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13A3D4" w14:textId="77777777" w:rsidR="00D92C6E" w:rsidRPr="00D92C6E" w:rsidRDefault="00D92C6E" w:rsidP="00D92C6E">
      <w:pPr>
        <w:pStyle w:val="FORMATTEXT"/>
      </w:pPr>
      <w:r w:rsidRPr="00D92C6E">
        <w:rPr>
          <w:rFonts w:ascii="Arial, sans-serif" w:hAnsi="Arial, sans-serif"/>
          <w:sz w:val="24"/>
          <w:szCs w:val="24"/>
        </w:rPr>
        <w:t xml:space="preserve">  </w:t>
      </w:r>
      <w:r w:rsidRPr="00D92C6E">
        <w:t xml:space="preserve">      </w:t>
      </w:r>
    </w:p>
    <w:p w14:paraId="7280C6B7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51545E5B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РОССИЙСКАЯ ФЕДЕРАЦИЯ</w:t>
      </w:r>
    </w:p>
    <w:p w14:paraId="2CB496E9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270E37EC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ФЕДЕРАЛЬНЫЙ ЗАКОН</w:t>
      </w:r>
    </w:p>
    <w:p w14:paraId="678412F4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50D7F9A6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     </w:t>
      </w:r>
    </w:p>
    <w:p w14:paraId="08913B70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</w:t>
      </w:r>
    </w:p>
    <w:p w14:paraId="46A1DAE7" w14:textId="77777777" w:rsidR="00D92C6E" w:rsidRPr="00D92C6E" w:rsidRDefault="00D92C6E" w:rsidP="00D92C6E">
      <w:pPr>
        <w:pStyle w:val="FORMATTEXT"/>
        <w:jc w:val="center"/>
      </w:pPr>
      <w:r w:rsidRPr="00D92C6E">
        <w:t xml:space="preserve">(с изменениями на 29 декабря 2015 года) </w:t>
      </w:r>
    </w:p>
    <w:p w14:paraId="4A57B7FE" w14:textId="77777777" w:rsidR="00D92C6E" w:rsidRPr="00D92C6E" w:rsidRDefault="00D92C6E" w:rsidP="00D92C6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2C6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3A7094" w14:textId="77777777" w:rsidR="00D92C6E" w:rsidRPr="00D92C6E" w:rsidRDefault="00D92C6E" w:rsidP="00D92C6E">
      <w:pPr>
        <w:pStyle w:val="FORMATTEXT"/>
        <w:jc w:val="both"/>
      </w:pPr>
      <w:r w:rsidRPr="00D92C6E">
        <w:t xml:space="preserve"> </w:t>
      </w:r>
    </w:p>
    <w:p w14:paraId="36FDA76C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 xml:space="preserve">Документ с изменениями, внесенными: </w:t>
      </w:r>
    </w:p>
    <w:p w14:paraId="3C0CA2EA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 xml:space="preserve">Федеральным законом от 29 декабря 2015 года N 408-ФЗ  (Официальный интернет-портал правовой информации www.pravo.gov.ru, 29.12.2015, N 0001201512290029) (о порядке вступления в силу см. статью 10 Федерального закона от 29 декабря 2015 года N 408-ФЗ ). </w:t>
      </w:r>
    </w:p>
    <w:p w14:paraId="4BD2CC30" w14:textId="77777777" w:rsidR="00D92C6E" w:rsidRPr="00D92C6E" w:rsidRDefault="00D92C6E" w:rsidP="00D92C6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2C6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F03DD4" w14:textId="77777777" w:rsidR="00D92C6E" w:rsidRPr="00D92C6E" w:rsidRDefault="00D92C6E" w:rsidP="00D92C6E">
      <w:pPr>
        <w:pStyle w:val="FORMATTEXT"/>
        <w:jc w:val="both"/>
      </w:pPr>
      <w:r w:rsidRPr="00D92C6E">
        <w:t xml:space="preserve"> </w:t>
      </w:r>
    </w:p>
    <w:p w14:paraId="4B80D98A" w14:textId="77777777" w:rsidR="00D92C6E" w:rsidRPr="00D92C6E" w:rsidRDefault="00D92C6E" w:rsidP="00D92C6E">
      <w:pPr>
        <w:pStyle w:val="FORMATTEXT"/>
        <w:jc w:val="right"/>
      </w:pPr>
      <w:r w:rsidRPr="00D92C6E">
        <w:t>     </w:t>
      </w:r>
    </w:p>
    <w:p w14:paraId="29264FC9" w14:textId="77777777" w:rsidR="00D92C6E" w:rsidRPr="00D92C6E" w:rsidRDefault="00D92C6E" w:rsidP="00D92C6E">
      <w:pPr>
        <w:pStyle w:val="FORMATTEXT"/>
        <w:jc w:val="right"/>
      </w:pPr>
      <w:r w:rsidRPr="00D92C6E">
        <w:t>     </w:t>
      </w:r>
    </w:p>
    <w:p w14:paraId="3DCFA4E4" w14:textId="77777777" w:rsidR="00D92C6E" w:rsidRPr="00D92C6E" w:rsidRDefault="00D92C6E" w:rsidP="00D92C6E">
      <w:pPr>
        <w:pStyle w:val="FORMATTEXT"/>
        <w:jc w:val="right"/>
      </w:pPr>
      <w:r w:rsidRPr="00D92C6E">
        <w:t>Принят</w:t>
      </w:r>
    </w:p>
    <w:p w14:paraId="61F5949F" w14:textId="77777777" w:rsidR="00D92C6E" w:rsidRPr="00D92C6E" w:rsidRDefault="00D92C6E" w:rsidP="00D92C6E">
      <w:pPr>
        <w:pStyle w:val="FORMATTEXT"/>
        <w:jc w:val="right"/>
      </w:pPr>
      <w:r w:rsidRPr="00D92C6E">
        <w:t>Государственной Думой</w:t>
      </w:r>
    </w:p>
    <w:p w14:paraId="255370C7" w14:textId="77777777" w:rsidR="00D92C6E" w:rsidRPr="00D92C6E" w:rsidRDefault="00D92C6E" w:rsidP="00D92C6E">
      <w:pPr>
        <w:pStyle w:val="FORMATTEXT"/>
        <w:jc w:val="right"/>
      </w:pPr>
      <w:r w:rsidRPr="00D92C6E">
        <w:t>19 июня 2015 года</w:t>
      </w:r>
    </w:p>
    <w:p w14:paraId="0D1A540B" w14:textId="77777777" w:rsidR="00D92C6E" w:rsidRPr="00D92C6E" w:rsidRDefault="00D92C6E" w:rsidP="00D92C6E">
      <w:pPr>
        <w:pStyle w:val="FORMATTEXT"/>
        <w:jc w:val="right"/>
      </w:pPr>
    </w:p>
    <w:p w14:paraId="4616E3FE" w14:textId="77777777" w:rsidR="00D92C6E" w:rsidRPr="00D92C6E" w:rsidRDefault="00D92C6E" w:rsidP="00D92C6E">
      <w:pPr>
        <w:pStyle w:val="FORMATTEXT"/>
        <w:jc w:val="right"/>
      </w:pPr>
      <w:r w:rsidRPr="00D92C6E">
        <w:t>Одобрен</w:t>
      </w:r>
    </w:p>
    <w:p w14:paraId="77355160" w14:textId="77777777" w:rsidR="00D92C6E" w:rsidRPr="00D92C6E" w:rsidRDefault="00D92C6E" w:rsidP="00D92C6E">
      <w:pPr>
        <w:pStyle w:val="FORMATTEXT"/>
        <w:jc w:val="right"/>
      </w:pPr>
      <w:r w:rsidRPr="00D92C6E">
        <w:t>Советом Федерации</w:t>
      </w:r>
    </w:p>
    <w:p w14:paraId="537FC25D" w14:textId="77777777" w:rsidR="00D92C6E" w:rsidRPr="00D92C6E" w:rsidRDefault="00D92C6E" w:rsidP="00D92C6E">
      <w:pPr>
        <w:pStyle w:val="FORMATTEXT"/>
        <w:jc w:val="right"/>
      </w:pPr>
      <w:r w:rsidRPr="00D92C6E">
        <w:t>24 июня 2015 года</w:t>
      </w:r>
    </w:p>
    <w:p w14:paraId="6750589A" w14:textId="77777777" w:rsidR="00D92C6E" w:rsidRPr="00D92C6E" w:rsidRDefault="00D92C6E" w:rsidP="00D92C6E">
      <w:pPr>
        <w:pStyle w:val="FORMATTEXT"/>
      </w:pPr>
      <w:r w:rsidRPr="00D92C6E">
        <w:t xml:space="preserve">      </w:t>
      </w:r>
    </w:p>
    <w:p w14:paraId="1063FE97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672A96E2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Статья 1 </w:t>
      </w:r>
    </w:p>
    <w:p w14:paraId="67EB467F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Внести в Федеральный закон от 23 ноября 1995 года N 174-ФЗ "Об экологической экспертизе"  (Собрание законодательства Российской Федерации, 1995, N 48, ст.4556; 2004, N 35, ст.3607; N 52, ст.5276; 2005, N 1, ст.25; 2006, N 1, ст.10; N 50, ст.5279; N 52, ст.5498; 2008, N 20, ст.2260; N 45, ст.5148; 2009, N 1, ст.17; 2011, N 30, ст.4591, 4594; 2012, N 26, ст.3446; 2013, N 19, ст.2331; N 52, ст.6971; 2014, N 26, ст.3387; N 30, ст.4220, 4262; 2015, N 1, ст.11) следующие изменения:</w:t>
      </w:r>
    </w:p>
    <w:p w14:paraId="47FC73A4" w14:textId="77777777" w:rsidR="00D92C6E" w:rsidRPr="00D92C6E" w:rsidRDefault="00D92C6E" w:rsidP="00D92C6E">
      <w:pPr>
        <w:pStyle w:val="FORMATTEXT"/>
        <w:ind w:firstLine="568"/>
        <w:jc w:val="both"/>
      </w:pPr>
    </w:p>
    <w:p w14:paraId="3AED3DEF" w14:textId="6308D6C3" w:rsidR="00D92C6E" w:rsidRPr="00D92C6E" w:rsidRDefault="00D92C6E" w:rsidP="00D92C6E">
      <w:pPr>
        <w:pStyle w:val="FORMATTEXT"/>
        <w:ind w:firstLine="568"/>
        <w:jc w:val="both"/>
      </w:pPr>
      <w:r w:rsidRPr="00D92C6E">
        <w:t>1) в абзаце четвертом пункта 1 статьи 6 слова "государственному экологическому контролю, осуществляемому органами исполнительной власти субъектов Российской Федерации" заменить словами "региональному государственному экологическому надзору";</w:t>
      </w:r>
    </w:p>
    <w:p w14:paraId="3A6DCE1F" w14:textId="77777777" w:rsidR="00D92C6E" w:rsidRPr="00D92C6E" w:rsidRDefault="00D92C6E" w:rsidP="00D92C6E">
      <w:pPr>
        <w:pStyle w:val="FORMATTEXT"/>
        <w:ind w:firstLine="568"/>
        <w:jc w:val="both"/>
      </w:pPr>
    </w:p>
    <w:p w14:paraId="21893C00" w14:textId="546C8A77" w:rsidR="00D92C6E" w:rsidRPr="00D92C6E" w:rsidRDefault="00D92C6E" w:rsidP="00D92C6E">
      <w:pPr>
        <w:pStyle w:val="FORMATTEXT"/>
        <w:ind w:firstLine="568"/>
        <w:jc w:val="both"/>
      </w:pPr>
      <w:r w:rsidRPr="00D92C6E">
        <w:t xml:space="preserve">2) в подпункте 4 статьи 11 слова "по обезвреживанию и размещению отходов </w:t>
      </w:r>
      <w:proofErr w:type="gramStart"/>
      <w:r w:rsidRPr="00D92C6E">
        <w:t>I-IV</w:t>
      </w:r>
      <w:proofErr w:type="gramEnd"/>
      <w:r w:rsidRPr="00D92C6E">
        <w:t xml:space="preserve"> класса опасности" заменить словами "по сбору, транспортированию, обработке, утилизации, обезвреживанию, размещению отходов I-IV классов опасности";</w:t>
      </w:r>
    </w:p>
    <w:p w14:paraId="28CFA371" w14:textId="77777777" w:rsidR="00D92C6E" w:rsidRPr="00D92C6E" w:rsidRDefault="00D92C6E" w:rsidP="00D92C6E">
      <w:pPr>
        <w:pStyle w:val="FORMATTEXT"/>
        <w:ind w:firstLine="568"/>
        <w:jc w:val="both"/>
      </w:pPr>
    </w:p>
    <w:p w14:paraId="40BDFEEB" w14:textId="09FD45D4" w:rsidR="00D92C6E" w:rsidRPr="00D92C6E" w:rsidRDefault="00D92C6E" w:rsidP="00D92C6E">
      <w:pPr>
        <w:pStyle w:val="FORMATTEXT"/>
        <w:ind w:firstLine="568"/>
        <w:jc w:val="both"/>
      </w:pPr>
      <w:r w:rsidRPr="00D92C6E">
        <w:t>3) пункт утратил силу - Федеральный закон от 29 декабря 2015 года N 408-ФЗ - см. предыдущую редакцию;</w:t>
      </w:r>
    </w:p>
    <w:p w14:paraId="53E9412E" w14:textId="77777777" w:rsidR="00D92C6E" w:rsidRPr="00D92C6E" w:rsidRDefault="00D92C6E" w:rsidP="00D92C6E">
      <w:pPr>
        <w:pStyle w:val="FORMATTEXT"/>
        <w:ind w:firstLine="568"/>
        <w:jc w:val="both"/>
      </w:pPr>
    </w:p>
    <w:p w14:paraId="36766A50" w14:textId="60C24472" w:rsidR="00D92C6E" w:rsidRPr="00D92C6E" w:rsidRDefault="00D92C6E" w:rsidP="00D92C6E">
      <w:pPr>
        <w:pStyle w:val="FORMATTEXT"/>
        <w:ind w:firstLine="568"/>
        <w:jc w:val="both"/>
      </w:pPr>
      <w:r w:rsidRPr="00D92C6E">
        <w:t>4) в пункте 6 статьи 18 слова "в области охраны окружающей среды" заменить словами ", осуществляющего федеральный государственный экологический надзор".</w:t>
      </w:r>
    </w:p>
    <w:p w14:paraId="77D9486A" w14:textId="77777777" w:rsidR="00D92C6E" w:rsidRPr="00D92C6E" w:rsidRDefault="00D92C6E" w:rsidP="00D92C6E">
      <w:pPr>
        <w:pStyle w:val="FORMATTEXT"/>
        <w:ind w:firstLine="568"/>
        <w:jc w:val="both"/>
      </w:pPr>
    </w:p>
    <w:p w14:paraId="65BC040A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78F3E572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Статья 2 </w:t>
      </w:r>
    </w:p>
    <w:p w14:paraId="3FB6433F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пункте 7 статьи 24_5 Федерального закона от 24 июня 1998 года N 89-ФЗ "Об отходах производства и потребления"  (Собрание законодательства Российской Федерации, 1998, N 26, ст.3009; 2015, N 1, ст.11) слова ", на массу готового товара или на количество единиц подлежащего утилизации готового товара (в зависимости от вида товаров), выпущенных в обращение на территории Российской Федерации, либо на массу упаковки, использованной для производства таких товаров, и на недостигнутый норматив утилизации, выраженный в относительных единицах" исключить.</w:t>
      </w:r>
    </w:p>
    <w:p w14:paraId="4E3E930A" w14:textId="77777777" w:rsidR="00D92C6E" w:rsidRPr="00D92C6E" w:rsidRDefault="00D92C6E" w:rsidP="00D92C6E">
      <w:pPr>
        <w:pStyle w:val="FORMATTEXT"/>
        <w:ind w:firstLine="568"/>
        <w:jc w:val="both"/>
      </w:pPr>
    </w:p>
    <w:p w14:paraId="519BC797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6044C757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Статья 3 </w:t>
      </w:r>
    </w:p>
    <w:p w14:paraId="49A04C7E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lastRenderedPageBreak/>
        <w:t>Внести в Федеральный закон от 29 декабря 2014 года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  (Собрание законодательства Российской Федерации, 2015, N 1, ст.11) следующие изменения:</w:t>
      </w:r>
    </w:p>
    <w:p w14:paraId="25A3493A" w14:textId="77777777" w:rsidR="00D92C6E" w:rsidRPr="00D92C6E" w:rsidRDefault="00D92C6E" w:rsidP="00D92C6E">
      <w:pPr>
        <w:pStyle w:val="FORMATTEXT"/>
        <w:ind w:firstLine="568"/>
        <w:jc w:val="both"/>
      </w:pPr>
    </w:p>
    <w:p w14:paraId="043D0C8B" w14:textId="39DCA567" w:rsidR="00D92C6E" w:rsidRPr="00D92C6E" w:rsidRDefault="00D92C6E" w:rsidP="00D92C6E">
      <w:pPr>
        <w:pStyle w:val="FORMATTEXT"/>
        <w:ind w:firstLine="568"/>
        <w:jc w:val="both"/>
      </w:pPr>
      <w:r w:rsidRPr="00D92C6E">
        <w:t>1) в статье 1:</w:t>
      </w:r>
    </w:p>
    <w:p w14:paraId="3516D523" w14:textId="77777777" w:rsidR="00D92C6E" w:rsidRPr="00D92C6E" w:rsidRDefault="00D92C6E" w:rsidP="00D92C6E">
      <w:pPr>
        <w:pStyle w:val="FORMATTEXT"/>
        <w:ind w:firstLine="568"/>
        <w:jc w:val="both"/>
      </w:pPr>
    </w:p>
    <w:p w14:paraId="47FB72BC" w14:textId="204CB586" w:rsidR="00D92C6E" w:rsidRPr="00D92C6E" w:rsidRDefault="00D92C6E" w:rsidP="00D92C6E">
      <w:pPr>
        <w:pStyle w:val="FORMATTEXT"/>
        <w:ind w:firstLine="568"/>
        <w:jc w:val="both"/>
      </w:pPr>
      <w:r w:rsidRPr="00D92C6E">
        <w:t>а) в подпункте "б" пункта 4:</w:t>
      </w:r>
    </w:p>
    <w:p w14:paraId="146D7A08" w14:textId="77777777" w:rsidR="00D92C6E" w:rsidRPr="00D92C6E" w:rsidRDefault="00D92C6E" w:rsidP="00D92C6E">
      <w:pPr>
        <w:pStyle w:val="FORMATTEXT"/>
        <w:ind w:firstLine="568"/>
        <w:jc w:val="both"/>
      </w:pPr>
    </w:p>
    <w:p w14:paraId="46EF2F51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девятнадцатом слово "захоронения" заменить словом "размещения";</w:t>
      </w:r>
    </w:p>
    <w:p w14:paraId="60F708EC" w14:textId="77777777" w:rsidR="00D92C6E" w:rsidRPr="00D92C6E" w:rsidRDefault="00D92C6E" w:rsidP="00D92C6E">
      <w:pPr>
        <w:pStyle w:val="FORMATTEXT"/>
        <w:ind w:firstLine="568"/>
        <w:jc w:val="both"/>
      </w:pPr>
    </w:p>
    <w:p w14:paraId="001E1F0E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тридцать первом слово "захоронения" заменить словом "размещения";</w:t>
      </w:r>
    </w:p>
    <w:p w14:paraId="1E99FCFB" w14:textId="77777777" w:rsidR="00D92C6E" w:rsidRPr="00D92C6E" w:rsidRDefault="00D92C6E" w:rsidP="00D92C6E">
      <w:pPr>
        <w:pStyle w:val="FORMATTEXT"/>
        <w:ind w:firstLine="568"/>
        <w:jc w:val="both"/>
      </w:pPr>
    </w:p>
    <w:p w14:paraId="148AF910" w14:textId="664FD935" w:rsidR="00D92C6E" w:rsidRPr="00D92C6E" w:rsidRDefault="00D92C6E" w:rsidP="00D92C6E">
      <w:pPr>
        <w:pStyle w:val="FORMATTEXT"/>
        <w:ind w:firstLine="568"/>
        <w:jc w:val="both"/>
      </w:pPr>
      <w:r w:rsidRPr="00D92C6E">
        <w:t>б) абзац четвертый пункта 6 после слов "организации деятельности по" дополнить словами "сбору (в том числе раздельному сбору), транспортированию,";</w:t>
      </w:r>
    </w:p>
    <w:p w14:paraId="32818E70" w14:textId="77777777" w:rsidR="00D92C6E" w:rsidRPr="00D92C6E" w:rsidRDefault="00D92C6E" w:rsidP="00D92C6E">
      <w:pPr>
        <w:pStyle w:val="FORMATTEXT"/>
        <w:ind w:firstLine="568"/>
        <w:jc w:val="both"/>
      </w:pPr>
    </w:p>
    <w:p w14:paraId="2F423E4C" w14:textId="0AE74BB3" w:rsidR="00D92C6E" w:rsidRPr="00D92C6E" w:rsidRDefault="00D92C6E" w:rsidP="00D92C6E">
      <w:pPr>
        <w:pStyle w:val="FORMATTEXT"/>
        <w:ind w:firstLine="568"/>
        <w:jc w:val="both"/>
      </w:pPr>
      <w:r w:rsidRPr="00D92C6E">
        <w:t>в) абзац четвертый пункта 7 изложить в следующей редакции:</w:t>
      </w:r>
    </w:p>
    <w:p w14:paraId="1B5CBAC2" w14:textId="77777777" w:rsidR="00D92C6E" w:rsidRPr="00D92C6E" w:rsidRDefault="00D92C6E" w:rsidP="00D92C6E">
      <w:pPr>
        <w:pStyle w:val="FORMATTEXT"/>
        <w:ind w:firstLine="568"/>
        <w:jc w:val="both"/>
      </w:pPr>
    </w:p>
    <w:p w14:paraId="4F757373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"2. Индивидуальный предприниматель или юридическое лицо не вправе осуществлять деятельность по сбору, транспортированию, обработке, утилизации, обезвреживанию, размещению отходов I-IV классов опасности на конкретном объекте по обезвреживанию и (или) размещению отходов I-IV классов опасности, если на этом объекте уже осуществляется деятельность по обезвреживанию и (или) размещению отходов I-IV классов опасности другим индивидуальным предпринимателем или другим юридическим лицом, имеющими лицензию на указанную деятельность.";";</w:t>
      </w:r>
    </w:p>
    <w:p w14:paraId="67DAEDD9" w14:textId="77777777" w:rsidR="00D92C6E" w:rsidRPr="00D92C6E" w:rsidRDefault="00D92C6E" w:rsidP="00D92C6E">
      <w:pPr>
        <w:pStyle w:val="FORMATTEXT"/>
        <w:ind w:firstLine="568"/>
        <w:jc w:val="both"/>
      </w:pPr>
    </w:p>
    <w:p w14:paraId="54E38D53" w14:textId="4BC620DB" w:rsidR="00D92C6E" w:rsidRPr="00D92C6E" w:rsidRDefault="00D92C6E" w:rsidP="00D92C6E">
      <w:pPr>
        <w:pStyle w:val="FORMATTEXT"/>
        <w:ind w:firstLine="568"/>
        <w:jc w:val="both"/>
      </w:pPr>
      <w:r w:rsidRPr="00D92C6E">
        <w:t>г) в пункте 9:</w:t>
      </w:r>
    </w:p>
    <w:p w14:paraId="38B18DC8" w14:textId="77777777" w:rsidR="00D92C6E" w:rsidRPr="00D92C6E" w:rsidRDefault="00D92C6E" w:rsidP="00D92C6E">
      <w:pPr>
        <w:pStyle w:val="FORMATTEXT"/>
        <w:ind w:firstLine="568"/>
        <w:jc w:val="both"/>
      </w:pPr>
    </w:p>
    <w:p w14:paraId="0E990953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абзац второй после слов "и иных объектов" дополнить словами ", связанных с обращением с отходами";</w:t>
      </w:r>
    </w:p>
    <w:p w14:paraId="20077C90" w14:textId="77777777" w:rsidR="00D92C6E" w:rsidRPr="00D92C6E" w:rsidRDefault="00D92C6E" w:rsidP="00D92C6E">
      <w:pPr>
        <w:pStyle w:val="FORMATTEXT"/>
        <w:ind w:firstLine="568"/>
        <w:jc w:val="both"/>
      </w:pPr>
    </w:p>
    <w:p w14:paraId="5A4257C2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третьем слова "иных объектов, не оснащенных" заменить словами "иных объектов, которые связаны с обращением с отходами и не оснащены";</w:t>
      </w:r>
    </w:p>
    <w:p w14:paraId="3E2D9733" w14:textId="77777777" w:rsidR="00D92C6E" w:rsidRPr="00D92C6E" w:rsidRDefault="00D92C6E" w:rsidP="00D92C6E">
      <w:pPr>
        <w:pStyle w:val="FORMATTEXT"/>
        <w:ind w:firstLine="568"/>
        <w:jc w:val="both"/>
      </w:pPr>
    </w:p>
    <w:p w14:paraId="760E64AD" w14:textId="4FA6C450" w:rsidR="00D92C6E" w:rsidRPr="00D92C6E" w:rsidRDefault="00D92C6E" w:rsidP="00D92C6E">
      <w:pPr>
        <w:pStyle w:val="FORMATTEXT"/>
        <w:ind w:firstLine="568"/>
        <w:jc w:val="both"/>
      </w:pPr>
      <w:r w:rsidRPr="00D92C6E">
        <w:t>д) в подпункте "б" пункта 10:</w:t>
      </w:r>
    </w:p>
    <w:p w14:paraId="2139494B" w14:textId="77777777" w:rsidR="00D92C6E" w:rsidRPr="00D92C6E" w:rsidRDefault="00D92C6E" w:rsidP="00D92C6E">
      <w:pPr>
        <w:pStyle w:val="FORMATTEXT"/>
        <w:ind w:firstLine="568"/>
        <w:jc w:val="both"/>
      </w:pPr>
    </w:p>
    <w:p w14:paraId="2DBD933F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абзац первый изложить в следующей редакции:</w:t>
      </w:r>
    </w:p>
    <w:p w14:paraId="5CC698EC" w14:textId="77777777" w:rsidR="00D92C6E" w:rsidRPr="00D92C6E" w:rsidRDefault="00D92C6E" w:rsidP="00D92C6E">
      <w:pPr>
        <w:pStyle w:val="FORMATTEXT"/>
        <w:ind w:firstLine="568"/>
        <w:jc w:val="both"/>
      </w:pPr>
    </w:p>
    <w:p w14:paraId="49E5890C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 xml:space="preserve">"б) дополнить пунктами </w:t>
      </w:r>
      <w:proofErr w:type="gramStart"/>
      <w:r w:rsidRPr="00D92C6E">
        <w:t>8-11</w:t>
      </w:r>
      <w:proofErr w:type="gramEnd"/>
      <w:r w:rsidRPr="00D92C6E">
        <w:t xml:space="preserve"> следующего содержания:";</w:t>
      </w:r>
    </w:p>
    <w:p w14:paraId="05C7801B" w14:textId="77777777" w:rsidR="00D92C6E" w:rsidRPr="00D92C6E" w:rsidRDefault="00D92C6E" w:rsidP="00D92C6E">
      <w:pPr>
        <w:pStyle w:val="FORMATTEXT"/>
        <w:ind w:firstLine="568"/>
        <w:jc w:val="both"/>
      </w:pPr>
    </w:p>
    <w:p w14:paraId="518A511E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третьем слово "захоронения" заменить словом "размещения";</w:t>
      </w:r>
    </w:p>
    <w:p w14:paraId="4256C669" w14:textId="77777777" w:rsidR="00D92C6E" w:rsidRPr="00D92C6E" w:rsidRDefault="00D92C6E" w:rsidP="00D92C6E">
      <w:pPr>
        <w:pStyle w:val="FORMATTEXT"/>
        <w:ind w:firstLine="568"/>
        <w:jc w:val="both"/>
      </w:pPr>
    </w:p>
    <w:p w14:paraId="1606942C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четвертом слово "карьеров.";" заменить словом "карьеров.";</w:t>
      </w:r>
    </w:p>
    <w:p w14:paraId="156F104A" w14:textId="77777777" w:rsidR="00D92C6E" w:rsidRPr="00D92C6E" w:rsidRDefault="00D92C6E" w:rsidP="00D92C6E">
      <w:pPr>
        <w:pStyle w:val="FORMATTEXT"/>
        <w:ind w:firstLine="568"/>
        <w:jc w:val="both"/>
      </w:pPr>
    </w:p>
    <w:p w14:paraId="60D0921D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дополнить абзацем следующего содержания:</w:t>
      </w:r>
    </w:p>
    <w:p w14:paraId="3C825B52" w14:textId="77777777" w:rsidR="00D92C6E" w:rsidRPr="00D92C6E" w:rsidRDefault="00D92C6E" w:rsidP="00D92C6E">
      <w:pPr>
        <w:pStyle w:val="FORMATTEXT"/>
        <w:ind w:firstLine="568"/>
        <w:jc w:val="both"/>
      </w:pPr>
    </w:p>
    <w:p w14:paraId="6FF62B22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"11. При ликвидации горных выработок могут использоваться вскрышные и вмещающие горные породы, отходы производства черных металлов IV и V классов опасности в соответствии с проектом ликвидации горных выработок.";";</w:t>
      </w:r>
    </w:p>
    <w:p w14:paraId="51E1A918" w14:textId="77777777" w:rsidR="00D92C6E" w:rsidRPr="00D92C6E" w:rsidRDefault="00D92C6E" w:rsidP="00D92C6E">
      <w:pPr>
        <w:pStyle w:val="FORMATTEXT"/>
        <w:ind w:firstLine="568"/>
        <w:jc w:val="both"/>
      </w:pPr>
    </w:p>
    <w:p w14:paraId="5920CD5E" w14:textId="3DED3212" w:rsidR="00D92C6E" w:rsidRPr="00D92C6E" w:rsidRDefault="00D92C6E" w:rsidP="00D92C6E">
      <w:pPr>
        <w:pStyle w:val="FORMATTEXT"/>
        <w:ind w:firstLine="568"/>
        <w:jc w:val="both"/>
      </w:pPr>
      <w:r w:rsidRPr="00D92C6E">
        <w:t>е) в пункте 12:</w:t>
      </w:r>
    </w:p>
    <w:p w14:paraId="5A736C35" w14:textId="77777777" w:rsidR="00D92C6E" w:rsidRPr="00D92C6E" w:rsidRDefault="00D92C6E" w:rsidP="00D92C6E">
      <w:pPr>
        <w:pStyle w:val="FORMATTEXT"/>
        <w:ind w:firstLine="568"/>
        <w:jc w:val="both"/>
      </w:pPr>
    </w:p>
    <w:p w14:paraId="190B1E06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двадцать шестом слово "захоронению" заменить словом "размещению";</w:t>
      </w:r>
    </w:p>
    <w:p w14:paraId="5A8B8DD1" w14:textId="77777777" w:rsidR="00D92C6E" w:rsidRPr="00D92C6E" w:rsidRDefault="00D92C6E" w:rsidP="00D92C6E">
      <w:pPr>
        <w:pStyle w:val="FORMATTEXT"/>
        <w:ind w:firstLine="568"/>
        <w:jc w:val="both"/>
      </w:pPr>
    </w:p>
    <w:p w14:paraId="36CC6943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двадцать седьмом слово "захоронения" заменить словом "размещения";</w:t>
      </w:r>
    </w:p>
    <w:p w14:paraId="5AEEFD1D" w14:textId="77777777" w:rsidR="00D92C6E" w:rsidRPr="00D92C6E" w:rsidRDefault="00D92C6E" w:rsidP="00D92C6E">
      <w:pPr>
        <w:pStyle w:val="FORMATTEXT"/>
        <w:ind w:firstLine="568"/>
        <w:jc w:val="both"/>
      </w:pPr>
    </w:p>
    <w:p w14:paraId="1D713035" w14:textId="3F0F02DA" w:rsidR="00D92C6E" w:rsidRPr="00D92C6E" w:rsidRDefault="00D92C6E" w:rsidP="00D92C6E">
      <w:pPr>
        <w:pStyle w:val="FORMATTEXT"/>
        <w:ind w:firstLine="568"/>
        <w:jc w:val="both"/>
      </w:pPr>
      <w:r w:rsidRPr="00D92C6E">
        <w:t>ж) в пункте 17:</w:t>
      </w:r>
    </w:p>
    <w:p w14:paraId="1A531F99" w14:textId="77777777" w:rsidR="00D92C6E" w:rsidRPr="00D92C6E" w:rsidRDefault="00D92C6E" w:rsidP="00D92C6E">
      <w:pPr>
        <w:pStyle w:val="FORMATTEXT"/>
        <w:ind w:firstLine="568"/>
        <w:jc w:val="both"/>
      </w:pPr>
    </w:p>
    <w:p w14:paraId="01EFE8DB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в абзаце одиннадцатом слово "Федерации.";" заменить словом "Федерации.";</w:t>
      </w:r>
    </w:p>
    <w:p w14:paraId="6BC4DCD8" w14:textId="77777777" w:rsidR="00D92C6E" w:rsidRPr="00D92C6E" w:rsidRDefault="00D92C6E" w:rsidP="00D92C6E">
      <w:pPr>
        <w:pStyle w:val="FORMATTEXT"/>
        <w:ind w:firstLine="568"/>
        <w:jc w:val="both"/>
      </w:pPr>
    </w:p>
    <w:p w14:paraId="7A5928A7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дополнить абзацем следующего содержания:</w:t>
      </w:r>
    </w:p>
    <w:p w14:paraId="49798BDF" w14:textId="77777777" w:rsidR="00D92C6E" w:rsidRPr="00D92C6E" w:rsidRDefault="00D92C6E" w:rsidP="00D92C6E">
      <w:pPr>
        <w:pStyle w:val="FORMATTEXT"/>
        <w:ind w:firstLine="568"/>
        <w:jc w:val="both"/>
      </w:pPr>
    </w:p>
    <w:p w14:paraId="56F7D7EE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lastRenderedPageBreak/>
        <w:t>"10. В лимиты на размещение отходов не включаются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ликвидации.";";</w:t>
      </w:r>
    </w:p>
    <w:p w14:paraId="7D23B134" w14:textId="77777777" w:rsidR="00D92C6E" w:rsidRPr="00D92C6E" w:rsidRDefault="00D92C6E" w:rsidP="00D92C6E">
      <w:pPr>
        <w:pStyle w:val="FORMATTEXT"/>
        <w:ind w:firstLine="568"/>
        <w:jc w:val="both"/>
      </w:pPr>
    </w:p>
    <w:p w14:paraId="5D521FBC" w14:textId="0D9F9B21" w:rsidR="00D92C6E" w:rsidRPr="00D92C6E" w:rsidRDefault="00D92C6E" w:rsidP="00D92C6E">
      <w:pPr>
        <w:pStyle w:val="FORMATTEXT"/>
        <w:ind w:firstLine="568"/>
        <w:jc w:val="both"/>
      </w:pPr>
      <w:r w:rsidRPr="00D92C6E">
        <w:t>з) в абзаце тридцать восьмом пункта 23 слова "пунктом 8" заменить словами "пунктом 6", слова "пунктом 10" заменить словами "пунктом 8";</w:t>
      </w:r>
    </w:p>
    <w:p w14:paraId="32985547" w14:textId="77777777" w:rsidR="00D92C6E" w:rsidRPr="00D92C6E" w:rsidRDefault="00D92C6E" w:rsidP="00D92C6E">
      <w:pPr>
        <w:pStyle w:val="FORMATTEXT"/>
        <w:ind w:firstLine="568"/>
        <w:jc w:val="both"/>
      </w:pPr>
    </w:p>
    <w:p w14:paraId="190C4070" w14:textId="3BC848DA" w:rsidR="00D92C6E" w:rsidRPr="00D92C6E" w:rsidRDefault="00D92C6E" w:rsidP="00D92C6E">
      <w:pPr>
        <w:pStyle w:val="FORMATTEXT"/>
        <w:ind w:firstLine="568"/>
        <w:jc w:val="both"/>
      </w:pPr>
      <w:r w:rsidRPr="00D92C6E">
        <w:t>2) в статье 23:</w:t>
      </w:r>
    </w:p>
    <w:p w14:paraId="0610D2A5" w14:textId="77777777" w:rsidR="00D92C6E" w:rsidRPr="00D92C6E" w:rsidRDefault="00D92C6E" w:rsidP="00D92C6E">
      <w:pPr>
        <w:pStyle w:val="FORMATTEXT"/>
        <w:ind w:firstLine="568"/>
        <w:jc w:val="both"/>
      </w:pPr>
    </w:p>
    <w:p w14:paraId="4E6DC222" w14:textId="518D7B84" w:rsidR="00D92C6E" w:rsidRPr="00D92C6E" w:rsidRDefault="00D92C6E" w:rsidP="00D92C6E">
      <w:pPr>
        <w:pStyle w:val="FORMATTEXT"/>
        <w:ind w:firstLine="568"/>
        <w:jc w:val="both"/>
      </w:pPr>
      <w:r w:rsidRPr="00D92C6E">
        <w:t>а) часть 3 изложить в следующей редакции:</w:t>
      </w:r>
    </w:p>
    <w:p w14:paraId="63BD630C" w14:textId="77777777" w:rsidR="00D92C6E" w:rsidRPr="00D92C6E" w:rsidRDefault="00D92C6E" w:rsidP="00D92C6E">
      <w:pPr>
        <w:pStyle w:val="FORMATTEXT"/>
        <w:ind w:firstLine="568"/>
        <w:jc w:val="both"/>
      </w:pPr>
    </w:p>
    <w:p w14:paraId="738DB53F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 xml:space="preserve">"3. Лицензии на деятельность по обезвреживанию и размещению отходов </w:t>
      </w:r>
      <w:proofErr w:type="gramStart"/>
      <w:r w:rsidRPr="00D92C6E">
        <w:t>I-IV</w:t>
      </w:r>
      <w:proofErr w:type="gramEnd"/>
      <w:r w:rsidRPr="00D92C6E">
        <w:t xml:space="preserve"> классов опасности, выданные до 1 июля 2015 года, сохраняют свое действие до 1 января 2019 года. Юридические лица, индивидуальные предприниматели, имеющие лицензии на деятельность по обезвреживанию и размещению отходов </w:t>
      </w:r>
      <w:proofErr w:type="gramStart"/>
      <w:r w:rsidRPr="00D92C6E">
        <w:t>I-IV</w:t>
      </w:r>
      <w:proofErr w:type="gramEnd"/>
      <w:r w:rsidRPr="00D92C6E">
        <w:t xml:space="preserve"> классов опасности, вправе переоформить их на лицензии на деятельность по сбору, транспортированию, обработке, утилизации, обезвреживанию, размещению отходов I-IV классов опасности.";</w:t>
      </w:r>
    </w:p>
    <w:p w14:paraId="1E6F35B0" w14:textId="77777777" w:rsidR="00D92C6E" w:rsidRPr="00D92C6E" w:rsidRDefault="00D92C6E" w:rsidP="00D92C6E">
      <w:pPr>
        <w:pStyle w:val="FORMATTEXT"/>
        <w:ind w:firstLine="568"/>
        <w:jc w:val="both"/>
      </w:pPr>
    </w:p>
    <w:p w14:paraId="2B6B67E5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б) дополнить частью 3_1 следующего содержания:</w:t>
      </w:r>
    </w:p>
    <w:p w14:paraId="527D968E" w14:textId="77777777" w:rsidR="00D92C6E" w:rsidRPr="00D92C6E" w:rsidRDefault="00D92C6E" w:rsidP="00D92C6E">
      <w:pPr>
        <w:pStyle w:val="FORMATTEXT"/>
        <w:ind w:firstLine="568"/>
        <w:jc w:val="both"/>
      </w:pPr>
    </w:p>
    <w:p w14:paraId="3705A1AC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 xml:space="preserve">"3_1. Юридические лица, индивидуальные предприниматели, осуществляющие деятельность по сбору, транспортированию, обработке, утилизации отходов </w:t>
      </w:r>
      <w:proofErr w:type="gramStart"/>
      <w:r w:rsidRPr="00D92C6E">
        <w:t>I-IV</w:t>
      </w:r>
      <w:proofErr w:type="gramEnd"/>
      <w:r w:rsidRPr="00D92C6E">
        <w:t xml:space="preserve"> классов опасности, обязаны получить лицензию на ее осуществление до 1 января 2016 года. После 1 января 2016 года осуществление данной деятельности без лицензии не допускается.";</w:t>
      </w:r>
    </w:p>
    <w:p w14:paraId="6E182663" w14:textId="77777777" w:rsidR="00D92C6E" w:rsidRPr="00D92C6E" w:rsidRDefault="00D92C6E" w:rsidP="00D92C6E">
      <w:pPr>
        <w:pStyle w:val="FORMATTEXT"/>
        <w:ind w:firstLine="568"/>
        <w:jc w:val="both"/>
      </w:pPr>
    </w:p>
    <w:p w14:paraId="2F859B2D" w14:textId="5A1E0F25" w:rsidR="00D92C6E" w:rsidRPr="00D92C6E" w:rsidRDefault="00D92C6E" w:rsidP="00D92C6E">
      <w:pPr>
        <w:pStyle w:val="FORMATTEXT"/>
        <w:ind w:firstLine="568"/>
        <w:jc w:val="both"/>
      </w:pPr>
      <w:r w:rsidRPr="00D92C6E">
        <w:t>3) в статье 24:</w:t>
      </w:r>
    </w:p>
    <w:p w14:paraId="339EE6E3" w14:textId="77777777" w:rsidR="00D92C6E" w:rsidRPr="00D92C6E" w:rsidRDefault="00D92C6E" w:rsidP="00D92C6E">
      <w:pPr>
        <w:pStyle w:val="FORMATTEXT"/>
        <w:ind w:firstLine="568"/>
        <w:jc w:val="both"/>
      </w:pPr>
    </w:p>
    <w:p w14:paraId="720C6EA0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а) в части 4  слова "тридцать шестой подпункта "б" пункта 4" заменить словами "тридцать седьмой подпункта "б" пункта 4", слова "третий и четвертый" заменить словами "третий, четвертый и пятый", слова "подпункты "а", "б", абзацы первый - третий, шестой и седьмой подпункта "в" пункта 20, пункты 21," заменить словами "пункты 20, 21,";</w:t>
      </w:r>
    </w:p>
    <w:p w14:paraId="61FCD9FF" w14:textId="77777777" w:rsidR="00D92C6E" w:rsidRPr="00D92C6E" w:rsidRDefault="00D92C6E" w:rsidP="00D92C6E">
      <w:pPr>
        <w:pStyle w:val="FORMATTEXT"/>
        <w:ind w:firstLine="568"/>
        <w:jc w:val="both"/>
      </w:pPr>
    </w:p>
    <w:p w14:paraId="3C43FECD" w14:textId="25B2DEE7" w:rsidR="00D92C6E" w:rsidRPr="00D92C6E" w:rsidRDefault="00D92C6E" w:rsidP="00D92C6E">
      <w:pPr>
        <w:pStyle w:val="FORMATTEXT"/>
        <w:ind w:firstLine="568"/>
        <w:jc w:val="both"/>
      </w:pPr>
      <w:r w:rsidRPr="00D92C6E">
        <w:t>б) часть 6 признать утратившей силу.</w:t>
      </w:r>
    </w:p>
    <w:p w14:paraId="1792DF48" w14:textId="77777777" w:rsidR="00D92C6E" w:rsidRPr="00D92C6E" w:rsidRDefault="00D92C6E" w:rsidP="00D92C6E">
      <w:pPr>
        <w:pStyle w:val="FORMATTEXT"/>
        <w:ind w:firstLine="568"/>
        <w:jc w:val="both"/>
      </w:pPr>
    </w:p>
    <w:p w14:paraId="788C9AB4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4517EB85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Статья 4 </w:t>
      </w:r>
    </w:p>
    <w:p w14:paraId="41B3182C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Признать утратившими силу:</w:t>
      </w:r>
    </w:p>
    <w:p w14:paraId="0EB31512" w14:textId="77777777" w:rsidR="00D92C6E" w:rsidRPr="00D92C6E" w:rsidRDefault="00D92C6E" w:rsidP="00D92C6E">
      <w:pPr>
        <w:pStyle w:val="FORMATTEXT"/>
        <w:ind w:firstLine="568"/>
        <w:jc w:val="both"/>
      </w:pPr>
    </w:p>
    <w:p w14:paraId="073C1927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1) абзац тридцать третий статьи 5 Федерального закона от 10 января 2002 года N 7-ФЗ "Об охране окружающей среды"  (Собрание законодательства Российской Федерации, 2002, N 2, ст.133; 2011, N 30, ст.4590);</w:t>
      </w:r>
    </w:p>
    <w:p w14:paraId="279D96D4" w14:textId="77777777" w:rsidR="00D92C6E" w:rsidRPr="00D92C6E" w:rsidRDefault="00D92C6E" w:rsidP="00D92C6E">
      <w:pPr>
        <w:pStyle w:val="FORMATTEXT"/>
        <w:ind w:firstLine="568"/>
        <w:jc w:val="both"/>
      </w:pPr>
    </w:p>
    <w:p w14:paraId="63B01C8E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2) абзац третий подпункта "б" пункта 1 статьи 45 Федерального закона от 18 июля 2011 года N 242-ФЗ "О внесении изменений в отдельные законодательные акты Российской Федерации по вопросам осуществления государственного контроля (надзора) и муниципального контроля"  (Собрание законодательства Российской Федерации, 2011, N 30, ст.4590).</w:t>
      </w:r>
    </w:p>
    <w:p w14:paraId="76444FBF" w14:textId="77777777" w:rsidR="00D92C6E" w:rsidRPr="00D92C6E" w:rsidRDefault="00D92C6E" w:rsidP="00D92C6E">
      <w:pPr>
        <w:pStyle w:val="FORMATTEXT"/>
        <w:ind w:firstLine="568"/>
        <w:jc w:val="both"/>
      </w:pPr>
    </w:p>
    <w:p w14:paraId="35B43C43" w14:textId="77777777" w:rsidR="00D92C6E" w:rsidRPr="00D92C6E" w:rsidRDefault="00D92C6E" w:rsidP="00D92C6E">
      <w:pPr>
        <w:pStyle w:val="HEADERTEXT"/>
        <w:rPr>
          <w:b/>
          <w:bCs/>
          <w:color w:val="auto"/>
        </w:rPr>
      </w:pPr>
    </w:p>
    <w:p w14:paraId="5E78A324" w14:textId="77777777" w:rsidR="00D92C6E" w:rsidRPr="00D92C6E" w:rsidRDefault="00D92C6E" w:rsidP="00D92C6E">
      <w:pPr>
        <w:pStyle w:val="HEADERTEXT"/>
        <w:jc w:val="center"/>
        <w:rPr>
          <w:b/>
          <w:bCs/>
          <w:color w:val="auto"/>
        </w:rPr>
      </w:pPr>
      <w:r w:rsidRPr="00D92C6E">
        <w:rPr>
          <w:b/>
          <w:bCs/>
          <w:color w:val="auto"/>
        </w:rPr>
        <w:t xml:space="preserve"> Статья 5 </w:t>
      </w:r>
    </w:p>
    <w:p w14:paraId="55177CE2" w14:textId="77777777" w:rsidR="00D92C6E" w:rsidRPr="00D92C6E" w:rsidRDefault="00D92C6E" w:rsidP="00D92C6E">
      <w:pPr>
        <w:pStyle w:val="FORMATTEXT"/>
        <w:ind w:firstLine="568"/>
        <w:jc w:val="both"/>
      </w:pPr>
      <w:r w:rsidRPr="00D92C6E">
        <w:t>Настоящий Федеральный закон вступает в силу со дня его официального опубликования.</w:t>
      </w:r>
    </w:p>
    <w:p w14:paraId="011EDE05" w14:textId="77777777" w:rsidR="00D92C6E" w:rsidRPr="00D92C6E" w:rsidRDefault="00D92C6E" w:rsidP="00D92C6E">
      <w:pPr>
        <w:pStyle w:val="FORMATTEXT"/>
        <w:ind w:firstLine="568"/>
        <w:jc w:val="both"/>
      </w:pPr>
    </w:p>
    <w:p w14:paraId="18381938" w14:textId="77777777" w:rsidR="00D92C6E" w:rsidRPr="00D92C6E" w:rsidRDefault="00D92C6E" w:rsidP="00D92C6E">
      <w:pPr>
        <w:pStyle w:val="FORMATTEXT"/>
        <w:jc w:val="right"/>
      </w:pPr>
      <w:r w:rsidRPr="00D92C6E">
        <w:t>Президент</w:t>
      </w:r>
    </w:p>
    <w:p w14:paraId="3B2C440D" w14:textId="77777777" w:rsidR="00D92C6E" w:rsidRPr="00D92C6E" w:rsidRDefault="00D92C6E" w:rsidP="00D92C6E">
      <w:pPr>
        <w:pStyle w:val="FORMATTEXT"/>
        <w:jc w:val="right"/>
      </w:pPr>
      <w:r w:rsidRPr="00D92C6E">
        <w:t>Российской Федерации</w:t>
      </w:r>
    </w:p>
    <w:p w14:paraId="2C3B695F" w14:textId="77777777" w:rsidR="00D92C6E" w:rsidRPr="00D92C6E" w:rsidRDefault="00D92C6E" w:rsidP="00D92C6E">
      <w:pPr>
        <w:pStyle w:val="FORMATTEXT"/>
        <w:jc w:val="right"/>
      </w:pPr>
      <w:r w:rsidRPr="00D92C6E">
        <w:t xml:space="preserve">В.Путин </w:t>
      </w:r>
    </w:p>
    <w:p w14:paraId="7E463DF8" w14:textId="77777777" w:rsidR="00D92C6E" w:rsidRPr="00D92C6E" w:rsidRDefault="00D92C6E" w:rsidP="00D92C6E">
      <w:pPr>
        <w:pStyle w:val="FORMATTEXT"/>
        <w:jc w:val="both"/>
      </w:pPr>
      <w:r w:rsidRPr="00D92C6E">
        <w:t>Москва, Кремль</w:t>
      </w:r>
    </w:p>
    <w:p w14:paraId="67C458D7" w14:textId="77777777" w:rsidR="00D92C6E" w:rsidRPr="00D92C6E" w:rsidRDefault="00D92C6E" w:rsidP="00D92C6E">
      <w:pPr>
        <w:pStyle w:val="FORMATTEXT"/>
        <w:jc w:val="both"/>
      </w:pPr>
      <w:r w:rsidRPr="00D92C6E">
        <w:t>29 июня 2015 года</w:t>
      </w:r>
    </w:p>
    <w:p w14:paraId="729112C9" w14:textId="77777777" w:rsidR="00D92C6E" w:rsidRPr="00D92C6E" w:rsidRDefault="00D92C6E" w:rsidP="00D92C6E">
      <w:pPr>
        <w:pStyle w:val="FORMATTEXT"/>
        <w:jc w:val="both"/>
      </w:pPr>
      <w:r w:rsidRPr="00D92C6E">
        <w:t xml:space="preserve">N 203-ФЗ </w:t>
      </w:r>
    </w:p>
    <w:p w14:paraId="055BFF66" w14:textId="77777777" w:rsidR="00DC2F51" w:rsidRPr="00D92C6E" w:rsidRDefault="00DC2F5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92C6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92C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92C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D92C6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