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4CBF1D" w14:textId="77777777" w:rsidR="00E501A1" w:rsidRPr="00E501A1" w:rsidRDefault="00E501A1" w:rsidP="00E501A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декабря 2020 года N 48/16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водоснабжение и водоотведение муниципальному унитарному предприятию Джанкойского района Республики Крым "</w:t>
      </w:r>
      <w:proofErr w:type="spellStart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Райбытсервис</w:t>
      </w:r>
      <w:proofErr w:type="spellEnd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" на </w:t>
      </w:r>
      <w:proofErr w:type="gramStart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24C6FC3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85679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A2723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C58FC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водоснабжение и водоотведение муниципальному унитарному предприятию Джанкойского района Республики Крым "</w:t>
      </w:r>
      <w:proofErr w:type="spellStart"/>
      <w:r w:rsidRPr="00E501A1">
        <w:rPr>
          <w:rFonts w:ascii="Arial" w:eastAsia="Times New Roman" w:hAnsi="Arial" w:cs="Arial"/>
          <w:sz w:val="24"/>
          <w:szCs w:val="24"/>
          <w:lang w:eastAsia="ru-RU"/>
        </w:rPr>
        <w:t>Райбытсервис</w:t>
      </w:r>
      <w:proofErr w:type="spellEnd"/>
      <w:r w:rsidRPr="00E501A1">
        <w:rPr>
          <w:rFonts w:ascii="Arial" w:eastAsia="Times New Roman" w:hAnsi="Arial" w:cs="Arial"/>
          <w:sz w:val="24"/>
          <w:szCs w:val="24"/>
          <w:lang w:eastAsia="ru-RU"/>
        </w:rPr>
        <w:t>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E8B59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499F8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муниципальному унитарному предприятию Джанкойского района Республики Крым "</w:t>
      </w:r>
      <w:proofErr w:type="spellStart"/>
      <w:r w:rsidRPr="00E501A1">
        <w:rPr>
          <w:rFonts w:ascii="Arial" w:eastAsia="Times New Roman" w:hAnsi="Arial" w:cs="Arial"/>
          <w:sz w:val="24"/>
          <w:szCs w:val="24"/>
          <w:lang w:eastAsia="ru-RU"/>
        </w:rPr>
        <w:t>Райбытсервис</w:t>
      </w:r>
      <w:proofErr w:type="spellEnd"/>
      <w:r w:rsidRPr="00E501A1">
        <w:rPr>
          <w:rFonts w:ascii="Arial" w:eastAsia="Times New Roman" w:hAnsi="Arial" w:cs="Arial"/>
          <w:sz w:val="24"/>
          <w:szCs w:val="24"/>
          <w:lang w:eastAsia="ru-RU"/>
        </w:rPr>
        <w:t xml:space="preserve">" на </w:t>
      </w:r>
      <w:proofErr w:type="gramStart"/>
      <w:r w:rsidRPr="00E501A1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E501A1">
        <w:rPr>
          <w:rFonts w:ascii="Arial" w:eastAsia="Times New Roman" w:hAnsi="Arial" w:cs="Arial"/>
          <w:sz w:val="24"/>
          <w:szCs w:val="24"/>
          <w:lang w:eastAsia="ru-RU"/>
        </w:rPr>
        <w:t xml:space="preserve"> годы, в соответствии с Приложением N 2 к настоящему приказу.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38141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2835D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3. Утвердить муниципальному унитарному предприятию Джанкойского района Республики Крым "</w:t>
      </w:r>
      <w:proofErr w:type="spellStart"/>
      <w:r w:rsidRPr="00E501A1">
        <w:rPr>
          <w:rFonts w:ascii="Arial" w:eastAsia="Times New Roman" w:hAnsi="Arial" w:cs="Arial"/>
          <w:sz w:val="24"/>
          <w:szCs w:val="24"/>
          <w:lang w:eastAsia="ru-RU"/>
        </w:rPr>
        <w:t>Райбытсервис</w:t>
      </w:r>
      <w:proofErr w:type="spellEnd"/>
      <w:r w:rsidRPr="00E501A1">
        <w:rPr>
          <w:rFonts w:ascii="Arial" w:eastAsia="Times New Roman" w:hAnsi="Arial" w:cs="Arial"/>
          <w:sz w:val="24"/>
          <w:szCs w:val="24"/>
          <w:lang w:eastAsia="ru-RU"/>
        </w:rPr>
        <w:t xml:space="preserve">" производственную программу в сфере водоснабжения на </w:t>
      </w:r>
      <w:proofErr w:type="gramStart"/>
      <w:r w:rsidRPr="00E501A1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E501A1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приказу.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65E3B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89AFF0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4. Утвердить муниципальному унитарному предприятию Джанкойского района Республики Крым "</w:t>
      </w:r>
      <w:proofErr w:type="spellStart"/>
      <w:r w:rsidRPr="00E501A1">
        <w:rPr>
          <w:rFonts w:ascii="Arial" w:eastAsia="Times New Roman" w:hAnsi="Arial" w:cs="Arial"/>
          <w:sz w:val="24"/>
          <w:szCs w:val="24"/>
          <w:lang w:eastAsia="ru-RU"/>
        </w:rPr>
        <w:t>Райбытсервис</w:t>
      </w:r>
      <w:proofErr w:type="spellEnd"/>
      <w:r w:rsidRPr="00E501A1">
        <w:rPr>
          <w:rFonts w:ascii="Arial" w:eastAsia="Times New Roman" w:hAnsi="Arial" w:cs="Arial"/>
          <w:sz w:val="24"/>
          <w:szCs w:val="24"/>
          <w:lang w:eastAsia="ru-RU"/>
        </w:rPr>
        <w:t xml:space="preserve">" производственную программу в сфере водоотведения на </w:t>
      </w:r>
      <w:proofErr w:type="gramStart"/>
      <w:r w:rsidRPr="00E501A1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E501A1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4 к настоящему приказу.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F4E00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D0183C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 xml:space="preserve">5. Признать утратившим силу с 1 января 2021 года приказ Государственного комитета по ценам и тарифам Республики Крым от 13.12.2019 N 57/3 "Об установлении тарифов в сфере холодного водоснабжения и водоотведения муниципальному унитарному предприятию Джанкойского района Республики 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Крым "</w:t>
      </w:r>
      <w:proofErr w:type="spellStart"/>
      <w:r w:rsidRPr="00E501A1">
        <w:rPr>
          <w:rFonts w:ascii="Arial" w:eastAsia="Times New Roman" w:hAnsi="Arial" w:cs="Arial"/>
          <w:sz w:val="24"/>
          <w:szCs w:val="24"/>
          <w:lang w:eastAsia="ru-RU"/>
        </w:rPr>
        <w:t>Райбытсервис</w:t>
      </w:r>
      <w:proofErr w:type="spellEnd"/>
      <w:r w:rsidRPr="00E501A1">
        <w:rPr>
          <w:rFonts w:ascii="Arial" w:eastAsia="Times New Roman" w:hAnsi="Arial" w:cs="Arial"/>
          <w:sz w:val="24"/>
          <w:szCs w:val="24"/>
          <w:lang w:eastAsia="ru-RU"/>
        </w:rPr>
        <w:t>" на 2020 год".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EA585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08C33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F52CC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846E2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7. Настоящий приказ вступает в силу через 10 дней со дня его опубликования.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41FB9" w14:textId="77777777" w:rsidR="00E501A1" w:rsidRPr="00E501A1" w:rsidRDefault="00E501A1" w:rsidP="00E501A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77D1CAF4" w14:textId="77777777" w:rsidR="00E501A1" w:rsidRPr="00E501A1" w:rsidRDefault="00E501A1" w:rsidP="00E501A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17.12.2020 N 48/16</w:t>
      </w:r>
    </w:p>
    <w:p w14:paraId="4663EF2C" w14:textId="77777777" w:rsidR="00E501A1" w:rsidRPr="00E501A1" w:rsidRDefault="00E501A1" w:rsidP="00E501A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И ВОДООТВЕДЕНИЕ ДЛЯ МУНИЦИПАЛЬНОГО УНИТАРНОГО ПРЕДПРИЯТИЯ ДЖАНКОЙСКОГО РАЙОНА РЕСПУБЛИКИ КРЫМ "РАЙБЫТСЕРВИС"* НА </w:t>
      </w:r>
      <w:proofErr w:type="gramStart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2DB40A2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4B2B91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333AB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1F75F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* Предприятие находится на общей системе налогообложения и является плательщиком налога на добавленную стоимость в соответствии с Налоговым кодексом Российской Федерации.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3413"/>
        <w:gridCol w:w="1815"/>
        <w:gridCol w:w="1340"/>
        <w:gridCol w:w="2009"/>
      </w:tblGrid>
      <w:tr w:rsidR="00E501A1" w:rsidRPr="00E501A1" w14:paraId="142AECA7" w14:textId="77777777" w:rsidTr="00E501A1">
        <w:trPr>
          <w:trHeight w:val="15"/>
        </w:trPr>
        <w:tc>
          <w:tcPr>
            <w:tcW w:w="739" w:type="dxa"/>
            <w:hideMark/>
          </w:tcPr>
          <w:p w14:paraId="0A2BBF99" w14:textId="77777777" w:rsidR="00E501A1" w:rsidRPr="00E501A1" w:rsidRDefault="00E501A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B61FA04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C15674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C1E624D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4AE0CB9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64E4FB58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752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DCC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 оказания услуг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405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5FB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населения (руб./куб. м) (с НДС)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B63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бюджетных организаций и прочих потребителей (руб./куб. м) (без НДС)</w:t>
            </w:r>
          </w:p>
        </w:tc>
      </w:tr>
      <w:tr w:rsidR="00E501A1" w:rsidRPr="00E501A1" w14:paraId="5D98D1A4" w14:textId="77777777" w:rsidTr="00E501A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49B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Питьевая вода</w:t>
            </w:r>
          </w:p>
        </w:tc>
      </w:tr>
      <w:tr w:rsidR="00E501A1" w:rsidRPr="00E501A1" w14:paraId="2F8204EB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F75B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DD7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Сельские поселения Джанкойского района Республики Крым: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8371A1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Завет-Ленинское; Луганское; Целинное;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Изумрудновское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Пахаревское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Лобановское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Яснополянское; Масловское;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Победненское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Кондратьевское; Рощинское; Азовское; Майское;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Светловское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Просторненское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Вольновское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Ермаковское; Заречненское;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Яркополенское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Мирновское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Ярковское;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Крымковское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Медведевское;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Табачненское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Стальненское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Чайкинское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Роскошненское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A18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01.01.2021 по 30.06.2021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675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600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24,62</w:t>
            </w:r>
          </w:p>
        </w:tc>
      </w:tr>
      <w:tr w:rsidR="00E501A1" w:rsidRPr="00E501A1" w14:paraId="5667F902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7D3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A820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CBFF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7FF5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C54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25,46</w:t>
            </w:r>
          </w:p>
        </w:tc>
      </w:tr>
      <w:tr w:rsidR="00E501A1" w:rsidRPr="00E501A1" w14:paraId="72C9497C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99F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7E10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0F1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D90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663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25,46</w:t>
            </w:r>
          </w:p>
        </w:tc>
      </w:tr>
      <w:tr w:rsidR="00E501A1" w:rsidRPr="00E501A1" w14:paraId="36235204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FD6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2CDC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E8F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F49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384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26,32</w:t>
            </w:r>
          </w:p>
        </w:tc>
      </w:tr>
      <w:tr w:rsidR="00E501A1" w:rsidRPr="00E501A1" w14:paraId="72858576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22D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8592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085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6E7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48CA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26,32</w:t>
            </w:r>
          </w:p>
        </w:tc>
      </w:tr>
      <w:tr w:rsidR="00E501A1" w:rsidRPr="00E501A1" w14:paraId="32E22F32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FE0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E7B4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B9F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D67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E46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27,22</w:t>
            </w:r>
          </w:p>
        </w:tc>
      </w:tr>
      <w:tr w:rsidR="00E501A1" w:rsidRPr="00E501A1" w14:paraId="4DE6450E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65E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5FD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Новокрымское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 Джанкойского района Республики Крым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2D1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CCE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BC5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24,62</w:t>
            </w:r>
          </w:p>
        </w:tc>
      </w:tr>
      <w:tr w:rsidR="00E501A1" w:rsidRPr="00E501A1" w14:paraId="4B4C46A4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FAF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E7C4A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F81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DEE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E9E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25,51</w:t>
            </w:r>
          </w:p>
        </w:tc>
      </w:tr>
      <w:tr w:rsidR="00E501A1" w:rsidRPr="00E501A1" w14:paraId="28B90D89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E7D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9413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7CB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1E5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254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25,51</w:t>
            </w:r>
          </w:p>
        </w:tc>
      </w:tr>
      <w:tr w:rsidR="00E501A1" w:rsidRPr="00E501A1" w14:paraId="1735057C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8FF5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536B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0D2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96D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91B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26,42</w:t>
            </w:r>
          </w:p>
        </w:tc>
      </w:tr>
      <w:tr w:rsidR="00E501A1" w:rsidRPr="00E501A1" w14:paraId="18C8E07D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294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A032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621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35C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BA9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26,42</w:t>
            </w:r>
          </w:p>
        </w:tc>
      </w:tr>
      <w:tr w:rsidR="00E501A1" w:rsidRPr="00E501A1" w14:paraId="76D0A5F1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E6A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EEA5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EFB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BC5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F0F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27,38</w:t>
            </w:r>
          </w:p>
        </w:tc>
      </w:tr>
      <w:tr w:rsidR="00E501A1" w:rsidRPr="00E501A1" w14:paraId="3284EFCC" w14:textId="77777777" w:rsidTr="00E501A1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AFE9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E501A1" w:rsidRPr="00E501A1" w14:paraId="4DF0CB00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026E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0B7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Завет-Ленинский Завет-Ленинского сельского поселения Джанкойского района Республики Крым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99C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4BD4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6AA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08138EA2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AC6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8006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3E2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F4B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2A8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1F52E770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8D8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5CF9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94F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7F59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388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53C3E11E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721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350B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F2E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4CD1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21B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5AE8E069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221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0FFE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7673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01B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E8F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14278504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FB1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0D6D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DC4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374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BA8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5610AE80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B83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2.7.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77B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Калиновка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Изумрудновского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 Джанкойского района Республики Крым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725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386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4A8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23BC82E5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4AB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5ABF0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FA2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1CE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C45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3D1A92DA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48B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2677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6D7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081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500C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46C2B3BC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8B8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0405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0F1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553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29B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2C50ECBE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08D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F0C2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209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F9BA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293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27B2C754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F7D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F8DA9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64F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FFA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15D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32,71</w:t>
            </w:r>
          </w:p>
        </w:tc>
      </w:tr>
      <w:tr w:rsidR="00E501A1" w:rsidRPr="00E501A1" w14:paraId="53714BE4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59C6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392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Вольное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Вольновского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 Джанкойского района Республики Крым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017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98A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86D9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36,26</w:t>
            </w:r>
          </w:p>
        </w:tc>
      </w:tr>
      <w:tr w:rsidR="00E501A1" w:rsidRPr="00E501A1" w14:paraId="214744E6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4FC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73D8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EF6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E6CA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A43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36,26</w:t>
            </w:r>
          </w:p>
        </w:tc>
      </w:tr>
      <w:tr w:rsidR="00E501A1" w:rsidRPr="00E501A1" w14:paraId="20513513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00C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2.15.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8D61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B4F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ED21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103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36,26</w:t>
            </w:r>
          </w:p>
        </w:tc>
      </w:tr>
      <w:tr w:rsidR="00E501A1" w:rsidRPr="00E501A1" w14:paraId="198CB0D0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CFC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2.16.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CFC6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A78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30CF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5EDB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36,26</w:t>
            </w:r>
          </w:p>
        </w:tc>
      </w:tr>
      <w:tr w:rsidR="00E501A1" w:rsidRPr="00E501A1" w14:paraId="25E5CF86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EBA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2.17.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92E7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7FF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C44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2BAD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36,26</w:t>
            </w:r>
          </w:p>
        </w:tc>
      </w:tr>
      <w:tr w:rsidR="00E501A1" w:rsidRPr="00E501A1" w14:paraId="49145566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71B3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2.18.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47DA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50A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39E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581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36,26</w:t>
            </w:r>
          </w:p>
        </w:tc>
      </w:tr>
      <w:tr w:rsidR="00E501A1" w:rsidRPr="00E501A1" w14:paraId="073B8EC5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D000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2.19.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C09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Победное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Победненского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 Джанкойского района Республики Крым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2A5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EC9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C05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32,31</w:t>
            </w:r>
          </w:p>
        </w:tc>
      </w:tr>
      <w:tr w:rsidR="00E501A1" w:rsidRPr="00E501A1" w14:paraId="654D73BF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C1C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2.20.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E18F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04D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6AE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DB5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32,31</w:t>
            </w:r>
          </w:p>
        </w:tc>
      </w:tr>
      <w:tr w:rsidR="00E501A1" w:rsidRPr="00E501A1" w14:paraId="7EDD47A7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54F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2.21.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FEEC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602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94E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1D5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32,31</w:t>
            </w:r>
          </w:p>
        </w:tc>
      </w:tr>
      <w:tr w:rsidR="00E501A1" w:rsidRPr="00E501A1" w14:paraId="1C9D8AE9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C29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2.22.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C425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762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0D7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30FA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32,31</w:t>
            </w:r>
          </w:p>
        </w:tc>
      </w:tr>
      <w:tr w:rsidR="00E501A1" w:rsidRPr="00E501A1" w14:paraId="1A5D31BD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DA6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2.23.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298A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477D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2B6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EB9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32,31</w:t>
            </w:r>
          </w:p>
        </w:tc>
      </w:tr>
      <w:tr w:rsidR="00E501A1" w:rsidRPr="00E501A1" w14:paraId="0D7CE01E" w14:textId="77777777" w:rsidTr="00E501A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DB6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2.24.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E92A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AA5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299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94DD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32,31</w:t>
            </w:r>
          </w:p>
        </w:tc>
      </w:tr>
    </w:tbl>
    <w:p w14:paraId="0AAEA7A8" w14:textId="77777777" w:rsidR="00E501A1" w:rsidRPr="00E501A1" w:rsidRDefault="00E501A1" w:rsidP="00E501A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17.12.2020 N 48/16</w:t>
      </w:r>
    </w:p>
    <w:p w14:paraId="696299D1" w14:textId="77777777" w:rsidR="00E501A1" w:rsidRPr="00E501A1" w:rsidRDefault="00E501A1" w:rsidP="00E501A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ДЖАНКОЙСКОГО РАЙОНА РЕСПУБЛИКИ КРЫМ "РАЙБЫТСЕРВИС" НА </w:t>
      </w:r>
      <w:proofErr w:type="gramStart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795"/>
        <w:gridCol w:w="1871"/>
        <w:gridCol w:w="1735"/>
        <w:gridCol w:w="1158"/>
        <w:gridCol w:w="1940"/>
      </w:tblGrid>
      <w:tr w:rsidR="00E501A1" w:rsidRPr="00E501A1" w14:paraId="5851952A" w14:textId="77777777" w:rsidTr="00E501A1">
        <w:trPr>
          <w:trHeight w:val="15"/>
        </w:trPr>
        <w:tc>
          <w:tcPr>
            <w:tcW w:w="1109" w:type="dxa"/>
            <w:hideMark/>
          </w:tcPr>
          <w:p w14:paraId="06B3D333" w14:textId="77777777" w:rsidR="00E501A1" w:rsidRPr="00E501A1" w:rsidRDefault="00E501A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3BBA1110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C2D5BDD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2A3150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B27FA3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ED7652E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69C18D88" w14:textId="77777777" w:rsidTr="00E501A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450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C09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410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BF3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D0F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E501A1" w:rsidRPr="00E501A1" w14:paraId="6EE6D223" w14:textId="77777777" w:rsidTr="00E501A1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8E65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996D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8B12D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0F98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2AF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EDA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E501A1" w:rsidRPr="00E501A1" w14:paraId="4EE7E0F3" w14:textId="77777777" w:rsidTr="00E501A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7FB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E501A1" w:rsidRPr="00E501A1" w14:paraId="33157ED4" w14:textId="77777777" w:rsidTr="00E501A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ABD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F74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93286,53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292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251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043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D84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E501A1" w:rsidRPr="00E501A1" w14:paraId="22931FE6" w14:textId="77777777" w:rsidTr="00E501A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4CB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60E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3B0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6A9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DDA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FFE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E501A1" w:rsidRPr="00E501A1" w14:paraId="26F2A9CC" w14:textId="77777777" w:rsidTr="00E501A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872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EF4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66A8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A12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FC0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895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E501A1" w:rsidRPr="00E501A1" w14:paraId="38B86A6A" w14:textId="77777777" w:rsidTr="00E501A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ACC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E501A1" w:rsidRPr="00E501A1" w14:paraId="4078A4E6" w14:textId="77777777" w:rsidTr="00E501A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7397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4D66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2815,32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52D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9E2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556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0C7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</w:tr>
      <w:tr w:rsidR="00E501A1" w:rsidRPr="00E501A1" w14:paraId="1C2B15C1" w14:textId="77777777" w:rsidTr="00E501A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D9B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EB98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B36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7EA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CF5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5A8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</w:tr>
      <w:tr w:rsidR="00E501A1" w:rsidRPr="00E501A1" w14:paraId="2A2665BB" w14:textId="77777777" w:rsidTr="00E501A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4F8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B8C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0EA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CEE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356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A72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</w:tr>
    </w:tbl>
    <w:p w14:paraId="1E197E7E" w14:textId="77777777" w:rsidR="00E501A1" w:rsidRPr="00E501A1" w:rsidRDefault="00E501A1" w:rsidP="00E501A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17.12.2020 N 48/16</w:t>
      </w:r>
    </w:p>
    <w:p w14:paraId="53166D28" w14:textId="77777777" w:rsidR="00E501A1" w:rsidRPr="00E501A1" w:rsidRDefault="00E501A1" w:rsidP="00E501A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МУНИЦИПАЛЬНОГО УНИТАРНОГО ПРЕДПРИЯТИЯ ДЖАНКОЙСКОГО РАЙОНА РЕСПУБЛИКИ КРЫМ "РАЙБЫТСЕРВИС" В СФЕРЕ ВОДОСНАБЖЕНИЯ НА </w:t>
      </w:r>
      <w:proofErr w:type="gramStart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E667904" w14:textId="77777777" w:rsidR="00E501A1" w:rsidRPr="00E501A1" w:rsidRDefault="00E501A1" w:rsidP="00E501A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3"/>
        <w:gridCol w:w="5132"/>
      </w:tblGrid>
      <w:tr w:rsidR="00E501A1" w:rsidRPr="00E501A1" w14:paraId="2C749F24" w14:textId="77777777" w:rsidTr="00E501A1">
        <w:trPr>
          <w:trHeight w:val="15"/>
        </w:trPr>
        <w:tc>
          <w:tcPr>
            <w:tcW w:w="4250" w:type="dxa"/>
            <w:hideMark/>
          </w:tcPr>
          <w:p w14:paraId="5C3D4DFE" w14:textId="77777777" w:rsidR="00E501A1" w:rsidRPr="00E501A1" w:rsidRDefault="00E501A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36E5E450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0490DA48" w14:textId="77777777" w:rsidTr="00E501A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E5E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566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Джанкойского района Республики Крым "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Райбытсервис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501A1" w:rsidRPr="00E501A1" w14:paraId="305C908E" w14:textId="77777777" w:rsidTr="00E501A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B15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C88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296100, Республика Крым, Джанкойский район, г. Джанкой, ул. Карла Маркса, 9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501A1" w:rsidRPr="00E501A1" w14:paraId="1EEF88D5" w14:textId="77777777" w:rsidTr="00E501A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26E6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уполномоченного органа, утвердившего производственную программу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3397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501A1" w:rsidRPr="00E501A1" w14:paraId="5FA68EA8" w14:textId="77777777" w:rsidTr="00E501A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129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1CE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3BBA5B7" w14:textId="77777777" w:rsidR="00E501A1" w:rsidRPr="00E501A1" w:rsidRDefault="00E501A1" w:rsidP="00E501A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89"/>
        <w:gridCol w:w="1328"/>
        <w:gridCol w:w="1204"/>
        <w:gridCol w:w="426"/>
        <w:gridCol w:w="1591"/>
        <w:gridCol w:w="1695"/>
      </w:tblGrid>
      <w:tr w:rsidR="00E501A1" w:rsidRPr="00E501A1" w14:paraId="06F4CA6B" w14:textId="77777777" w:rsidTr="00E501A1">
        <w:trPr>
          <w:trHeight w:val="15"/>
        </w:trPr>
        <w:tc>
          <w:tcPr>
            <w:tcW w:w="554" w:type="dxa"/>
            <w:hideMark/>
          </w:tcPr>
          <w:p w14:paraId="20D1196D" w14:textId="77777777" w:rsidR="00E501A1" w:rsidRPr="00E501A1" w:rsidRDefault="00E501A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gridSpan w:val="3"/>
            <w:hideMark/>
          </w:tcPr>
          <w:p w14:paraId="10C92A11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105F7BE3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205F4C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061E29D0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1C3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91A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80F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556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E501A1" w:rsidRPr="00E501A1" w14:paraId="76C7FAAA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B86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F95A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BDA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505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501A1" w:rsidRPr="00E501A1" w14:paraId="1A15F55C" w14:textId="77777777" w:rsidTr="00E501A1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47C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с 01.01.2021 по 31.12.2021</w:t>
            </w:r>
          </w:p>
        </w:tc>
      </w:tr>
      <w:tr w:rsidR="00E501A1" w:rsidRPr="00E501A1" w14:paraId="518564E5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2851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8A5C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Азовское: замена аварийного участка по ул. Щорса, замена аварийных задвижек, ремонт колодцев с запорной арматурой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E9F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748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426,100</w:t>
            </w:r>
          </w:p>
        </w:tc>
      </w:tr>
      <w:tr w:rsidR="00E501A1" w:rsidRPr="00E501A1" w14:paraId="59950B9E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81F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428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Вольное: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53E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2EAA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11,410</w:t>
            </w:r>
          </w:p>
        </w:tc>
      </w:tr>
      <w:tr w:rsidR="00E501A1" w:rsidRPr="00E501A1" w14:paraId="412C2212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A0C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360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Завет-Ленинский: замена аварийного участка от скважины N 724 до ул. Шевченко, установка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690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6AA5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515,320</w:t>
            </w:r>
          </w:p>
        </w:tc>
      </w:tr>
      <w:tr w:rsidR="00E501A1" w:rsidRPr="00E501A1" w14:paraId="0A9DDBE5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D61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A24F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Болотное: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49C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877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14,700</w:t>
            </w:r>
          </w:p>
        </w:tc>
      </w:tr>
      <w:tr w:rsidR="00E501A1" w:rsidRPr="00E501A1" w14:paraId="3C7059C8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A1F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E01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Заречное: замена аварийных задвижек, ремонт колодцев с запорной арматурой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BE4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B8CAA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62,540</w:t>
            </w:r>
          </w:p>
        </w:tc>
      </w:tr>
      <w:tr w:rsidR="00E501A1" w:rsidRPr="00E501A1" w14:paraId="2D5134B7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299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813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Изумрудное: замена аварийных задвижек, ремонт колодцев с запорной арматурой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9E78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FEC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140,590</w:t>
            </w:r>
          </w:p>
        </w:tc>
      </w:tr>
      <w:tr w:rsidR="00E501A1" w:rsidRPr="00E501A1" w14:paraId="43516300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1AF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17F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Новостепное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замена аварийных задвижек, ремонт колодцев с запорной арматурой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85A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E5A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36,500</w:t>
            </w:r>
          </w:p>
        </w:tc>
      </w:tr>
      <w:tr w:rsidR="00E501A1" w:rsidRPr="00E501A1" w14:paraId="3336F142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C71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EA9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Кондратьево: замена аварийного участка по ул. Комарова, замена аварийной задвижки, установка пожарного гидранта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57AE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8D7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108,320</w:t>
            </w:r>
          </w:p>
        </w:tc>
      </w:tr>
      <w:tr w:rsidR="00E501A1" w:rsidRPr="00E501A1" w14:paraId="1796F73A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2364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690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Орденоносное: установка задвижки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F41E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221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5,340</w:t>
            </w:r>
          </w:p>
        </w:tc>
      </w:tr>
      <w:tr w:rsidR="00E501A1" w:rsidRPr="00E501A1" w14:paraId="55B31A8A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182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57C5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Ковыльное: установка задвижки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BA9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354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5,730</w:t>
            </w:r>
          </w:p>
        </w:tc>
      </w:tr>
      <w:tr w:rsidR="00E501A1" w:rsidRPr="00E501A1" w14:paraId="0E0E0BF4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F9B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F78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Луганское: замена аварийного участка по ул. Молодежной, установка задвижки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68B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B4D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120,250</w:t>
            </w:r>
          </w:p>
        </w:tc>
      </w:tr>
      <w:tr w:rsidR="00E501A1" w:rsidRPr="00E501A1" w14:paraId="0EA318D1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53A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EAF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Майское: замена аварийного участка по ул. Калинина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CF4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37F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32,010</w:t>
            </w:r>
          </w:p>
        </w:tc>
      </w:tr>
      <w:tr w:rsidR="00E501A1" w:rsidRPr="00E501A1" w14:paraId="44C1B25F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C1F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D423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Октябрь: замена аварийного участка по ул. Гагарина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891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82F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12,700</w:t>
            </w:r>
          </w:p>
        </w:tc>
      </w:tr>
      <w:tr w:rsidR="00E501A1" w:rsidRPr="00E501A1" w14:paraId="31F1F3F4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C28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6A9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Комсомольское: замена аварийного участка по ул. Садовой, установка задвижки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045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633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264,310</w:t>
            </w:r>
          </w:p>
        </w:tc>
      </w:tr>
      <w:tr w:rsidR="00E501A1" w:rsidRPr="00E501A1" w14:paraId="5AB5DD0E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947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1F6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Маслово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замена аварийного участка по ул. Садовой,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A1C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8CB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202,380</w:t>
            </w:r>
          </w:p>
        </w:tc>
      </w:tr>
      <w:tr w:rsidR="00E501A1" w:rsidRPr="00E501A1" w14:paraId="4DCA6A0F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E46D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171E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Медведевка: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F6F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4CD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9,730</w:t>
            </w:r>
          </w:p>
        </w:tc>
      </w:tr>
      <w:tr w:rsidR="00E501A1" w:rsidRPr="00E501A1" w14:paraId="2C4FECCF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A3C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E08F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Тургенево: замена аварийного участка по ул. Крупской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9D99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7AF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96,420</w:t>
            </w:r>
          </w:p>
        </w:tc>
      </w:tr>
      <w:tr w:rsidR="00E501A1" w:rsidRPr="00E501A1" w14:paraId="31D85988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98F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23E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Пахаревка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314C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4D1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4,950</w:t>
            </w:r>
          </w:p>
        </w:tc>
      </w:tr>
      <w:tr w:rsidR="00E501A1" w:rsidRPr="00E501A1" w14:paraId="53A79B3F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83E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47E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Новая Жизнь: замена аварийного участка по ул. Набережная,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116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935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36,900</w:t>
            </w:r>
          </w:p>
        </w:tc>
      </w:tr>
      <w:tr w:rsidR="00E501A1" w:rsidRPr="00E501A1" w14:paraId="34076125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A3C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74E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Победное: замена аварийного участка по ул. Заречная,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FFF4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876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100,940</w:t>
            </w:r>
          </w:p>
        </w:tc>
      </w:tr>
      <w:tr w:rsidR="00E501A1" w:rsidRPr="00E501A1" w14:paraId="1C373963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A37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A73C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Ближнегородское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с. Озерное: замена аварийных задвижек с монтажом ж/б колодца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BDA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AA4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26,070</w:t>
            </w:r>
          </w:p>
        </w:tc>
      </w:tr>
      <w:tr w:rsidR="00E501A1" w:rsidRPr="00E501A1" w14:paraId="582B1970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402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763B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Рощино: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841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F07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19,110</w:t>
            </w:r>
          </w:p>
        </w:tc>
      </w:tr>
      <w:tr w:rsidR="00E501A1" w:rsidRPr="00E501A1" w14:paraId="784748C8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C27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034D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Новопавловка: прокладка трубопровода по ул. Школьная, монтаж ж/б колодца, установка задвижки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B4E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06D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100,690</w:t>
            </w:r>
          </w:p>
        </w:tc>
      </w:tr>
      <w:tr w:rsidR="00E501A1" w:rsidRPr="00E501A1" w14:paraId="51E6B714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295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3AF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Новофедоровка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монтаж ж/б колодца с пожарным гидрантом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834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26D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31,120</w:t>
            </w:r>
          </w:p>
        </w:tc>
      </w:tr>
      <w:tr w:rsidR="00E501A1" w:rsidRPr="00E501A1" w14:paraId="2356448B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58F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391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Озерки: замена аварийных участков по ул. Родная, ул. Садовая и пер. Новый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67F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5575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190,090</w:t>
            </w:r>
          </w:p>
        </w:tc>
      </w:tr>
      <w:tr w:rsidR="00E501A1" w:rsidRPr="00E501A1" w14:paraId="11E11BFB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569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033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Яркое: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4F9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277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5,730</w:t>
            </w:r>
          </w:p>
        </w:tc>
      </w:tr>
      <w:tr w:rsidR="00E501A1" w:rsidRPr="00E501A1" w14:paraId="21A8B0C5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1E7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6A2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Веселое: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8F5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DEA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16,430</w:t>
            </w:r>
          </w:p>
        </w:tc>
      </w:tr>
      <w:tr w:rsidR="00E501A1" w:rsidRPr="00E501A1" w14:paraId="38CF5A97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31F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6D4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Яснополянское: замена аварийных задвижек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1E7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E8F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16,440</w:t>
            </w:r>
          </w:p>
        </w:tc>
      </w:tr>
      <w:tr w:rsidR="00E501A1" w:rsidRPr="00E501A1" w14:paraId="4ABFF3C5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220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4CB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Азовское: монтаж ограждения ЗСО скважин, замена водоподъемной колонны, монтаж прибора учета с колодцем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522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AE4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427,670</w:t>
            </w:r>
          </w:p>
        </w:tc>
      </w:tr>
      <w:tr w:rsidR="00E501A1" w:rsidRPr="00E501A1" w14:paraId="28CBF1E5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B0D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437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Заречное: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7B5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C47D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151,440</w:t>
            </w:r>
          </w:p>
        </w:tc>
      </w:tr>
      <w:tr w:rsidR="00E501A1" w:rsidRPr="00E501A1" w14:paraId="06A85B8B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B74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1DD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Смежное: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D04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AF1BA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667ECB58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976D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DF5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Кондратьево: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66B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97A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19AF0C4B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E6C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4B2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Советское: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7EA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430C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203531CF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6B3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123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Жилино: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DB8B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A59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5221656C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876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2C8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Лобаново: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BE3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34A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6FA25FD1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C52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A96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Марьино: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E49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13FA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151,440</w:t>
            </w:r>
          </w:p>
        </w:tc>
      </w:tr>
      <w:tr w:rsidR="00E501A1" w:rsidRPr="00E501A1" w14:paraId="355695A1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DAD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9AE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Луганское: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905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66B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4F7FC6C4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08B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574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Ближнее: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B70F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B1F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51B4E0AE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20F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CD2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Майское: монтаж ограждения ЗСО скважин, монтаж водоподъемной колонны, монтаж прибора учета с колодцем, монтаж обратного клапана, замена запорной 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арматуры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D27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164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415,170</w:t>
            </w:r>
          </w:p>
        </w:tc>
      </w:tr>
      <w:tr w:rsidR="00E501A1" w:rsidRPr="00E501A1" w14:paraId="1931E777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C52F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7D32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Субботник: замена водоподъемной колонны на скважине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527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0A4D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67,300</w:t>
            </w:r>
          </w:p>
        </w:tc>
      </w:tr>
      <w:tr w:rsidR="00E501A1" w:rsidRPr="00E501A1" w14:paraId="2FD5A574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7BA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6AB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Предмостное: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DF6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1BB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718DB69A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1D8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457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Новокрымское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F77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AAB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59E8C94C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16A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8BCF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Новая Жизнь: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2CD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EBE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099F1EA1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F5F8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554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Рощино: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1DB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5EE9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261DB772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BF0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C819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Федоровка: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50B5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233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3991F1FB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486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CBB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Веселое: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005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7B3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1225C79B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ED7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EF2C8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Находка: замена водоподъемной колонны на скважине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4A27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B2B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16,860</w:t>
            </w:r>
          </w:p>
        </w:tc>
      </w:tr>
      <w:tr w:rsidR="00E501A1" w:rsidRPr="00E501A1" w14:paraId="7FC5B369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74B9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BC83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Тимирязево: монтаж ограждения ЗСО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5A4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026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75,720</w:t>
            </w:r>
          </w:p>
        </w:tc>
      </w:tr>
      <w:tr w:rsidR="00E501A1" w:rsidRPr="00E501A1" w14:paraId="41AEE117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BCC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0A7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аварийно-восстановительных работ на сетях и скважинах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1C3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46C6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3181,810</w:t>
            </w:r>
          </w:p>
        </w:tc>
      </w:tr>
      <w:tr w:rsidR="00E501A1" w:rsidRPr="00E501A1" w14:paraId="679FA140" w14:textId="77777777" w:rsidTr="00E501A1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020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с 01.01.2022 по 31.12.2022</w:t>
            </w:r>
          </w:p>
        </w:tc>
      </w:tr>
      <w:tr w:rsidR="00E501A1" w:rsidRPr="00E501A1" w14:paraId="191B01D3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F9C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25D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водопроводных сетей и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FF07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796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8407,97</w:t>
            </w:r>
          </w:p>
        </w:tc>
      </w:tr>
      <w:tr w:rsidR="00E501A1" w:rsidRPr="00E501A1" w14:paraId="7287BF52" w14:textId="77777777" w:rsidTr="00E501A1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AA1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с 01.01.2023 по 31.12.2023</w:t>
            </w:r>
          </w:p>
        </w:tc>
      </w:tr>
      <w:tr w:rsidR="00E501A1" w:rsidRPr="00E501A1" w14:paraId="01B74887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B41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71CF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водопроводных сетей и скважин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7F1A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A39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8744,30</w:t>
            </w:r>
          </w:p>
        </w:tc>
      </w:tr>
      <w:tr w:rsidR="00E501A1" w:rsidRPr="00E501A1" w14:paraId="696CD8F9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2700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218A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на период с 01.01.2021 по 31.12.2023: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835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25236,86</w:t>
            </w:r>
          </w:p>
        </w:tc>
      </w:tr>
      <w:tr w:rsidR="00E501A1" w:rsidRPr="00E501A1" w14:paraId="66BFBD78" w14:textId="77777777" w:rsidTr="00E501A1">
        <w:trPr>
          <w:trHeight w:val="15"/>
        </w:trPr>
        <w:tc>
          <w:tcPr>
            <w:tcW w:w="554" w:type="dxa"/>
            <w:hideMark/>
          </w:tcPr>
          <w:p w14:paraId="0FCCAFC9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3A807801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D888ADD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2A442B96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48D12B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88D1086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3B4F3112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87C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89D5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795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показателя, 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951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597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отклонения</w:t>
            </w:r>
          </w:p>
        </w:tc>
      </w:tr>
      <w:tr w:rsidR="00E501A1" w:rsidRPr="00E501A1" w14:paraId="159A5378" w14:textId="77777777" w:rsidTr="00E501A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6464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3CE6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24F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D04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F934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3AED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44E1BD50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CD0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71D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у абонентов, всего, в том числе: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DE3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3916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85B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BBFC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потребления абонентами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501A1" w:rsidRPr="00E501A1" w14:paraId="1E3F5551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8F30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F83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население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E5F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84,19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1C7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4A9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-0,52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52C5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27F93178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CF20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F028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бюджетные потребители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B65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69F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2FD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-5,56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89E9A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52959F5B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92ED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48C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иные потребители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69A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645F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2EC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73DD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35F51FD9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3721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DB5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собственное потребление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214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6835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954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7C58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417A5C15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3A68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ECC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транспортируемых сточных вод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5BD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212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2F1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-5,69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EE28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05DF6914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6C8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EA75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прошедших очистку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509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77C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1AD4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-5,69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23BDD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6CEC4EF" w14:textId="77777777" w:rsidR="00E501A1" w:rsidRPr="00E501A1" w:rsidRDefault="00E501A1" w:rsidP="00E501A1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565E628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Раздел 7.4. 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40"/>
        <w:gridCol w:w="1328"/>
        <w:gridCol w:w="1630"/>
        <w:gridCol w:w="1531"/>
        <w:gridCol w:w="1804"/>
      </w:tblGrid>
      <w:tr w:rsidR="00E501A1" w:rsidRPr="00E501A1" w14:paraId="2A67DD8E" w14:textId="77777777" w:rsidTr="00E501A1">
        <w:trPr>
          <w:trHeight w:val="15"/>
        </w:trPr>
        <w:tc>
          <w:tcPr>
            <w:tcW w:w="554" w:type="dxa"/>
            <w:hideMark/>
          </w:tcPr>
          <w:p w14:paraId="513B647F" w14:textId="77777777" w:rsidR="00E501A1" w:rsidRPr="00E501A1" w:rsidRDefault="00E501A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6E8B3F6A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0CB932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6299E63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AE131C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1FD62A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0FC64A77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515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B49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042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63A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A1F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отклонения</w:t>
            </w:r>
          </w:p>
        </w:tc>
      </w:tr>
      <w:tr w:rsidR="00E501A1" w:rsidRPr="00E501A1" w14:paraId="7F4ABF30" w14:textId="77777777" w:rsidTr="00E501A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6084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8503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B4D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1DA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DB527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892F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149930B4" w14:textId="77777777" w:rsidTr="00E501A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A2F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очистки сточных вод</w:t>
            </w:r>
          </w:p>
        </w:tc>
      </w:tr>
      <w:tr w:rsidR="00E501A1" w:rsidRPr="00E501A1" w14:paraId="5D5B7D27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169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CD2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5E5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EAF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66D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2C48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47DAE515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2773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17E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E54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A544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D09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ED052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554E2A04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23E2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52F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B577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4BE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D2A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0BD2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56880AA8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B42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2B1DB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0F6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AB2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9F2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C79F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76501F6F" w14:textId="77777777" w:rsidTr="00E501A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BE7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водоотведения</w:t>
            </w:r>
          </w:p>
        </w:tc>
      </w:tr>
      <w:tr w:rsidR="00E501A1" w:rsidRPr="00E501A1" w14:paraId="272EC0DF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E77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FA6E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0FFA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9E45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9C9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B8A20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5F669DED" w14:textId="77777777" w:rsidTr="00E501A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FD4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E501A1" w:rsidRPr="00E501A1" w14:paraId="77203F97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8714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FF60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1027B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0539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1BB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5A26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01A1" w:rsidRPr="00E501A1" w14:paraId="71B2B704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714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8596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транспортировки, очистки сточных вод, на единицу объема транспортируемой питьевой воды, </w:t>
            </w:r>
            <w:proofErr w:type="spellStart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7D1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E501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FE5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3A161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Изношенность насосного оборудования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023F7CF" w14:textId="77777777" w:rsidR="00E501A1" w:rsidRPr="00E501A1" w:rsidRDefault="00E501A1" w:rsidP="00E501A1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EE6AB93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Раздел 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41"/>
        <w:gridCol w:w="1847"/>
        <w:gridCol w:w="1845"/>
      </w:tblGrid>
      <w:tr w:rsidR="00E501A1" w:rsidRPr="00E501A1" w14:paraId="12DDE7BE" w14:textId="77777777" w:rsidTr="00E501A1">
        <w:trPr>
          <w:trHeight w:val="15"/>
        </w:trPr>
        <w:tc>
          <w:tcPr>
            <w:tcW w:w="554" w:type="dxa"/>
            <w:hideMark/>
          </w:tcPr>
          <w:p w14:paraId="6250E51E" w14:textId="77777777" w:rsidR="00E501A1" w:rsidRPr="00E501A1" w:rsidRDefault="00E501A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54728B03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94BC722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B234368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18CBF639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1A5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964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3838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Выполнено/Не выполнено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98CE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невыполнения</w:t>
            </w:r>
          </w:p>
        </w:tc>
      </w:tr>
      <w:tr w:rsidR="00E501A1" w:rsidRPr="00E501A1" w14:paraId="070E283F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A4F3" w14:textId="77777777" w:rsidR="00E501A1" w:rsidRPr="00E501A1" w:rsidRDefault="00E50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D99E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45FD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A83D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044CF341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AA492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4AE9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8644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AC55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1BBFA4A5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A4D6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5D44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2C408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47F0" w14:textId="77777777" w:rsidR="00E501A1" w:rsidRPr="00E501A1" w:rsidRDefault="00E501A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21C1B58" w14:textId="77777777" w:rsidR="00E501A1" w:rsidRPr="00E501A1" w:rsidRDefault="00E501A1" w:rsidP="00E501A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E501A1" w:rsidRPr="00E501A1" w14:paraId="7E4A066E" w14:textId="77777777" w:rsidTr="00E501A1">
        <w:trPr>
          <w:trHeight w:val="15"/>
        </w:trPr>
        <w:tc>
          <w:tcPr>
            <w:tcW w:w="554" w:type="dxa"/>
            <w:hideMark/>
          </w:tcPr>
          <w:p w14:paraId="2B51CACC" w14:textId="77777777" w:rsidR="00E501A1" w:rsidRPr="00E501A1" w:rsidRDefault="00E501A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7BDDC70D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2A40DA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E0699E1" w14:textId="77777777" w:rsidR="00E501A1" w:rsidRPr="00E501A1" w:rsidRDefault="00E501A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501A1" w:rsidRPr="00E501A1" w14:paraId="2722F741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A4EA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4A80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157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B9FD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E501A1" w:rsidRPr="00E501A1" w14:paraId="71EC04A0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3203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55D0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D34C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D012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501A1" w:rsidRPr="00E501A1" w14:paraId="0162EDAC" w14:textId="77777777" w:rsidTr="00E501A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A4FE9" w14:textId="77777777" w:rsidR="00E501A1" w:rsidRPr="00E501A1" w:rsidRDefault="00E501A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52C5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2116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3ACF" w14:textId="77777777" w:rsidR="00E501A1" w:rsidRPr="00E501A1" w:rsidRDefault="00E501A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B448420" w14:textId="77777777" w:rsidR="00E501A1" w:rsidRPr="00E501A1" w:rsidRDefault="00E501A1" w:rsidP="00E501A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01A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1E8D92A6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FB323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2021 год - 3091,48 тыс. руб.;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80E77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FF9BE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2022 год - 3174,93 тыс. руб.;</w:t>
      </w:r>
      <w:r w:rsidRPr="00E501A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CDA72" w14:textId="77777777" w:rsidR="00E501A1" w:rsidRPr="00E501A1" w:rsidRDefault="00E501A1" w:rsidP="00E501A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51AE2" w14:textId="77777777" w:rsidR="00E501A1" w:rsidRPr="00E501A1" w:rsidRDefault="00E501A1" w:rsidP="00E501A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01A1">
        <w:rPr>
          <w:rFonts w:ascii="Arial" w:eastAsia="Times New Roman" w:hAnsi="Arial" w:cs="Arial"/>
          <w:sz w:val="24"/>
          <w:szCs w:val="24"/>
          <w:lang w:eastAsia="ru-RU"/>
        </w:rPr>
        <w:t>2023 год - 3232,97 тыс. руб.</w:t>
      </w:r>
    </w:p>
    <w:p w14:paraId="24753748" w14:textId="77777777" w:rsidR="00E501A1" w:rsidRPr="00E501A1" w:rsidRDefault="00E501A1" w:rsidP="00E501A1"/>
    <w:p w14:paraId="1A49D66B" w14:textId="77777777" w:rsidR="00821256" w:rsidRPr="00E501A1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501A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