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C82B256" w14:textId="77777777" w:rsidR="00000000" w:rsidRPr="00A0565B" w:rsidRDefault="007B1649">
      <w:pPr>
        <w:pStyle w:val="HEADERTEXT"/>
        <w:rPr>
          <w:b/>
          <w:bCs/>
          <w:color w:val="auto"/>
        </w:rPr>
      </w:pPr>
      <w:r w:rsidRPr="00A0565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D005ED6" w14:textId="77777777" w:rsidR="00000000" w:rsidRPr="00A0565B" w:rsidRDefault="007B1649">
      <w:pPr>
        <w:pStyle w:val="HEADERTEXT"/>
        <w:jc w:val="center"/>
        <w:rPr>
          <w:b/>
          <w:bCs/>
          <w:color w:val="auto"/>
        </w:rPr>
      </w:pPr>
      <w:r w:rsidRPr="00A0565B">
        <w:rPr>
          <w:b/>
          <w:bCs/>
          <w:color w:val="auto"/>
        </w:rPr>
        <w:t xml:space="preserve"> РОССИЙСКАЯ ФЕДЕРАЦИЯ</w:t>
      </w:r>
    </w:p>
    <w:p w14:paraId="12433088" w14:textId="77777777" w:rsidR="00000000" w:rsidRPr="00A0565B" w:rsidRDefault="007B1649">
      <w:pPr>
        <w:pStyle w:val="HEADERTEXT"/>
        <w:rPr>
          <w:b/>
          <w:bCs/>
          <w:color w:val="auto"/>
        </w:rPr>
      </w:pPr>
    </w:p>
    <w:p w14:paraId="36A97D64" w14:textId="77777777" w:rsidR="00000000" w:rsidRPr="00A0565B" w:rsidRDefault="007B1649">
      <w:pPr>
        <w:pStyle w:val="HEADERTEXT"/>
        <w:jc w:val="center"/>
        <w:rPr>
          <w:b/>
          <w:bCs/>
          <w:color w:val="auto"/>
        </w:rPr>
      </w:pPr>
      <w:r w:rsidRPr="00A0565B">
        <w:rPr>
          <w:b/>
          <w:bCs/>
          <w:color w:val="auto"/>
        </w:rPr>
        <w:t xml:space="preserve"> ФЕДЕРАЛЬНЫЙ ЗАКОН</w:t>
      </w:r>
    </w:p>
    <w:p w14:paraId="1F3C30B5" w14:textId="77777777" w:rsidR="00000000" w:rsidRPr="00A0565B" w:rsidRDefault="007B1649">
      <w:pPr>
        <w:pStyle w:val="HEADERTEXT"/>
        <w:jc w:val="center"/>
        <w:rPr>
          <w:b/>
          <w:bCs/>
          <w:color w:val="auto"/>
        </w:rPr>
      </w:pPr>
    </w:p>
    <w:p w14:paraId="63255F40" w14:textId="77777777" w:rsidR="00000000" w:rsidRPr="00A0565B" w:rsidRDefault="007B1649">
      <w:pPr>
        <w:pStyle w:val="HEADERTEXT"/>
        <w:rPr>
          <w:b/>
          <w:bCs/>
          <w:color w:val="auto"/>
        </w:rPr>
      </w:pPr>
    </w:p>
    <w:p w14:paraId="2BC40FBD" w14:textId="77777777" w:rsidR="00000000" w:rsidRPr="00A0565B" w:rsidRDefault="007B1649">
      <w:pPr>
        <w:pStyle w:val="HEADERTEXT"/>
        <w:jc w:val="center"/>
        <w:rPr>
          <w:b/>
          <w:bCs/>
          <w:color w:val="auto"/>
        </w:rPr>
      </w:pPr>
      <w:r w:rsidRPr="00A0565B">
        <w:rPr>
          <w:b/>
          <w:bCs/>
          <w:color w:val="auto"/>
        </w:rPr>
        <w:t xml:space="preserve"> О внесении изменений в </w:t>
      </w:r>
      <w:r w:rsidRPr="00A0565B">
        <w:rPr>
          <w:b/>
          <w:bCs/>
          <w:color w:val="auto"/>
        </w:rPr>
        <w:fldChar w:fldCharType="begin"/>
      </w:r>
      <w:r w:rsidRPr="00A0565B">
        <w:rPr>
          <w:b/>
          <w:bCs/>
          <w:color w:val="auto"/>
        </w:rPr>
        <w:instrText xml:space="preserve"> HYPERLINK "kodeks://link/d?nd=901808297&amp;point=mark=000000000000000000000000000000000000000000000000008PM0LS"\o"’’Об охране окружающей среды (с изменениями на 26 марта 2022 </w:instrText>
      </w:r>
      <w:r w:rsidRPr="00A0565B">
        <w:rPr>
          <w:b/>
          <w:bCs/>
          <w:color w:val="auto"/>
        </w:rPr>
        <w:instrText>года)’’</w:instrText>
      </w:r>
    </w:p>
    <w:p w14:paraId="1B9C984F" w14:textId="77777777" w:rsidR="00000000" w:rsidRPr="00A0565B" w:rsidRDefault="007B1649">
      <w:pPr>
        <w:pStyle w:val="HEADERTEXT"/>
        <w:jc w:val="center"/>
        <w:rPr>
          <w:b/>
          <w:bCs/>
          <w:color w:val="auto"/>
        </w:rPr>
      </w:pPr>
      <w:r w:rsidRPr="00A0565B">
        <w:rPr>
          <w:b/>
          <w:bCs/>
          <w:color w:val="auto"/>
        </w:rPr>
        <w:instrText>Федеральный закон от 10.01.2002 N 7-ФЗ</w:instrText>
      </w:r>
    </w:p>
    <w:p w14:paraId="618BCF96" w14:textId="77777777" w:rsidR="00000000" w:rsidRPr="00A0565B" w:rsidRDefault="007B1649">
      <w:pPr>
        <w:pStyle w:val="HEADERTEXT"/>
        <w:jc w:val="center"/>
        <w:rPr>
          <w:b/>
          <w:bCs/>
          <w:color w:val="auto"/>
        </w:rPr>
      </w:pPr>
      <w:r w:rsidRPr="00A0565B">
        <w:rPr>
          <w:b/>
          <w:bCs/>
          <w:color w:val="auto"/>
        </w:rPr>
        <w:instrText>Статус: действующая редакция (действ. с 26.03.2022)"</w:instrText>
      </w:r>
      <w:r w:rsidR="00A0565B" w:rsidRPr="00A0565B">
        <w:rPr>
          <w:b/>
          <w:bCs/>
          <w:color w:val="auto"/>
        </w:rPr>
      </w:r>
      <w:r w:rsidRPr="00A0565B">
        <w:rPr>
          <w:b/>
          <w:bCs/>
          <w:color w:val="auto"/>
        </w:rPr>
        <w:fldChar w:fldCharType="separate"/>
      </w:r>
      <w:r w:rsidRPr="00A0565B">
        <w:rPr>
          <w:b/>
          <w:bCs/>
          <w:color w:val="auto"/>
        </w:rPr>
        <w:t>главу XVI Федерального закона "Об охране окружающей среды"</w:t>
      </w:r>
      <w:r w:rsidRPr="00A0565B">
        <w:rPr>
          <w:b/>
          <w:bCs/>
          <w:color w:val="auto"/>
        </w:rPr>
        <w:t xml:space="preserve"> </w:t>
      </w:r>
      <w:r w:rsidRPr="00A0565B">
        <w:rPr>
          <w:b/>
          <w:bCs/>
          <w:color w:val="auto"/>
        </w:rPr>
        <w:fldChar w:fldCharType="end"/>
      </w:r>
      <w:r w:rsidRPr="00A0565B">
        <w:rPr>
          <w:b/>
          <w:bCs/>
          <w:color w:val="auto"/>
        </w:rPr>
        <w:t xml:space="preserve"> и </w:t>
      </w:r>
      <w:r w:rsidRPr="00A0565B">
        <w:rPr>
          <w:b/>
          <w:bCs/>
          <w:color w:val="auto"/>
        </w:rPr>
        <w:fldChar w:fldCharType="begin"/>
      </w:r>
      <w:r w:rsidRPr="00A0565B">
        <w:rPr>
          <w:b/>
          <w:bCs/>
          <w:color w:val="auto"/>
        </w:rPr>
        <w:instrText xml:space="preserve"> HYPERLINK "kodeks://link/d?nd=560761948&amp;point=mark=0000000000000000000000000000000000000000</w:instrText>
      </w:r>
      <w:r w:rsidRPr="00A0565B">
        <w:rPr>
          <w:b/>
          <w:bCs/>
          <w:color w:val="auto"/>
        </w:rPr>
        <w:instrText>00000000006500IL"\o"’’О проведении эксперимента по квотированию выбросов загрязняющих веществ и внесении изменений в ...’’</w:instrText>
      </w:r>
    </w:p>
    <w:p w14:paraId="4BA792DF" w14:textId="77777777" w:rsidR="00000000" w:rsidRPr="00A0565B" w:rsidRDefault="007B1649">
      <w:pPr>
        <w:pStyle w:val="HEADERTEXT"/>
        <w:jc w:val="center"/>
        <w:rPr>
          <w:b/>
          <w:bCs/>
          <w:color w:val="auto"/>
        </w:rPr>
      </w:pPr>
      <w:r w:rsidRPr="00A0565B">
        <w:rPr>
          <w:b/>
          <w:bCs/>
          <w:color w:val="auto"/>
        </w:rPr>
        <w:instrText>Федеральный закон от 26.07.2019 N 195-ФЗ</w:instrText>
      </w:r>
    </w:p>
    <w:p w14:paraId="76BA45A2" w14:textId="77777777" w:rsidR="00000000" w:rsidRPr="00A0565B" w:rsidRDefault="007B1649">
      <w:pPr>
        <w:pStyle w:val="HEADERTEXT"/>
        <w:jc w:val="center"/>
        <w:rPr>
          <w:b/>
          <w:bCs/>
          <w:color w:val="auto"/>
        </w:rPr>
      </w:pPr>
      <w:r w:rsidRPr="00A0565B">
        <w:rPr>
          <w:b/>
          <w:bCs/>
          <w:color w:val="auto"/>
        </w:rPr>
        <w:instrText>Статус: действующая редакция (действ. с 26.03.2022)"</w:instrText>
      </w:r>
      <w:r w:rsidR="00A0565B" w:rsidRPr="00A0565B">
        <w:rPr>
          <w:b/>
          <w:bCs/>
          <w:color w:val="auto"/>
        </w:rPr>
      </w:r>
      <w:r w:rsidRPr="00A0565B">
        <w:rPr>
          <w:b/>
          <w:bCs/>
          <w:color w:val="auto"/>
        </w:rPr>
        <w:fldChar w:fldCharType="separate"/>
      </w:r>
      <w:r w:rsidRPr="00A0565B">
        <w:rPr>
          <w:b/>
          <w:bCs/>
          <w:color w:val="auto"/>
        </w:rPr>
        <w:t>статьи 1</w:t>
      </w:r>
      <w:r w:rsidRPr="00A0565B">
        <w:rPr>
          <w:b/>
          <w:bCs/>
          <w:color w:val="auto"/>
        </w:rPr>
        <w:t xml:space="preserve"> </w:t>
      </w:r>
      <w:r w:rsidRPr="00A0565B">
        <w:rPr>
          <w:b/>
          <w:bCs/>
          <w:color w:val="auto"/>
        </w:rPr>
        <w:fldChar w:fldCharType="end"/>
      </w:r>
      <w:r w:rsidRPr="00A0565B">
        <w:rPr>
          <w:b/>
          <w:bCs/>
          <w:color w:val="auto"/>
        </w:rPr>
        <w:t xml:space="preserve"> и </w:t>
      </w:r>
      <w:r w:rsidRPr="00A0565B">
        <w:rPr>
          <w:b/>
          <w:bCs/>
          <w:color w:val="auto"/>
        </w:rPr>
        <w:fldChar w:fldCharType="begin"/>
      </w:r>
      <w:r w:rsidRPr="00A0565B">
        <w:rPr>
          <w:b/>
          <w:bCs/>
          <w:color w:val="auto"/>
        </w:rPr>
        <w:instrText xml:space="preserve"> HYPERLINK "kodeks://link</w:instrText>
      </w:r>
      <w:r w:rsidRPr="00A0565B">
        <w:rPr>
          <w:b/>
          <w:bCs/>
          <w:color w:val="auto"/>
        </w:rPr>
        <w:instrText>/d?nd=560761948&amp;point=mark=000000000000000000000000000000000000000000000000007DG0K8"\o"’’О проведении эксперимента по квотированию выбросов загрязняющих веществ и внесении изменений в ...’’</w:instrText>
      </w:r>
    </w:p>
    <w:p w14:paraId="630E42C6" w14:textId="77777777" w:rsidR="00000000" w:rsidRPr="00A0565B" w:rsidRDefault="007B1649">
      <w:pPr>
        <w:pStyle w:val="HEADERTEXT"/>
        <w:jc w:val="center"/>
        <w:rPr>
          <w:b/>
          <w:bCs/>
          <w:color w:val="auto"/>
        </w:rPr>
      </w:pPr>
      <w:r w:rsidRPr="00A0565B">
        <w:rPr>
          <w:b/>
          <w:bCs/>
          <w:color w:val="auto"/>
        </w:rPr>
        <w:instrText>Федеральный закон от 26.07.2019 N 195-ФЗ</w:instrText>
      </w:r>
    </w:p>
    <w:p w14:paraId="35248790" w14:textId="77777777" w:rsidR="00000000" w:rsidRPr="00A0565B" w:rsidRDefault="007B1649">
      <w:pPr>
        <w:pStyle w:val="HEADERTEXT"/>
        <w:jc w:val="center"/>
        <w:rPr>
          <w:b/>
          <w:bCs/>
          <w:color w:val="auto"/>
        </w:rPr>
      </w:pPr>
      <w:r w:rsidRPr="00A0565B">
        <w:rPr>
          <w:b/>
          <w:bCs/>
          <w:color w:val="auto"/>
        </w:rPr>
        <w:instrText>Статус: действующая реда</w:instrText>
      </w:r>
      <w:r w:rsidRPr="00A0565B">
        <w:rPr>
          <w:b/>
          <w:bCs/>
          <w:color w:val="auto"/>
        </w:rPr>
        <w:instrText>кция (действ. с 26.03.2022)"</w:instrText>
      </w:r>
      <w:r w:rsidR="00A0565B" w:rsidRPr="00A0565B">
        <w:rPr>
          <w:b/>
          <w:bCs/>
          <w:color w:val="auto"/>
        </w:rPr>
      </w:r>
      <w:r w:rsidRPr="00A0565B">
        <w:rPr>
          <w:b/>
          <w:bCs/>
          <w:color w:val="auto"/>
        </w:rPr>
        <w:fldChar w:fldCharType="separate"/>
      </w:r>
      <w:r w:rsidRPr="00A0565B">
        <w:rPr>
          <w:b/>
          <w:bCs/>
          <w:color w:val="auto"/>
        </w:rPr>
        <w:t>4 Федерального закона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</w:t>
      </w:r>
      <w:r w:rsidRPr="00A0565B">
        <w:rPr>
          <w:b/>
          <w:bCs/>
          <w:color w:val="auto"/>
        </w:rPr>
        <w:t xml:space="preserve"> </w:t>
      </w:r>
      <w:r w:rsidRPr="00A0565B">
        <w:rPr>
          <w:b/>
          <w:bCs/>
          <w:color w:val="auto"/>
        </w:rPr>
        <w:fldChar w:fldCharType="end"/>
      </w:r>
      <w:r w:rsidRPr="00A0565B">
        <w:rPr>
          <w:b/>
          <w:bCs/>
          <w:color w:val="auto"/>
        </w:rPr>
        <w:t xml:space="preserve"> </w:t>
      </w:r>
    </w:p>
    <w:p w14:paraId="55716CCA" w14:textId="77777777" w:rsidR="00000000" w:rsidRPr="00A0565B" w:rsidRDefault="007B1649">
      <w:pPr>
        <w:pStyle w:val="FORMATTEXT"/>
        <w:jc w:val="center"/>
      </w:pPr>
      <w:r w:rsidRPr="00A0565B">
        <w:t>(с</w:t>
      </w:r>
      <w:r w:rsidRPr="00A0565B">
        <w:t xml:space="preserve"> изменениями на 26 марта 2022 года) </w:t>
      </w:r>
    </w:p>
    <w:p w14:paraId="7B67542D" w14:textId="77777777" w:rsidR="00000000" w:rsidRPr="00A0565B" w:rsidRDefault="007B164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056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6153789" w14:textId="77777777" w:rsidR="00000000" w:rsidRPr="00A0565B" w:rsidRDefault="007B1649">
      <w:pPr>
        <w:pStyle w:val="FORMATTEXT"/>
        <w:jc w:val="both"/>
      </w:pPr>
      <w:r w:rsidRPr="00A0565B">
        <w:t xml:space="preserve"> </w:t>
      </w:r>
    </w:p>
    <w:p w14:paraId="37005FE8" w14:textId="77777777" w:rsidR="00000000" w:rsidRPr="00A0565B" w:rsidRDefault="007B1649">
      <w:pPr>
        <w:pStyle w:val="FORMATTEXT"/>
        <w:ind w:firstLine="568"/>
        <w:jc w:val="both"/>
      </w:pPr>
      <w:r w:rsidRPr="00A0565B">
        <w:t xml:space="preserve">Документ с изменениями, внесенными: </w:t>
      </w:r>
    </w:p>
    <w:p w14:paraId="246C18A8" w14:textId="77777777" w:rsidR="00000000" w:rsidRPr="00A0565B" w:rsidRDefault="007B1649">
      <w:pPr>
        <w:pStyle w:val="FORMATTEXT"/>
        <w:ind w:firstLine="568"/>
        <w:jc w:val="both"/>
      </w:pPr>
      <w:r w:rsidRPr="00A0565B">
        <w:fldChar w:fldCharType="begin"/>
      </w:r>
      <w:r w:rsidRPr="00A0565B">
        <w:instrText xml:space="preserve"> HYPERLINK "kodeks://link/d?nd=350073073"\o"’’О внесении изменений в отдельные законодательные акты Российской Федерации</w:instrText>
      </w:r>
      <w:r w:rsidRPr="00A0565B">
        <w:instrText>’’</w:instrText>
      </w:r>
    </w:p>
    <w:p w14:paraId="61FAA28C" w14:textId="77777777" w:rsidR="00000000" w:rsidRPr="00A0565B" w:rsidRDefault="007B1649">
      <w:pPr>
        <w:pStyle w:val="FORMATTEXT"/>
        <w:ind w:firstLine="568"/>
        <w:jc w:val="both"/>
      </w:pPr>
      <w:r w:rsidRPr="00A0565B">
        <w:instrText>Федеральный закон от 26.03.2022 N 71-ФЗ</w:instrText>
      </w:r>
    </w:p>
    <w:p w14:paraId="673AB391" w14:textId="77777777" w:rsidR="00000000" w:rsidRPr="00A0565B" w:rsidRDefault="007B1649">
      <w:pPr>
        <w:pStyle w:val="FORMATTEXT"/>
        <w:ind w:firstLine="568"/>
        <w:jc w:val="both"/>
      </w:pPr>
      <w:r w:rsidRPr="00A0565B">
        <w:instrText>Статус: действует с 26.03.2022"</w:instrText>
      </w:r>
      <w:r w:rsidRPr="00A0565B">
        <w:fldChar w:fldCharType="separate"/>
      </w:r>
      <w:r w:rsidRPr="00A0565B">
        <w:t>Федеральным законом от 26 марта 2022 года N 71-ФЗ</w:t>
      </w:r>
      <w:r w:rsidRPr="00A0565B">
        <w:t xml:space="preserve"> </w:t>
      </w:r>
      <w:r w:rsidRPr="00A0565B">
        <w:fldChar w:fldCharType="end"/>
      </w:r>
      <w:r w:rsidRPr="00A0565B">
        <w:t xml:space="preserve"> (Официальный интернет-портал правовой информации www.pravo.gov.ru, 26.03.2022, N 0001202203260008). </w:t>
      </w:r>
    </w:p>
    <w:p w14:paraId="5207B24B" w14:textId="77777777" w:rsidR="00000000" w:rsidRPr="00A0565B" w:rsidRDefault="007B164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0565B">
        <w:rPr>
          <w:rFonts w:ascii="Arial" w:hAnsi="Arial" w:cs="Arial"/>
          <w:sz w:val="20"/>
          <w:szCs w:val="20"/>
        </w:rPr>
        <w:t>___________________________</w:t>
      </w:r>
      <w:r w:rsidRPr="00A0565B">
        <w:rPr>
          <w:rFonts w:ascii="Arial" w:hAnsi="Arial" w:cs="Arial"/>
          <w:sz w:val="20"/>
          <w:szCs w:val="20"/>
        </w:rPr>
        <w:t>________________________________</w:t>
      </w:r>
    </w:p>
    <w:p w14:paraId="0C4FC150" w14:textId="77777777" w:rsidR="00000000" w:rsidRPr="00A0565B" w:rsidRDefault="007B1649">
      <w:pPr>
        <w:pStyle w:val="FORMATTEXT"/>
        <w:jc w:val="both"/>
      </w:pPr>
      <w:r w:rsidRPr="00A0565B">
        <w:t xml:space="preserve"> </w:t>
      </w:r>
    </w:p>
    <w:p w14:paraId="6AB7DA46" w14:textId="77777777" w:rsidR="00000000" w:rsidRPr="00A0565B" w:rsidRDefault="007B1649">
      <w:pPr>
        <w:pStyle w:val="FORMATTEXT"/>
        <w:jc w:val="right"/>
      </w:pPr>
      <w:r w:rsidRPr="00A0565B">
        <w:t>Принят</w:t>
      </w:r>
    </w:p>
    <w:p w14:paraId="2A3DA2D2" w14:textId="77777777" w:rsidR="00000000" w:rsidRPr="00A0565B" w:rsidRDefault="007B1649">
      <w:pPr>
        <w:pStyle w:val="FORMATTEXT"/>
        <w:jc w:val="right"/>
      </w:pPr>
      <w:r w:rsidRPr="00A0565B">
        <w:t>Государственной Думой</w:t>
      </w:r>
    </w:p>
    <w:p w14:paraId="199C21A4" w14:textId="77777777" w:rsidR="00000000" w:rsidRPr="00A0565B" w:rsidRDefault="007B1649">
      <w:pPr>
        <w:pStyle w:val="FORMATTEXT"/>
        <w:jc w:val="right"/>
      </w:pPr>
      <w:r w:rsidRPr="00A0565B">
        <w:t>16 июня 2021 года</w:t>
      </w:r>
    </w:p>
    <w:p w14:paraId="15C351C5" w14:textId="77777777" w:rsidR="00000000" w:rsidRPr="00A0565B" w:rsidRDefault="007B1649">
      <w:pPr>
        <w:pStyle w:val="FORMATTEXT"/>
        <w:jc w:val="right"/>
      </w:pPr>
      <w:r w:rsidRPr="00A0565B">
        <w:t>Одобрен</w:t>
      </w:r>
    </w:p>
    <w:p w14:paraId="0124A718" w14:textId="77777777" w:rsidR="00000000" w:rsidRPr="00A0565B" w:rsidRDefault="007B1649">
      <w:pPr>
        <w:pStyle w:val="FORMATTEXT"/>
        <w:jc w:val="right"/>
      </w:pPr>
      <w:r w:rsidRPr="00A0565B">
        <w:t>Советом Федерации</w:t>
      </w:r>
    </w:p>
    <w:p w14:paraId="762B03DB" w14:textId="77777777" w:rsidR="00000000" w:rsidRPr="00A0565B" w:rsidRDefault="007B1649">
      <w:pPr>
        <w:pStyle w:val="FORMATTEXT"/>
        <w:jc w:val="right"/>
      </w:pPr>
      <w:r w:rsidRPr="00A0565B">
        <w:t xml:space="preserve">23 июня 2021 года </w:t>
      </w:r>
    </w:p>
    <w:p w14:paraId="6B3FD4FB" w14:textId="77777777" w:rsidR="00000000" w:rsidRPr="00A0565B" w:rsidRDefault="007B1649">
      <w:pPr>
        <w:pStyle w:val="HEADERTEXT"/>
        <w:rPr>
          <w:b/>
          <w:bCs/>
          <w:color w:val="auto"/>
        </w:rPr>
      </w:pPr>
    </w:p>
    <w:p w14:paraId="0ADA8045" w14:textId="77777777" w:rsidR="00000000" w:rsidRPr="00A0565B" w:rsidRDefault="007B1649">
      <w:pPr>
        <w:pStyle w:val="HEADERTEXT"/>
        <w:jc w:val="center"/>
        <w:rPr>
          <w:b/>
          <w:bCs/>
          <w:color w:val="auto"/>
        </w:rPr>
      </w:pPr>
      <w:r w:rsidRPr="00A0565B">
        <w:rPr>
          <w:b/>
          <w:bCs/>
          <w:color w:val="auto"/>
        </w:rPr>
        <w:t xml:space="preserve"> Статья 1 </w:t>
      </w:r>
    </w:p>
    <w:p w14:paraId="7B779DDF" w14:textId="77777777" w:rsidR="00000000" w:rsidRPr="00A0565B" w:rsidRDefault="007B1649">
      <w:pPr>
        <w:pStyle w:val="FORMATTEXT"/>
        <w:ind w:firstLine="568"/>
        <w:jc w:val="both"/>
      </w:pPr>
      <w:r w:rsidRPr="00A0565B">
        <w:t xml:space="preserve">Внести в </w:t>
      </w:r>
      <w:r w:rsidRPr="00A0565B">
        <w:fldChar w:fldCharType="begin"/>
      </w:r>
      <w:r w:rsidRPr="00A0565B">
        <w:instrText xml:space="preserve"> HYPERLINK "kodeks://link/d?nd=901808297&amp;point=mark=000000000000000000000000000000000000000000000000008PM0LS</w:instrText>
      </w:r>
      <w:r w:rsidRPr="00A0565B">
        <w:instrText>"\o"’’Об охране окружающей среды (с изменениями на 26 марта 2022 года)’’</w:instrText>
      </w:r>
    </w:p>
    <w:p w14:paraId="36F066CE" w14:textId="77777777" w:rsidR="00000000" w:rsidRPr="00A0565B" w:rsidRDefault="007B1649">
      <w:pPr>
        <w:pStyle w:val="FORMATTEXT"/>
        <w:ind w:firstLine="568"/>
        <w:jc w:val="both"/>
      </w:pPr>
      <w:r w:rsidRPr="00A0565B">
        <w:instrText>Федеральный закон от 10.01.2002 N 7-ФЗ</w:instrText>
      </w:r>
    </w:p>
    <w:p w14:paraId="3FA4AACD" w14:textId="77777777" w:rsidR="00000000" w:rsidRPr="00A0565B" w:rsidRDefault="007B1649">
      <w:pPr>
        <w:pStyle w:val="FORMATTEXT"/>
        <w:ind w:firstLine="568"/>
        <w:jc w:val="both"/>
      </w:pPr>
      <w:r w:rsidRPr="00A0565B">
        <w:instrText>Статус: действующая редакция (действ. с 26.03.2022)"</w:instrText>
      </w:r>
      <w:r w:rsidRPr="00A0565B">
        <w:fldChar w:fldCharType="separate"/>
      </w:r>
      <w:r w:rsidRPr="00A0565B">
        <w:t>главу XVI Федерального закона от 10 января 2002 года N 7-ФЗ "Об охране окружающей среды"</w:t>
      </w:r>
      <w:r w:rsidRPr="00A0565B">
        <w:t xml:space="preserve"> </w:t>
      </w:r>
      <w:r w:rsidRPr="00A0565B">
        <w:fldChar w:fldCharType="end"/>
      </w:r>
      <w:r w:rsidRPr="00A0565B">
        <w:t xml:space="preserve"> (Собрание законодательства Российской Федерации, 2002, N 2, ст.133) следующие изменения: </w:t>
      </w:r>
    </w:p>
    <w:p w14:paraId="2B395CA1" w14:textId="77777777" w:rsidR="00000000" w:rsidRPr="00A0565B" w:rsidRDefault="007B1649">
      <w:pPr>
        <w:pStyle w:val="FORMATTEXT"/>
        <w:ind w:firstLine="568"/>
        <w:jc w:val="both"/>
      </w:pPr>
    </w:p>
    <w:p w14:paraId="52A36461" w14:textId="77777777" w:rsidR="00000000" w:rsidRPr="00A0565B" w:rsidRDefault="007B1649">
      <w:pPr>
        <w:pStyle w:val="FORMATTEXT"/>
        <w:ind w:firstLine="568"/>
        <w:jc w:val="both"/>
      </w:pPr>
      <w:r w:rsidRPr="00A0565B">
        <w:t xml:space="preserve">1) наименование изложить в следующей редакции: </w:t>
      </w:r>
    </w:p>
    <w:p w14:paraId="614EB98C" w14:textId="77777777" w:rsidR="00000000" w:rsidRPr="00A0565B" w:rsidRDefault="007B1649">
      <w:pPr>
        <w:pStyle w:val="FORMATTEXT"/>
        <w:ind w:firstLine="568"/>
        <w:jc w:val="both"/>
      </w:pPr>
    </w:p>
    <w:p w14:paraId="243127AC" w14:textId="77777777" w:rsidR="00000000" w:rsidRPr="00A0565B" w:rsidRDefault="007B1649">
      <w:pPr>
        <w:pStyle w:val="HEADERTEXT"/>
        <w:rPr>
          <w:b/>
          <w:bCs/>
          <w:color w:val="auto"/>
        </w:rPr>
      </w:pPr>
    </w:p>
    <w:p w14:paraId="0CCBB5F9" w14:textId="77777777" w:rsidR="00000000" w:rsidRPr="00A0565B" w:rsidRDefault="007B1649">
      <w:pPr>
        <w:pStyle w:val="HEADERTEXT"/>
        <w:jc w:val="center"/>
        <w:rPr>
          <w:b/>
          <w:bCs/>
          <w:color w:val="auto"/>
        </w:rPr>
      </w:pPr>
      <w:r w:rsidRPr="00A0565B">
        <w:rPr>
          <w:b/>
          <w:bCs/>
          <w:color w:val="auto"/>
        </w:rPr>
        <w:t xml:space="preserve"> "Глава XVI. Заключительные и переходные положения"; </w:t>
      </w:r>
    </w:p>
    <w:p w14:paraId="7E10C5AE" w14:textId="77777777" w:rsidR="00000000" w:rsidRPr="00A0565B" w:rsidRDefault="007B1649">
      <w:pPr>
        <w:pStyle w:val="FORMATTEXT"/>
      </w:pPr>
      <w:r w:rsidRPr="00A0565B">
        <w:t xml:space="preserve">      </w:t>
      </w:r>
    </w:p>
    <w:p w14:paraId="647C9533" w14:textId="77777777" w:rsidR="00000000" w:rsidRPr="00A0565B" w:rsidRDefault="007B1649">
      <w:pPr>
        <w:pStyle w:val="FORMATTEXT"/>
        <w:ind w:firstLine="568"/>
        <w:jc w:val="both"/>
      </w:pPr>
      <w:r w:rsidRPr="00A0565B">
        <w:t xml:space="preserve">2) дополнить статьей 85 следующего содержания: </w:t>
      </w:r>
    </w:p>
    <w:p w14:paraId="1A74C26F" w14:textId="77777777" w:rsidR="00000000" w:rsidRPr="00A0565B" w:rsidRDefault="007B1649">
      <w:pPr>
        <w:pStyle w:val="FORMATTEXT"/>
        <w:ind w:firstLine="568"/>
        <w:jc w:val="both"/>
      </w:pPr>
    </w:p>
    <w:p w14:paraId="0C53EE4D" w14:textId="77777777" w:rsidR="00000000" w:rsidRPr="00A0565B" w:rsidRDefault="007B1649">
      <w:pPr>
        <w:pStyle w:val="HEADERTEXT"/>
        <w:rPr>
          <w:b/>
          <w:bCs/>
          <w:color w:val="auto"/>
        </w:rPr>
      </w:pPr>
    </w:p>
    <w:p w14:paraId="0AE9A883" w14:textId="77777777" w:rsidR="00000000" w:rsidRPr="00A0565B" w:rsidRDefault="007B1649">
      <w:pPr>
        <w:pStyle w:val="HEADERTEXT"/>
        <w:jc w:val="center"/>
        <w:rPr>
          <w:b/>
          <w:bCs/>
          <w:color w:val="auto"/>
        </w:rPr>
      </w:pPr>
      <w:r w:rsidRPr="00A0565B">
        <w:rPr>
          <w:b/>
          <w:bCs/>
          <w:color w:val="auto"/>
        </w:rPr>
        <w:t xml:space="preserve"> "</w:t>
      </w:r>
      <w:r w:rsidRPr="00A0565B">
        <w:rPr>
          <w:b/>
          <w:bCs/>
          <w:color w:val="auto"/>
        </w:rPr>
        <w:t xml:space="preserve">Статья 85. Переходные положения </w:t>
      </w:r>
    </w:p>
    <w:p w14:paraId="40F26755" w14:textId="77777777" w:rsidR="00000000" w:rsidRPr="00A0565B" w:rsidRDefault="007B1649">
      <w:pPr>
        <w:pStyle w:val="FORMATTEXT"/>
      </w:pPr>
      <w:r w:rsidRPr="00A0565B">
        <w:t xml:space="preserve">      </w:t>
      </w:r>
    </w:p>
    <w:p w14:paraId="2E72F522" w14:textId="77777777" w:rsidR="00000000" w:rsidRPr="00A0565B" w:rsidRDefault="007B1649">
      <w:pPr>
        <w:pStyle w:val="FORMATTEXT"/>
        <w:ind w:firstLine="568"/>
        <w:jc w:val="both"/>
      </w:pPr>
      <w:r w:rsidRPr="00A0565B">
        <w:t>1. Несвоевременное или неполное внесение квартальных авансовых платежей за третий квартал 2020 года, первый, второй и третий кварталы 2021 года лицами, которые вносят такие платежи в соответствии с пунктом 4 статьи 1</w:t>
      </w:r>
      <w:r w:rsidRPr="00A0565B">
        <w:t>6_4 настоящего Федерального закона, не влечет за собой уплату пеней, предусмотренных пунктом 7 указанной статьи.</w:t>
      </w:r>
    </w:p>
    <w:p w14:paraId="0B32D73F" w14:textId="77777777" w:rsidR="00000000" w:rsidRPr="00A0565B" w:rsidRDefault="007B1649">
      <w:pPr>
        <w:pStyle w:val="FORMATTEXT"/>
        <w:ind w:firstLine="568"/>
        <w:jc w:val="both"/>
      </w:pPr>
    </w:p>
    <w:p w14:paraId="387840B6" w14:textId="77777777" w:rsidR="00000000" w:rsidRPr="00A0565B" w:rsidRDefault="007B1649">
      <w:pPr>
        <w:pStyle w:val="FORMATTEXT"/>
        <w:ind w:firstLine="568"/>
        <w:jc w:val="both"/>
      </w:pPr>
      <w:r w:rsidRPr="00A0565B">
        <w:t>2. Пени за неисполнение обязанности по внесению квартальных авансовых платежей за третий квартал 2020 года, взысканные до дня вступления в сил</w:t>
      </w:r>
      <w:r w:rsidRPr="00A0565B">
        <w:t>у пункта 1 настоящей статьи, подлежат возврату лицам, обязанным вносить указанные платежи в соответствии с пунктом 4 статьи 16_4 настоящего Федерального закона, или зачету в счет будущих отчетных периодов по заявлению таких лиц в соответствии с порядком за</w:t>
      </w:r>
      <w:r w:rsidRPr="00A0565B">
        <w:t>чета и возврата сумм излишне уплаченной (взысканной) платы за негативное воздействие на окружающую среду, утверждаемым уполномоченным Правительством Российской Федерации федеральным органом исполнительной власти.".</w:t>
      </w:r>
    </w:p>
    <w:p w14:paraId="78576220" w14:textId="77777777" w:rsidR="00000000" w:rsidRPr="00A0565B" w:rsidRDefault="007B1649">
      <w:pPr>
        <w:pStyle w:val="FORMATTEXT"/>
        <w:ind w:firstLine="568"/>
        <w:jc w:val="both"/>
      </w:pPr>
    </w:p>
    <w:p w14:paraId="4B5C67ED" w14:textId="77777777" w:rsidR="00000000" w:rsidRPr="00A0565B" w:rsidRDefault="007B1649">
      <w:pPr>
        <w:pStyle w:val="HEADERTEXT"/>
        <w:rPr>
          <w:b/>
          <w:bCs/>
          <w:color w:val="auto"/>
        </w:rPr>
      </w:pPr>
    </w:p>
    <w:p w14:paraId="330BC424" w14:textId="77777777" w:rsidR="00000000" w:rsidRPr="00A0565B" w:rsidRDefault="007B1649">
      <w:pPr>
        <w:pStyle w:val="HEADERTEXT"/>
        <w:jc w:val="center"/>
        <w:rPr>
          <w:b/>
          <w:bCs/>
          <w:color w:val="auto"/>
        </w:rPr>
      </w:pPr>
      <w:r w:rsidRPr="00A0565B">
        <w:rPr>
          <w:b/>
          <w:bCs/>
          <w:color w:val="auto"/>
        </w:rPr>
        <w:t xml:space="preserve"> Статья 2 </w:t>
      </w:r>
    </w:p>
    <w:p w14:paraId="65707922" w14:textId="77777777" w:rsidR="00000000" w:rsidRPr="00A0565B" w:rsidRDefault="007B1649">
      <w:pPr>
        <w:pStyle w:val="FORMATTEXT"/>
        <w:ind w:firstLine="568"/>
        <w:jc w:val="both"/>
      </w:pPr>
      <w:r w:rsidRPr="00A0565B">
        <w:t xml:space="preserve">Внести в </w:t>
      </w:r>
      <w:r w:rsidRPr="00A0565B">
        <w:fldChar w:fldCharType="begin"/>
      </w:r>
      <w:r w:rsidRPr="00A0565B">
        <w:instrText xml:space="preserve"> HYPERLINK "kodeks:</w:instrText>
      </w:r>
      <w:r w:rsidRPr="00A0565B">
        <w:instrText>//link/d?nd=560761948&amp;point=mark=0000000000000000000000000000000000000000000000000064U0IK"\o"’’О проведении эксперимента по квотированию выбросов загрязняющих веществ и внесении изменений в ...’’</w:instrText>
      </w:r>
    </w:p>
    <w:p w14:paraId="26E40850" w14:textId="77777777" w:rsidR="00000000" w:rsidRPr="00A0565B" w:rsidRDefault="007B1649">
      <w:pPr>
        <w:pStyle w:val="FORMATTEXT"/>
        <w:ind w:firstLine="568"/>
        <w:jc w:val="both"/>
      </w:pPr>
      <w:r w:rsidRPr="00A0565B">
        <w:instrText>Федеральный закон от 26.07.2019 N 195-ФЗ</w:instrText>
      </w:r>
    </w:p>
    <w:p w14:paraId="151F9B50" w14:textId="77777777" w:rsidR="00000000" w:rsidRPr="00A0565B" w:rsidRDefault="007B1649">
      <w:pPr>
        <w:pStyle w:val="FORMATTEXT"/>
        <w:ind w:firstLine="568"/>
        <w:jc w:val="both"/>
      </w:pPr>
      <w:r w:rsidRPr="00A0565B">
        <w:instrText>Статус: действующая</w:instrText>
      </w:r>
      <w:r w:rsidRPr="00A0565B">
        <w:instrText xml:space="preserve"> редакция (действ. с 26.03.2022)"</w:instrText>
      </w:r>
      <w:r w:rsidRPr="00A0565B">
        <w:fldChar w:fldCharType="separate"/>
      </w:r>
      <w:r w:rsidRPr="00A0565B">
        <w:t>Федеральный закон от 26 июля 2019 года N 195-ФЗ "О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</w:t>
      </w:r>
      <w:r w:rsidRPr="00A0565B">
        <w:t>я атмосферного воздуха"</w:t>
      </w:r>
      <w:r w:rsidRPr="00A0565B">
        <w:t xml:space="preserve"> </w:t>
      </w:r>
      <w:r w:rsidRPr="00A0565B">
        <w:fldChar w:fldCharType="end"/>
      </w:r>
      <w:r w:rsidRPr="00A0565B">
        <w:t xml:space="preserve"> (Собрание законодательства Российской Федерации, 2019, N 30, ст.4097) следующие изменения:</w:t>
      </w:r>
    </w:p>
    <w:p w14:paraId="78961304" w14:textId="77777777" w:rsidR="00000000" w:rsidRPr="00A0565B" w:rsidRDefault="007B1649">
      <w:pPr>
        <w:pStyle w:val="FORMATTEXT"/>
        <w:ind w:firstLine="568"/>
        <w:jc w:val="both"/>
      </w:pPr>
    </w:p>
    <w:p w14:paraId="3064812E" w14:textId="77777777" w:rsidR="00000000" w:rsidRPr="00A0565B" w:rsidRDefault="007B1649">
      <w:pPr>
        <w:pStyle w:val="FORMATTEXT"/>
        <w:ind w:firstLine="568"/>
        <w:jc w:val="both"/>
      </w:pPr>
      <w:r w:rsidRPr="00A0565B">
        <w:t xml:space="preserve">1) </w:t>
      </w:r>
      <w:r w:rsidRPr="00A0565B">
        <w:fldChar w:fldCharType="begin"/>
      </w:r>
      <w:r w:rsidRPr="00A0565B">
        <w:instrText xml:space="preserve"> HYPERLINK "kodeks://link/d?nd=560761948&amp;point=mark=000000000000000000000000000000000000000000000000006500IL"\o"’’О проведении экспер</w:instrText>
      </w:r>
      <w:r w:rsidRPr="00A0565B">
        <w:instrText>имента по квотированию выбросов загрязняющих веществ и внесении изменений в ...’’</w:instrText>
      </w:r>
    </w:p>
    <w:p w14:paraId="1ABC9DF3" w14:textId="77777777" w:rsidR="00000000" w:rsidRPr="00A0565B" w:rsidRDefault="007B1649">
      <w:pPr>
        <w:pStyle w:val="FORMATTEXT"/>
        <w:ind w:firstLine="568"/>
        <w:jc w:val="both"/>
      </w:pPr>
      <w:r w:rsidRPr="00A0565B">
        <w:instrText>Федеральный закон от 26.07.2019 N 195-ФЗ</w:instrText>
      </w:r>
    </w:p>
    <w:p w14:paraId="51043DC1" w14:textId="77777777" w:rsidR="00000000" w:rsidRPr="00A0565B" w:rsidRDefault="007B1649">
      <w:pPr>
        <w:pStyle w:val="FORMATTEXT"/>
        <w:ind w:firstLine="568"/>
        <w:jc w:val="both"/>
      </w:pPr>
      <w:r w:rsidRPr="00A0565B">
        <w:instrText>Статус: действующая редакция (действ. с 26.03.2022)"</w:instrText>
      </w:r>
      <w:r w:rsidRPr="00A0565B">
        <w:fldChar w:fldCharType="separate"/>
      </w:r>
      <w:r w:rsidRPr="00A0565B">
        <w:t>статью 1</w:t>
      </w:r>
      <w:r w:rsidRPr="00A0565B">
        <w:t xml:space="preserve"> </w:t>
      </w:r>
      <w:r w:rsidRPr="00A0565B">
        <w:fldChar w:fldCharType="end"/>
      </w:r>
      <w:r w:rsidRPr="00A0565B">
        <w:t xml:space="preserve"> дополнить частями </w:t>
      </w:r>
      <w:proofErr w:type="gramStart"/>
      <w:r w:rsidRPr="00A0565B">
        <w:t>3-5</w:t>
      </w:r>
      <w:proofErr w:type="gramEnd"/>
      <w:r w:rsidRPr="00A0565B">
        <w:t xml:space="preserve"> следующего содержания: </w:t>
      </w:r>
    </w:p>
    <w:p w14:paraId="2AC20415" w14:textId="77777777" w:rsidR="00000000" w:rsidRPr="00A0565B" w:rsidRDefault="007B1649">
      <w:pPr>
        <w:pStyle w:val="FORMATTEXT"/>
        <w:ind w:firstLine="568"/>
        <w:jc w:val="both"/>
      </w:pPr>
    </w:p>
    <w:p w14:paraId="702373D7" w14:textId="77777777" w:rsidR="00000000" w:rsidRPr="00A0565B" w:rsidRDefault="007B1649">
      <w:pPr>
        <w:pStyle w:val="FORMATTEXT"/>
        <w:ind w:firstLine="568"/>
        <w:jc w:val="both"/>
      </w:pPr>
      <w:r w:rsidRPr="00A0565B">
        <w:t>"3. К территориям экс</w:t>
      </w:r>
      <w:r w:rsidRPr="00A0565B">
        <w:t xml:space="preserve">перимента дополнительно к перечисленным в части 1 настоящей статьи относятся городские поселения и городские округа с высоким и очень высоким загрязнением </w:t>
      </w:r>
      <w:r w:rsidRPr="00A0565B">
        <w:lastRenderedPageBreak/>
        <w:t>атмосферного воздуха. Методика определения высокого и очень высокого загрязнения атмосферного воздуха</w:t>
      </w:r>
      <w:r w:rsidRPr="00A0565B">
        <w:t xml:space="preserve"> утверждается уполномоченным Правительством Российской Федерации федеральным органом исполнительной власти.</w:t>
      </w:r>
    </w:p>
    <w:p w14:paraId="1B1FF39F" w14:textId="77777777" w:rsidR="00000000" w:rsidRPr="00A0565B" w:rsidRDefault="007B1649">
      <w:pPr>
        <w:pStyle w:val="FORMATTEXT"/>
        <w:ind w:firstLine="568"/>
        <w:jc w:val="both"/>
      </w:pPr>
    </w:p>
    <w:p w14:paraId="33D1DF9F" w14:textId="77777777" w:rsidR="00000000" w:rsidRPr="00A0565B" w:rsidRDefault="007B1649">
      <w:pPr>
        <w:pStyle w:val="FORMATTEXT"/>
        <w:ind w:firstLine="568"/>
        <w:jc w:val="both"/>
      </w:pPr>
      <w:r w:rsidRPr="00A0565B">
        <w:t>4. Правительство Российской Федерации устанавливает перечень городских поселений и городских округов, указанных в части 3 настоящей статьи, сроки и</w:t>
      </w:r>
      <w:r w:rsidRPr="00A0565B">
        <w:t xml:space="preserve"> этапы проведения эксперимента в таких городских поселениях и городских округах, а также целевые показатели снижения в них выбросов.</w:t>
      </w:r>
    </w:p>
    <w:p w14:paraId="157CADD5" w14:textId="77777777" w:rsidR="00000000" w:rsidRPr="00A0565B" w:rsidRDefault="007B1649">
      <w:pPr>
        <w:pStyle w:val="FORMATTEXT"/>
        <w:ind w:firstLine="568"/>
        <w:jc w:val="both"/>
      </w:pPr>
    </w:p>
    <w:p w14:paraId="6B257A66" w14:textId="77777777" w:rsidR="00000000" w:rsidRPr="00A0565B" w:rsidRDefault="007B1649">
      <w:pPr>
        <w:pStyle w:val="FORMATTEXT"/>
        <w:ind w:firstLine="568"/>
        <w:jc w:val="both"/>
      </w:pPr>
      <w:r w:rsidRPr="00A0565B">
        <w:t>5. На городские поселения и городские округа, указанные в части 3 настоящей статьи, распространяются требования настоящего</w:t>
      </w:r>
      <w:r w:rsidRPr="00A0565B">
        <w:t xml:space="preserve"> Федерального закона, за исключением сроков и этапов проведения эксперимента, а также применения целевых показателей снижения выбросов.";</w:t>
      </w:r>
    </w:p>
    <w:p w14:paraId="17D599D6" w14:textId="77777777" w:rsidR="00000000" w:rsidRPr="00A0565B" w:rsidRDefault="007B1649">
      <w:pPr>
        <w:pStyle w:val="FORMATTEXT"/>
        <w:ind w:firstLine="568"/>
        <w:jc w:val="both"/>
      </w:pPr>
    </w:p>
    <w:p w14:paraId="787B671A" w14:textId="77777777" w:rsidR="00000000" w:rsidRPr="00A0565B" w:rsidRDefault="007B1649">
      <w:pPr>
        <w:pStyle w:val="FORMATTEXT"/>
        <w:ind w:firstLine="568"/>
        <w:jc w:val="both"/>
      </w:pPr>
      <w:r w:rsidRPr="00A0565B">
        <w:t xml:space="preserve">2) </w:t>
      </w:r>
      <w:r w:rsidRPr="00A0565B">
        <w:fldChar w:fldCharType="begin"/>
      </w:r>
      <w:r w:rsidRPr="00A0565B">
        <w:instrText xml:space="preserve"> HYPERLINK "kodeks://link/d?nd=560761948&amp;point=mark=000000000000000000000000000000000000000000000000007DI0K9"\o"’’О проведении эксперимента по квотированию выбросов загрязняющих веществ и внесении изменений в ...’’</w:instrText>
      </w:r>
    </w:p>
    <w:p w14:paraId="312F51C6" w14:textId="77777777" w:rsidR="00000000" w:rsidRPr="00A0565B" w:rsidRDefault="007B1649">
      <w:pPr>
        <w:pStyle w:val="FORMATTEXT"/>
        <w:ind w:firstLine="568"/>
        <w:jc w:val="both"/>
      </w:pPr>
      <w:r w:rsidRPr="00A0565B">
        <w:instrText>Федеральный закон от 26.07.2019 N 195-ФЗ</w:instrText>
      </w:r>
    </w:p>
    <w:p w14:paraId="7F60E02F" w14:textId="77777777" w:rsidR="00000000" w:rsidRPr="00A0565B" w:rsidRDefault="007B1649">
      <w:pPr>
        <w:pStyle w:val="FORMATTEXT"/>
        <w:ind w:firstLine="568"/>
        <w:jc w:val="both"/>
      </w:pPr>
      <w:r w:rsidRPr="00A0565B">
        <w:instrText>Статус: действующая редакция (действ. с 26.03.2022)"</w:instrText>
      </w:r>
      <w:r w:rsidRPr="00A0565B">
        <w:fldChar w:fldCharType="separate"/>
      </w:r>
      <w:r w:rsidRPr="00A0565B">
        <w:t>часть 1 статьи 4</w:t>
      </w:r>
      <w:r w:rsidRPr="00A0565B">
        <w:t xml:space="preserve"> </w:t>
      </w:r>
      <w:r w:rsidRPr="00A0565B">
        <w:fldChar w:fldCharType="end"/>
      </w:r>
      <w:r w:rsidRPr="00A0565B">
        <w:t xml:space="preserve"> дополнить пунктом 5 следующего содержания:</w:t>
      </w:r>
    </w:p>
    <w:p w14:paraId="42856150" w14:textId="77777777" w:rsidR="00000000" w:rsidRPr="00A0565B" w:rsidRDefault="007B1649">
      <w:pPr>
        <w:pStyle w:val="FORMATTEXT"/>
        <w:ind w:firstLine="568"/>
        <w:jc w:val="both"/>
      </w:pPr>
    </w:p>
    <w:p w14:paraId="11F305D1" w14:textId="77777777" w:rsidR="00000000" w:rsidRPr="00A0565B" w:rsidRDefault="007B1649">
      <w:pPr>
        <w:pStyle w:val="FORMATTEXT"/>
        <w:ind w:firstLine="568"/>
        <w:jc w:val="both"/>
      </w:pPr>
      <w:r w:rsidRPr="00A0565B">
        <w:t>"5) устанавливает перечень городских поселений и городских округов, указанных в части 3 статьи 1 настоящего Федерального закона, с установл</w:t>
      </w:r>
      <w:r w:rsidRPr="00A0565B">
        <w:t xml:space="preserve">ением сроков и этапов проведения эксперимента, а также целевых показателей снижения выбросов на таких территориях.". </w:t>
      </w:r>
    </w:p>
    <w:p w14:paraId="3332EEE7" w14:textId="77777777" w:rsidR="00000000" w:rsidRPr="00A0565B" w:rsidRDefault="007B1649">
      <w:pPr>
        <w:pStyle w:val="FORMATTEXT"/>
        <w:ind w:firstLine="568"/>
        <w:jc w:val="both"/>
      </w:pPr>
    </w:p>
    <w:p w14:paraId="4403F4CD" w14:textId="77777777" w:rsidR="00000000" w:rsidRPr="00A0565B" w:rsidRDefault="007B1649">
      <w:pPr>
        <w:pStyle w:val="HEADERTEXT"/>
        <w:rPr>
          <w:b/>
          <w:bCs/>
          <w:color w:val="auto"/>
        </w:rPr>
      </w:pPr>
    </w:p>
    <w:p w14:paraId="66D330FD" w14:textId="77777777" w:rsidR="00000000" w:rsidRPr="00A0565B" w:rsidRDefault="007B1649">
      <w:pPr>
        <w:pStyle w:val="HEADERTEXT"/>
        <w:jc w:val="center"/>
        <w:rPr>
          <w:b/>
          <w:bCs/>
          <w:color w:val="auto"/>
        </w:rPr>
      </w:pPr>
      <w:r w:rsidRPr="00A0565B">
        <w:rPr>
          <w:b/>
          <w:bCs/>
          <w:color w:val="auto"/>
        </w:rPr>
        <w:t xml:space="preserve"> Статья 3 </w:t>
      </w:r>
    </w:p>
    <w:p w14:paraId="4F0B55EA" w14:textId="77777777" w:rsidR="00000000" w:rsidRPr="00A0565B" w:rsidRDefault="007B1649">
      <w:pPr>
        <w:pStyle w:val="FORMATTEXT"/>
      </w:pPr>
      <w:r w:rsidRPr="00A0565B">
        <w:t xml:space="preserve">      </w:t>
      </w:r>
    </w:p>
    <w:p w14:paraId="00EBE374" w14:textId="77777777" w:rsidR="00000000" w:rsidRPr="00A0565B" w:rsidRDefault="007B1649">
      <w:pPr>
        <w:pStyle w:val="FORMATTEXT"/>
        <w:ind w:firstLine="568"/>
        <w:jc w:val="both"/>
      </w:pPr>
      <w:r w:rsidRPr="00A0565B">
        <w:t xml:space="preserve">1. Настоящий Федеральный закон вступает в силу со дня его официального опубликования, за исключением </w:t>
      </w:r>
      <w:r w:rsidRPr="00A0565B">
        <w:fldChar w:fldCharType="begin"/>
      </w:r>
      <w:r w:rsidRPr="00A0565B">
        <w:instrText xml:space="preserve"> HYPERLINK "kodek</w:instrText>
      </w:r>
      <w:r w:rsidRPr="00A0565B">
        <w:instrText>s://link/d?nd=607148240&amp;point=mark=0000000000000000000000000000000000000000000000000065A0IQ"\o"’’О внесении изменений в главу XVI Федерального закона ’’Об охране окружающей среды’’ и статьи 1 и ...’’</w:instrText>
      </w:r>
    </w:p>
    <w:p w14:paraId="74818CC3" w14:textId="77777777" w:rsidR="00000000" w:rsidRPr="00A0565B" w:rsidRDefault="007B1649">
      <w:pPr>
        <w:pStyle w:val="FORMATTEXT"/>
        <w:ind w:firstLine="568"/>
        <w:jc w:val="both"/>
      </w:pPr>
      <w:r w:rsidRPr="00A0565B">
        <w:instrText>Федеральный закон от 02.07.2021 N 342-ФЗ</w:instrText>
      </w:r>
    </w:p>
    <w:p w14:paraId="29021AD1" w14:textId="77777777" w:rsidR="00000000" w:rsidRPr="00A0565B" w:rsidRDefault="007B1649">
      <w:pPr>
        <w:pStyle w:val="FORMATTEXT"/>
        <w:ind w:firstLine="568"/>
        <w:jc w:val="both"/>
      </w:pPr>
      <w:r w:rsidRPr="00A0565B">
        <w:instrText>Статус: действу</w:instrText>
      </w:r>
      <w:r w:rsidRPr="00A0565B">
        <w:instrText>ющая редакция (действ. с 26.03.2022)"</w:instrText>
      </w:r>
      <w:r w:rsidRPr="00A0565B">
        <w:fldChar w:fldCharType="separate"/>
      </w:r>
      <w:r w:rsidRPr="00A0565B">
        <w:t>статьи 2 настоящего Федерального закона</w:t>
      </w:r>
      <w:r w:rsidRPr="00A0565B">
        <w:t xml:space="preserve"> </w:t>
      </w:r>
      <w:r w:rsidRPr="00A0565B">
        <w:fldChar w:fldCharType="end"/>
      </w:r>
      <w:r w:rsidRPr="00A0565B">
        <w:t>.</w:t>
      </w:r>
    </w:p>
    <w:p w14:paraId="50CB7A40" w14:textId="77777777" w:rsidR="00000000" w:rsidRPr="00A0565B" w:rsidRDefault="007B1649">
      <w:pPr>
        <w:pStyle w:val="FORMATTEXT"/>
        <w:ind w:firstLine="568"/>
        <w:jc w:val="both"/>
      </w:pPr>
    </w:p>
    <w:p w14:paraId="291DB72D" w14:textId="77777777" w:rsidR="00000000" w:rsidRPr="00A0565B" w:rsidRDefault="007B1649">
      <w:pPr>
        <w:pStyle w:val="FORMATTEXT"/>
        <w:ind w:firstLine="568"/>
        <w:jc w:val="both"/>
      </w:pPr>
      <w:r w:rsidRPr="00A0565B">
        <w:t xml:space="preserve">2. </w:t>
      </w:r>
      <w:r w:rsidRPr="00A0565B">
        <w:fldChar w:fldCharType="begin"/>
      </w:r>
      <w:r w:rsidRPr="00A0565B">
        <w:instrText xml:space="preserve"> HYPERLINK "kodeks://link/d?nd=607148240&amp;point=mark=0000000000000000000000000000000000000000000000000065A0IQ"\o"’’О внесении изменений в главу XVI Федерального закона ’’О</w:instrText>
      </w:r>
      <w:r w:rsidRPr="00A0565B">
        <w:instrText>б охране окружающей среды’’ и статьи 1 и ...’’</w:instrText>
      </w:r>
    </w:p>
    <w:p w14:paraId="74090F96" w14:textId="77777777" w:rsidR="00000000" w:rsidRPr="00A0565B" w:rsidRDefault="007B1649">
      <w:pPr>
        <w:pStyle w:val="FORMATTEXT"/>
        <w:ind w:firstLine="568"/>
        <w:jc w:val="both"/>
      </w:pPr>
      <w:r w:rsidRPr="00A0565B">
        <w:instrText>Федеральный закон от 02.07.2021 N 342-ФЗ</w:instrText>
      </w:r>
    </w:p>
    <w:p w14:paraId="1AA7F052" w14:textId="77777777" w:rsidR="00000000" w:rsidRPr="00A0565B" w:rsidRDefault="007B1649">
      <w:pPr>
        <w:pStyle w:val="FORMATTEXT"/>
        <w:ind w:firstLine="568"/>
        <w:jc w:val="both"/>
      </w:pPr>
      <w:r w:rsidRPr="00A0565B">
        <w:instrText>Статус: действующая редакция (действ. с 26.03.2022)"</w:instrText>
      </w:r>
      <w:r w:rsidRPr="00A0565B">
        <w:fldChar w:fldCharType="separate"/>
      </w:r>
      <w:r w:rsidRPr="00A0565B">
        <w:t>Статья 2 настоящего Федерального закона</w:t>
      </w:r>
      <w:r w:rsidRPr="00A0565B">
        <w:t xml:space="preserve"> </w:t>
      </w:r>
      <w:r w:rsidRPr="00A0565B">
        <w:fldChar w:fldCharType="end"/>
      </w:r>
      <w:r w:rsidRPr="00A0565B">
        <w:t xml:space="preserve"> вступает в силу с 1 сентября 2023 года. </w:t>
      </w:r>
    </w:p>
    <w:p w14:paraId="37BB32F6" w14:textId="77777777" w:rsidR="00000000" w:rsidRPr="00A0565B" w:rsidRDefault="007B1649">
      <w:pPr>
        <w:pStyle w:val="FORMATTEXT"/>
        <w:ind w:firstLine="568"/>
        <w:jc w:val="both"/>
      </w:pPr>
      <w:r w:rsidRPr="00A0565B">
        <w:t xml:space="preserve">(Часть в редакции, введенной в </w:t>
      </w:r>
      <w:r w:rsidRPr="00A0565B">
        <w:t xml:space="preserve">действие </w:t>
      </w:r>
      <w:r w:rsidRPr="00A0565B">
        <w:fldChar w:fldCharType="begin"/>
      </w:r>
      <w:r w:rsidRPr="00A0565B">
        <w:instrText xml:space="preserve"> HYPERLINK "kodeks://link/d?nd=350073073&amp;point=mark=000000000000000000000000000000000000000000000000007EC0KI"\o"’’О внесении изменений в отдельные законодательные акты Российской Федерации’’</w:instrText>
      </w:r>
    </w:p>
    <w:p w14:paraId="239ED18C" w14:textId="77777777" w:rsidR="00000000" w:rsidRPr="00A0565B" w:rsidRDefault="007B1649">
      <w:pPr>
        <w:pStyle w:val="FORMATTEXT"/>
        <w:ind w:firstLine="568"/>
        <w:jc w:val="both"/>
      </w:pPr>
      <w:r w:rsidRPr="00A0565B">
        <w:instrText>Федеральный закон от 26.03.2022 N 71-ФЗ</w:instrText>
      </w:r>
    </w:p>
    <w:p w14:paraId="1ED9BAF5" w14:textId="77777777" w:rsidR="00000000" w:rsidRPr="00A0565B" w:rsidRDefault="007B1649">
      <w:pPr>
        <w:pStyle w:val="FORMATTEXT"/>
        <w:ind w:firstLine="568"/>
        <w:jc w:val="both"/>
      </w:pPr>
      <w:r w:rsidRPr="00A0565B">
        <w:instrText>Статус: действуе</w:instrText>
      </w:r>
      <w:r w:rsidRPr="00A0565B">
        <w:instrText>т с 26.03.2022"</w:instrText>
      </w:r>
      <w:r w:rsidRPr="00A0565B">
        <w:fldChar w:fldCharType="separate"/>
      </w:r>
      <w:r w:rsidRPr="00A0565B">
        <w:t>Федеральным законом от 26 марта 2022 года N 71-ФЗ</w:t>
      </w:r>
      <w:r w:rsidRPr="00A0565B">
        <w:t xml:space="preserve"> </w:t>
      </w:r>
      <w:r w:rsidRPr="00A0565B">
        <w:fldChar w:fldCharType="end"/>
      </w:r>
      <w:r w:rsidRPr="00A0565B">
        <w:t xml:space="preserve">. - См. </w:t>
      </w:r>
      <w:r w:rsidRPr="00A0565B">
        <w:fldChar w:fldCharType="begin"/>
      </w:r>
      <w:r w:rsidRPr="00A0565B">
        <w:instrText xml:space="preserve"> HYPERLINK "kodeks://link/d?nd=578310383&amp;point=mark=000000000000000000000000000000000000000000000000007DE0K8"\o"’’О внесении изменений в главу XVI Федерального закона ’’Об охране </w:instrText>
      </w:r>
      <w:r w:rsidRPr="00A0565B">
        <w:instrText>окружающей среды’’ и ...’’</w:instrText>
      </w:r>
    </w:p>
    <w:p w14:paraId="21E60D57" w14:textId="77777777" w:rsidR="00000000" w:rsidRPr="00A0565B" w:rsidRDefault="007B1649">
      <w:pPr>
        <w:pStyle w:val="FORMATTEXT"/>
        <w:ind w:firstLine="568"/>
        <w:jc w:val="both"/>
      </w:pPr>
      <w:r w:rsidRPr="00A0565B">
        <w:instrText>Федеральный закон от 02.07.2021 N 342-ФЗ</w:instrText>
      </w:r>
    </w:p>
    <w:p w14:paraId="119A8F43" w14:textId="77777777" w:rsidR="00000000" w:rsidRPr="00A0565B" w:rsidRDefault="007B1649">
      <w:pPr>
        <w:pStyle w:val="FORMATTEXT"/>
        <w:ind w:firstLine="568"/>
        <w:jc w:val="both"/>
      </w:pPr>
      <w:r w:rsidRPr="00A0565B">
        <w:instrText>Статус: недействующая редакция  (действ. с 02.07.2021 по 25.03.2022)"</w:instrText>
      </w:r>
      <w:r w:rsidRPr="00A0565B">
        <w:fldChar w:fldCharType="separate"/>
      </w:r>
      <w:r w:rsidRPr="00A0565B">
        <w:t>предыдущую редакцию</w:t>
      </w:r>
      <w:r w:rsidRPr="00A0565B">
        <w:t xml:space="preserve"> </w:t>
      </w:r>
      <w:r w:rsidRPr="00A0565B">
        <w:fldChar w:fldCharType="end"/>
      </w:r>
      <w:r w:rsidRPr="00A0565B">
        <w:t>)</w:t>
      </w:r>
    </w:p>
    <w:p w14:paraId="7176A9D8" w14:textId="77777777" w:rsidR="00000000" w:rsidRPr="00A0565B" w:rsidRDefault="007B1649">
      <w:pPr>
        <w:pStyle w:val="FORMATTEXT"/>
        <w:ind w:firstLine="568"/>
        <w:jc w:val="both"/>
      </w:pPr>
    </w:p>
    <w:p w14:paraId="705EBF9F" w14:textId="77777777" w:rsidR="00000000" w:rsidRPr="00A0565B" w:rsidRDefault="007B1649">
      <w:pPr>
        <w:pStyle w:val="FORMATTEXT"/>
        <w:ind w:firstLine="568"/>
        <w:jc w:val="both"/>
      </w:pPr>
      <w:r w:rsidRPr="00A0565B">
        <w:t xml:space="preserve">3. Действие положения пункта 1 статьи 85 </w:t>
      </w:r>
      <w:r w:rsidRPr="00A0565B">
        <w:fldChar w:fldCharType="begin"/>
      </w:r>
      <w:r w:rsidRPr="00A0565B">
        <w:instrText xml:space="preserve"> HYPERLINK "kodeks://link/d?nd=901808297&amp;point=mark=</w:instrText>
      </w:r>
      <w:r w:rsidRPr="00A0565B">
        <w:instrText>0000000000000000000000000000000000000000000000000064U0IK"\o"’’Об охране окружающей среды (с изменениями на 26 марта 2022 года)’’</w:instrText>
      </w:r>
    </w:p>
    <w:p w14:paraId="7DEA3636" w14:textId="77777777" w:rsidR="00000000" w:rsidRPr="00A0565B" w:rsidRDefault="007B1649">
      <w:pPr>
        <w:pStyle w:val="FORMATTEXT"/>
        <w:ind w:firstLine="568"/>
        <w:jc w:val="both"/>
      </w:pPr>
      <w:r w:rsidRPr="00A0565B">
        <w:instrText>Федеральный закон от 10.01.2002 N 7-ФЗ</w:instrText>
      </w:r>
    </w:p>
    <w:p w14:paraId="1D2EB4C6" w14:textId="77777777" w:rsidR="00000000" w:rsidRPr="00A0565B" w:rsidRDefault="007B1649">
      <w:pPr>
        <w:pStyle w:val="FORMATTEXT"/>
        <w:ind w:firstLine="568"/>
        <w:jc w:val="both"/>
      </w:pPr>
      <w:r w:rsidRPr="00A0565B">
        <w:instrText>Статус: действующая редакция (действ. с 26.03.2022)"</w:instrText>
      </w:r>
      <w:r w:rsidRPr="00A0565B">
        <w:fldChar w:fldCharType="separate"/>
      </w:r>
      <w:r w:rsidRPr="00A0565B">
        <w:t>Федерального закона от 10 января 200</w:t>
      </w:r>
      <w:r w:rsidRPr="00A0565B">
        <w:t>2 года N 7-ФЗ "Об охране окружающей среды"</w:t>
      </w:r>
      <w:r w:rsidRPr="00A0565B">
        <w:t xml:space="preserve"> </w:t>
      </w:r>
      <w:r w:rsidRPr="00A0565B">
        <w:fldChar w:fldCharType="end"/>
      </w:r>
      <w:r w:rsidRPr="00A0565B">
        <w:t xml:space="preserve"> распространяется на правоотношения, возникшие с 1 октября 2020 года.</w:t>
      </w:r>
    </w:p>
    <w:p w14:paraId="23D9CCD9" w14:textId="77777777" w:rsidR="00000000" w:rsidRPr="00A0565B" w:rsidRDefault="007B1649">
      <w:pPr>
        <w:pStyle w:val="FORMATTEXT"/>
        <w:ind w:firstLine="568"/>
        <w:jc w:val="both"/>
      </w:pPr>
    </w:p>
    <w:p w14:paraId="75946E28" w14:textId="77777777" w:rsidR="00000000" w:rsidRPr="00A0565B" w:rsidRDefault="007B1649">
      <w:pPr>
        <w:pStyle w:val="FORMATTEXT"/>
        <w:jc w:val="right"/>
      </w:pPr>
      <w:r w:rsidRPr="00A0565B">
        <w:t>Президент</w:t>
      </w:r>
    </w:p>
    <w:p w14:paraId="5A52DFC1" w14:textId="77777777" w:rsidR="00000000" w:rsidRPr="00A0565B" w:rsidRDefault="007B1649">
      <w:pPr>
        <w:pStyle w:val="FORMATTEXT"/>
        <w:jc w:val="right"/>
      </w:pPr>
      <w:r w:rsidRPr="00A0565B">
        <w:t>Российской Федерации</w:t>
      </w:r>
    </w:p>
    <w:p w14:paraId="385EC641" w14:textId="77777777" w:rsidR="00000000" w:rsidRPr="00A0565B" w:rsidRDefault="007B1649">
      <w:pPr>
        <w:pStyle w:val="FORMATTEXT"/>
        <w:jc w:val="right"/>
      </w:pPr>
      <w:proofErr w:type="spellStart"/>
      <w:r w:rsidRPr="00A0565B">
        <w:t>В.Путин</w:t>
      </w:r>
      <w:proofErr w:type="spellEnd"/>
      <w:r w:rsidRPr="00A0565B">
        <w:t xml:space="preserve"> </w:t>
      </w:r>
    </w:p>
    <w:p w14:paraId="26E88EF8" w14:textId="77777777" w:rsidR="00000000" w:rsidRPr="00A0565B" w:rsidRDefault="007B1649">
      <w:pPr>
        <w:pStyle w:val="FORMATTEXT"/>
        <w:jc w:val="both"/>
      </w:pPr>
      <w:r w:rsidRPr="00A0565B">
        <w:t>Москва, Кремль</w:t>
      </w:r>
    </w:p>
    <w:p w14:paraId="42C19463" w14:textId="77777777" w:rsidR="00000000" w:rsidRPr="00A0565B" w:rsidRDefault="007B1649">
      <w:pPr>
        <w:pStyle w:val="FORMATTEXT"/>
        <w:jc w:val="both"/>
      </w:pPr>
      <w:r w:rsidRPr="00A0565B">
        <w:t>2 июля 2021 года</w:t>
      </w:r>
    </w:p>
    <w:p w14:paraId="17668112" w14:textId="77777777" w:rsidR="00000000" w:rsidRPr="00A0565B" w:rsidRDefault="007B1649">
      <w:pPr>
        <w:pStyle w:val="FORMATTEXT"/>
        <w:jc w:val="both"/>
      </w:pPr>
      <w:r w:rsidRPr="00A0565B">
        <w:t xml:space="preserve">N 342-ФЗ </w:t>
      </w:r>
    </w:p>
    <w:p w14:paraId="5272409E" w14:textId="77777777" w:rsidR="00000000" w:rsidRPr="00A0565B" w:rsidRDefault="007B1649">
      <w:pPr>
        <w:pStyle w:val="FORMATTEXT"/>
      </w:pPr>
    </w:p>
    <w:p w14:paraId="0425C644" w14:textId="77777777" w:rsidR="00000000" w:rsidRPr="00A0565B" w:rsidRDefault="007B1649">
      <w:pPr>
        <w:pStyle w:val="FORMATTEXT"/>
      </w:pPr>
    </w:p>
    <w:p w14:paraId="6D399068" w14:textId="7A23CFDA" w:rsidR="007B1649" w:rsidRPr="00A0565B" w:rsidRDefault="007B164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главу XVI Федерального закона "Об охране окружающей среды" и статьи 1 и 4 Федерального закона "О проведении эксперимента по квотированию выбросов загрязняющих веществ и внесении изменений в отдельные законодательные акты Российской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