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4D12139" w14:textId="5EF5A6ED" w:rsidR="00256165" w:rsidRPr="00256165" w:rsidRDefault="00256165" w:rsidP="00256165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256165">
        <w:rPr>
          <w:rFonts w:ascii="Arial" w:eastAsia="Times New Roman" w:hAnsi="Arial" w:cs="Arial"/>
          <w:sz w:val="23"/>
          <w:szCs w:val="23"/>
          <w:lang w:eastAsia="ru-RU"/>
        </w:rPr>
        <w:t> </w:t>
      </w:r>
    </w:p>
    <w:p w14:paraId="75F45DCC" w14:textId="77777777" w:rsidR="00256165" w:rsidRPr="00256165" w:rsidRDefault="00256165" w:rsidP="00256165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ПРАВИТЕЛЬСТВО РЕСПУБЛИКИ АЛТАЙ</w:t>
      </w:r>
      <w:r w:rsidRPr="0025616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5616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25616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5616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21 мая 2015 года N 135</w:t>
      </w:r>
      <w:r w:rsidRPr="0025616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5616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5616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Министерстве природных ресурсов, экологии и туризма Республики Алтай и признании утратившими силу некоторых постановлений Правительства Республики Алтай</w:t>
      </w:r>
    </w:p>
    <w:p w14:paraId="3ABF5000" w14:textId="77777777" w:rsidR="00256165" w:rsidRPr="00256165" w:rsidRDefault="00256165" w:rsidP="00256165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(с изменениями на 24 сентября 2021 года)</w:t>
      </w:r>
    </w:p>
    <w:p w14:paraId="586CD143" w14:textId="77777777" w:rsidR="00256165" w:rsidRPr="00256165" w:rsidRDefault="00256165" w:rsidP="00256165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Республики Алтай от 17.07.2015 N 221, от 15.10.2015 N 338, от 20.05.2016 N 137, от 18.08.2016 N 244, от 15.09.2016 N 277, от 17.01.2017 N 11, от 16.02.2017 N 36, от 15.06.2017 N 126, от 28.07.2017 N 179, от 17.08.2017 N 200, от 21.12.2017 N 339, от 14.02.2018 N 40, от 16.08.2018 N 262, от 18.10.2018 N 327, от 21.02.2019 N 49, от 18.03.2019 N 79, от 25.04.2019 N 113, от 21.06.2019 N 175, от 26.09.2019 N 277, от 16.10.2019 N 302, от 12.12.2019 N 349, от 19.03.2020 N 98, от 16.04.2020 N 138, от 15.07.2020 N 236, от 17.09.2020 N 306, от 30.11.2020 N 380, от 14.12.2020 N 407, от 17.02.2021 N 29, от 17.02.2021 N 30, от 18.05.2021 N 123, от 14.07.2021 N 195, от 24.09.2021 N 273)</w:t>
      </w:r>
    </w:p>
    <w:p w14:paraId="61A4D932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2D358C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 xml:space="preserve">В соответствии со статьей 12 Конституционного закона Республики Алтай от 24 февраля 1998 года N </w:t>
      </w:r>
      <w:proofErr w:type="gramStart"/>
      <w:r w:rsidRPr="00256165">
        <w:rPr>
          <w:rFonts w:ascii="Arial" w:eastAsia="Times New Roman" w:hAnsi="Arial" w:cs="Arial"/>
          <w:sz w:val="24"/>
          <w:szCs w:val="24"/>
          <w:lang w:eastAsia="ru-RU"/>
        </w:rPr>
        <w:t>2-4</w:t>
      </w:r>
      <w:proofErr w:type="gramEnd"/>
      <w:r w:rsidRPr="00256165">
        <w:rPr>
          <w:rFonts w:ascii="Arial" w:eastAsia="Times New Roman" w:hAnsi="Arial" w:cs="Arial"/>
          <w:sz w:val="24"/>
          <w:szCs w:val="24"/>
          <w:lang w:eastAsia="ru-RU"/>
        </w:rPr>
        <w:t xml:space="preserve"> "О Правительстве Республики Алтай" Правительство Республики Алтай постановляет: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6C024B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A0C731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прилагаемое Положение о Министерстве природных ресурсов, экологии и туризма Республики Алтай.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069BBB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915BBA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Республики Алтай от 18.03.2019 N 79)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78E614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1F829A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2. Признать утратившими силу: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E23904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B23DF2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 xml:space="preserve">постановление Правительства Республики Алтай от 19 июля 2007 года N 147 "Об утверждении Положения о Министерстве природных ресурсов Республики 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Алтай" (Сборник законодательства Республики Алтай, 2007, N 43(49));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FF518A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E81929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постановление Правительства Республики Алтай от 29 ноября 2007 года N 265 "О внесении изменения в Положение о Министерстве природных ресурсов Республики Алтай" (Сборник законодательства Республики Алтай, 2007, N 45(51));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1A27D0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764250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постановление Правительства Республики Алтай от 17 июля 2008 года N 165 "О внесении изменений в Положение о Министерстве природных ресурсов Республики Алтай" (Сборник законодательства Республики Алтай, 2008, N 51(57));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DAB22F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F2749D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постановление Правительства Республики Алтай от 21 августа 2008 года N 188 "О внесении изменений в Положение о Министерстве природных ресурсов Республики Алтай" (Сборник законодательства Республики Алтай, 2008, N 51(57));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708612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D454F9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постановление Правительства Республики Алтай от 16 апреля 2009 года N 73 "О внесении изменения в Положение о Министерстве природных ресурсов Республики Алтай" (Сборник законодательства Республики Алтай, 2009, N 58(64));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CCDF00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93D74B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постановление Правительства Республики Алтай от 21 мая 2009 года N 106 "О внесении изменений в Положение о Министерстве природных ресурсов Республики Алтай" (Сборник законодательства Республики Алтай, 2009, N 59(65));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B73F59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0610C5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постановление Правительства Республики Алтай от 16 июля 2009 года N 161 "О внесении изменения в пункт 16 Положения о Министерстве природных ресурсов Республики Алтай" (Сборник законодательства Республики Алтай, 2009, N 60(66));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BE54CC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C7DA11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пункт 2 постановления Правительства Республики Алтай от 14 октября 2009 года N 233 "О внесении изменений в некоторые постановления Правительства Республики Алтай, регулирующие деятельность Министерства природных ресурсов Республики Алтай" (Сборник законодательства Республики Алтай, 2009, N 62(68));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05B4B7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F291BE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 xml:space="preserve">пункт 7 постановления Правительства Республики Алтай от 20 ноября 2009 года N 261 "О внесении изменений в некоторые постановления Правительства 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Республики Алтай" (Сборник законодательства Республики Алтай, 2009, N 62(68));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CE07E2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11251F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постановление Правительства Республики Алтай от 18 февраля 2010 года N 23 "О внесении изменений в пункт 7.22.7 Положения о Министерстве природных ресурсов Республики Алтай" (Сборник законодательства Республики Алтай, 2010, N 64(70));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C9DCB1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24689C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постановление Правительства Республики Алтай от 22 июля 2010 года N 150 "О внесении изменения в пункт 7.22.7 Положения о Министерстве лесного хозяйства Республики Алтай" (Сборник законодательства Республики Алтай, 2010, N 67(73));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CE21AE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EEF776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постановление Правительства Республики Алтай от 4 августа 2010 года N 172 "О признании утратившим силу подпункта 9.1 пункта 7.22.7 Положения о Министерстве лесного хозяйства Республики Алтай" (Сборник законодательства Республики Алтай, 2010, N 68(74));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984F64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2AB440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постановление Правительства Республики Алтай от 16 сентября 2010 года N 204 "О внесении изменения в подпункт 5 пункта 7.22.2 Положения о Министерстве лесного хозяйства Республики Алтай" (Сборник законодательства Республики Алтай, 2010, N 69(75));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51DE15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C19581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постановление Правительства Республики Алтай от 2 ноября 2010 года N 234 "О внесении изменения в пункт 7.22.2 Положения о Министерстве лесного хозяйства Республики Алтай" (Сборник законодательства Республики Алтай, 2010, N 71(77));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9179D0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FAF575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постановление Правительства Республики Алтай от 14 декабря 2010 года N 296 "О внесении изменений в постановление Правительства Республики Алтай от 19 июля 2007 года N 147" (Сборник законодательства Республики Алтай, 2010, N 72(78));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A75BA0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72E5F5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постановление Правительства Республики Алтай от 14 марта 2011 года N 42 "О внесении изменений в Положение о Министерстве лесного хозяйства Республики Алтай" (Сборник законодательства Республики Алтай, 2011, N 75(81));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ECEA3B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E2A795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пункт 2 постановления Правительства Республики Алтай от 18 ноября 2011 года N 331 "О внесении изменений в некоторые постановления Правительства Республики Алтай, регулирующие деятельность Министерства лесного хозяйства Республики Алтай" (Сборник законодательства Республики Алтай, 2011, N 83(89));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43EA47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7F75E4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пункт 2 постановления Правительства Республики Алтай от 20 июня 2012 года N 158 "О внесении изменений в некоторые постановления Правительства Республики Алтай, регулирующие деятельность Министерства лесного хозяйства Республики Алтай" (Сборник законодательства Республики Алтай, 2012, N 89(95));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DA8C55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469748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пункт 3 постановления Правительства Республики Алтай от 6 декабря 2012 года N 297 "О внесении изменений в некоторые постановления Правительства Республики Алтай" (Сборник законодательства Республики Алтай, 2012, N 95(101));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268F7B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5B31DB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постановление Правительства Республики Алтай от 20 декабря 2012 года N 313 "О внесении изменений в Положение о Министерстве лесного хозяйства Республики Алтай" (Сборник законодательства Республики Алтай, 2012, N 95(101));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948609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E6DB30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постановление Правительства Республики Алтай от 21 марта 2013 года N 77 "О внесении изменений в Положение о Министерстве лесного хозяйства Республики Алтай" (Сборник законодательства Республики Алтай, 2013, N 98(104));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73AB0F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764A80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постановление Правительства Республики Алтай от 18 сентября 2013 года N 256 "О внесении изменений в Положение о Министерстве лесного хозяйства Республики Алтай" (Сборник законодательства Республики Алтай, 2013, N 104(110));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14C147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47A426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постановление Правительства Республики Алтай от 21 апреля 2014 года N 104 "О внесении изменений в раздел III Положения о Министерстве лесного хозяйства Республики Алтай" (официальный портал Республики Алтай в сети "Интернет": www.altai-republic.ru, 2014, 28 апреля);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711A40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08D7ED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 xml:space="preserve">постановление Правительства Республики Алтай от 19 июня 2014 года N 172 "О внесении изменений в некоторые постановления Правительства Республики 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Алтай" (официальный портал Республики Алтай в сети "Интернет": www.altai-republic.ru, 2014, 23 июня);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506E4B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A4333A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постановление Правительства Республики Алтай от 20 ноября 2014 года N 333 "О внесении изменений в постановление Правительства Республики Алтай от 19 июля 2007 года N 147 и признании утратившими силу некоторых постановлений Правительства Республики Алтай" (официальный портал Республики Алтай в сети "Интернет": www.altai-republic.ru, 2014, 25 ноября).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4DF4D6" w14:textId="77777777" w:rsidR="00256165" w:rsidRPr="00256165" w:rsidRDefault="00256165" w:rsidP="00256165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  <w:t>Глава Республики Алтай,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Правительства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  <w:t>Республики Алтай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  <w:t>А.В.БЕРДНИКОВ</w:t>
      </w:r>
    </w:p>
    <w:p w14:paraId="66B69B7E" w14:textId="77777777" w:rsidR="00256165" w:rsidRPr="00256165" w:rsidRDefault="00256165" w:rsidP="00256165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5616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25616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25616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 Республики Алтай</w:t>
      </w:r>
      <w:r w:rsidRPr="0025616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21 мая 2015 г. N 135</w:t>
      </w:r>
    </w:p>
    <w:p w14:paraId="0678243E" w14:textId="77777777" w:rsidR="00256165" w:rsidRPr="00256165" w:rsidRDefault="00256165" w:rsidP="00256165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5616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МИНИСТЕРСТВЕ ПРИРОДНЫХ РЕСУРСОВ, ЭКОЛОГИИ И ТУРИЗМА РЕСПУБЛИКИ АЛТАЙ</w:t>
      </w:r>
    </w:p>
    <w:p w14:paraId="4A130E7A" w14:textId="77777777" w:rsidR="00256165" w:rsidRPr="00256165" w:rsidRDefault="00256165" w:rsidP="00256165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Республики Алтай от 17.07.2015 N 221, от 15.10.2015 N 338, от 20.05.2016 N 137, от 18.08.2016 N 244, от 15.09.2016 N 277, от 17.01.2017 N 11, от 16.02.2017 N 36, от 15.06.2017 N 126, от 28.07.2017 N 179, от 17.08.2017 N 200, от 21.12.2017 N 339, от 14.02.2018 N 40, от 16.08.2018 N 262, от 18.10.2018 N 327, от 21.02.2019 N 49, от 18.03.2019 N 79, от 25.04.2019 N 113, от 21.06.2019 N 175, от 26.09.2019 N 277, от 16.10.2019 N 302, от 12.12.2019 N 349, от 19.03.2020 N 98, от 16.04.2020 N 138, от 15.07.2020 N 236, от 17.09.2020 N 306, от 30.11.2020 N 380, от 14.12.2020 N 407, от 17.02.2021 N 29, от 17.02.2021 N 30, от 18.05.2021 N 123, от 14.07.2021 N 195, от 24.09.2021 N 273)</w:t>
      </w:r>
    </w:p>
    <w:p w14:paraId="581F41C0" w14:textId="77777777" w:rsidR="00256165" w:rsidRPr="00256165" w:rsidRDefault="00256165" w:rsidP="00256165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5616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5616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422A3E03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99DC11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1. Министерство природных ресурсов, экологии и туризма Республики Алтай (далее - Министерство) является исполнительным органом государственной власти Республики Алтай, осуществляющим функции по реализации государственной политики по отдельным переданным полномочиям Российской Федерации в области лесных, водных отношений, экологической экспертизы, а также полномочиям органов государственной власти субъектов Российской Федерации в сферах регулирования отношений недропользования, безопасности гидротехнических сооружений, отношений, связанных с охраной окружающей среды, особо охраняемых природных территорий, туризма, в области охраны атмосферного воздуха, обращения с отходами, развития промышленности в сфере лесного хозяйства, защиты исконной среды обитания, традиционных образа жизни, хозяйственной деятельности и промыслов коренных малочисленных народов Российской Федерации, проживающих в Республике Алтай, нормативно-правовому регулированию в установленной сфере деятельности, по оказанию государственных услуг в соответствии с настоящим Положением.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9C765B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755666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Республики Алтай от 20.05.2016 N 137, от 18.08.2016 N 244, от 21.12.2017 N 339, от 18.03.2019 N 79, от 12.12.2019 N 349, от 16.04.2020 N 138, от 14.12.2020 N 407, от 17.02.2021 N 30)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8082FD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2DE806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2. Министерство в своей деятельности руководствуется Конституцией Российской Федерации, федеральными конституционными законами, федеральными законами, актами Президента Российской Федерации и Правительства Российской Федерации, Конституцией Республики Алтай, законами Республики Алтай, актами Главы Республики Алтай, Председателя Правительства Республики Алтай и Правительства Республики Алтай, а также настоящим Положением.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2AE5ED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C39455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3. Министерство осуществляет свою деятельность непосредственно и через подведомственные Министерству государственные учреждения Республики Алтай.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1E558C" w14:textId="77777777" w:rsidR="00256165" w:rsidRPr="00256165" w:rsidRDefault="00256165" w:rsidP="00256165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5616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Задачи</w:t>
      </w:r>
    </w:p>
    <w:p w14:paraId="64C4BF70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F114E2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 xml:space="preserve">4. Основными задачами Министерства являются разработка и реализация государственной политики по отдельным переданным полномочиям Российской Федерации в области лесных, водных отношений, экологической экспертизы, а 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также полномочиям органов государственной власти субъектов Российской Федерации в сферах регулирования отношений недропользования, безопасности гидротехнических сооружений, отношений, связанных с охраной окружающей среды, особо охраняемых природных территорий, в области туризма, в области охраны атмосферного воздуха, обращения с отходами, развития промышленности в сфере лесного хозяйства, защиты исконной среды обитания, традиционных образа жизни, хозяйственной деятельности и промыслов коренных малочисленных народов Российской Федерации, проживающих в Республике Алтай, содействие развитию конкуренции в установленной сфере деятельности.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BB2334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425A88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Республики Алтай от 20.05.2016 N 137, от 18.08.2016 N 244, от 21.12.2017 N 339, от 16.08.2018 N 262, от 18.03.2019 N 79, от 16.04.2020 N 138, от 14.12.2020 N 407)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97E8AD" w14:textId="77777777" w:rsidR="00256165" w:rsidRPr="00256165" w:rsidRDefault="00256165" w:rsidP="00256165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5616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Полномочия</w:t>
      </w:r>
    </w:p>
    <w:p w14:paraId="41C60373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7F1B02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5. Министерство осуществляет следующие общие полномочия: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3BF975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DE069F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а) нормативное правовое регулирование, контроль за исполнением и обеспечением исполнения федерального законодательства и законодательства Республики Алтай в установленной сфере деятельности;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B0EB2F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3B59B7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Республики Алтай от 18.10.2018 N 327)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EDB40C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20FFDB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б) правовой мониторинг, включающий действия по сбору, обработке и анализу информации о нормотворческой деятельности, о состоянии федерального законодательства и законодательства Республики Алтай и правоприменительной практике с учетом статистических и социологических данных в установленной сфере деятельности;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046A0C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652102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Республики Алтай от 18.10.2018 N 327)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B00A9D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940E69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(п. 16.1 введен Постановлением Правительства Республики Алтай от 20.05.2016 N 137)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F9C922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A5E1EA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16.2. В сфере противодействия терроризму в пределах установленной компетенции: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D88934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145667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Республики Алтай от 15.06.2017 N 126)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435DF9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78E7E9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а) осуществляет разработку и реализацию мер, а также участвует в разработке и реализации государственных программ Республики Алтай в области профилактики терроризма, минимизации и ликвидации последствий его проявлений;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658FF1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4FD02A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б) организует выполнение юридическими и физическими лицами требований к антитеррористической защищенности объектов (территорий), находящихся в ведении Министерства;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F1C8C3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AFDFC5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в) поддерживает в состоянии постоянной готовности к эффективному использованию сил и средств Министерства, предназначенных для минимизации и (или) ликвидации последствий проявления терроризма;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285704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9F151B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г) участвует в осуществлении межрегионального сотрудничества в целях изучения вопросов профилактики терроризма, минимизации и ликвидации последствий его проявлений;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F9B927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40C8E3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д) принимает меры по выявлению и устранению факторов, способствующих возникновению и распространению идеологии терроризма;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677D62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421F66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256165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256165">
        <w:rPr>
          <w:rFonts w:ascii="Arial" w:eastAsia="Times New Roman" w:hAnsi="Arial" w:cs="Arial"/>
          <w:sz w:val="24"/>
          <w:szCs w:val="24"/>
          <w:lang w:eastAsia="ru-RU"/>
        </w:rPr>
        <w:t>. "д" введен Постановлением Правительства Республики Алтай от 15.06.2017 N 126; в ред. Постановления Правительства Республики Алтай от 21.02.2019 N 49)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BB5D34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F362DD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е) реализует иные полномочия в области противодействия терроризму в соответствии с федеральным законодательством.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24A35C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9BC9A1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</w:t>
      </w:r>
      <w:proofErr w:type="spellStart"/>
      <w:r w:rsidRPr="00256165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256165">
        <w:rPr>
          <w:rFonts w:ascii="Arial" w:eastAsia="Times New Roman" w:hAnsi="Arial" w:cs="Arial"/>
          <w:sz w:val="24"/>
          <w:szCs w:val="24"/>
          <w:lang w:eastAsia="ru-RU"/>
        </w:rPr>
        <w:t>. "е" введен Постановлением Правительства Республики Алтай от 15.06.2017 N 126)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92EABA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438EC0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(п. 16.2 введен Постановлением Правительства Республики Алтай от 18.08.2016 N 244)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C849E5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C7B07A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16.3. В сфере профилактики правонарушений в пределах установленной компетенции: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CA33CD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32267F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а) осуществляет профилактику правонарушений в форме профилактического воздействия, предусмотренной пунктом 1 части 1 статьи 17 Федерального закона от 23 июня 2016 года N 182-ФЗ "Об основах системы профилактики правонарушений в Российской Федерации";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FBCCF8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F34997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б) проводит мониторинг в сфере профилактики правонарушений в порядке, установленном федеральным законодательством;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5B1DAB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8DED9C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в) осуществляет иные полномочия в сфере профилактики правонарушений, установленные федеральным законодательством и законодательством Республики Алтай.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E12DE5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AA9B30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(п. 16.3 введен Постановлением Правительства Республики Алтай от 17.08.2017 N 200)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10309E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25EF60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16.4. В сфере защиты исконной среды обитания, традиционных образа жизни, хозяйственной деятельности и промыслов коренных малочисленных народов Российской Федерации, проживающих в Республике Алтай: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5CE9EA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868267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Республики Алтай от 16.04.2020 N 138, от 14.12.2020 N 407)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4550AD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3503F2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 xml:space="preserve">а) разрабатывает проект решения об образовании территорий традиционного природопользования коренных малочисленных народов Российской Федерации, проживающих в Республике Алтай, регионального значения на основании обращений лиц, относящихся к коренным малочисленным народам Российской 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Федерации, проживающим в Республике Алтай, и общин коренных малочисленных народов Российской Федерации, проживающих в Республике Алтай, или их уполномоченных представителей;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E52193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45C2E5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б) утверждает границы территорий традиционного природопользования коренных малочисленных народов Российской Федерации, проживающих в Республике Алтай, регионального значения;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529166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A0D777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в) утверждает положение о территориях традиционного природопользования коренных малочисленных народов Российской Федерации, проживающих в Республике Алтай, регионального значения с участием лиц, относящихся к коренным малочисленным народам Российской Федерации, проживающим в Республике Алтай, и общин коренных малочисленных народов Российской Федерации, проживающих в Республике Алтай, или их уполномоченных представителей.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76A8CE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369FA3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(п. 16.4 введен Постановлением Правительства Республики Алтай от 21.12.2017 N 339)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96D78E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D823ED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16.5. В сфере добровольчества (</w:t>
      </w:r>
      <w:proofErr w:type="spellStart"/>
      <w:r w:rsidRPr="00256165">
        <w:rPr>
          <w:rFonts w:ascii="Arial" w:eastAsia="Times New Roman" w:hAnsi="Arial" w:cs="Arial"/>
          <w:sz w:val="24"/>
          <w:szCs w:val="24"/>
          <w:lang w:eastAsia="ru-RU"/>
        </w:rPr>
        <w:t>волонтерства</w:t>
      </w:r>
      <w:proofErr w:type="spellEnd"/>
      <w:r w:rsidRPr="00256165">
        <w:rPr>
          <w:rFonts w:ascii="Arial" w:eastAsia="Times New Roman" w:hAnsi="Arial" w:cs="Arial"/>
          <w:sz w:val="24"/>
          <w:szCs w:val="24"/>
          <w:lang w:eastAsia="ru-RU"/>
        </w:rPr>
        <w:t>) в пределах установленной компетенции: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E6FD90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9A3536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а) участвует в реализации государственной политики в сфере добровольчества (</w:t>
      </w:r>
      <w:proofErr w:type="spellStart"/>
      <w:r w:rsidRPr="00256165">
        <w:rPr>
          <w:rFonts w:ascii="Arial" w:eastAsia="Times New Roman" w:hAnsi="Arial" w:cs="Arial"/>
          <w:sz w:val="24"/>
          <w:szCs w:val="24"/>
          <w:lang w:eastAsia="ru-RU"/>
        </w:rPr>
        <w:t>волонтерства</w:t>
      </w:r>
      <w:proofErr w:type="spellEnd"/>
      <w:r w:rsidRPr="00256165">
        <w:rPr>
          <w:rFonts w:ascii="Arial" w:eastAsia="Times New Roman" w:hAnsi="Arial" w:cs="Arial"/>
          <w:sz w:val="24"/>
          <w:szCs w:val="24"/>
          <w:lang w:eastAsia="ru-RU"/>
        </w:rPr>
        <w:t>);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F81F6D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DA6507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б) осуществляет популяризацию добровольческой (волонтерской) деятельности.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627B82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290C62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(п. 16.5 введен Постановлением Правительства Республики Алтай от 21.02.2019 N 49)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CCE37F" w14:textId="77777777" w:rsidR="00256165" w:rsidRPr="00256165" w:rsidRDefault="00256165" w:rsidP="00256165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5616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Права</w:t>
      </w:r>
    </w:p>
    <w:p w14:paraId="06403517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415E70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17. Министерство в целях реализации своих полномочий имеет право: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D0D989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36375C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а) взаимодействовать в установленном порядке с Государственным Собранием - Эл Курултай Республики Алтай по вопросам законопроектной деятельности;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F68F0D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DABC43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б) запрашивать и получать от исполнительных органов государственной власти Республики Алтай, органов местного самоуправления в Республике Алтай, а также от организаций, находящихся на территории Республики Алтай, документы, справочные и иные материалы, необходимые для принятия решений по вопросам, относящимся к установленной сфере деятельности Министерства;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754EAD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5811BF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в) заключать в соответствии с федеральным законодательством договоры и соглашения межведомственного характера по вопросам, относящимся к установленной сфере деятельности Министерства;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ADB07E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589F07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Республики Алтай от 18.10.2018 N 327)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D98D6F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13B683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г) вносить в установленном порядке в Правительство Республики Алтай предложения о: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4D9B9B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573EE2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создании, реорганизации и ликвидации подведомственных Министерству государственных учреждений Республики Алтай;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143913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DE40A1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предельной численности работников Министерства;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623934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395C21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размере бюджетных ассигнований на содержание Министерства;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902877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6D4C34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д) издавать в пределах своей компетенции нормативные правовые акты Министерства, обязательные для исполнения организациями, должностными лицами и гражданами на территории Республики Алтай;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111ABD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3BB92C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Республики Алтай от 16.02.2017 N 36)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3BB822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13C074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е) привлекать в установленном порядке для проработки вопросов, отнесенных к сфере деятельности Министерства, научные и иные организации, ученых и специалистов;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CADC49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71B48F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ж) организовывать и проводить в установленном порядке проверки эффективного использования и обеспечения сохранности республиканского имущества, закрепленного за государственными унитарными предприятиями Республики Алтай, республиканскими казенными предприятиями и государственными учреждениями Республики Алтай;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28BC32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C8B9BB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ж1) разрабатывать образцы форменной одежды, знаки различия и отличия, порядок ношения форменной одежды в соответствии с федеральным законодательством;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8A269C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F7E2D2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256165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256165">
        <w:rPr>
          <w:rFonts w:ascii="Arial" w:eastAsia="Times New Roman" w:hAnsi="Arial" w:cs="Arial"/>
          <w:sz w:val="24"/>
          <w:szCs w:val="24"/>
          <w:lang w:eastAsia="ru-RU"/>
        </w:rPr>
        <w:t>. "ж1" введен Постановлением Правительства Республики Алтай от 18.08.2016 N 244)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C57C4F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3EE3BA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з) пользоваться иными правами, предусмотренными федеральным законодательством и законодательством Республики Алтай.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B32851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1E8BC9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Республики Алтай от 18.10.2018 N 327)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E56820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D85FC1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18. При осуществлении правового регулирования в установленной сфере деятельности Министерство не вправе устанавливать не предусмотренные федеральным законодательством ограничения на осуществление прав и свобод человека и гражданина, прав негосударственных коммерческих и некоммерческих организаций.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DE3792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06A851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Республики Алтай от 18.10.2018 N 327)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7401D2" w14:textId="77777777" w:rsidR="00256165" w:rsidRPr="00256165" w:rsidRDefault="00256165" w:rsidP="00256165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5616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Организация деятельности</w:t>
      </w:r>
    </w:p>
    <w:p w14:paraId="62769952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E4DC4A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19. Министерство возглавляет Министр, назначаемый на должность и освобождаемый от должности в порядке, установленном федеральным законодательством и законодательством Республики Алтай.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E40C9A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C44464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Республики Алтай от 18.10.2018 N 327)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807F01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951890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Структура Министерства утверждается в порядке, установленном федеральным законодательством.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DC25EE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A7D83B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Республики Алтай от 18.10.2018 N 327)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1F0ED3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8881C1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20. Министр несет персональную ответственность за выполнение возложенных на Министерство задач и реализацию государственной политики в установленной сфере деятельности.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E69F6F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7F2264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21. Министр имеет первого заместителя и заместителей министра, назначаемых и освобождаемых от должности Главой Республики Алтай, Председателем Правительства Республики Алтай в порядке, установленном законодательством Республики Алтай.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573197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165C57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22. Министр: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E135BF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D7A672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а) распределяет обязанности по решению оперативных, организационных, организационно-штатных, кадровых, финансовых, производственно-хозяйственных и иных вопросов, относящихся к компетенции Министерства;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1936E3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5B6348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б) утверждает положения о структурных подразделениях Министерства и должностные регламенты работников Министерства;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FC7934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C294A2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в) назначает на должность и освобождает от должности работников Министерства, за исключением случаев, предусмотренных пунктом 21 настоящего Положения;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CCF567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EF2F48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в1) назначает на должность и освобождает от должности руководителей государственных учреждений Республики Алтай, подведомственных Министерству;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F5C635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C1AC0F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256165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256165">
        <w:rPr>
          <w:rFonts w:ascii="Arial" w:eastAsia="Times New Roman" w:hAnsi="Arial" w:cs="Arial"/>
          <w:sz w:val="24"/>
          <w:szCs w:val="24"/>
          <w:lang w:eastAsia="ru-RU"/>
        </w:rPr>
        <w:t>. "в1" введен Постановлением Правительства Республики Алтай от 15.09.2016 N 277)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F275E4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A19FBF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г) утверждает штатное расписание Министерства в пределах установленной предельной численности и фонда оплаты труда работников;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7A15DE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A590F5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д) утверждает смету расходов на содержание Министерства в пределах бюджетных ассигнований, предусмотренных в республиканском бюджете Республики Алтай на соответствующий период;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B6E065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CB50EC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е) вносит Главе Республики Алтай, Председателю Правительства Республики Алтай и в Правительство Республики Алтай проекты нормативных правовых актов Республики Алтай, других документов по вопросам, относящимся к компетенции Министерства, а также предложения по реализации государственной политики в установленной сфере деятельности;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EC131F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A67E9A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ж) представляет в установленном порядке Министерство в отношениях с федеральными и исполнительными органами государственной власти Республики Алтай, органами местного самоуправления в Республике Алтай;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53BAFB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38EB47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з) решает в пределах своей компетенции вопросы о поощрении работников Министерства;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A6D032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8DD9FE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и) осуществляет планирование деятельности Министерства;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F0B837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D8191A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к) присваивает государственным гражданским служащим Республики Алтай - работникам Министерства классные чины в порядке, установленном законодательством Республики Алтай;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47F5DB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AF8C55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л) осуществляет иные полномочия в соответствии с федеральным законодательством и законодательством Республики Алтай.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A74E15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6B2DC2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Республики Алтай от 18.10.2018 N 327)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C732D0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F5118C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23. В Министерстве образуется коллегия под председательством Министра. Состав коллегии Министерства утверждается Министром.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AED7A0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92FA50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24. Финансовое обеспечение расходов на содержание Министерства осуществляется за счет средств, предусмотренных в республиканском бюджете Республики Алтай.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99C7D9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94A22F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25. Министерство является юридическим лицом, имеет печать с изображением герба Республики Алтай и со своим наименованием, иные печати, штампы, бланки установленного образца и счета, открываемые в соответствии с федеральным законодательством.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1E8A16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A463DA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Республики Алтай от 18.10.2018 N 327)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97A326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5AB383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Место нахождения Министерства: Республика Алтай, г. Горно-Алтайск, ул. Ленкина, 12.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A55FBD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56A384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26. Полное наименование: Министерство природных ресурсов, экологии и туризма Республики Алтай.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CBB640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1B9109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Республики Алтай от 18.03.2019 N 79)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97F3AB" w14:textId="77777777" w:rsidR="00256165" w:rsidRPr="00256165" w:rsidRDefault="00256165" w:rsidP="0025616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6BA216" w14:textId="77777777" w:rsidR="00256165" w:rsidRPr="00256165" w:rsidRDefault="00256165" w:rsidP="0025616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6165">
        <w:rPr>
          <w:rFonts w:ascii="Arial" w:eastAsia="Times New Roman" w:hAnsi="Arial" w:cs="Arial"/>
          <w:sz w:val="24"/>
          <w:szCs w:val="24"/>
          <w:lang w:eastAsia="ru-RU"/>
        </w:rPr>
        <w:t>Сокращенное наименование: Минприроды РА.</w:t>
      </w:r>
      <w:r w:rsidRPr="002561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362452" w14:textId="77777777" w:rsidR="00256165" w:rsidRPr="00256165" w:rsidRDefault="00256165" w:rsidP="00256165"/>
    <w:p w14:paraId="261F6E60" w14:textId="77777777" w:rsidR="00B172FC" w:rsidRPr="00256165" w:rsidRDefault="00B172F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56165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