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67BE3F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  <w:r w:rsidRPr="002E107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2FA2C89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РОССИЙСКАЯ ФЕДЕРАЦИЯ</w:t>
      </w:r>
    </w:p>
    <w:p w14:paraId="628B5FB4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17E377BA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ФЕДЕРАЛЬНЫЙ ЗАКОН</w:t>
      </w:r>
    </w:p>
    <w:p w14:paraId="0C74CD4D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</w:p>
    <w:p w14:paraId="77F4B552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01DD0D65" w14:textId="29A34FE1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О внесении изменений в Федеральный закон "Об отходах производства и потребления" и Федеральный закон "О Государственной корпорации по атомной энергии "Росатом"  </w:t>
      </w:r>
    </w:p>
    <w:p w14:paraId="18577FE2" w14:textId="77777777" w:rsidR="002E1072" w:rsidRPr="002E1072" w:rsidRDefault="002E1072" w:rsidP="002E1072">
      <w:pPr>
        <w:pStyle w:val="FORMATTEXT"/>
        <w:jc w:val="center"/>
      </w:pPr>
      <w:r w:rsidRPr="002E1072">
        <w:t xml:space="preserve">(с изменениями на 2 июля 2021 года) </w:t>
      </w:r>
    </w:p>
    <w:p w14:paraId="6FD1D0AD" w14:textId="77777777" w:rsidR="002E1072" w:rsidRPr="002E1072" w:rsidRDefault="002E1072" w:rsidP="002E10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10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F3F69F1" w14:textId="77777777" w:rsidR="002E1072" w:rsidRPr="002E1072" w:rsidRDefault="002E1072" w:rsidP="002E1072">
      <w:pPr>
        <w:pStyle w:val="FORMATTEXT"/>
        <w:jc w:val="both"/>
      </w:pPr>
      <w:r w:rsidRPr="002E1072">
        <w:t xml:space="preserve"> </w:t>
      </w:r>
    </w:p>
    <w:p w14:paraId="1ED02E6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Документ с изменениями, внесенными: </w:t>
      </w:r>
    </w:p>
    <w:p w14:paraId="338FDAF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Федеральным законом от 2 июля 2021 года N 356-ФЗ  (Официальный интернет-портал правовой информации www.pravo.gov.ru, 02.07.2021, N 0001202107020060) (о порядке вступления в силу см. статью 4 Федерального закона от 2 июля 2021 года N 356-ФЗ ). </w:t>
      </w:r>
    </w:p>
    <w:p w14:paraId="30CFF126" w14:textId="77777777" w:rsidR="002E1072" w:rsidRPr="002E1072" w:rsidRDefault="002E1072" w:rsidP="002E10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E107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631A38" w14:textId="77777777" w:rsidR="002E1072" w:rsidRPr="002E1072" w:rsidRDefault="002E1072" w:rsidP="002E1072">
      <w:pPr>
        <w:pStyle w:val="FORMATTEXT"/>
        <w:jc w:val="both"/>
      </w:pPr>
      <w:r w:rsidRPr="002E1072">
        <w:t xml:space="preserve"> </w:t>
      </w:r>
    </w:p>
    <w:p w14:paraId="58F1A0E5" w14:textId="77777777" w:rsidR="002E1072" w:rsidRPr="002E1072" w:rsidRDefault="002E1072" w:rsidP="002E1072">
      <w:pPr>
        <w:pStyle w:val="FORMATTEXT"/>
        <w:jc w:val="right"/>
      </w:pPr>
      <w:r w:rsidRPr="002E1072">
        <w:t>Принят</w:t>
      </w:r>
    </w:p>
    <w:p w14:paraId="48B66721" w14:textId="77777777" w:rsidR="002E1072" w:rsidRPr="002E1072" w:rsidRDefault="002E1072" w:rsidP="002E1072">
      <w:pPr>
        <w:pStyle w:val="FORMATTEXT"/>
        <w:jc w:val="right"/>
      </w:pPr>
      <w:r w:rsidRPr="002E1072">
        <w:t>Государственной Думой</w:t>
      </w:r>
    </w:p>
    <w:p w14:paraId="189F3315" w14:textId="77777777" w:rsidR="002E1072" w:rsidRPr="002E1072" w:rsidRDefault="002E1072" w:rsidP="002E1072">
      <w:pPr>
        <w:pStyle w:val="FORMATTEXT"/>
        <w:jc w:val="right"/>
      </w:pPr>
      <w:r w:rsidRPr="002E1072">
        <w:t>17 июля 2019 года</w:t>
      </w:r>
    </w:p>
    <w:p w14:paraId="2E777B28" w14:textId="77777777" w:rsidR="002E1072" w:rsidRPr="002E1072" w:rsidRDefault="002E1072" w:rsidP="002E1072">
      <w:pPr>
        <w:pStyle w:val="FORMATTEXT"/>
        <w:jc w:val="right"/>
      </w:pPr>
      <w:r w:rsidRPr="002E1072">
        <w:t>Одобрен</w:t>
      </w:r>
    </w:p>
    <w:p w14:paraId="38BC6ECB" w14:textId="77777777" w:rsidR="002E1072" w:rsidRPr="002E1072" w:rsidRDefault="002E1072" w:rsidP="002E1072">
      <w:pPr>
        <w:pStyle w:val="FORMATTEXT"/>
        <w:jc w:val="right"/>
      </w:pPr>
      <w:r w:rsidRPr="002E1072">
        <w:t>Советом Федерации</w:t>
      </w:r>
    </w:p>
    <w:p w14:paraId="2FF3439B" w14:textId="77777777" w:rsidR="002E1072" w:rsidRPr="002E1072" w:rsidRDefault="002E1072" w:rsidP="002E1072">
      <w:pPr>
        <w:pStyle w:val="FORMATTEXT"/>
        <w:jc w:val="right"/>
      </w:pPr>
      <w:r w:rsidRPr="002E1072">
        <w:t>23 июля 2019 года</w:t>
      </w:r>
    </w:p>
    <w:p w14:paraId="22754D54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092455F4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1 </w:t>
      </w:r>
    </w:p>
    <w:p w14:paraId="52021B3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Внести в Федеральный закон от 24 июня 1998 года N 89-ФЗ "Об отходах производства и потребления"  (Собрание законодательства Российской Федерации, 1998, N 26, ст.3009; 2001, N 1, ст.21; 2003, N 2, ст.167; 2004, N 35, ст.3607; 2006, N 1, ст.10; N 52, ст.5498; 2007, N 46, ст.5554; 2008, N 30, ст.3616; N 45, ст.5142; 2009, N 1, ст.17; 2011, N 30, ст.4590, 4596; N 45, ст.6333; N 48, ст.6732; 2012, N 26, ст.3446; 2014, N 30, ст.4220, 4262; 2015, N 1, ст.11; N 27, ст.3994; N 29, ст.4350; 2016, N 1, ст.24; N 15, ст.2066; 2018, N 1, ст.87) следующие изменения:</w:t>
      </w:r>
    </w:p>
    <w:p w14:paraId="35DB52A4" w14:textId="77777777" w:rsidR="002E1072" w:rsidRPr="002E1072" w:rsidRDefault="002E1072" w:rsidP="002E1072">
      <w:pPr>
        <w:pStyle w:val="FORMATTEXT"/>
        <w:ind w:firstLine="568"/>
        <w:jc w:val="both"/>
      </w:pPr>
    </w:p>
    <w:p w14:paraId="39FE3DDD" w14:textId="1795B9A6" w:rsidR="002E1072" w:rsidRPr="002E1072" w:rsidRDefault="002E1072" w:rsidP="002E1072">
      <w:pPr>
        <w:pStyle w:val="FORMATTEXT"/>
        <w:ind w:firstLine="568"/>
        <w:jc w:val="both"/>
      </w:pPr>
      <w:r w:rsidRPr="002E1072">
        <w:t>1) статью 1 дополнить абзацами следующего содержания:</w:t>
      </w:r>
    </w:p>
    <w:p w14:paraId="69980A6B" w14:textId="77777777" w:rsidR="002E1072" w:rsidRPr="002E1072" w:rsidRDefault="002E1072" w:rsidP="002E1072">
      <w:pPr>
        <w:pStyle w:val="FORMATTEXT"/>
        <w:ind w:firstLine="568"/>
        <w:jc w:val="both"/>
      </w:pPr>
    </w:p>
    <w:p w14:paraId="08D4A17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"федеральный оператор по обращению с отходами I и II классов опасности - юридическое лицо, уполномоченное в соответствии с настоящим Федеральным законом обеспечивать и осуществлять деятельность по обращению с отходами I и II классов опасности на территории Российской Федерации (далее также - федеральный оператор);</w:t>
      </w:r>
    </w:p>
    <w:p w14:paraId="6043DA20" w14:textId="77777777" w:rsidR="002E1072" w:rsidRPr="002E1072" w:rsidRDefault="002E1072" w:rsidP="002E1072">
      <w:pPr>
        <w:pStyle w:val="FORMATTEXT"/>
        <w:ind w:firstLine="568"/>
        <w:jc w:val="both"/>
      </w:pPr>
    </w:p>
    <w:p w14:paraId="2613F3C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российский экологический оператор - публично-правовая компания, создаваемая в соответствии с указом Президента Российской Федерации в целях формирования комплексной системы обращения с твердыми коммунальными отходами, обеспечения управления указанной системой, предотвращения вредного воздействия таких отходов на здоровье человека и окружающую среду, вовлечения таких отходов в хозяйственный оборот в качестве сырья, материалов, изделий и превращения во вторичные ресурсы для изготовления новой продукции и (или) получения энергии, а также в целях ресурсосбережения;</w:t>
      </w:r>
    </w:p>
    <w:p w14:paraId="667C5104" w14:textId="77777777" w:rsidR="002E1072" w:rsidRPr="002E1072" w:rsidRDefault="002E1072" w:rsidP="002E1072">
      <w:pPr>
        <w:pStyle w:val="FORMATTEXT"/>
        <w:ind w:firstLine="568"/>
        <w:jc w:val="both"/>
      </w:pPr>
    </w:p>
    <w:p w14:paraId="4A3CEEF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оператор по обращению с отходами I и II классов опасности - индивидуальный предприниматель или юридическое лицо, которые обладают правом в соответствии с настоящим Федеральным законом осуществлять деятельность по обращению с отходами I и II классов опасности, полученными от иных индивидуальных предпринимателей, юридических лиц, в результате хозяйственной и (или) иной деятельности которых образуются отходы I и II классов опасности, и имеют лицензии на деятельность по сбору, транспортированию, обработке, утилизации, обезвреживанию, размещению отходов I-IV классов опасности в отношении соответствующих видов работ с отходами I и II классов опасности.";</w:t>
      </w:r>
    </w:p>
    <w:p w14:paraId="1EA8D593" w14:textId="77777777" w:rsidR="002E1072" w:rsidRPr="002E1072" w:rsidRDefault="002E1072" w:rsidP="002E1072">
      <w:pPr>
        <w:pStyle w:val="FORMATTEXT"/>
        <w:ind w:firstLine="568"/>
        <w:jc w:val="both"/>
      </w:pPr>
    </w:p>
    <w:p w14:paraId="4E16195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2) в статье </w:t>
      </w:r>
      <w:proofErr w:type="gramStart"/>
      <w:r w:rsidRPr="002E1072">
        <w:t>5 :</w:t>
      </w:r>
      <w:proofErr w:type="gramEnd"/>
    </w:p>
    <w:p w14:paraId="40D69CCF" w14:textId="77777777" w:rsidR="002E1072" w:rsidRPr="002E1072" w:rsidRDefault="002E1072" w:rsidP="002E1072">
      <w:pPr>
        <w:pStyle w:val="FORMATTEXT"/>
        <w:ind w:firstLine="568"/>
        <w:jc w:val="both"/>
      </w:pPr>
    </w:p>
    <w:p w14:paraId="044A7D4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а) абзацы тридцать четвертый и тридцать пятый признать утратившими силу;</w:t>
      </w:r>
    </w:p>
    <w:p w14:paraId="38B3E81A" w14:textId="77777777" w:rsidR="002E1072" w:rsidRPr="002E1072" w:rsidRDefault="002E1072" w:rsidP="002E1072">
      <w:pPr>
        <w:pStyle w:val="FORMATTEXT"/>
        <w:ind w:firstLine="568"/>
        <w:jc w:val="both"/>
      </w:pPr>
    </w:p>
    <w:p w14:paraId="68DBFDD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б) абзац тридцать восьмой изложить в следующей редакции:</w:t>
      </w:r>
    </w:p>
    <w:p w14:paraId="5AA61D7C" w14:textId="77777777" w:rsidR="002E1072" w:rsidRPr="002E1072" w:rsidRDefault="002E1072" w:rsidP="002E1072">
      <w:pPr>
        <w:pStyle w:val="FORMATTEXT"/>
        <w:ind w:firstLine="568"/>
        <w:jc w:val="both"/>
      </w:pPr>
    </w:p>
    <w:p w14:paraId="31C60BF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"установление порядка разработки, рассмотрения, общественного обсуждения, утверждения, </w:t>
      </w:r>
      <w:r w:rsidRPr="002E1072">
        <w:lastRenderedPageBreak/>
        <w:t>корректировки территориальных схем обращения с отходами и порядка разработки, утверждения и корректировки федеральной схемы обращения с твердыми коммунальными отходами, а также требований к составу и содержанию таких схем;";</w:t>
      </w:r>
    </w:p>
    <w:p w14:paraId="15C5EE7B" w14:textId="77777777" w:rsidR="002E1072" w:rsidRPr="002E1072" w:rsidRDefault="002E1072" w:rsidP="002E1072">
      <w:pPr>
        <w:pStyle w:val="FORMATTEXT"/>
        <w:ind w:firstLine="568"/>
        <w:jc w:val="both"/>
      </w:pPr>
    </w:p>
    <w:p w14:paraId="655A9FC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в) дополнить абзацами следующего содержания:</w:t>
      </w:r>
    </w:p>
    <w:p w14:paraId="60B16160" w14:textId="77777777" w:rsidR="002E1072" w:rsidRPr="002E1072" w:rsidRDefault="002E1072" w:rsidP="002E1072">
      <w:pPr>
        <w:pStyle w:val="FORMATTEXT"/>
        <w:ind w:firstLine="568"/>
        <w:jc w:val="both"/>
      </w:pPr>
    </w:p>
    <w:p w14:paraId="0FF17AE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"установление порядка рассмотрения разногласий, возникающих между органами исполнительной власти субъектов Российской Федерации, федеральными органами исполнительной власти, российским экологическим оператором, федеральным оператором по обращению с отходами I и II классов опасности или между субъектами Российской Федерации при разработке и корректировке территориальных схем обращения с отходами;</w:t>
      </w:r>
    </w:p>
    <w:p w14:paraId="3E053115" w14:textId="77777777" w:rsidR="002E1072" w:rsidRPr="002E1072" w:rsidRDefault="002E1072" w:rsidP="002E1072">
      <w:pPr>
        <w:pStyle w:val="FORMATTEXT"/>
        <w:ind w:firstLine="568"/>
        <w:jc w:val="both"/>
      </w:pPr>
    </w:p>
    <w:p w14:paraId="6838D6CE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установление порядка направления субъектам Российской Федерации и рассмотрения ими рекомендаций российского экологического оператора при утверждении или корректировке региональной программы в области обращения с отходами, в том числе с твердыми коммунальными отходами, территориальной схемы обращения с отходами, а также при установлении или корректировке нормативов накопления твердых коммунальных отходов, планировании расходов в области обращения с твердыми коммунальными отходами;</w:t>
      </w:r>
    </w:p>
    <w:p w14:paraId="6795976B" w14:textId="77777777" w:rsidR="002E1072" w:rsidRPr="002E1072" w:rsidRDefault="002E1072" w:rsidP="002E1072">
      <w:pPr>
        <w:pStyle w:val="FORMATTEXT"/>
        <w:ind w:firstLine="568"/>
        <w:jc w:val="both"/>
      </w:pPr>
    </w:p>
    <w:p w14:paraId="70DEC40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установление порядка создания, эксплуатации и модернизации государственной информационной системы учета твердых коммунальных отходов, порядка, способов размещения в ней информации, порядка доступа к такой информации и обмена информацией с использованием данной системы;</w:t>
      </w:r>
    </w:p>
    <w:p w14:paraId="2D1235ED" w14:textId="77777777" w:rsidR="002E1072" w:rsidRPr="002E1072" w:rsidRDefault="002E1072" w:rsidP="002E1072">
      <w:pPr>
        <w:pStyle w:val="FORMATTEXT"/>
        <w:ind w:firstLine="568"/>
        <w:jc w:val="both"/>
      </w:pPr>
    </w:p>
    <w:p w14:paraId="2EAB9DB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установление единых требований к объектам обработки, утилизации, обезвреживания, размещения твердых коммунальных отходов, в том числе в отношении выбора мест размещения таких объектов, используемых материалов и технологических решений;</w:t>
      </w:r>
    </w:p>
    <w:p w14:paraId="08CF30EF" w14:textId="77777777" w:rsidR="002E1072" w:rsidRPr="002E1072" w:rsidRDefault="002E1072" w:rsidP="002E1072">
      <w:pPr>
        <w:pStyle w:val="FORMATTEXT"/>
        <w:ind w:firstLine="568"/>
        <w:jc w:val="both"/>
      </w:pPr>
    </w:p>
    <w:p w14:paraId="0F94E91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определение федерального оператора по обращению с отходами I и II классов опасности;</w:t>
      </w:r>
    </w:p>
    <w:p w14:paraId="5EBDD30B" w14:textId="77777777" w:rsidR="002E1072" w:rsidRPr="002E1072" w:rsidRDefault="002E1072" w:rsidP="002E1072">
      <w:pPr>
        <w:pStyle w:val="FORMATTEXT"/>
        <w:ind w:firstLine="568"/>
        <w:jc w:val="both"/>
      </w:pPr>
    </w:p>
    <w:p w14:paraId="33562AB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утверждение федеральной схемы обращения с отходами I и II классов опасности;</w:t>
      </w:r>
    </w:p>
    <w:p w14:paraId="0BB22AB1" w14:textId="77777777" w:rsidR="002E1072" w:rsidRPr="002E1072" w:rsidRDefault="002E1072" w:rsidP="002E1072">
      <w:pPr>
        <w:pStyle w:val="FORMATTEXT"/>
        <w:ind w:firstLine="568"/>
        <w:jc w:val="both"/>
      </w:pPr>
    </w:p>
    <w:p w14:paraId="4D1C8B3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утверждение форм типовых договоров оказания услуг по обращению с отходами I и II классов опасности;</w:t>
      </w:r>
    </w:p>
    <w:p w14:paraId="5B157853" w14:textId="77777777" w:rsidR="002E1072" w:rsidRPr="002E1072" w:rsidRDefault="002E1072" w:rsidP="002E1072">
      <w:pPr>
        <w:pStyle w:val="FORMATTEXT"/>
        <w:ind w:firstLine="568"/>
        <w:jc w:val="both"/>
      </w:pPr>
    </w:p>
    <w:p w14:paraId="61B5DC9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утверждение основ ценообразования, правил регулирования тарифов по обращению с отходами I и II классов опасности, а также определение федерального органа исполнительной власти, уполномоченного в области государственного регулирования тарифов по обращению с отходами I и II классов опасности;</w:t>
      </w:r>
    </w:p>
    <w:p w14:paraId="18DCA842" w14:textId="77777777" w:rsidR="002E1072" w:rsidRPr="002E1072" w:rsidRDefault="002E1072" w:rsidP="002E1072">
      <w:pPr>
        <w:pStyle w:val="FORMATTEXT"/>
        <w:ind w:firstLine="568"/>
        <w:jc w:val="both"/>
      </w:pPr>
    </w:p>
    <w:p w14:paraId="642FBB2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установление порядка разработки, утверждения и корректировки федеральной схемы обращения с отходами I и II классов опасности, требований к ее составу;</w:t>
      </w:r>
    </w:p>
    <w:p w14:paraId="162C86F7" w14:textId="77777777" w:rsidR="002E1072" w:rsidRPr="002E1072" w:rsidRDefault="002E1072" w:rsidP="002E1072">
      <w:pPr>
        <w:pStyle w:val="FORMATTEXT"/>
        <w:ind w:firstLine="568"/>
        <w:jc w:val="both"/>
      </w:pPr>
    </w:p>
    <w:p w14:paraId="45426E7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утверждение положения о государственной информационной системе учета и контроля за обращением с отходами I и II классов опасности.";</w:t>
      </w:r>
    </w:p>
    <w:p w14:paraId="2095E3E4" w14:textId="77777777" w:rsidR="002E1072" w:rsidRPr="002E1072" w:rsidRDefault="002E1072" w:rsidP="002E1072">
      <w:pPr>
        <w:pStyle w:val="FORMATTEXT"/>
        <w:ind w:firstLine="568"/>
        <w:jc w:val="both"/>
      </w:pPr>
    </w:p>
    <w:p w14:paraId="31546EEE" w14:textId="65FFCE79" w:rsidR="002E1072" w:rsidRPr="002E1072" w:rsidRDefault="002E1072" w:rsidP="002E1072">
      <w:pPr>
        <w:pStyle w:val="FORMATTEXT"/>
        <w:ind w:firstLine="568"/>
        <w:jc w:val="both"/>
      </w:pPr>
      <w:r w:rsidRPr="002E1072">
        <w:t>3) в абзаце девятнадцатом статьи 6 слова ", в том числе с твердыми коммунальными отходами" исключить;</w:t>
      </w:r>
    </w:p>
    <w:p w14:paraId="0F3076C8" w14:textId="77777777" w:rsidR="002E1072" w:rsidRPr="002E1072" w:rsidRDefault="002E1072" w:rsidP="002E1072">
      <w:pPr>
        <w:pStyle w:val="FORMATTEXT"/>
        <w:ind w:firstLine="568"/>
        <w:jc w:val="both"/>
      </w:pPr>
    </w:p>
    <w:p w14:paraId="514993B9" w14:textId="21A0E880" w:rsidR="002E1072" w:rsidRPr="002E1072" w:rsidRDefault="002E1072" w:rsidP="002E1072">
      <w:pPr>
        <w:pStyle w:val="FORMATTEXT"/>
        <w:ind w:firstLine="568"/>
        <w:jc w:val="both"/>
      </w:pPr>
      <w:r w:rsidRPr="002E1072">
        <w:t>4) статью 10 дополнить пунктом 3 следующего содержания:</w:t>
      </w:r>
    </w:p>
    <w:p w14:paraId="0EB4FB79" w14:textId="77777777" w:rsidR="002E1072" w:rsidRPr="002E1072" w:rsidRDefault="002E1072" w:rsidP="002E1072">
      <w:pPr>
        <w:pStyle w:val="FORMATTEXT"/>
        <w:ind w:firstLine="568"/>
        <w:jc w:val="both"/>
      </w:pPr>
    </w:p>
    <w:p w14:paraId="50200D9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"3. Единые требования к объектам обработки, утилизации, обезвреживания, размещения твердых коммунальных отходов, в том числе в отношении выбора мест размещения таких объектов, используемых материалов и технологических решений, устанавливаются Правительством Российской Федерации.";</w:t>
      </w:r>
    </w:p>
    <w:p w14:paraId="78B59837" w14:textId="77777777" w:rsidR="002E1072" w:rsidRPr="002E1072" w:rsidRDefault="002E1072" w:rsidP="002E1072">
      <w:pPr>
        <w:pStyle w:val="FORMATTEXT"/>
        <w:ind w:firstLine="568"/>
        <w:jc w:val="both"/>
      </w:pPr>
    </w:p>
    <w:p w14:paraId="699D71AF" w14:textId="35044999" w:rsidR="002E1072" w:rsidRPr="002E1072" w:rsidRDefault="002E1072" w:rsidP="002E1072">
      <w:pPr>
        <w:pStyle w:val="FORMATTEXT"/>
        <w:ind w:firstLine="568"/>
        <w:jc w:val="both"/>
      </w:pPr>
      <w:r w:rsidRPr="002E1072">
        <w:t>5) пункт 9 статьи 12 признать утратившим силу;</w:t>
      </w:r>
    </w:p>
    <w:p w14:paraId="581F4294" w14:textId="77777777" w:rsidR="002E1072" w:rsidRPr="002E1072" w:rsidRDefault="002E1072" w:rsidP="002E1072">
      <w:pPr>
        <w:pStyle w:val="FORMATTEXT"/>
        <w:ind w:firstLine="568"/>
        <w:jc w:val="both"/>
      </w:pPr>
    </w:p>
    <w:p w14:paraId="424A1935" w14:textId="008836EC" w:rsidR="002E1072" w:rsidRPr="002E1072" w:rsidRDefault="002E1072" w:rsidP="002E1072">
      <w:pPr>
        <w:pStyle w:val="FORMATTEXT"/>
        <w:ind w:firstLine="568"/>
        <w:jc w:val="both"/>
      </w:pPr>
      <w:r w:rsidRPr="002E1072">
        <w:t>6) в статье 13_3:</w:t>
      </w:r>
    </w:p>
    <w:p w14:paraId="2FB5E03E" w14:textId="77777777" w:rsidR="002E1072" w:rsidRPr="002E1072" w:rsidRDefault="002E1072" w:rsidP="002E1072">
      <w:pPr>
        <w:pStyle w:val="FORMATTEXT"/>
        <w:ind w:firstLine="568"/>
        <w:jc w:val="both"/>
      </w:pPr>
    </w:p>
    <w:p w14:paraId="6F688A2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а) наименование изложить в следующей редакции:</w:t>
      </w:r>
    </w:p>
    <w:p w14:paraId="18880B80" w14:textId="77777777" w:rsidR="002E1072" w:rsidRPr="002E1072" w:rsidRDefault="002E1072" w:rsidP="002E1072">
      <w:pPr>
        <w:pStyle w:val="FORMATTEXT"/>
        <w:ind w:firstLine="568"/>
        <w:jc w:val="both"/>
      </w:pPr>
    </w:p>
    <w:p w14:paraId="362DFC8D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1D3E78E7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lastRenderedPageBreak/>
        <w:t xml:space="preserve"> "Статья 13_3. Требования к федеральной схеме обращения с твердыми коммунальными отходами и территориальным схемам обращения с отходами"; </w:t>
      </w:r>
    </w:p>
    <w:p w14:paraId="00B0FAEE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20973B1A" w14:textId="2F013B04" w:rsidR="002E1072" w:rsidRPr="002E1072" w:rsidRDefault="002E1072" w:rsidP="002E1072">
      <w:pPr>
        <w:pStyle w:val="FORMATTEXT"/>
        <w:ind w:firstLine="568"/>
        <w:jc w:val="both"/>
      </w:pPr>
      <w:r w:rsidRPr="002E1072">
        <w:t>б) в пункте 1 слова "захоронению отходов уполномоченным органом исполнительной власти субъекта Российской Федерации утверждается территориальная схема в области обращения с отходами, в том числе с твердыми коммунальными отходами (далее - территориальная схема обращения с отходами)" заменить словами "размещению отходов утверждаются территориальные схемы обращения с отходами и федеральная схема обращения с твердыми коммунальными отходами";</w:t>
      </w:r>
    </w:p>
    <w:p w14:paraId="64C32897" w14:textId="77777777" w:rsidR="002E1072" w:rsidRPr="002E1072" w:rsidRDefault="002E1072" w:rsidP="002E1072">
      <w:pPr>
        <w:pStyle w:val="FORMATTEXT"/>
        <w:ind w:firstLine="568"/>
        <w:jc w:val="both"/>
      </w:pPr>
    </w:p>
    <w:p w14:paraId="2DF90D86" w14:textId="5D41C225" w:rsidR="002E1072" w:rsidRPr="002E1072" w:rsidRDefault="002E1072" w:rsidP="002E1072">
      <w:pPr>
        <w:pStyle w:val="FORMATTEXT"/>
        <w:ind w:firstLine="568"/>
        <w:jc w:val="both"/>
      </w:pPr>
      <w:r w:rsidRPr="002E1072">
        <w:t>в) пункт 2 после слова "разрабатывается" дополнить словами "и утверждается уполномоченным органом исполнительной власти субъекта Российской Федерации";</w:t>
      </w:r>
    </w:p>
    <w:p w14:paraId="4688959C" w14:textId="77777777" w:rsidR="002E1072" w:rsidRPr="002E1072" w:rsidRDefault="002E1072" w:rsidP="002E1072">
      <w:pPr>
        <w:pStyle w:val="FORMATTEXT"/>
        <w:ind w:firstLine="568"/>
        <w:jc w:val="both"/>
      </w:pPr>
    </w:p>
    <w:p w14:paraId="00E069E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г) пункты </w:t>
      </w:r>
      <w:proofErr w:type="gramStart"/>
      <w:r w:rsidRPr="002E1072">
        <w:t>4  и</w:t>
      </w:r>
      <w:proofErr w:type="gramEnd"/>
      <w:r w:rsidRPr="002E1072">
        <w:t xml:space="preserve"> 5  изложить в следующей редакции:</w:t>
      </w:r>
    </w:p>
    <w:p w14:paraId="3C4B696F" w14:textId="77777777" w:rsidR="002E1072" w:rsidRPr="002E1072" w:rsidRDefault="002E1072" w:rsidP="002E1072">
      <w:pPr>
        <w:pStyle w:val="FORMATTEXT"/>
        <w:ind w:firstLine="568"/>
        <w:jc w:val="both"/>
      </w:pPr>
    </w:p>
    <w:p w14:paraId="341888B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"4. Федеральная схема обращения с твердыми коммунальными отходами включает в себя информацию, содержащуюся в территориальных схемах обращения с отходами и относящуюся к обращению с твердыми коммунальными отходами, и иную информацию, определенную Правительством Российской Федерации в порядке, установленном пунктом 5 настоящей статьи. Электронная модель федеральной схемы обращения с твердыми коммунальными отходами является частью государственной информационной системы учета твердых коммунальных отходов. Федеральная схема обращения с твердыми коммунальными отходами разрабатывается российским экологическим оператором и утверждается Правительством Российской Федерации в порядке, установленном Правительством Российской Федерации.</w:t>
      </w:r>
    </w:p>
    <w:p w14:paraId="2C428F8E" w14:textId="77777777" w:rsidR="002E1072" w:rsidRPr="002E1072" w:rsidRDefault="002E1072" w:rsidP="002E1072">
      <w:pPr>
        <w:pStyle w:val="FORMATTEXT"/>
        <w:ind w:firstLine="568"/>
        <w:jc w:val="both"/>
      </w:pPr>
    </w:p>
    <w:p w14:paraId="108A0CB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5. Порядок разработки, рассмотрения, общественного обсуждения, утверждения, корректировки территориальных схем обращения с отходами и порядок разработки, утверждения и корректировки федеральной схемы обращения с твердыми коммунальными отходами, а также требования к составу и содержанию указанных схем устанавливаются Правительством Российской Федерации. Проект территориальной схемы обращения с отходами направляется на рассмотрение в федеральные органы исполнительной власти, российскому экологическому оператору и на общественное обсуждение в порядке, установленном Правительством Российской Федерации. Федеральные органы исполнительной власти и российский экологический оператор рассматривают территориальную схему обращения с отходами на предмет соответствия проекта территориальной схемы обращения с отходами требованиям, установленным настоящим Федеральным законом и иными нормативными правовыми актами Российской Федерации, на предмет экономической обоснованности решений о размещении и технических характеристиках объектов обработки, утилизации, обезвреживания, размещения твердых коммунальных отходов, а также рассматривают схему потоков отходов на предмет достоверности информации, содержащейся в проекте территориальной схемы обращения с отходами. Российский экологический оператор проводит экспертизу проекта территориальной схемы обращения с отходами, в том числе с учетом позиции федерального оператора по обращению с отходами I и II классов опасности в отношении обращения с отходами I и II классов опасности, и при необходимости представляет рекомендации по корректировке проекта территориальной схемы обращения с отходами. Рассмотрение разногласий, возникающих между органами исполнительной власти субъектов Российской Федерации, федеральными органами исполнительной власти, российским экологическим оператором, федеральным оператором по обращению с отходами I и II классов опасности или между субъектами Российской Федерации при разработке и корректировке территориальных схем обращения с отходами, осуществляется в порядке, установленном Правительством Российской Федерации. При разработке и корректировке федеральной схемы обращения с твердыми коммунальными отходами российский экологический оператор вправе представить субъекту Российской Федерации рекомендации по корректировке территориальной схемы обращения с отходами.";</w:t>
      </w:r>
    </w:p>
    <w:p w14:paraId="1B165898" w14:textId="77777777" w:rsidR="002E1072" w:rsidRPr="002E1072" w:rsidRDefault="002E1072" w:rsidP="002E1072">
      <w:pPr>
        <w:pStyle w:val="FORMATTEXT"/>
        <w:ind w:firstLine="568"/>
        <w:jc w:val="both"/>
      </w:pPr>
    </w:p>
    <w:p w14:paraId="435174B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д) дополнить пунктом 7 следующего содержания:</w:t>
      </w:r>
    </w:p>
    <w:p w14:paraId="26F784D9" w14:textId="77777777" w:rsidR="002E1072" w:rsidRPr="002E1072" w:rsidRDefault="002E1072" w:rsidP="002E1072">
      <w:pPr>
        <w:pStyle w:val="FORMATTEXT"/>
        <w:ind w:firstLine="568"/>
        <w:jc w:val="both"/>
      </w:pPr>
    </w:p>
    <w:p w14:paraId="00B02FA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"7. Федеральная схема обращения с твердыми коммунальными отходами должна быть опубликована в информационно-телекоммуникационной сети "Интернет" на официальном сайте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для всеобщего и бесплатного доступа.";</w:t>
      </w:r>
    </w:p>
    <w:p w14:paraId="0221FE8E" w14:textId="77777777" w:rsidR="002E1072" w:rsidRPr="002E1072" w:rsidRDefault="002E1072" w:rsidP="002E1072">
      <w:pPr>
        <w:pStyle w:val="FORMATTEXT"/>
        <w:ind w:firstLine="568"/>
        <w:jc w:val="both"/>
      </w:pPr>
    </w:p>
    <w:p w14:paraId="6D2F46F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7) дополнить статьей 13_5 следующего содержания:</w:t>
      </w:r>
    </w:p>
    <w:p w14:paraId="49C2F5C4" w14:textId="77777777" w:rsidR="002E1072" w:rsidRPr="002E1072" w:rsidRDefault="002E1072" w:rsidP="002E1072">
      <w:pPr>
        <w:pStyle w:val="FORMATTEXT"/>
        <w:ind w:firstLine="568"/>
        <w:jc w:val="both"/>
      </w:pPr>
    </w:p>
    <w:p w14:paraId="575B44FB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637236C9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"Статья 13_5. Государственная информационная система учета твердых коммунальных отходов </w:t>
      </w:r>
    </w:p>
    <w:p w14:paraId="2FACA28C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0CE4B36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В целях информационного обеспечения деятельности по обращению с отходами, в том числе планирования и контроля в области обращения с твердыми коммунальными отходами, в Российской Федерации создается государственная информационная система учета твердых коммунальных отходов, содержащая информацию об обращении с твердыми коммунальными отходами.</w:t>
      </w:r>
    </w:p>
    <w:p w14:paraId="3CC3F28D" w14:textId="77777777" w:rsidR="002E1072" w:rsidRPr="002E1072" w:rsidRDefault="002E1072" w:rsidP="002E1072">
      <w:pPr>
        <w:pStyle w:val="FORMATTEXT"/>
        <w:ind w:firstLine="568"/>
        <w:jc w:val="both"/>
      </w:pPr>
    </w:p>
    <w:p w14:paraId="443CED8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2. Оператором государственной информационной системы учета твердых коммунальных отходов является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охраны окружающей среды.</w:t>
      </w:r>
    </w:p>
    <w:p w14:paraId="707139DE" w14:textId="77777777" w:rsidR="002E1072" w:rsidRPr="002E1072" w:rsidRDefault="002E1072" w:rsidP="002E1072">
      <w:pPr>
        <w:pStyle w:val="FORMATTEXT"/>
        <w:ind w:firstLine="568"/>
        <w:jc w:val="both"/>
      </w:pPr>
    </w:p>
    <w:p w14:paraId="42C5F415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3. Порядок создания, модернизации и эксплуатации государственной информационной системы учета твердых коммунальных отходов, в том числе порядок и способы размещения в ней информации, порядок доступа к информации и обмена информацией с использованием данной системы, устанавливается Правительством Российской Федерации. Указанный порядок также устанавливает порядок информационного взаимодействия государственной информационной системы учета твердых коммунальных отходов с единой государственной информационной системой учета отходов от использования товаров и другими информационными системами.</w:t>
      </w:r>
    </w:p>
    <w:p w14:paraId="3F319BFA" w14:textId="77777777" w:rsidR="002E1072" w:rsidRPr="002E1072" w:rsidRDefault="002E1072" w:rsidP="002E1072">
      <w:pPr>
        <w:pStyle w:val="FORMATTEXT"/>
        <w:ind w:firstLine="568"/>
        <w:jc w:val="both"/>
      </w:pPr>
    </w:p>
    <w:p w14:paraId="6D399132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4. В государственной информационной системе учета твердых коммунальных отходов должна содержаться следующая информация:</w:t>
      </w:r>
    </w:p>
    <w:p w14:paraId="54842106" w14:textId="77777777" w:rsidR="002E1072" w:rsidRPr="002E1072" w:rsidRDefault="002E1072" w:rsidP="002E1072">
      <w:pPr>
        <w:pStyle w:val="FORMATTEXT"/>
        <w:ind w:firstLine="568"/>
        <w:jc w:val="both"/>
      </w:pPr>
    </w:p>
    <w:p w14:paraId="6BF3D8B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об источниках образования твердых коммунальных отходов;</w:t>
      </w:r>
    </w:p>
    <w:p w14:paraId="04CECAA4" w14:textId="77777777" w:rsidR="002E1072" w:rsidRPr="002E1072" w:rsidRDefault="002E1072" w:rsidP="002E1072">
      <w:pPr>
        <w:pStyle w:val="FORMATTEXT"/>
        <w:ind w:firstLine="568"/>
        <w:jc w:val="both"/>
      </w:pPr>
    </w:p>
    <w:p w14:paraId="0C40B25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местах накопления твердых коммунальных отходов, в том числе об осуществлении раздельного накопления твердых коммунальных отходов;</w:t>
      </w:r>
    </w:p>
    <w:p w14:paraId="2906BFB9" w14:textId="77777777" w:rsidR="002E1072" w:rsidRPr="002E1072" w:rsidRDefault="002E1072" w:rsidP="002E1072">
      <w:pPr>
        <w:pStyle w:val="FORMATTEXT"/>
        <w:ind w:firstLine="568"/>
        <w:jc w:val="both"/>
      </w:pPr>
    </w:p>
    <w:p w14:paraId="02F5E95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об объектах обработки, утилизации, обезвреживания, размещения твердых коммунальных отходов;</w:t>
      </w:r>
    </w:p>
    <w:p w14:paraId="2F045205" w14:textId="77777777" w:rsidR="002E1072" w:rsidRPr="002E1072" w:rsidRDefault="002E1072" w:rsidP="002E1072">
      <w:pPr>
        <w:pStyle w:val="FORMATTEXT"/>
        <w:ind w:firstLine="568"/>
        <w:jc w:val="both"/>
      </w:pPr>
    </w:p>
    <w:p w14:paraId="53CB46E2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балансах количественных характеристик образования, утилизации, обезвреживания, захоронения твердых коммунальных отходов на территориях субъектов Российской Федерации;</w:t>
      </w:r>
    </w:p>
    <w:p w14:paraId="386B3E5E" w14:textId="77777777" w:rsidR="002E1072" w:rsidRPr="002E1072" w:rsidRDefault="002E1072" w:rsidP="002E1072">
      <w:pPr>
        <w:pStyle w:val="FORMATTEXT"/>
        <w:ind w:firstLine="568"/>
        <w:jc w:val="both"/>
      </w:pPr>
    </w:p>
    <w:p w14:paraId="0544761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схеме потоков твердых коммунальных отходов;</w:t>
      </w:r>
    </w:p>
    <w:p w14:paraId="2E721C74" w14:textId="77777777" w:rsidR="002E1072" w:rsidRPr="002E1072" w:rsidRDefault="002E1072" w:rsidP="002E1072">
      <w:pPr>
        <w:pStyle w:val="FORMATTEXT"/>
        <w:ind w:firstLine="568"/>
        <w:jc w:val="both"/>
      </w:pPr>
    </w:p>
    <w:p w14:paraId="6ABA636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договорах, заключенных в сфере обращения с твердыми коммунальными отходами;</w:t>
      </w:r>
    </w:p>
    <w:p w14:paraId="0B8481BF" w14:textId="77777777" w:rsidR="002E1072" w:rsidRPr="002E1072" w:rsidRDefault="002E1072" w:rsidP="002E1072">
      <w:pPr>
        <w:pStyle w:val="FORMATTEXT"/>
        <w:ind w:firstLine="568"/>
        <w:jc w:val="both"/>
      </w:pPr>
    </w:p>
    <w:p w14:paraId="7572449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тарифах в сфере обращения с твердыми коммунальными отходами;</w:t>
      </w:r>
    </w:p>
    <w:p w14:paraId="3BBF3F22" w14:textId="77777777" w:rsidR="002E1072" w:rsidRPr="002E1072" w:rsidRDefault="002E1072" w:rsidP="002E1072">
      <w:pPr>
        <w:pStyle w:val="FORMATTEXT"/>
        <w:ind w:firstLine="568"/>
        <w:jc w:val="both"/>
      </w:pPr>
    </w:p>
    <w:p w14:paraId="32E5DE2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 нормативах накопления твердых коммунальных отходов;</w:t>
      </w:r>
    </w:p>
    <w:p w14:paraId="37897AF4" w14:textId="77777777" w:rsidR="002E1072" w:rsidRPr="002E1072" w:rsidRDefault="002E1072" w:rsidP="002E1072">
      <w:pPr>
        <w:pStyle w:val="FORMATTEXT"/>
        <w:ind w:firstLine="568"/>
        <w:jc w:val="both"/>
      </w:pPr>
    </w:p>
    <w:p w14:paraId="303EC03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об измерениях количества твердых коммунальных отходов;</w:t>
      </w:r>
    </w:p>
    <w:p w14:paraId="726145E3" w14:textId="77777777" w:rsidR="002E1072" w:rsidRPr="002E1072" w:rsidRDefault="002E1072" w:rsidP="002E1072">
      <w:pPr>
        <w:pStyle w:val="FORMATTEXT"/>
        <w:ind w:firstLine="568"/>
        <w:jc w:val="both"/>
      </w:pPr>
    </w:p>
    <w:p w14:paraId="18C306F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данные других измерительных (контрольных) систем.</w:t>
      </w:r>
    </w:p>
    <w:p w14:paraId="0CEFAC38" w14:textId="77777777" w:rsidR="002E1072" w:rsidRPr="002E1072" w:rsidRDefault="002E1072" w:rsidP="002E1072">
      <w:pPr>
        <w:pStyle w:val="FORMATTEXT"/>
        <w:ind w:firstLine="568"/>
        <w:jc w:val="both"/>
      </w:pPr>
    </w:p>
    <w:p w14:paraId="61AE9C6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5. Государственная информационная система учета твердых коммунальных отходов включает в себя электронную модель федеральной схемы обращения с твердыми коммунальными отходами.</w:t>
      </w:r>
    </w:p>
    <w:p w14:paraId="02B44218" w14:textId="77777777" w:rsidR="002E1072" w:rsidRPr="002E1072" w:rsidRDefault="002E1072" w:rsidP="002E1072">
      <w:pPr>
        <w:pStyle w:val="FORMATTEXT"/>
        <w:ind w:firstLine="568"/>
        <w:jc w:val="both"/>
      </w:pPr>
    </w:p>
    <w:p w14:paraId="5858382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6. Правительство Российской Федерации устанавливает:</w:t>
      </w:r>
    </w:p>
    <w:p w14:paraId="4B703606" w14:textId="77777777" w:rsidR="002E1072" w:rsidRPr="002E1072" w:rsidRDefault="002E1072" w:rsidP="002E1072">
      <w:pPr>
        <w:pStyle w:val="FORMATTEXT"/>
        <w:ind w:firstLine="568"/>
        <w:jc w:val="both"/>
      </w:pPr>
    </w:p>
    <w:p w14:paraId="2AD55195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функциональные требования к государственной информационной системе учета твердых коммунальных отходов;</w:t>
      </w:r>
    </w:p>
    <w:p w14:paraId="54A78CF5" w14:textId="77777777" w:rsidR="002E1072" w:rsidRPr="002E1072" w:rsidRDefault="002E1072" w:rsidP="002E1072">
      <w:pPr>
        <w:pStyle w:val="FORMATTEXT"/>
        <w:ind w:firstLine="568"/>
        <w:jc w:val="both"/>
      </w:pPr>
    </w:p>
    <w:p w14:paraId="3AD765F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требования к форматам документов, размещаемых в электронной форме в государственной информационной системе учета твердых коммунальных отходов;</w:t>
      </w:r>
    </w:p>
    <w:p w14:paraId="746EF809" w14:textId="77777777" w:rsidR="002E1072" w:rsidRPr="002E1072" w:rsidRDefault="002E1072" w:rsidP="002E1072">
      <w:pPr>
        <w:pStyle w:val="FORMATTEXT"/>
        <w:ind w:firstLine="568"/>
        <w:jc w:val="both"/>
      </w:pPr>
    </w:p>
    <w:p w14:paraId="602E6C8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порядок хранения, обработки и предоставления информации, содержащейся в государственной информационной системе учета твердых коммунальных отходов;</w:t>
      </w:r>
    </w:p>
    <w:p w14:paraId="7006493D" w14:textId="77777777" w:rsidR="002E1072" w:rsidRPr="002E1072" w:rsidRDefault="002E1072" w:rsidP="002E1072">
      <w:pPr>
        <w:pStyle w:val="FORMATTEXT"/>
        <w:ind w:firstLine="568"/>
        <w:jc w:val="both"/>
      </w:pPr>
    </w:p>
    <w:p w14:paraId="3C348CF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порядок ведения реестров в государственной информационной системе учета твердых коммунальных отходов;</w:t>
      </w:r>
    </w:p>
    <w:p w14:paraId="4710B779" w14:textId="77777777" w:rsidR="002E1072" w:rsidRPr="002E1072" w:rsidRDefault="002E1072" w:rsidP="002E1072">
      <w:pPr>
        <w:pStyle w:val="FORMATTEXT"/>
        <w:ind w:firstLine="568"/>
        <w:jc w:val="both"/>
      </w:pPr>
    </w:p>
    <w:p w14:paraId="675B6B5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порядок доступа к государственной информационной системе учета твердых коммунальных отходов и информации, размещенной в ней, а также сроки регистрации в государственной информационной системе учета твердых коммунальных отходов субъектов, размещающих информацию в государственной информационной системе учета твердых коммунальных отходов, и пользователей информации;</w:t>
      </w:r>
    </w:p>
    <w:p w14:paraId="39317592" w14:textId="77777777" w:rsidR="002E1072" w:rsidRPr="002E1072" w:rsidRDefault="002E1072" w:rsidP="002E1072">
      <w:pPr>
        <w:pStyle w:val="FORMATTEXT"/>
        <w:ind w:firstLine="568"/>
        <w:jc w:val="both"/>
      </w:pPr>
    </w:p>
    <w:p w14:paraId="397825C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требования к технологическим, программным, лингвистическим, правовым и организационным средствам обеспечения пользования государственной информационной системой учета твердых коммунальных отходов, в том числе требования к ее архитектуре;</w:t>
      </w:r>
    </w:p>
    <w:p w14:paraId="514DFE8F" w14:textId="77777777" w:rsidR="002E1072" w:rsidRPr="002E1072" w:rsidRDefault="002E1072" w:rsidP="002E1072">
      <w:pPr>
        <w:pStyle w:val="FORMATTEXT"/>
        <w:ind w:firstLine="568"/>
        <w:jc w:val="both"/>
      </w:pPr>
    </w:p>
    <w:p w14:paraId="382BA7C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порядок взаимодействия государственной информационной системы учета твердых коммунальных отходов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порядок взаимодействия иных информационных систем с государственной информационной системой учета твердых коммунальных отходов, а также единые форматы для информационного взаимодействия иных информационных систем с государственной информационной системой учета твердых коммунальных отходов;</w:t>
      </w:r>
    </w:p>
    <w:p w14:paraId="7DD0C32D" w14:textId="77777777" w:rsidR="002E1072" w:rsidRPr="002E1072" w:rsidRDefault="002E1072" w:rsidP="002E1072">
      <w:pPr>
        <w:pStyle w:val="FORMATTEXT"/>
        <w:ind w:firstLine="568"/>
        <w:jc w:val="both"/>
      </w:pPr>
    </w:p>
    <w:p w14:paraId="4CDC8A8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перечень справочников и классификаторов, размещаемых в государственной информационной системе учета твердых коммунальных отходов, и порядок их использования участниками информационного взаимодействия при размещении информации в данной системе;</w:t>
      </w:r>
    </w:p>
    <w:p w14:paraId="43BB86E8" w14:textId="77777777" w:rsidR="002E1072" w:rsidRPr="002E1072" w:rsidRDefault="002E1072" w:rsidP="002E1072">
      <w:pPr>
        <w:pStyle w:val="FORMATTEXT"/>
        <w:ind w:firstLine="568"/>
        <w:jc w:val="both"/>
      </w:pPr>
    </w:p>
    <w:p w14:paraId="0C3343A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адрес официального сайта государственной информационной системы учета твердых коммунальных отходов в информационно-телекоммуникационной сети "Интернет".</w:t>
      </w:r>
    </w:p>
    <w:p w14:paraId="25B7418D" w14:textId="77777777" w:rsidR="002E1072" w:rsidRPr="002E1072" w:rsidRDefault="002E1072" w:rsidP="002E1072">
      <w:pPr>
        <w:pStyle w:val="FORMATTEXT"/>
        <w:ind w:firstLine="568"/>
        <w:jc w:val="both"/>
      </w:pPr>
    </w:p>
    <w:p w14:paraId="025A769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7. Федеральный орган исполнительной власти, осуществляющий функции по выработке и реализации государственной политики и нормативно-правовому регулированию в сфере охраны окружающей среды, устанавливает состав, сроки и периодичность размещения информации в государственной информационной системе учета твердых коммунальных отходов субъектами, размещающими информацию в данной системе.</w:t>
      </w:r>
    </w:p>
    <w:p w14:paraId="6383894B" w14:textId="77777777" w:rsidR="002E1072" w:rsidRPr="002E1072" w:rsidRDefault="002E1072" w:rsidP="002E1072">
      <w:pPr>
        <w:pStyle w:val="FORMATTEXT"/>
        <w:ind w:firstLine="568"/>
        <w:jc w:val="both"/>
      </w:pPr>
    </w:p>
    <w:p w14:paraId="4836DC5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8. Субъектами, размещающими информацию в государственной информационной системе учета твердых коммунальных отходов, являются федеральные органы исполнительной власти, органы исполнительной власти субъектов Российской Федерации, органы местного самоуправления, региональные операторы, юридические лица, индивидуальные предприниматели, осуществляющие деятельность в области обращения с твердыми коммунальными отходами, а также иные лица, которые обязаны в соответствии с настоящим Федеральным законом и иными нормативными правовыми актами Российской Федерации размещать информацию в государственной информационной системе учета твердых коммунальных отходов.</w:t>
      </w:r>
    </w:p>
    <w:p w14:paraId="7BAEC047" w14:textId="77777777" w:rsidR="002E1072" w:rsidRPr="002E1072" w:rsidRDefault="002E1072" w:rsidP="002E1072">
      <w:pPr>
        <w:pStyle w:val="FORMATTEXT"/>
        <w:ind w:firstLine="568"/>
        <w:jc w:val="both"/>
      </w:pPr>
    </w:p>
    <w:p w14:paraId="7A134E1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9. Информация, содержащаяся в государственной информационной системе учета твердых коммунальных отходов, подлежит защите в соответствии с законодательством Российской Федерации об информации, информационных технологиях и о защите информации, а также законодательством Российской Федерации о коммерческой тайне и об иной охраняемой законом тайне.</w:t>
      </w:r>
    </w:p>
    <w:p w14:paraId="51A8A525" w14:textId="77777777" w:rsidR="002E1072" w:rsidRPr="002E1072" w:rsidRDefault="002E1072" w:rsidP="002E1072">
      <w:pPr>
        <w:pStyle w:val="FORMATTEXT"/>
        <w:ind w:firstLine="568"/>
        <w:jc w:val="both"/>
      </w:pPr>
    </w:p>
    <w:p w14:paraId="4DD46AF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10. Информация и документы, составляющие государственную тайну в соответствии с законодательством Российской Федерации о государственной тайне, и информация о твердых коммунальных отходах, образующихся в результате деятельности для обеспечения обороны страны и безопасности государства, не подлежат размещению в государственной информационной системе учета твердых коммунальных отходов.";</w:t>
      </w:r>
    </w:p>
    <w:p w14:paraId="69183622" w14:textId="77777777" w:rsidR="002E1072" w:rsidRPr="002E1072" w:rsidRDefault="002E1072" w:rsidP="002E1072">
      <w:pPr>
        <w:pStyle w:val="FORMATTEXT"/>
        <w:ind w:firstLine="568"/>
        <w:jc w:val="both"/>
      </w:pPr>
    </w:p>
    <w:p w14:paraId="60E19D3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8) дополнить статьями 14_1-14_4 следующего содержания:</w:t>
      </w:r>
    </w:p>
    <w:p w14:paraId="4A59A2F8" w14:textId="77777777" w:rsidR="002E1072" w:rsidRPr="002E1072" w:rsidRDefault="002E1072" w:rsidP="002E1072">
      <w:pPr>
        <w:pStyle w:val="FORMATTEXT"/>
        <w:ind w:firstLine="568"/>
        <w:jc w:val="both"/>
      </w:pPr>
    </w:p>
    <w:p w14:paraId="6BCDE952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557CD7D6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"Статья 14_1. Федеральный оператор по обращению с отходами I и II классов опасности </w:t>
      </w:r>
    </w:p>
    <w:p w14:paraId="3171200F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5BE7A7D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1. Федеральный оператор по обращению с отходами I и II классов опасности определяется Правительством Российской Федерации по предложению Государственной корпорации по атомной </w:t>
      </w:r>
      <w:r w:rsidRPr="002E1072">
        <w:lastRenderedPageBreak/>
        <w:t>энергии "Росатом", согласованному с уполномоченным Правительством Российской Федерации федеральным органом исполнительной власти.</w:t>
      </w:r>
    </w:p>
    <w:p w14:paraId="611E5BB0" w14:textId="77777777" w:rsidR="002E1072" w:rsidRPr="002E1072" w:rsidRDefault="002E1072" w:rsidP="002E1072">
      <w:pPr>
        <w:pStyle w:val="FORMATTEXT"/>
        <w:ind w:firstLine="568"/>
        <w:jc w:val="both"/>
      </w:pPr>
    </w:p>
    <w:p w14:paraId="64B0497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2. Федеральный оператор по обращению с отходами I и II классов опасности осуществляет следующие функции:</w:t>
      </w:r>
    </w:p>
    <w:p w14:paraId="59FEAACD" w14:textId="77777777" w:rsidR="002E1072" w:rsidRPr="002E1072" w:rsidRDefault="002E1072" w:rsidP="002E1072">
      <w:pPr>
        <w:pStyle w:val="FORMATTEXT"/>
        <w:ind w:firstLine="568"/>
        <w:jc w:val="both"/>
      </w:pPr>
    </w:p>
    <w:p w14:paraId="19EB552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осуществляет деятельность по сбору, транспортированию, обработке, утилизации, обезвреживанию, размещению отходов I и II классов опасности самостоятельно или с привлечением операторов по обращению с отходами I и II классов опасности на основании договоров оказания услуг по обращению с отходами I и II классов опасности и в соответствии с федеральной схемой обращения с отходами I и II классов опасности;</w:t>
      </w:r>
    </w:p>
    <w:p w14:paraId="742DF14F" w14:textId="77777777" w:rsidR="002E1072" w:rsidRPr="002E1072" w:rsidRDefault="002E1072" w:rsidP="002E1072">
      <w:pPr>
        <w:pStyle w:val="FORMATTEXT"/>
        <w:ind w:firstLine="568"/>
        <w:jc w:val="both"/>
      </w:pPr>
    </w:p>
    <w:p w14:paraId="218F5C7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представляет в федеральный орган исполнительной власти, уполномоченный в области государственного регулирования тарифов, предложения по установлению тарифов на услуги федерального оператора по обращению с отходами I и II классов опасности;</w:t>
      </w:r>
    </w:p>
    <w:p w14:paraId="13DBD365" w14:textId="77777777" w:rsidR="002E1072" w:rsidRPr="002E1072" w:rsidRDefault="002E1072" w:rsidP="002E1072">
      <w:pPr>
        <w:pStyle w:val="FORMATTEXT"/>
        <w:ind w:firstLine="568"/>
        <w:jc w:val="both"/>
      </w:pPr>
    </w:p>
    <w:p w14:paraId="7349951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является оператором государственной информационной системы учета и контроля за обращением с отходами I и II классов опасности;</w:t>
      </w:r>
    </w:p>
    <w:p w14:paraId="68E8A309" w14:textId="77777777" w:rsidR="002E1072" w:rsidRPr="002E1072" w:rsidRDefault="002E1072" w:rsidP="002E1072">
      <w:pPr>
        <w:pStyle w:val="FORMATTEXT"/>
        <w:ind w:firstLine="568"/>
        <w:jc w:val="both"/>
      </w:pPr>
    </w:p>
    <w:p w14:paraId="3FC385D5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осуществляет иные функции в области обращения с отходами I и II классов опасности, определенные настоящим Федеральным законом, другими федеральными законами и иными нормативными правовыми актами Российской Федерации.</w:t>
      </w:r>
    </w:p>
    <w:p w14:paraId="4AF215FE" w14:textId="77777777" w:rsidR="002E1072" w:rsidRPr="002E1072" w:rsidRDefault="002E1072" w:rsidP="002E1072">
      <w:pPr>
        <w:pStyle w:val="FORMATTEXT"/>
        <w:ind w:firstLine="568"/>
        <w:jc w:val="both"/>
      </w:pPr>
    </w:p>
    <w:p w14:paraId="44429467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4944192C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14_2. Федеральная схема обращения с отходами I и II классов опасности </w:t>
      </w:r>
    </w:p>
    <w:p w14:paraId="54867A16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4606744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В целях организации деятельности по обращению с отходами I и II классов опасности утверждается федеральная схема обращения с отходами I и II классов опасности. Указанная схема разрабатывается и корректируется с учетом сведений и информации, содержащихся в территориальных схемах обращения с отходами, государственной информационной системе учета и контроля за обращением с отходами I и II классов опасности, и включает в себя:</w:t>
      </w:r>
    </w:p>
    <w:p w14:paraId="00A8DE22" w14:textId="77777777" w:rsidR="002E1072" w:rsidRPr="002E1072" w:rsidRDefault="002E1072" w:rsidP="002E1072">
      <w:pPr>
        <w:pStyle w:val="FORMATTEXT"/>
        <w:ind w:firstLine="568"/>
        <w:jc w:val="both"/>
      </w:pPr>
    </w:p>
    <w:p w14:paraId="695E734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сведения о видах отходов I и II классов опасности, об источниках образования отходов I и II классов опасности, о нормативах образования отходов и лимитах на их размещение, утвержденных в отношении отходов I и II классов опасности;</w:t>
      </w:r>
    </w:p>
    <w:p w14:paraId="6778413B" w14:textId="77777777" w:rsidR="002E1072" w:rsidRPr="002E1072" w:rsidRDefault="002E1072" w:rsidP="002E1072">
      <w:pPr>
        <w:pStyle w:val="FORMATTEXT"/>
        <w:ind w:firstLine="568"/>
        <w:jc w:val="both"/>
      </w:pPr>
    </w:p>
    <w:p w14:paraId="0B6B57B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сведения о местах нахождения, мощности, технических характеристиках объектов обработки, утилизации, обезвреживания и размещения отходов I и II классов опасности;</w:t>
      </w:r>
    </w:p>
    <w:p w14:paraId="3010D4CF" w14:textId="77777777" w:rsidR="002E1072" w:rsidRPr="002E1072" w:rsidRDefault="002E1072" w:rsidP="002E1072">
      <w:pPr>
        <w:pStyle w:val="FORMATTEXT"/>
        <w:ind w:firstLine="568"/>
        <w:jc w:val="both"/>
      </w:pPr>
    </w:p>
    <w:p w14:paraId="10C0CE1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сведения об операторах по обращению с отходами I и II классов опасности;</w:t>
      </w:r>
    </w:p>
    <w:p w14:paraId="4FADEC84" w14:textId="77777777" w:rsidR="002E1072" w:rsidRPr="002E1072" w:rsidRDefault="002E1072" w:rsidP="002E1072">
      <w:pPr>
        <w:pStyle w:val="FORMATTEXT"/>
        <w:ind w:firstLine="568"/>
        <w:jc w:val="both"/>
      </w:pPr>
    </w:p>
    <w:p w14:paraId="5E57605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сведения о фактическом количестве образующихся, обработанных, утилизированных, обезвреженных и размещенных отходах I и II классов опасности;</w:t>
      </w:r>
    </w:p>
    <w:p w14:paraId="5917C205" w14:textId="77777777" w:rsidR="002E1072" w:rsidRPr="002E1072" w:rsidRDefault="002E1072" w:rsidP="002E1072">
      <w:pPr>
        <w:pStyle w:val="FORMATTEXT"/>
        <w:ind w:firstLine="568"/>
        <w:jc w:val="both"/>
      </w:pPr>
    </w:p>
    <w:p w14:paraId="7F7B208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схему потоков отходов I и II классов опасности от источников их образования до объектов обработки, утилизации, обезвреживания и размещения отходов I и II классов опасности;</w:t>
      </w:r>
    </w:p>
    <w:p w14:paraId="319C4F76" w14:textId="77777777" w:rsidR="002E1072" w:rsidRPr="002E1072" w:rsidRDefault="002E1072" w:rsidP="002E1072">
      <w:pPr>
        <w:pStyle w:val="FORMATTEXT"/>
        <w:ind w:firstLine="568"/>
        <w:jc w:val="both"/>
      </w:pPr>
    </w:p>
    <w:p w14:paraId="54A1292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данные о целевых показателях по обезвреживанию и размещению отходов I и II классов опасности;</w:t>
      </w:r>
    </w:p>
    <w:p w14:paraId="45B38080" w14:textId="77777777" w:rsidR="002E1072" w:rsidRPr="002E1072" w:rsidRDefault="002E1072" w:rsidP="002E1072">
      <w:pPr>
        <w:pStyle w:val="FORMATTEXT"/>
        <w:ind w:firstLine="568"/>
        <w:jc w:val="both"/>
      </w:pPr>
    </w:p>
    <w:p w14:paraId="12557A1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баланс количественных характеристик образования отходов I и II классов опасности с мощностями по их обработке, утилизации, обезвреживанию и размещению;</w:t>
      </w:r>
    </w:p>
    <w:p w14:paraId="743A1BD9" w14:textId="77777777" w:rsidR="002E1072" w:rsidRPr="002E1072" w:rsidRDefault="002E1072" w:rsidP="002E1072">
      <w:pPr>
        <w:pStyle w:val="FORMATTEXT"/>
        <w:ind w:firstLine="568"/>
        <w:jc w:val="both"/>
      </w:pPr>
    </w:p>
    <w:p w14:paraId="744B3CF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данные о планируемых строительстве, реконструкции, выведении из эксплуатации объектов обработки, утилизации, обезвреживания и размещения отходов I и II классов опасности;</w:t>
      </w:r>
    </w:p>
    <w:p w14:paraId="056E56DA" w14:textId="77777777" w:rsidR="002E1072" w:rsidRPr="002E1072" w:rsidRDefault="002E1072" w:rsidP="002E1072">
      <w:pPr>
        <w:pStyle w:val="FORMATTEXT"/>
        <w:ind w:firstLine="568"/>
        <w:jc w:val="both"/>
      </w:pPr>
    </w:p>
    <w:p w14:paraId="7506A68F" w14:textId="339625AB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данные об оценке потребностей </w:t>
      </w:r>
      <w:proofErr w:type="gramStart"/>
      <w:r w:rsidRPr="002E1072">
        <w:t>в</w:t>
      </w:r>
      <w:r>
        <w:t xml:space="preserve"> </w:t>
      </w:r>
      <w:r w:rsidRPr="002E1072">
        <w:t>финансировании</w:t>
      </w:r>
      <w:proofErr w:type="gramEnd"/>
      <w:r w:rsidRPr="002E1072">
        <w:t xml:space="preserve"> планируемых строительства, реконструкции, выведения из эксплуатации, включая рекультивацию территорий, объектов обработки, утилизации, обезвреживания и размещения отходов I и II классов опасности.</w:t>
      </w:r>
    </w:p>
    <w:p w14:paraId="1B30B316" w14:textId="77777777" w:rsidR="002E1072" w:rsidRPr="002E1072" w:rsidRDefault="002E1072" w:rsidP="002E1072">
      <w:pPr>
        <w:pStyle w:val="FORMATTEXT"/>
        <w:ind w:firstLine="568"/>
        <w:jc w:val="both"/>
      </w:pPr>
    </w:p>
    <w:p w14:paraId="365325A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2. Федеральная схема обращения с отходами I и II классов опасности утверждается Правительством Российской Федерации.</w:t>
      </w:r>
    </w:p>
    <w:p w14:paraId="2ED7C578" w14:textId="77777777" w:rsidR="002E1072" w:rsidRPr="002E1072" w:rsidRDefault="002E1072" w:rsidP="002E1072">
      <w:pPr>
        <w:pStyle w:val="FORMATTEXT"/>
        <w:ind w:firstLine="568"/>
        <w:jc w:val="both"/>
      </w:pPr>
    </w:p>
    <w:p w14:paraId="26BF4B9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lastRenderedPageBreak/>
        <w:t>3. Порядок разработки, утверждения и корректировки федеральной схемы обращения с отходами I и II классов опасности, требования к ее составу устанавливаются Правительством Российской Федерации.</w:t>
      </w:r>
    </w:p>
    <w:p w14:paraId="13C4704C" w14:textId="77777777" w:rsidR="002E1072" w:rsidRPr="002E1072" w:rsidRDefault="002E1072" w:rsidP="002E1072">
      <w:pPr>
        <w:pStyle w:val="FORMATTEXT"/>
        <w:ind w:firstLine="568"/>
        <w:jc w:val="both"/>
      </w:pPr>
    </w:p>
    <w:p w14:paraId="7214D82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4. Индивидуальные предприниматели, юридические лица, в результате хозяйственной и (или) иной деятельности которых образуются отходы I и II классов опасности, федеральный оператор, операторы по обращению с отходами I и II классов опасности, региональные операторы по обращению с твердыми коммунальными отходами обязаны осуществлять свою деятельность в соответствии с федеральной схемой обращения с отходами I и II классов опасности.</w:t>
      </w:r>
    </w:p>
    <w:p w14:paraId="24B5CB2E" w14:textId="77777777" w:rsidR="002E1072" w:rsidRPr="002E1072" w:rsidRDefault="002E1072" w:rsidP="002E1072">
      <w:pPr>
        <w:pStyle w:val="FORMATTEXT"/>
        <w:ind w:firstLine="568"/>
        <w:jc w:val="both"/>
      </w:pPr>
    </w:p>
    <w:p w14:paraId="6D406A5E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5B3D7D00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14_3. Государственная информационная система учета и контроля за обращением с отходами I и II классов опасности </w:t>
      </w:r>
    </w:p>
    <w:p w14:paraId="60F155B8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25726330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В целях информационного обеспечения деятельности по обращению с отходами I и II классов опасности создается государственная информационная система учета и контроля за обращением с отходами I и II классов опасности, которая содержит информацию об отходах I и II классов опасности, необходимую для разработки и корректировки федеральной схемы обращения с отходами I и II классов опасности, и иную предусмотренную законодательством Российской Федерации информацию.</w:t>
      </w:r>
    </w:p>
    <w:p w14:paraId="3053FF21" w14:textId="77777777" w:rsidR="002E1072" w:rsidRPr="002E1072" w:rsidRDefault="002E1072" w:rsidP="002E1072">
      <w:pPr>
        <w:pStyle w:val="FORMATTEXT"/>
        <w:ind w:firstLine="568"/>
        <w:jc w:val="both"/>
      </w:pPr>
    </w:p>
    <w:p w14:paraId="216F74E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2. Оператором государственной информационной системы учета и контроля за обращением с отходами I и II классов опасности является федеральный оператор.</w:t>
      </w:r>
    </w:p>
    <w:p w14:paraId="4BE46236" w14:textId="77777777" w:rsidR="002E1072" w:rsidRPr="002E1072" w:rsidRDefault="002E1072" w:rsidP="002E1072">
      <w:pPr>
        <w:pStyle w:val="FORMATTEXT"/>
        <w:ind w:firstLine="568"/>
        <w:jc w:val="both"/>
      </w:pPr>
    </w:p>
    <w:p w14:paraId="1398967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3. Порядок создания, эксплуатации и модернизации государственной информационной системы учета и контроля за обращением с отходами I и II классов опасности, состав информации для включения в указанную систему, формы, сроки и порядок ее представления, порядок доступа к информации, содержащейся в государственной информационной системе учета и контроля за обращением с отходами I и II классов опасности, устанавливаются Правительством Российской Федерации.</w:t>
      </w:r>
    </w:p>
    <w:p w14:paraId="5FD1662A" w14:textId="77777777" w:rsidR="002E1072" w:rsidRPr="002E1072" w:rsidRDefault="002E1072" w:rsidP="002E1072">
      <w:pPr>
        <w:pStyle w:val="FORMATTEXT"/>
        <w:ind w:firstLine="568"/>
        <w:jc w:val="both"/>
      </w:pPr>
    </w:p>
    <w:p w14:paraId="7F493AA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4. Порядок информационного взаимодействия государственной информационной системы учета и контроля за обращением с отходами I и II классов опасности с другими государственными информационными системами устанавливается Правительством Российской Федерации.</w:t>
      </w:r>
    </w:p>
    <w:p w14:paraId="375C6AB1" w14:textId="77777777" w:rsidR="002E1072" w:rsidRPr="002E1072" w:rsidRDefault="002E1072" w:rsidP="002E1072">
      <w:pPr>
        <w:pStyle w:val="FORMATTEXT"/>
        <w:ind w:firstLine="568"/>
        <w:jc w:val="both"/>
      </w:pPr>
    </w:p>
    <w:p w14:paraId="6F75E78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5. Информация об отходах I и II классов опасности, образующихся в результате деятельности для обеспечения обороны страны и безопасности государства, и информация, составляющая государственную тайну, не подлежат размещению в государственной информационной системе учета и контроля за обращением с отходами I и II классов опасности.</w:t>
      </w:r>
    </w:p>
    <w:p w14:paraId="19404771" w14:textId="77777777" w:rsidR="002E1072" w:rsidRPr="002E1072" w:rsidRDefault="002E1072" w:rsidP="002E1072">
      <w:pPr>
        <w:pStyle w:val="FORMATTEXT"/>
        <w:ind w:firstLine="568"/>
        <w:jc w:val="both"/>
      </w:pPr>
    </w:p>
    <w:p w14:paraId="5201776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6. Индивидуальные предприниматели, юридические лица, в результате хозяйственной и (или) иной деятельности которых образуются отходы I и II классов опасности, федеральный оператор, операторы по обращению с отходами I и II классов опасности, региональные операторы по обращению с твердыми коммунальными отходами обеспечивают представление полной, достоверной, актуальной информации и своевременность ее размещения в государственной информационной системе учета и контроля за обращением с отходами I и II классов опасности с учетом требований законодательных актов Российской Федерации в области информации, информационных технологий и защиты информации, персональных данных, государственной тайны.</w:t>
      </w:r>
    </w:p>
    <w:p w14:paraId="1D4F14A5" w14:textId="77777777" w:rsidR="002E1072" w:rsidRPr="002E1072" w:rsidRDefault="002E1072" w:rsidP="002E1072">
      <w:pPr>
        <w:pStyle w:val="FORMATTEXT"/>
        <w:ind w:firstLine="568"/>
        <w:jc w:val="both"/>
      </w:pPr>
    </w:p>
    <w:p w14:paraId="7DD7D06F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5B643200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14_4. Особенности обращения с отходами I и II классов опасности </w:t>
      </w:r>
    </w:p>
    <w:p w14:paraId="2DDF179F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6299FEA2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Индивидуальные предприниматели, юридические лица, в результате хозяйственной и (или) иной деятельности которых образуются отходы I и II классов опасности, осуществляют обращение с данными отходами самостоятельно при наличии в собственности или на ином законном основании объектов обезвреживания и (или) размещения отходов I и II классов опасности. В иных случаях индивидуальные предприниматели, юридические лица, в результате хозяйственной и (или) иной деятельности которых образуются отходы I и II классов опасности, передают данные отходы федеральному оператору в соответствии с договорами на оказание услуг по обращению с отходами I и II классов опасности.</w:t>
      </w:r>
    </w:p>
    <w:p w14:paraId="48CA7ED1" w14:textId="77777777" w:rsidR="002E1072" w:rsidRPr="002E1072" w:rsidRDefault="002E1072" w:rsidP="002E1072">
      <w:pPr>
        <w:pStyle w:val="FORMATTEXT"/>
        <w:ind w:firstLine="568"/>
        <w:jc w:val="both"/>
      </w:pPr>
    </w:p>
    <w:p w14:paraId="1B6FFC55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2. Формы типовых договоров на оказание услуг по обращению с отходами I и II классов </w:t>
      </w:r>
      <w:r w:rsidRPr="002E1072">
        <w:lastRenderedPageBreak/>
        <w:t>опасности утверждаются Правительством Российской Федерации. Указанные договоры могут быть дополнены по соглашению сторон иными не противоречащими законодательству Российской Федерации положениями.</w:t>
      </w:r>
    </w:p>
    <w:p w14:paraId="32300BA4" w14:textId="77777777" w:rsidR="002E1072" w:rsidRPr="002E1072" w:rsidRDefault="002E1072" w:rsidP="002E1072">
      <w:pPr>
        <w:pStyle w:val="FORMATTEXT"/>
        <w:ind w:firstLine="568"/>
        <w:jc w:val="both"/>
      </w:pPr>
    </w:p>
    <w:p w14:paraId="783B665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3. Индивидуальные предприниматели, юридические лица, в результате хозяйственной и (или) иной деятельности которых образуются отходы I и II классов опасности, не вправе отказаться от заключения договора на оказание услуг по обращению с отходами I и II классов опасности с федеральным оператором по обращению с отходами I и II классов опасности, за исключением случаев самостоятельного обращения с отходами I и II классов опасности, предусмотренных пунктом 1 настоящей статьи.</w:t>
      </w:r>
    </w:p>
    <w:p w14:paraId="19D24105" w14:textId="77777777" w:rsidR="002E1072" w:rsidRPr="002E1072" w:rsidRDefault="002E1072" w:rsidP="002E1072">
      <w:pPr>
        <w:pStyle w:val="FORMATTEXT"/>
        <w:ind w:firstLine="568"/>
        <w:jc w:val="both"/>
      </w:pPr>
    </w:p>
    <w:p w14:paraId="32152AD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4. Сбор отходов I и II классов опасности, образующихся в результате хозяйственной и (или) иной деятельности индивидуальных предпринимателей, юридических лиц, операторами по обращению с отходами I и II классов опасности допускается при условии заключения указанными операторами с федеральным оператором договора на оказание услуг по обращению с отходами I и II классов опасности в соответствии с федеральной схемой обращения с отходами I и II классов опасности.</w:t>
      </w:r>
    </w:p>
    <w:p w14:paraId="71187122" w14:textId="77777777" w:rsidR="002E1072" w:rsidRPr="002E1072" w:rsidRDefault="002E1072" w:rsidP="002E1072">
      <w:pPr>
        <w:pStyle w:val="FORMATTEXT"/>
        <w:ind w:firstLine="568"/>
        <w:jc w:val="both"/>
      </w:pPr>
    </w:p>
    <w:p w14:paraId="51B9240E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5. При передаче отходов I и II классов опасности федеральному оператору его услуги оплачиваются по тарифам в области обращения с отходами I и II классов опасности, установленным федеральным органом исполнительной власти, уполномоченным в области государственного регулирования тарифов по обращению с отходами I и II классов опасности, в порядке, установленном Правительством Российской Федерации.</w:t>
      </w:r>
    </w:p>
    <w:p w14:paraId="46A90CEB" w14:textId="77777777" w:rsidR="002E1072" w:rsidRPr="002E1072" w:rsidRDefault="002E1072" w:rsidP="002E1072">
      <w:pPr>
        <w:pStyle w:val="FORMATTEXT"/>
        <w:ind w:firstLine="568"/>
        <w:jc w:val="both"/>
      </w:pPr>
    </w:p>
    <w:p w14:paraId="5E61796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6. При передаче федеральным оператором отходов I и II классов опасности операторам по обращению с отходами I и II классов опасности услуги операторов по обращению с отходами I и II классов опасности оплачиваются по тарифам в области обращения с отходами I и II классов опасности в порядке, установленном Правительством Российской Федерации.</w:t>
      </w:r>
    </w:p>
    <w:p w14:paraId="5C7C0D35" w14:textId="77777777" w:rsidR="002E1072" w:rsidRPr="002E1072" w:rsidRDefault="002E1072" w:rsidP="002E1072">
      <w:pPr>
        <w:pStyle w:val="FORMATTEXT"/>
        <w:ind w:firstLine="568"/>
        <w:jc w:val="both"/>
      </w:pPr>
    </w:p>
    <w:p w14:paraId="1E13967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7. К регулируемым видам деятельности в области обращения с отходами I и II классов опасности, осуществляемым федеральным оператором и операторами по обращению с отходами I и II классов опасности, относятся:</w:t>
      </w:r>
    </w:p>
    <w:p w14:paraId="707F9EB4" w14:textId="77777777" w:rsidR="002E1072" w:rsidRPr="002E1072" w:rsidRDefault="002E1072" w:rsidP="002E1072">
      <w:pPr>
        <w:pStyle w:val="FORMATTEXT"/>
        <w:ind w:firstLine="568"/>
        <w:jc w:val="both"/>
      </w:pPr>
    </w:p>
    <w:p w14:paraId="6AF852EE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сбор отходов I и II классов опасности; </w:t>
      </w:r>
    </w:p>
    <w:p w14:paraId="539251E5" w14:textId="77777777" w:rsidR="002E1072" w:rsidRPr="002E1072" w:rsidRDefault="002E1072" w:rsidP="002E1072">
      <w:pPr>
        <w:pStyle w:val="FORMATTEXT"/>
        <w:ind w:firstLine="568"/>
        <w:jc w:val="both"/>
      </w:pPr>
    </w:p>
    <w:p w14:paraId="2F5CAB8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транспортирование отходов I и II классов опасности; </w:t>
      </w:r>
    </w:p>
    <w:p w14:paraId="112C9AF5" w14:textId="77777777" w:rsidR="002E1072" w:rsidRPr="002E1072" w:rsidRDefault="002E1072" w:rsidP="002E1072">
      <w:pPr>
        <w:pStyle w:val="FORMATTEXT"/>
        <w:ind w:firstLine="568"/>
        <w:jc w:val="both"/>
      </w:pPr>
    </w:p>
    <w:p w14:paraId="77415EB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обработка отходов I и II классов опасности; </w:t>
      </w:r>
    </w:p>
    <w:p w14:paraId="21DBE87A" w14:textId="77777777" w:rsidR="002E1072" w:rsidRPr="002E1072" w:rsidRDefault="002E1072" w:rsidP="002E1072">
      <w:pPr>
        <w:pStyle w:val="FORMATTEXT"/>
        <w:ind w:firstLine="568"/>
        <w:jc w:val="both"/>
      </w:pPr>
    </w:p>
    <w:p w14:paraId="0C72612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утилизация отходов I и II классов опасности; </w:t>
      </w:r>
    </w:p>
    <w:p w14:paraId="1B068817" w14:textId="77777777" w:rsidR="002E1072" w:rsidRPr="002E1072" w:rsidRDefault="002E1072" w:rsidP="002E1072">
      <w:pPr>
        <w:pStyle w:val="FORMATTEXT"/>
        <w:ind w:firstLine="568"/>
        <w:jc w:val="both"/>
      </w:pPr>
    </w:p>
    <w:p w14:paraId="649F892F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обезвреживание отходов I и II классов опасности; </w:t>
      </w:r>
    </w:p>
    <w:p w14:paraId="575EBE11" w14:textId="77777777" w:rsidR="002E1072" w:rsidRPr="002E1072" w:rsidRDefault="002E1072" w:rsidP="002E1072">
      <w:pPr>
        <w:pStyle w:val="FORMATTEXT"/>
        <w:ind w:firstLine="568"/>
        <w:jc w:val="both"/>
      </w:pPr>
    </w:p>
    <w:p w14:paraId="68AE84E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размещение отходов I и II классов опасности.</w:t>
      </w:r>
    </w:p>
    <w:p w14:paraId="0A2CFC31" w14:textId="77777777" w:rsidR="002E1072" w:rsidRPr="002E1072" w:rsidRDefault="002E1072" w:rsidP="002E1072">
      <w:pPr>
        <w:pStyle w:val="FORMATTEXT"/>
        <w:ind w:firstLine="568"/>
        <w:jc w:val="both"/>
      </w:pPr>
    </w:p>
    <w:p w14:paraId="7AD3A3B6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8. Федеральный оператор осуществляет прием отходов I и II классов опасности, входящих в состав твердых коммунальных отходов, от регионального оператора по обращению с твердыми коммунальными отходами на основании договора на оказание услуг по обращению с отходами I и II классов опасности, заключение которого для федерального оператора является обязательным.";</w:t>
      </w:r>
    </w:p>
    <w:p w14:paraId="243C7B00" w14:textId="77777777" w:rsidR="002E1072" w:rsidRPr="002E1072" w:rsidRDefault="002E1072" w:rsidP="002E1072">
      <w:pPr>
        <w:pStyle w:val="FORMATTEXT"/>
        <w:ind w:firstLine="568"/>
        <w:jc w:val="both"/>
      </w:pPr>
    </w:p>
    <w:p w14:paraId="3F476878" w14:textId="222FD815" w:rsidR="002E1072" w:rsidRPr="002E1072" w:rsidRDefault="002E1072" w:rsidP="002E1072">
      <w:pPr>
        <w:pStyle w:val="FORMATTEXT"/>
        <w:ind w:firstLine="568"/>
        <w:jc w:val="both"/>
      </w:pPr>
      <w:r w:rsidRPr="002E1072">
        <w:t>9) в статье 24_2:</w:t>
      </w:r>
    </w:p>
    <w:p w14:paraId="317FA9A6" w14:textId="77777777" w:rsidR="002E1072" w:rsidRPr="002E1072" w:rsidRDefault="002E1072" w:rsidP="002E1072">
      <w:pPr>
        <w:pStyle w:val="FORMATTEXT"/>
        <w:ind w:firstLine="568"/>
        <w:jc w:val="both"/>
      </w:pPr>
    </w:p>
    <w:p w14:paraId="099C07EB" w14:textId="208151A2" w:rsidR="002E1072" w:rsidRPr="002E1072" w:rsidRDefault="002E1072" w:rsidP="002E1072">
      <w:pPr>
        <w:pStyle w:val="FORMATTEXT"/>
        <w:ind w:firstLine="568"/>
        <w:jc w:val="both"/>
      </w:pPr>
      <w:r w:rsidRPr="002E1072">
        <w:t>а) пункт 5 изложить в следующей редакции:</w:t>
      </w:r>
    </w:p>
    <w:p w14:paraId="41E88834" w14:textId="77777777" w:rsidR="002E1072" w:rsidRPr="002E1072" w:rsidRDefault="002E1072" w:rsidP="002E1072">
      <w:pPr>
        <w:pStyle w:val="FORMATTEXT"/>
        <w:ind w:firstLine="568"/>
        <w:jc w:val="both"/>
      </w:pPr>
    </w:p>
    <w:p w14:paraId="10BE17D2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"5. Производитель товаров, импортер товаров имеют право на основании договора поручить обеспечивать выполнение нормативов утилизации российскому экологическому оператору или ассоциации, созданной производителями товаров, импортерами товаров в целях обеспечения выполнения нормативов утилизации (далее - ассоциация). Такое обязательство выполняется российским экологическим оператором или ассоциацией путем заключения договора с юридическим лицом или индивидуальным предпринимателем, осуществляющими утилизацию отходов от использования товаров. В этом случае российский экологический оператор или ассоциация представляет от своего имени отчетность о выполнении нормативов утилизации.";</w:t>
      </w:r>
    </w:p>
    <w:p w14:paraId="67A4A077" w14:textId="77777777" w:rsidR="002E1072" w:rsidRPr="002E1072" w:rsidRDefault="002E1072" w:rsidP="002E1072">
      <w:pPr>
        <w:pStyle w:val="FORMATTEXT"/>
        <w:ind w:firstLine="568"/>
        <w:jc w:val="both"/>
      </w:pPr>
    </w:p>
    <w:p w14:paraId="31ACD284" w14:textId="1C256994" w:rsidR="002E1072" w:rsidRPr="002E1072" w:rsidRDefault="002E1072" w:rsidP="002E1072">
      <w:pPr>
        <w:pStyle w:val="FORMATTEXT"/>
        <w:ind w:firstLine="568"/>
        <w:jc w:val="both"/>
      </w:pPr>
      <w:r w:rsidRPr="002E1072">
        <w:lastRenderedPageBreak/>
        <w:t>б) в пункте 6 после слова "исполнения" дополнить словами "российским экологическим оператором и (или)", слово "ему" заменить словом "им", после слов "не исполненных ассоциацией" дополнить словами ", российским экологическим оператором";</w:t>
      </w:r>
    </w:p>
    <w:p w14:paraId="4E14F143" w14:textId="77777777" w:rsidR="002E1072" w:rsidRPr="002E1072" w:rsidRDefault="002E1072" w:rsidP="002E1072">
      <w:pPr>
        <w:pStyle w:val="FORMATTEXT"/>
        <w:ind w:firstLine="568"/>
        <w:jc w:val="both"/>
      </w:pPr>
    </w:p>
    <w:p w14:paraId="147872FB" w14:textId="62500F4E" w:rsidR="002E1072" w:rsidRPr="002E1072" w:rsidRDefault="002E1072" w:rsidP="002E1072">
      <w:pPr>
        <w:pStyle w:val="FORMATTEXT"/>
        <w:ind w:firstLine="568"/>
        <w:jc w:val="both"/>
      </w:pPr>
      <w:r w:rsidRPr="002E1072">
        <w:t>в) абзац второй пункта 9_1 после слов "твердыми коммунальными отходами," дополнить словами "российским экологическим оператором,";</w:t>
      </w:r>
    </w:p>
    <w:p w14:paraId="6BDFC047" w14:textId="77777777" w:rsidR="002E1072" w:rsidRPr="002E1072" w:rsidRDefault="002E1072" w:rsidP="002E1072">
      <w:pPr>
        <w:pStyle w:val="FORMATTEXT"/>
        <w:ind w:firstLine="568"/>
        <w:jc w:val="both"/>
      </w:pPr>
    </w:p>
    <w:p w14:paraId="01E04D5F" w14:textId="34681A8C" w:rsidR="002E1072" w:rsidRPr="002E1072" w:rsidRDefault="002E1072" w:rsidP="002E1072">
      <w:pPr>
        <w:pStyle w:val="FORMATTEXT"/>
        <w:ind w:firstLine="568"/>
        <w:jc w:val="both"/>
      </w:pPr>
      <w:r w:rsidRPr="002E1072">
        <w:t>10) статью 24_6 дополнить пунктом 11 следующего содержания:</w:t>
      </w:r>
    </w:p>
    <w:p w14:paraId="1504E671" w14:textId="77777777" w:rsidR="002E1072" w:rsidRPr="002E1072" w:rsidRDefault="002E1072" w:rsidP="002E1072">
      <w:pPr>
        <w:pStyle w:val="FORMATTEXT"/>
        <w:ind w:firstLine="568"/>
        <w:jc w:val="both"/>
      </w:pPr>
    </w:p>
    <w:p w14:paraId="780947F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"11. Региональные операторы имеют право осуществлять обращение с отходами I и II классов опасности в порядке и с учетом особенностей, которые установлены статьями 14_1-14_4 настоящего Федерального закона для индивидуальных предпринимателей, юридических лиц, в результате хозяйственной и (или) иной деятельности которых образуются отходы I и II классов опасности, и (или) для операторов по обращению с отходами I и II классов опасности.";</w:t>
      </w:r>
    </w:p>
    <w:p w14:paraId="171B4B3E" w14:textId="77777777" w:rsidR="002E1072" w:rsidRPr="002E1072" w:rsidRDefault="002E1072" w:rsidP="002E1072">
      <w:pPr>
        <w:pStyle w:val="FORMATTEXT"/>
        <w:ind w:firstLine="568"/>
        <w:jc w:val="both"/>
      </w:pPr>
    </w:p>
    <w:p w14:paraId="0D224219" w14:textId="18CF4654" w:rsidR="002E1072" w:rsidRPr="002E1072" w:rsidRDefault="002E1072" w:rsidP="002E1072">
      <w:pPr>
        <w:pStyle w:val="FORMATTEXT"/>
        <w:ind w:firstLine="568"/>
        <w:jc w:val="both"/>
      </w:pPr>
      <w:r w:rsidRPr="002E1072">
        <w:t>11) главу V_1 дополнить статьей 24_14 следующего содержания:</w:t>
      </w:r>
    </w:p>
    <w:p w14:paraId="764E71E0" w14:textId="77777777" w:rsidR="002E1072" w:rsidRPr="002E1072" w:rsidRDefault="002E1072" w:rsidP="002E1072">
      <w:pPr>
        <w:pStyle w:val="FORMATTEXT"/>
        <w:ind w:firstLine="568"/>
        <w:jc w:val="both"/>
      </w:pPr>
    </w:p>
    <w:p w14:paraId="3A739271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7EC5BA76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"Статья 24_14. Российский экологический оператор </w:t>
      </w:r>
    </w:p>
    <w:p w14:paraId="028F30AA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4A4A9D8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Российский экологический оператор осуществляет деятельность в области обращения с твердыми коммунальными отходами в соответствии с настоящим Федеральным законом, другими федеральными законами, указами Президента Российской Федерации, актами Правительства Российской Федерации и своим уставом.</w:t>
      </w:r>
    </w:p>
    <w:p w14:paraId="2B8A57F5" w14:textId="77777777" w:rsidR="002E1072" w:rsidRPr="002E1072" w:rsidRDefault="002E1072" w:rsidP="002E1072">
      <w:pPr>
        <w:pStyle w:val="FORMATTEXT"/>
        <w:ind w:firstLine="568"/>
        <w:jc w:val="both"/>
      </w:pPr>
    </w:p>
    <w:p w14:paraId="755D0B8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2. В порядке, установленном Правительством Российской Федерации, российский экологический оператор осуществляет следующие функции:</w:t>
      </w:r>
    </w:p>
    <w:p w14:paraId="0D90E6E2" w14:textId="77777777" w:rsidR="002E1072" w:rsidRPr="002E1072" w:rsidRDefault="002E1072" w:rsidP="002E1072">
      <w:pPr>
        <w:pStyle w:val="FORMATTEXT"/>
        <w:ind w:firstLine="568"/>
        <w:jc w:val="both"/>
      </w:pPr>
    </w:p>
    <w:p w14:paraId="0AF62AAC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разрабатывает и корректирует федеральную схему обращения с твердыми коммунальными отходами;</w:t>
      </w:r>
    </w:p>
    <w:p w14:paraId="20CFAF4D" w14:textId="77777777" w:rsidR="002E1072" w:rsidRPr="002E1072" w:rsidRDefault="002E1072" w:rsidP="002E1072">
      <w:pPr>
        <w:pStyle w:val="FORMATTEXT"/>
        <w:ind w:firstLine="568"/>
        <w:jc w:val="both"/>
      </w:pPr>
    </w:p>
    <w:p w14:paraId="5A84D3E5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проводит экспертизу и готовит рекомендации при утверждении или корректировке региональной программы в области обращения с отходами, в том числе с твердыми коммунальными отходами, территориальной схемы обращения с отходами, а также при установлении или корректировке нормативов накопления твердых коммунальных отходов, планировании расходов в области обращения с твердыми коммунальными отходами.</w:t>
      </w:r>
    </w:p>
    <w:p w14:paraId="34C1D780" w14:textId="77777777" w:rsidR="002E1072" w:rsidRPr="002E1072" w:rsidRDefault="002E1072" w:rsidP="002E1072">
      <w:pPr>
        <w:pStyle w:val="FORMATTEXT"/>
        <w:ind w:firstLine="568"/>
        <w:jc w:val="both"/>
      </w:pPr>
    </w:p>
    <w:p w14:paraId="0B75252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3. Российский экологический оператор на основании соответствующих договоров вправе обеспечивать выполнение производителями товаров, импортерами товаров нормативов утилизации, а также представлять от своего имени отчетность о выполнении нормативов утилизации.".</w:t>
      </w:r>
    </w:p>
    <w:p w14:paraId="281E8F2D" w14:textId="77777777" w:rsidR="002E1072" w:rsidRPr="002E1072" w:rsidRDefault="002E1072" w:rsidP="002E1072">
      <w:pPr>
        <w:pStyle w:val="FORMATTEXT"/>
        <w:ind w:firstLine="568"/>
        <w:jc w:val="both"/>
      </w:pPr>
    </w:p>
    <w:p w14:paraId="3767748F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16EF692B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2 </w:t>
      </w:r>
    </w:p>
    <w:p w14:paraId="79A25A9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Внести в Федеральный закон от 1 декабря 2007 года N 317-Ф3 "О Государственной корпорации по атомной энергии "Росатом"  (Собрание законодательства Российской Федерации, 2007, N 49, ст.6078; 2009, N 29, ст.3642; 2010, N 48, ст.6246; 2011, N 1, ст.49; N 29, ст.4281, 4291; N 30, ст.4591, 4596; N 48, ст.6732; N 49, ст.7025; 2012, N 26, ст.3446; 2013, N 27, ст.3477, 3480; 2014, N 23, ст.2928; 2015, N 1, ст.52; 2016, N 14, ст.1904; N 27, ст.4160; 2018, N 1, ст.74; N 53, ст.8451; 2019, N 18, ст.2205) следующие изменения:</w:t>
      </w:r>
    </w:p>
    <w:p w14:paraId="6479D64D" w14:textId="77777777" w:rsidR="002E1072" w:rsidRPr="002E1072" w:rsidRDefault="002E1072" w:rsidP="002E1072">
      <w:pPr>
        <w:pStyle w:val="FORMATTEXT"/>
        <w:ind w:firstLine="568"/>
        <w:jc w:val="both"/>
      </w:pPr>
    </w:p>
    <w:p w14:paraId="311F2F9A" w14:textId="62C9B358" w:rsidR="002E1072" w:rsidRPr="002E1072" w:rsidRDefault="002E1072" w:rsidP="002E1072">
      <w:pPr>
        <w:pStyle w:val="FORMATTEXT"/>
        <w:ind w:firstLine="568"/>
        <w:jc w:val="both"/>
      </w:pPr>
      <w:r w:rsidRPr="002E1072">
        <w:t>1) статью 4 дополнить частью 6 следующего содержания:</w:t>
      </w:r>
    </w:p>
    <w:p w14:paraId="1471E271" w14:textId="77777777" w:rsidR="002E1072" w:rsidRPr="002E1072" w:rsidRDefault="002E1072" w:rsidP="002E1072">
      <w:pPr>
        <w:pStyle w:val="FORMATTEXT"/>
        <w:ind w:firstLine="568"/>
        <w:jc w:val="both"/>
      </w:pPr>
    </w:p>
    <w:p w14:paraId="7008C51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"6. Деятельность Корпорации в области обращения с отходами I и II классов опасности осуществляется в соответствии с полномочиями и функциями Корпорации, определенными статьей 10_1 настоящего Федерального закона.";</w:t>
      </w:r>
    </w:p>
    <w:p w14:paraId="1B7D09F9" w14:textId="77777777" w:rsidR="002E1072" w:rsidRPr="002E1072" w:rsidRDefault="002E1072" w:rsidP="002E1072">
      <w:pPr>
        <w:pStyle w:val="FORMATTEXT"/>
        <w:ind w:firstLine="568"/>
        <w:jc w:val="both"/>
      </w:pPr>
    </w:p>
    <w:p w14:paraId="26F46568" w14:textId="6EF224F6" w:rsidR="002E1072" w:rsidRPr="002E1072" w:rsidRDefault="002E1072" w:rsidP="002E1072">
      <w:pPr>
        <w:pStyle w:val="FORMATTEXT"/>
        <w:ind w:firstLine="568"/>
        <w:jc w:val="both"/>
      </w:pPr>
      <w:r w:rsidRPr="002E1072">
        <w:t>2) часть 6_1 статьи 6 после слов "специальных экологических программ реабилитации радиационно загрязненных участков территории," дополнить словами "и создания объектов инфраструктуры, обеспечивающих безопасное обращение с отходами I и II классов опасности,";</w:t>
      </w:r>
    </w:p>
    <w:p w14:paraId="08E3195B" w14:textId="77777777" w:rsidR="002E1072" w:rsidRPr="002E1072" w:rsidRDefault="002E1072" w:rsidP="002E1072">
      <w:pPr>
        <w:pStyle w:val="FORMATTEXT"/>
        <w:ind w:firstLine="568"/>
        <w:jc w:val="both"/>
      </w:pPr>
    </w:p>
    <w:p w14:paraId="0B5071F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3) дополнить статьей 10_1 следующего содержания:</w:t>
      </w:r>
    </w:p>
    <w:p w14:paraId="28316D52" w14:textId="77777777" w:rsidR="002E1072" w:rsidRPr="002E1072" w:rsidRDefault="002E1072" w:rsidP="002E1072">
      <w:pPr>
        <w:pStyle w:val="FORMATTEXT"/>
        <w:ind w:firstLine="568"/>
        <w:jc w:val="both"/>
      </w:pPr>
    </w:p>
    <w:p w14:paraId="0B3BB30A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0C504EB8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"Статья 10_1. Полномочия и функции Корпорации в области обращения с отходами I и II классов опасности </w:t>
      </w:r>
    </w:p>
    <w:p w14:paraId="7FE89247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Корпорация для достижения целей, установленных настоящим Федеральным законом, осуществляет следующие полномочия и функции в области обращения с отходами I и II классов опасности:</w:t>
      </w:r>
    </w:p>
    <w:p w14:paraId="184098CB" w14:textId="77777777" w:rsidR="002E1072" w:rsidRPr="002E1072" w:rsidRDefault="002E1072" w:rsidP="002E1072">
      <w:pPr>
        <w:pStyle w:val="FORMATTEXT"/>
        <w:ind w:firstLine="568"/>
        <w:jc w:val="both"/>
      </w:pPr>
    </w:p>
    <w:p w14:paraId="013265E9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1) разрабатывает и направляет в уполномоченный Правительством Российской Федерации федеральный орган исполнительной власти предложения по формированию государственной политики и нормативно-правовому регулированию в области обращения с отходами</w:t>
      </w:r>
    </w:p>
    <w:p w14:paraId="057C5E09" w14:textId="77777777" w:rsidR="002E1072" w:rsidRPr="002E1072" w:rsidRDefault="002E1072" w:rsidP="002E1072">
      <w:pPr>
        <w:pStyle w:val="FORMATTEXT"/>
        <w:ind w:firstLine="568"/>
        <w:jc w:val="both"/>
      </w:pPr>
    </w:p>
    <w:p w14:paraId="0F303034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I и II классов опасности;</w:t>
      </w:r>
    </w:p>
    <w:p w14:paraId="46B5EAF4" w14:textId="77777777" w:rsidR="002E1072" w:rsidRPr="002E1072" w:rsidRDefault="002E1072" w:rsidP="002E1072">
      <w:pPr>
        <w:pStyle w:val="FORMATTEXT"/>
        <w:ind w:firstLine="568"/>
        <w:jc w:val="both"/>
      </w:pPr>
    </w:p>
    <w:p w14:paraId="4C0365B8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2) осуществляет подготовку предложения по определению федерального оператора по обращению с отходами I и II классов опасности, согласование этого предложения с уполномоченным Правительством Российской Федерации федеральным органом исполнительной власти и направление его в Правительство Российской Федерации;</w:t>
      </w:r>
    </w:p>
    <w:p w14:paraId="3962100C" w14:textId="77777777" w:rsidR="002E1072" w:rsidRPr="002E1072" w:rsidRDefault="002E1072" w:rsidP="002E1072">
      <w:pPr>
        <w:pStyle w:val="FORMATTEXT"/>
        <w:ind w:firstLine="568"/>
        <w:jc w:val="both"/>
      </w:pPr>
    </w:p>
    <w:p w14:paraId="020E6BC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3) создает государственную информационную систему учета и контроля за обращением с отходами I и II классов опасности.";</w:t>
      </w:r>
    </w:p>
    <w:p w14:paraId="7E49C62C" w14:textId="77777777" w:rsidR="002E1072" w:rsidRPr="002E1072" w:rsidRDefault="002E1072" w:rsidP="002E1072">
      <w:pPr>
        <w:pStyle w:val="FORMATTEXT"/>
        <w:ind w:firstLine="568"/>
        <w:jc w:val="both"/>
      </w:pPr>
    </w:p>
    <w:p w14:paraId="6F44831D" w14:textId="5A80E415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4) часть 1 статьи 15 дополнить пунктом 37 следующего содержания: </w:t>
      </w:r>
    </w:p>
    <w:p w14:paraId="3266ED7E" w14:textId="77777777" w:rsidR="002E1072" w:rsidRPr="002E1072" w:rsidRDefault="002E1072" w:rsidP="002E1072">
      <w:pPr>
        <w:pStyle w:val="FORMATTEXT"/>
        <w:ind w:firstLine="568"/>
        <w:jc w:val="both"/>
      </w:pPr>
    </w:p>
    <w:p w14:paraId="31B1BB4A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"37) создание государственной информационной системы учета и контроля за обращением с отходами I и II классов опасности.". </w:t>
      </w:r>
    </w:p>
    <w:p w14:paraId="0A6AC86C" w14:textId="77777777" w:rsidR="002E1072" w:rsidRPr="002E1072" w:rsidRDefault="002E1072" w:rsidP="002E1072">
      <w:pPr>
        <w:pStyle w:val="FORMATTEXT"/>
        <w:ind w:firstLine="568"/>
        <w:jc w:val="both"/>
      </w:pPr>
    </w:p>
    <w:p w14:paraId="3D97961A" w14:textId="77777777" w:rsidR="002E1072" w:rsidRPr="002E1072" w:rsidRDefault="002E1072" w:rsidP="002E1072">
      <w:pPr>
        <w:pStyle w:val="HEADERTEXT"/>
        <w:rPr>
          <w:b/>
          <w:bCs/>
          <w:color w:val="auto"/>
        </w:rPr>
      </w:pPr>
    </w:p>
    <w:p w14:paraId="7B662621" w14:textId="77777777" w:rsidR="002E1072" w:rsidRPr="002E1072" w:rsidRDefault="002E1072" w:rsidP="002E1072">
      <w:pPr>
        <w:pStyle w:val="HEADERTEXT"/>
        <w:jc w:val="center"/>
        <w:rPr>
          <w:b/>
          <w:bCs/>
          <w:color w:val="auto"/>
        </w:rPr>
      </w:pPr>
      <w:r w:rsidRPr="002E1072">
        <w:rPr>
          <w:b/>
          <w:bCs/>
          <w:color w:val="auto"/>
        </w:rPr>
        <w:t xml:space="preserve"> Статья 3 </w:t>
      </w:r>
    </w:p>
    <w:p w14:paraId="18D1B328" w14:textId="77777777" w:rsidR="002E1072" w:rsidRPr="002E1072" w:rsidRDefault="002E1072" w:rsidP="002E1072">
      <w:pPr>
        <w:pStyle w:val="FORMATTEXT"/>
      </w:pPr>
      <w:r w:rsidRPr="002E1072">
        <w:t xml:space="preserve">      </w:t>
      </w:r>
    </w:p>
    <w:p w14:paraId="3FD2C00D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>1. Настоящий Федеральный закон вступает в силу по истечении шестидесяти дней после дня его официального опубликования.</w:t>
      </w:r>
    </w:p>
    <w:p w14:paraId="131E873F" w14:textId="77777777" w:rsidR="002E1072" w:rsidRPr="002E1072" w:rsidRDefault="002E1072" w:rsidP="002E1072">
      <w:pPr>
        <w:pStyle w:val="FORMATTEXT"/>
        <w:ind w:firstLine="568"/>
        <w:jc w:val="both"/>
      </w:pPr>
    </w:p>
    <w:p w14:paraId="15372B2B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2. Положения абзаца второго пункта 2 статьи 14_1 , пункта 4 статьи 14_2 , пунктов 1 , 2 , 3 , 4  и 8 статьи 14_4 Федерального закона от 24 июня 1998 года N 89-ФЗ "Об отходах производства и потребления"  (в редакции настоящего Федерального закона) применяются с 1 марта 2022 года. </w:t>
      </w:r>
    </w:p>
    <w:p w14:paraId="007FDBB4" w14:textId="23D96E0F" w:rsidR="002E1072" w:rsidRPr="002E1072" w:rsidRDefault="002E1072" w:rsidP="002E1072">
      <w:pPr>
        <w:pStyle w:val="FORMATTEXT"/>
        <w:ind w:firstLine="568"/>
        <w:jc w:val="both"/>
      </w:pPr>
      <w:r w:rsidRPr="002E1072">
        <w:t>(Часть в редакции, введенной в действие Федеральным законом от 2 июля 2021 года N 356-ФЗ. - См. предыдущую редакцию)</w:t>
      </w:r>
    </w:p>
    <w:p w14:paraId="441C3C04" w14:textId="77777777" w:rsidR="002E1072" w:rsidRPr="002E1072" w:rsidRDefault="002E1072" w:rsidP="002E1072">
      <w:pPr>
        <w:pStyle w:val="FORMATTEXT"/>
        <w:ind w:firstLine="568"/>
        <w:jc w:val="both"/>
      </w:pPr>
    </w:p>
    <w:p w14:paraId="0A374511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3. Договоры между индивидуальными предпринимателями, юридическими лицами, в результате хозяйственной и (или) иной деятельности которых образуются отходы I и II классов опасности, и индивидуальными предпринимателями, юридическими лицами, имеющими лицензии на деятельность по сбору, транспортированию, обработке, утилизации, обезвреживанию, размещению отходов I - IV классов опасности, предметом которых являются сбор, накопление, транспортирование, обработка, утилизация, обезвреживание, размещение отходов I и II классов опасности и которые заключены до дня вступления в силу настоящего Федерального закона, действуют с 1 марта 2022 года, если меньший срок не предусмотрен такими договорами. </w:t>
      </w:r>
    </w:p>
    <w:p w14:paraId="0561536E" w14:textId="6A4026AD" w:rsidR="002E1072" w:rsidRPr="002E1072" w:rsidRDefault="002E1072" w:rsidP="002E1072">
      <w:pPr>
        <w:pStyle w:val="FORMATTEXT"/>
        <w:ind w:firstLine="568"/>
        <w:jc w:val="both"/>
      </w:pPr>
      <w:r w:rsidRPr="002E1072">
        <w:t>(Часть в редакции, введенной в действие Федеральным законом от 2 июля 2021 года N 356-ФЗ. - См. предыдущую редакцию)</w:t>
      </w:r>
    </w:p>
    <w:p w14:paraId="01CA438F" w14:textId="77777777" w:rsidR="002E1072" w:rsidRPr="002E1072" w:rsidRDefault="002E1072" w:rsidP="002E1072">
      <w:pPr>
        <w:pStyle w:val="FORMATTEXT"/>
        <w:ind w:firstLine="568"/>
        <w:jc w:val="both"/>
      </w:pPr>
    </w:p>
    <w:p w14:paraId="478E78F3" w14:textId="77777777" w:rsidR="002E1072" w:rsidRPr="002E1072" w:rsidRDefault="002E1072" w:rsidP="002E1072">
      <w:pPr>
        <w:pStyle w:val="FORMATTEXT"/>
        <w:ind w:firstLine="568"/>
        <w:jc w:val="both"/>
      </w:pPr>
      <w:r w:rsidRPr="002E1072">
        <w:t xml:space="preserve">4. До дня принятия нормативного правового акта Правительства Российской Федерации, предусмотренного пунктом 7 статьи 13_3 Федерального закона от 24 июня 1998 года N 89-ФЗ "Об отходах производства и потребления"  (в редакции настоящего Федерального закона), территориальные схемы обращения с отходами, в том числе с твердыми коммунальными отходами, утвержденные субъектами Российской Федерации до дня вступления в силу настоящего Федерального закона, применяются, корректируются в порядке, установленном до дня вступления в силу настоящего Федерального закона. </w:t>
      </w:r>
    </w:p>
    <w:p w14:paraId="3FC2DE5E" w14:textId="77777777" w:rsidR="002E1072" w:rsidRPr="002E1072" w:rsidRDefault="002E1072" w:rsidP="002E1072">
      <w:pPr>
        <w:pStyle w:val="FORMATTEXT"/>
        <w:ind w:firstLine="568"/>
        <w:jc w:val="both"/>
      </w:pPr>
    </w:p>
    <w:p w14:paraId="31D98FB2" w14:textId="5D5A669B" w:rsidR="002E1072" w:rsidRPr="002E1072" w:rsidRDefault="002E1072" w:rsidP="002E1072">
      <w:pPr>
        <w:pStyle w:val="FORMATTEXT"/>
        <w:ind w:firstLine="568"/>
        <w:jc w:val="both"/>
      </w:pPr>
      <w:r w:rsidRPr="002E1072">
        <w:t>5. Часть утратила силу - Федеральный закон от 2 июля 2021 года N 356-ФЗ. - См. предыдущую редакцию.</w:t>
      </w:r>
    </w:p>
    <w:p w14:paraId="026A6773" w14:textId="77777777" w:rsidR="002E1072" w:rsidRPr="002E1072" w:rsidRDefault="002E1072" w:rsidP="002E1072">
      <w:pPr>
        <w:pStyle w:val="FORMATTEXT"/>
        <w:ind w:firstLine="568"/>
        <w:jc w:val="both"/>
      </w:pPr>
    </w:p>
    <w:p w14:paraId="470F5AB4" w14:textId="77777777" w:rsidR="002E1072" w:rsidRPr="002E1072" w:rsidRDefault="002E1072" w:rsidP="002E1072">
      <w:pPr>
        <w:pStyle w:val="FORMATTEXT"/>
        <w:jc w:val="right"/>
      </w:pPr>
      <w:r w:rsidRPr="002E1072">
        <w:t>Пезидент</w:t>
      </w:r>
    </w:p>
    <w:p w14:paraId="33178083" w14:textId="77777777" w:rsidR="002E1072" w:rsidRPr="002E1072" w:rsidRDefault="002E1072" w:rsidP="002E1072">
      <w:pPr>
        <w:pStyle w:val="FORMATTEXT"/>
        <w:jc w:val="right"/>
      </w:pPr>
      <w:r w:rsidRPr="002E1072">
        <w:t>Российской Федерации</w:t>
      </w:r>
    </w:p>
    <w:p w14:paraId="27A9F942" w14:textId="77777777" w:rsidR="002E1072" w:rsidRPr="002E1072" w:rsidRDefault="002E1072" w:rsidP="002E1072">
      <w:pPr>
        <w:pStyle w:val="FORMATTEXT"/>
        <w:jc w:val="right"/>
      </w:pPr>
      <w:r w:rsidRPr="002E1072">
        <w:t xml:space="preserve">В.Путин </w:t>
      </w:r>
    </w:p>
    <w:p w14:paraId="3ECC2062" w14:textId="77777777" w:rsidR="002E1072" w:rsidRPr="002E1072" w:rsidRDefault="002E1072" w:rsidP="002E1072">
      <w:pPr>
        <w:pStyle w:val="FORMATTEXT"/>
        <w:jc w:val="both"/>
      </w:pPr>
      <w:r w:rsidRPr="002E1072">
        <w:lastRenderedPageBreak/>
        <w:t>Москва, Кремль</w:t>
      </w:r>
    </w:p>
    <w:p w14:paraId="38032D6A" w14:textId="77777777" w:rsidR="002E1072" w:rsidRPr="002E1072" w:rsidRDefault="002E1072" w:rsidP="002E1072">
      <w:pPr>
        <w:pStyle w:val="FORMATTEXT"/>
        <w:jc w:val="both"/>
      </w:pPr>
      <w:r w:rsidRPr="002E1072">
        <w:t>26 июля 2019 года</w:t>
      </w:r>
    </w:p>
    <w:p w14:paraId="6CF1FEDE" w14:textId="77777777" w:rsidR="002E1072" w:rsidRPr="002E1072" w:rsidRDefault="002E1072" w:rsidP="002E1072">
      <w:pPr>
        <w:pStyle w:val="FORMATTEXT"/>
        <w:jc w:val="both"/>
      </w:pPr>
      <w:r w:rsidRPr="002E1072">
        <w:t xml:space="preserve">N 225-ФЗ </w:t>
      </w:r>
    </w:p>
    <w:p w14:paraId="1ACB6FCE" w14:textId="77777777" w:rsidR="002E1072" w:rsidRPr="002E1072" w:rsidRDefault="002E1072" w:rsidP="002E1072">
      <w:pPr>
        <w:pStyle w:val="FORMATTEXT"/>
      </w:pPr>
    </w:p>
    <w:p w14:paraId="098CEDB5" w14:textId="77777777" w:rsidR="002E1072" w:rsidRPr="002E1072" w:rsidRDefault="002E1072" w:rsidP="002E1072">
      <w:pPr>
        <w:pStyle w:val="FORMATTEXT"/>
      </w:pPr>
    </w:p>
    <w:p w14:paraId="686C5184" w14:textId="77777777" w:rsidR="00B12BA5" w:rsidRPr="002E1072" w:rsidRDefault="00B12BA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E107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E10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E10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2E107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