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8C0B115" w14:textId="77777777" w:rsidR="005121E1" w:rsidRPr="005121E1" w:rsidRDefault="005121E1" w:rsidP="005121E1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ГЛАВНОЕ УПРАВЛЕНИЕ ПРИРОДНЫХ РЕСУРСОВ И ЭКОЛОГИИ АЛТАЙСКОГО КРАЯ</w:t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января 2015 года N 35</w:t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формы разрешения на использование объектов животного и растительного мира, принадлежащих к видам, занесенным в Красную книгу Алтайского края</w:t>
      </w:r>
    </w:p>
    <w:p w14:paraId="43565CA7" w14:textId="77777777" w:rsidR="005121E1" w:rsidRPr="005121E1" w:rsidRDefault="005121E1" w:rsidP="005121E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21E1">
        <w:rPr>
          <w:rFonts w:ascii="Arial" w:eastAsia="Times New Roman" w:hAnsi="Arial" w:cs="Arial"/>
          <w:sz w:val="24"/>
          <w:szCs w:val="24"/>
          <w:lang w:eastAsia="ru-RU"/>
        </w:rPr>
        <w:t>(с изменениями на 26 сентября 2018 года)</w:t>
      </w:r>
    </w:p>
    <w:p w14:paraId="632D4D54" w14:textId="6B1E75DF" w:rsidR="005121E1" w:rsidRPr="005121E1" w:rsidRDefault="005121E1" w:rsidP="005121E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21E1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Минприроды Алтайского края от 14.07.2017 N 1096, от 26.09.2018 N 1499)</w:t>
      </w:r>
    </w:p>
    <w:p w14:paraId="5BFC8779" w14:textId="77777777" w:rsidR="005121E1" w:rsidRPr="005121E1" w:rsidRDefault="005121E1" w:rsidP="005121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21E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121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E625BF" w14:textId="2EEBBC09" w:rsidR="005121E1" w:rsidRPr="005121E1" w:rsidRDefault="005121E1" w:rsidP="005121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21E1">
        <w:rPr>
          <w:rFonts w:ascii="Arial" w:eastAsia="Times New Roman" w:hAnsi="Arial" w:cs="Arial"/>
          <w:sz w:val="24"/>
          <w:szCs w:val="24"/>
          <w:lang w:eastAsia="ru-RU"/>
        </w:rPr>
        <w:t>В соответствии с Положением о порядке ведения Красной книги Алтайского края, утвержденным постановлением Администрации края от 21.04.2008 N 149 "О Красной книге Алтайского края" (в редакции от 16.12.2014 N 557), Порядком использования объектов животного и растительного мира, принадлежащих к видам, занесенным в Красную книгу Алтайского края, утвержденным постановлением Администрации края от 16.12.2014 N 557, приказываю:</w:t>
      </w:r>
      <w:r w:rsidRPr="005121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42BC5E" w14:textId="77777777" w:rsidR="005121E1" w:rsidRPr="005121E1" w:rsidRDefault="005121E1" w:rsidP="005121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4153E5" w14:textId="77777777" w:rsidR="005121E1" w:rsidRPr="005121E1" w:rsidRDefault="005121E1" w:rsidP="005121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21E1">
        <w:rPr>
          <w:rFonts w:ascii="Arial" w:eastAsia="Times New Roman" w:hAnsi="Arial" w:cs="Arial"/>
          <w:sz w:val="24"/>
          <w:szCs w:val="24"/>
          <w:lang w:eastAsia="ru-RU"/>
        </w:rPr>
        <w:t>1. Утвердить:</w:t>
      </w:r>
      <w:r w:rsidRPr="005121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3C3868" w14:textId="77777777" w:rsidR="005121E1" w:rsidRPr="005121E1" w:rsidRDefault="005121E1" w:rsidP="005121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4CBACF" w14:textId="77777777" w:rsidR="005121E1" w:rsidRPr="005121E1" w:rsidRDefault="005121E1" w:rsidP="005121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21E1">
        <w:rPr>
          <w:rFonts w:ascii="Arial" w:eastAsia="Times New Roman" w:hAnsi="Arial" w:cs="Arial"/>
          <w:sz w:val="24"/>
          <w:szCs w:val="24"/>
          <w:lang w:eastAsia="ru-RU"/>
        </w:rPr>
        <w:t>прилагаемую форму разрешения на использование объектов животного и растительного мира, принадлежащих к видам, занесенным в Красную книгу Алтайского края;</w:t>
      </w:r>
      <w:r w:rsidRPr="005121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A7668C" w14:textId="77777777" w:rsidR="005121E1" w:rsidRPr="005121E1" w:rsidRDefault="005121E1" w:rsidP="005121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15F069" w14:textId="77777777" w:rsidR="005121E1" w:rsidRPr="005121E1" w:rsidRDefault="005121E1" w:rsidP="005121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21E1">
        <w:rPr>
          <w:rFonts w:ascii="Arial" w:eastAsia="Times New Roman" w:hAnsi="Arial" w:cs="Arial"/>
          <w:sz w:val="24"/>
          <w:szCs w:val="24"/>
          <w:lang w:eastAsia="ru-RU"/>
        </w:rPr>
        <w:t>прилагаемую форму реестра выдачи разрешений на использование объектов животного и растительного мира, принадлежащих к видам, занесенным в Красную книгу Алтайского края;</w:t>
      </w:r>
      <w:r w:rsidRPr="005121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B4C72F" w14:textId="77777777" w:rsidR="005121E1" w:rsidRPr="005121E1" w:rsidRDefault="005121E1" w:rsidP="005121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4A2427" w14:textId="774A966E" w:rsidR="005121E1" w:rsidRPr="005121E1" w:rsidRDefault="005121E1" w:rsidP="005121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21E1">
        <w:rPr>
          <w:rFonts w:ascii="Arial" w:eastAsia="Times New Roman" w:hAnsi="Arial" w:cs="Arial"/>
          <w:sz w:val="24"/>
          <w:szCs w:val="24"/>
          <w:lang w:eastAsia="ru-RU"/>
        </w:rPr>
        <w:t>абзац исключен. - Приказ Минприроды Алтайского края от 26.09.2018 N 1499.</w:t>
      </w:r>
      <w:r w:rsidRPr="005121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59A9FC" w14:textId="77777777" w:rsidR="005121E1" w:rsidRPr="005121E1" w:rsidRDefault="005121E1" w:rsidP="005121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DAFCC4" w14:textId="77777777" w:rsidR="005121E1" w:rsidRPr="005121E1" w:rsidRDefault="005121E1" w:rsidP="005121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21E1">
        <w:rPr>
          <w:rFonts w:ascii="Arial" w:eastAsia="Times New Roman" w:hAnsi="Arial" w:cs="Arial"/>
          <w:sz w:val="24"/>
          <w:szCs w:val="24"/>
          <w:lang w:eastAsia="ru-RU"/>
        </w:rPr>
        <w:t>2. Контроль за исполнением настоящего приказа возложить на заместителя министра, начальника управления природных ресурсов и нормирования.</w:t>
      </w:r>
      <w:r w:rsidRPr="005121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1FCB57" w14:textId="77777777" w:rsidR="005121E1" w:rsidRPr="005121E1" w:rsidRDefault="005121E1" w:rsidP="005121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C87DE1" w14:textId="603D4D26" w:rsidR="005121E1" w:rsidRPr="005121E1" w:rsidRDefault="005121E1" w:rsidP="005121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21E1">
        <w:rPr>
          <w:rFonts w:ascii="Arial" w:eastAsia="Times New Roman" w:hAnsi="Arial" w:cs="Arial"/>
          <w:sz w:val="24"/>
          <w:szCs w:val="24"/>
          <w:lang w:eastAsia="ru-RU"/>
        </w:rPr>
        <w:t>(п. 2 в ред. Приказа Минприроды Алтайского края от 26.09.2018 N 1499)</w:t>
      </w:r>
      <w:r w:rsidRPr="005121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920033" w14:textId="77777777" w:rsidR="005121E1" w:rsidRPr="005121E1" w:rsidRDefault="005121E1" w:rsidP="005121E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21E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121E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121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Начальник Главного управления</w:t>
      </w:r>
      <w:r w:rsidRPr="005121E1">
        <w:rPr>
          <w:rFonts w:ascii="Arial" w:eastAsia="Times New Roman" w:hAnsi="Arial" w:cs="Arial"/>
          <w:sz w:val="24"/>
          <w:szCs w:val="24"/>
          <w:lang w:eastAsia="ru-RU"/>
        </w:rPr>
        <w:br/>
        <w:t>В.Н.ПОПРЯДУХИН</w:t>
      </w:r>
    </w:p>
    <w:p w14:paraId="601E67BD" w14:textId="77777777" w:rsidR="005121E1" w:rsidRPr="005121E1" w:rsidRDefault="005121E1" w:rsidP="005121E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Главного управления</w:t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и экологии</w:t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Алтайского края</w:t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января 2015 г. N 35</w:t>
      </w:r>
    </w:p>
    <w:p w14:paraId="097E94E1" w14:textId="75C24B76" w:rsidR="005121E1" w:rsidRPr="005121E1" w:rsidRDefault="005121E1" w:rsidP="005121E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21E1">
        <w:rPr>
          <w:rFonts w:ascii="Arial" w:eastAsia="Times New Roman" w:hAnsi="Arial" w:cs="Arial"/>
          <w:sz w:val="24"/>
          <w:szCs w:val="24"/>
          <w:lang w:eastAsia="ru-RU"/>
        </w:rPr>
        <w:br/>
        <w:t>(в ред. Приказа Минприроды Алтайского края от 14.07.2017 N 1096)</w:t>
      </w:r>
    </w:p>
    <w:p w14:paraId="58223FB2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Министерство природных ресурсов и экологии Алтайского края </w:t>
      </w:r>
    </w:p>
    <w:p w14:paraId="34F28634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РАЗРЕШЕНИЕ </w:t>
      </w:r>
    </w:p>
    <w:p w14:paraId="57133A01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N________</w:t>
      </w:r>
    </w:p>
    <w:p w14:paraId="17A50C49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на использование объектов животного и растительного мира, принадлежащих к </w:t>
      </w:r>
    </w:p>
    <w:p w14:paraId="31D510C8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видам, занесенным в Красную книгу Алтайского края </w:t>
      </w:r>
    </w:p>
    <w:p w14:paraId="55F18E57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Настоящим разрешается _____________________________________________________</w:t>
      </w:r>
    </w:p>
    <w:p w14:paraId="2EEE7699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D48A101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(наименование юридического лица, ИНН; Ф.И.О. физического лица, ИНН;</w:t>
      </w:r>
    </w:p>
    <w:p w14:paraId="3655598A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юридический, почтовый адрес юридического лица;</w:t>
      </w:r>
    </w:p>
    <w:p w14:paraId="0358C320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F425ABE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паспортные данные, место регистрации физического лица)</w:t>
      </w:r>
    </w:p>
    <w:p w14:paraId="2FA02D1A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произвести следующие виды использования: __________________________________</w:t>
      </w:r>
    </w:p>
    <w:p w14:paraId="2EEEFE83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1A6A6AF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указать разрешенные виды использования объекта животного </w:t>
      </w:r>
    </w:p>
    <w:p w14:paraId="115538CE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или растительного мира </w:t>
      </w:r>
    </w:p>
    <w:p w14:paraId="0D70F747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Объект использования: _____________________________________________________</w:t>
      </w:r>
    </w:p>
    <w:p w14:paraId="41CB1A5C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7BF24C6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русское и латинское название вида, его описание (для животного: взрослая </w:t>
      </w:r>
    </w:p>
    <w:p w14:paraId="6AF2823D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или молодая </w:t>
      </w:r>
    </w:p>
    <w:p w14:paraId="747B54D8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A72D7E2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особь, пол, стадия развития, продукт, часть, дериват; для растения:</w:t>
      </w:r>
    </w:p>
    <w:p w14:paraId="62D0C4DA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цветущее или </w:t>
      </w:r>
    </w:p>
    <w:p w14:paraId="7E1CD188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29F55A7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вегетирующее, все растение или его часть, продукт, дериват)</w:t>
      </w:r>
    </w:p>
    <w:p w14:paraId="25A5BC44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количестве ______________________________________________________________</w:t>
      </w:r>
    </w:p>
    <w:p w14:paraId="623432F3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указать цифрами и прописью количество </w:t>
      </w:r>
    </w:p>
    <w:p w14:paraId="0793819A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способом __________________________________________________________________</w:t>
      </w:r>
    </w:p>
    <w:p w14:paraId="40DFA4F2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названия орудий добычи </w:t>
      </w:r>
    </w:p>
    <w:p w14:paraId="5EC7B400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пределах ________________________________________________________________</w:t>
      </w:r>
    </w:p>
    <w:p w14:paraId="2E5146E8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F1A0320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административная территория, охотхозяйство, лесничество, урочище,</w:t>
      </w:r>
    </w:p>
    <w:p w14:paraId="23F6E274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водоем и </w:t>
      </w:r>
      <w:proofErr w:type="gramStart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т.п.</w:t>
      </w:r>
      <w:proofErr w:type="gramEnd"/>
    </w:p>
    <w:p w14:paraId="515A517C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целях ___________________________________________________________________</w:t>
      </w:r>
    </w:p>
    <w:p w14:paraId="10F4D79E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C008C83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(указать, в отношении кого будет осуществлено использование </w:t>
      </w:r>
    </w:p>
    <w:p w14:paraId="5C1B3556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данного объекта (передача,</w:t>
      </w:r>
    </w:p>
    <w:p w14:paraId="1ADA037B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8C433FD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пересылка, продажа и пр.): наименование юридического лица, ИНН;</w:t>
      </w:r>
    </w:p>
    <w:p w14:paraId="5A0B547D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Ф.И.О. физического </w:t>
      </w:r>
    </w:p>
    <w:p w14:paraId="7FB5289B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3E3C368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лица, ИНН; юридический, почтовый адрес юридического </w:t>
      </w:r>
    </w:p>
    <w:p w14:paraId="33CC6BC9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лица; паспортные данные, место </w:t>
      </w:r>
    </w:p>
    <w:p w14:paraId="444FD34A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5698C7C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регистрации физического лица)</w:t>
      </w:r>
    </w:p>
    <w:p w14:paraId="7D3F3946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Место содержания объекта использования: ___________________________________</w:t>
      </w:r>
    </w:p>
    <w:p w14:paraId="7D853686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A89BBDF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Куда поступят объекты использования: ______________________________________</w:t>
      </w:r>
    </w:p>
    <w:p w14:paraId="10F94A55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6A55D25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Необходимые  условия</w:t>
      </w:r>
      <w:proofErr w:type="gramEnd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содержания  объекта  использования  или выпуска его в </w:t>
      </w:r>
    </w:p>
    <w:p w14:paraId="50F32C1B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природу, другие условия использования: ____________________________________</w:t>
      </w:r>
    </w:p>
    <w:p w14:paraId="1BEFF595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Должность,  фамилия</w:t>
      </w:r>
      <w:proofErr w:type="gramEnd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,  имя,  отчество  должностного  или  физического  лица,</w:t>
      </w:r>
    </w:p>
    <w:p w14:paraId="5FAD0C93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ответственного  за</w:t>
      </w:r>
      <w:proofErr w:type="gramEnd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использование,  а также  привлекаемого к использованию:</w:t>
      </w:r>
    </w:p>
    <w:p w14:paraId="0CC84D21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B43A9C6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Примечание:</w:t>
      </w:r>
    </w:p>
    <w:p w14:paraId="6DD5195F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33B48E0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Действительно с ____ _______________ 20__ г. по ____ ______________ 20__ г.</w:t>
      </w:r>
    </w:p>
    <w:p w14:paraId="34677A7D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Подпись должностного лица _________________</w:t>
      </w:r>
      <w:proofErr w:type="gramStart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  _</w:t>
      </w:r>
      <w:proofErr w:type="gramEnd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</w:t>
      </w:r>
    </w:p>
    <w:p w14:paraId="00D2E156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                (</w:t>
      </w:r>
      <w:proofErr w:type="gramStart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(должность, Ф.И.О.)</w:t>
      </w:r>
    </w:p>
    <w:p w14:paraId="351B3E24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М.П.</w:t>
      </w:r>
    </w:p>
    <w:p w14:paraId="712BB0C3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Дата выдачи разрешения _____ _______________ 20__ г.</w:t>
      </w:r>
    </w:p>
    <w:p w14:paraId="34290B56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Краткий отчет об использовании разрешения:</w:t>
      </w:r>
    </w:p>
    <w:p w14:paraId="25A4A00F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1. Осуществленные виды использования объекта: _____________________________</w:t>
      </w:r>
    </w:p>
    <w:p w14:paraId="379D33AB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4D40742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2. Место и сроки использования: ___________________________________________</w:t>
      </w:r>
    </w:p>
    <w:p w14:paraId="7527242C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9A3AAD6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3. Количество объектов, пол, возраст: _____________________________________</w:t>
      </w:r>
    </w:p>
    <w:p w14:paraId="16DDC184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4559C79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4. Способы и орудия добывания _____________________________________________</w:t>
      </w:r>
    </w:p>
    <w:p w14:paraId="7360BEA5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Дополнительные сведения:</w:t>
      </w:r>
    </w:p>
    <w:p w14:paraId="617EC756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7B210C6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(состояние объектов, наличие признаков заболеваний, травм, дефектов и </w:t>
      </w:r>
      <w:proofErr w:type="gramStart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т.п.</w:t>
      </w:r>
      <w:proofErr w:type="gramEnd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</w:t>
      </w:r>
    </w:p>
    <w:p w14:paraId="653A504C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92761AF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Ф.И.О. и подпись лица, ответственного за использование:</w:t>
      </w:r>
    </w:p>
    <w:p w14:paraId="46DB2388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FEEF1A5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Ф.И.О. и подпись лица, привлеченного к использованию: _____________________</w:t>
      </w:r>
    </w:p>
    <w:p w14:paraId="6CB92D97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716F437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Ф.И.О. и подпись лица, осуществляющего контроль за использованием:</w:t>
      </w:r>
    </w:p>
    <w:p w14:paraId="66A3AD48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03B920D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Приложение: _______________________________________________________________</w:t>
      </w:r>
    </w:p>
    <w:p w14:paraId="785ECFF7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(копии актов на случайный прилов, падеж животных,</w:t>
      </w:r>
    </w:p>
    <w:p w14:paraId="685D2F5D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акты приема-передачи объектов животного </w:t>
      </w:r>
    </w:p>
    <w:p w14:paraId="59EEEDB5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или растительного мира и </w:t>
      </w:r>
      <w:proofErr w:type="gramStart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т.п.</w:t>
      </w:r>
      <w:proofErr w:type="gramEnd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</w:t>
      </w:r>
    </w:p>
    <w:p w14:paraId="3E221A50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Сведения </w:t>
      </w:r>
    </w:p>
    <w:p w14:paraId="3D583592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о ежедневном использовании объектов животного или </w:t>
      </w:r>
    </w:p>
    <w:p w14:paraId="7C0BF8F4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растительного мира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"/>
        <w:gridCol w:w="1848"/>
        <w:gridCol w:w="2033"/>
        <w:gridCol w:w="2218"/>
        <w:gridCol w:w="2218"/>
      </w:tblGrid>
      <w:tr w:rsidR="005121E1" w:rsidRPr="005121E1" w14:paraId="774E52C3" w14:textId="77777777" w:rsidTr="005121E1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5A9D73" w14:textId="77777777" w:rsidR="005121E1" w:rsidRPr="005121E1" w:rsidRDefault="005121E1" w:rsidP="005121E1">
            <w:pPr>
              <w:spacing w:after="0" w:line="240" w:lineRule="auto"/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574BE0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069708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DCF2C3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59E90C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21E1" w:rsidRPr="005121E1" w14:paraId="176E5672" w14:textId="77777777" w:rsidTr="005121E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A0824" w14:textId="77777777" w:rsidR="005121E1" w:rsidRPr="005121E1" w:rsidRDefault="005121E1" w:rsidP="005121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705F2" w14:textId="77777777" w:rsidR="005121E1" w:rsidRPr="005121E1" w:rsidRDefault="005121E1" w:rsidP="005121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использования &lt;*&gt;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C0FF3" w14:textId="77777777" w:rsidR="005121E1" w:rsidRPr="005121E1" w:rsidRDefault="005121E1" w:rsidP="005121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 использования (район, охотхозяйство, общедоступные охотничьи </w:t>
            </w:r>
            <w:r w:rsidRPr="00512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угодья, урочище, водоем и </w:t>
            </w:r>
            <w:proofErr w:type="gramStart"/>
            <w:r w:rsidRPr="00512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т.д.</w:t>
            </w:r>
            <w:proofErr w:type="gramEnd"/>
            <w:r w:rsidRPr="00512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C9AA4" w14:textId="77777777" w:rsidR="005121E1" w:rsidRPr="005121E1" w:rsidRDefault="005121E1" w:rsidP="005121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вида и количество объектов животного или растительного мира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57CB6" w14:textId="77777777" w:rsidR="005121E1" w:rsidRPr="005121E1" w:rsidRDefault="005121E1" w:rsidP="005121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и причина гибели объектов животного мира</w:t>
            </w:r>
          </w:p>
        </w:tc>
      </w:tr>
      <w:tr w:rsidR="005121E1" w:rsidRPr="005121E1" w14:paraId="3DF020F8" w14:textId="77777777" w:rsidTr="005121E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6FE7F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E38FC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CF649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12716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5454B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21E1" w:rsidRPr="005121E1" w14:paraId="079383CD" w14:textId="77777777" w:rsidTr="005121E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D91F3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4F889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F70C5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5F69A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26543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4133F563" w14:textId="77777777" w:rsidR="005121E1" w:rsidRPr="005121E1" w:rsidRDefault="005121E1" w:rsidP="005121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59AD5C" w14:textId="77777777" w:rsidR="005121E1" w:rsidRPr="005121E1" w:rsidRDefault="005121E1" w:rsidP="005121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21E1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5121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5C6674" w14:textId="77777777" w:rsidR="005121E1" w:rsidRPr="005121E1" w:rsidRDefault="005121E1" w:rsidP="005121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D36DA6" w14:textId="77777777" w:rsidR="005121E1" w:rsidRPr="005121E1" w:rsidRDefault="005121E1" w:rsidP="005121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21E1">
        <w:rPr>
          <w:rFonts w:ascii="Arial" w:eastAsia="Times New Roman" w:hAnsi="Arial" w:cs="Arial"/>
          <w:sz w:val="24"/>
          <w:szCs w:val="24"/>
          <w:lang w:eastAsia="ru-RU"/>
        </w:rPr>
        <w:t>* Заполняется для каждого вида использования отдельно.</w:t>
      </w:r>
      <w:r w:rsidRPr="005121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2241C3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Памятка </w:t>
      </w:r>
    </w:p>
    <w:p w14:paraId="7241A21D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1.   Разрешение   </w:t>
      </w:r>
      <w:proofErr w:type="gramStart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является  именным</w:t>
      </w:r>
      <w:proofErr w:type="gramEnd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документом,  передача  его  другим </w:t>
      </w:r>
    </w:p>
    <w:p w14:paraId="5AF52F4A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юридическим и физическим лицам запрещается.</w:t>
      </w:r>
    </w:p>
    <w:p w14:paraId="0B24145C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2. Использование объектов животного и растительного мира осуществляется </w:t>
      </w:r>
    </w:p>
    <w:p w14:paraId="022DC52C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 строгом</w:t>
      </w:r>
      <w:proofErr w:type="gramEnd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соответствии с условиями, указанными в разрешении. По окончании </w:t>
      </w:r>
    </w:p>
    <w:p w14:paraId="30F1E1DB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срока  действия</w:t>
      </w:r>
      <w:proofErr w:type="gramEnd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разрешение с копиями соответствующих актов (о каждом случае </w:t>
      </w:r>
    </w:p>
    <w:p w14:paraId="4A72633B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добычи  объекта</w:t>
      </w:r>
      <w:proofErr w:type="gramEnd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животного  или  растительного  мира,  о  случайном прилове </w:t>
      </w:r>
    </w:p>
    <w:p w14:paraId="2155A2A8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животных,  о</w:t>
      </w:r>
      <w:proofErr w:type="gramEnd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приеме  -  передаче  добытых  животных или растений, на падеж </w:t>
      </w:r>
    </w:p>
    <w:p w14:paraId="6D4DC0CC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животных  и</w:t>
      </w:r>
      <w:proofErr w:type="gramEnd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т.д.) и отчетом о результатах использования подлежит возврату в </w:t>
      </w:r>
    </w:p>
    <w:p w14:paraId="5AEA5409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Минприроды Алтайского края в месячный срок.</w:t>
      </w:r>
    </w:p>
    <w:p w14:paraId="6AA6B5E8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3.   </w:t>
      </w:r>
      <w:proofErr w:type="gramStart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Лицам,   </w:t>
      </w:r>
      <w:proofErr w:type="gramEnd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не   возвратившим  ранее  полученные  разрешения  или  не </w:t>
      </w:r>
    </w:p>
    <w:p w14:paraId="189D80EA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представившим  отчет</w:t>
      </w:r>
      <w:proofErr w:type="gramEnd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об  их  использовании,  разрешения  в  дальнейшем  не </w:t>
      </w:r>
    </w:p>
    <w:p w14:paraId="6D675F9B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выдаются.</w:t>
      </w:r>
    </w:p>
    <w:p w14:paraId="31CBABE7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4.  </w:t>
      </w:r>
      <w:proofErr w:type="gramStart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  фактах</w:t>
      </w:r>
      <w:proofErr w:type="gramEnd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гибели  объектов животного мира, указанных в разрешении,</w:t>
      </w:r>
    </w:p>
    <w:p w14:paraId="6D8E9AA7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лицо,  получившее</w:t>
      </w:r>
      <w:proofErr w:type="gramEnd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разрешение, в трехдневный срок сообщает в орган, выдавший </w:t>
      </w:r>
    </w:p>
    <w:p w14:paraId="12CFDB6D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разрешение.</w:t>
      </w:r>
    </w:p>
    <w:p w14:paraId="4B21A7A8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5.  </w:t>
      </w:r>
      <w:proofErr w:type="gramStart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  нарушение</w:t>
      </w:r>
      <w:proofErr w:type="gramEnd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условий  использования  разрешения,  а также Порядка </w:t>
      </w:r>
    </w:p>
    <w:p w14:paraId="6529C7AC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использования  объектов</w:t>
      </w:r>
      <w:proofErr w:type="gramEnd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животного  и  растительного  мира, принадлежащих к </w:t>
      </w:r>
    </w:p>
    <w:p w14:paraId="0EDE040E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видам, занесенным в Красную книгу Алтайского края, юридические и физические </w:t>
      </w:r>
    </w:p>
    <w:p w14:paraId="764E3625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лица  несут</w:t>
      </w:r>
      <w:proofErr w:type="gramEnd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ответственность  в соответствии с законодательством Российской </w:t>
      </w:r>
    </w:p>
    <w:p w14:paraId="318017F6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Федерации и Алтайского края.</w:t>
      </w:r>
    </w:p>
    <w:p w14:paraId="1A240F36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Примечание.   Разрешение   не   выдается   </w:t>
      </w:r>
      <w:proofErr w:type="gramStart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 использование</w:t>
      </w:r>
      <w:proofErr w:type="gramEnd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животных,</w:t>
      </w:r>
    </w:p>
    <w:p w14:paraId="74685219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разведенных в неволе, за исключением выпуска в естественную природную среду </w:t>
      </w:r>
    </w:p>
    <w:p w14:paraId="61226DDC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 целях</w:t>
      </w:r>
      <w:proofErr w:type="gramEnd"/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их  сохранения  и  (или) пополнения природных популяций указанных </w:t>
      </w:r>
    </w:p>
    <w:p w14:paraId="00DD769B" w14:textId="77777777" w:rsidR="005121E1" w:rsidRPr="005121E1" w:rsidRDefault="005121E1" w:rsidP="005121E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121E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животных.</w:t>
      </w:r>
    </w:p>
    <w:p w14:paraId="4B1BB814" w14:textId="77777777" w:rsidR="005121E1" w:rsidRPr="005121E1" w:rsidRDefault="005121E1" w:rsidP="005121E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Главного управления</w:t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и экологии</w:t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Алтайского края</w:t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января 2015 г. N 35</w:t>
      </w:r>
    </w:p>
    <w:p w14:paraId="0171B1B6" w14:textId="77777777" w:rsidR="005121E1" w:rsidRPr="005121E1" w:rsidRDefault="005121E1" w:rsidP="005121E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РЕЕСТР</w:t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выдачи разрешений на использование объектов животного и растительного мира, принадлежащих к видам, занесенным в Красную книгу Алтайского края</w:t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0"/>
        <w:gridCol w:w="1160"/>
        <w:gridCol w:w="1159"/>
        <w:gridCol w:w="1346"/>
        <w:gridCol w:w="1378"/>
        <w:gridCol w:w="1464"/>
        <w:gridCol w:w="1159"/>
        <w:gridCol w:w="1159"/>
      </w:tblGrid>
      <w:tr w:rsidR="005121E1" w:rsidRPr="005121E1" w14:paraId="58AC399E" w14:textId="77777777" w:rsidTr="005121E1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BB34EA" w14:textId="77777777" w:rsidR="005121E1" w:rsidRPr="005121E1" w:rsidRDefault="005121E1" w:rsidP="005121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E9A56B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7B9F85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A391DE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1FEFC1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3D8D90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6CADF7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5AE912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21E1" w:rsidRPr="005121E1" w14:paraId="60E0E555" w14:textId="77777777" w:rsidTr="005121E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B59AF" w14:textId="77777777" w:rsidR="005121E1" w:rsidRPr="005121E1" w:rsidRDefault="005121E1" w:rsidP="005121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C6F02" w14:textId="77777777" w:rsidR="005121E1" w:rsidRPr="005121E1" w:rsidRDefault="005121E1" w:rsidP="005121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разрешения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B70CD" w14:textId="77777777" w:rsidR="005121E1" w:rsidRPr="005121E1" w:rsidRDefault="005121E1" w:rsidP="005121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выдачи разрешения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3307B" w14:textId="77777777" w:rsidR="005121E1" w:rsidRPr="005121E1" w:rsidRDefault="005121E1" w:rsidP="005121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Заявитель: наименование юридического лица (Ф.И.О. физического лица)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7A784" w14:textId="77777777" w:rsidR="005121E1" w:rsidRPr="005121E1" w:rsidRDefault="005121E1" w:rsidP="005121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Юридический, почтовый адрес юридического лица (место регистрации физического лица)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23BB6" w14:textId="77777777" w:rsidR="005121E1" w:rsidRPr="005121E1" w:rsidRDefault="005121E1" w:rsidP="005121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вида, описание, количество (масса) разрешенных к использованию объектов животного (растительного) мира, разрешенные виды использования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976E8" w14:textId="77777777" w:rsidR="005121E1" w:rsidRPr="005121E1" w:rsidRDefault="005121E1" w:rsidP="005121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действия разрешения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36830" w14:textId="77777777" w:rsidR="005121E1" w:rsidRPr="005121E1" w:rsidRDefault="005121E1" w:rsidP="005121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возврата разрешения</w:t>
            </w:r>
          </w:p>
        </w:tc>
      </w:tr>
      <w:tr w:rsidR="005121E1" w:rsidRPr="005121E1" w14:paraId="701CF8B2" w14:textId="77777777" w:rsidTr="005121E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ADD4C" w14:textId="77777777" w:rsidR="005121E1" w:rsidRPr="005121E1" w:rsidRDefault="005121E1" w:rsidP="005121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88A45" w14:textId="77777777" w:rsidR="005121E1" w:rsidRPr="005121E1" w:rsidRDefault="005121E1" w:rsidP="005121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D54DA" w14:textId="77777777" w:rsidR="005121E1" w:rsidRPr="005121E1" w:rsidRDefault="005121E1" w:rsidP="005121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D1C98" w14:textId="77777777" w:rsidR="005121E1" w:rsidRPr="005121E1" w:rsidRDefault="005121E1" w:rsidP="005121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EAE2F" w14:textId="77777777" w:rsidR="005121E1" w:rsidRPr="005121E1" w:rsidRDefault="005121E1" w:rsidP="005121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D3F68" w14:textId="77777777" w:rsidR="005121E1" w:rsidRPr="005121E1" w:rsidRDefault="005121E1" w:rsidP="005121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635D9" w14:textId="77777777" w:rsidR="005121E1" w:rsidRPr="005121E1" w:rsidRDefault="005121E1" w:rsidP="005121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CA119" w14:textId="77777777" w:rsidR="005121E1" w:rsidRPr="005121E1" w:rsidRDefault="005121E1" w:rsidP="005121E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21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5121E1" w:rsidRPr="005121E1" w14:paraId="7EA0A792" w14:textId="77777777" w:rsidTr="005121E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DC2D8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8ADD0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0DA21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D0E77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0A2FB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9300E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55DC1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A98B2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21E1" w:rsidRPr="005121E1" w14:paraId="4FE17697" w14:textId="77777777" w:rsidTr="005121E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9941B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3CA9E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0DE27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72DF8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B7EF4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22AC9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03A30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4FCC1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21E1" w:rsidRPr="005121E1" w14:paraId="0F881034" w14:textId="77777777" w:rsidTr="005121E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F7013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B4DFC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BA885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CC66A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4B104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7BE7F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3D205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CF962" w14:textId="77777777" w:rsidR="005121E1" w:rsidRPr="005121E1" w:rsidRDefault="005121E1" w:rsidP="00512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71E24812" w14:textId="77777777" w:rsidR="005121E1" w:rsidRPr="005121E1" w:rsidRDefault="005121E1" w:rsidP="005121E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Главного управления</w:t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и экологии</w:t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Алтайского края</w:t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января 2015 г. N 35</w:t>
      </w:r>
    </w:p>
    <w:p w14:paraId="10F3C8B0" w14:textId="77777777" w:rsidR="005121E1" w:rsidRPr="005121E1" w:rsidRDefault="005121E1" w:rsidP="005121E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121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ОБРАЗЕЦ ПЕЧАТИ ДЛЯ РАЗРЕШЕНИЙ НА ИСПОЛЬЗОВАНИЕ ОБЪЕКТОВ ЖИВОТНОГО И РАСТИТЕЛЬНОГО МИРА, ПРИНАДЛЕЖАЩИХ К ВИДАМ, ЗАНЕСЕННЫМ В КРАСНУЮ КНИГУ АЛТАЙСКОГО КРАЯ</w:t>
      </w:r>
    </w:p>
    <w:p w14:paraId="7366BC03" w14:textId="77777777" w:rsidR="005121E1" w:rsidRPr="005121E1" w:rsidRDefault="005121E1" w:rsidP="005121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47A225" w14:textId="62F5BF9B" w:rsidR="005121E1" w:rsidRPr="005121E1" w:rsidRDefault="005121E1" w:rsidP="005121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121E1">
        <w:rPr>
          <w:rFonts w:ascii="Arial" w:eastAsia="Times New Roman" w:hAnsi="Arial" w:cs="Arial"/>
          <w:sz w:val="24"/>
          <w:szCs w:val="24"/>
          <w:lang w:eastAsia="ru-RU"/>
        </w:rPr>
        <w:t>Исключен. - Приказ Минприроды Алтайского края от 26.09.2018 N 1499.</w:t>
      </w:r>
    </w:p>
    <w:p w14:paraId="68914786" w14:textId="77777777" w:rsidR="00CD0B2C" w:rsidRPr="005121E1" w:rsidRDefault="00CD0B2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