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7DC972" w14:textId="77777777" w:rsidR="00000000" w:rsidRPr="00516913" w:rsidRDefault="00AB7232">
      <w:pPr>
        <w:pStyle w:val="FORMATTEXT"/>
      </w:pPr>
      <w:r w:rsidRPr="00516913">
        <w:rPr>
          <w:rFonts w:ascii="Arial, sans-serif" w:hAnsi="Arial, sans-serif"/>
          <w:sz w:val="24"/>
          <w:szCs w:val="24"/>
        </w:rPr>
        <w:t xml:space="preserve">  </w:t>
      </w:r>
      <w:r w:rsidRPr="00516913">
        <w:t xml:space="preserve">      </w:t>
      </w:r>
    </w:p>
    <w:p w14:paraId="1BA5F707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49028E80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РОССИЙСКАЯ ФЕДЕРАЦИЯ</w:t>
      </w:r>
    </w:p>
    <w:p w14:paraId="02219EDE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</w:p>
    <w:p w14:paraId="5ED8605F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>ФЕДЕРАЛЬНЫЙ ЗАКОН</w:t>
      </w:r>
    </w:p>
    <w:p w14:paraId="2DF5FF6C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</w:p>
    <w:p w14:paraId="515493B9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</w:p>
    <w:p w14:paraId="34B3F09B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О природных лечебных ресурсах, лечебно-оздоровительных местностях и курортах </w:t>
      </w:r>
    </w:p>
    <w:p w14:paraId="76224053" w14:textId="77777777" w:rsidR="00000000" w:rsidRPr="00516913" w:rsidRDefault="00AB7232">
      <w:pPr>
        <w:pStyle w:val="FORMATTEXT"/>
        <w:jc w:val="center"/>
      </w:pPr>
      <w:r w:rsidRPr="00516913">
        <w:t xml:space="preserve">(с изменениями на 26 мая 2021 года) </w:t>
      </w:r>
    </w:p>
    <w:p w14:paraId="1B0A9E13" w14:textId="77777777" w:rsidR="00000000" w:rsidRPr="00516913" w:rsidRDefault="00AB723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16913">
        <w:rPr>
          <w:rFonts w:ascii="Arial" w:hAnsi="Arial" w:cs="Arial"/>
          <w:sz w:val="20"/>
          <w:szCs w:val="20"/>
        </w:rPr>
        <w:t>__________________________________________</w:t>
      </w:r>
      <w:r w:rsidRPr="00516913">
        <w:rPr>
          <w:rFonts w:ascii="Arial" w:hAnsi="Arial" w:cs="Arial"/>
          <w:sz w:val="20"/>
          <w:szCs w:val="20"/>
        </w:rPr>
        <w:t>_________________</w:t>
      </w:r>
    </w:p>
    <w:p w14:paraId="015F045D" w14:textId="77777777" w:rsidR="00000000" w:rsidRPr="00516913" w:rsidRDefault="00AB7232">
      <w:pPr>
        <w:pStyle w:val="FORMATTEXT"/>
        <w:jc w:val="both"/>
      </w:pPr>
      <w:r w:rsidRPr="00516913">
        <w:t xml:space="preserve"> </w:t>
      </w:r>
    </w:p>
    <w:p w14:paraId="353725DF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Документ с изменениями, внесенными: </w:t>
      </w:r>
    </w:p>
    <w:p w14:paraId="1FB4BDCC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73E1FBA8" w14:textId="77777777" w:rsidR="00000000" w:rsidRPr="00516913" w:rsidRDefault="00AB7232">
      <w:pPr>
        <w:pStyle w:val="FORMATTEXT"/>
        <w:ind w:firstLine="568"/>
        <w:jc w:val="both"/>
      </w:pPr>
      <w:r w:rsidRPr="00516913">
        <w:t>Федера</w:t>
      </w:r>
      <w:r w:rsidRPr="00516913">
        <w:t xml:space="preserve">льным законом от 9 мая 2005 года N 45-ФЗ (Российская газета, N 100, 13.05.2005); </w:t>
      </w:r>
    </w:p>
    <w:p w14:paraId="3F805B99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от 18 декабря 2006 года N 232-ФЗ (Парламентская газета, N </w:t>
      </w:r>
      <w:proofErr w:type="gramStart"/>
      <w:r w:rsidRPr="00516913">
        <w:t>214-215</w:t>
      </w:r>
      <w:proofErr w:type="gramEnd"/>
      <w:r w:rsidRPr="00516913">
        <w:t>, 21.12.2006) (о порядке вступления в силу см. статью 38 Федерального закона от 18 декабр</w:t>
      </w:r>
      <w:r w:rsidRPr="00516913">
        <w:t xml:space="preserve">я 2006 года N 232-ФЗ); </w:t>
      </w:r>
    </w:p>
    <w:p w14:paraId="3A46CCAE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от 29 декабря 2006 года N 258-ФЗ (Российская газета, N 297, 31.12.2006) (о порядке вступления в силу см. статью 29 Федерального закона от 29 декабря 2006 года N 258-ФЗ); </w:t>
      </w:r>
    </w:p>
    <w:p w14:paraId="49270FB8" w14:textId="77777777" w:rsidR="00000000" w:rsidRPr="00516913" w:rsidRDefault="00AB7232">
      <w:pPr>
        <w:pStyle w:val="FORMATTEXT"/>
        <w:ind w:firstLine="568"/>
        <w:jc w:val="both"/>
      </w:pPr>
      <w:r w:rsidRPr="00516913">
        <w:t>Федеральным законом от 8 ноября 2007 года</w:t>
      </w:r>
      <w:r w:rsidRPr="00516913">
        <w:t xml:space="preserve"> N 258-ФЗ (Российская газета, N 254, 14.11.2007) (о порядке вступления в силу см. статью 15 Федерального закона от 8 ноября 2007 года N 258-ФЗ); </w:t>
      </w:r>
    </w:p>
    <w:p w14:paraId="7A92DDE2" w14:textId="77777777" w:rsidR="00000000" w:rsidRPr="00516913" w:rsidRDefault="00AB7232">
      <w:pPr>
        <w:pStyle w:val="FORMATTEXT"/>
        <w:ind w:firstLine="568"/>
        <w:jc w:val="both"/>
      </w:pPr>
      <w:r w:rsidRPr="00516913">
        <w:t>Федеральным законом от 23 июля 2008 года N 160-ФЗ (Российская газета, N 158, 25.07.2008) (вступил в силу с 1 я</w:t>
      </w:r>
      <w:r w:rsidRPr="00516913">
        <w:t xml:space="preserve">нваря 2009 года); </w:t>
      </w:r>
    </w:p>
    <w:p w14:paraId="6F571159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от 30 декабря 2008 года N 309-ФЗ (Российская газета, N 267, 31.12.2008) (о порядке вступления в силу см. статью 49 Федерального закона от 30 декабря 2008 года N 309-ФЗ); </w:t>
      </w:r>
    </w:p>
    <w:p w14:paraId="7A41730C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от 27 декабря 2009 года N </w:t>
      </w:r>
      <w:r w:rsidRPr="00516913">
        <w:t xml:space="preserve">379-ФЗ (Российская газета, N 255, 31.12.2009) (о порядке вступления в силу см. статью 10 Федерального закона от 27 декабря 2009 года N 379-ФЗ); </w:t>
      </w:r>
    </w:p>
    <w:p w14:paraId="3BE78CF8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от 18 июля 2011 года N 219-ФЗ (Российская газета, N 159, 22.07.2011); </w:t>
      </w:r>
    </w:p>
    <w:p w14:paraId="3D17D871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</w:t>
      </w:r>
      <w:r w:rsidRPr="00516913">
        <w:t xml:space="preserve">от 25 июня 2012 года N 93-ФЗ (Официальный интернет-портал правовой информации www.pravo.gov.ru, 25.06.2012); </w:t>
      </w:r>
    </w:p>
    <w:p w14:paraId="56D7326D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законом от 28 декабря 2013 года N 406-ФЗ (Официальный интернет-портал правовой информации www.pravo.gov.ru, 30.12.2013); </w:t>
      </w:r>
    </w:p>
    <w:p w14:paraId="18B67576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Федеральным </w:t>
      </w:r>
      <w:r w:rsidRPr="00516913">
        <w:t xml:space="preserve">законом от 8 декабря 2020 года N 429-ФЗ (Официальный интернет-портал правовой информации www.pravo.gov.ru, 08.12.2020, N 0001202012080096); </w:t>
      </w:r>
    </w:p>
    <w:p w14:paraId="2AC4FEFE" w14:textId="77777777" w:rsidR="00000000" w:rsidRPr="00516913" w:rsidRDefault="00AB7232">
      <w:pPr>
        <w:pStyle w:val="FORMATTEXT"/>
        <w:ind w:firstLine="568"/>
        <w:jc w:val="both"/>
      </w:pPr>
      <w:r w:rsidRPr="00516913">
        <w:t>Федеральным законом от 26 мая 2021 года N 152-ФЗ (Официальный интернет-портал правовой информации www.pravo.gov.ru,</w:t>
      </w:r>
      <w:r w:rsidRPr="00516913">
        <w:t xml:space="preserve"> 26.05.2021, N 0001202105260047). </w:t>
      </w:r>
    </w:p>
    <w:p w14:paraId="627728EB" w14:textId="77777777" w:rsidR="00000000" w:rsidRPr="00516913" w:rsidRDefault="00AB723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1691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69A6A0" w14:textId="77777777" w:rsidR="00000000" w:rsidRPr="00516913" w:rsidRDefault="00AB7232">
      <w:pPr>
        <w:pStyle w:val="FORMATTEXT"/>
        <w:jc w:val="both"/>
      </w:pPr>
      <w:r w:rsidRPr="00516913">
        <w:t xml:space="preserve"> </w:t>
      </w:r>
    </w:p>
    <w:p w14:paraId="402A0724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2760C0B4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</w:t>
      </w:r>
    </w:p>
    <w:p w14:paraId="45CD7DF3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    </w:t>
      </w:r>
    </w:p>
    <w:p w14:paraId="7765B4D5" w14:textId="77777777" w:rsidR="00000000" w:rsidRPr="00516913" w:rsidRDefault="00AB7232">
      <w:pPr>
        <w:pStyle w:val="FORMATTEXT"/>
        <w:jc w:val="right"/>
      </w:pPr>
      <w:r w:rsidRPr="00516913">
        <w:t>Принят</w:t>
      </w:r>
    </w:p>
    <w:p w14:paraId="13D73C41" w14:textId="77777777" w:rsidR="00000000" w:rsidRPr="00516913" w:rsidRDefault="00AB7232">
      <w:pPr>
        <w:pStyle w:val="FORMATTEXT"/>
        <w:jc w:val="right"/>
      </w:pPr>
      <w:r w:rsidRPr="00516913">
        <w:t> Государственной Думой</w:t>
      </w:r>
    </w:p>
    <w:p w14:paraId="432F3A3E" w14:textId="77777777" w:rsidR="00000000" w:rsidRPr="00516913" w:rsidRDefault="00AB7232">
      <w:pPr>
        <w:pStyle w:val="FORMATTEXT"/>
        <w:jc w:val="right"/>
      </w:pPr>
      <w:r w:rsidRPr="00516913">
        <w:t>         27 января 1995 года</w:t>
      </w:r>
    </w:p>
    <w:p w14:paraId="05DA31F2" w14:textId="77777777" w:rsidR="00000000" w:rsidRPr="00516913" w:rsidRDefault="00AB7232">
      <w:pPr>
        <w:pStyle w:val="FORMATTEXT"/>
        <w:ind w:firstLine="568"/>
        <w:jc w:val="both"/>
      </w:pPr>
      <w:r w:rsidRPr="00516913">
        <w:t>Природные лечебные ресурсы, лечебно-оздоровительные местности и курорты являются национальны</w:t>
      </w:r>
      <w:r w:rsidRPr="00516913">
        <w:t xml:space="preserve">м достоянием народов Российской Федерации, предназначены для лечения и отдыха населения и относятся соответственно к особо охраняемым объектам и территориям, имеющим свои особенности в использовании и защите. </w:t>
      </w:r>
    </w:p>
    <w:p w14:paraId="1EBAC717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(Абзац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</w:t>
      </w:r>
      <w:r w:rsidRPr="00516913">
        <w:t xml:space="preserve">декабря 2013 года Федеральным законом от 28 декабря 2013 года N 406-ФЗ. - См. предыдущую редакцию) </w:t>
      </w:r>
    </w:p>
    <w:p w14:paraId="7E747D57" w14:textId="77777777" w:rsidR="00000000" w:rsidRPr="00516913" w:rsidRDefault="00AB7232">
      <w:pPr>
        <w:pStyle w:val="FORMATTEXT"/>
        <w:ind w:firstLine="568"/>
        <w:jc w:val="both"/>
      </w:pPr>
      <w:r w:rsidRPr="00516913">
        <w:t>Настоящий Федеральный закон определяет принципы государственной политики и регулирует отношения в сфере изучения, использования, развития и охраны природных</w:t>
      </w:r>
      <w:r w:rsidRPr="00516913">
        <w:t xml:space="preserve"> лечебных ресурсов, лечебно-оздоровительных местностей и курортов на территории Российской Федерации. </w:t>
      </w:r>
    </w:p>
    <w:p w14:paraId="55F97774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5E6878ED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68F4097E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51D081A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I. Общие положения </w:t>
      </w:r>
    </w:p>
    <w:p w14:paraId="75CCCBC5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4CB24E5C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6F74FAC2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1. Основные понятия</w:t>
      </w:r>
    </w:p>
    <w:p w14:paraId="75C4CE6C" w14:textId="77777777" w:rsidR="00000000" w:rsidRPr="00516913" w:rsidRDefault="00AB7232">
      <w:pPr>
        <w:pStyle w:val="FORMATTEXT"/>
        <w:ind w:firstLine="568"/>
        <w:jc w:val="both"/>
      </w:pPr>
      <w:r w:rsidRPr="00516913">
        <w:t>В настоящем Федеральном законе используются следующие основные понятия:</w:t>
      </w:r>
    </w:p>
    <w:p w14:paraId="1A2FFF72" w14:textId="77777777" w:rsidR="00000000" w:rsidRPr="00516913" w:rsidRDefault="00AB7232">
      <w:pPr>
        <w:pStyle w:val="FORMATTEXT"/>
        <w:ind w:firstLine="568"/>
        <w:jc w:val="both"/>
      </w:pPr>
    </w:p>
    <w:p w14:paraId="3E6775C8" w14:textId="77777777" w:rsidR="00000000" w:rsidRPr="00516913" w:rsidRDefault="00AB7232">
      <w:pPr>
        <w:pStyle w:val="FORMATTEXT"/>
        <w:ind w:firstLine="568"/>
        <w:jc w:val="both"/>
      </w:pPr>
      <w:r w:rsidRPr="00516913">
        <w:t>п</w:t>
      </w:r>
      <w:r w:rsidRPr="00516913">
        <w:t xml:space="preserve">риродные лечебные ресурсы - минеральные воды, лечебные грязи, рапа лиманов и озер, </w:t>
      </w:r>
      <w:r w:rsidRPr="00516913">
        <w:lastRenderedPageBreak/>
        <w:t>лечебный климат, другие природные объекты и условия, используемые для лечения и профилактики заболеваний и организации отдыха (абзац в редакции, введенной в действие со 2 ав</w:t>
      </w:r>
      <w:r w:rsidRPr="00516913">
        <w:t>густа 2011 года Федеральным законом от 18 июля 2011 года N 219-ФЗ, - см. предыдущую редакцию);</w:t>
      </w:r>
    </w:p>
    <w:p w14:paraId="221E4A6E" w14:textId="77777777" w:rsidR="00000000" w:rsidRPr="00516913" w:rsidRDefault="00AB7232">
      <w:pPr>
        <w:pStyle w:val="FORMATTEXT"/>
        <w:ind w:firstLine="568"/>
        <w:jc w:val="both"/>
      </w:pPr>
    </w:p>
    <w:p w14:paraId="7F1A3074" w14:textId="77777777" w:rsidR="00000000" w:rsidRPr="00516913" w:rsidRDefault="00AB7232">
      <w:pPr>
        <w:pStyle w:val="FORMATTEXT"/>
        <w:ind w:firstLine="568"/>
        <w:jc w:val="both"/>
      </w:pPr>
      <w:r w:rsidRPr="00516913">
        <w:t>лечебно-оздоровительная местность - территория, обладающая природными лечебными ресурсами и пригодная для организации лечения и профилактики заболеваний, а такж</w:t>
      </w:r>
      <w:r w:rsidRPr="00516913">
        <w:t>е для отдыха населения;</w:t>
      </w:r>
    </w:p>
    <w:p w14:paraId="2AC1D1D2" w14:textId="77777777" w:rsidR="00000000" w:rsidRPr="00516913" w:rsidRDefault="00AB7232">
      <w:pPr>
        <w:pStyle w:val="FORMATTEXT"/>
        <w:ind w:firstLine="568"/>
        <w:jc w:val="both"/>
      </w:pPr>
    </w:p>
    <w:p w14:paraId="689B2C8B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курорт - освоенная и используемая в лечебно-профилактических целях особо охраняемая территория, располагающая природными лечебными ресурсами и </w:t>
      </w:r>
      <w:proofErr w:type="gramStart"/>
      <w:r w:rsidRPr="00516913">
        <w:t>необходимыми для их эксплуатации зданиями</w:t>
      </w:r>
      <w:proofErr w:type="gramEnd"/>
      <w:r w:rsidRPr="00516913">
        <w:t xml:space="preserve"> и сооружениями, включая объекты инфраструктуры</w:t>
      </w:r>
      <w:r w:rsidRPr="00516913">
        <w:t xml:space="preserve">; </w:t>
      </w:r>
    </w:p>
    <w:p w14:paraId="2408C6BC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(Абзац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7FBCE5E5" w14:textId="77777777" w:rsidR="00000000" w:rsidRPr="00516913" w:rsidRDefault="00AB7232">
      <w:pPr>
        <w:pStyle w:val="FORMATTEXT"/>
        <w:ind w:firstLine="568"/>
        <w:jc w:val="both"/>
      </w:pPr>
    </w:p>
    <w:p w14:paraId="0CCC8CF6" w14:textId="77777777" w:rsidR="00000000" w:rsidRPr="00516913" w:rsidRDefault="00AB7232">
      <w:pPr>
        <w:pStyle w:val="FORMATTEXT"/>
        <w:ind w:firstLine="568"/>
        <w:jc w:val="both"/>
      </w:pPr>
      <w:r w:rsidRPr="00516913">
        <w:t>курорт федерального значения - освоенная и используемая в лечебно-профилактических целях особо охраняемая т</w:t>
      </w:r>
      <w:r w:rsidRPr="00516913">
        <w:t xml:space="preserve">ерритория, находящаяся в установленном порядке в ведении федеральных органов государственной власти; </w:t>
      </w:r>
    </w:p>
    <w:p w14:paraId="1E487C21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(Абзац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 </w:t>
      </w:r>
    </w:p>
    <w:p w14:paraId="5DCED1C2" w14:textId="77777777" w:rsidR="00000000" w:rsidRPr="00516913" w:rsidRDefault="00AB7232">
      <w:pPr>
        <w:pStyle w:val="FORMATTEXT"/>
        <w:ind w:firstLine="568"/>
        <w:jc w:val="both"/>
      </w:pPr>
      <w:r w:rsidRPr="00516913">
        <w:t>курорт р</w:t>
      </w:r>
      <w:r w:rsidRPr="00516913">
        <w:t xml:space="preserve">егионального значения - освоенная и используемая в лечебно-профилактических целях особо охраняемая территория, находящаяся в установленном порядке в ведении органа государственной власти субъекта Российской Федерации; </w:t>
      </w:r>
    </w:p>
    <w:p w14:paraId="6251DC29" w14:textId="77777777" w:rsidR="00000000" w:rsidRPr="00516913" w:rsidRDefault="00AB7232">
      <w:pPr>
        <w:pStyle w:val="FORMATTEXT"/>
        <w:ind w:firstLine="568"/>
        <w:jc w:val="both"/>
      </w:pPr>
      <w:r w:rsidRPr="00516913">
        <w:t>(Абзац в редакции, введенной в действ</w:t>
      </w:r>
      <w:r w:rsidRPr="00516913">
        <w:t xml:space="preserve">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7978052E" w14:textId="77777777" w:rsidR="00000000" w:rsidRPr="00516913" w:rsidRDefault="00AB7232">
      <w:pPr>
        <w:pStyle w:val="FORMATTEXT"/>
        <w:ind w:firstLine="568"/>
        <w:jc w:val="both"/>
      </w:pPr>
    </w:p>
    <w:p w14:paraId="0C6BB252" w14:textId="77777777" w:rsidR="00000000" w:rsidRPr="00516913" w:rsidRDefault="00AB7232">
      <w:pPr>
        <w:pStyle w:val="FORMATTEXT"/>
        <w:ind w:firstLine="568"/>
        <w:jc w:val="both"/>
      </w:pPr>
      <w:r w:rsidRPr="00516913">
        <w:t>курорт местного значения - освоенная и используемая в лечебно-профилактических целях особо охраняемая территория, находящаяся в ведении органов мес</w:t>
      </w:r>
      <w:r w:rsidRPr="00516913">
        <w:t xml:space="preserve">тного самоуправления; </w:t>
      </w:r>
    </w:p>
    <w:p w14:paraId="1AA4A9F7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(Абзац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3A1928B8" w14:textId="77777777" w:rsidR="00000000" w:rsidRPr="00516913" w:rsidRDefault="00AB7232">
      <w:pPr>
        <w:pStyle w:val="FORMATTEXT"/>
        <w:ind w:firstLine="568"/>
        <w:jc w:val="both"/>
      </w:pPr>
    </w:p>
    <w:p w14:paraId="723BF953" w14:textId="77777777" w:rsidR="00000000" w:rsidRPr="00516913" w:rsidRDefault="00AB7232">
      <w:pPr>
        <w:pStyle w:val="FORMATTEXT"/>
        <w:ind w:firstLine="568"/>
        <w:jc w:val="both"/>
      </w:pPr>
      <w:r w:rsidRPr="00516913">
        <w:t>курортный регион (район) - территория с компактно расположенными на ней курортами, объе</w:t>
      </w:r>
      <w:r w:rsidRPr="00516913">
        <w:t>диненная общим округом санитарной (горно-санитарной) охраны;</w:t>
      </w:r>
    </w:p>
    <w:p w14:paraId="01D8E73B" w14:textId="77777777" w:rsidR="00000000" w:rsidRPr="00516913" w:rsidRDefault="00AB7232">
      <w:pPr>
        <w:pStyle w:val="FORMATTEXT"/>
        <w:ind w:firstLine="568"/>
        <w:jc w:val="both"/>
      </w:pPr>
    </w:p>
    <w:p w14:paraId="792B827E" w14:textId="77777777" w:rsidR="00000000" w:rsidRPr="00516913" w:rsidRDefault="00AB7232">
      <w:pPr>
        <w:pStyle w:val="FORMATTEXT"/>
        <w:ind w:firstLine="568"/>
        <w:jc w:val="both"/>
      </w:pPr>
      <w:r w:rsidRPr="00516913">
        <w:t>курортное дело - совокупность всех видов научно-практической деятельности по организации и осуществлению лечения и профилактики заболеваний на основе использования природных лечебных ресурсов;</w:t>
      </w:r>
    </w:p>
    <w:p w14:paraId="153A2798" w14:textId="77777777" w:rsidR="00000000" w:rsidRPr="00516913" w:rsidRDefault="00AB7232">
      <w:pPr>
        <w:pStyle w:val="FORMATTEXT"/>
        <w:ind w:firstLine="568"/>
        <w:jc w:val="both"/>
      </w:pPr>
    </w:p>
    <w:p w14:paraId="730DBA86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округ санитарной (горно-санитарной) охраны - особо охраняемая территория с установленным в соответствии с законодательством Российской Федерации режимом хозяйствования, проживания, природопользования, обеспечивающим защиту и сохранение природных лечебных </w:t>
      </w:r>
      <w:r w:rsidRPr="00516913">
        <w:t xml:space="preserve">ресурсов и лечебно-оздоровительной местности с прилегающими к ней участками от загрязнения и преждевременного истощения. Для лечебно-оздоровительных местностей и курортов, где природные лечебные ресурсы относятся к недрам (минеральные воды, лечебные грязи </w:t>
      </w:r>
      <w:r w:rsidRPr="00516913">
        <w:t>и другие), устанавливаются округа горно-санитарной охраны. В остальных случаях устанавливаются округа санитарной охраны. Внешний контур округа санитарной (горно-санитарной) охраны является границей лечебно-оздоровительной местности, курорта, курортного рег</w:t>
      </w:r>
      <w:r w:rsidRPr="00516913">
        <w:t xml:space="preserve">иона (района); </w:t>
      </w:r>
    </w:p>
    <w:p w14:paraId="70B98B61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(Абзац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19250D3D" w14:textId="77777777" w:rsidR="00000000" w:rsidRPr="00516913" w:rsidRDefault="00AB7232">
      <w:pPr>
        <w:pStyle w:val="FORMATTEXT"/>
        <w:ind w:firstLine="568"/>
        <w:jc w:val="both"/>
      </w:pPr>
    </w:p>
    <w:p w14:paraId="3D79A085" w14:textId="77777777" w:rsidR="00000000" w:rsidRPr="00516913" w:rsidRDefault="00AB7232">
      <w:pPr>
        <w:pStyle w:val="FORMATTEXT"/>
        <w:ind w:firstLine="568"/>
        <w:jc w:val="both"/>
      </w:pPr>
      <w:r w:rsidRPr="00516913">
        <w:t>пользователи - юридические и физические лица, осуществляющие разработку и использование природ</w:t>
      </w:r>
      <w:r w:rsidRPr="00516913">
        <w:t>ных лечебных ресурсов на основании лицензии;</w:t>
      </w:r>
    </w:p>
    <w:p w14:paraId="7E0FF377" w14:textId="77777777" w:rsidR="00000000" w:rsidRPr="00516913" w:rsidRDefault="00AB7232">
      <w:pPr>
        <w:pStyle w:val="FORMATTEXT"/>
        <w:ind w:firstLine="568"/>
        <w:jc w:val="both"/>
      </w:pPr>
    </w:p>
    <w:p w14:paraId="44FC24AD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технологическая схема разработки и использования природных лечебных ресурсов - проектный документ, устанавливающий технические методы и объемы добычи и использования природных лечебных ресурсов, нормы потерь и </w:t>
      </w:r>
      <w:r w:rsidRPr="00516913">
        <w:t>способы сохранения и улучшения лечебных свойств указанных ресурсов при эксплуатации;</w:t>
      </w:r>
    </w:p>
    <w:p w14:paraId="1817D1D9" w14:textId="77777777" w:rsidR="00000000" w:rsidRPr="00516913" w:rsidRDefault="00AB7232">
      <w:pPr>
        <w:pStyle w:val="FORMATTEXT"/>
        <w:ind w:firstLine="568"/>
        <w:jc w:val="both"/>
      </w:pPr>
    </w:p>
    <w:p w14:paraId="64DA32DE" w14:textId="77777777" w:rsidR="00000000" w:rsidRPr="00516913" w:rsidRDefault="00AB7232">
      <w:pPr>
        <w:pStyle w:val="FORMATTEXT"/>
        <w:ind w:firstLine="568"/>
        <w:jc w:val="both"/>
      </w:pPr>
      <w:r w:rsidRPr="00516913">
        <w:t>курортный фонд Российской Федерации - совокупность всех выявленных и учтенных природных лечебных ресурсов, лечебно-оздоровительных местностей, а также курортов и курортны</w:t>
      </w:r>
      <w:r w:rsidRPr="00516913">
        <w:t>х регионов (районов).</w:t>
      </w:r>
    </w:p>
    <w:p w14:paraId="21DE61F7" w14:textId="77777777" w:rsidR="00000000" w:rsidRPr="00516913" w:rsidRDefault="00AB7232">
      <w:pPr>
        <w:pStyle w:val="FORMATTEXT"/>
        <w:ind w:firstLine="568"/>
        <w:jc w:val="both"/>
      </w:pPr>
    </w:p>
    <w:p w14:paraId="6B61091C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04A762D9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2. Законодательство Российской Федерации о природных лечебных ресурсах, лечебно-оздоровительных местностях и курортах</w:t>
      </w:r>
    </w:p>
    <w:p w14:paraId="2487D30F" w14:textId="77777777" w:rsidR="00000000" w:rsidRPr="00516913" w:rsidRDefault="00AB7232">
      <w:pPr>
        <w:pStyle w:val="FORMATTEXT"/>
        <w:ind w:firstLine="568"/>
        <w:jc w:val="both"/>
      </w:pPr>
      <w:r w:rsidRPr="00516913">
        <w:lastRenderedPageBreak/>
        <w:t>1. Законодательство о природных лечебных ресурсах, лечебно-оздоровительных местностях и курортах основывае</w:t>
      </w:r>
      <w:r w:rsidRPr="00516913">
        <w:t>тся на положениях Конституции Российской Федерации и состоит из настоящего Федерального закона, принимаемых в соответствии с ним законов и иных нормативных правовых актов Российской Федерации, а также законов и иных нормативных правовых актов субъектов Рос</w:t>
      </w:r>
      <w:r w:rsidRPr="00516913">
        <w:t xml:space="preserve">сийской Федерации. </w:t>
      </w:r>
    </w:p>
    <w:p w14:paraId="09B8B115" w14:textId="77777777" w:rsidR="00000000" w:rsidRPr="00516913" w:rsidRDefault="00AB7232">
      <w:pPr>
        <w:pStyle w:val="FORMATTEXT"/>
        <w:ind w:firstLine="568"/>
        <w:jc w:val="both"/>
      </w:pPr>
    </w:p>
    <w:p w14:paraId="0D6E22D0" w14:textId="77777777" w:rsidR="00000000" w:rsidRPr="00516913" w:rsidRDefault="00AB7232">
      <w:pPr>
        <w:pStyle w:val="FORMATTEXT"/>
        <w:ind w:firstLine="568"/>
        <w:jc w:val="both"/>
      </w:pPr>
      <w:r w:rsidRPr="00516913">
        <w:t>2. Законодательство о природных лечебных ресурсах, лечебно-оздоровительных местностях и курортах регулирует отношения, возникающие в связи с использованием и охраной природных лечебных ресурсов как в пределах указанных особо охраняемых</w:t>
      </w:r>
      <w:r w:rsidRPr="00516913">
        <w:t xml:space="preserve"> территорий, так и расположенных вне их границ. </w:t>
      </w:r>
    </w:p>
    <w:p w14:paraId="553A312B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(Пункт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347D33E3" w14:textId="77777777" w:rsidR="00000000" w:rsidRPr="00516913" w:rsidRDefault="00AB7232">
      <w:pPr>
        <w:pStyle w:val="FORMATTEXT"/>
        <w:ind w:firstLine="568"/>
        <w:jc w:val="both"/>
      </w:pPr>
    </w:p>
    <w:p w14:paraId="423C4935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3. Отношения, связанные с использованием и охраной природных </w:t>
      </w:r>
      <w:r w:rsidRPr="00516913">
        <w:t>ресурсов, не отнесенных к лечебным, регулируются земельным, водным, лесным и иным законодательством о природных ресурсах.</w:t>
      </w:r>
    </w:p>
    <w:p w14:paraId="1DD14382" w14:textId="77777777" w:rsidR="00000000" w:rsidRPr="00516913" w:rsidRDefault="00AB7232">
      <w:pPr>
        <w:pStyle w:val="FORMATTEXT"/>
        <w:ind w:firstLine="568"/>
        <w:jc w:val="both"/>
      </w:pPr>
    </w:p>
    <w:p w14:paraId="0017901F" w14:textId="77777777" w:rsidR="00000000" w:rsidRPr="00516913" w:rsidRDefault="00AB7232">
      <w:pPr>
        <w:pStyle w:val="FORMATTEXT"/>
        <w:ind w:firstLine="568"/>
        <w:jc w:val="both"/>
      </w:pPr>
      <w:r w:rsidRPr="00516913">
        <w:t>4. Имущественные отношения в области использования и охраны природных лечебных ресурсов, лечебно-оздоровительных местностей и курорто</w:t>
      </w:r>
      <w:r w:rsidRPr="00516913">
        <w:t>в регулируются гражданским законодательством, если иное не установлено федеральным законом.</w:t>
      </w:r>
    </w:p>
    <w:p w14:paraId="2300AA17" w14:textId="77777777" w:rsidR="00000000" w:rsidRPr="00516913" w:rsidRDefault="00AB7232">
      <w:pPr>
        <w:pStyle w:val="FORMATTEXT"/>
        <w:ind w:firstLine="568"/>
        <w:jc w:val="both"/>
      </w:pPr>
    </w:p>
    <w:p w14:paraId="6B89EA01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24E311F0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2_1. Установление лечебных свойств природных лечебных ресурсов и утверждение классификации природных лечебных ресурсов </w:t>
      </w:r>
    </w:p>
    <w:p w14:paraId="3633FB7B" w14:textId="77777777" w:rsidR="00000000" w:rsidRPr="00516913" w:rsidRDefault="00AB7232">
      <w:pPr>
        <w:pStyle w:val="FORMATTEXT"/>
        <w:ind w:firstLine="568"/>
        <w:jc w:val="both"/>
      </w:pPr>
      <w:r w:rsidRPr="00516913">
        <w:t>1. Лечебные свойства природных леч</w:t>
      </w:r>
      <w:r w:rsidRPr="00516913">
        <w:t>ебных ресурсов устанавливаются на основании научных исследований, соответствующей многолетней практики.</w:t>
      </w:r>
    </w:p>
    <w:p w14:paraId="0343689E" w14:textId="77777777" w:rsidR="00000000" w:rsidRPr="00516913" w:rsidRDefault="00AB7232">
      <w:pPr>
        <w:pStyle w:val="FORMATTEXT"/>
        <w:ind w:firstLine="568"/>
        <w:jc w:val="both"/>
      </w:pPr>
    </w:p>
    <w:p w14:paraId="4C111B16" w14:textId="77777777" w:rsidR="00000000" w:rsidRPr="00516913" w:rsidRDefault="00AB7232">
      <w:pPr>
        <w:pStyle w:val="FORMATTEXT"/>
        <w:ind w:firstLine="568"/>
        <w:jc w:val="both"/>
      </w:pPr>
      <w:r w:rsidRPr="00516913">
        <w:t>2. Классификация природных лечебных ресурсов, медицинские показания и противопоказания к их применению в лечебно-профилактических целях утверждаются уп</w:t>
      </w:r>
      <w:r w:rsidRPr="00516913">
        <w:t xml:space="preserve">олномоченным Правительством Российской Федерации федеральным органом исполнительной власти. </w:t>
      </w:r>
    </w:p>
    <w:p w14:paraId="474902D8" w14:textId="77777777" w:rsidR="00000000" w:rsidRPr="00516913" w:rsidRDefault="00AB7232">
      <w:pPr>
        <w:pStyle w:val="FORMATTEXT"/>
        <w:ind w:firstLine="568"/>
        <w:jc w:val="both"/>
      </w:pPr>
      <w:r w:rsidRPr="00516913">
        <w:t>(Статья дополнительно включена со 2 августа 2011 года Федеральным законом от 18 июля 2011 года N 219-ФЗ)</w:t>
      </w:r>
    </w:p>
    <w:p w14:paraId="56FEFFDE" w14:textId="77777777" w:rsidR="00000000" w:rsidRPr="00516913" w:rsidRDefault="00AB7232">
      <w:pPr>
        <w:pStyle w:val="FORMATTEXT"/>
        <w:ind w:firstLine="568"/>
        <w:jc w:val="both"/>
      </w:pPr>
    </w:p>
    <w:p w14:paraId="0FAADAF7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289EFE1D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3. Признание территории лечебно-оздоровительной</w:t>
      </w:r>
      <w:r w:rsidRPr="00516913">
        <w:rPr>
          <w:b/>
          <w:bCs/>
          <w:color w:val="auto"/>
        </w:rPr>
        <w:t xml:space="preserve"> местностью, курортом</w:t>
      </w:r>
    </w:p>
    <w:p w14:paraId="768763D7" w14:textId="77777777" w:rsidR="00000000" w:rsidRPr="00516913" w:rsidRDefault="00AB7232">
      <w:pPr>
        <w:pStyle w:val="FORMATTEXT"/>
        <w:ind w:firstLine="568"/>
        <w:jc w:val="both"/>
      </w:pPr>
      <w:r w:rsidRPr="00516913">
        <w:t>1. Признание территории лечебно-оздоровительной местностью или курортом осуществляется в зависимости от ее значения Правительством Российской Федерации, соответствующим органом исполнительной власти субъекта Российской Федерации или о</w:t>
      </w:r>
      <w:r w:rsidRPr="00516913">
        <w:t xml:space="preserve">рганом местного самоуправления на основании специальных курортологических, гидрогеологических и других исследований. </w:t>
      </w:r>
    </w:p>
    <w:p w14:paraId="430E2FFB" w14:textId="77777777" w:rsidR="00000000" w:rsidRPr="00516913" w:rsidRDefault="00AB7232">
      <w:pPr>
        <w:pStyle w:val="FORMATTEXT"/>
        <w:ind w:firstLine="568"/>
        <w:jc w:val="both"/>
      </w:pPr>
    </w:p>
    <w:p w14:paraId="12539A36" w14:textId="77777777" w:rsidR="00000000" w:rsidRPr="00516913" w:rsidRDefault="00AB7232">
      <w:pPr>
        <w:pStyle w:val="FORMATTEXT"/>
        <w:ind w:firstLine="568"/>
        <w:jc w:val="both"/>
      </w:pPr>
      <w:r w:rsidRPr="00516913">
        <w:t>2. Курорты и лечебно-оздоровительные местности могут иметь федеральное, региональное или местное значение.</w:t>
      </w:r>
    </w:p>
    <w:p w14:paraId="2C4FBDEB" w14:textId="77777777" w:rsidR="00000000" w:rsidRPr="00516913" w:rsidRDefault="00AB7232">
      <w:pPr>
        <w:pStyle w:val="FORMATTEXT"/>
        <w:ind w:firstLine="568"/>
        <w:jc w:val="both"/>
      </w:pPr>
    </w:p>
    <w:p w14:paraId="0A35B1F9" w14:textId="77777777" w:rsidR="00000000" w:rsidRPr="00516913" w:rsidRDefault="00AB7232">
      <w:pPr>
        <w:pStyle w:val="FORMATTEXT"/>
        <w:ind w:firstLine="568"/>
        <w:jc w:val="both"/>
      </w:pPr>
      <w:r w:rsidRPr="00516913">
        <w:t>Территория признается лечебно</w:t>
      </w:r>
      <w:r w:rsidRPr="00516913">
        <w:t>-оздоровительной местностью или курортом федерального значения Правительством Российской Федерации по согласованию с соответствующим органом исполнительной власти субъекта Российской Федерации.</w:t>
      </w:r>
    </w:p>
    <w:p w14:paraId="48F94984" w14:textId="77777777" w:rsidR="00000000" w:rsidRPr="00516913" w:rsidRDefault="00AB7232">
      <w:pPr>
        <w:pStyle w:val="FORMATTEXT"/>
        <w:ind w:firstLine="568"/>
        <w:jc w:val="both"/>
      </w:pPr>
    </w:p>
    <w:p w14:paraId="1E861F4D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Территория признается лечебно-оздоровительной местностью или </w:t>
      </w:r>
      <w:r w:rsidRPr="00516913">
        <w:t>курортом регионального значения органом исполнительной власти субъекта Российской Федерации по согласованию с соответствующими федеральными органами исполнительной власти.</w:t>
      </w:r>
    </w:p>
    <w:p w14:paraId="1A6B985A" w14:textId="77777777" w:rsidR="00000000" w:rsidRPr="00516913" w:rsidRDefault="00AB7232">
      <w:pPr>
        <w:pStyle w:val="FORMATTEXT"/>
        <w:ind w:firstLine="568"/>
        <w:jc w:val="both"/>
      </w:pPr>
    </w:p>
    <w:p w14:paraId="2CC08432" w14:textId="77777777" w:rsidR="00000000" w:rsidRPr="00516913" w:rsidRDefault="00AB7232">
      <w:pPr>
        <w:pStyle w:val="FORMATTEXT"/>
        <w:ind w:firstLine="568"/>
        <w:jc w:val="both"/>
      </w:pPr>
      <w:r w:rsidRPr="00516913">
        <w:t>Территория признается лечебно-оздоровительной местностью или курортом местного знач</w:t>
      </w:r>
      <w:r w:rsidRPr="00516913">
        <w:t>ения в порядке, установленном правовыми актами субъекта Российской Федерации.</w:t>
      </w:r>
    </w:p>
    <w:p w14:paraId="709C4149" w14:textId="77777777" w:rsidR="00000000" w:rsidRPr="00516913" w:rsidRDefault="00AB7232">
      <w:pPr>
        <w:pStyle w:val="FORMATTEXT"/>
        <w:ind w:firstLine="568"/>
        <w:jc w:val="both"/>
      </w:pPr>
    </w:p>
    <w:p w14:paraId="35818688" w14:textId="77777777" w:rsidR="00000000" w:rsidRPr="00516913" w:rsidRDefault="00AB7232">
      <w:pPr>
        <w:pStyle w:val="FORMATTEXT"/>
        <w:ind w:firstLine="568"/>
        <w:jc w:val="both"/>
      </w:pPr>
      <w:r w:rsidRPr="00516913">
        <w:t>3. Порядок и особенности функционирования отдельного курорта определяются положением о данном курорте. В зависимости от значения курорта положение о нем соответственно утверждае</w:t>
      </w:r>
      <w:r w:rsidRPr="00516913">
        <w:t>тся уполномоченным Правительством Российской Федерации федеральным органом исполнительной власти либо соответствующим органом исполнительной власти субъекта Российской Федерации (пункт в редакции, введенной в действие с 1 января 2009 года Федеральным закон</w:t>
      </w:r>
      <w:r w:rsidRPr="00516913">
        <w:t>ом от 23 июля 2008 года N 160-ФЗ, - см. предыдущую редакцию).</w:t>
      </w:r>
    </w:p>
    <w:p w14:paraId="4512D05E" w14:textId="77777777" w:rsidR="00000000" w:rsidRPr="00516913" w:rsidRDefault="00AB7232">
      <w:pPr>
        <w:pStyle w:val="FORMATTEXT"/>
        <w:ind w:firstLine="568"/>
        <w:jc w:val="both"/>
      </w:pPr>
    </w:p>
    <w:p w14:paraId="7DD0927E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4590DEA3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II. Полномочия Правительства Российской Федерации, федеральных органов исполнительной власти, органов исполнительной власти субъектов Российской Федерации и </w:t>
      </w:r>
      <w:r w:rsidRPr="00516913">
        <w:rPr>
          <w:b/>
          <w:bCs/>
          <w:color w:val="auto"/>
        </w:rPr>
        <w:lastRenderedPageBreak/>
        <w:t>органов местного самоуправле</w:t>
      </w:r>
      <w:r w:rsidRPr="00516913">
        <w:rPr>
          <w:b/>
          <w:bCs/>
          <w:color w:val="auto"/>
        </w:rPr>
        <w:t xml:space="preserve">ния </w:t>
      </w:r>
    </w:p>
    <w:p w14:paraId="61B9FE96" w14:textId="77777777" w:rsidR="00000000" w:rsidRPr="00516913" w:rsidRDefault="00AB7232">
      <w:pPr>
        <w:pStyle w:val="FORMATTEXT"/>
        <w:jc w:val="center"/>
      </w:pPr>
      <w:r w:rsidRPr="00516913">
        <w:t>(наименование дополнено с 1 января 2009 года</w:t>
      </w:r>
    </w:p>
    <w:p w14:paraId="3768A57F" w14:textId="77777777" w:rsidR="00000000" w:rsidRPr="00516913" w:rsidRDefault="00AB7232">
      <w:pPr>
        <w:pStyle w:val="FORMATTEXT"/>
        <w:jc w:val="center"/>
      </w:pPr>
      <w:r w:rsidRPr="00516913">
        <w:t xml:space="preserve">Федеральным законом от 23 июля 2008 года N 160-ФЗ, - </w:t>
      </w:r>
    </w:p>
    <w:p w14:paraId="44A1CD48" w14:textId="77777777" w:rsidR="00000000" w:rsidRPr="00516913" w:rsidRDefault="00AB7232">
      <w:pPr>
        <w:pStyle w:val="FORMATTEXT"/>
        <w:jc w:val="center"/>
      </w:pPr>
      <w:r w:rsidRPr="00516913">
        <w:t xml:space="preserve">см. предыдущую редакцию) </w:t>
      </w:r>
    </w:p>
    <w:p w14:paraId="0E4D1C53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3F445579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3B8FDB13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4. Полномочия Правительства Российской Федерации</w:t>
      </w:r>
    </w:p>
    <w:p w14:paraId="18D432C2" w14:textId="77777777" w:rsidR="00000000" w:rsidRPr="00516913" w:rsidRDefault="00AB7232">
      <w:pPr>
        <w:pStyle w:val="FORMATTEXT"/>
        <w:ind w:firstLine="568"/>
        <w:jc w:val="both"/>
      </w:pPr>
      <w:r w:rsidRPr="00516913">
        <w:t>Правительство Российской Федерации:</w:t>
      </w:r>
    </w:p>
    <w:p w14:paraId="1FAC0190" w14:textId="77777777" w:rsidR="00000000" w:rsidRPr="00516913" w:rsidRDefault="00AB7232">
      <w:pPr>
        <w:pStyle w:val="FORMATTEXT"/>
        <w:ind w:firstLine="568"/>
        <w:jc w:val="both"/>
      </w:pPr>
    </w:p>
    <w:p w14:paraId="24C4B6EC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обеспечивает проведение </w:t>
      </w:r>
      <w:r w:rsidRPr="00516913">
        <w:t>единой государственной политики в сфере санаторно-курортного лечения и отдыха;</w:t>
      </w:r>
    </w:p>
    <w:p w14:paraId="29AA4BC2" w14:textId="77777777" w:rsidR="00000000" w:rsidRPr="00516913" w:rsidRDefault="00AB7232">
      <w:pPr>
        <w:pStyle w:val="FORMATTEXT"/>
        <w:ind w:firstLine="568"/>
        <w:jc w:val="both"/>
      </w:pPr>
    </w:p>
    <w:p w14:paraId="05292B05" w14:textId="77777777" w:rsidR="00000000" w:rsidRPr="00516913" w:rsidRDefault="00AB7232">
      <w:pPr>
        <w:pStyle w:val="FORMATTEXT"/>
        <w:ind w:firstLine="568"/>
        <w:jc w:val="both"/>
      </w:pPr>
      <w:r w:rsidRPr="00516913">
        <w:t>устанавливает границы и режим округов санитарной (горно-санитарной) охраны курортов, имеющих федеральное значение;</w:t>
      </w:r>
    </w:p>
    <w:p w14:paraId="1764149E" w14:textId="77777777" w:rsidR="00000000" w:rsidRPr="00516913" w:rsidRDefault="00AB7232">
      <w:pPr>
        <w:pStyle w:val="FORMATTEXT"/>
        <w:ind w:firstLine="568"/>
        <w:jc w:val="both"/>
      </w:pPr>
    </w:p>
    <w:p w14:paraId="7577B4E8" w14:textId="77777777" w:rsidR="00000000" w:rsidRPr="00516913" w:rsidRDefault="00AB7232">
      <w:pPr>
        <w:pStyle w:val="FORMATTEXT"/>
        <w:ind w:firstLine="568"/>
        <w:jc w:val="both"/>
      </w:pPr>
      <w:r w:rsidRPr="00516913">
        <w:t>устанавливает таможенные, инвестиционные льготы, стимулирую</w:t>
      </w:r>
      <w:r w:rsidRPr="00516913">
        <w:t>щие сохранение и развитие курортов;</w:t>
      </w:r>
    </w:p>
    <w:p w14:paraId="0C641B60" w14:textId="77777777" w:rsidR="00000000" w:rsidRPr="00516913" w:rsidRDefault="00AB7232">
      <w:pPr>
        <w:pStyle w:val="FORMATTEXT"/>
        <w:ind w:firstLine="568"/>
        <w:jc w:val="both"/>
      </w:pPr>
    </w:p>
    <w:p w14:paraId="777AE559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осуществляет международное сотрудничество в сфере изучения и использования природных лечебных ресурсов, лечебно-оздоровительных местностей, курортов и курортных регионов (районов). </w:t>
      </w:r>
    </w:p>
    <w:p w14:paraId="40BD7F5E" w14:textId="77777777" w:rsidR="00000000" w:rsidRPr="00516913" w:rsidRDefault="00AB7232">
      <w:pPr>
        <w:pStyle w:val="FORMATTEXT"/>
        <w:ind w:firstLine="568"/>
        <w:jc w:val="both"/>
      </w:pPr>
      <w:r w:rsidRPr="00516913">
        <w:t>(Статья в редакции, введенной в дейст</w:t>
      </w:r>
      <w:r w:rsidRPr="00516913">
        <w:t>вие с 1 января 2009 года Федеральным законом от 23 июля 2008 года N 160-ФЗ. - См. предыдущую редакцию)</w:t>
      </w:r>
    </w:p>
    <w:p w14:paraId="40CC12B0" w14:textId="77777777" w:rsidR="00000000" w:rsidRPr="00516913" w:rsidRDefault="00AB7232">
      <w:pPr>
        <w:pStyle w:val="FORMATTEXT"/>
        <w:ind w:firstLine="568"/>
        <w:jc w:val="both"/>
      </w:pPr>
    </w:p>
    <w:p w14:paraId="6FF5C619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42BD96F5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4_1. Полномочия федеральных органов исполнительной власти </w:t>
      </w:r>
    </w:p>
    <w:p w14:paraId="7E5501CD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Уполномоченный Правительством Российской Федерации федеральный орган исполнительной </w:t>
      </w:r>
      <w:r w:rsidRPr="00516913">
        <w:t>власти:</w:t>
      </w:r>
    </w:p>
    <w:p w14:paraId="1E331CA5" w14:textId="77777777" w:rsidR="00000000" w:rsidRPr="00516913" w:rsidRDefault="00AB7232">
      <w:pPr>
        <w:pStyle w:val="FORMATTEXT"/>
        <w:ind w:firstLine="568"/>
        <w:jc w:val="both"/>
      </w:pPr>
    </w:p>
    <w:p w14:paraId="29DEB37E" w14:textId="77777777" w:rsidR="00000000" w:rsidRPr="00516913" w:rsidRDefault="00AB7232">
      <w:pPr>
        <w:pStyle w:val="FORMATTEXT"/>
        <w:ind w:firstLine="568"/>
        <w:jc w:val="both"/>
      </w:pPr>
      <w:r w:rsidRPr="00516913">
        <w:t>устанавливает нормы и правила пользования природными лечебными ресурсами, лечебно-оздоровительными местностями и курортами;</w:t>
      </w:r>
    </w:p>
    <w:p w14:paraId="5F98C289" w14:textId="77777777" w:rsidR="00000000" w:rsidRPr="00516913" w:rsidRDefault="00AB7232">
      <w:pPr>
        <w:pStyle w:val="FORMATTEXT"/>
        <w:ind w:firstLine="568"/>
        <w:jc w:val="both"/>
      </w:pPr>
    </w:p>
    <w:p w14:paraId="026BF2D7" w14:textId="77777777" w:rsidR="00000000" w:rsidRPr="00516913" w:rsidRDefault="00AB7232">
      <w:pPr>
        <w:pStyle w:val="FORMATTEXT"/>
        <w:ind w:firstLine="568"/>
        <w:jc w:val="both"/>
      </w:pPr>
      <w:r w:rsidRPr="00516913">
        <w:t>ведет государственный учет курортного фонда Российской Федерации и государственный реестр лечебно-оздоровительных местност</w:t>
      </w:r>
      <w:r w:rsidRPr="00516913">
        <w:t>ей и курортов, включая санаторно-курортные организации;</w:t>
      </w:r>
    </w:p>
    <w:p w14:paraId="024FD942" w14:textId="77777777" w:rsidR="00000000" w:rsidRPr="00516913" w:rsidRDefault="00AB7232">
      <w:pPr>
        <w:pStyle w:val="FORMATTEXT"/>
        <w:ind w:firstLine="568"/>
        <w:jc w:val="both"/>
      </w:pPr>
    </w:p>
    <w:p w14:paraId="4C4E6077" w14:textId="77777777" w:rsidR="00000000" w:rsidRPr="00516913" w:rsidRDefault="00AB7232">
      <w:pPr>
        <w:pStyle w:val="FORMATTEXT"/>
        <w:ind w:firstLine="568"/>
        <w:jc w:val="both"/>
      </w:pPr>
      <w:r w:rsidRPr="00516913">
        <w:t>осуществляет государственную экспертизу программ развития курортов и курортных регионов (районов), разведанных запасов природных лечебных ресурсов, имеющих федеральное значение;</w:t>
      </w:r>
    </w:p>
    <w:p w14:paraId="75D79B80" w14:textId="77777777" w:rsidR="00000000" w:rsidRPr="00516913" w:rsidRDefault="00AB7232">
      <w:pPr>
        <w:pStyle w:val="FORMATTEXT"/>
        <w:ind w:firstLine="568"/>
        <w:jc w:val="both"/>
      </w:pPr>
    </w:p>
    <w:p w14:paraId="6B7573BC" w14:textId="77777777" w:rsidR="00000000" w:rsidRPr="00516913" w:rsidRDefault="00AB7232">
      <w:pPr>
        <w:pStyle w:val="FORMATTEXT"/>
        <w:ind w:firstLine="568"/>
        <w:jc w:val="both"/>
      </w:pPr>
      <w:r w:rsidRPr="00516913">
        <w:t>утверждает классифик</w:t>
      </w:r>
      <w:r w:rsidRPr="00516913">
        <w:t xml:space="preserve">ацию природных лечебных ресурсов, медицинские показания и противопоказания к их применению в лечебно-профилактических целях (абзац дополнительно включен со 2 августа 2011 года Федеральным законом от 18 июля 2011 года N 219-ФЗ). </w:t>
      </w:r>
    </w:p>
    <w:p w14:paraId="13E5E56A" w14:textId="77777777" w:rsidR="00000000" w:rsidRPr="00516913" w:rsidRDefault="00AB7232">
      <w:pPr>
        <w:pStyle w:val="FORMATTEXT"/>
        <w:ind w:firstLine="568"/>
        <w:jc w:val="both"/>
      </w:pPr>
      <w:r w:rsidRPr="00516913">
        <w:t>(Статья дополнительно включ</w:t>
      </w:r>
      <w:r w:rsidRPr="00516913">
        <w:t>ена с 1 января 2009 года Федеральным законом от 23 июля 2008 года N 160-ФЗ)</w:t>
      </w:r>
    </w:p>
    <w:p w14:paraId="759EDF8F" w14:textId="77777777" w:rsidR="00000000" w:rsidRPr="00516913" w:rsidRDefault="00AB7232">
      <w:pPr>
        <w:pStyle w:val="FORMATTEXT"/>
        <w:ind w:firstLine="568"/>
        <w:jc w:val="both"/>
      </w:pPr>
    </w:p>
    <w:p w14:paraId="6AF358CC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14A28106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393C80D9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5. Полномочия органов исполнительной власти субъектов Российской Федерации</w:t>
      </w:r>
    </w:p>
    <w:p w14:paraId="6127CB1D" w14:textId="77777777" w:rsidR="00000000" w:rsidRPr="00516913" w:rsidRDefault="00AB7232">
      <w:pPr>
        <w:pStyle w:val="FORMATTEXT"/>
        <w:ind w:firstLine="568"/>
        <w:jc w:val="both"/>
      </w:pPr>
      <w:r w:rsidRPr="00516913">
        <w:t>К полномочиям органов исполнительной власти субъектов Российской Федерации по регулирова</w:t>
      </w:r>
      <w:r w:rsidRPr="00516913">
        <w:t>нию отношений в области функционирования, развития и охраны курортов, лечебно-оздоровительных местностей и природных лечебных ресурсов относятся:</w:t>
      </w:r>
    </w:p>
    <w:p w14:paraId="4EA7FFE9" w14:textId="77777777" w:rsidR="00000000" w:rsidRPr="00516913" w:rsidRDefault="00AB7232">
      <w:pPr>
        <w:pStyle w:val="FORMATTEXT"/>
        <w:ind w:firstLine="568"/>
        <w:jc w:val="both"/>
      </w:pPr>
    </w:p>
    <w:p w14:paraId="1E116876" w14:textId="77777777" w:rsidR="00000000" w:rsidRPr="00516913" w:rsidRDefault="00AB7232">
      <w:pPr>
        <w:pStyle w:val="FORMATTEXT"/>
        <w:ind w:firstLine="568"/>
        <w:jc w:val="both"/>
      </w:pPr>
      <w:r w:rsidRPr="00516913">
        <w:t>признание территории лечебно-оздоровительной местностью или курортом регионального значения;</w:t>
      </w:r>
    </w:p>
    <w:p w14:paraId="1CE1300A" w14:textId="77777777" w:rsidR="00000000" w:rsidRPr="00516913" w:rsidRDefault="00AB7232">
      <w:pPr>
        <w:pStyle w:val="FORMATTEXT"/>
        <w:ind w:firstLine="568"/>
        <w:jc w:val="both"/>
      </w:pPr>
    </w:p>
    <w:p w14:paraId="05FCB9D1" w14:textId="77777777" w:rsidR="00000000" w:rsidRPr="00516913" w:rsidRDefault="00AB7232">
      <w:pPr>
        <w:pStyle w:val="FORMATTEXT"/>
        <w:ind w:firstLine="568"/>
        <w:jc w:val="both"/>
      </w:pPr>
      <w:r w:rsidRPr="00516913">
        <w:t>установление г</w:t>
      </w:r>
      <w:r w:rsidRPr="00516913">
        <w:t>раниц и режима округов санитарной (горно-санитарной) охраны лечебно-оздоровительных местностей и курортов, имеющих региональное значение;</w:t>
      </w:r>
    </w:p>
    <w:p w14:paraId="4B7133A8" w14:textId="77777777" w:rsidR="00000000" w:rsidRPr="00516913" w:rsidRDefault="00AB7232">
      <w:pPr>
        <w:pStyle w:val="FORMATTEXT"/>
        <w:ind w:firstLine="568"/>
        <w:jc w:val="both"/>
      </w:pPr>
    </w:p>
    <w:p w14:paraId="50D79EBA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определение формы и размеров платы за пользование территориями курортов регионального и местного значения в пределах </w:t>
      </w:r>
      <w:r w:rsidRPr="00516913">
        <w:t>норм, установленных законодательством Российской Федерации и законодательством субъектов Российской Федерации;</w:t>
      </w:r>
    </w:p>
    <w:p w14:paraId="7AF13895" w14:textId="77777777" w:rsidR="00000000" w:rsidRPr="00516913" w:rsidRDefault="00AB7232">
      <w:pPr>
        <w:pStyle w:val="FORMATTEXT"/>
        <w:ind w:firstLine="568"/>
        <w:jc w:val="both"/>
      </w:pPr>
    </w:p>
    <w:p w14:paraId="1314A55E" w14:textId="77777777" w:rsidR="00000000" w:rsidRPr="00516913" w:rsidRDefault="00AB7232">
      <w:pPr>
        <w:pStyle w:val="FORMATTEXT"/>
        <w:ind w:firstLine="568"/>
        <w:jc w:val="both"/>
      </w:pPr>
      <w:r w:rsidRPr="00516913">
        <w:t>регулирование в области использования и охраны курортов, лечебно-оздоровительных местностей и природных лечебных ресурсов, за исключением переда</w:t>
      </w:r>
      <w:r w:rsidRPr="00516913">
        <w:t>нных в ведение Российской Федерации;</w:t>
      </w:r>
    </w:p>
    <w:p w14:paraId="1A18B6BB" w14:textId="77777777" w:rsidR="00000000" w:rsidRPr="00516913" w:rsidRDefault="00AB7232">
      <w:pPr>
        <w:pStyle w:val="FORMATTEXT"/>
        <w:ind w:firstLine="568"/>
        <w:jc w:val="both"/>
      </w:pPr>
    </w:p>
    <w:p w14:paraId="4126E486" w14:textId="77777777" w:rsidR="00000000" w:rsidRPr="00516913" w:rsidRDefault="00AB7232">
      <w:pPr>
        <w:pStyle w:val="FORMATTEXT"/>
        <w:ind w:firstLine="568"/>
        <w:jc w:val="both"/>
      </w:pPr>
      <w:r w:rsidRPr="00516913">
        <w:lastRenderedPageBreak/>
        <w:t>международное сотрудничество в сфере изучения и использования природных лечебных ресурсов, лечебно-оздоровительных местностей, курортов и курортных регионов (районов);</w:t>
      </w:r>
    </w:p>
    <w:p w14:paraId="0C19B230" w14:textId="77777777" w:rsidR="00000000" w:rsidRPr="00516913" w:rsidRDefault="00AB7232">
      <w:pPr>
        <w:pStyle w:val="FORMATTEXT"/>
        <w:ind w:firstLine="568"/>
        <w:jc w:val="both"/>
      </w:pPr>
    </w:p>
    <w:p w14:paraId="50D5962E" w14:textId="77777777" w:rsidR="00000000" w:rsidRPr="00516913" w:rsidRDefault="00AB7232">
      <w:pPr>
        <w:pStyle w:val="FORMATTEXT"/>
        <w:ind w:firstLine="568"/>
        <w:jc w:val="both"/>
      </w:pPr>
      <w:r w:rsidRPr="00516913">
        <w:t>ведение реестра лечебно-оздоровительных местносте</w:t>
      </w:r>
      <w:r w:rsidRPr="00516913">
        <w:t>й и курортов регионального значения, включая санаторно-курортные организации (абзац дополнительно включен с 1 января 2007 года Федеральным законом от 29 декабря 2006 года N 258-ФЗ).</w:t>
      </w:r>
    </w:p>
    <w:p w14:paraId="2CEF4C23" w14:textId="77777777" w:rsidR="00000000" w:rsidRPr="00516913" w:rsidRDefault="00AB7232">
      <w:pPr>
        <w:pStyle w:val="FORMATTEXT"/>
        <w:ind w:firstLine="568"/>
        <w:jc w:val="both"/>
      </w:pPr>
    </w:p>
    <w:p w14:paraId="7348A3FE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44C839D7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6. Полномочия органов местного самоуправления</w:t>
      </w:r>
    </w:p>
    <w:p w14:paraId="505FBC9B" w14:textId="77777777" w:rsidR="00000000" w:rsidRPr="00516913" w:rsidRDefault="00AB7232">
      <w:pPr>
        <w:pStyle w:val="FORMATTEXT"/>
        <w:ind w:firstLine="568"/>
        <w:jc w:val="both"/>
      </w:pPr>
      <w:r w:rsidRPr="00516913">
        <w:t>К полномочиям орга</w:t>
      </w:r>
      <w:r w:rsidRPr="00516913">
        <w:t>нов местного самоуправления по регулированию отношений в области функционирования, развития и охраны курортов, лечебно-оздоровительных местностей и природных лечебных ресурсов относятся:</w:t>
      </w:r>
    </w:p>
    <w:p w14:paraId="03D35570" w14:textId="77777777" w:rsidR="00000000" w:rsidRPr="00516913" w:rsidRDefault="00AB7232">
      <w:pPr>
        <w:pStyle w:val="FORMATTEXT"/>
        <w:ind w:firstLine="568"/>
        <w:jc w:val="both"/>
      </w:pPr>
    </w:p>
    <w:p w14:paraId="5D8155F8" w14:textId="77777777" w:rsidR="00000000" w:rsidRPr="00516913" w:rsidRDefault="00AB7232">
      <w:pPr>
        <w:pStyle w:val="FORMATTEXT"/>
        <w:ind w:firstLine="568"/>
        <w:jc w:val="both"/>
      </w:pPr>
      <w:r w:rsidRPr="00516913">
        <w:t>представление в орган исполнительной власти субъекта Российской Феде</w:t>
      </w:r>
      <w:r w:rsidRPr="00516913">
        <w:t>рации предложения о признании территории лечебно-оздоровительной местностью или курортом местного значения;</w:t>
      </w:r>
    </w:p>
    <w:p w14:paraId="45CBF258" w14:textId="77777777" w:rsidR="00000000" w:rsidRPr="00516913" w:rsidRDefault="00AB7232">
      <w:pPr>
        <w:pStyle w:val="FORMATTEXT"/>
        <w:ind w:firstLine="568"/>
        <w:jc w:val="both"/>
      </w:pPr>
    </w:p>
    <w:p w14:paraId="3C1CFF59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участие в реализации государственных программ освоения земель оздоровительного и рекреационного назначения, генеральных планов (программ) развития </w:t>
      </w:r>
      <w:r w:rsidRPr="00516913">
        <w:t>курортов и курортных регионов (районов);</w:t>
      </w:r>
    </w:p>
    <w:p w14:paraId="3F7CC9F5" w14:textId="77777777" w:rsidR="00000000" w:rsidRPr="00516913" w:rsidRDefault="00AB7232">
      <w:pPr>
        <w:pStyle w:val="FORMATTEXT"/>
        <w:ind w:firstLine="568"/>
        <w:jc w:val="both"/>
      </w:pPr>
    </w:p>
    <w:p w14:paraId="315C8091" w14:textId="77777777" w:rsidR="00000000" w:rsidRPr="00516913" w:rsidRDefault="00AB7232">
      <w:pPr>
        <w:pStyle w:val="FORMATTEXT"/>
        <w:ind w:firstLine="568"/>
        <w:jc w:val="both"/>
      </w:pPr>
      <w:r w:rsidRPr="00516913">
        <w:t>абзац утратил силу с 25 июня 2012 года - Федеральный закон от 25 июня 2012 года N 93-ФЗ - см. предыдущую редакцию;</w:t>
      </w:r>
    </w:p>
    <w:p w14:paraId="44BCF5DF" w14:textId="77777777" w:rsidR="00000000" w:rsidRPr="00516913" w:rsidRDefault="00AB7232">
      <w:pPr>
        <w:pStyle w:val="FORMATTEXT"/>
        <w:ind w:firstLine="568"/>
        <w:jc w:val="both"/>
      </w:pPr>
    </w:p>
    <w:p w14:paraId="20313286" w14:textId="77777777" w:rsidR="00000000" w:rsidRPr="00516913" w:rsidRDefault="00AB7232">
      <w:pPr>
        <w:pStyle w:val="FORMATTEXT"/>
        <w:ind w:firstLine="568"/>
        <w:jc w:val="both"/>
      </w:pPr>
      <w:r w:rsidRPr="00516913">
        <w:t>участие во внешнеэкономической деятельности, направленной на привлечение материально-технических р</w:t>
      </w:r>
      <w:r w:rsidRPr="00516913">
        <w:t>есурсов, развитие сервиса, индустрии отдыха, использование зарубежного опыта в развитии курортов;</w:t>
      </w:r>
    </w:p>
    <w:p w14:paraId="1A6BEF3C" w14:textId="77777777" w:rsidR="00000000" w:rsidRPr="00516913" w:rsidRDefault="00AB7232">
      <w:pPr>
        <w:pStyle w:val="FORMATTEXT"/>
        <w:ind w:firstLine="568"/>
        <w:jc w:val="both"/>
      </w:pPr>
    </w:p>
    <w:p w14:paraId="39C59F3F" w14:textId="77777777" w:rsidR="00000000" w:rsidRPr="00516913" w:rsidRDefault="00AB7232">
      <w:pPr>
        <w:pStyle w:val="FORMATTEXT"/>
        <w:ind w:firstLine="568"/>
        <w:jc w:val="both"/>
      </w:pPr>
      <w:r w:rsidRPr="00516913">
        <w:t>ведение реестра лечебно-оздоровительных местностей и курортов местного значения, включая санаторно-курортные организации (абзац дополнительно включен с 1 янв</w:t>
      </w:r>
      <w:r w:rsidRPr="00516913">
        <w:t>аря 2007 года Федеральным законом от 29 декабря 2006 года N 258-ФЗ).</w:t>
      </w:r>
    </w:p>
    <w:p w14:paraId="6D7B148B" w14:textId="77777777" w:rsidR="00000000" w:rsidRPr="00516913" w:rsidRDefault="00AB7232">
      <w:pPr>
        <w:pStyle w:val="FORMATTEXT"/>
        <w:ind w:firstLine="568"/>
        <w:jc w:val="both"/>
      </w:pPr>
    </w:p>
    <w:p w14:paraId="25CFFE7A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37624A0A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7. Координация деятельности в лечебно-оздоровительных местностях и на курортах</w:t>
      </w:r>
    </w:p>
    <w:p w14:paraId="50BF328E" w14:textId="77777777" w:rsidR="00000000" w:rsidRPr="00516913" w:rsidRDefault="00AB7232">
      <w:pPr>
        <w:pStyle w:val="FORMATTEXT"/>
        <w:ind w:firstLine="568"/>
        <w:jc w:val="both"/>
      </w:pPr>
      <w:r w:rsidRPr="00516913">
        <w:t>Государственную политику и координацию деятельности в сфере курортного дела и отдыха реализует спе</w:t>
      </w:r>
      <w:r w:rsidRPr="00516913">
        <w:t xml:space="preserve">циально уполномоченный Правительством Российской Федерации федеральный орган, который осуществляет: </w:t>
      </w:r>
    </w:p>
    <w:p w14:paraId="52035205" w14:textId="77777777" w:rsidR="00000000" w:rsidRPr="00516913" w:rsidRDefault="00AB7232">
      <w:pPr>
        <w:pStyle w:val="FORMATTEXT"/>
        <w:ind w:firstLine="568"/>
        <w:jc w:val="both"/>
      </w:pPr>
    </w:p>
    <w:p w14:paraId="646E5AE3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ведение государственного реестра курортного фонда Российской Федерации; </w:t>
      </w:r>
    </w:p>
    <w:p w14:paraId="78A1A4D5" w14:textId="77777777" w:rsidR="00000000" w:rsidRPr="00516913" w:rsidRDefault="00AB7232">
      <w:pPr>
        <w:pStyle w:val="FORMATTEXT"/>
        <w:ind w:firstLine="568"/>
        <w:jc w:val="both"/>
      </w:pPr>
    </w:p>
    <w:p w14:paraId="6C3D6E92" w14:textId="77777777" w:rsidR="00000000" w:rsidRPr="00516913" w:rsidRDefault="00AB7232">
      <w:pPr>
        <w:pStyle w:val="FORMATTEXT"/>
        <w:ind w:firstLine="568"/>
        <w:jc w:val="both"/>
      </w:pPr>
      <w:r w:rsidRPr="00516913">
        <w:t>разработку и координацию федеральных программ развития курортов;</w:t>
      </w:r>
    </w:p>
    <w:p w14:paraId="0BC7C629" w14:textId="77777777" w:rsidR="00000000" w:rsidRPr="00516913" w:rsidRDefault="00AB7232">
      <w:pPr>
        <w:pStyle w:val="FORMATTEXT"/>
        <w:ind w:firstLine="568"/>
        <w:jc w:val="both"/>
      </w:pPr>
    </w:p>
    <w:p w14:paraId="0A09D4C3" w14:textId="77777777" w:rsidR="00000000" w:rsidRPr="00516913" w:rsidRDefault="00AB7232">
      <w:pPr>
        <w:pStyle w:val="FORMATTEXT"/>
        <w:ind w:firstLine="568"/>
        <w:jc w:val="both"/>
      </w:pPr>
      <w:r w:rsidRPr="00516913">
        <w:t>организацию н</w:t>
      </w:r>
      <w:r w:rsidRPr="00516913">
        <w:t>аучных исследований в целях расширения курортного фонда Российской Федерации и повышения эффективности его использования;</w:t>
      </w:r>
    </w:p>
    <w:p w14:paraId="3633E35B" w14:textId="77777777" w:rsidR="00000000" w:rsidRPr="00516913" w:rsidRDefault="00AB7232">
      <w:pPr>
        <w:pStyle w:val="FORMATTEXT"/>
        <w:ind w:firstLine="568"/>
        <w:jc w:val="both"/>
      </w:pPr>
    </w:p>
    <w:p w14:paraId="7FA5DB78" w14:textId="77777777" w:rsidR="00000000" w:rsidRPr="00516913" w:rsidRDefault="00AB7232">
      <w:pPr>
        <w:pStyle w:val="FORMATTEXT"/>
        <w:ind w:firstLine="568"/>
        <w:jc w:val="both"/>
      </w:pPr>
      <w:r w:rsidRPr="00516913">
        <w:t>подготовку кадров в сфере курортного лечения;</w:t>
      </w:r>
    </w:p>
    <w:p w14:paraId="18E17A64" w14:textId="77777777" w:rsidR="00000000" w:rsidRPr="00516913" w:rsidRDefault="00AB7232">
      <w:pPr>
        <w:pStyle w:val="FORMATTEXT"/>
        <w:ind w:firstLine="568"/>
        <w:jc w:val="both"/>
      </w:pPr>
    </w:p>
    <w:p w14:paraId="1D21021B" w14:textId="77777777" w:rsidR="00000000" w:rsidRPr="00516913" w:rsidRDefault="00AB7232">
      <w:pPr>
        <w:pStyle w:val="FORMATTEXT"/>
        <w:ind w:firstLine="568"/>
        <w:jc w:val="both"/>
      </w:pPr>
      <w:r w:rsidRPr="00516913">
        <w:t>абзац утратил силу с 25 июня 2012 года - Федеральный закон от 25 июня 2012 года N 93-Ф</w:t>
      </w:r>
      <w:r w:rsidRPr="00516913">
        <w:t>З - см. предыдущую редакцию.</w:t>
      </w:r>
    </w:p>
    <w:p w14:paraId="165A8CFE" w14:textId="77777777" w:rsidR="00000000" w:rsidRPr="00516913" w:rsidRDefault="00AB7232">
      <w:pPr>
        <w:pStyle w:val="FORMATTEXT"/>
        <w:ind w:firstLine="568"/>
        <w:jc w:val="both"/>
      </w:pPr>
    </w:p>
    <w:p w14:paraId="2ADFB52E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6336756F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8. Разграничение полномочий между органами государственной власти Российской Федерации и органами государственной власти субъектов Российской Федерации</w:t>
      </w:r>
    </w:p>
    <w:p w14:paraId="3B44075B" w14:textId="77777777" w:rsidR="00000000" w:rsidRPr="00516913" w:rsidRDefault="00AB7232">
      <w:pPr>
        <w:pStyle w:val="FORMATTEXT"/>
        <w:ind w:firstLine="568"/>
        <w:jc w:val="both"/>
      </w:pPr>
      <w:r w:rsidRPr="00516913">
        <w:t>Разграничение полномочий между органами государственной власти Ро</w:t>
      </w:r>
      <w:r w:rsidRPr="00516913">
        <w:t>ссийской Федерации и органами государственной власти субъектов Российской Федерации в области использования и охраны природных лечебных ресурсов, лечебно-оздоровительных местностей и курортов определяется настоящим Федеральным законом, договорами о разгран</w:t>
      </w:r>
      <w:r w:rsidRPr="00516913">
        <w:t>ичении предметов ведения и полномочий.</w:t>
      </w:r>
    </w:p>
    <w:p w14:paraId="3BDAF458" w14:textId="77777777" w:rsidR="00000000" w:rsidRPr="00516913" w:rsidRDefault="00AB7232">
      <w:pPr>
        <w:pStyle w:val="FORMATTEXT"/>
        <w:ind w:firstLine="568"/>
        <w:jc w:val="both"/>
      </w:pPr>
    </w:p>
    <w:p w14:paraId="59DC95FB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E7298FE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III. Особенности использования природных лечебных ресурсов </w:t>
      </w:r>
    </w:p>
    <w:p w14:paraId="0D644E2C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5C17B83D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1503D63A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9. Право государственной собственности на природные лечебные ресурсы</w:t>
      </w:r>
    </w:p>
    <w:p w14:paraId="4F3E2F49" w14:textId="77777777" w:rsidR="00000000" w:rsidRPr="00516913" w:rsidRDefault="00AB7232">
      <w:pPr>
        <w:pStyle w:val="FORMATTEXT"/>
        <w:ind w:firstLine="568"/>
        <w:jc w:val="both"/>
      </w:pPr>
      <w:r w:rsidRPr="00516913">
        <w:t>1. Природные лечебные ресурсы являются государственной собствен</w:t>
      </w:r>
      <w:r w:rsidRPr="00516913">
        <w:t>ностью.</w:t>
      </w:r>
    </w:p>
    <w:p w14:paraId="1FA8D08C" w14:textId="77777777" w:rsidR="00000000" w:rsidRPr="00516913" w:rsidRDefault="00AB7232">
      <w:pPr>
        <w:pStyle w:val="FORMATTEXT"/>
        <w:ind w:firstLine="568"/>
        <w:jc w:val="both"/>
      </w:pPr>
    </w:p>
    <w:p w14:paraId="2A555A36" w14:textId="77777777" w:rsidR="00000000" w:rsidRPr="00516913" w:rsidRDefault="00AB7232">
      <w:pPr>
        <w:pStyle w:val="FORMATTEXT"/>
        <w:ind w:firstLine="568"/>
        <w:jc w:val="both"/>
      </w:pPr>
      <w:r w:rsidRPr="00516913">
        <w:t>Они могут принадлежать на праве собственности Российской Федерации (федеральная собственность) либо принадлежать на праве собственности субъектам Российской Федерации (собственность субъекта Российской Федерации) (абзац в редакции, введенной в дей</w:t>
      </w:r>
      <w:r w:rsidRPr="00516913">
        <w:t>ствие с 1 января 2005 года Федеральным законом от 22 августа 2004 года N 122-ФЗ, - см. предыдущую редакцию).</w:t>
      </w:r>
    </w:p>
    <w:p w14:paraId="27728ACE" w14:textId="77777777" w:rsidR="00000000" w:rsidRPr="00516913" w:rsidRDefault="00AB7232">
      <w:pPr>
        <w:pStyle w:val="FORMATTEXT"/>
        <w:ind w:firstLine="568"/>
        <w:jc w:val="both"/>
      </w:pPr>
    </w:p>
    <w:p w14:paraId="7043DBB9" w14:textId="77777777" w:rsidR="00000000" w:rsidRPr="00516913" w:rsidRDefault="00AB7232">
      <w:pPr>
        <w:pStyle w:val="FORMATTEXT"/>
        <w:ind w:firstLine="568"/>
        <w:jc w:val="both"/>
      </w:pPr>
      <w:r w:rsidRPr="00516913">
        <w:t>2. Вопросы владения, пользования и распоряжения природными лечебными ресурсами находятся в совместном ведении Российской Федерации и субъектов Рос</w:t>
      </w:r>
      <w:r w:rsidRPr="00516913">
        <w:t>сийской Федерации.</w:t>
      </w:r>
    </w:p>
    <w:p w14:paraId="76512EB5" w14:textId="77777777" w:rsidR="00000000" w:rsidRPr="00516913" w:rsidRDefault="00AB7232">
      <w:pPr>
        <w:pStyle w:val="FORMATTEXT"/>
        <w:ind w:firstLine="568"/>
        <w:jc w:val="both"/>
      </w:pPr>
    </w:p>
    <w:p w14:paraId="2379C22D" w14:textId="77777777" w:rsidR="00000000" w:rsidRPr="00516913" w:rsidRDefault="00AB7232">
      <w:pPr>
        <w:pStyle w:val="FORMATTEXT"/>
        <w:ind w:firstLine="568"/>
        <w:jc w:val="both"/>
      </w:pPr>
      <w:r w:rsidRPr="00516913">
        <w:t>3. От имени Российской Федерации и субъектов Российской Федерации права собственника осуществляют указанные в настоящем Федеральном законе органы государственной власти в рамках их компетенции, установленной нормативными правовыми актам</w:t>
      </w:r>
      <w:r w:rsidRPr="00516913">
        <w:t>и, определяющими статус этих органов.</w:t>
      </w:r>
    </w:p>
    <w:p w14:paraId="111B0BE5" w14:textId="77777777" w:rsidR="00000000" w:rsidRPr="00516913" w:rsidRDefault="00AB7232">
      <w:pPr>
        <w:pStyle w:val="FORMATTEXT"/>
        <w:ind w:firstLine="568"/>
        <w:jc w:val="both"/>
      </w:pPr>
    </w:p>
    <w:p w14:paraId="55A417F9" w14:textId="77777777" w:rsidR="00000000" w:rsidRPr="00516913" w:rsidRDefault="00AB7232">
      <w:pPr>
        <w:pStyle w:val="FORMATTEXT"/>
        <w:ind w:firstLine="568"/>
        <w:jc w:val="both"/>
      </w:pPr>
      <w:r w:rsidRPr="00516913">
        <w:t>4. Содержание права государственной собственности на природные лечебные ресурсы определяется федеральным законом на основании Гражданского кодекса Российской Федерации.</w:t>
      </w:r>
    </w:p>
    <w:p w14:paraId="133885C0" w14:textId="77777777" w:rsidR="00000000" w:rsidRPr="00516913" w:rsidRDefault="00AB7232">
      <w:pPr>
        <w:pStyle w:val="FORMATTEXT"/>
        <w:ind w:firstLine="568"/>
        <w:jc w:val="both"/>
      </w:pPr>
    </w:p>
    <w:p w14:paraId="7A6FC581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2CF8CCE4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10. Предоставление природных лечебных</w:t>
      </w:r>
      <w:r w:rsidRPr="00516913">
        <w:rPr>
          <w:b/>
          <w:bCs/>
          <w:color w:val="auto"/>
        </w:rPr>
        <w:t xml:space="preserve"> ресурсов</w:t>
      </w:r>
    </w:p>
    <w:p w14:paraId="5FD91760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1. Природные лечебные ресурсы предоставляются юридическим и физическим лицам для лечения и профилактики заболеваний, а также в целях отдыха. Минеральные воды могут использоваться также для промышленного розлива. </w:t>
      </w:r>
    </w:p>
    <w:p w14:paraId="2662A1D5" w14:textId="77777777" w:rsidR="00000000" w:rsidRPr="00516913" w:rsidRDefault="00AB7232">
      <w:pPr>
        <w:pStyle w:val="FORMATTEXT"/>
        <w:ind w:firstLine="568"/>
        <w:jc w:val="both"/>
      </w:pPr>
    </w:p>
    <w:p w14:paraId="30E727B2" w14:textId="77777777" w:rsidR="00000000" w:rsidRPr="00516913" w:rsidRDefault="00AB7232">
      <w:pPr>
        <w:pStyle w:val="FORMATTEXT"/>
        <w:ind w:firstLine="568"/>
        <w:jc w:val="both"/>
      </w:pPr>
      <w:r w:rsidRPr="00516913">
        <w:t>2. Предоставление природных лече</w:t>
      </w:r>
      <w:r w:rsidRPr="00516913">
        <w:t>бных ресурсов для целей, не предусмотренных настоящим Федеральным законом, как правило, не допускается. Правительство Российской Федерации в исключительных случаях при наличии положительного заключения экологической и санитарно-эпидемиологической экспертиз</w:t>
      </w:r>
      <w:r w:rsidRPr="00516913">
        <w:t>ы разрешает использование природных лечебных ресурсов для целей, не связанных с лечением, профилактикой и отдыхом населения, если это не повлечет ущерба для курортно-реакционного потенциала соответствующих территорий.</w:t>
      </w:r>
    </w:p>
    <w:p w14:paraId="2EEA9DCC" w14:textId="77777777" w:rsidR="00000000" w:rsidRPr="00516913" w:rsidRDefault="00AB7232">
      <w:pPr>
        <w:pStyle w:val="FORMATTEXT"/>
        <w:ind w:firstLine="568"/>
        <w:jc w:val="both"/>
      </w:pPr>
    </w:p>
    <w:p w14:paraId="79B4758B" w14:textId="77777777" w:rsidR="00000000" w:rsidRPr="00516913" w:rsidRDefault="00AB7232">
      <w:pPr>
        <w:pStyle w:val="FORMATTEXT"/>
        <w:ind w:firstLine="568"/>
        <w:jc w:val="both"/>
      </w:pPr>
      <w:r w:rsidRPr="00516913">
        <w:t>3. Природные лечебные ресурсы предост</w:t>
      </w:r>
      <w:r w:rsidRPr="00516913">
        <w:t>авляются на основании лицензий в порядке, определенном Правительством Российской Федерации.</w:t>
      </w:r>
    </w:p>
    <w:p w14:paraId="1B0E5EEB" w14:textId="77777777" w:rsidR="00000000" w:rsidRPr="00516913" w:rsidRDefault="00AB7232">
      <w:pPr>
        <w:pStyle w:val="FORMATTEXT"/>
        <w:ind w:firstLine="568"/>
        <w:jc w:val="both"/>
      </w:pPr>
    </w:p>
    <w:p w14:paraId="115C15F2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14C29DB6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11. Разработка месторождений минеральных вод и лечебных грязей и использование других природных лечебных ресурсов</w:t>
      </w:r>
    </w:p>
    <w:p w14:paraId="09291CD2" w14:textId="77777777" w:rsidR="00000000" w:rsidRPr="00516913" w:rsidRDefault="00AB7232">
      <w:pPr>
        <w:pStyle w:val="FORMATTEXT"/>
        <w:ind w:firstLine="568"/>
        <w:jc w:val="both"/>
      </w:pPr>
      <w:r w:rsidRPr="00516913">
        <w:t>1. Месторождения минеральных вод, лечебн</w:t>
      </w:r>
      <w:r w:rsidRPr="00516913">
        <w:t>ых грязей и других природных лечебных ресурсов разрабатываются в соответствии с лицензией. На курортах, в курортных регионах (районах) разработка природных лечебных ресурсов осуществляется специализированными гидрогеологическими предприятиями и организация</w:t>
      </w:r>
      <w:r w:rsidRPr="00516913">
        <w:t>ми, имеющими лицензии на этот вид деятельности.</w:t>
      </w:r>
    </w:p>
    <w:p w14:paraId="094365A1" w14:textId="77777777" w:rsidR="00000000" w:rsidRPr="00516913" w:rsidRDefault="00AB7232">
      <w:pPr>
        <w:pStyle w:val="FORMATTEXT"/>
        <w:ind w:firstLine="568"/>
        <w:jc w:val="both"/>
      </w:pPr>
    </w:p>
    <w:p w14:paraId="799E93F2" w14:textId="77777777" w:rsidR="00000000" w:rsidRPr="00516913" w:rsidRDefault="00AB7232">
      <w:pPr>
        <w:pStyle w:val="FORMATTEXT"/>
        <w:ind w:firstLine="568"/>
        <w:jc w:val="both"/>
      </w:pPr>
      <w:r w:rsidRPr="00516913">
        <w:t>2. Объемы добываемых минеральных вод, лечебных грязей, а также других полезных ископаемых, отнесенных к категории природных лечебных ресурсов, лимитируются утвержденными по промышленным категориям запасами и</w:t>
      </w:r>
      <w:r w:rsidRPr="00516913">
        <w:t xml:space="preserve"> сроками их эксплуатации. Технические методы, применяемые при эксплуатации указанных природных лечебных ресурсов, основываются на технологических схемах их разработки. Качество природных лечебных ресурсов регламентируется специальными медицинскими заключен</w:t>
      </w:r>
      <w:r w:rsidRPr="00516913">
        <w:t>иями, определяющими кондиционное содержание полезных и вредных для человека компонентов.</w:t>
      </w:r>
    </w:p>
    <w:p w14:paraId="539EAF89" w14:textId="77777777" w:rsidR="00000000" w:rsidRPr="00516913" w:rsidRDefault="00AB7232">
      <w:pPr>
        <w:pStyle w:val="FORMATTEXT"/>
        <w:ind w:firstLine="568"/>
        <w:jc w:val="both"/>
      </w:pPr>
    </w:p>
    <w:p w14:paraId="09C10818" w14:textId="77777777" w:rsidR="00000000" w:rsidRPr="00516913" w:rsidRDefault="00AB7232">
      <w:pPr>
        <w:pStyle w:val="FORMATTEXT"/>
        <w:ind w:firstLine="568"/>
        <w:jc w:val="both"/>
      </w:pPr>
      <w:r w:rsidRPr="00516913">
        <w:t>3. Технология добычи, подготовки и использования минеральных вод, лечебных грязей, а также других полезных ископаемых, отнесенных к категории природных лечебных ресур</w:t>
      </w:r>
      <w:r w:rsidRPr="00516913">
        <w:t>сов, должна гарантировать защиту месторождений от преждевременного истощения и загрязнения и защиту полезных ископаемых от утраты лечебных свойств.</w:t>
      </w:r>
    </w:p>
    <w:p w14:paraId="4D6034B8" w14:textId="77777777" w:rsidR="00000000" w:rsidRPr="00516913" w:rsidRDefault="00AB7232">
      <w:pPr>
        <w:pStyle w:val="FORMATTEXT"/>
        <w:ind w:firstLine="568"/>
        <w:jc w:val="both"/>
      </w:pPr>
    </w:p>
    <w:p w14:paraId="7ED352ED" w14:textId="77777777" w:rsidR="00000000" w:rsidRPr="00516913" w:rsidRDefault="00AB7232">
      <w:pPr>
        <w:pStyle w:val="FORMATTEXT"/>
        <w:ind w:firstLine="568"/>
        <w:jc w:val="both"/>
      </w:pPr>
      <w:r w:rsidRPr="00516913">
        <w:t>4. Природные лечебные ресурсы используются в лечебных целях в соответствии с условиями лицензий, предоставл</w:t>
      </w:r>
      <w:r w:rsidRPr="00516913">
        <w:t>яемых на каждый вид такой деятельности.</w:t>
      </w:r>
    </w:p>
    <w:p w14:paraId="0C21575F" w14:textId="77777777" w:rsidR="00000000" w:rsidRPr="00516913" w:rsidRDefault="00AB7232">
      <w:pPr>
        <w:pStyle w:val="FORMATTEXT"/>
        <w:ind w:firstLine="568"/>
        <w:jc w:val="both"/>
      </w:pPr>
    </w:p>
    <w:p w14:paraId="762181FE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E84ED19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12. Прекращение, приостановление и ограничение права пользования природными лечебными ресурсами</w:t>
      </w:r>
    </w:p>
    <w:p w14:paraId="4C88D3CA" w14:textId="77777777" w:rsidR="00000000" w:rsidRPr="00516913" w:rsidRDefault="00AB7232">
      <w:pPr>
        <w:pStyle w:val="FORMATTEXT"/>
        <w:ind w:firstLine="568"/>
        <w:jc w:val="both"/>
      </w:pPr>
      <w:r w:rsidRPr="00516913">
        <w:t>1. В случае нарушения установленных правил использования природных лечебных ресурсов право пользования природн</w:t>
      </w:r>
      <w:r w:rsidRPr="00516913">
        <w:t xml:space="preserve">ыми лечебными ресурсами может быть прекращено, приостановлено или ограничено в установленном законом порядке (пункт дополнен с 12 августа 2005 года Федеральным </w:t>
      </w:r>
      <w:r w:rsidRPr="00516913">
        <w:lastRenderedPageBreak/>
        <w:t>законом от 9 мая 2005 года N 45-ФЗ - см. предыдущую редакцию).</w:t>
      </w:r>
    </w:p>
    <w:p w14:paraId="3831C207" w14:textId="77777777" w:rsidR="00000000" w:rsidRPr="00516913" w:rsidRDefault="00AB7232">
      <w:pPr>
        <w:pStyle w:val="FORMATTEXT"/>
        <w:ind w:firstLine="568"/>
        <w:jc w:val="both"/>
      </w:pPr>
    </w:p>
    <w:p w14:paraId="67ED519E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2. Прекращение, приостановление </w:t>
      </w:r>
      <w:r w:rsidRPr="00516913">
        <w:t>и ограничение права пользования природными лечебными ресурсами не освобождает виновных лиц от иных видов ответственности, предусмотренных законодательством.</w:t>
      </w:r>
    </w:p>
    <w:p w14:paraId="16611AC1" w14:textId="77777777" w:rsidR="00000000" w:rsidRPr="00516913" w:rsidRDefault="00AB7232">
      <w:pPr>
        <w:pStyle w:val="FORMATTEXT"/>
        <w:ind w:firstLine="568"/>
        <w:jc w:val="both"/>
      </w:pPr>
    </w:p>
    <w:p w14:paraId="264C175C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5028F592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IV. Экономическое регулирование в сфере курортного лечения и отдыха </w:t>
      </w:r>
    </w:p>
    <w:p w14:paraId="4E61B103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14D0AB2A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24433364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</w:t>
      </w:r>
      <w:r w:rsidRPr="00516913">
        <w:rPr>
          <w:b/>
          <w:bCs/>
          <w:color w:val="auto"/>
        </w:rPr>
        <w:t xml:space="preserve"> 13. Поддержка развития курортов в Российской Федерации </w:t>
      </w:r>
    </w:p>
    <w:p w14:paraId="41174198" w14:textId="77777777" w:rsidR="00000000" w:rsidRPr="00516913" w:rsidRDefault="00AB7232">
      <w:pPr>
        <w:pStyle w:val="FORMATTEXT"/>
        <w:jc w:val="center"/>
      </w:pPr>
      <w:r w:rsidRPr="00516913">
        <w:t>(наименование статьи в редакции, введенной в действие с 1 января 2005 года</w:t>
      </w:r>
    </w:p>
    <w:p w14:paraId="343C3BE3" w14:textId="77777777" w:rsidR="00000000" w:rsidRPr="00516913" w:rsidRDefault="00AB7232">
      <w:pPr>
        <w:pStyle w:val="FORMATTEXT"/>
        <w:jc w:val="center"/>
      </w:pPr>
      <w:r w:rsidRPr="00516913">
        <w:t xml:space="preserve"> Федеральным законом от 22 августа 2004 года N 122-ФЗ, - </w:t>
      </w:r>
    </w:p>
    <w:p w14:paraId="05D23AE0" w14:textId="77777777" w:rsidR="00000000" w:rsidRPr="00516913" w:rsidRDefault="00AB7232">
      <w:pPr>
        <w:pStyle w:val="FORMATTEXT"/>
        <w:jc w:val="center"/>
      </w:pPr>
      <w:r w:rsidRPr="00516913">
        <w:t xml:space="preserve">см. предыдущую редакцию) </w:t>
      </w:r>
    </w:p>
    <w:p w14:paraId="6D295AD2" w14:textId="77777777" w:rsidR="00000000" w:rsidRPr="00516913" w:rsidRDefault="00AB7232">
      <w:pPr>
        <w:pStyle w:val="FORMATTEXT"/>
        <w:ind w:firstLine="568"/>
        <w:jc w:val="both"/>
      </w:pPr>
      <w:r w:rsidRPr="00516913">
        <w:t>1. Поддержка развития курортов федеральн</w:t>
      </w:r>
      <w:r w:rsidRPr="00516913">
        <w:t>ого значения является расходным обязательством Российской Федерации.</w:t>
      </w:r>
    </w:p>
    <w:p w14:paraId="668E1403" w14:textId="77777777" w:rsidR="00000000" w:rsidRPr="00516913" w:rsidRDefault="00AB7232">
      <w:pPr>
        <w:pStyle w:val="FORMATTEXT"/>
        <w:ind w:firstLine="568"/>
        <w:jc w:val="both"/>
      </w:pPr>
    </w:p>
    <w:p w14:paraId="73A29C51" w14:textId="77777777" w:rsidR="00000000" w:rsidRPr="00516913" w:rsidRDefault="00AB7232">
      <w:pPr>
        <w:pStyle w:val="FORMATTEXT"/>
        <w:ind w:firstLine="568"/>
        <w:jc w:val="both"/>
      </w:pPr>
      <w:r w:rsidRPr="00516913">
        <w:t>Поддержка развития курортов регионального значения является расходным обязательством субъектов Российской Федерации.</w:t>
      </w:r>
    </w:p>
    <w:p w14:paraId="4053B87A" w14:textId="77777777" w:rsidR="00000000" w:rsidRPr="00516913" w:rsidRDefault="00AB7232">
      <w:pPr>
        <w:pStyle w:val="FORMATTEXT"/>
        <w:ind w:firstLine="568"/>
        <w:jc w:val="both"/>
      </w:pPr>
    </w:p>
    <w:p w14:paraId="66D8ED45" w14:textId="77777777" w:rsidR="00000000" w:rsidRPr="00516913" w:rsidRDefault="00AB7232">
      <w:pPr>
        <w:pStyle w:val="FORMATTEXT"/>
        <w:ind w:firstLine="568"/>
        <w:jc w:val="both"/>
      </w:pPr>
      <w:r w:rsidRPr="00516913">
        <w:t>Поддержка развития курортов местного значения является расходным обя</w:t>
      </w:r>
      <w:r w:rsidRPr="00516913">
        <w:t xml:space="preserve">зательством поселений, муниципальных округов, городских округов. </w:t>
      </w:r>
    </w:p>
    <w:p w14:paraId="2B135ED0" w14:textId="77777777" w:rsidR="00000000" w:rsidRPr="00516913" w:rsidRDefault="00AB7232">
      <w:pPr>
        <w:pStyle w:val="FORMATTEXT"/>
        <w:ind w:firstLine="568"/>
        <w:jc w:val="both"/>
      </w:pPr>
      <w:r w:rsidRPr="00516913">
        <w:t>(Абзац в редакции, веденной в действие с 6 июня 2021 года Федеральным законом от 26 мая 2021 года N 152-ФЗ. - См. предыдущую редакцию)</w:t>
      </w:r>
    </w:p>
    <w:p w14:paraId="212916E0" w14:textId="77777777" w:rsidR="00000000" w:rsidRPr="00516913" w:rsidRDefault="00AB7232">
      <w:pPr>
        <w:pStyle w:val="FORMATTEXT"/>
        <w:ind w:firstLine="568"/>
        <w:jc w:val="both"/>
      </w:pPr>
    </w:p>
    <w:p w14:paraId="405F4387" w14:textId="77777777" w:rsidR="00000000" w:rsidRPr="00516913" w:rsidRDefault="00AB7232">
      <w:pPr>
        <w:pStyle w:val="FORMATTEXT"/>
        <w:ind w:firstLine="568"/>
        <w:jc w:val="both"/>
      </w:pPr>
      <w:r w:rsidRPr="00516913">
        <w:t>Поддержка развития курортов может осуществляться из др</w:t>
      </w:r>
      <w:r w:rsidRPr="00516913">
        <w:t xml:space="preserve">угих не запрещенных законодательством Российской Федерации источников (абзац дополнительно включен со 2 августа 2011 года Федеральным законом от 18 июля 2011 года N 219-ФЗ). </w:t>
      </w:r>
    </w:p>
    <w:p w14:paraId="21AE55B5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(Пункт в редакции, введенной в действие с 1 января 2005 года Федеральным законом </w:t>
      </w:r>
      <w:r w:rsidRPr="00516913">
        <w:t>от 22 августа 2004 года N 122-ФЗ, - см. предыдущую редакцию)</w:t>
      </w:r>
    </w:p>
    <w:p w14:paraId="381AB50E" w14:textId="77777777" w:rsidR="00000000" w:rsidRPr="00516913" w:rsidRDefault="00AB7232">
      <w:pPr>
        <w:pStyle w:val="FORMATTEXT"/>
        <w:ind w:firstLine="568"/>
        <w:jc w:val="both"/>
      </w:pPr>
    </w:p>
    <w:p w14:paraId="73A0ABAE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2. Координацию и обеспечение выполнения федеральных программ развития курортов осуществляет специально уполномоченный Правительством Российской Федерации федеральный орган. </w:t>
      </w:r>
    </w:p>
    <w:p w14:paraId="75E72AFE" w14:textId="77777777" w:rsidR="00000000" w:rsidRPr="00516913" w:rsidRDefault="00AB7232">
      <w:pPr>
        <w:pStyle w:val="FORMATTEXT"/>
        <w:ind w:firstLine="568"/>
        <w:jc w:val="both"/>
      </w:pPr>
    </w:p>
    <w:p w14:paraId="40694AFC" w14:textId="77777777" w:rsidR="00000000" w:rsidRPr="00516913" w:rsidRDefault="00AB7232">
      <w:pPr>
        <w:pStyle w:val="FORMATTEXT"/>
        <w:ind w:firstLine="568"/>
        <w:jc w:val="both"/>
      </w:pPr>
      <w:r w:rsidRPr="00516913">
        <w:t>3. Пункт утратил си</w:t>
      </w:r>
      <w:r w:rsidRPr="00516913">
        <w:t xml:space="preserve">лу с 1 января 2005 года - Федеральный закон от 22 августа 2004 года N 122-ФЗ. - См. предыдущую редакцию. </w:t>
      </w:r>
    </w:p>
    <w:p w14:paraId="226E7100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01F1E379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37B03D99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F37E99A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14. Имущество санаторно-курортных организаций и порядок его использования</w:t>
      </w:r>
    </w:p>
    <w:p w14:paraId="1F09B3AE" w14:textId="77777777" w:rsidR="00000000" w:rsidRPr="00516913" w:rsidRDefault="00AB7232">
      <w:pPr>
        <w:pStyle w:val="FORMATTEXT"/>
        <w:ind w:firstLine="568"/>
        <w:jc w:val="both"/>
      </w:pPr>
      <w:r w:rsidRPr="00516913">
        <w:t>1. Санаторно-курортным организациям для осуществления</w:t>
      </w:r>
      <w:r w:rsidRPr="00516913">
        <w:t xml:space="preserve"> лечебно-профилактической деятельности и организации отдыха населения предоставляются в соответствии с требованиями законодательства о природных ресурсах земельные участки и иные природные ресурсы.</w:t>
      </w:r>
    </w:p>
    <w:p w14:paraId="523EE211" w14:textId="77777777" w:rsidR="00000000" w:rsidRPr="00516913" w:rsidRDefault="00AB7232">
      <w:pPr>
        <w:pStyle w:val="FORMATTEXT"/>
        <w:ind w:firstLine="568"/>
        <w:jc w:val="both"/>
      </w:pPr>
    </w:p>
    <w:p w14:paraId="5173876F" w14:textId="77777777" w:rsidR="00000000" w:rsidRPr="00516913" w:rsidRDefault="00AB7232">
      <w:pPr>
        <w:pStyle w:val="FORMATTEXT"/>
        <w:ind w:firstLine="568"/>
        <w:jc w:val="both"/>
      </w:pPr>
      <w:r w:rsidRPr="00516913">
        <w:t>2. Застройка земель лечебно-оздоровительных местностей и</w:t>
      </w:r>
      <w:r w:rsidRPr="00516913">
        <w:t xml:space="preserve"> курортов осуществляется с соблюдением правил, установленных законодательством для проведения соответствующих работ на указанных особо </w:t>
      </w:r>
      <w:proofErr w:type="gramStart"/>
      <w:r w:rsidRPr="00516913">
        <w:t>охраняемых  территориях</w:t>
      </w:r>
      <w:proofErr w:type="gramEnd"/>
      <w:r w:rsidRPr="00516913">
        <w:t xml:space="preserve">. </w:t>
      </w:r>
    </w:p>
    <w:p w14:paraId="581F7E52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(Пункт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</w:t>
      </w:r>
      <w:r w:rsidRPr="00516913">
        <w:t>ря 2013 года N 406-ФЗ. - См. предыдущую редакцию)</w:t>
      </w:r>
    </w:p>
    <w:p w14:paraId="4B3DF731" w14:textId="77777777" w:rsidR="00000000" w:rsidRPr="00516913" w:rsidRDefault="00AB7232">
      <w:pPr>
        <w:pStyle w:val="FORMATTEXT"/>
        <w:ind w:firstLine="568"/>
        <w:jc w:val="both"/>
      </w:pPr>
    </w:p>
    <w:p w14:paraId="2340DFC1" w14:textId="77777777" w:rsidR="00000000" w:rsidRPr="00516913" w:rsidRDefault="00AB7232">
      <w:pPr>
        <w:pStyle w:val="FORMATTEXT"/>
        <w:ind w:firstLine="568"/>
        <w:jc w:val="both"/>
      </w:pPr>
      <w:r w:rsidRPr="00516913">
        <w:t>3. Санаторно-курортные организации используют здания, строения и иное имущество исключительно в целях лечения, профилактики заболеваний и отдыха населения, если иное не следует из федерального закона.</w:t>
      </w:r>
    </w:p>
    <w:p w14:paraId="0AD4B77F" w14:textId="77777777" w:rsidR="00000000" w:rsidRPr="00516913" w:rsidRDefault="00AB7232">
      <w:pPr>
        <w:pStyle w:val="FORMATTEXT"/>
        <w:ind w:firstLine="568"/>
        <w:jc w:val="both"/>
      </w:pPr>
    </w:p>
    <w:p w14:paraId="1D904873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433817ED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</w:t>
      </w:r>
      <w:r w:rsidRPr="00516913">
        <w:rPr>
          <w:b/>
          <w:bCs/>
          <w:color w:val="auto"/>
        </w:rPr>
        <w:t>татья 15. Статус санаторно-курортных организаций</w:t>
      </w:r>
    </w:p>
    <w:p w14:paraId="59FAC91F" w14:textId="77777777" w:rsidR="00000000" w:rsidRPr="00516913" w:rsidRDefault="00AB7232">
      <w:pPr>
        <w:pStyle w:val="FORMATTEXT"/>
        <w:ind w:firstLine="568"/>
        <w:jc w:val="both"/>
      </w:pPr>
      <w:r w:rsidRPr="00516913">
        <w:t>1. Санаторно-курортные организации, осуществляющие лечебный процесс, имеют статус лечебно-профилактических организаций и функционируют на основании предоставленной в соответствии с законодательством Российск</w:t>
      </w:r>
      <w:r w:rsidRPr="00516913">
        <w:t>ой Федерации лицензии на осуществление медицинской деятельности (пункт в редакции, введенной в действие с 25 ноября 2007 года Федеральным законом от 8 ноября 2007 года N 258-ФЗ, - см. предыдущую редакцию).</w:t>
      </w:r>
    </w:p>
    <w:p w14:paraId="050284EE" w14:textId="77777777" w:rsidR="00000000" w:rsidRPr="00516913" w:rsidRDefault="00AB7232">
      <w:pPr>
        <w:pStyle w:val="FORMATTEXT"/>
        <w:ind w:firstLine="568"/>
        <w:jc w:val="both"/>
      </w:pPr>
    </w:p>
    <w:p w14:paraId="4CB249B2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2. Реорганизация санаторно-курортных организаций </w:t>
      </w:r>
      <w:r w:rsidRPr="00516913">
        <w:t xml:space="preserve">осуществляется с сохранением ими своей </w:t>
      </w:r>
      <w:r w:rsidRPr="00516913">
        <w:lastRenderedPageBreak/>
        <w:t>лечебно-оздоровительной специализации.</w:t>
      </w:r>
    </w:p>
    <w:p w14:paraId="6EC20415" w14:textId="77777777" w:rsidR="00000000" w:rsidRPr="00516913" w:rsidRDefault="00AB7232">
      <w:pPr>
        <w:pStyle w:val="FORMATTEXT"/>
        <w:ind w:firstLine="568"/>
        <w:jc w:val="both"/>
      </w:pPr>
    </w:p>
    <w:p w14:paraId="24239257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03B1DF10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V. Санитарная (горно-санитарная) охрана природных лечебных ресурсов, лечебно-оздоровительных местностей и курортов </w:t>
      </w:r>
    </w:p>
    <w:p w14:paraId="59C718EA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4613BA60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DE1C7E4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16. Организация санитарной (горно-сан</w:t>
      </w:r>
      <w:r w:rsidRPr="00516913">
        <w:rPr>
          <w:b/>
          <w:bCs/>
          <w:color w:val="auto"/>
        </w:rPr>
        <w:t>итарной) охраны природных лечебных ресурсов, лечебно-оздоровительных местностей и курортов</w:t>
      </w:r>
    </w:p>
    <w:p w14:paraId="59BE7FEB" w14:textId="77777777" w:rsidR="00000000" w:rsidRPr="00516913" w:rsidRDefault="00AB7232">
      <w:pPr>
        <w:pStyle w:val="FORMATTEXT"/>
        <w:ind w:firstLine="568"/>
        <w:jc w:val="both"/>
      </w:pPr>
      <w:r w:rsidRPr="00516913">
        <w:t>1. Природные лечебные ресурсы, лечебно-оздоровительные местности, также курорты и их земли являются соответственно особо охраняемыми объектами и территориями. Их охр</w:t>
      </w:r>
      <w:r w:rsidRPr="00516913">
        <w:t xml:space="preserve">ана осуществляется посредством установления округов санитарной (горно-санитарной) охраны. </w:t>
      </w:r>
    </w:p>
    <w:p w14:paraId="7C3E5194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(Пункт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7DCC9A97" w14:textId="77777777" w:rsidR="00000000" w:rsidRPr="00516913" w:rsidRDefault="00AB7232">
      <w:pPr>
        <w:pStyle w:val="FORMATTEXT"/>
        <w:ind w:firstLine="568"/>
        <w:jc w:val="both"/>
      </w:pPr>
    </w:p>
    <w:p w14:paraId="2D538E90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2. Границы и режим </w:t>
      </w:r>
      <w:r w:rsidRPr="00516913">
        <w:t>округов санитарной (горно-санитарной) охраны, установленные для лечебно-оздоровительных местностей и курортов федерального значения, утверждаются Правительством Российской Федерации, а для лечебно-оздоровительных местностей и курортов регионального и местн</w:t>
      </w:r>
      <w:r w:rsidRPr="00516913">
        <w:t xml:space="preserve">ого значения - исполнительными органами государственной власти субъектов Российской Федерации. </w:t>
      </w:r>
    </w:p>
    <w:p w14:paraId="7990FFF4" w14:textId="77777777" w:rsidR="00000000" w:rsidRPr="00516913" w:rsidRDefault="00AB7232">
      <w:pPr>
        <w:pStyle w:val="FORMATTEXT"/>
        <w:ind w:firstLine="568"/>
        <w:jc w:val="both"/>
      </w:pPr>
    </w:p>
    <w:p w14:paraId="4AB82515" w14:textId="77777777" w:rsidR="00000000" w:rsidRPr="00516913" w:rsidRDefault="00AB7232">
      <w:pPr>
        <w:pStyle w:val="FORMATTEXT"/>
        <w:ind w:firstLine="568"/>
        <w:jc w:val="both"/>
      </w:pPr>
      <w:r w:rsidRPr="00516913">
        <w:t>3. В составе округа санитарной (горно-санитарной) охраны выделяется до трех зон.</w:t>
      </w:r>
    </w:p>
    <w:p w14:paraId="157370C5" w14:textId="77777777" w:rsidR="00000000" w:rsidRPr="00516913" w:rsidRDefault="00AB7232">
      <w:pPr>
        <w:pStyle w:val="FORMATTEXT"/>
        <w:ind w:firstLine="568"/>
        <w:jc w:val="both"/>
      </w:pPr>
    </w:p>
    <w:p w14:paraId="08B9FCC1" w14:textId="77777777" w:rsidR="00000000" w:rsidRPr="00516913" w:rsidRDefault="00AB7232">
      <w:pPr>
        <w:pStyle w:val="FORMATTEXT"/>
        <w:ind w:firstLine="568"/>
        <w:jc w:val="both"/>
      </w:pPr>
      <w:r w:rsidRPr="00516913">
        <w:t>На территории первой зоны запрещаются проживание и все виды хозяйственной дея</w:t>
      </w:r>
      <w:r w:rsidRPr="00516913">
        <w:t>тельности, за исключением работ, связанных с исследованиями и использованием природных лечебных ресурсов в лечебных и оздоровительных целях при условии применения экологических чистых и рациональных технологий.</w:t>
      </w:r>
    </w:p>
    <w:p w14:paraId="62221AA7" w14:textId="77777777" w:rsidR="00000000" w:rsidRPr="00516913" w:rsidRDefault="00AB7232">
      <w:pPr>
        <w:pStyle w:val="FORMATTEXT"/>
        <w:ind w:firstLine="568"/>
        <w:jc w:val="both"/>
      </w:pPr>
    </w:p>
    <w:p w14:paraId="51656EC1" w14:textId="77777777" w:rsidR="00000000" w:rsidRPr="00516913" w:rsidRDefault="00AB7232">
      <w:pPr>
        <w:pStyle w:val="FORMATTEXT"/>
        <w:ind w:firstLine="568"/>
        <w:jc w:val="both"/>
      </w:pPr>
      <w:r w:rsidRPr="00516913">
        <w:t>На территории второй зоны запрещаются размещ</w:t>
      </w:r>
      <w:r w:rsidRPr="00516913">
        <w:t>ение объектов и сооружений, не связанных непосредственно с созданием и развитием сферы курортного лечения и отдыха, а также проведение работ, загрязняющих среду, природные лечебные ресурсы и приводящих к их истощению (абзац в редакции, введенной в действие</w:t>
      </w:r>
      <w:r w:rsidRPr="00516913">
        <w:t xml:space="preserve"> с 11 января 2009 года Федеральным законом от 30 декабря 2008 года N 309-ФЗ, - см. предыдущую редакцию).</w:t>
      </w:r>
    </w:p>
    <w:p w14:paraId="3B56C625" w14:textId="77777777" w:rsidR="00000000" w:rsidRPr="00516913" w:rsidRDefault="00AB7232">
      <w:pPr>
        <w:pStyle w:val="FORMATTEXT"/>
        <w:ind w:firstLine="568"/>
        <w:jc w:val="both"/>
      </w:pPr>
    </w:p>
    <w:p w14:paraId="0AFC3FBA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На территории третьей зоны вводятся ограничения на размещение промышленных и сельскохозяйственных организаций и сооружений, а также на осуществление </w:t>
      </w:r>
      <w:r w:rsidRPr="00516913">
        <w:t>хозяйственной деятельности, сопровождающейся загрязнением окружающей среды, природных лечебных ресурсов и их истощением (абзац в редакции, введенной в действие с 11 января 2009 года Федеральным законом от 30 декабря 2008 года N 309-ФЗ, - см. предыдущую ред</w:t>
      </w:r>
      <w:r w:rsidRPr="00516913">
        <w:t>акцию).</w:t>
      </w:r>
    </w:p>
    <w:p w14:paraId="0A258496" w14:textId="77777777" w:rsidR="00000000" w:rsidRPr="00516913" w:rsidRDefault="00AB7232">
      <w:pPr>
        <w:pStyle w:val="FORMATTEXT"/>
        <w:ind w:firstLine="568"/>
        <w:jc w:val="both"/>
      </w:pPr>
    </w:p>
    <w:p w14:paraId="5C5C22F1" w14:textId="77777777" w:rsidR="00000000" w:rsidRPr="00516913" w:rsidRDefault="00AB7232">
      <w:pPr>
        <w:pStyle w:val="FORMATTEXT"/>
        <w:ind w:firstLine="568"/>
        <w:jc w:val="both"/>
      </w:pPr>
      <w:r w:rsidRPr="00516913">
        <w:t>4. Обеспечение установленного режима санитарной (горно-санитарной) охраны осуществляется: в первой зоне - пользователями, во второй и третьей зонах - пользователями, землепользователями, землевладельцами, арендаторами, собственниками земельных уча</w:t>
      </w:r>
      <w:r w:rsidRPr="00516913">
        <w:t xml:space="preserve">стков и проживающими в этих зонах гражданами. </w:t>
      </w:r>
    </w:p>
    <w:p w14:paraId="55B55715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(Пункт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28DAB12C" w14:textId="77777777" w:rsidR="00000000" w:rsidRPr="00516913" w:rsidRDefault="00AB7232">
      <w:pPr>
        <w:pStyle w:val="FORMATTEXT"/>
        <w:ind w:firstLine="568"/>
        <w:jc w:val="both"/>
      </w:pPr>
    </w:p>
    <w:p w14:paraId="68CBB814" w14:textId="77777777" w:rsidR="00000000" w:rsidRPr="00516913" w:rsidRDefault="00AB7232">
      <w:pPr>
        <w:pStyle w:val="FORMATTEXT"/>
        <w:ind w:firstLine="568"/>
        <w:jc w:val="both"/>
      </w:pPr>
      <w:r w:rsidRPr="00516913">
        <w:t>5. Санитарно-оздоровительные мероприятия и ликвидация очагов за</w:t>
      </w:r>
      <w:r w:rsidRPr="00516913">
        <w:t xml:space="preserve">грязнения в округах санитарной (горно-санитарной) охраны осуществляются за счет средств пользователей, землепользователей, землевладельцев, арендаторов, собственников земельных участков и граждан, нарушивших режим санитарной (горно-санитарной) охраны. </w:t>
      </w:r>
    </w:p>
    <w:p w14:paraId="6A61C1F6" w14:textId="77777777" w:rsidR="00000000" w:rsidRPr="00516913" w:rsidRDefault="00AB7232">
      <w:pPr>
        <w:pStyle w:val="FORMATTEXT"/>
        <w:ind w:firstLine="568"/>
        <w:jc w:val="both"/>
      </w:pPr>
      <w:r w:rsidRPr="00516913">
        <w:t>(Пу</w:t>
      </w:r>
      <w:r w:rsidRPr="00516913">
        <w:t xml:space="preserve">нкт в редакции, введенной в действие </w:t>
      </w:r>
      <w:proofErr w:type="gramStart"/>
      <w:r w:rsidRPr="00516913">
        <w:t>с  30</w:t>
      </w:r>
      <w:proofErr w:type="gramEnd"/>
      <w:r w:rsidRPr="00516913">
        <w:t xml:space="preserve"> декабря 2013 года Федеральным законом от 28 декабря 2013 года N 406-ФЗ. - См. предыдущую редакцию)</w:t>
      </w:r>
    </w:p>
    <w:p w14:paraId="435AED62" w14:textId="77777777" w:rsidR="00000000" w:rsidRPr="00516913" w:rsidRDefault="00AB7232">
      <w:pPr>
        <w:pStyle w:val="FORMATTEXT"/>
        <w:ind w:firstLine="568"/>
        <w:jc w:val="both"/>
      </w:pPr>
    </w:p>
    <w:p w14:paraId="12519B7A" w14:textId="77777777" w:rsidR="00000000" w:rsidRPr="00516913" w:rsidRDefault="00AB7232">
      <w:pPr>
        <w:pStyle w:val="FORMATTEXT"/>
        <w:ind w:firstLine="568"/>
        <w:jc w:val="both"/>
      </w:pPr>
      <w:r w:rsidRPr="00516913">
        <w:t>6. Пункт утратил силу с 25 июня 2012 года - Федеральный закон от 25 июня 2012 года N 93-ФЗ. - См. предыдущую реда</w:t>
      </w:r>
      <w:r w:rsidRPr="00516913">
        <w:t>кцию.</w:t>
      </w:r>
    </w:p>
    <w:p w14:paraId="5FC646C0" w14:textId="77777777" w:rsidR="00000000" w:rsidRPr="00516913" w:rsidRDefault="00AB7232">
      <w:pPr>
        <w:pStyle w:val="FORMATTEXT"/>
        <w:ind w:firstLine="568"/>
        <w:jc w:val="both"/>
      </w:pPr>
    </w:p>
    <w:p w14:paraId="54950CC4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5178CF2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VI. Разрешение споров в области использования и охраны природных лечебных ресурсов, лечебно-оздоровительных местностей и курортов </w:t>
      </w:r>
    </w:p>
    <w:p w14:paraId="238726A3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12E20579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03F8A6A9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17. Разрешение споров</w:t>
      </w:r>
    </w:p>
    <w:p w14:paraId="751E619B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1. Споры в области использования и охраны природных лечебных ресурсов, </w:t>
      </w:r>
      <w:r w:rsidRPr="00516913">
        <w:lastRenderedPageBreak/>
        <w:t>л</w:t>
      </w:r>
      <w:r w:rsidRPr="00516913">
        <w:t>ечебно-оздоровительных местностей и курортов, а также имущественные споры, связанные с возмещением вреда, причиненного природным лечебным ресурсам, лечебно-оздоровительным местностям и курортам, а также здоровью человека, подлежат рассмотрению в судебном п</w:t>
      </w:r>
      <w:r w:rsidRPr="00516913">
        <w:t>орядке.</w:t>
      </w:r>
    </w:p>
    <w:p w14:paraId="29936AB3" w14:textId="77777777" w:rsidR="00000000" w:rsidRPr="00516913" w:rsidRDefault="00AB7232">
      <w:pPr>
        <w:pStyle w:val="FORMATTEXT"/>
        <w:ind w:firstLine="568"/>
        <w:jc w:val="both"/>
      </w:pPr>
    </w:p>
    <w:p w14:paraId="17712461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2. Экономические споры и споры в сфере управления разрешаются арбитражным судом в соответствии с арбитражно-процессуальным законодательством. </w:t>
      </w:r>
    </w:p>
    <w:p w14:paraId="6A8D5E6C" w14:textId="77777777" w:rsidR="00000000" w:rsidRPr="00516913" w:rsidRDefault="00AB7232">
      <w:pPr>
        <w:pStyle w:val="FORMATTEXT"/>
        <w:ind w:firstLine="568"/>
        <w:jc w:val="both"/>
      </w:pPr>
    </w:p>
    <w:p w14:paraId="4C6C567C" w14:textId="77777777" w:rsidR="00000000" w:rsidRPr="00516913" w:rsidRDefault="00AB7232">
      <w:pPr>
        <w:pStyle w:val="FORMATTEXT"/>
        <w:ind w:firstLine="568"/>
        <w:jc w:val="both"/>
      </w:pPr>
      <w:r w:rsidRPr="00516913">
        <w:t>3. По соглашению сторон экономические споры между организациями, являющимися юридическими лицами, и гра</w:t>
      </w:r>
      <w:r w:rsidRPr="00516913">
        <w:t xml:space="preserve">жданами-предпринимателями могут решаться третейским судом. </w:t>
      </w:r>
    </w:p>
    <w:p w14:paraId="733EB98C" w14:textId="77777777" w:rsidR="00000000" w:rsidRPr="00516913" w:rsidRDefault="00AB7232">
      <w:pPr>
        <w:pStyle w:val="FORMATTEXT"/>
        <w:ind w:firstLine="568"/>
        <w:jc w:val="both"/>
      </w:pPr>
    </w:p>
    <w:p w14:paraId="48611C48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5086C9B3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18. Разрешение международных споров</w:t>
      </w:r>
    </w:p>
    <w:p w14:paraId="5DF4C62C" w14:textId="77777777" w:rsidR="00000000" w:rsidRPr="00516913" w:rsidRDefault="00AB7232">
      <w:pPr>
        <w:pStyle w:val="FORMATTEXT"/>
        <w:ind w:firstLine="568"/>
        <w:jc w:val="both"/>
      </w:pPr>
      <w:r w:rsidRPr="00516913">
        <w:t>Международные споры в области использования и охраны природных лечебных ресурсов, лечебно-оздоровительных местностей и курортов Российской Федерации р</w:t>
      </w:r>
      <w:r w:rsidRPr="00516913">
        <w:t>азрешаются в порядке, установленном в соответствии с законодательством Российской Федерации, за исключениями, установленными международными договорами Российской Федерации.</w:t>
      </w:r>
    </w:p>
    <w:p w14:paraId="12636047" w14:textId="77777777" w:rsidR="00000000" w:rsidRPr="00516913" w:rsidRDefault="00AB7232">
      <w:pPr>
        <w:pStyle w:val="FORMATTEXT"/>
        <w:ind w:firstLine="568"/>
        <w:jc w:val="both"/>
      </w:pPr>
    </w:p>
    <w:p w14:paraId="0971328D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56AD0BE2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VII. Ответственность за нарушение настоящего Федерального закона. Государс</w:t>
      </w:r>
      <w:r w:rsidRPr="00516913">
        <w:rPr>
          <w:b/>
          <w:bCs/>
          <w:color w:val="auto"/>
        </w:rPr>
        <w:t xml:space="preserve">твенный надзор и муниципальный контроль в области обеспечения санитарной (горно-санитарной) охраны природных лечебных ресурсов, лечебно-оздоровительных местностей и курортов </w:t>
      </w:r>
    </w:p>
    <w:p w14:paraId="47ADD3F0" w14:textId="77777777" w:rsidR="00000000" w:rsidRPr="00516913" w:rsidRDefault="00AB7232">
      <w:pPr>
        <w:pStyle w:val="FORMATTEXT"/>
        <w:jc w:val="center"/>
      </w:pPr>
      <w:r w:rsidRPr="00516913">
        <w:t>(Наименование в редакции, введенной в действие с 25 июня 2012 года Федеральным з</w:t>
      </w:r>
      <w:r w:rsidRPr="00516913">
        <w:t xml:space="preserve">аконом от 25 июня 2012 года N 93-ФЗ. - См. предыдущую редакцию) </w:t>
      </w:r>
    </w:p>
    <w:p w14:paraId="72A87B2C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448A30C8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047E54C8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19. Виды ответственности</w:t>
      </w:r>
    </w:p>
    <w:p w14:paraId="7D873440" w14:textId="77777777" w:rsidR="00000000" w:rsidRPr="00516913" w:rsidRDefault="00AB7232">
      <w:pPr>
        <w:pStyle w:val="FORMATTEXT"/>
        <w:ind w:firstLine="568"/>
        <w:jc w:val="both"/>
      </w:pPr>
      <w:r w:rsidRPr="00516913">
        <w:t>За нарушения настоящего Федерального закона устанавливается дисциплинарная, материальная, гражданско-правовая, административная и уголовная ответствен</w:t>
      </w:r>
      <w:r w:rsidRPr="00516913">
        <w:t>ность в соответствии с законодательством Российской Федерации.</w:t>
      </w:r>
    </w:p>
    <w:p w14:paraId="46EC72E9" w14:textId="77777777" w:rsidR="00000000" w:rsidRPr="00516913" w:rsidRDefault="00AB7232">
      <w:pPr>
        <w:pStyle w:val="FORMATTEXT"/>
        <w:ind w:firstLine="568"/>
        <w:jc w:val="both"/>
      </w:pPr>
    </w:p>
    <w:p w14:paraId="780131A1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60D9D749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20. Государственный надзор и муниципальный контроль в области обеспечения санитарной (горно-санитарной) охраны природных лечебных ресурсов, лечебно-оздоровительных местностей и курорт</w:t>
      </w:r>
      <w:r w:rsidRPr="00516913">
        <w:rPr>
          <w:b/>
          <w:bCs/>
          <w:color w:val="auto"/>
        </w:rPr>
        <w:t xml:space="preserve">ов   </w:t>
      </w:r>
    </w:p>
    <w:p w14:paraId="2024F7A5" w14:textId="77777777" w:rsidR="00000000" w:rsidRPr="00516913" w:rsidRDefault="00AB7232">
      <w:pPr>
        <w:pStyle w:val="FORMATTEXT"/>
        <w:ind w:firstLine="568"/>
        <w:jc w:val="both"/>
      </w:pPr>
      <w:r w:rsidRPr="00516913">
        <w:t>1.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осуществляется уполномоченными федеральным органом исполнительной власти и органами исполн</w:t>
      </w:r>
      <w:r w:rsidRPr="00516913">
        <w:t>ительной власти субъектов Российской Федерации при осуществлении в пределах своей компетенции государственного надзора в области охраны и использования особо охраняемых природных территорий соответственно федерального и регионального значения, а также упол</w:t>
      </w:r>
      <w:r w:rsidRPr="00516913">
        <w:t>номоченным федеральным органом исполнительной власти при осуществлении федерального государственного санитарно-эпидемиологического надзора в соответствии с законодательством Российской Федерации.</w:t>
      </w:r>
    </w:p>
    <w:p w14:paraId="453D2C8A" w14:textId="77777777" w:rsidR="00000000" w:rsidRPr="00516913" w:rsidRDefault="00AB7232">
      <w:pPr>
        <w:pStyle w:val="FORMATTEXT"/>
        <w:ind w:firstLine="568"/>
        <w:jc w:val="both"/>
      </w:pPr>
    </w:p>
    <w:p w14:paraId="56E27B6E" w14:textId="77777777" w:rsidR="00000000" w:rsidRPr="00516913" w:rsidRDefault="00AB7232">
      <w:pPr>
        <w:pStyle w:val="FORMATTEXT"/>
        <w:ind w:firstLine="568"/>
        <w:jc w:val="both"/>
      </w:pPr>
      <w:r w:rsidRPr="00516913">
        <w:t xml:space="preserve">2. Муниципальный контроль в области обеспечения санитарной </w:t>
      </w:r>
      <w:r w:rsidRPr="00516913">
        <w:t>(горно-санитарной) охраны природных лечебных ресурсов, лечебно-оздоровительных местностей и курортов осуществляется уполномоченными органами местного самоуправления при осуществлении в пределах своей компетенции муниципального контроля в области охраны и и</w:t>
      </w:r>
      <w:r w:rsidRPr="00516913">
        <w:t xml:space="preserve">спользования особо охраняемых природных территорий местного значения в соответствии с законодательством Российской Федерации. </w:t>
      </w:r>
    </w:p>
    <w:p w14:paraId="49A607DF" w14:textId="77777777" w:rsidR="00000000" w:rsidRPr="00516913" w:rsidRDefault="00AB7232">
      <w:pPr>
        <w:pStyle w:val="FORMATTEXT"/>
        <w:ind w:firstLine="568"/>
        <w:jc w:val="both"/>
      </w:pPr>
      <w:r w:rsidRPr="00516913">
        <w:t>(Статья в редакции, введенной в действие с 25 июня 2012 года Федеральным законом от 25 июня 2012 года N 93-ФЗ. - См. предыдущую р</w:t>
      </w:r>
      <w:r w:rsidRPr="00516913">
        <w:t xml:space="preserve">едакцию) </w:t>
      </w:r>
    </w:p>
    <w:p w14:paraId="0188D8D9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9F3A058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VIII. Международные договоры </w:t>
      </w:r>
    </w:p>
    <w:p w14:paraId="125B53EC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54AF3ECE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620935E8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21. Международные договоры</w:t>
      </w:r>
    </w:p>
    <w:p w14:paraId="1665F3A7" w14:textId="77777777" w:rsidR="00000000" w:rsidRPr="00516913" w:rsidRDefault="00AB7232">
      <w:pPr>
        <w:pStyle w:val="FORMATTEXT"/>
        <w:ind w:firstLine="568"/>
        <w:jc w:val="both"/>
      </w:pPr>
      <w:r w:rsidRPr="00516913">
        <w:t>1. Если международным договором Российской Федерации в области рационального использования и охраны природных лечебных ресурсов, лечебно-оздоровительных местностей и</w:t>
      </w:r>
      <w:r w:rsidRPr="00516913">
        <w:t xml:space="preserve"> курортов установлены иные правила, чем предусмотренные настоящим Федеральным законом, то применяются правила международного договора.      </w:t>
      </w:r>
    </w:p>
    <w:p w14:paraId="6041167F" w14:textId="77777777" w:rsidR="00000000" w:rsidRPr="00516913" w:rsidRDefault="00AB7232">
      <w:pPr>
        <w:pStyle w:val="FORMATTEXT"/>
        <w:ind w:firstLine="568"/>
        <w:jc w:val="both"/>
      </w:pPr>
      <w:r w:rsidRPr="00516913">
        <w:t>(Пункт в редакции, введенной в действие Федеральным законом от 8 декабря 2020 года N 429-ФЗ. - См. предыдущую редак</w:t>
      </w:r>
      <w:r w:rsidRPr="00516913">
        <w:t>цию)</w:t>
      </w:r>
    </w:p>
    <w:p w14:paraId="3C08F542" w14:textId="77777777" w:rsidR="00000000" w:rsidRPr="00516913" w:rsidRDefault="00AB7232">
      <w:pPr>
        <w:pStyle w:val="FORMATTEXT"/>
        <w:ind w:firstLine="568"/>
        <w:jc w:val="both"/>
      </w:pPr>
    </w:p>
    <w:p w14:paraId="3EB5A6C4" w14:textId="77777777" w:rsidR="00000000" w:rsidRPr="00516913" w:rsidRDefault="00AB7232">
      <w:pPr>
        <w:pStyle w:val="FORMATTEXT"/>
        <w:ind w:firstLine="568"/>
        <w:jc w:val="both"/>
      </w:pPr>
      <w:r w:rsidRPr="00516913">
        <w:lastRenderedPageBreak/>
        <w:t xml:space="preserve">2. 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</w:t>
      </w:r>
      <w:r w:rsidRPr="00516913">
        <w:t xml:space="preserve">может быть установлено в порядке, определенном федеральным конституционным законом. </w:t>
      </w:r>
    </w:p>
    <w:p w14:paraId="59CB731C" w14:textId="77777777" w:rsidR="00000000" w:rsidRPr="00516913" w:rsidRDefault="00AB7232">
      <w:pPr>
        <w:pStyle w:val="FORMATTEXT"/>
        <w:ind w:firstLine="568"/>
        <w:jc w:val="both"/>
      </w:pPr>
      <w:r w:rsidRPr="00516913">
        <w:t>(Пункт дополнительно включен Федеральным законом от 8 декабря 2020 года N 429-ФЗ)</w:t>
      </w:r>
    </w:p>
    <w:p w14:paraId="6D0BE511" w14:textId="77777777" w:rsidR="00000000" w:rsidRPr="00516913" w:rsidRDefault="00AB7232">
      <w:pPr>
        <w:pStyle w:val="FORMATTEXT"/>
        <w:ind w:firstLine="568"/>
        <w:jc w:val="both"/>
      </w:pPr>
    </w:p>
    <w:p w14:paraId="7C5FAC97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7D6D20F3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Глава IX. Заключительные положения </w:t>
      </w:r>
    </w:p>
    <w:p w14:paraId="5E961378" w14:textId="77777777" w:rsidR="00000000" w:rsidRPr="00516913" w:rsidRDefault="00AB7232">
      <w:pPr>
        <w:pStyle w:val="FORMATTEXT"/>
      </w:pPr>
      <w:r w:rsidRPr="00516913">
        <w:t xml:space="preserve">      </w:t>
      </w:r>
    </w:p>
    <w:p w14:paraId="3E75D2E9" w14:textId="77777777" w:rsidR="00000000" w:rsidRPr="00516913" w:rsidRDefault="00AB7232">
      <w:pPr>
        <w:pStyle w:val="HEADERTEXT"/>
        <w:rPr>
          <w:b/>
          <w:bCs/>
          <w:color w:val="auto"/>
        </w:rPr>
      </w:pPr>
    </w:p>
    <w:p w14:paraId="49291933" w14:textId="77777777" w:rsidR="00000000" w:rsidRPr="00516913" w:rsidRDefault="00AB7232">
      <w:pPr>
        <w:pStyle w:val="HEADERTEXT"/>
        <w:jc w:val="center"/>
        <w:rPr>
          <w:b/>
          <w:bCs/>
          <w:color w:val="auto"/>
        </w:rPr>
      </w:pPr>
      <w:r w:rsidRPr="00516913">
        <w:rPr>
          <w:b/>
          <w:bCs/>
          <w:color w:val="auto"/>
        </w:rPr>
        <w:t xml:space="preserve"> Статья 22. Заключительные положения</w:t>
      </w:r>
    </w:p>
    <w:p w14:paraId="48B88A3A" w14:textId="77777777" w:rsidR="00000000" w:rsidRPr="00516913" w:rsidRDefault="00AB7232">
      <w:pPr>
        <w:pStyle w:val="FORMATTEXT"/>
        <w:ind w:firstLine="568"/>
        <w:jc w:val="both"/>
      </w:pPr>
      <w:r w:rsidRPr="00516913">
        <w:t>1. Настоящий Федеральный закон вступает в силу со дня его официального опубликования.</w:t>
      </w:r>
    </w:p>
    <w:p w14:paraId="6A9B9E99" w14:textId="77777777" w:rsidR="00000000" w:rsidRPr="00516913" w:rsidRDefault="00AB7232">
      <w:pPr>
        <w:pStyle w:val="FORMATTEXT"/>
        <w:ind w:firstLine="568"/>
        <w:jc w:val="both"/>
      </w:pPr>
    </w:p>
    <w:p w14:paraId="6F203104" w14:textId="77777777" w:rsidR="00000000" w:rsidRPr="00516913" w:rsidRDefault="00AB7232">
      <w:pPr>
        <w:pStyle w:val="FORMATTEXT"/>
        <w:ind w:firstLine="568"/>
        <w:jc w:val="both"/>
      </w:pPr>
      <w:r w:rsidRPr="00516913">
        <w:t>2. Поручить Правительству Российской Федерации привести в соответствие с настоящим Федеральным законом нормативные правовые акты федеральных органов исполнительной власт</w:t>
      </w:r>
      <w:r w:rsidRPr="00516913">
        <w:t>и.</w:t>
      </w:r>
    </w:p>
    <w:p w14:paraId="410553B3" w14:textId="77777777" w:rsidR="00000000" w:rsidRPr="00516913" w:rsidRDefault="00AB7232">
      <w:pPr>
        <w:pStyle w:val="FORMATTEXT"/>
        <w:ind w:firstLine="568"/>
        <w:jc w:val="both"/>
      </w:pPr>
    </w:p>
    <w:p w14:paraId="0468CD94" w14:textId="77777777" w:rsidR="00000000" w:rsidRPr="00516913" w:rsidRDefault="00AB7232">
      <w:pPr>
        <w:pStyle w:val="FORMATTEXT"/>
        <w:ind w:firstLine="568"/>
        <w:jc w:val="both"/>
      </w:pPr>
      <w:r w:rsidRPr="00516913">
        <w:t>3. Утвержденные до вступления в силу настоящего Федерального закона округа санитарной охраны курортов, использующих природные лечебные ресурсы, относящиеся к недрам, и месторождений природных лечебных ресурсов считать округами горно-санитарной охраны.</w:t>
      </w:r>
    </w:p>
    <w:p w14:paraId="43A3482F" w14:textId="77777777" w:rsidR="00000000" w:rsidRPr="00516913" w:rsidRDefault="00AB7232">
      <w:pPr>
        <w:pStyle w:val="FORMATTEXT"/>
        <w:ind w:firstLine="568"/>
        <w:jc w:val="both"/>
      </w:pPr>
    </w:p>
    <w:p w14:paraId="6A150D5C" w14:textId="77777777" w:rsidR="00000000" w:rsidRPr="00516913" w:rsidRDefault="00AB7232">
      <w:pPr>
        <w:pStyle w:val="FORMATTEXT"/>
        <w:ind w:firstLine="568"/>
        <w:jc w:val="both"/>
      </w:pPr>
      <w:r w:rsidRPr="00516913">
        <w:t>4. Отношения в сфере использования лечебно-оздоровительных местностей и курортов регулируются в соответствии с настоящим Федеральным законом, если иное не предусмотрено Федеральным законом от 1 декабря 2007 года N 310-ФЗ "Об организации и о проведении XXI</w:t>
      </w:r>
      <w:r w:rsidRPr="00516913">
        <w:t>I Олимпийских зимних игр и XI Паралимпийских зимних игр 2014 года в городе Сочи, развитии города Сочи как горноклиматического курорта и внесении изменений в отдельные законодательные акты Российской Федерации" (пункт дополнительно включен с 31 декабря 2009</w:t>
      </w:r>
      <w:r w:rsidRPr="00516913">
        <w:t xml:space="preserve"> года Федеральным законом от 27 декабря 2009 года N 379-ФЗ).</w:t>
      </w:r>
    </w:p>
    <w:p w14:paraId="44AE7DE7" w14:textId="77777777" w:rsidR="00000000" w:rsidRPr="00516913" w:rsidRDefault="00AB7232">
      <w:pPr>
        <w:pStyle w:val="FORMATTEXT"/>
        <w:ind w:firstLine="568"/>
        <w:jc w:val="both"/>
      </w:pPr>
    </w:p>
    <w:p w14:paraId="7520EDF1" w14:textId="77777777" w:rsidR="00000000" w:rsidRPr="00516913" w:rsidRDefault="00AB7232">
      <w:pPr>
        <w:pStyle w:val="FORMATTEXT"/>
        <w:jc w:val="right"/>
      </w:pPr>
      <w:r w:rsidRPr="00516913">
        <w:t>Президент</w:t>
      </w:r>
    </w:p>
    <w:p w14:paraId="0B552D64" w14:textId="77777777" w:rsidR="00000000" w:rsidRPr="00516913" w:rsidRDefault="00AB7232">
      <w:pPr>
        <w:pStyle w:val="FORMATTEXT"/>
        <w:jc w:val="right"/>
      </w:pPr>
      <w:r w:rsidRPr="00516913">
        <w:t> Российской Федерации</w:t>
      </w:r>
    </w:p>
    <w:p w14:paraId="5DBB0C19" w14:textId="77777777" w:rsidR="00000000" w:rsidRPr="00516913" w:rsidRDefault="00AB7232">
      <w:pPr>
        <w:pStyle w:val="FORMATTEXT"/>
        <w:jc w:val="right"/>
      </w:pPr>
      <w:r w:rsidRPr="00516913">
        <w:t> </w:t>
      </w:r>
      <w:proofErr w:type="spellStart"/>
      <w:r w:rsidRPr="00516913">
        <w:t>Б.Ельцин</w:t>
      </w:r>
      <w:proofErr w:type="spellEnd"/>
    </w:p>
    <w:p w14:paraId="6BCC12D1" w14:textId="77777777" w:rsidR="00000000" w:rsidRPr="00516913" w:rsidRDefault="00AB7232">
      <w:pPr>
        <w:pStyle w:val="FORMATTEXT"/>
        <w:jc w:val="both"/>
      </w:pPr>
      <w:r w:rsidRPr="00516913">
        <w:t>Москва, Кремль</w:t>
      </w:r>
    </w:p>
    <w:p w14:paraId="0EFABFCF" w14:textId="77777777" w:rsidR="00000000" w:rsidRPr="00516913" w:rsidRDefault="00AB7232">
      <w:pPr>
        <w:pStyle w:val="FORMATTEXT"/>
        <w:jc w:val="both"/>
      </w:pPr>
      <w:r w:rsidRPr="00516913">
        <w:t>23 февраля 1995 года</w:t>
      </w:r>
    </w:p>
    <w:p w14:paraId="449D209F" w14:textId="77777777" w:rsidR="00000000" w:rsidRPr="00516913" w:rsidRDefault="00AB7232">
      <w:pPr>
        <w:pStyle w:val="FORMATTEXT"/>
        <w:jc w:val="both"/>
      </w:pPr>
      <w:r w:rsidRPr="00516913">
        <w:t xml:space="preserve">N 26-ФЗ </w:t>
      </w:r>
    </w:p>
    <w:p w14:paraId="1452084B" w14:textId="48E9BF73" w:rsidR="00AB7232" w:rsidRPr="00516913" w:rsidRDefault="00AB7232">
      <w:pPr>
        <w:pStyle w:val="FORMATTEXT"/>
        <w:jc w:val="both"/>
      </w:pPr>
      <w:r w:rsidRPr="0051691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природных лечебных ресурсах, лечебно-оздоровительных местностях и курортах (с изменениями на 26 мая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