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30AAA5B" w14:textId="77777777" w:rsidR="00000000" w:rsidRPr="00CE71A4" w:rsidRDefault="00E1484F">
      <w:pPr>
        <w:pStyle w:val="HEADERTEXT"/>
        <w:rPr>
          <w:b/>
          <w:bCs/>
          <w:color w:val="auto"/>
        </w:rPr>
      </w:pPr>
      <w:r w:rsidRPr="00CE71A4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B36220E" w14:textId="77777777" w:rsidR="00000000" w:rsidRPr="00CE71A4" w:rsidRDefault="00E1484F">
      <w:pPr>
        <w:pStyle w:val="HEADERTEXT"/>
        <w:jc w:val="center"/>
        <w:rPr>
          <w:b/>
          <w:bCs/>
          <w:color w:val="auto"/>
        </w:rPr>
      </w:pPr>
      <w:r w:rsidRPr="00CE71A4">
        <w:rPr>
          <w:b/>
          <w:bCs/>
          <w:color w:val="auto"/>
        </w:rPr>
        <w:t xml:space="preserve"> ПРАВ</w:t>
      </w:r>
      <w:r w:rsidRPr="00CE71A4">
        <w:rPr>
          <w:b/>
          <w:bCs/>
          <w:color w:val="auto"/>
        </w:rPr>
        <w:t>ИТЕЛЬСТВО РОССИЙСКОЙ ФЕДЕРАЦИИ</w:t>
      </w:r>
    </w:p>
    <w:p w14:paraId="06C52105" w14:textId="77777777" w:rsidR="00000000" w:rsidRPr="00CE71A4" w:rsidRDefault="00E1484F">
      <w:pPr>
        <w:pStyle w:val="HEADERTEXT"/>
        <w:rPr>
          <w:b/>
          <w:bCs/>
          <w:color w:val="auto"/>
        </w:rPr>
      </w:pPr>
    </w:p>
    <w:p w14:paraId="53907D8E" w14:textId="77777777" w:rsidR="00000000" w:rsidRPr="00CE71A4" w:rsidRDefault="00E1484F">
      <w:pPr>
        <w:pStyle w:val="HEADERTEXT"/>
        <w:jc w:val="center"/>
        <w:rPr>
          <w:b/>
          <w:bCs/>
          <w:color w:val="auto"/>
        </w:rPr>
      </w:pPr>
      <w:r w:rsidRPr="00CE71A4">
        <w:rPr>
          <w:b/>
          <w:bCs/>
          <w:color w:val="auto"/>
        </w:rPr>
        <w:t xml:space="preserve"> ПОСТАНОВЛЕНИЕ</w:t>
      </w:r>
    </w:p>
    <w:p w14:paraId="692D8806" w14:textId="77777777" w:rsidR="00000000" w:rsidRPr="00CE71A4" w:rsidRDefault="00E1484F">
      <w:pPr>
        <w:pStyle w:val="HEADERTEXT"/>
        <w:rPr>
          <w:b/>
          <w:bCs/>
          <w:color w:val="auto"/>
        </w:rPr>
      </w:pPr>
    </w:p>
    <w:p w14:paraId="12C84D69" w14:textId="77777777" w:rsidR="00000000" w:rsidRPr="00CE71A4" w:rsidRDefault="00E1484F">
      <w:pPr>
        <w:pStyle w:val="HEADERTEXT"/>
        <w:jc w:val="center"/>
        <w:rPr>
          <w:b/>
          <w:bCs/>
          <w:color w:val="auto"/>
        </w:rPr>
      </w:pPr>
      <w:r w:rsidRPr="00CE71A4">
        <w:rPr>
          <w:b/>
          <w:bCs/>
          <w:color w:val="auto"/>
        </w:rPr>
        <w:t xml:space="preserve"> от 31 декабря 2020 года N 2451</w:t>
      </w:r>
    </w:p>
    <w:p w14:paraId="294E78F5" w14:textId="77777777" w:rsidR="00000000" w:rsidRPr="00CE71A4" w:rsidRDefault="00E1484F">
      <w:pPr>
        <w:pStyle w:val="HEADERTEXT"/>
        <w:jc w:val="center"/>
        <w:rPr>
          <w:b/>
          <w:bCs/>
          <w:color w:val="auto"/>
        </w:rPr>
      </w:pPr>
    </w:p>
    <w:p w14:paraId="4283113E" w14:textId="77777777" w:rsidR="00000000" w:rsidRPr="00CE71A4" w:rsidRDefault="00E1484F">
      <w:pPr>
        <w:pStyle w:val="HEADERTEXT"/>
        <w:rPr>
          <w:b/>
          <w:bCs/>
          <w:color w:val="auto"/>
        </w:rPr>
      </w:pPr>
    </w:p>
    <w:p w14:paraId="393940E1" w14:textId="77777777" w:rsidR="00000000" w:rsidRPr="00CE71A4" w:rsidRDefault="00E1484F">
      <w:pPr>
        <w:pStyle w:val="HEADERTEXT"/>
        <w:jc w:val="center"/>
        <w:rPr>
          <w:b/>
          <w:bCs/>
          <w:color w:val="auto"/>
        </w:rPr>
      </w:pPr>
      <w:r w:rsidRPr="00CE71A4">
        <w:rPr>
          <w:b/>
          <w:bCs/>
          <w:color w:val="auto"/>
        </w:rPr>
        <w:t xml:space="preserve"> Об утверждении Правил организации мероприятий по предупреждению и ликвидации разливов нефти и нефтепродуктов на территории Российской Федерации, за исключением внутренних мо</w:t>
      </w:r>
      <w:r w:rsidRPr="00CE71A4">
        <w:rPr>
          <w:b/>
          <w:bCs/>
          <w:color w:val="auto"/>
        </w:rPr>
        <w:t xml:space="preserve">рских вод Российской Федерации и территориального моря Российской Федерации, а также о признании утратившими силу некоторых актов Правительства Российской Федерации </w:t>
      </w:r>
    </w:p>
    <w:p w14:paraId="647ACAE8" w14:textId="77777777" w:rsidR="00000000" w:rsidRPr="00CE71A4" w:rsidRDefault="00E1484F">
      <w:pPr>
        <w:pStyle w:val="FORMATTEXT"/>
        <w:ind w:firstLine="568"/>
        <w:jc w:val="both"/>
      </w:pPr>
      <w:r w:rsidRPr="00CE71A4">
        <w:t>Правительство Российской Федерации</w:t>
      </w:r>
    </w:p>
    <w:p w14:paraId="55C717F2" w14:textId="77777777" w:rsidR="00000000" w:rsidRPr="00CE71A4" w:rsidRDefault="00E1484F">
      <w:pPr>
        <w:pStyle w:val="FORMATTEXT"/>
        <w:ind w:firstLine="568"/>
        <w:jc w:val="both"/>
      </w:pPr>
    </w:p>
    <w:p w14:paraId="51EE8DCF" w14:textId="77777777" w:rsidR="00000000" w:rsidRPr="00CE71A4" w:rsidRDefault="00E1484F">
      <w:pPr>
        <w:pStyle w:val="FORMATTEXT"/>
        <w:jc w:val="both"/>
      </w:pPr>
      <w:r w:rsidRPr="00CE71A4">
        <w:t>постановляет:</w:t>
      </w:r>
    </w:p>
    <w:p w14:paraId="47C31172" w14:textId="77777777" w:rsidR="00000000" w:rsidRPr="00CE71A4" w:rsidRDefault="00E1484F">
      <w:pPr>
        <w:pStyle w:val="FORMATTEXT"/>
        <w:ind w:firstLine="568"/>
        <w:jc w:val="both"/>
      </w:pPr>
      <w:r w:rsidRPr="00CE71A4">
        <w:t>1. Утвердить прилагаемые Правила органи</w:t>
      </w:r>
      <w:r w:rsidRPr="00CE71A4">
        <w:t>зации мероприятий по предупреждению и ликвидации разливов нефти и нефтепродуктов на территории Российской Федерации, за исключением внутренних морских вод Российской Федерации и территориального моря Российской Федерации.</w:t>
      </w:r>
    </w:p>
    <w:p w14:paraId="218114B0" w14:textId="77777777" w:rsidR="00000000" w:rsidRPr="00CE71A4" w:rsidRDefault="00E1484F">
      <w:pPr>
        <w:pStyle w:val="FORMATTEXT"/>
        <w:ind w:firstLine="568"/>
        <w:jc w:val="both"/>
      </w:pPr>
    </w:p>
    <w:p w14:paraId="70036858" w14:textId="77777777" w:rsidR="00000000" w:rsidRPr="00CE71A4" w:rsidRDefault="00E1484F">
      <w:pPr>
        <w:pStyle w:val="FORMATTEXT"/>
        <w:ind w:firstLine="568"/>
        <w:jc w:val="both"/>
      </w:pPr>
      <w:r w:rsidRPr="00CE71A4">
        <w:t>2. В соответствии со статьей 5 Фе</w:t>
      </w:r>
      <w:r w:rsidRPr="00CE71A4">
        <w:t>дерального закона "Об аварийно-спасательных службах и статусе спасателей" установить, что работы по ликвидации разливов нефти и нефтепродуктов на территории Российской Федерации, за исключением внутренних морских вод Российской Федерации и территориального</w:t>
      </w:r>
      <w:r w:rsidRPr="00CE71A4">
        <w:t xml:space="preserve"> моря Российской Федерации, относятся к видам аварийно-спасательных работ.</w:t>
      </w:r>
    </w:p>
    <w:p w14:paraId="4DC6F1F4" w14:textId="77777777" w:rsidR="00000000" w:rsidRPr="00CE71A4" w:rsidRDefault="00E1484F">
      <w:pPr>
        <w:pStyle w:val="FORMATTEXT"/>
        <w:ind w:firstLine="568"/>
        <w:jc w:val="both"/>
      </w:pPr>
    </w:p>
    <w:p w14:paraId="643CEC63" w14:textId="77777777" w:rsidR="00000000" w:rsidRPr="00CE71A4" w:rsidRDefault="00E1484F">
      <w:pPr>
        <w:pStyle w:val="FORMATTEXT"/>
        <w:ind w:firstLine="568"/>
        <w:jc w:val="both"/>
      </w:pPr>
      <w:r w:rsidRPr="00CE71A4">
        <w:t>3. Установить, что Министерство Российской Федерации по делам гражданской обороны, чрезвычайным ситуациям и ликвидации последствий стихийных бедствий, Федеральная служба по надзору</w:t>
      </w:r>
      <w:r w:rsidRPr="00CE71A4">
        <w:t xml:space="preserve"> в сфере природопользования и Федеральное агентство морского и речного транспорта являются уполномоченными федеральными органами исполнительной власти, которым организация, осуществляющая деятельность в области геологического изучения, разведки и добычи уг</w:t>
      </w:r>
      <w:r w:rsidRPr="00CE71A4">
        <w:t>леводородного сырья, а также переработки (производства), транспортировки, хранения, реализации углеводородного сырья и произведенной из него продукции на территории Российской Федерации, за исключением внутренних морских вод Российской Федерации и территор</w:t>
      </w:r>
      <w:r w:rsidRPr="00CE71A4">
        <w:t>иального моря Российской Федерации, направляет уведомление о наличии финансового обеспечения осуществления мероприятий, предусмотренных планом предупреждения и ликвидации разливов нефти и нефтепродуктов, включая возмещение в полном объеме вреда, причиненно</w:t>
      </w:r>
      <w:r w:rsidRPr="00CE71A4">
        <w:t>го окружающей среде, жизни, здоровью и имуществу граждан, имуществу юридических лиц в результате разливов нефти и нефтепродуктов, а также о составе такого финансового обеспечения, предусмотренного пунктом 11 статьи 46 Федерального закона "Об охране окружаю</w:t>
      </w:r>
      <w:r w:rsidRPr="00CE71A4">
        <w:t>щей среды".</w:t>
      </w:r>
    </w:p>
    <w:p w14:paraId="10458E80" w14:textId="77777777" w:rsidR="00000000" w:rsidRPr="00CE71A4" w:rsidRDefault="00E1484F">
      <w:pPr>
        <w:pStyle w:val="FORMATTEXT"/>
        <w:ind w:firstLine="568"/>
        <w:jc w:val="both"/>
      </w:pPr>
    </w:p>
    <w:p w14:paraId="577873A1" w14:textId="77777777" w:rsidR="00000000" w:rsidRPr="00CE71A4" w:rsidRDefault="00E1484F">
      <w:pPr>
        <w:pStyle w:val="FORMATTEXT"/>
        <w:ind w:firstLine="568"/>
        <w:jc w:val="both"/>
      </w:pPr>
      <w:r w:rsidRPr="00CE71A4">
        <w:t>4. Признать утратившими силу с 1 января 2021 г.:</w:t>
      </w:r>
    </w:p>
    <w:p w14:paraId="42F8CAFE" w14:textId="77777777" w:rsidR="00000000" w:rsidRPr="00CE71A4" w:rsidRDefault="00E1484F">
      <w:pPr>
        <w:pStyle w:val="FORMATTEXT"/>
        <w:ind w:firstLine="568"/>
        <w:jc w:val="both"/>
      </w:pPr>
    </w:p>
    <w:p w14:paraId="5D905481" w14:textId="77777777" w:rsidR="00000000" w:rsidRPr="00CE71A4" w:rsidRDefault="00E1484F">
      <w:pPr>
        <w:pStyle w:val="FORMATTEXT"/>
        <w:ind w:firstLine="568"/>
        <w:jc w:val="both"/>
      </w:pPr>
      <w:r w:rsidRPr="00CE71A4">
        <w:t>постановление Правительства Российской Федерации от 21 августа 2000 г. N 613 "О неотложных мерах по предупреждению и ликвидации аварийных разливов нефти и нефтепродуктов" (Собрание законодатель</w:t>
      </w:r>
      <w:r w:rsidRPr="00CE71A4">
        <w:t>ства Российской Федерации, 2000, N 35, ст.3582);</w:t>
      </w:r>
    </w:p>
    <w:p w14:paraId="0506B7BA" w14:textId="77777777" w:rsidR="00000000" w:rsidRPr="00CE71A4" w:rsidRDefault="00E1484F">
      <w:pPr>
        <w:pStyle w:val="FORMATTEXT"/>
        <w:ind w:firstLine="568"/>
        <w:jc w:val="both"/>
      </w:pPr>
    </w:p>
    <w:p w14:paraId="6DC30C65" w14:textId="77777777" w:rsidR="00000000" w:rsidRPr="00CE71A4" w:rsidRDefault="00E1484F">
      <w:pPr>
        <w:pStyle w:val="FORMATTEXT"/>
        <w:ind w:firstLine="568"/>
        <w:jc w:val="both"/>
      </w:pPr>
      <w:r w:rsidRPr="00CE71A4">
        <w:t>постановление Правительства Российской Федерации от 15 апреля 2002 г. N 240 "О порядке организации мероприятий по предупреждению и ликвидации разливов нефти и нефтепродуктов на территории Российской Федерац</w:t>
      </w:r>
      <w:r w:rsidRPr="00CE71A4">
        <w:t>ии" (Собрание законодательства Российской Федерации, 2002, N 16, ст.1569);</w:t>
      </w:r>
    </w:p>
    <w:p w14:paraId="6EBF76E0" w14:textId="77777777" w:rsidR="00000000" w:rsidRPr="00CE71A4" w:rsidRDefault="00E1484F">
      <w:pPr>
        <w:pStyle w:val="FORMATTEXT"/>
        <w:ind w:firstLine="568"/>
        <w:jc w:val="both"/>
      </w:pPr>
    </w:p>
    <w:p w14:paraId="424056B4" w14:textId="77777777" w:rsidR="00000000" w:rsidRPr="00CE71A4" w:rsidRDefault="00E1484F">
      <w:pPr>
        <w:pStyle w:val="FORMATTEXT"/>
        <w:ind w:firstLine="568"/>
        <w:jc w:val="both"/>
      </w:pPr>
      <w:r w:rsidRPr="00CE71A4">
        <w:t xml:space="preserve">постановление Правительства Российской Федерации от 14 ноября 2014 г. N 1188 "О внесении изменений в постановления Правительства Российской Федерации от 21 августа 2000 г. N 613 и </w:t>
      </w:r>
      <w:r w:rsidRPr="00CE71A4">
        <w:t>от 15 апреля 2002 г. N 240" (Собрание законодательства Российской Федерации, 2014, N 47, ст.6548).</w:t>
      </w:r>
    </w:p>
    <w:p w14:paraId="394AFD73" w14:textId="77777777" w:rsidR="00000000" w:rsidRPr="00CE71A4" w:rsidRDefault="00E1484F">
      <w:pPr>
        <w:pStyle w:val="FORMATTEXT"/>
        <w:ind w:firstLine="568"/>
        <w:jc w:val="both"/>
      </w:pPr>
    </w:p>
    <w:p w14:paraId="0CE9F840" w14:textId="77777777" w:rsidR="00000000" w:rsidRPr="00CE71A4" w:rsidRDefault="00E1484F">
      <w:pPr>
        <w:pStyle w:val="FORMATTEXT"/>
        <w:ind w:firstLine="568"/>
        <w:jc w:val="both"/>
      </w:pPr>
      <w:r w:rsidRPr="00CE71A4">
        <w:t xml:space="preserve">5. Реализация настоящего постановления федеральными органами исполнительной власти осуществляется в пределах установленной Президентом Российской Федерации </w:t>
      </w:r>
      <w:r w:rsidRPr="00CE71A4">
        <w:t>или Правительством Российской Федерации предельной численности работников их центральных аппаратов и территориальных органов, а также бюджетных ассигнований, предусмотренных федеральным органам исполнительной власти в федеральном бюджете на руководство и у</w:t>
      </w:r>
      <w:r w:rsidRPr="00CE71A4">
        <w:t>правление в сфере установленных функций.</w:t>
      </w:r>
    </w:p>
    <w:p w14:paraId="06E57011" w14:textId="77777777" w:rsidR="00000000" w:rsidRPr="00CE71A4" w:rsidRDefault="00E1484F">
      <w:pPr>
        <w:pStyle w:val="FORMATTEXT"/>
        <w:ind w:firstLine="568"/>
        <w:jc w:val="both"/>
      </w:pPr>
    </w:p>
    <w:p w14:paraId="2B08F439" w14:textId="77777777" w:rsidR="00000000" w:rsidRPr="00CE71A4" w:rsidRDefault="00E1484F">
      <w:pPr>
        <w:pStyle w:val="FORMATTEXT"/>
        <w:ind w:firstLine="568"/>
        <w:jc w:val="both"/>
      </w:pPr>
      <w:r w:rsidRPr="00CE71A4">
        <w:t>6. Настоящее постановление вступает в силу с 1 января 2021 г. и действует до 1 января 2027 г.</w:t>
      </w:r>
    </w:p>
    <w:p w14:paraId="118E0374" w14:textId="77777777" w:rsidR="00000000" w:rsidRPr="00CE71A4" w:rsidRDefault="00E1484F">
      <w:pPr>
        <w:pStyle w:val="FORMATTEXT"/>
        <w:ind w:firstLine="568"/>
        <w:jc w:val="both"/>
      </w:pPr>
    </w:p>
    <w:p w14:paraId="10273D54" w14:textId="77777777" w:rsidR="00000000" w:rsidRPr="00CE71A4" w:rsidRDefault="00E1484F">
      <w:pPr>
        <w:pStyle w:val="FORMATTEXT"/>
        <w:jc w:val="right"/>
      </w:pPr>
      <w:r w:rsidRPr="00CE71A4">
        <w:t>Председатель Правительства</w:t>
      </w:r>
    </w:p>
    <w:p w14:paraId="4C687E3B" w14:textId="77777777" w:rsidR="00000000" w:rsidRPr="00CE71A4" w:rsidRDefault="00E1484F">
      <w:pPr>
        <w:pStyle w:val="FORMATTEXT"/>
        <w:jc w:val="right"/>
      </w:pPr>
      <w:r w:rsidRPr="00CE71A4">
        <w:t>Российской Федерации</w:t>
      </w:r>
    </w:p>
    <w:p w14:paraId="5FBF788B" w14:textId="77777777" w:rsidR="00000000" w:rsidRPr="00CE71A4" w:rsidRDefault="00E1484F">
      <w:pPr>
        <w:pStyle w:val="FORMATTEXT"/>
        <w:jc w:val="right"/>
      </w:pPr>
      <w:proofErr w:type="spellStart"/>
      <w:r w:rsidRPr="00CE71A4">
        <w:t>М.Мишустин</w:t>
      </w:r>
      <w:proofErr w:type="spellEnd"/>
      <w:r w:rsidRPr="00CE71A4">
        <w:t xml:space="preserve"> </w:t>
      </w:r>
    </w:p>
    <w:p w14:paraId="4F8067E7" w14:textId="77777777" w:rsidR="00000000" w:rsidRPr="00CE71A4" w:rsidRDefault="00E1484F">
      <w:pPr>
        <w:pStyle w:val="FORMATTEXT"/>
        <w:jc w:val="both"/>
      </w:pPr>
      <w:r w:rsidRPr="00CE71A4">
        <w:t xml:space="preserve">            </w:t>
      </w:r>
    </w:p>
    <w:p w14:paraId="0C1EE8FB" w14:textId="77777777" w:rsidR="00000000" w:rsidRPr="00CE71A4" w:rsidRDefault="00E1484F">
      <w:pPr>
        <w:pStyle w:val="FORMATTEXT"/>
      </w:pPr>
      <w:r w:rsidRPr="00CE71A4">
        <w:t xml:space="preserve">      </w:t>
      </w:r>
    </w:p>
    <w:p w14:paraId="18DC936B" w14:textId="77777777" w:rsidR="00000000" w:rsidRPr="00CE71A4" w:rsidRDefault="00E1484F">
      <w:pPr>
        <w:pStyle w:val="FORMATTEXT"/>
        <w:jc w:val="right"/>
      </w:pPr>
      <w:r w:rsidRPr="00CE71A4">
        <w:t>УТВЕРЖДЕНЫ</w:t>
      </w:r>
    </w:p>
    <w:p w14:paraId="6110261E" w14:textId="77777777" w:rsidR="00000000" w:rsidRPr="00CE71A4" w:rsidRDefault="00E1484F">
      <w:pPr>
        <w:pStyle w:val="FORMATTEXT"/>
        <w:jc w:val="right"/>
      </w:pPr>
      <w:r w:rsidRPr="00CE71A4">
        <w:t>постановлением Правительства</w:t>
      </w:r>
    </w:p>
    <w:p w14:paraId="43933A38" w14:textId="77777777" w:rsidR="00000000" w:rsidRPr="00CE71A4" w:rsidRDefault="00E1484F">
      <w:pPr>
        <w:pStyle w:val="FORMATTEXT"/>
        <w:jc w:val="right"/>
      </w:pPr>
      <w:r w:rsidRPr="00CE71A4">
        <w:t>Российской Федерации</w:t>
      </w:r>
    </w:p>
    <w:p w14:paraId="022D50B6" w14:textId="77777777" w:rsidR="00000000" w:rsidRPr="00CE71A4" w:rsidRDefault="00E1484F">
      <w:pPr>
        <w:pStyle w:val="FORMATTEXT"/>
        <w:jc w:val="right"/>
      </w:pPr>
      <w:r w:rsidRPr="00CE71A4">
        <w:t xml:space="preserve">от 31 декабря 2020 года N 2451 </w:t>
      </w:r>
    </w:p>
    <w:p w14:paraId="1F7E0BD8" w14:textId="77777777" w:rsidR="00000000" w:rsidRPr="00CE71A4" w:rsidRDefault="00E1484F">
      <w:pPr>
        <w:pStyle w:val="HEADERTEXT"/>
        <w:rPr>
          <w:b/>
          <w:bCs/>
          <w:color w:val="auto"/>
        </w:rPr>
      </w:pPr>
    </w:p>
    <w:p w14:paraId="41991A03" w14:textId="77777777" w:rsidR="00000000" w:rsidRPr="00CE71A4" w:rsidRDefault="00E1484F">
      <w:pPr>
        <w:pStyle w:val="HEADERTEXT"/>
        <w:jc w:val="center"/>
        <w:rPr>
          <w:b/>
          <w:bCs/>
          <w:color w:val="auto"/>
        </w:rPr>
      </w:pPr>
      <w:r w:rsidRPr="00CE71A4">
        <w:rPr>
          <w:b/>
          <w:bCs/>
          <w:color w:val="auto"/>
        </w:rPr>
        <w:t xml:space="preserve">      </w:t>
      </w:r>
    </w:p>
    <w:p w14:paraId="2987CCF1" w14:textId="77777777" w:rsidR="00000000" w:rsidRPr="00CE71A4" w:rsidRDefault="00E1484F">
      <w:pPr>
        <w:pStyle w:val="HEADERTEXT"/>
        <w:jc w:val="center"/>
        <w:rPr>
          <w:b/>
          <w:bCs/>
          <w:color w:val="auto"/>
        </w:rPr>
      </w:pPr>
      <w:r w:rsidRPr="00CE71A4">
        <w:rPr>
          <w:b/>
          <w:bCs/>
          <w:color w:val="auto"/>
        </w:rPr>
        <w:t xml:space="preserve">      </w:t>
      </w:r>
    </w:p>
    <w:p w14:paraId="59CE09F3" w14:textId="77777777" w:rsidR="00000000" w:rsidRPr="00CE71A4" w:rsidRDefault="00E1484F">
      <w:pPr>
        <w:pStyle w:val="HEADERTEXT"/>
        <w:rPr>
          <w:b/>
          <w:bCs/>
          <w:color w:val="auto"/>
        </w:rPr>
      </w:pPr>
    </w:p>
    <w:p w14:paraId="5060854B" w14:textId="77777777" w:rsidR="00000000" w:rsidRPr="00CE71A4" w:rsidRDefault="00E1484F">
      <w:pPr>
        <w:pStyle w:val="HEADERTEXT"/>
        <w:jc w:val="center"/>
        <w:rPr>
          <w:b/>
          <w:bCs/>
          <w:color w:val="auto"/>
        </w:rPr>
      </w:pPr>
      <w:r w:rsidRPr="00CE71A4">
        <w:rPr>
          <w:b/>
          <w:bCs/>
          <w:color w:val="auto"/>
        </w:rPr>
        <w:t xml:space="preserve"> Правила организации мероприятий по предупреждению и ликвидации разливов нефти и нефтепродуктов на территории Российской Федерации, за исключением внутренних морских вод Российской Феде</w:t>
      </w:r>
      <w:r w:rsidRPr="00CE71A4">
        <w:rPr>
          <w:b/>
          <w:bCs/>
          <w:color w:val="auto"/>
        </w:rPr>
        <w:t>рации и территориального моря Российской Федерации</w:t>
      </w:r>
    </w:p>
    <w:p w14:paraId="21E67C2B" w14:textId="77777777" w:rsidR="00000000" w:rsidRPr="00CE71A4" w:rsidRDefault="00E1484F">
      <w:pPr>
        <w:pStyle w:val="HEADERTEXT"/>
        <w:jc w:val="center"/>
        <w:rPr>
          <w:b/>
          <w:bCs/>
          <w:color w:val="auto"/>
        </w:rPr>
      </w:pPr>
    </w:p>
    <w:p w14:paraId="22364302" w14:textId="77777777" w:rsidR="00000000" w:rsidRPr="00CE71A4" w:rsidRDefault="00E1484F">
      <w:pPr>
        <w:pStyle w:val="HEADERTEXT"/>
        <w:jc w:val="center"/>
        <w:rPr>
          <w:b/>
          <w:bCs/>
          <w:color w:val="auto"/>
        </w:rPr>
      </w:pPr>
    </w:p>
    <w:p w14:paraId="16B55ED9" w14:textId="77777777" w:rsidR="00000000" w:rsidRPr="00CE71A4" w:rsidRDefault="00E1484F">
      <w:pPr>
        <w:pStyle w:val="HEADERTEXT"/>
        <w:rPr>
          <w:b/>
          <w:bCs/>
          <w:color w:val="auto"/>
        </w:rPr>
      </w:pPr>
    </w:p>
    <w:p w14:paraId="47046A5F" w14:textId="77777777" w:rsidR="00000000" w:rsidRPr="00CE71A4" w:rsidRDefault="00E1484F">
      <w:pPr>
        <w:pStyle w:val="HEADERTEXT"/>
        <w:jc w:val="center"/>
        <w:rPr>
          <w:b/>
          <w:bCs/>
          <w:color w:val="auto"/>
        </w:rPr>
      </w:pPr>
      <w:r w:rsidRPr="00CE71A4">
        <w:rPr>
          <w:b/>
          <w:bCs/>
          <w:color w:val="auto"/>
        </w:rPr>
        <w:t xml:space="preserve"> I. Общие положения </w:t>
      </w:r>
    </w:p>
    <w:p w14:paraId="0F71998E" w14:textId="77777777" w:rsidR="00000000" w:rsidRPr="00CE71A4" w:rsidRDefault="00E1484F">
      <w:pPr>
        <w:pStyle w:val="FORMATTEXT"/>
        <w:ind w:firstLine="568"/>
        <w:jc w:val="both"/>
      </w:pPr>
      <w:r w:rsidRPr="00CE71A4">
        <w:t>1. Настоящие Правила в соответствии со статьей 46 Федерального закона "Об охране окружающей среды" устанавливают:</w:t>
      </w:r>
    </w:p>
    <w:p w14:paraId="141C844D" w14:textId="77777777" w:rsidR="00000000" w:rsidRPr="00CE71A4" w:rsidRDefault="00E1484F">
      <w:pPr>
        <w:pStyle w:val="FORMATTEXT"/>
        <w:ind w:firstLine="568"/>
        <w:jc w:val="both"/>
      </w:pPr>
    </w:p>
    <w:p w14:paraId="250C3BCA" w14:textId="77777777" w:rsidR="00000000" w:rsidRPr="00CE71A4" w:rsidRDefault="00E1484F">
      <w:pPr>
        <w:pStyle w:val="FORMATTEXT"/>
        <w:ind w:firstLine="568"/>
        <w:jc w:val="both"/>
      </w:pPr>
      <w:r w:rsidRPr="00CE71A4">
        <w:t>а) требования к содержанию планов предупреждения и ликвидации разл</w:t>
      </w:r>
      <w:r w:rsidRPr="00CE71A4">
        <w:t>ивов нефти и нефтепродуктов на территории Российской Федерации, за исключением внутренних морских вод Российской Федерации и территориального моря Российской Федерации (далее - план предупреждения и ликвидации разливов нефти и нефтепродуктов);</w:t>
      </w:r>
    </w:p>
    <w:p w14:paraId="615E889A" w14:textId="77777777" w:rsidR="00000000" w:rsidRPr="00CE71A4" w:rsidRDefault="00E1484F">
      <w:pPr>
        <w:pStyle w:val="FORMATTEXT"/>
        <w:ind w:firstLine="568"/>
        <w:jc w:val="both"/>
      </w:pPr>
    </w:p>
    <w:p w14:paraId="02AB5C15" w14:textId="77777777" w:rsidR="00000000" w:rsidRPr="00CE71A4" w:rsidRDefault="00E1484F">
      <w:pPr>
        <w:pStyle w:val="FORMATTEXT"/>
        <w:ind w:firstLine="568"/>
        <w:jc w:val="both"/>
      </w:pPr>
      <w:r w:rsidRPr="00CE71A4">
        <w:t>б) критерии</w:t>
      </w:r>
      <w:r w:rsidRPr="00CE71A4">
        <w:t xml:space="preserve"> определения объектов, которые предназначены для осуществления деятельности в области геологического изучения, разведки и добычи углеводородного сырья, а также для переработки (производства), транспортировки, хранения, реализации углеводородного сырья и пр</w:t>
      </w:r>
      <w:r w:rsidRPr="00CE71A4">
        <w:t>оизведенной из него продукции (далее - объекты) и эксплуатация которых допускается при наличии плана (далее - критерии определения объектов);</w:t>
      </w:r>
    </w:p>
    <w:p w14:paraId="02F846D5" w14:textId="77777777" w:rsidR="00000000" w:rsidRPr="00CE71A4" w:rsidRDefault="00E1484F">
      <w:pPr>
        <w:pStyle w:val="FORMATTEXT"/>
        <w:ind w:firstLine="568"/>
        <w:jc w:val="both"/>
      </w:pPr>
    </w:p>
    <w:p w14:paraId="09C20B83" w14:textId="77777777" w:rsidR="00000000" w:rsidRPr="00CE71A4" w:rsidRDefault="00E1484F">
      <w:pPr>
        <w:pStyle w:val="FORMATTEXT"/>
        <w:ind w:firstLine="568"/>
        <w:jc w:val="both"/>
      </w:pPr>
      <w:r w:rsidRPr="00CE71A4">
        <w:t>в) порядок проведения комплексных учений по подтверждению готовности организации, осуществляющей деятельность в о</w:t>
      </w:r>
      <w:r w:rsidRPr="00CE71A4">
        <w:t>бласти геологического изучения, разведки и добычи углеводородного сырья, а также переработку (производство), транспортировку, хранение, реализацию углеводородного сырья и произведенной из него продукции (далее - эксплуатирующая организация), к действиям по</w:t>
      </w:r>
      <w:r w:rsidRPr="00CE71A4">
        <w:t xml:space="preserve"> локализации и ликвидации разливов нефти и нефтепродуктов;</w:t>
      </w:r>
    </w:p>
    <w:p w14:paraId="7440588E" w14:textId="77777777" w:rsidR="00000000" w:rsidRPr="00CE71A4" w:rsidRDefault="00E1484F">
      <w:pPr>
        <w:pStyle w:val="FORMATTEXT"/>
        <w:ind w:firstLine="568"/>
        <w:jc w:val="both"/>
      </w:pPr>
    </w:p>
    <w:p w14:paraId="63922C19" w14:textId="77777777" w:rsidR="00000000" w:rsidRPr="00CE71A4" w:rsidRDefault="00E1484F">
      <w:pPr>
        <w:pStyle w:val="FORMATTEXT"/>
        <w:ind w:firstLine="568"/>
        <w:jc w:val="both"/>
      </w:pPr>
      <w:r w:rsidRPr="00CE71A4">
        <w:t>г) порядок выдачи заключения о готовности эксплуатирующей организации к действиям по локализации и ликвидации разливов нефти и нефтепродуктов (далее - заключение);</w:t>
      </w:r>
    </w:p>
    <w:p w14:paraId="79B2B417" w14:textId="77777777" w:rsidR="00000000" w:rsidRPr="00CE71A4" w:rsidRDefault="00E1484F">
      <w:pPr>
        <w:pStyle w:val="FORMATTEXT"/>
        <w:ind w:firstLine="568"/>
        <w:jc w:val="both"/>
      </w:pPr>
    </w:p>
    <w:p w14:paraId="57B3BD9B" w14:textId="77777777" w:rsidR="00000000" w:rsidRPr="00CE71A4" w:rsidRDefault="00E1484F">
      <w:pPr>
        <w:pStyle w:val="FORMATTEXT"/>
        <w:ind w:firstLine="568"/>
        <w:jc w:val="both"/>
      </w:pPr>
      <w:r w:rsidRPr="00CE71A4">
        <w:t>д) порядок уведомления федераль</w:t>
      </w:r>
      <w:r w:rsidRPr="00CE71A4">
        <w:t>ных органов исполнительной власти об утверждении эксплуатирующей организацией плана предупреждения и ликвидации разливов нефти и нефтепродуктов;</w:t>
      </w:r>
    </w:p>
    <w:p w14:paraId="257DC8D7" w14:textId="77777777" w:rsidR="00000000" w:rsidRPr="00CE71A4" w:rsidRDefault="00E1484F">
      <w:pPr>
        <w:pStyle w:val="FORMATTEXT"/>
        <w:ind w:firstLine="568"/>
        <w:jc w:val="both"/>
      </w:pPr>
    </w:p>
    <w:p w14:paraId="658E984D" w14:textId="77777777" w:rsidR="00000000" w:rsidRPr="00CE71A4" w:rsidRDefault="00E1484F">
      <w:pPr>
        <w:pStyle w:val="FORMATTEXT"/>
        <w:ind w:firstLine="568"/>
        <w:jc w:val="both"/>
      </w:pPr>
      <w:r w:rsidRPr="00CE71A4">
        <w:t>е) порядок оповещения федеральных органов исполнительной власти, органов государственной власти субъектов Росс</w:t>
      </w:r>
      <w:r w:rsidRPr="00CE71A4">
        <w:t>ийской Федерации и органов местного самоуправления, на территории которых произошел разлив нефти нефтепродуктов, о факте разлива нефти и нефтепродуктов на территории Российской Федерации, за исключением внутренних морских вод Российской Федерации и террито</w:t>
      </w:r>
      <w:r w:rsidRPr="00CE71A4">
        <w:t>риального моря Российской Федерации;</w:t>
      </w:r>
    </w:p>
    <w:p w14:paraId="2A75A4A8" w14:textId="77777777" w:rsidR="00000000" w:rsidRPr="00CE71A4" w:rsidRDefault="00E1484F">
      <w:pPr>
        <w:pStyle w:val="FORMATTEXT"/>
        <w:ind w:firstLine="568"/>
        <w:jc w:val="both"/>
      </w:pPr>
    </w:p>
    <w:p w14:paraId="7E3A7CF8" w14:textId="77777777" w:rsidR="00000000" w:rsidRPr="00CE71A4" w:rsidRDefault="00E1484F">
      <w:pPr>
        <w:pStyle w:val="FORMATTEXT"/>
        <w:ind w:firstLine="568"/>
        <w:jc w:val="both"/>
      </w:pPr>
      <w:r w:rsidRPr="00CE71A4">
        <w:t>ж) порядок привлечения дополнительных сил и средств единой государственной системы предупреждения и ликвидации чрезвычайных ситуаций в целях осуществления мероприятий по ликвидации разливов нефти и нефтепродуктов на те</w:t>
      </w:r>
      <w:r w:rsidRPr="00CE71A4">
        <w:t>рритории Российской Федерации, за исключением внутренних морских вод Российской Федерации и территориального моря Российской Федерации (далее - мероприятия по ликвидации разливов нефти и нефтепродуктов).</w:t>
      </w:r>
    </w:p>
    <w:p w14:paraId="24D94249" w14:textId="77777777" w:rsidR="00000000" w:rsidRPr="00CE71A4" w:rsidRDefault="00E1484F">
      <w:pPr>
        <w:pStyle w:val="FORMATTEXT"/>
        <w:ind w:firstLine="568"/>
        <w:jc w:val="both"/>
      </w:pPr>
    </w:p>
    <w:p w14:paraId="3DD0BEAA" w14:textId="77777777" w:rsidR="00000000" w:rsidRPr="00CE71A4" w:rsidRDefault="00E1484F">
      <w:pPr>
        <w:pStyle w:val="FORMATTEXT"/>
        <w:ind w:firstLine="568"/>
        <w:jc w:val="both"/>
      </w:pPr>
      <w:r w:rsidRPr="00CE71A4">
        <w:t>2. Для целей настоящих Правил используются следующ</w:t>
      </w:r>
      <w:r w:rsidRPr="00CE71A4">
        <w:t>ие основные понятия:</w:t>
      </w:r>
    </w:p>
    <w:p w14:paraId="0C2F58ED" w14:textId="77777777" w:rsidR="00000000" w:rsidRPr="00CE71A4" w:rsidRDefault="00E1484F">
      <w:pPr>
        <w:pStyle w:val="FORMATTEXT"/>
        <w:ind w:firstLine="568"/>
        <w:jc w:val="both"/>
      </w:pPr>
    </w:p>
    <w:p w14:paraId="0F73356C" w14:textId="77777777" w:rsidR="00000000" w:rsidRPr="00CE71A4" w:rsidRDefault="00E1484F">
      <w:pPr>
        <w:pStyle w:val="FORMATTEXT"/>
        <w:ind w:firstLine="568"/>
        <w:jc w:val="both"/>
      </w:pPr>
      <w:r w:rsidRPr="00CE71A4">
        <w:t xml:space="preserve">"ликвидация разлива нефти и нефтепродуктов" - комплекс работ, проводимых при возникновении разлива нефти и нефтепродуктов и направленных на локализацию разлива нефти и </w:t>
      </w:r>
      <w:r w:rsidRPr="00CE71A4">
        <w:lastRenderedPageBreak/>
        <w:t>нефтепродуктов, сбор разлившихся нефти и нефтепродуктов, прекращен</w:t>
      </w:r>
      <w:r w:rsidRPr="00CE71A4">
        <w:t>ие действия характерных опасных факторов, исключение возможности вторичного загрязнения окружающей среды, а также на спасение жизни и сохранение здоровья людей, снижение размеров ущерба окружающей среде и материальных потерь;</w:t>
      </w:r>
    </w:p>
    <w:p w14:paraId="51D521FC" w14:textId="77777777" w:rsidR="00000000" w:rsidRPr="00CE71A4" w:rsidRDefault="00E1484F">
      <w:pPr>
        <w:pStyle w:val="FORMATTEXT"/>
        <w:ind w:firstLine="568"/>
        <w:jc w:val="both"/>
      </w:pPr>
    </w:p>
    <w:p w14:paraId="7885B1C3" w14:textId="77777777" w:rsidR="00000000" w:rsidRPr="00CE71A4" w:rsidRDefault="00E1484F">
      <w:pPr>
        <w:pStyle w:val="FORMATTEXT"/>
        <w:ind w:firstLine="568"/>
        <w:jc w:val="both"/>
      </w:pPr>
      <w:r w:rsidRPr="00CE71A4">
        <w:t xml:space="preserve">"локализация разлива нефти и </w:t>
      </w:r>
      <w:r w:rsidRPr="00CE71A4">
        <w:t>нефтепродуктов" - комплекс мероприятий, направленных на прекращение распространения разлитой или выливающейся нефти (разлитых или выливающихся нефтепродуктов) на поверхности грунта или водного объекта, проводимых путем установки заграждений, проведения зем</w:t>
      </w:r>
      <w:r w:rsidRPr="00CE71A4">
        <w:t>ляных работ или использования специальных средств.</w:t>
      </w:r>
    </w:p>
    <w:p w14:paraId="3C01714A" w14:textId="77777777" w:rsidR="00000000" w:rsidRPr="00CE71A4" w:rsidRDefault="00E1484F">
      <w:pPr>
        <w:pStyle w:val="FORMATTEXT"/>
        <w:ind w:firstLine="568"/>
        <w:jc w:val="both"/>
      </w:pPr>
    </w:p>
    <w:p w14:paraId="1E63E9A5" w14:textId="77777777" w:rsidR="00000000" w:rsidRPr="00CE71A4" w:rsidRDefault="00E1484F">
      <w:pPr>
        <w:pStyle w:val="FORMATTEXT"/>
        <w:ind w:firstLine="568"/>
        <w:jc w:val="both"/>
      </w:pPr>
      <w:r w:rsidRPr="00CE71A4">
        <w:t>3. В целях выполнения настоящих Правил эксплуатирующая организация обязана:</w:t>
      </w:r>
    </w:p>
    <w:p w14:paraId="7A071689" w14:textId="77777777" w:rsidR="00000000" w:rsidRPr="00CE71A4" w:rsidRDefault="00E1484F">
      <w:pPr>
        <w:pStyle w:val="FORMATTEXT"/>
        <w:ind w:firstLine="568"/>
        <w:jc w:val="both"/>
      </w:pPr>
    </w:p>
    <w:p w14:paraId="7CF87D6D" w14:textId="77777777" w:rsidR="00000000" w:rsidRPr="00CE71A4" w:rsidRDefault="00E1484F">
      <w:pPr>
        <w:pStyle w:val="FORMATTEXT"/>
        <w:ind w:firstLine="568"/>
        <w:jc w:val="both"/>
      </w:pPr>
      <w:r w:rsidRPr="00CE71A4">
        <w:t xml:space="preserve">а) обеспечить выполнение плана предупреждения и ликвидации разливов нефти и нефтепродуктов, разработанного </w:t>
      </w:r>
      <w:proofErr w:type="gramStart"/>
      <w:r w:rsidRPr="00CE71A4">
        <w:t>в соответствии с тре</w:t>
      </w:r>
      <w:r w:rsidRPr="00CE71A4">
        <w:t>бованиями</w:t>
      </w:r>
      <w:proofErr w:type="gramEnd"/>
      <w:r w:rsidRPr="00CE71A4">
        <w:t xml:space="preserve"> раздела III настоящих Правил;</w:t>
      </w:r>
    </w:p>
    <w:p w14:paraId="63F0C1F2" w14:textId="77777777" w:rsidR="00000000" w:rsidRPr="00CE71A4" w:rsidRDefault="00E1484F">
      <w:pPr>
        <w:pStyle w:val="FORMATTEXT"/>
        <w:ind w:firstLine="568"/>
        <w:jc w:val="both"/>
      </w:pPr>
    </w:p>
    <w:p w14:paraId="264D4ACA" w14:textId="77777777" w:rsidR="00000000" w:rsidRPr="00CE71A4" w:rsidRDefault="00E1484F">
      <w:pPr>
        <w:pStyle w:val="FORMATTEXT"/>
        <w:ind w:firstLine="568"/>
        <w:jc w:val="both"/>
      </w:pPr>
      <w:r w:rsidRPr="00CE71A4">
        <w:t>б) иметь финансовое обеспечение для осуществления мероприятий, предусмотренных планом предупреждения и ликвидации разливов нефти и нефтепродуктов, включая возмещение в полном объеме вреда, причиненного окружающей ср</w:t>
      </w:r>
      <w:r w:rsidRPr="00CE71A4">
        <w:t>еде, жизни, здоровью и имуществу граждан, имуществу юридических лиц в результате разливов нефти и нефтепродуктов и определяемого в соответствии с законодательством Российской Федерации, до дня начала эксплуатации объектов, используемых при геологическом из</w:t>
      </w:r>
      <w:r w:rsidRPr="00CE71A4">
        <w:t>учении, разведке и добыче углеводородного сырья, а также при переработке (производстве), транспортировке, хранении, реализации углеводородного сырья и произведенной из него продукции.</w:t>
      </w:r>
    </w:p>
    <w:p w14:paraId="7E3AF41B" w14:textId="77777777" w:rsidR="00000000" w:rsidRPr="00CE71A4" w:rsidRDefault="00E1484F">
      <w:pPr>
        <w:pStyle w:val="FORMATTEXT"/>
        <w:ind w:firstLine="568"/>
        <w:jc w:val="both"/>
      </w:pPr>
    </w:p>
    <w:p w14:paraId="36B3B003" w14:textId="77777777" w:rsidR="00000000" w:rsidRPr="00CE71A4" w:rsidRDefault="00E1484F">
      <w:pPr>
        <w:pStyle w:val="HEADERTEXT"/>
        <w:rPr>
          <w:b/>
          <w:bCs/>
          <w:color w:val="auto"/>
        </w:rPr>
      </w:pPr>
    </w:p>
    <w:p w14:paraId="267434D7" w14:textId="77777777" w:rsidR="00000000" w:rsidRPr="00CE71A4" w:rsidRDefault="00E1484F">
      <w:pPr>
        <w:pStyle w:val="HEADERTEXT"/>
        <w:jc w:val="center"/>
        <w:rPr>
          <w:b/>
          <w:bCs/>
          <w:color w:val="auto"/>
        </w:rPr>
      </w:pPr>
      <w:r w:rsidRPr="00CE71A4">
        <w:rPr>
          <w:b/>
          <w:bCs/>
          <w:color w:val="auto"/>
        </w:rPr>
        <w:t xml:space="preserve"> II. Критерии определения объектов </w:t>
      </w:r>
    </w:p>
    <w:p w14:paraId="531BD619" w14:textId="77777777" w:rsidR="00000000" w:rsidRPr="00CE71A4" w:rsidRDefault="00E1484F">
      <w:pPr>
        <w:pStyle w:val="FORMATTEXT"/>
        <w:ind w:firstLine="568"/>
        <w:jc w:val="both"/>
      </w:pPr>
      <w:r w:rsidRPr="00CE71A4">
        <w:t>4. Критериями определения объектов</w:t>
      </w:r>
      <w:r w:rsidRPr="00CE71A4">
        <w:t xml:space="preserve"> являются:</w:t>
      </w:r>
    </w:p>
    <w:p w14:paraId="6DF16D8C" w14:textId="77777777" w:rsidR="00000000" w:rsidRPr="00CE71A4" w:rsidRDefault="00E1484F">
      <w:pPr>
        <w:pStyle w:val="FORMATTEXT"/>
        <w:ind w:firstLine="568"/>
        <w:jc w:val="both"/>
      </w:pPr>
    </w:p>
    <w:p w14:paraId="62048659" w14:textId="77777777" w:rsidR="00000000" w:rsidRPr="00CE71A4" w:rsidRDefault="00E1484F">
      <w:pPr>
        <w:pStyle w:val="FORMATTEXT"/>
        <w:ind w:firstLine="568"/>
        <w:jc w:val="both"/>
      </w:pPr>
      <w:r w:rsidRPr="00CE71A4">
        <w:t>а) максимальный расчетный объем разливов нефти и нефтепродуктов для объектов, расположенных (эксплуатируемых) на поверхностных водных объектах (включая их водоохранные зоны), за исключением морей и их отдельных частей, - 0,5 тонны и более;</w:t>
      </w:r>
    </w:p>
    <w:p w14:paraId="62A2F326" w14:textId="77777777" w:rsidR="00000000" w:rsidRPr="00CE71A4" w:rsidRDefault="00E1484F">
      <w:pPr>
        <w:pStyle w:val="FORMATTEXT"/>
        <w:ind w:firstLine="568"/>
        <w:jc w:val="both"/>
      </w:pPr>
    </w:p>
    <w:p w14:paraId="2056EB72" w14:textId="77777777" w:rsidR="00000000" w:rsidRPr="00CE71A4" w:rsidRDefault="00E1484F">
      <w:pPr>
        <w:pStyle w:val="FORMATTEXT"/>
        <w:ind w:firstLine="568"/>
        <w:jc w:val="both"/>
      </w:pPr>
      <w:r w:rsidRPr="00CE71A4">
        <w:t xml:space="preserve">б) </w:t>
      </w:r>
      <w:r w:rsidRPr="00CE71A4">
        <w:t>максимальный расчетный объем разливов нефти и нефтепродуктов для объектов, расположенных на сухопутной части территории Российской Федерации, - 3 тонны и более.</w:t>
      </w:r>
    </w:p>
    <w:p w14:paraId="41934ACE" w14:textId="77777777" w:rsidR="00000000" w:rsidRPr="00CE71A4" w:rsidRDefault="00E1484F">
      <w:pPr>
        <w:pStyle w:val="FORMATTEXT"/>
        <w:ind w:firstLine="568"/>
        <w:jc w:val="both"/>
      </w:pPr>
    </w:p>
    <w:p w14:paraId="4AA9AB3C" w14:textId="77777777" w:rsidR="00000000" w:rsidRPr="00CE71A4" w:rsidRDefault="00E1484F">
      <w:pPr>
        <w:pStyle w:val="HEADERTEXT"/>
        <w:rPr>
          <w:b/>
          <w:bCs/>
          <w:color w:val="auto"/>
        </w:rPr>
      </w:pPr>
    </w:p>
    <w:p w14:paraId="6A1AF3F0" w14:textId="77777777" w:rsidR="00000000" w:rsidRPr="00CE71A4" w:rsidRDefault="00E1484F">
      <w:pPr>
        <w:pStyle w:val="HEADERTEXT"/>
        <w:jc w:val="center"/>
        <w:rPr>
          <w:b/>
          <w:bCs/>
          <w:color w:val="auto"/>
        </w:rPr>
      </w:pPr>
      <w:r w:rsidRPr="00CE71A4">
        <w:rPr>
          <w:b/>
          <w:bCs/>
          <w:color w:val="auto"/>
        </w:rPr>
        <w:t xml:space="preserve"> III. Требования к содержанию плана предупреждения и ликвидации разливов нефти и нефтепродукт</w:t>
      </w:r>
      <w:r w:rsidRPr="00CE71A4">
        <w:rPr>
          <w:b/>
          <w:bCs/>
          <w:color w:val="auto"/>
        </w:rPr>
        <w:t xml:space="preserve">ов </w:t>
      </w:r>
    </w:p>
    <w:p w14:paraId="270D218B" w14:textId="77777777" w:rsidR="00000000" w:rsidRPr="00CE71A4" w:rsidRDefault="00E1484F">
      <w:pPr>
        <w:pStyle w:val="FORMATTEXT"/>
        <w:ind w:firstLine="568"/>
        <w:jc w:val="both"/>
      </w:pPr>
      <w:r w:rsidRPr="00CE71A4">
        <w:t>5. План предупреждения и ликвидации разливов нефти и нефтепродуктов должен содержать:</w:t>
      </w:r>
    </w:p>
    <w:p w14:paraId="3DCCA5CA" w14:textId="77777777" w:rsidR="00000000" w:rsidRPr="00CE71A4" w:rsidRDefault="00E1484F">
      <w:pPr>
        <w:pStyle w:val="FORMATTEXT"/>
        <w:ind w:firstLine="568"/>
        <w:jc w:val="both"/>
      </w:pPr>
    </w:p>
    <w:p w14:paraId="6F011D7B" w14:textId="77777777" w:rsidR="00000000" w:rsidRPr="00CE71A4" w:rsidRDefault="00E1484F">
      <w:pPr>
        <w:pStyle w:val="FORMATTEXT"/>
        <w:ind w:firstLine="568"/>
        <w:jc w:val="both"/>
      </w:pPr>
      <w:r w:rsidRPr="00CE71A4">
        <w:t>а) общие сведения об эксплуатирующей организации, об основных операциях, производимых с нефтью и нефтепродуктами;</w:t>
      </w:r>
    </w:p>
    <w:p w14:paraId="18D4F57E" w14:textId="77777777" w:rsidR="00000000" w:rsidRPr="00CE71A4" w:rsidRDefault="00E1484F">
      <w:pPr>
        <w:pStyle w:val="FORMATTEXT"/>
        <w:ind w:firstLine="568"/>
        <w:jc w:val="both"/>
      </w:pPr>
    </w:p>
    <w:p w14:paraId="3CDA955A" w14:textId="77777777" w:rsidR="00000000" w:rsidRPr="00CE71A4" w:rsidRDefault="00E1484F">
      <w:pPr>
        <w:pStyle w:val="FORMATTEXT"/>
        <w:ind w:firstLine="568"/>
        <w:jc w:val="both"/>
      </w:pPr>
      <w:r w:rsidRPr="00CE71A4">
        <w:t>б) сведения о потенциальных источниках разливов не</w:t>
      </w:r>
      <w:r w:rsidRPr="00CE71A4">
        <w:t>фти и нефтепродуктов;</w:t>
      </w:r>
    </w:p>
    <w:p w14:paraId="28A0687A" w14:textId="77777777" w:rsidR="00000000" w:rsidRPr="00CE71A4" w:rsidRDefault="00E1484F">
      <w:pPr>
        <w:pStyle w:val="FORMATTEXT"/>
        <w:ind w:firstLine="568"/>
        <w:jc w:val="both"/>
      </w:pPr>
    </w:p>
    <w:p w14:paraId="2CD4CE70" w14:textId="77777777" w:rsidR="00000000" w:rsidRPr="00CE71A4" w:rsidRDefault="00E1484F">
      <w:pPr>
        <w:pStyle w:val="FORMATTEXT"/>
        <w:ind w:firstLine="568"/>
        <w:jc w:val="both"/>
      </w:pPr>
      <w:r w:rsidRPr="00CE71A4">
        <w:t>в) максимальные расчетные объемы разливов нефти и нефтепродуктов, предусмотренные пунктом 7 настоящих Правил;</w:t>
      </w:r>
    </w:p>
    <w:p w14:paraId="7B00686A" w14:textId="77777777" w:rsidR="00000000" w:rsidRPr="00CE71A4" w:rsidRDefault="00E1484F">
      <w:pPr>
        <w:pStyle w:val="FORMATTEXT"/>
        <w:ind w:firstLine="568"/>
        <w:jc w:val="both"/>
      </w:pPr>
    </w:p>
    <w:p w14:paraId="59B2A085" w14:textId="77777777" w:rsidR="00000000" w:rsidRPr="00CE71A4" w:rsidRDefault="00E1484F">
      <w:pPr>
        <w:pStyle w:val="FORMATTEXT"/>
        <w:ind w:firstLine="568"/>
        <w:jc w:val="both"/>
      </w:pPr>
      <w:r w:rsidRPr="00CE71A4">
        <w:t>г) прогнозируемые зоны распространения разливов нефти и нефтепродуктов (с учетом проектных решений по предупреждению разл</w:t>
      </w:r>
      <w:r w:rsidRPr="00CE71A4">
        <w:t>ивов нефти и нефтепродуктов) с описанием возможного характера негативных последствий разливов нефти и нефтепродуктов для окружающей среды, населения и нормального функционирования систем его жизнеобеспечения (с учетом климатических, географических, гидроме</w:t>
      </w:r>
      <w:r w:rsidRPr="00CE71A4">
        <w:t>теорологических особенностей места расположения объекта);</w:t>
      </w:r>
    </w:p>
    <w:p w14:paraId="34C4EB74" w14:textId="77777777" w:rsidR="00000000" w:rsidRPr="00CE71A4" w:rsidRDefault="00E1484F">
      <w:pPr>
        <w:pStyle w:val="FORMATTEXT"/>
        <w:ind w:firstLine="568"/>
        <w:jc w:val="both"/>
      </w:pPr>
    </w:p>
    <w:p w14:paraId="01899284" w14:textId="77777777" w:rsidR="00000000" w:rsidRPr="00CE71A4" w:rsidRDefault="00E1484F">
      <w:pPr>
        <w:pStyle w:val="FORMATTEXT"/>
        <w:ind w:firstLine="568"/>
        <w:jc w:val="both"/>
      </w:pPr>
      <w:r w:rsidRPr="00CE71A4">
        <w:t>д) перечень первоочередных действий производственного персонала при возникновении разливов нефти и нефтепродуктов;</w:t>
      </w:r>
    </w:p>
    <w:p w14:paraId="15C68F79" w14:textId="77777777" w:rsidR="00000000" w:rsidRPr="00CE71A4" w:rsidRDefault="00E1484F">
      <w:pPr>
        <w:pStyle w:val="FORMATTEXT"/>
        <w:ind w:firstLine="568"/>
        <w:jc w:val="both"/>
      </w:pPr>
    </w:p>
    <w:p w14:paraId="7D7ACD4D" w14:textId="77777777" w:rsidR="00000000" w:rsidRPr="00CE71A4" w:rsidRDefault="00E1484F">
      <w:pPr>
        <w:pStyle w:val="FORMATTEXT"/>
        <w:ind w:firstLine="568"/>
        <w:jc w:val="both"/>
      </w:pPr>
      <w:r w:rsidRPr="00CE71A4">
        <w:t>е) расчетное время (сроки) локализации и ликвидации максимального расчетного объе</w:t>
      </w:r>
      <w:r w:rsidRPr="00CE71A4">
        <w:t>ма разлива нефти и нефтепродуктов;</w:t>
      </w:r>
    </w:p>
    <w:p w14:paraId="6B22FF17" w14:textId="77777777" w:rsidR="00000000" w:rsidRPr="00CE71A4" w:rsidRDefault="00E1484F">
      <w:pPr>
        <w:pStyle w:val="FORMATTEXT"/>
        <w:ind w:firstLine="568"/>
        <w:jc w:val="both"/>
      </w:pPr>
    </w:p>
    <w:p w14:paraId="38A0FE2E" w14:textId="77777777" w:rsidR="00000000" w:rsidRPr="00CE71A4" w:rsidRDefault="00E1484F">
      <w:pPr>
        <w:pStyle w:val="FORMATTEXT"/>
        <w:ind w:firstLine="568"/>
        <w:jc w:val="both"/>
      </w:pPr>
      <w:r w:rsidRPr="00CE71A4">
        <w:t>ж) расчет достаточности сил и средств для ликвидации максимального расчетного объема разлива нефти и нефтепродуктов с учетом применяемых для этих целей технологий, а также времени локализации разлива нефти и нефтепродукт</w:t>
      </w:r>
      <w:r w:rsidRPr="00CE71A4">
        <w:t xml:space="preserve">ов с момента обнаружения разлива нефти и нефтепродуктов или с момента поступления информации при разливе на поверхностных водных </w:t>
      </w:r>
      <w:r w:rsidRPr="00CE71A4">
        <w:lastRenderedPageBreak/>
        <w:t xml:space="preserve">объектах (включая их водоохранные зоны) в течение 4 часов, при разливе на сухопутной части территории Российской Федерации - в </w:t>
      </w:r>
      <w:r w:rsidRPr="00CE71A4">
        <w:t>течение 6 часов;</w:t>
      </w:r>
    </w:p>
    <w:p w14:paraId="1344090C" w14:textId="77777777" w:rsidR="00000000" w:rsidRPr="00CE71A4" w:rsidRDefault="00E1484F">
      <w:pPr>
        <w:pStyle w:val="FORMATTEXT"/>
        <w:ind w:firstLine="568"/>
        <w:jc w:val="both"/>
      </w:pPr>
    </w:p>
    <w:p w14:paraId="341BDF23" w14:textId="77777777" w:rsidR="00000000" w:rsidRPr="00CE71A4" w:rsidRDefault="00E1484F">
      <w:pPr>
        <w:pStyle w:val="FORMATTEXT"/>
        <w:ind w:firstLine="568"/>
        <w:jc w:val="both"/>
      </w:pPr>
      <w:r w:rsidRPr="00CE71A4">
        <w:t>з) состав и порядок действий сил и средств собственных аварийно-спасательных служб и (или) аварийно-спасательных формирований, предназначенных для ликвидации разливов нефти и нефтепродуктов и аттестованных в установленном порядке, или при</w:t>
      </w:r>
      <w:r w:rsidRPr="00CE71A4">
        <w:t>влеченных на договорной основе аварийно-спасательных служб и (или) аварийно-спасательных формирований, предназначенных для ликвидации разливов нефти и нефтепродуктов и аттестованных в установленном порядке, либо собственных аварийно-спасательных служб и (и</w:t>
      </w:r>
      <w:r w:rsidRPr="00CE71A4">
        <w:t>ли) аварийно-спасательных формирований, предназначенных для ликвидации разливов нефти и нефтепродуктов и аттестованных в установленном порядке, и привлеченных на договорной основе аварийно-спасательных служб и (или) аварийно-спасательных формирований, пред</w:t>
      </w:r>
      <w:r w:rsidRPr="00CE71A4">
        <w:t>назначенных для ликвидации разливов нефти и нефтепродуктов и аттестованных в установленном порядке;</w:t>
      </w:r>
    </w:p>
    <w:p w14:paraId="2C4C0A06" w14:textId="77777777" w:rsidR="00000000" w:rsidRPr="00CE71A4" w:rsidRDefault="00E1484F">
      <w:pPr>
        <w:pStyle w:val="FORMATTEXT"/>
        <w:ind w:firstLine="568"/>
        <w:jc w:val="both"/>
      </w:pPr>
    </w:p>
    <w:p w14:paraId="7C294684" w14:textId="77777777" w:rsidR="00000000" w:rsidRPr="00CE71A4" w:rsidRDefault="00E1484F">
      <w:pPr>
        <w:pStyle w:val="FORMATTEXT"/>
        <w:ind w:firstLine="568"/>
        <w:jc w:val="both"/>
      </w:pPr>
      <w:r w:rsidRPr="00CE71A4">
        <w:t>и) порядок привлечения дополнительных сил и средств для осуществления мероприятий по ликвидации разливов нефти и нефтепродуктов при разливе нефти и нефтепр</w:t>
      </w:r>
      <w:r w:rsidRPr="00CE71A4">
        <w:t>одуктов в объеме, превышающем максимально расчетный объем разлива нефти и нефтепродуктов и не позволяющем обеспечить его устранение на основе плана предупреждения и ликвидации разливов нефти и нефтепродуктов;</w:t>
      </w:r>
    </w:p>
    <w:p w14:paraId="56833AF3" w14:textId="77777777" w:rsidR="00000000" w:rsidRPr="00CE71A4" w:rsidRDefault="00E1484F">
      <w:pPr>
        <w:pStyle w:val="FORMATTEXT"/>
        <w:ind w:firstLine="568"/>
        <w:jc w:val="both"/>
      </w:pPr>
    </w:p>
    <w:p w14:paraId="03796601" w14:textId="77777777" w:rsidR="00000000" w:rsidRPr="00CE71A4" w:rsidRDefault="00E1484F">
      <w:pPr>
        <w:pStyle w:val="FORMATTEXT"/>
        <w:ind w:firstLine="568"/>
        <w:jc w:val="both"/>
      </w:pPr>
      <w:r w:rsidRPr="00CE71A4">
        <w:t>к) схему оповещения, схему организации управле</w:t>
      </w:r>
      <w:r w:rsidRPr="00CE71A4">
        <w:t>ния и связи при разливах нефти и нефтепродуктов;</w:t>
      </w:r>
    </w:p>
    <w:p w14:paraId="634AF327" w14:textId="77777777" w:rsidR="00000000" w:rsidRPr="00CE71A4" w:rsidRDefault="00E1484F">
      <w:pPr>
        <w:pStyle w:val="FORMATTEXT"/>
        <w:ind w:firstLine="568"/>
        <w:jc w:val="both"/>
      </w:pPr>
    </w:p>
    <w:p w14:paraId="4D5F0140" w14:textId="77777777" w:rsidR="00000000" w:rsidRPr="00CE71A4" w:rsidRDefault="00E1484F">
      <w:pPr>
        <w:pStyle w:val="FORMATTEXT"/>
        <w:ind w:firstLine="568"/>
        <w:jc w:val="both"/>
      </w:pPr>
      <w:r w:rsidRPr="00CE71A4">
        <w:t>л) мероприятия по организации временного хранения, транспортировки и утилизации собранной нефти и нефтепродуктов;</w:t>
      </w:r>
    </w:p>
    <w:p w14:paraId="50BFC52C" w14:textId="77777777" w:rsidR="00000000" w:rsidRPr="00CE71A4" w:rsidRDefault="00E1484F">
      <w:pPr>
        <w:pStyle w:val="FORMATTEXT"/>
        <w:ind w:firstLine="568"/>
        <w:jc w:val="both"/>
      </w:pPr>
    </w:p>
    <w:p w14:paraId="67FC096A" w14:textId="77777777" w:rsidR="00000000" w:rsidRPr="00CE71A4" w:rsidRDefault="00E1484F">
      <w:pPr>
        <w:pStyle w:val="FORMATTEXT"/>
        <w:ind w:firstLine="568"/>
        <w:jc w:val="both"/>
      </w:pPr>
      <w:r w:rsidRPr="00CE71A4">
        <w:t>м) информацию об объеме работ по каждому из мероприятий, предусмотренных планом предупрежде</w:t>
      </w:r>
      <w:r w:rsidRPr="00CE71A4">
        <w:t xml:space="preserve">ния и ликвидации разливов нефти и нефтепродуктов, которые необходимо провести для предупреждения и ликвидации разлива нефти и нефтепродуктов. Такая информация </w:t>
      </w:r>
      <w:proofErr w:type="gramStart"/>
      <w:r w:rsidRPr="00CE71A4">
        <w:t>указывается в случае если</w:t>
      </w:r>
      <w:proofErr w:type="gramEnd"/>
      <w:r w:rsidRPr="00CE71A4">
        <w:t xml:space="preserve"> мероприятия предусматривают собственные расходы эксплуатирующей организ</w:t>
      </w:r>
      <w:r w:rsidRPr="00CE71A4">
        <w:t>ации на закупку необходимых материалов и оборудования или расходы на оплату работ (услуг) привлекаемых специализированных и экспертных организаций по локализации (ликвидации) разливов нефти и нефтепродуктов (включая расходы на оплату работ (услуг) аварийно</w:t>
      </w:r>
      <w:r w:rsidRPr="00CE71A4">
        <w:t>-спасательных служб и аварийно-спасательных формирований);</w:t>
      </w:r>
    </w:p>
    <w:p w14:paraId="4B021EF1" w14:textId="77777777" w:rsidR="00000000" w:rsidRPr="00CE71A4" w:rsidRDefault="00E1484F">
      <w:pPr>
        <w:pStyle w:val="FORMATTEXT"/>
        <w:ind w:firstLine="568"/>
        <w:jc w:val="both"/>
      </w:pPr>
    </w:p>
    <w:p w14:paraId="2B69F1EC" w14:textId="77777777" w:rsidR="00000000" w:rsidRPr="00CE71A4" w:rsidRDefault="00E1484F">
      <w:pPr>
        <w:pStyle w:val="FORMATTEXT"/>
        <w:ind w:firstLine="568"/>
        <w:jc w:val="both"/>
      </w:pPr>
      <w:r w:rsidRPr="00CE71A4">
        <w:t>н) информация о стоимости единицы объема работ (услуг) по каждому из мероприятий, предусмотренных планом предупреждения и ликвидации разливов нефти и нефтепродуктов, которые необходимо выполнить д</w:t>
      </w:r>
      <w:r w:rsidRPr="00CE71A4">
        <w:t>ля предупреждения и ликвидации разлива нефти и нефтепродуктов. Такая информация указывается, если мероприятия предусматривают собственные расходы эксплуатирующей организации на закупку необходимых материалов и оборудования или расходы на оплату работ (услу</w:t>
      </w:r>
      <w:r w:rsidRPr="00CE71A4">
        <w:t>г) привлекаемых специализированных и экспертных организаций по локализации (ликвидации) разливов нефти и нефтепродуктов (включая расходы на оплату работ (услуг) аварийно-спасательных служб и аварийно-спасательных формирований);</w:t>
      </w:r>
    </w:p>
    <w:p w14:paraId="1A72B391" w14:textId="77777777" w:rsidR="00000000" w:rsidRPr="00CE71A4" w:rsidRDefault="00E1484F">
      <w:pPr>
        <w:pStyle w:val="FORMATTEXT"/>
        <w:ind w:firstLine="568"/>
        <w:jc w:val="both"/>
      </w:pPr>
    </w:p>
    <w:p w14:paraId="3D5F8A6F" w14:textId="77777777" w:rsidR="00000000" w:rsidRPr="00CE71A4" w:rsidRDefault="00E1484F">
      <w:pPr>
        <w:pStyle w:val="FORMATTEXT"/>
        <w:ind w:firstLine="568"/>
        <w:jc w:val="both"/>
      </w:pPr>
      <w:r w:rsidRPr="00CE71A4">
        <w:t>о) календарные планы операт</w:t>
      </w:r>
      <w:r w:rsidRPr="00CE71A4">
        <w:t>ивных мероприятий по ликвидации максимальных расчетных объемов разливов нефти и нефтепродуктов, с указанием этапов ликвидации разливов нефти и нефтепродуктов, состоящих из работ по локализации разлива нефти и нефтепродуктов, сбору разлившихся нефти и нефте</w:t>
      </w:r>
      <w:r w:rsidRPr="00CE71A4">
        <w:t>продуктов до максимально достижимого уровня, обусловленного техническими характеристиками используемых специальных технических средств, размещению собранных нефти и нефтепродуктов для последующей их утилизации, исключающему вторичное загрязнение производст</w:t>
      </w:r>
      <w:r w:rsidRPr="00CE71A4">
        <w:t>венных объектов и объектов окружающей природной среды.</w:t>
      </w:r>
    </w:p>
    <w:p w14:paraId="154E861D" w14:textId="77777777" w:rsidR="00000000" w:rsidRPr="00CE71A4" w:rsidRDefault="00E1484F">
      <w:pPr>
        <w:pStyle w:val="FORMATTEXT"/>
        <w:ind w:firstLine="568"/>
        <w:jc w:val="both"/>
      </w:pPr>
    </w:p>
    <w:p w14:paraId="007BCC73" w14:textId="77777777" w:rsidR="00000000" w:rsidRPr="00CE71A4" w:rsidRDefault="00E1484F">
      <w:pPr>
        <w:pStyle w:val="FORMATTEXT"/>
        <w:ind w:firstLine="568"/>
        <w:jc w:val="both"/>
      </w:pPr>
      <w:r w:rsidRPr="00CE71A4">
        <w:t>6. К плану предупреждения и ликвидации разливов нефти и нефтепродуктов прилагаются:</w:t>
      </w:r>
    </w:p>
    <w:p w14:paraId="285EF6F3" w14:textId="77777777" w:rsidR="00000000" w:rsidRPr="00CE71A4" w:rsidRDefault="00E1484F">
      <w:pPr>
        <w:pStyle w:val="FORMATTEXT"/>
        <w:ind w:firstLine="568"/>
        <w:jc w:val="both"/>
      </w:pPr>
    </w:p>
    <w:p w14:paraId="5E349155" w14:textId="77777777" w:rsidR="00000000" w:rsidRPr="00CE71A4" w:rsidRDefault="00E1484F">
      <w:pPr>
        <w:pStyle w:val="FORMATTEXT"/>
        <w:ind w:firstLine="568"/>
        <w:jc w:val="both"/>
      </w:pPr>
      <w:r w:rsidRPr="00CE71A4">
        <w:t>а) копия документа о создании эксплуатирующей организацией и (или) привлечении на договорной основе аварийно-спасат</w:t>
      </w:r>
      <w:r w:rsidRPr="00CE71A4">
        <w:t>ельных служб (формирований) для обеспечения мероприятий плана предупреждения и ликвидации разливов нефти и нефтепродуктов;</w:t>
      </w:r>
    </w:p>
    <w:p w14:paraId="21B8530B" w14:textId="77777777" w:rsidR="00000000" w:rsidRPr="00CE71A4" w:rsidRDefault="00E1484F">
      <w:pPr>
        <w:pStyle w:val="FORMATTEXT"/>
        <w:ind w:firstLine="568"/>
        <w:jc w:val="both"/>
      </w:pPr>
    </w:p>
    <w:p w14:paraId="37569108" w14:textId="77777777" w:rsidR="00000000" w:rsidRPr="00CE71A4" w:rsidRDefault="00E1484F">
      <w:pPr>
        <w:pStyle w:val="FORMATTEXT"/>
        <w:ind w:firstLine="568"/>
        <w:jc w:val="both"/>
      </w:pPr>
      <w:r w:rsidRPr="00CE71A4">
        <w:t>б) копия документа об аттестации собственных и (или) привлекаемых аварийно-спасательных служб (формирований);</w:t>
      </w:r>
    </w:p>
    <w:p w14:paraId="0F06B70D" w14:textId="77777777" w:rsidR="00000000" w:rsidRPr="00CE71A4" w:rsidRDefault="00E1484F">
      <w:pPr>
        <w:pStyle w:val="FORMATTEXT"/>
        <w:ind w:firstLine="568"/>
        <w:jc w:val="both"/>
      </w:pPr>
    </w:p>
    <w:p w14:paraId="0FA92AB8" w14:textId="77777777" w:rsidR="00000000" w:rsidRPr="00CE71A4" w:rsidRDefault="00E1484F">
      <w:pPr>
        <w:pStyle w:val="FORMATTEXT"/>
        <w:ind w:firstLine="568"/>
        <w:jc w:val="both"/>
      </w:pPr>
      <w:r w:rsidRPr="00CE71A4">
        <w:t>в) копия лицензии по</w:t>
      </w:r>
      <w:r w:rsidRPr="00CE71A4">
        <w:t>дрядных организаций на осуществление деятельности по транспортировке отходов.</w:t>
      </w:r>
    </w:p>
    <w:p w14:paraId="67D882C6" w14:textId="77777777" w:rsidR="00000000" w:rsidRPr="00CE71A4" w:rsidRDefault="00E1484F">
      <w:pPr>
        <w:pStyle w:val="FORMATTEXT"/>
        <w:ind w:firstLine="568"/>
        <w:jc w:val="both"/>
      </w:pPr>
    </w:p>
    <w:p w14:paraId="781DCD07" w14:textId="77777777" w:rsidR="00000000" w:rsidRPr="00CE71A4" w:rsidRDefault="00E1484F">
      <w:pPr>
        <w:pStyle w:val="FORMATTEXT"/>
        <w:ind w:firstLine="568"/>
        <w:jc w:val="both"/>
      </w:pPr>
      <w:r w:rsidRPr="00CE71A4">
        <w:lastRenderedPageBreak/>
        <w:t>7. Максимальные расчетные объемы разливов нефти и нефтепродуктов принимаются для следующих объектов:</w:t>
      </w:r>
    </w:p>
    <w:p w14:paraId="2A4F8359" w14:textId="77777777" w:rsidR="00000000" w:rsidRPr="00CE71A4" w:rsidRDefault="00E1484F">
      <w:pPr>
        <w:pStyle w:val="FORMATTEXT"/>
        <w:ind w:firstLine="568"/>
        <w:jc w:val="both"/>
      </w:pPr>
    </w:p>
    <w:p w14:paraId="476EC646" w14:textId="77777777" w:rsidR="00000000" w:rsidRPr="00CE71A4" w:rsidRDefault="00E1484F">
      <w:pPr>
        <w:pStyle w:val="FORMATTEXT"/>
        <w:ind w:firstLine="568"/>
        <w:jc w:val="both"/>
      </w:pPr>
      <w:r w:rsidRPr="00CE71A4">
        <w:t xml:space="preserve">а) нефтеналивные самоходные и несамоходные суда, плавучие нефтехранилища, </w:t>
      </w:r>
      <w:proofErr w:type="spellStart"/>
      <w:r w:rsidRPr="00CE71A4">
        <w:t>н</w:t>
      </w:r>
      <w:r w:rsidRPr="00CE71A4">
        <w:t>ефтенакопители</w:t>
      </w:r>
      <w:proofErr w:type="spellEnd"/>
      <w:r w:rsidRPr="00CE71A4">
        <w:t xml:space="preserve"> и нефтеналивные баржи (имеющие разделительные переборки) - 2 смежных танка максимального объема. Для указанных судов с двойным дном и двойными бортами - 50 процентов 2 смежных танков максимального объема;</w:t>
      </w:r>
    </w:p>
    <w:p w14:paraId="7FB93634" w14:textId="77777777" w:rsidR="00000000" w:rsidRPr="00CE71A4" w:rsidRDefault="00E1484F">
      <w:pPr>
        <w:pStyle w:val="FORMATTEXT"/>
        <w:ind w:firstLine="568"/>
        <w:jc w:val="both"/>
      </w:pPr>
    </w:p>
    <w:p w14:paraId="7F6173BB" w14:textId="77777777" w:rsidR="00000000" w:rsidRPr="00CE71A4" w:rsidRDefault="00E1484F">
      <w:pPr>
        <w:pStyle w:val="FORMATTEXT"/>
        <w:ind w:firstLine="568"/>
        <w:jc w:val="both"/>
      </w:pPr>
      <w:r w:rsidRPr="00CE71A4">
        <w:t xml:space="preserve">б) нефтеналивные баржи (не имеющие </w:t>
      </w:r>
      <w:r w:rsidRPr="00CE71A4">
        <w:t>разделительных переборок) - 50 процентов их общей грузоподъемности;</w:t>
      </w:r>
    </w:p>
    <w:p w14:paraId="58A1BD1A" w14:textId="77777777" w:rsidR="00000000" w:rsidRPr="00CE71A4" w:rsidRDefault="00E1484F">
      <w:pPr>
        <w:pStyle w:val="FORMATTEXT"/>
        <w:ind w:firstLine="568"/>
        <w:jc w:val="both"/>
      </w:pPr>
    </w:p>
    <w:p w14:paraId="4FE06523" w14:textId="77777777" w:rsidR="00000000" w:rsidRPr="00CE71A4" w:rsidRDefault="00E1484F">
      <w:pPr>
        <w:pStyle w:val="FORMATTEXT"/>
        <w:ind w:firstLine="568"/>
        <w:jc w:val="both"/>
      </w:pPr>
      <w:r w:rsidRPr="00CE71A4">
        <w:t>в) поисковые, разведочные и эксплуатационные скважины - объем нефти, рассчитанный за 72 часа по одной фонтанирующей скважине с максимальным дебитом;</w:t>
      </w:r>
    </w:p>
    <w:p w14:paraId="6E94CF9F" w14:textId="77777777" w:rsidR="00000000" w:rsidRPr="00CE71A4" w:rsidRDefault="00E1484F">
      <w:pPr>
        <w:pStyle w:val="FORMATTEXT"/>
        <w:ind w:firstLine="568"/>
        <w:jc w:val="both"/>
      </w:pPr>
    </w:p>
    <w:p w14:paraId="5DEDF3C8" w14:textId="77777777" w:rsidR="00000000" w:rsidRPr="00CE71A4" w:rsidRDefault="00E1484F">
      <w:pPr>
        <w:pStyle w:val="FORMATTEXT"/>
        <w:ind w:firstLine="568"/>
        <w:jc w:val="both"/>
      </w:pPr>
      <w:r w:rsidRPr="00CE71A4">
        <w:t>г) железнодорожный подвижной состав -</w:t>
      </w:r>
      <w:r w:rsidRPr="00CE71A4">
        <w:t xml:space="preserve"> 50 процентов общего объема цистерн с нефтью (нефтепродуктами) в железнодорожном подвижном составе;</w:t>
      </w:r>
    </w:p>
    <w:p w14:paraId="0CAE2497" w14:textId="77777777" w:rsidR="00000000" w:rsidRPr="00CE71A4" w:rsidRDefault="00E1484F">
      <w:pPr>
        <w:pStyle w:val="FORMATTEXT"/>
        <w:ind w:firstLine="568"/>
        <w:jc w:val="both"/>
      </w:pPr>
    </w:p>
    <w:p w14:paraId="0FBE5BAC" w14:textId="77777777" w:rsidR="00000000" w:rsidRPr="00CE71A4" w:rsidRDefault="00E1484F">
      <w:pPr>
        <w:pStyle w:val="FORMATTEXT"/>
        <w:ind w:firstLine="568"/>
        <w:jc w:val="both"/>
      </w:pPr>
      <w:r w:rsidRPr="00CE71A4">
        <w:t>д) нефтяные терминалы во внутренних водах (за исключением внутренних морских вод), причалы в речном порту, выносные причальные устройства, внутриобъектовые</w:t>
      </w:r>
      <w:r w:rsidRPr="00CE71A4">
        <w:t xml:space="preserve"> трубопроводы - 100 процентов объема нефти и нефтепродуктов при максимальной прокачке за время, необходимое на остановку прокачки в соответствии с утвержденной проектной документацией и закрытие задвижек на поврежденном участке;</w:t>
      </w:r>
    </w:p>
    <w:p w14:paraId="14CF8C69" w14:textId="77777777" w:rsidR="00000000" w:rsidRPr="00CE71A4" w:rsidRDefault="00E1484F">
      <w:pPr>
        <w:pStyle w:val="FORMATTEXT"/>
        <w:ind w:firstLine="568"/>
        <w:jc w:val="both"/>
      </w:pPr>
    </w:p>
    <w:p w14:paraId="794A5116" w14:textId="77777777" w:rsidR="00000000" w:rsidRPr="00CE71A4" w:rsidRDefault="00E1484F">
      <w:pPr>
        <w:pStyle w:val="FORMATTEXT"/>
        <w:ind w:firstLine="568"/>
        <w:jc w:val="both"/>
      </w:pPr>
      <w:r w:rsidRPr="00CE71A4">
        <w:t xml:space="preserve">е) </w:t>
      </w:r>
      <w:proofErr w:type="spellStart"/>
      <w:r w:rsidRPr="00CE71A4">
        <w:t>внутрипромысловые</w:t>
      </w:r>
      <w:proofErr w:type="spellEnd"/>
      <w:r w:rsidRPr="00CE71A4">
        <w:t xml:space="preserve"> и меж</w:t>
      </w:r>
      <w:r w:rsidRPr="00CE71A4">
        <w:t>промысловые трубопроводы (в том числе надводные и подводные, проходящие через водные объекты) - 25 процентов максимального объема прокачки в течение 6 часов и объем нефти между запорными задвижками на порванном участке трубопровода (для трубопроводов, обор</w:t>
      </w:r>
      <w:r w:rsidRPr="00CE71A4">
        <w:t>удованных дистанционными системами обнаружения утечек нефти и нефтепродуктов, системами контроля режимов работы трубопроводов, - 100 процентов объема нефти и нефтепродуктов при максимальной прокачке за время срабатывания системы в соответствии с утвержденн</w:t>
      </w:r>
      <w:r w:rsidRPr="00CE71A4">
        <w:t>ой проектной документацией и закрытия задвижек на поврежденном участке);</w:t>
      </w:r>
    </w:p>
    <w:p w14:paraId="3315BAFE" w14:textId="77777777" w:rsidR="00000000" w:rsidRPr="00CE71A4" w:rsidRDefault="00E1484F">
      <w:pPr>
        <w:pStyle w:val="FORMATTEXT"/>
        <w:ind w:firstLine="568"/>
        <w:jc w:val="both"/>
      </w:pPr>
    </w:p>
    <w:p w14:paraId="63B381CE" w14:textId="77777777" w:rsidR="00000000" w:rsidRPr="00CE71A4" w:rsidRDefault="00E1484F">
      <w:pPr>
        <w:pStyle w:val="FORMATTEXT"/>
        <w:ind w:firstLine="568"/>
        <w:jc w:val="both"/>
      </w:pPr>
      <w:r w:rsidRPr="00CE71A4">
        <w:t>ж) магистральные трубопроводы при порыве - 25 процентов максимального объема прокачки нефти и нефтепродуктов за время, необходимое на остановку прокачки в соответствии с утвержденной</w:t>
      </w:r>
      <w:r w:rsidRPr="00CE71A4">
        <w:t xml:space="preserve"> проектной документацией и закрытие задвижек на поврежденном участке, и объем нефти и нефтепродуктов в трубопроводе между задвижками на поврежденном участке с учетом профиля трассы;</w:t>
      </w:r>
    </w:p>
    <w:p w14:paraId="7887AC60" w14:textId="77777777" w:rsidR="00000000" w:rsidRPr="00CE71A4" w:rsidRDefault="00E1484F">
      <w:pPr>
        <w:pStyle w:val="FORMATTEXT"/>
        <w:ind w:firstLine="568"/>
        <w:jc w:val="both"/>
      </w:pPr>
    </w:p>
    <w:p w14:paraId="07ECD856" w14:textId="77777777" w:rsidR="00000000" w:rsidRPr="00CE71A4" w:rsidRDefault="00E1484F">
      <w:pPr>
        <w:pStyle w:val="FORMATTEXT"/>
        <w:ind w:firstLine="568"/>
        <w:jc w:val="both"/>
      </w:pPr>
      <w:r w:rsidRPr="00CE71A4">
        <w:t>з) магистральные трубопроводы при проколе - 2 процента максимального объе</w:t>
      </w:r>
      <w:r w:rsidRPr="00CE71A4">
        <w:t>ма прокачки за время между последовательным осмотром (мониторингом), установленное распорядительной или утвержденной проектной документацией (для трубопроводов, оборудованных дистанционными системами обнаружения утечек нефти и нефтепродуктов, системами кон</w:t>
      </w:r>
      <w:r w:rsidRPr="00CE71A4">
        <w:t>троля режимов работы трубопроводов, процент максимального объема нефти и нефтепродуктов определяется порогами срабатывания таких систем);</w:t>
      </w:r>
    </w:p>
    <w:p w14:paraId="24341FA7" w14:textId="77777777" w:rsidR="00000000" w:rsidRPr="00CE71A4" w:rsidRDefault="00E1484F">
      <w:pPr>
        <w:pStyle w:val="FORMATTEXT"/>
        <w:ind w:firstLine="568"/>
        <w:jc w:val="both"/>
      </w:pPr>
    </w:p>
    <w:p w14:paraId="7EAF1D49" w14:textId="77777777" w:rsidR="00000000" w:rsidRPr="00CE71A4" w:rsidRDefault="00E1484F">
      <w:pPr>
        <w:pStyle w:val="FORMATTEXT"/>
        <w:ind w:firstLine="568"/>
        <w:jc w:val="both"/>
      </w:pPr>
      <w:r w:rsidRPr="00CE71A4">
        <w:t>и) магистральные трубопроводы при пересечении водных объектов - 25 процентов максимального объема прокачки нефти и не</w:t>
      </w:r>
      <w:r w:rsidRPr="00CE71A4">
        <w:t>фтепродуктов за время, необходимое на остановку прокачки в соответствии с утвержденной проектной документацией и закрытие задвижек на поврежденном участке, и объем нефти и нефтепродуктов в трубопроводе между задвижками на поврежденном участке с учетом проф</w:t>
      </w:r>
      <w:r w:rsidRPr="00CE71A4">
        <w:t>иля трассы;</w:t>
      </w:r>
    </w:p>
    <w:p w14:paraId="1F036EA3" w14:textId="77777777" w:rsidR="00000000" w:rsidRPr="00CE71A4" w:rsidRDefault="00E1484F">
      <w:pPr>
        <w:pStyle w:val="FORMATTEXT"/>
        <w:ind w:firstLine="568"/>
        <w:jc w:val="both"/>
      </w:pPr>
    </w:p>
    <w:p w14:paraId="61B81318" w14:textId="77777777" w:rsidR="00000000" w:rsidRPr="00CE71A4" w:rsidRDefault="00E1484F">
      <w:pPr>
        <w:pStyle w:val="FORMATTEXT"/>
        <w:ind w:firstLine="568"/>
        <w:jc w:val="both"/>
      </w:pPr>
      <w:r w:rsidRPr="00CE71A4">
        <w:t xml:space="preserve">к) технологические трубопроводы (кроме </w:t>
      </w:r>
      <w:proofErr w:type="spellStart"/>
      <w:r w:rsidRPr="00CE71A4">
        <w:t>внутрипромысловых</w:t>
      </w:r>
      <w:proofErr w:type="spellEnd"/>
      <w:r w:rsidRPr="00CE71A4">
        <w:t xml:space="preserve"> и межпромысловых трубопроводов) - 25 процентов максимального объема прокачки нефти и нефтепродуктов, определяемой характеристиками насосного оборудования, за время, необходимое на остано</w:t>
      </w:r>
      <w:r w:rsidRPr="00CE71A4">
        <w:t>вку прокачки в соответствии с утвержденной проектной документацией и закрытие задвижек на поврежденном участке, и объем нефти и нефтепродуктов в трубопроводе между задвижками на поврежденном участке;</w:t>
      </w:r>
    </w:p>
    <w:p w14:paraId="6DC15C2E" w14:textId="77777777" w:rsidR="00000000" w:rsidRPr="00CE71A4" w:rsidRDefault="00E1484F">
      <w:pPr>
        <w:pStyle w:val="FORMATTEXT"/>
        <w:ind w:firstLine="568"/>
        <w:jc w:val="both"/>
      </w:pPr>
    </w:p>
    <w:p w14:paraId="2DFA3019" w14:textId="77777777" w:rsidR="00000000" w:rsidRPr="00CE71A4" w:rsidRDefault="00E1484F">
      <w:pPr>
        <w:pStyle w:val="FORMATTEXT"/>
        <w:ind w:firstLine="568"/>
        <w:jc w:val="both"/>
      </w:pPr>
      <w:r w:rsidRPr="00CE71A4">
        <w:t>л) склады нефти и нефтепродуктов, склады горюче-смазочн</w:t>
      </w:r>
      <w:r w:rsidRPr="00CE71A4">
        <w:t>ых материалов и другие емкости для нефти и нефтепродуктов, входящие в состав технологических установок или используемые в качестве технологических аппаратов, - 100 процентов объема одной наибольшей емкости.</w:t>
      </w:r>
    </w:p>
    <w:p w14:paraId="7213EB66" w14:textId="77777777" w:rsidR="00000000" w:rsidRPr="00CE71A4" w:rsidRDefault="00E1484F">
      <w:pPr>
        <w:pStyle w:val="FORMATTEXT"/>
        <w:ind w:firstLine="568"/>
        <w:jc w:val="both"/>
      </w:pPr>
    </w:p>
    <w:p w14:paraId="013A8A5D" w14:textId="77777777" w:rsidR="00000000" w:rsidRPr="00CE71A4" w:rsidRDefault="00E1484F">
      <w:pPr>
        <w:pStyle w:val="HEADERTEXT"/>
        <w:rPr>
          <w:b/>
          <w:bCs/>
          <w:color w:val="auto"/>
        </w:rPr>
      </w:pPr>
    </w:p>
    <w:p w14:paraId="3DDAD140" w14:textId="77777777" w:rsidR="00000000" w:rsidRPr="00CE71A4" w:rsidRDefault="00E1484F">
      <w:pPr>
        <w:pStyle w:val="HEADERTEXT"/>
        <w:jc w:val="center"/>
        <w:rPr>
          <w:b/>
          <w:bCs/>
          <w:color w:val="auto"/>
        </w:rPr>
      </w:pPr>
      <w:r w:rsidRPr="00CE71A4">
        <w:rPr>
          <w:b/>
          <w:bCs/>
          <w:color w:val="auto"/>
        </w:rPr>
        <w:t xml:space="preserve"> IV. Порядок проведения комплексных учений по </w:t>
      </w:r>
      <w:r w:rsidRPr="00CE71A4">
        <w:rPr>
          <w:b/>
          <w:bCs/>
          <w:color w:val="auto"/>
        </w:rPr>
        <w:t xml:space="preserve">подтверждению готовности эксплуатирующей организации к действиям по локализации разливов нефти и </w:t>
      </w:r>
      <w:r w:rsidRPr="00CE71A4">
        <w:rPr>
          <w:b/>
          <w:bCs/>
          <w:color w:val="auto"/>
        </w:rPr>
        <w:lastRenderedPageBreak/>
        <w:t xml:space="preserve">нефтепродуктов и ликвидации разливов нефти и нефтепродуктов </w:t>
      </w:r>
    </w:p>
    <w:p w14:paraId="0E9A5853" w14:textId="77777777" w:rsidR="00000000" w:rsidRPr="00CE71A4" w:rsidRDefault="00E1484F">
      <w:pPr>
        <w:pStyle w:val="FORMATTEXT"/>
        <w:ind w:firstLine="568"/>
        <w:jc w:val="both"/>
      </w:pPr>
      <w:r w:rsidRPr="00CE71A4">
        <w:t>8. В целях подтверждения готовности эксплуатирующей организации к действиям по локализации разливо</w:t>
      </w:r>
      <w:r w:rsidRPr="00CE71A4">
        <w:t>в нефти и нефтепродуктов и ликвидации разливов нефти и нефтепродуктов после согласования плана предупреждения и ликвидации разливов нефти и нефтепродуктов Федеральной службой по надзору в сфере природопользования в порядке, установленном пунктом 7 статьи 4</w:t>
      </w:r>
      <w:r w:rsidRPr="00CE71A4">
        <w:t>6 Федерального закона "Об охране окружающей среды" до утверждения плана и не реже одного раза в 3 года после утверждения плана проводятся комплексные учения по подтверждению готовности эксплуатирующей организации к действиям по локализации и ликвидации мак</w:t>
      </w:r>
      <w:r w:rsidRPr="00CE71A4">
        <w:t>симального расчетного объема разлива нефти и нефтепродуктов (далее - комплексные учения).</w:t>
      </w:r>
    </w:p>
    <w:p w14:paraId="523B1F73" w14:textId="77777777" w:rsidR="00000000" w:rsidRPr="00CE71A4" w:rsidRDefault="00E1484F">
      <w:pPr>
        <w:pStyle w:val="FORMATTEXT"/>
        <w:ind w:firstLine="568"/>
        <w:jc w:val="both"/>
      </w:pPr>
    </w:p>
    <w:p w14:paraId="41325A91" w14:textId="77777777" w:rsidR="00000000" w:rsidRPr="00CE71A4" w:rsidRDefault="00E1484F">
      <w:pPr>
        <w:pStyle w:val="FORMATTEXT"/>
        <w:ind w:firstLine="568"/>
        <w:jc w:val="both"/>
      </w:pPr>
      <w:r w:rsidRPr="00CE71A4">
        <w:t>9. Комплексные учения проводятся эксплуатирующей организацией с участием представителей федеральных органов исполнительной власти, указанных в пункте 24 настоящих Пр</w:t>
      </w:r>
      <w:r w:rsidRPr="00CE71A4">
        <w:t>авил, органов государственной власти субъектов Российской Федерации и органов местного самоуправления, на территориях которых расположен объект эксплуатирующей организации, а также представителей аварийно-спасательных служб (формирований), с которыми заклю</w:t>
      </w:r>
      <w:r w:rsidRPr="00CE71A4">
        <w:t>чены договоры на обслуживание объектов.</w:t>
      </w:r>
    </w:p>
    <w:p w14:paraId="43C933B5" w14:textId="77777777" w:rsidR="00000000" w:rsidRPr="00CE71A4" w:rsidRDefault="00E1484F">
      <w:pPr>
        <w:pStyle w:val="FORMATTEXT"/>
        <w:ind w:firstLine="568"/>
        <w:jc w:val="both"/>
      </w:pPr>
    </w:p>
    <w:p w14:paraId="18D18817" w14:textId="77777777" w:rsidR="00000000" w:rsidRPr="00CE71A4" w:rsidRDefault="00E1484F">
      <w:pPr>
        <w:pStyle w:val="FORMATTEXT"/>
        <w:ind w:firstLine="568"/>
        <w:jc w:val="both"/>
      </w:pPr>
      <w:r w:rsidRPr="00CE71A4">
        <w:t>10. Для проведения комплексных учений эксплуатирующая организация не менее чем за 20 рабочих дней до планируемой даты проведения комплексных учений направляет в территориальный орган Министерства Российской Федераци</w:t>
      </w:r>
      <w:r w:rsidRPr="00CE71A4">
        <w:t>и по делам гражданской обороны, чрезвычайным ситуациям и ликвидации последствий стихийных бедствий по субъекту Российской Федерации, в пределах которого размещен объект (далее - территориальный орган Министерства Российской Федерации по делам гражданской о</w:t>
      </w:r>
      <w:r w:rsidRPr="00CE71A4">
        <w:t>бороны, чрезвычайным ситуациям и ликвидации последствий стихийных бедствий по соответствующему субъекту Российской Федерации), уведомление о проведении комплексных учений с указанием:</w:t>
      </w:r>
    </w:p>
    <w:p w14:paraId="395E8BF5" w14:textId="77777777" w:rsidR="00000000" w:rsidRPr="00CE71A4" w:rsidRDefault="00E1484F">
      <w:pPr>
        <w:pStyle w:val="FORMATTEXT"/>
        <w:ind w:firstLine="568"/>
        <w:jc w:val="both"/>
      </w:pPr>
    </w:p>
    <w:p w14:paraId="7B2C1948" w14:textId="77777777" w:rsidR="00000000" w:rsidRPr="00CE71A4" w:rsidRDefault="00E1484F">
      <w:pPr>
        <w:pStyle w:val="FORMATTEXT"/>
        <w:ind w:firstLine="568"/>
        <w:jc w:val="both"/>
      </w:pPr>
      <w:r w:rsidRPr="00CE71A4">
        <w:t>а) полного и сокращенного наименования эксплуатирующей организации, фам</w:t>
      </w:r>
      <w:r w:rsidRPr="00CE71A4">
        <w:t>илии, имени и отчества руководителя эксплуатирующей организации, контактного телефона, электронной почты и адреса эксплуатирующей организации;</w:t>
      </w:r>
    </w:p>
    <w:p w14:paraId="65D2D2D8" w14:textId="77777777" w:rsidR="00000000" w:rsidRPr="00CE71A4" w:rsidRDefault="00E1484F">
      <w:pPr>
        <w:pStyle w:val="FORMATTEXT"/>
        <w:ind w:firstLine="568"/>
        <w:jc w:val="both"/>
      </w:pPr>
    </w:p>
    <w:p w14:paraId="63EF93B0" w14:textId="77777777" w:rsidR="00000000" w:rsidRPr="00CE71A4" w:rsidRDefault="00E1484F">
      <w:pPr>
        <w:pStyle w:val="FORMATTEXT"/>
        <w:ind w:firstLine="568"/>
        <w:jc w:val="both"/>
      </w:pPr>
      <w:r w:rsidRPr="00CE71A4">
        <w:t>б) планируемой даты (основной и резервной), времени и места проведения комплексных учений.</w:t>
      </w:r>
    </w:p>
    <w:p w14:paraId="7901C45D" w14:textId="77777777" w:rsidR="00000000" w:rsidRPr="00CE71A4" w:rsidRDefault="00E1484F">
      <w:pPr>
        <w:pStyle w:val="FORMATTEXT"/>
        <w:ind w:firstLine="568"/>
        <w:jc w:val="both"/>
      </w:pPr>
    </w:p>
    <w:p w14:paraId="53D72689" w14:textId="77777777" w:rsidR="00000000" w:rsidRPr="00CE71A4" w:rsidRDefault="00E1484F">
      <w:pPr>
        <w:pStyle w:val="FORMATTEXT"/>
        <w:ind w:firstLine="568"/>
        <w:jc w:val="both"/>
      </w:pPr>
      <w:r w:rsidRPr="00CE71A4">
        <w:t xml:space="preserve">11. К уведомлению о </w:t>
      </w:r>
      <w:r w:rsidRPr="00CE71A4">
        <w:t>проведении комплексных учений прилагается план комплексных учений, составленный на основе плана предупреждения и ликвидации разливов нефти и нефтепродуктов, и копия проекта плана предупреждения и ликвидации разливов нефти и нефтепродуктов. План комплексных</w:t>
      </w:r>
      <w:r w:rsidRPr="00CE71A4">
        <w:t xml:space="preserve"> учений должен включать информацию:</w:t>
      </w:r>
    </w:p>
    <w:p w14:paraId="7FEE2E42" w14:textId="77777777" w:rsidR="00000000" w:rsidRPr="00CE71A4" w:rsidRDefault="00E1484F">
      <w:pPr>
        <w:pStyle w:val="FORMATTEXT"/>
        <w:ind w:firstLine="568"/>
        <w:jc w:val="both"/>
      </w:pPr>
    </w:p>
    <w:p w14:paraId="6F7187AB" w14:textId="77777777" w:rsidR="00000000" w:rsidRPr="00CE71A4" w:rsidRDefault="00E1484F">
      <w:pPr>
        <w:pStyle w:val="FORMATTEXT"/>
        <w:ind w:firstLine="568"/>
        <w:jc w:val="both"/>
      </w:pPr>
      <w:r w:rsidRPr="00CE71A4">
        <w:t>а) о дате (включая резервную), времени и районе (месте) проведения комплексных учений;</w:t>
      </w:r>
    </w:p>
    <w:p w14:paraId="716EA853" w14:textId="77777777" w:rsidR="00000000" w:rsidRPr="00CE71A4" w:rsidRDefault="00E1484F">
      <w:pPr>
        <w:pStyle w:val="FORMATTEXT"/>
        <w:ind w:firstLine="568"/>
        <w:jc w:val="both"/>
      </w:pPr>
    </w:p>
    <w:p w14:paraId="3D3C6613" w14:textId="77777777" w:rsidR="00000000" w:rsidRPr="00CE71A4" w:rsidRDefault="00E1484F">
      <w:pPr>
        <w:pStyle w:val="FORMATTEXT"/>
        <w:ind w:firstLine="568"/>
        <w:jc w:val="both"/>
      </w:pPr>
      <w:r w:rsidRPr="00CE71A4">
        <w:t>б) о теме и целях комплексных учений;</w:t>
      </w:r>
    </w:p>
    <w:p w14:paraId="5124AC5C" w14:textId="77777777" w:rsidR="00000000" w:rsidRPr="00CE71A4" w:rsidRDefault="00E1484F">
      <w:pPr>
        <w:pStyle w:val="FORMATTEXT"/>
        <w:ind w:firstLine="568"/>
        <w:jc w:val="both"/>
      </w:pPr>
    </w:p>
    <w:p w14:paraId="06F52DE0" w14:textId="77777777" w:rsidR="00000000" w:rsidRPr="00CE71A4" w:rsidRDefault="00E1484F">
      <w:pPr>
        <w:pStyle w:val="FORMATTEXT"/>
        <w:ind w:firstLine="568"/>
        <w:jc w:val="both"/>
      </w:pPr>
      <w:r w:rsidRPr="00CE71A4">
        <w:t>в) об исходной обстановке (аварийном объекте, источнике загрязнения);</w:t>
      </w:r>
    </w:p>
    <w:p w14:paraId="06EDA5CC" w14:textId="77777777" w:rsidR="00000000" w:rsidRPr="00CE71A4" w:rsidRDefault="00E1484F">
      <w:pPr>
        <w:pStyle w:val="FORMATTEXT"/>
        <w:ind w:firstLine="568"/>
        <w:jc w:val="both"/>
      </w:pPr>
    </w:p>
    <w:p w14:paraId="65FE3828" w14:textId="77777777" w:rsidR="00000000" w:rsidRPr="00CE71A4" w:rsidRDefault="00E1484F">
      <w:pPr>
        <w:pStyle w:val="FORMATTEXT"/>
        <w:ind w:firstLine="568"/>
        <w:jc w:val="both"/>
      </w:pPr>
      <w:r w:rsidRPr="00CE71A4">
        <w:t>г) об этапах комплекс</w:t>
      </w:r>
      <w:r w:rsidRPr="00CE71A4">
        <w:t>ных учений и их продолжительности, учебных вопросах, отрабатываемых в ходе таких этапов;</w:t>
      </w:r>
    </w:p>
    <w:p w14:paraId="64BD4772" w14:textId="77777777" w:rsidR="00000000" w:rsidRPr="00CE71A4" w:rsidRDefault="00E1484F">
      <w:pPr>
        <w:pStyle w:val="FORMATTEXT"/>
        <w:ind w:firstLine="568"/>
        <w:jc w:val="both"/>
      </w:pPr>
    </w:p>
    <w:p w14:paraId="4C6AD65A" w14:textId="77777777" w:rsidR="00000000" w:rsidRPr="00CE71A4" w:rsidRDefault="00E1484F">
      <w:pPr>
        <w:pStyle w:val="FORMATTEXT"/>
        <w:ind w:firstLine="568"/>
        <w:jc w:val="both"/>
      </w:pPr>
      <w:r w:rsidRPr="00CE71A4">
        <w:t>д) о составе привлекаемых на комплексные учения сил и средств для локализации и ликвидации максимального расчетного объема разлива нефти и нефтепродуктов;</w:t>
      </w:r>
    </w:p>
    <w:p w14:paraId="39AE10CA" w14:textId="77777777" w:rsidR="00000000" w:rsidRPr="00CE71A4" w:rsidRDefault="00E1484F">
      <w:pPr>
        <w:pStyle w:val="FORMATTEXT"/>
        <w:ind w:firstLine="568"/>
        <w:jc w:val="both"/>
      </w:pPr>
    </w:p>
    <w:p w14:paraId="65C6E3E8" w14:textId="77777777" w:rsidR="00000000" w:rsidRPr="00CE71A4" w:rsidRDefault="00E1484F">
      <w:pPr>
        <w:pStyle w:val="FORMATTEXT"/>
        <w:ind w:firstLine="568"/>
        <w:jc w:val="both"/>
      </w:pPr>
      <w:r w:rsidRPr="00CE71A4">
        <w:t xml:space="preserve">е) о цели </w:t>
      </w:r>
      <w:r w:rsidRPr="00CE71A4">
        <w:t>действий и задачах привлекаемых сил и средств, порядке и сроках их развертывания и свертывания на комплексных учениях (описание, схемы, планы и карты), а также о сроках выполнения силами и средствами каждого мероприятия, предусмотренного планом;</w:t>
      </w:r>
    </w:p>
    <w:p w14:paraId="1A2222E9" w14:textId="77777777" w:rsidR="00000000" w:rsidRPr="00CE71A4" w:rsidRDefault="00E1484F">
      <w:pPr>
        <w:pStyle w:val="FORMATTEXT"/>
        <w:ind w:firstLine="568"/>
        <w:jc w:val="both"/>
      </w:pPr>
    </w:p>
    <w:p w14:paraId="2AA20024" w14:textId="77777777" w:rsidR="00000000" w:rsidRPr="00CE71A4" w:rsidRDefault="00E1484F">
      <w:pPr>
        <w:pStyle w:val="FORMATTEXT"/>
        <w:ind w:firstLine="568"/>
        <w:jc w:val="both"/>
      </w:pPr>
      <w:r w:rsidRPr="00CE71A4">
        <w:t>ж) об ор</w:t>
      </w:r>
      <w:r w:rsidRPr="00CE71A4">
        <w:t>ганизации руководства комплексным учением (схемы оповещения, информационного взаимодействия и связи);</w:t>
      </w:r>
    </w:p>
    <w:p w14:paraId="23EC2119" w14:textId="77777777" w:rsidR="00000000" w:rsidRPr="00CE71A4" w:rsidRDefault="00E1484F">
      <w:pPr>
        <w:pStyle w:val="FORMATTEXT"/>
        <w:ind w:firstLine="568"/>
        <w:jc w:val="both"/>
      </w:pPr>
    </w:p>
    <w:p w14:paraId="34BE8284" w14:textId="77777777" w:rsidR="00000000" w:rsidRPr="00CE71A4" w:rsidRDefault="00E1484F">
      <w:pPr>
        <w:pStyle w:val="FORMATTEXT"/>
        <w:ind w:firstLine="568"/>
        <w:jc w:val="both"/>
      </w:pPr>
      <w:r w:rsidRPr="00CE71A4">
        <w:t>з) о мерах безопасности при подготовке и проведении комплексных учений.</w:t>
      </w:r>
    </w:p>
    <w:p w14:paraId="0BA1D1E8" w14:textId="77777777" w:rsidR="00000000" w:rsidRPr="00CE71A4" w:rsidRDefault="00E1484F">
      <w:pPr>
        <w:pStyle w:val="FORMATTEXT"/>
        <w:ind w:firstLine="568"/>
        <w:jc w:val="both"/>
      </w:pPr>
    </w:p>
    <w:p w14:paraId="59FE5D7D" w14:textId="77777777" w:rsidR="00000000" w:rsidRPr="00CE71A4" w:rsidRDefault="00E1484F">
      <w:pPr>
        <w:pStyle w:val="FORMATTEXT"/>
        <w:ind w:firstLine="568"/>
        <w:jc w:val="both"/>
      </w:pPr>
      <w:r w:rsidRPr="00CE71A4">
        <w:t>12. Уведомление о проведении комплексных учений и план комплексных учений рассма</w:t>
      </w:r>
      <w:r w:rsidRPr="00CE71A4">
        <w:t>триваются в территориальном органе Министерства Российской Федерации по делам гражданской обороны, чрезвычайным ситуациям и ликвидации последствий стихийных бедствий по соответствующему субъекту Российской Федерации в течение 10 рабочих дней со дня их пост</w:t>
      </w:r>
      <w:r w:rsidRPr="00CE71A4">
        <w:t>упления.</w:t>
      </w:r>
    </w:p>
    <w:p w14:paraId="0E5564B2" w14:textId="77777777" w:rsidR="00000000" w:rsidRPr="00CE71A4" w:rsidRDefault="00E1484F">
      <w:pPr>
        <w:pStyle w:val="FORMATTEXT"/>
        <w:ind w:firstLine="568"/>
        <w:jc w:val="both"/>
      </w:pPr>
    </w:p>
    <w:p w14:paraId="7D04C3CC" w14:textId="77777777" w:rsidR="00000000" w:rsidRPr="00CE71A4" w:rsidRDefault="00E1484F">
      <w:pPr>
        <w:pStyle w:val="FORMATTEXT"/>
        <w:ind w:firstLine="568"/>
        <w:jc w:val="both"/>
      </w:pPr>
      <w:r w:rsidRPr="00CE71A4">
        <w:t>13. По результатам рассмотрения уведомления о проведении комплексных учений и плана комплексных учений территориальный орган Министерства Российской Федерации по делам гражданской обороны, чрезвычайным ситуациям и ликвидации последствий стихийных</w:t>
      </w:r>
      <w:r w:rsidRPr="00CE71A4">
        <w:t xml:space="preserve"> бедствий по соответствующему субъекту Российской Федерации направляет в эксплуатирующую организацию:</w:t>
      </w:r>
    </w:p>
    <w:p w14:paraId="3AD85FB9" w14:textId="77777777" w:rsidR="00000000" w:rsidRPr="00CE71A4" w:rsidRDefault="00E1484F">
      <w:pPr>
        <w:pStyle w:val="FORMATTEXT"/>
        <w:ind w:firstLine="568"/>
        <w:jc w:val="both"/>
      </w:pPr>
    </w:p>
    <w:p w14:paraId="19DD045E" w14:textId="77777777" w:rsidR="00000000" w:rsidRPr="00CE71A4" w:rsidRDefault="00E1484F">
      <w:pPr>
        <w:pStyle w:val="FORMATTEXT"/>
        <w:ind w:firstLine="568"/>
        <w:jc w:val="both"/>
      </w:pPr>
      <w:r w:rsidRPr="00CE71A4">
        <w:t>а) информацию о подтверждении даты, времени и места проведения комплексных учений - в случае соответствия уведомления о проведении комплексных учений и п</w:t>
      </w:r>
      <w:r w:rsidRPr="00CE71A4">
        <w:t>лана комплексных учений требованиям пунктов 10 и 11 настоящих Правил;</w:t>
      </w:r>
    </w:p>
    <w:p w14:paraId="4EFD3A8D" w14:textId="77777777" w:rsidR="00000000" w:rsidRPr="00CE71A4" w:rsidRDefault="00E1484F">
      <w:pPr>
        <w:pStyle w:val="FORMATTEXT"/>
        <w:ind w:firstLine="568"/>
        <w:jc w:val="both"/>
      </w:pPr>
    </w:p>
    <w:p w14:paraId="63BC1A19" w14:textId="77777777" w:rsidR="00000000" w:rsidRPr="00CE71A4" w:rsidRDefault="00E1484F">
      <w:pPr>
        <w:pStyle w:val="FORMATTEXT"/>
        <w:ind w:firstLine="568"/>
        <w:jc w:val="both"/>
      </w:pPr>
      <w:r w:rsidRPr="00CE71A4">
        <w:t>б) информацию об обнаруженных несоответствиях уведомления и (или) плана комплексных учений требованиям пунктов 10 и 11 настоящих Правил.</w:t>
      </w:r>
    </w:p>
    <w:p w14:paraId="424219FB" w14:textId="77777777" w:rsidR="00000000" w:rsidRPr="00CE71A4" w:rsidRDefault="00E1484F">
      <w:pPr>
        <w:pStyle w:val="FORMATTEXT"/>
        <w:ind w:firstLine="568"/>
        <w:jc w:val="both"/>
      </w:pPr>
    </w:p>
    <w:p w14:paraId="7CEB9769" w14:textId="77777777" w:rsidR="00000000" w:rsidRPr="00CE71A4" w:rsidRDefault="00E1484F">
      <w:pPr>
        <w:pStyle w:val="FORMATTEXT"/>
        <w:ind w:firstLine="568"/>
        <w:jc w:val="both"/>
      </w:pPr>
      <w:r w:rsidRPr="00CE71A4">
        <w:t>14. Эксплуатирующая организация с учетом устран</w:t>
      </w:r>
      <w:r w:rsidRPr="00CE71A4">
        <w:t>ения замечаний, полученных от территориального органа Министерства Российской Федерации по делам гражданской обороны, чрезвычайным ситуациям и ликвидации последствий стихийных бедствий по соответствующему субъекту Российской Федерации, либо при невозможнос</w:t>
      </w:r>
      <w:r w:rsidRPr="00CE71A4">
        <w:t>ти проведения комплексных учений в установленные раннее даты вправе повторно направить уведомление о проведении комплексных учений и план комплексных учений в территориальный орган Министерства Российской Федерации по делам гражданской обороны, чрезвычайны</w:t>
      </w:r>
      <w:r w:rsidRPr="00CE71A4">
        <w:t>м ситуациям и ликвидации последствий стихийных бедствий по соответствующему субъекту Российской Федерации в соответствии с пунктами 10 и 11 настоящих Правил.</w:t>
      </w:r>
    </w:p>
    <w:p w14:paraId="751C8031" w14:textId="77777777" w:rsidR="00000000" w:rsidRPr="00CE71A4" w:rsidRDefault="00E1484F">
      <w:pPr>
        <w:pStyle w:val="FORMATTEXT"/>
        <w:ind w:firstLine="568"/>
        <w:jc w:val="both"/>
      </w:pPr>
    </w:p>
    <w:p w14:paraId="616ECB1D" w14:textId="77777777" w:rsidR="00000000" w:rsidRPr="00CE71A4" w:rsidRDefault="00E1484F">
      <w:pPr>
        <w:pStyle w:val="FORMATTEXT"/>
        <w:ind w:firstLine="568"/>
        <w:jc w:val="both"/>
      </w:pPr>
      <w:r w:rsidRPr="00CE71A4">
        <w:t>Указанные уведомление и план комплексных учений повторно рассматриваются в территориальном органе</w:t>
      </w:r>
      <w:r w:rsidRPr="00CE71A4">
        <w:t xml:space="preserve"> Министерства Российской Федерации по делам гражданской обороны, чрезвычайным ситуациям и ликвидации последствий стихийных бедствий по соответствующему субъекту Российской Федерации в течение 5 рабочих дней со дня их поступления.</w:t>
      </w:r>
    </w:p>
    <w:p w14:paraId="7273065A" w14:textId="77777777" w:rsidR="00000000" w:rsidRPr="00CE71A4" w:rsidRDefault="00E1484F">
      <w:pPr>
        <w:pStyle w:val="FORMATTEXT"/>
        <w:ind w:firstLine="568"/>
        <w:jc w:val="both"/>
      </w:pPr>
    </w:p>
    <w:p w14:paraId="41C79D56" w14:textId="77777777" w:rsidR="00000000" w:rsidRPr="00CE71A4" w:rsidRDefault="00E1484F">
      <w:pPr>
        <w:pStyle w:val="FORMATTEXT"/>
        <w:ind w:firstLine="568"/>
        <w:jc w:val="both"/>
      </w:pPr>
      <w:r w:rsidRPr="00CE71A4">
        <w:t>15. В целях оценки готовн</w:t>
      </w:r>
      <w:r w:rsidRPr="00CE71A4">
        <w:t>ости эксплуатирующей организации к действиям по локализации и ликвидации разливов нефти и нефтепродуктов в ходе проведения комплексных учений территориальным органом Министерства Российской Федерации по делам гражданской обороны, чрезвычайным ситуациям и л</w:t>
      </w:r>
      <w:r w:rsidRPr="00CE71A4">
        <w:t>иквидации последствий стихийных бедствий по соответствующему субъекту Российской Федерации создается комиссия по подтверждению готовности эксплуатирующей организации к действиям по локализации и ликвидации разливов нефти и нефтепродуктов (далее - комиссия)</w:t>
      </w:r>
      <w:r w:rsidRPr="00CE71A4">
        <w:t>, в состав которой входят председатель комиссии и члены комиссии.</w:t>
      </w:r>
    </w:p>
    <w:p w14:paraId="21EBC2C9" w14:textId="77777777" w:rsidR="00000000" w:rsidRPr="00CE71A4" w:rsidRDefault="00E1484F">
      <w:pPr>
        <w:pStyle w:val="FORMATTEXT"/>
        <w:ind w:firstLine="568"/>
        <w:jc w:val="both"/>
      </w:pPr>
    </w:p>
    <w:p w14:paraId="6C9C6AFD" w14:textId="77777777" w:rsidR="00000000" w:rsidRPr="00CE71A4" w:rsidRDefault="00E1484F">
      <w:pPr>
        <w:pStyle w:val="FORMATTEXT"/>
        <w:ind w:firstLine="568"/>
        <w:jc w:val="both"/>
      </w:pPr>
      <w:r w:rsidRPr="00CE71A4">
        <w:t xml:space="preserve">В комиссию включаются представители федеральных органов исполнительной власти, указанных в пункте 24 настоящих Правил, а также органов государственной власти субъектов Российской Федерации </w:t>
      </w:r>
      <w:r w:rsidRPr="00CE71A4">
        <w:t>и органов местного самоуправления, на территориях которых расположен объект эксплуатирующей организации.</w:t>
      </w:r>
    </w:p>
    <w:p w14:paraId="47C1612C" w14:textId="77777777" w:rsidR="00000000" w:rsidRPr="00CE71A4" w:rsidRDefault="00E1484F">
      <w:pPr>
        <w:pStyle w:val="FORMATTEXT"/>
        <w:ind w:firstLine="568"/>
        <w:jc w:val="both"/>
      </w:pPr>
    </w:p>
    <w:p w14:paraId="60B9B929" w14:textId="77777777" w:rsidR="00000000" w:rsidRPr="00CE71A4" w:rsidRDefault="00E1484F">
      <w:pPr>
        <w:pStyle w:val="FORMATTEXT"/>
        <w:ind w:firstLine="568"/>
        <w:jc w:val="both"/>
      </w:pPr>
      <w:r w:rsidRPr="00CE71A4">
        <w:t xml:space="preserve">Председателем комиссии назначается представитель территориального органа Министерства Российской Федерации по делам гражданской обороны, чрезвычайным </w:t>
      </w:r>
      <w:r w:rsidRPr="00CE71A4">
        <w:t>ситуациям и ликвидации последствий стихийных бедствий по соответствующему субъекту Российской Федерации.</w:t>
      </w:r>
    </w:p>
    <w:p w14:paraId="5001547A" w14:textId="77777777" w:rsidR="00000000" w:rsidRPr="00CE71A4" w:rsidRDefault="00E1484F">
      <w:pPr>
        <w:pStyle w:val="FORMATTEXT"/>
        <w:ind w:firstLine="568"/>
        <w:jc w:val="both"/>
      </w:pPr>
    </w:p>
    <w:p w14:paraId="5E12AC74" w14:textId="77777777" w:rsidR="00000000" w:rsidRPr="00CE71A4" w:rsidRDefault="00E1484F">
      <w:pPr>
        <w:pStyle w:val="FORMATTEXT"/>
        <w:ind w:firstLine="568"/>
        <w:jc w:val="both"/>
      </w:pPr>
      <w:r w:rsidRPr="00CE71A4">
        <w:t>16. Во время проведения комплексных учений должны быть осуществлены следующие мероприятия:</w:t>
      </w:r>
    </w:p>
    <w:p w14:paraId="0D6EB9B5" w14:textId="77777777" w:rsidR="00000000" w:rsidRPr="00CE71A4" w:rsidRDefault="00E1484F">
      <w:pPr>
        <w:pStyle w:val="FORMATTEXT"/>
        <w:ind w:firstLine="568"/>
        <w:jc w:val="both"/>
      </w:pPr>
    </w:p>
    <w:p w14:paraId="6BD706E1" w14:textId="77777777" w:rsidR="00000000" w:rsidRPr="00CE71A4" w:rsidRDefault="00E1484F">
      <w:pPr>
        <w:pStyle w:val="FORMATTEXT"/>
        <w:ind w:firstLine="568"/>
        <w:jc w:val="both"/>
      </w:pPr>
      <w:r w:rsidRPr="00CE71A4">
        <w:t xml:space="preserve">а) оповещение об условном (учебном) разливе нефти и (или) </w:t>
      </w:r>
      <w:r w:rsidRPr="00CE71A4">
        <w:t>нефтепродуктов;</w:t>
      </w:r>
    </w:p>
    <w:p w14:paraId="332FD36F" w14:textId="77777777" w:rsidR="00000000" w:rsidRPr="00CE71A4" w:rsidRDefault="00E1484F">
      <w:pPr>
        <w:pStyle w:val="FORMATTEXT"/>
        <w:ind w:firstLine="568"/>
        <w:jc w:val="both"/>
      </w:pPr>
    </w:p>
    <w:p w14:paraId="4CCF202A" w14:textId="77777777" w:rsidR="00000000" w:rsidRPr="00CE71A4" w:rsidRDefault="00E1484F">
      <w:pPr>
        <w:pStyle w:val="FORMATTEXT"/>
        <w:ind w:firstLine="568"/>
        <w:jc w:val="both"/>
      </w:pPr>
      <w:r w:rsidRPr="00CE71A4">
        <w:t>б) сбор и организация работы комиссии по предупреждению и ликвидации чрезвычайных ситуаций и обеспечению пожарной безопасности эксплуатирующей организации;</w:t>
      </w:r>
    </w:p>
    <w:p w14:paraId="4111D91A" w14:textId="77777777" w:rsidR="00000000" w:rsidRPr="00CE71A4" w:rsidRDefault="00E1484F">
      <w:pPr>
        <w:pStyle w:val="FORMATTEXT"/>
        <w:ind w:firstLine="568"/>
        <w:jc w:val="both"/>
      </w:pPr>
    </w:p>
    <w:p w14:paraId="64C29F39" w14:textId="77777777" w:rsidR="00000000" w:rsidRPr="00CE71A4" w:rsidRDefault="00E1484F">
      <w:pPr>
        <w:pStyle w:val="FORMATTEXT"/>
        <w:ind w:firstLine="568"/>
        <w:jc w:val="both"/>
      </w:pPr>
      <w:r w:rsidRPr="00CE71A4">
        <w:t>в) организация взаимодействия с органами управления и силами единой государственн</w:t>
      </w:r>
      <w:r w:rsidRPr="00CE71A4">
        <w:t>ой системы предупреждения и ликвидации чрезвычайных ситуаций;</w:t>
      </w:r>
    </w:p>
    <w:p w14:paraId="19633350" w14:textId="77777777" w:rsidR="00000000" w:rsidRPr="00CE71A4" w:rsidRDefault="00E1484F">
      <w:pPr>
        <w:pStyle w:val="FORMATTEXT"/>
        <w:ind w:firstLine="568"/>
        <w:jc w:val="both"/>
      </w:pPr>
    </w:p>
    <w:p w14:paraId="0DB4433B" w14:textId="77777777" w:rsidR="00000000" w:rsidRPr="00CE71A4" w:rsidRDefault="00E1484F">
      <w:pPr>
        <w:pStyle w:val="FORMATTEXT"/>
        <w:ind w:firstLine="568"/>
        <w:jc w:val="both"/>
      </w:pPr>
      <w:r w:rsidRPr="00CE71A4">
        <w:t>г) выдвижение сил и средств к месту условного (учебного) разлива нефти и (или) нефтепродуктов;</w:t>
      </w:r>
    </w:p>
    <w:p w14:paraId="5783E6A1" w14:textId="77777777" w:rsidR="00000000" w:rsidRPr="00CE71A4" w:rsidRDefault="00E1484F">
      <w:pPr>
        <w:pStyle w:val="FORMATTEXT"/>
        <w:ind w:firstLine="568"/>
        <w:jc w:val="both"/>
      </w:pPr>
    </w:p>
    <w:p w14:paraId="7A33912A" w14:textId="77777777" w:rsidR="00000000" w:rsidRPr="00CE71A4" w:rsidRDefault="00E1484F">
      <w:pPr>
        <w:pStyle w:val="FORMATTEXT"/>
        <w:ind w:firstLine="568"/>
        <w:jc w:val="both"/>
      </w:pPr>
      <w:r w:rsidRPr="00CE71A4">
        <w:t>д) проведение разведки места условного (учебного) разлива нефти и (или) нефтепродуктов;</w:t>
      </w:r>
    </w:p>
    <w:p w14:paraId="275500EE" w14:textId="77777777" w:rsidR="00000000" w:rsidRPr="00CE71A4" w:rsidRDefault="00E1484F">
      <w:pPr>
        <w:pStyle w:val="FORMATTEXT"/>
        <w:ind w:firstLine="568"/>
        <w:jc w:val="both"/>
      </w:pPr>
    </w:p>
    <w:p w14:paraId="031169EE" w14:textId="77777777" w:rsidR="00000000" w:rsidRPr="00CE71A4" w:rsidRDefault="00E1484F">
      <w:pPr>
        <w:pStyle w:val="FORMATTEXT"/>
        <w:ind w:firstLine="568"/>
        <w:jc w:val="both"/>
      </w:pPr>
      <w:r w:rsidRPr="00CE71A4">
        <w:t>е) прове</w:t>
      </w:r>
      <w:r w:rsidRPr="00CE71A4">
        <w:t>дение мероприятий по локализации условного (учебного) разлива нефти и (или) нефтепродуктов;</w:t>
      </w:r>
    </w:p>
    <w:p w14:paraId="4E197D2B" w14:textId="77777777" w:rsidR="00000000" w:rsidRPr="00CE71A4" w:rsidRDefault="00E1484F">
      <w:pPr>
        <w:pStyle w:val="FORMATTEXT"/>
        <w:ind w:firstLine="568"/>
        <w:jc w:val="both"/>
      </w:pPr>
    </w:p>
    <w:p w14:paraId="42E3ACD2" w14:textId="77777777" w:rsidR="00000000" w:rsidRPr="00CE71A4" w:rsidRDefault="00E1484F">
      <w:pPr>
        <w:pStyle w:val="FORMATTEXT"/>
        <w:ind w:firstLine="568"/>
        <w:jc w:val="both"/>
      </w:pPr>
      <w:r w:rsidRPr="00CE71A4">
        <w:lastRenderedPageBreak/>
        <w:t>ж) проведение мероприятий по ликвидации разлива нефти с использованием средств сбора нефти и (или) нефтепродуктов;</w:t>
      </w:r>
    </w:p>
    <w:p w14:paraId="3369C8BC" w14:textId="77777777" w:rsidR="00000000" w:rsidRPr="00CE71A4" w:rsidRDefault="00E1484F">
      <w:pPr>
        <w:pStyle w:val="FORMATTEXT"/>
        <w:ind w:firstLine="568"/>
        <w:jc w:val="both"/>
      </w:pPr>
    </w:p>
    <w:p w14:paraId="7C46A2F8" w14:textId="77777777" w:rsidR="00000000" w:rsidRPr="00CE71A4" w:rsidRDefault="00E1484F">
      <w:pPr>
        <w:pStyle w:val="FORMATTEXT"/>
        <w:ind w:firstLine="568"/>
        <w:jc w:val="both"/>
      </w:pPr>
      <w:r w:rsidRPr="00CE71A4">
        <w:t>з) организация временного хранения и транспорти</w:t>
      </w:r>
      <w:r w:rsidRPr="00CE71A4">
        <w:t xml:space="preserve">ровки собранных нефти и (или) нефтепродуктов, </w:t>
      </w:r>
      <w:proofErr w:type="spellStart"/>
      <w:r w:rsidRPr="00CE71A4">
        <w:t>нефтезагрязненных</w:t>
      </w:r>
      <w:proofErr w:type="spellEnd"/>
      <w:r w:rsidRPr="00CE71A4">
        <w:t xml:space="preserve"> отходов;</w:t>
      </w:r>
    </w:p>
    <w:p w14:paraId="3CE6F9A8" w14:textId="77777777" w:rsidR="00000000" w:rsidRPr="00CE71A4" w:rsidRDefault="00E1484F">
      <w:pPr>
        <w:pStyle w:val="FORMATTEXT"/>
        <w:ind w:firstLine="568"/>
        <w:jc w:val="both"/>
      </w:pPr>
    </w:p>
    <w:p w14:paraId="04047BB9" w14:textId="77777777" w:rsidR="00000000" w:rsidRPr="00CE71A4" w:rsidRDefault="00E1484F">
      <w:pPr>
        <w:pStyle w:val="FORMATTEXT"/>
        <w:ind w:firstLine="568"/>
        <w:jc w:val="both"/>
      </w:pPr>
      <w:r w:rsidRPr="00CE71A4">
        <w:t>и) передача донесений при ликвидации разлива нефти и (или) нефтепродуктов.</w:t>
      </w:r>
    </w:p>
    <w:p w14:paraId="3B0B2BF1" w14:textId="77777777" w:rsidR="00000000" w:rsidRPr="00CE71A4" w:rsidRDefault="00E1484F">
      <w:pPr>
        <w:pStyle w:val="FORMATTEXT"/>
        <w:ind w:firstLine="568"/>
        <w:jc w:val="both"/>
      </w:pPr>
    </w:p>
    <w:p w14:paraId="36A19E2F" w14:textId="77777777" w:rsidR="00000000" w:rsidRPr="00CE71A4" w:rsidRDefault="00E1484F">
      <w:pPr>
        <w:pStyle w:val="FORMATTEXT"/>
        <w:ind w:firstLine="568"/>
        <w:jc w:val="both"/>
      </w:pPr>
      <w:r w:rsidRPr="00CE71A4">
        <w:t xml:space="preserve">17. Результаты комплексных учений признаются комиссией удовлетворительными при выполнении привлеченными к </w:t>
      </w:r>
      <w:r w:rsidRPr="00CE71A4">
        <w:t>комплексным учениям силами и средствами всех мероприятий, указанных в пункте 16 настоящих Правил, в сроки, предусмотренные планом комплексных учений.</w:t>
      </w:r>
    </w:p>
    <w:p w14:paraId="713E3E8C" w14:textId="77777777" w:rsidR="00000000" w:rsidRPr="00CE71A4" w:rsidRDefault="00E1484F">
      <w:pPr>
        <w:pStyle w:val="FORMATTEXT"/>
        <w:ind w:firstLine="568"/>
        <w:jc w:val="both"/>
      </w:pPr>
    </w:p>
    <w:p w14:paraId="7BF27A04" w14:textId="77777777" w:rsidR="00000000" w:rsidRPr="00CE71A4" w:rsidRDefault="00E1484F">
      <w:pPr>
        <w:pStyle w:val="FORMATTEXT"/>
        <w:ind w:firstLine="568"/>
        <w:jc w:val="both"/>
      </w:pPr>
      <w:r w:rsidRPr="00CE71A4">
        <w:t>Решение о признании комплексных учений удовлетворительными принимается простым большинством голосов комис</w:t>
      </w:r>
      <w:r w:rsidRPr="00CE71A4">
        <w:t>сии. При равенстве голосов решающим является голос председателя комиссии. Результаты комплексных учений признаются комиссией неудовлетворительными при наличии следующих недостатков:</w:t>
      </w:r>
    </w:p>
    <w:p w14:paraId="203FE0B8" w14:textId="77777777" w:rsidR="00000000" w:rsidRPr="00CE71A4" w:rsidRDefault="00E1484F">
      <w:pPr>
        <w:pStyle w:val="FORMATTEXT"/>
        <w:ind w:firstLine="568"/>
        <w:jc w:val="both"/>
      </w:pPr>
    </w:p>
    <w:p w14:paraId="4D9CB0A9" w14:textId="77777777" w:rsidR="00000000" w:rsidRPr="00CE71A4" w:rsidRDefault="00E1484F">
      <w:pPr>
        <w:pStyle w:val="FORMATTEXT"/>
        <w:ind w:firstLine="568"/>
        <w:jc w:val="both"/>
      </w:pPr>
      <w:r w:rsidRPr="00CE71A4">
        <w:t>а) невыполнение привлеченными к комплексным учениям силами и средствами о</w:t>
      </w:r>
      <w:r w:rsidRPr="00CE71A4">
        <w:t>дного из мероприятий, предусмотренных пунктом 16 настоящих Правил, а также несоблюдение сроков, предусмотренных планом комплексных учений (при наличии факторов, влияющих на сроки, предусмотренные планом комплексных учений, и не зависящих от участников комп</w:t>
      </w:r>
      <w:r w:rsidRPr="00CE71A4">
        <w:t>лексных учений (затраченное время на их ликвидацию или ожидание прекращения их воздействия не учитываются в общее время проведения комплексных учений);</w:t>
      </w:r>
    </w:p>
    <w:p w14:paraId="0F32179E" w14:textId="77777777" w:rsidR="00000000" w:rsidRPr="00CE71A4" w:rsidRDefault="00E1484F">
      <w:pPr>
        <w:pStyle w:val="FORMATTEXT"/>
        <w:ind w:firstLine="568"/>
        <w:jc w:val="both"/>
      </w:pPr>
    </w:p>
    <w:p w14:paraId="0FC0C22C" w14:textId="77777777" w:rsidR="00000000" w:rsidRPr="00CE71A4" w:rsidRDefault="00E1484F">
      <w:pPr>
        <w:pStyle w:val="FORMATTEXT"/>
        <w:ind w:firstLine="568"/>
        <w:jc w:val="both"/>
      </w:pPr>
      <w:r w:rsidRPr="00CE71A4">
        <w:t>б) неисправность (отказ, поломка) технических средств, которые не были устранены (в том числе путем зам</w:t>
      </w:r>
      <w:r w:rsidRPr="00CE71A4">
        <w:t>ены на равноценное оборудование в исправном состоянии) до окончания соответствующего мероприятия и которые не позволили проводить работы по локализации и ликвидации разливов нефти и (или) нефтепродуктов;</w:t>
      </w:r>
    </w:p>
    <w:p w14:paraId="70E5C72E" w14:textId="77777777" w:rsidR="00000000" w:rsidRPr="00CE71A4" w:rsidRDefault="00E1484F">
      <w:pPr>
        <w:pStyle w:val="FORMATTEXT"/>
        <w:ind w:firstLine="568"/>
        <w:jc w:val="both"/>
      </w:pPr>
    </w:p>
    <w:p w14:paraId="3A172E91" w14:textId="77777777" w:rsidR="00000000" w:rsidRPr="00CE71A4" w:rsidRDefault="00E1484F">
      <w:pPr>
        <w:pStyle w:val="FORMATTEXT"/>
        <w:ind w:firstLine="568"/>
        <w:jc w:val="both"/>
      </w:pPr>
      <w:r w:rsidRPr="00CE71A4">
        <w:t>в) несоответствие состава сил и средств, фактически</w:t>
      </w:r>
      <w:r w:rsidRPr="00CE71A4">
        <w:t xml:space="preserve"> принимавших участие в комплексных учениях, составу привлекаемых на комплексных учениях сил и средств, предусмотренных планом комплексных учений.</w:t>
      </w:r>
    </w:p>
    <w:p w14:paraId="26623816" w14:textId="77777777" w:rsidR="00000000" w:rsidRPr="00CE71A4" w:rsidRDefault="00E1484F">
      <w:pPr>
        <w:pStyle w:val="FORMATTEXT"/>
        <w:ind w:firstLine="568"/>
        <w:jc w:val="both"/>
      </w:pPr>
    </w:p>
    <w:p w14:paraId="210E5B71" w14:textId="77777777" w:rsidR="00000000" w:rsidRPr="00CE71A4" w:rsidRDefault="00E1484F">
      <w:pPr>
        <w:pStyle w:val="HEADERTEXT"/>
        <w:rPr>
          <w:b/>
          <w:bCs/>
          <w:color w:val="auto"/>
        </w:rPr>
      </w:pPr>
    </w:p>
    <w:p w14:paraId="3ED6C169" w14:textId="77777777" w:rsidR="00000000" w:rsidRPr="00CE71A4" w:rsidRDefault="00E1484F">
      <w:pPr>
        <w:pStyle w:val="HEADERTEXT"/>
        <w:jc w:val="center"/>
        <w:rPr>
          <w:b/>
          <w:bCs/>
          <w:color w:val="auto"/>
        </w:rPr>
      </w:pPr>
      <w:r w:rsidRPr="00CE71A4">
        <w:rPr>
          <w:b/>
          <w:bCs/>
          <w:color w:val="auto"/>
        </w:rPr>
        <w:t xml:space="preserve"> V. Порядок выдачи заключения </w:t>
      </w:r>
    </w:p>
    <w:p w14:paraId="4FC6BE4C" w14:textId="77777777" w:rsidR="00000000" w:rsidRPr="00CE71A4" w:rsidRDefault="00E1484F">
      <w:pPr>
        <w:pStyle w:val="FORMATTEXT"/>
        <w:ind w:firstLine="568"/>
        <w:jc w:val="both"/>
      </w:pPr>
      <w:r w:rsidRPr="00CE71A4">
        <w:t>18. По результатам проведения комплексных учений в день их окончания комиссия</w:t>
      </w:r>
      <w:r w:rsidRPr="00CE71A4">
        <w:t xml:space="preserve"> готовит заключение.</w:t>
      </w:r>
    </w:p>
    <w:p w14:paraId="167F4BB2" w14:textId="77777777" w:rsidR="00000000" w:rsidRPr="00CE71A4" w:rsidRDefault="00E1484F">
      <w:pPr>
        <w:pStyle w:val="FORMATTEXT"/>
        <w:ind w:firstLine="568"/>
        <w:jc w:val="both"/>
      </w:pPr>
    </w:p>
    <w:p w14:paraId="2C87963A" w14:textId="77777777" w:rsidR="00000000" w:rsidRPr="00CE71A4" w:rsidRDefault="00E1484F">
      <w:pPr>
        <w:pStyle w:val="FORMATTEXT"/>
        <w:ind w:firstLine="568"/>
        <w:jc w:val="both"/>
      </w:pPr>
      <w:r w:rsidRPr="00CE71A4">
        <w:t>19. В заключении указываются:</w:t>
      </w:r>
    </w:p>
    <w:p w14:paraId="689AE923" w14:textId="77777777" w:rsidR="00000000" w:rsidRPr="00CE71A4" w:rsidRDefault="00E1484F">
      <w:pPr>
        <w:pStyle w:val="FORMATTEXT"/>
        <w:ind w:firstLine="568"/>
        <w:jc w:val="both"/>
      </w:pPr>
    </w:p>
    <w:p w14:paraId="19EEDB27" w14:textId="77777777" w:rsidR="00000000" w:rsidRPr="00CE71A4" w:rsidRDefault="00E1484F">
      <w:pPr>
        <w:pStyle w:val="FORMATTEXT"/>
        <w:ind w:firstLine="568"/>
        <w:jc w:val="both"/>
      </w:pPr>
      <w:r w:rsidRPr="00CE71A4">
        <w:t>а) полное и сокращенное наименование эксплуатирующей организации;</w:t>
      </w:r>
    </w:p>
    <w:p w14:paraId="7B5A2F2C" w14:textId="77777777" w:rsidR="00000000" w:rsidRPr="00CE71A4" w:rsidRDefault="00E1484F">
      <w:pPr>
        <w:pStyle w:val="FORMATTEXT"/>
        <w:ind w:firstLine="568"/>
        <w:jc w:val="both"/>
      </w:pPr>
    </w:p>
    <w:p w14:paraId="4DD09A2D" w14:textId="77777777" w:rsidR="00000000" w:rsidRPr="00CE71A4" w:rsidRDefault="00E1484F">
      <w:pPr>
        <w:pStyle w:val="FORMATTEXT"/>
        <w:ind w:firstLine="568"/>
        <w:jc w:val="both"/>
      </w:pPr>
      <w:r w:rsidRPr="00CE71A4">
        <w:t>б) реквизиты решения территориального органа Министерства Российской Федерации по делам гражданской обороны, чрезвычайным ситуациям и л</w:t>
      </w:r>
      <w:r w:rsidRPr="00CE71A4">
        <w:t>иквидации последствий стихийных бедствий по соответствующему субъекту Российской Федерации о создании комиссии и об утверждении состава комиссии;</w:t>
      </w:r>
    </w:p>
    <w:p w14:paraId="56B79F77" w14:textId="77777777" w:rsidR="00000000" w:rsidRPr="00CE71A4" w:rsidRDefault="00E1484F">
      <w:pPr>
        <w:pStyle w:val="FORMATTEXT"/>
        <w:ind w:firstLine="568"/>
        <w:jc w:val="both"/>
      </w:pPr>
    </w:p>
    <w:p w14:paraId="5D6D8061" w14:textId="77777777" w:rsidR="00000000" w:rsidRPr="00CE71A4" w:rsidRDefault="00E1484F">
      <w:pPr>
        <w:pStyle w:val="FORMATTEXT"/>
        <w:ind w:firstLine="568"/>
        <w:jc w:val="both"/>
      </w:pPr>
      <w:r w:rsidRPr="00CE71A4">
        <w:t>в) дата, время начала, время окончания и место проведения комплексных учений;</w:t>
      </w:r>
    </w:p>
    <w:p w14:paraId="4CE2F582" w14:textId="77777777" w:rsidR="00000000" w:rsidRPr="00CE71A4" w:rsidRDefault="00E1484F">
      <w:pPr>
        <w:pStyle w:val="FORMATTEXT"/>
        <w:ind w:firstLine="568"/>
        <w:jc w:val="both"/>
      </w:pPr>
    </w:p>
    <w:p w14:paraId="39F16820" w14:textId="77777777" w:rsidR="00000000" w:rsidRPr="00CE71A4" w:rsidRDefault="00E1484F">
      <w:pPr>
        <w:pStyle w:val="FORMATTEXT"/>
        <w:ind w:firstLine="568"/>
        <w:jc w:val="both"/>
      </w:pPr>
      <w:r w:rsidRPr="00CE71A4">
        <w:t>г) перечень сил и средств, при</w:t>
      </w:r>
      <w:r w:rsidRPr="00CE71A4">
        <w:t>влеченных к проведению комплексных учений;</w:t>
      </w:r>
    </w:p>
    <w:p w14:paraId="7D345CAD" w14:textId="77777777" w:rsidR="00000000" w:rsidRPr="00CE71A4" w:rsidRDefault="00E1484F">
      <w:pPr>
        <w:pStyle w:val="FORMATTEXT"/>
        <w:ind w:firstLine="568"/>
        <w:jc w:val="both"/>
      </w:pPr>
    </w:p>
    <w:p w14:paraId="5CD45CDF" w14:textId="77777777" w:rsidR="00000000" w:rsidRPr="00CE71A4" w:rsidRDefault="00E1484F">
      <w:pPr>
        <w:pStyle w:val="FORMATTEXT"/>
        <w:ind w:firstLine="568"/>
        <w:jc w:val="both"/>
      </w:pPr>
      <w:r w:rsidRPr="00CE71A4">
        <w:t>д) расчетный объем разлива нефти и нефтепродуктов в соответствии с планом предупреждения и ликвидации разливов нефти и нефтепродуктов;</w:t>
      </w:r>
    </w:p>
    <w:p w14:paraId="59FBB2F3" w14:textId="77777777" w:rsidR="00000000" w:rsidRPr="00CE71A4" w:rsidRDefault="00E1484F">
      <w:pPr>
        <w:pStyle w:val="FORMATTEXT"/>
        <w:ind w:firstLine="568"/>
        <w:jc w:val="both"/>
      </w:pPr>
    </w:p>
    <w:p w14:paraId="280CE93F" w14:textId="77777777" w:rsidR="00000000" w:rsidRPr="00CE71A4" w:rsidRDefault="00E1484F">
      <w:pPr>
        <w:pStyle w:val="FORMATTEXT"/>
        <w:ind w:firstLine="568"/>
        <w:jc w:val="both"/>
      </w:pPr>
      <w:r w:rsidRPr="00CE71A4">
        <w:t>е) перечень этапов комплексных учений с указанием времени и даты начала и ок</w:t>
      </w:r>
      <w:r w:rsidRPr="00CE71A4">
        <w:t>ончания проведения мероприятий по каждому этапу;</w:t>
      </w:r>
    </w:p>
    <w:p w14:paraId="125CEEFB" w14:textId="77777777" w:rsidR="00000000" w:rsidRPr="00CE71A4" w:rsidRDefault="00E1484F">
      <w:pPr>
        <w:pStyle w:val="FORMATTEXT"/>
        <w:ind w:firstLine="568"/>
        <w:jc w:val="both"/>
      </w:pPr>
    </w:p>
    <w:p w14:paraId="1248C58A" w14:textId="77777777" w:rsidR="00000000" w:rsidRPr="00CE71A4" w:rsidRDefault="00E1484F">
      <w:pPr>
        <w:pStyle w:val="FORMATTEXT"/>
        <w:ind w:firstLine="568"/>
        <w:jc w:val="both"/>
      </w:pPr>
      <w:r w:rsidRPr="00CE71A4">
        <w:t>ж) оценка по результатам проведения комплексных учений в соответствии с пунктами 17 настоящих Правил (при признании результатов комплексных учений неудовлетворительными в заключении указываются предусмотрен</w:t>
      </w:r>
      <w:r w:rsidRPr="00CE71A4">
        <w:t>ные пунктом 17 настоящих Правил недостатки);</w:t>
      </w:r>
    </w:p>
    <w:p w14:paraId="0CCEF502" w14:textId="77777777" w:rsidR="00000000" w:rsidRPr="00CE71A4" w:rsidRDefault="00E1484F">
      <w:pPr>
        <w:pStyle w:val="FORMATTEXT"/>
        <w:ind w:firstLine="568"/>
        <w:jc w:val="both"/>
      </w:pPr>
    </w:p>
    <w:p w14:paraId="7A9A1834" w14:textId="77777777" w:rsidR="00000000" w:rsidRPr="00CE71A4" w:rsidRDefault="00E1484F">
      <w:pPr>
        <w:pStyle w:val="FORMATTEXT"/>
        <w:ind w:firstLine="568"/>
        <w:jc w:val="both"/>
      </w:pPr>
      <w:r w:rsidRPr="00CE71A4">
        <w:t>з) вывод комиссии о готовности (неготовности) эксплуатирующей организации к действиям по локализации и ликвидации разливов нефти и нефтепродуктов на основании оценки по результатам проведения комплексных учений</w:t>
      </w:r>
      <w:r w:rsidRPr="00CE71A4">
        <w:t xml:space="preserve"> (в случае принятия решения комиссией о неготовности </w:t>
      </w:r>
      <w:r w:rsidRPr="00CE71A4">
        <w:lastRenderedPageBreak/>
        <w:t>эксплуатирующей организации к действиям по локализации и ликвидации разливов нефти и нефтепродуктов указываются обоснования такого решения и рекомендации комиссии по устранению замечаний).</w:t>
      </w:r>
    </w:p>
    <w:p w14:paraId="049F71DD" w14:textId="77777777" w:rsidR="00000000" w:rsidRPr="00CE71A4" w:rsidRDefault="00E1484F">
      <w:pPr>
        <w:pStyle w:val="FORMATTEXT"/>
        <w:ind w:firstLine="568"/>
        <w:jc w:val="both"/>
      </w:pPr>
    </w:p>
    <w:p w14:paraId="73DFDF35" w14:textId="77777777" w:rsidR="00000000" w:rsidRPr="00CE71A4" w:rsidRDefault="00E1484F">
      <w:pPr>
        <w:pStyle w:val="FORMATTEXT"/>
        <w:ind w:firstLine="568"/>
        <w:jc w:val="both"/>
      </w:pPr>
      <w:r w:rsidRPr="00CE71A4">
        <w:t>20. Заключени</w:t>
      </w:r>
      <w:r w:rsidRPr="00CE71A4">
        <w:t>е подготавливается в 2 экземплярах, подписывается председателем комиссии и членами комиссии, присутствующими при проведении комплексных учений (один из экземпляров выдается руководителю эксплуатирующей организации).</w:t>
      </w:r>
    </w:p>
    <w:p w14:paraId="6E82EFBC" w14:textId="77777777" w:rsidR="00000000" w:rsidRPr="00CE71A4" w:rsidRDefault="00E1484F">
      <w:pPr>
        <w:pStyle w:val="FORMATTEXT"/>
        <w:ind w:firstLine="568"/>
        <w:jc w:val="both"/>
      </w:pPr>
    </w:p>
    <w:p w14:paraId="3033E653" w14:textId="77777777" w:rsidR="00000000" w:rsidRPr="00CE71A4" w:rsidRDefault="00E1484F">
      <w:pPr>
        <w:pStyle w:val="FORMATTEXT"/>
        <w:ind w:firstLine="568"/>
        <w:jc w:val="both"/>
      </w:pPr>
      <w:r w:rsidRPr="00CE71A4">
        <w:t>В случае неготовности эксплуатирующей о</w:t>
      </w:r>
      <w:r w:rsidRPr="00CE71A4">
        <w:t>рганизации к действиям по локализации и ликвидации разливов нефти и нефтепродуктов (отрицательное заключение), эксплуатирующая организация устраняет недостатки, указанные в заключении, и повторно организует проведение комплексных учений в соответствии с ус</w:t>
      </w:r>
      <w:r w:rsidRPr="00CE71A4">
        <w:t>тановленным настоящими Правилами порядком.</w:t>
      </w:r>
    </w:p>
    <w:p w14:paraId="5217CEB3" w14:textId="77777777" w:rsidR="00000000" w:rsidRPr="00CE71A4" w:rsidRDefault="00E1484F">
      <w:pPr>
        <w:pStyle w:val="FORMATTEXT"/>
        <w:ind w:firstLine="568"/>
        <w:jc w:val="both"/>
      </w:pPr>
    </w:p>
    <w:p w14:paraId="76618CFB" w14:textId="77777777" w:rsidR="00000000" w:rsidRPr="00CE71A4" w:rsidRDefault="00E1484F">
      <w:pPr>
        <w:pStyle w:val="FORMATTEXT"/>
        <w:ind w:firstLine="568"/>
        <w:jc w:val="both"/>
      </w:pPr>
      <w:r w:rsidRPr="00CE71A4">
        <w:t>21. В случае несогласия с отрицательным заключением эксплуатирующая организация вправе в течение 10 рабочих дней со дня его получения направить в территориальный орган Министерства Российской Федерации по делам г</w:t>
      </w:r>
      <w:r w:rsidRPr="00CE71A4">
        <w:t>ражданской обороны, чрезвычайным ситуациям и ликвидации последствий стихийных бедствий по соответствующему субъекту Российской Федерации мотивированные возражения на заключение.</w:t>
      </w:r>
    </w:p>
    <w:p w14:paraId="176A5EDD" w14:textId="77777777" w:rsidR="00000000" w:rsidRPr="00CE71A4" w:rsidRDefault="00E1484F">
      <w:pPr>
        <w:pStyle w:val="FORMATTEXT"/>
        <w:ind w:firstLine="568"/>
        <w:jc w:val="both"/>
      </w:pPr>
    </w:p>
    <w:p w14:paraId="66C60A7E" w14:textId="77777777" w:rsidR="00000000" w:rsidRPr="00CE71A4" w:rsidRDefault="00E1484F">
      <w:pPr>
        <w:pStyle w:val="FORMATTEXT"/>
        <w:ind w:firstLine="568"/>
        <w:jc w:val="both"/>
      </w:pPr>
      <w:r w:rsidRPr="00CE71A4">
        <w:t>22. Территориальный орган Министерства Российской Федерации по делам гражданс</w:t>
      </w:r>
      <w:r w:rsidRPr="00CE71A4">
        <w:t>кой обороны, чрезвычайным ситуациям и ликвидации последствий стихийных бедствий по соответствующему субъекту Российской Федерации организует рассмотрение комиссией мотивированных возражений на заключение в течение 10 рабочих дней с даты их получения.</w:t>
      </w:r>
    </w:p>
    <w:p w14:paraId="568D652E" w14:textId="77777777" w:rsidR="00000000" w:rsidRPr="00CE71A4" w:rsidRDefault="00E1484F">
      <w:pPr>
        <w:pStyle w:val="FORMATTEXT"/>
        <w:ind w:firstLine="568"/>
        <w:jc w:val="both"/>
      </w:pPr>
    </w:p>
    <w:p w14:paraId="096F74A6" w14:textId="77777777" w:rsidR="00000000" w:rsidRPr="00CE71A4" w:rsidRDefault="00E1484F">
      <w:pPr>
        <w:pStyle w:val="FORMATTEXT"/>
        <w:ind w:firstLine="568"/>
        <w:jc w:val="both"/>
      </w:pPr>
      <w:r w:rsidRPr="00CE71A4">
        <w:t xml:space="preserve">23. </w:t>
      </w:r>
      <w:r w:rsidRPr="00CE71A4">
        <w:t>По результатам рассмотрения мотивированных возражений на заключение комиссия:</w:t>
      </w:r>
    </w:p>
    <w:p w14:paraId="13DABD1A" w14:textId="77777777" w:rsidR="00000000" w:rsidRPr="00CE71A4" w:rsidRDefault="00E1484F">
      <w:pPr>
        <w:pStyle w:val="FORMATTEXT"/>
        <w:ind w:firstLine="568"/>
        <w:jc w:val="both"/>
      </w:pPr>
    </w:p>
    <w:p w14:paraId="49955C25" w14:textId="77777777" w:rsidR="00000000" w:rsidRPr="00CE71A4" w:rsidRDefault="00E1484F">
      <w:pPr>
        <w:pStyle w:val="FORMATTEXT"/>
        <w:ind w:firstLine="568"/>
        <w:jc w:val="both"/>
      </w:pPr>
      <w:r w:rsidRPr="00CE71A4">
        <w:t>в случае несогласия с мотивированными возражениями принимает решение об оставлении отрицательного заключения без изменений с приложением обоснования принятия такого решения;</w:t>
      </w:r>
    </w:p>
    <w:p w14:paraId="01FCDF25" w14:textId="77777777" w:rsidR="00000000" w:rsidRPr="00CE71A4" w:rsidRDefault="00E1484F">
      <w:pPr>
        <w:pStyle w:val="FORMATTEXT"/>
        <w:ind w:firstLine="568"/>
        <w:jc w:val="both"/>
      </w:pPr>
    </w:p>
    <w:p w14:paraId="5D0950E7" w14:textId="77777777" w:rsidR="00000000" w:rsidRPr="00CE71A4" w:rsidRDefault="00E1484F">
      <w:pPr>
        <w:pStyle w:val="FORMATTEXT"/>
        <w:ind w:firstLine="568"/>
        <w:jc w:val="both"/>
      </w:pPr>
      <w:r w:rsidRPr="00CE71A4">
        <w:t>в</w:t>
      </w:r>
      <w:r w:rsidRPr="00CE71A4">
        <w:t xml:space="preserve"> случае согласия с мотивированными возражениями принимает решение по подготовке нового заключения.</w:t>
      </w:r>
    </w:p>
    <w:p w14:paraId="49718C2E" w14:textId="77777777" w:rsidR="00000000" w:rsidRPr="00CE71A4" w:rsidRDefault="00E1484F">
      <w:pPr>
        <w:pStyle w:val="FORMATTEXT"/>
        <w:ind w:firstLine="568"/>
        <w:jc w:val="both"/>
      </w:pPr>
    </w:p>
    <w:p w14:paraId="241B9E86" w14:textId="77777777" w:rsidR="00000000" w:rsidRPr="00CE71A4" w:rsidRDefault="00E1484F">
      <w:pPr>
        <w:pStyle w:val="HEADERTEXT"/>
        <w:rPr>
          <w:b/>
          <w:bCs/>
          <w:color w:val="auto"/>
        </w:rPr>
      </w:pPr>
    </w:p>
    <w:p w14:paraId="529D3E0A" w14:textId="77777777" w:rsidR="00000000" w:rsidRPr="00CE71A4" w:rsidRDefault="00E1484F">
      <w:pPr>
        <w:pStyle w:val="HEADERTEXT"/>
        <w:jc w:val="center"/>
        <w:rPr>
          <w:b/>
          <w:bCs/>
          <w:color w:val="auto"/>
        </w:rPr>
      </w:pPr>
      <w:r w:rsidRPr="00CE71A4">
        <w:rPr>
          <w:b/>
          <w:bCs/>
          <w:color w:val="auto"/>
        </w:rPr>
        <w:t xml:space="preserve"> VI. Порядок уведомления об утверждении плана предупреждения и ликвидации разливов нефти и нефтепродуктов </w:t>
      </w:r>
    </w:p>
    <w:p w14:paraId="7561EAC8" w14:textId="77777777" w:rsidR="00000000" w:rsidRPr="00CE71A4" w:rsidRDefault="00E1484F">
      <w:pPr>
        <w:pStyle w:val="FORMATTEXT"/>
        <w:ind w:firstLine="568"/>
        <w:jc w:val="both"/>
      </w:pPr>
      <w:r w:rsidRPr="00CE71A4">
        <w:t>24. Эксплуатирующая организация направляет уведо</w:t>
      </w:r>
      <w:r w:rsidRPr="00CE71A4">
        <w:t>мление об утверждении плана предупреждения и ликвидации разливов нефти и нефтепродуктов в течение 14 календарных дней со дня его утверждения с приложением копии плана предупреждения и ликвидации разливов нефти и нефтепродуктов и заключения на электронном н</w:t>
      </w:r>
      <w:r w:rsidRPr="00CE71A4">
        <w:t>осителе:</w:t>
      </w:r>
    </w:p>
    <w:p w14:paraId="4879031A" w14:textId="77777777" w:rsidR="00000000" w:rsidRPr="00CE71A4" w:rsidRDefault="00E1484F">
      <w:pPr>
        <w:pStyle w:val="FORMATTEXT"/>
        <w:ind w:firstLine="568"/>
        <w:jc w:val="both"/>
      </w:pPr>
    </w:p>
    <w:p w14:paraId="6578CD71" w14:textId="77777777" w:rsidR="00000000" w:rsidRPr="00CE71A4" w:rsidRDefault="00E1484F">
      <w:pPr>
        <w:pStyle w:val="FORMATTEXT"/>
        <w:ind w:firstLine="568"/>
        <w:jc w:val="both"/>
      </w:pPr>
      <w:r w:rsidRPr="00CE71A4">
        <w:t>а) в территориальный орган Министерства Российской Федерации по делам гражданской обороны, чрезвычайным ситуациям и ликвидации последствий стихийных бедствий соответствующего субъекта Российской Федерации;</w:t>
      </w:r>
    </w:p>
    <w:p w14:paraId="666E4F73" w14:textId="77777777" w:rsidR="00000000" w:rsidRPr="00CE71A4" w:rsidRDefault="00E1484F">
      <w:pPr>
        <w:pStyle w:val="FORMATTEXT"/>
        <w:ind w:firstLine="568"/>
        <w:jc w:val="both"/>
      </w:pPr>
    </w:p>
    <w:p w14:paraId="30EAE218" w14:textId="77777777" w:rsidR="00000000" w:rsidRPr="00CE71A4" w:rsidRDefault="00E1484F">
      <w:pPr>
        <w:pStyle w:val="FORMATTEXT"/>
        <w:ind w:firstLine="568"/>
        <w:jc w:val="both"/>
      </w:pPr>
      <w:r w:rsidRPr="00CE71A4">
        <w:t xml:space="preserve">б) в территориальный орган Федеральной </w:t>
      </w:r>
      <w:r w:rsidRPr="00CE71A4">
        <w:t>службы по надзору в сфере природопользования, на территории деятельности которого расположен объект;</w:t>
      </w:r>
    </w:p>
    <w:p w14:paraId="3DF07B1A" w14:textId="77777777" w:rsidR="00000000" w:rsidRPr="00CE71A4" w:rsidRDefault="00E1484F">
      <w:pPr>
        <w:pStyle w:val="FORMATTEXT"/>
        <w:ind w:firstLine="568"/>
        <w:jc w:val="both"/>
      </w:pPr>
    </w:p>
    <w:p w14:paraId="4DAF59C1" w14:textId="77777777" w:rsidR="00000000" w:rsidRPr="00CE71A4" w:rsidRDefault="00E1484F">
      <w:pPr>
        <w:pStyle w:val="FORMATTEXT"/>
        <w:ind w:firstLine="568"/>
        <w:jc w:val="both"/>
      </w:pPr>
      <w:r w:rsidRPr="00CE71A4">
        <w:t>в) территориальный орган Федеральной службы по экологическому, технологическому и атомному надзору, осуществляющий федеральный государственный надзор в об</w:t>
      </w:r>
      <w:r w:rsidRPr="00CE71A4">
        <w:t>ласти промышленной безопасности за опасным производственным объектом, для которого разработан и утвержден эксплуатирующей организацией план предупреждения и ликвидации разливов нефти и нефтепродуктов;</w:t>
      </w:r>
    </w:p>
    <w:p w14:paraId="5B131BA0" w14:textId="77777777" w:rsidR="00000000" w:rsidRPr="00CE71A4" w:rsidRDefault="00E1484F">
      <w:pPr>
        <w:pStyle w:val="FORMATTEXT"/>
        <w:ind w:firstLine="568"/>
        <w:jc w:val="both"/>
      </w:pPr>
    </w:p>
    <w:p w14:paraId="0717B327" w14:textId="77777777" w:rsidR="00000000" w:rsidRPr="00CE71A4" w:rsidRDefault="00E1484F">
      <w:pPr>
        <w:pStyle w:val="FORMATTEXT"/>
        <w:ind w:firstLine="568"/>
        <w:jc w:val="both"/>
      </w:pPr>
      <w:r w:rsidRPr="00CE71A4">
        <w:t>г) Федеральное агентство морского и речного транспорта</w:t>
      </w:r>
      <w:r w:rsidRPr="00CE71A4">
        <w:t xml:space="preserve"> (при наличии объекта, расположенного на внутренних водных путях).</w:t>
      </w:r>
    </w:p>
    <w:p w14:paraId="33409378" w14:textId="77777777" w:rsidR="00000000" w:rsidRPr="00CE71A4" w:rsidRDefault="00E1484F">
      <w:pPr>
        <w:pStyle w:val="FORMATTEXT"/>
        <w:ind w:firstLine="568"/>
        <w:jc w:val="both"/>
      </w:pPr>
    </w:p>
    <w:p w14:paraId="4F663431" w14:textId="77777777" w:rsidR="00000000" w:rsidRPr="00CE71A4" w:rsidRDefault="00E1484F">
      <w:pPr>
        <w:pStyle w:val="HEADERTEXT"/>
        <w:rPr>
          <w:b/>
          <w:bCs/>
          <w:color w:val="auto"/>
        </w:rPr>
      </w:pPr>
    </w:p>
    <w:p w14:paraId="1EED0E39" w14:textId="77777777" w:rsidR="00000000" w:rsidRPr="00CE71A4" w:rsidRDefault="00E1484F">
      <w:pPr>
        <w:pStyle w:val="HEADERTEXT"/>
        <w:jc w:val="center"/>
        <w:rPr>
          <w:b/>
          <w:bCs/>
          <w:color w:val="auto"/>
        </w:rPr>
      </w:pPr>
      <w:r w:rsidRPr="00CE71A4">
        <w:rPr>
          <w:b/>
          <w:bCs/>
          <w:color w:val="auto"/>
        </w:rPr>
        <w:t xml:space="preserve"> VII. Порядок оповещения федеральных органов исполнительной власти, органов государственной власти субъектов Российской Федерации и органов местного самоуправления о факте разлива нефти и</w:t>
      </w:r>
      <w:r w:rsidRPr="00CE71A4">
        <w:rPr>
          <w:b/>
          <w:bCs/>
          <w:color w:val="auto"/>
        </w:rPr>
        <w:t xml:space="preserve"> нефтепродуктов </w:t>
      </w:r>
    </w:p>
    <w:p w14:paraId="0747730F" w14:textId="77777777" w:rsidR="00000000" w:rsidRPr="00CE71A4" w:rsidRDefault="00E1484F">
      <w:pPr>
        <w:pStyle w:val="FORMATTEXT"/>
        <w:ind w:firstLine="568"/>
        <w:jc w:val="both"/>
      </w:pPr>
      <w:r w:rsidRPr="00CE71A4">
        <w:t>25. По каждому факту разлива нефти и нефтепродуктов эксплуатирующая организация незамедлительно обязана оповестить:</w:t>
      </w:r>
    </w:p>
    <w:p w14:paraId="5B15AB76" w14:textId="77777777" w:rsidR="00000000" w:rsidRPr="00CE71A4" w:rsidRDefault="00E1484F">
      <w:pPr>
        <w:pStyle w:val="FORMATTEXT"/>
        <w:ind w:firstLine="568"/>
        <w:jc w:val="both"/>
      </w:pPr>
    </w:p>
    <w:p w14:paraId="695FC3BA" w14:textId="77777777" w:rsidR="00000000" w:rsidRPr="00CE71A4" w:rsidRDefault="00E1484F">
      <w:pPr>
        <w:pStyle w:val="FORMATTEXT"/>
        <w:ind w:firstLine="568"/>
        <w:jc w:val="both"/>
      </w:pPr>
      <w:r w:rsidRPr="00CE71A4">
        <w:t xml:space="preserve">а) территориальные органы Министерства Российской Федерации по делам гражданской </w:t>
      </w:r>
      <w:r w:rsidRPr="00CE71A4">
        <w:lastRenderedPageBreak/>
        <w:t>обороны, чрезвычайным ситуациям и ликвида</w:t>
      </w:r>
      <w:r w:rsidRPr="00CE71A4">
        <w:t>ции последствий стихийных бедствий по соответствующему субъекту Российской Федерации через их центры управления в кризисных ситуациях;</w:t>
      </w:r>
    </w:p>
    <w:p w14:paraId="19E4AC0F" w14:textId="77777777" w:rsidR="00000000" w:rsidRPr="00CE71A4" w:rsidRDefault="00E1484F">
      <w:pPr>
        <w:pStyle w:val="FORMATTEXT"/>
        <w:ind w:firstLine="568"/>
        <w:jc w:val="both"/>
      </w:pPr>
    </w:p>
    <w:p w14:paraId="74A98E18" w14:textId="77777777" w:rsidR="00000000" w:rsidRPr="00CE71A4" w:rsidRDefault="00E1484F">
      <w:pPr>
        <w:pStyle w:val="FORMATTEXT"/>
        <w:ind w:firstLine="568"/>
        <w:jc w:val="both"/>
      </w:pPr>
      <w:r w:rsidRPr="00CE71A4">
        <w:t xml:space="preserve">б) органы исполнительной власти субъектов Российской Федерации и органы местного самоуправления, на территориях которых </w:t>
      </w:r>
      <w:r w:rsidRPr="00CE71A4">
        <w:t>произошел разлив нефти и нефтепродуктов, через их единые дежурно-диспетчерские службы;</w:t>
      </w:r>
    </w:p>
    <w:p w14:paraId="27BD15F9" w14:textId="77777777" w:rsidR="00000000" w:rsidRPr="00CE71A4" w:rsidRDefault="00E1484F">
      <w:pPr>
        <w:pStyle w:val="FORMATTEXT"/>
        <w:ind w:firstLine="568"/>
        <w:jc w:val="both"/>
      </w:pPr>
    </w:p>
    <w:p w14:paraId="1C00B0A0" w14:textId="77777777" w:rsidR="00000000" w:rsidRPr="00CE71A4" w:rsidRDefault="00E1484F">
      <w:pPr>
        <w:pStyle w:val="FORMATTEXT"/>
        <w:ind w:firstLine="568"/>
        <w:jc w:val="both"/>
      </w:pPr>
      <w:r w:rsidRPr="00CE71A4">
        <w:t>в) территориальный орган Федеральной службы по надзору в сфере природопользования, на территории деятельности которого расположен объект эксплуатирующей организации;</w:t>
      </w:r>
    </w:p>
    <w:p w14:paraId="6184A252" w14:textId="77777777" w:rsidR="00000000" w:rsidRPr="00CE71A4" w:rsidRDefault="00E1484F">
      <w:pPr>
        <w:pStyle w:val="FORMATTEXT"/>
        <w:ind w:firstLine="568"/>
        <w:jc w:val="both"/>
      </w:pPr>
    </w:p>
    <w:p w14:paraId="38540678" w14:textId="77777777" w:rsidR="00000000" w:rsidRPr="00CE71A4" w:rsidRDefault="00E1484F">
      <w:pPr>
        <w:pStyle w:val="FORMATTEXT"/>
        <w:ind w:firstLine="568"/>
        <w:jc w:val="both"/>
      </w:pPr>
      <w:r w:rsidRPr="00CE71A4">
        <w:t>г) территориальный орган Федеральной службы по экологическому, технологическому и атомному надзору, осуществляющий федеральный государственный надзор в области промышленной безопасности за опасным производственным объектом, для которого разработан и утверж</w:t>
      </w:r>
      <w:r w:rsidRPr="00CE71A4">
        <w:t>ден эксплуатирующей организацией план предупреждения и ликвидации разливов нефти и нефтепродуктов;</w:t>
      </w:r>
    </w:p>
    <w:p w14:paraId="0A890BE7" w14:textId="77777777" w:rsidR="00000000" w:rsidRPr="00CE71A4" w:rsidRDefault="00E1484F">
      <w:pPr>
        <w:pStyle w:val="FORMATTEXT"/>
        <w:ind w:firstLine="568"/>
        <w:jc w:val="both"/>
      </w:pPr>
    </w:p>
    <w:p w14:paraId="469A5C62" w14:textId="77777777" w:rsidR="00000000" w:rsidRPr="00CE71A4" w:rsidRDefault="00E1484F">
      <w:pPr>
        <w:pStyle w:val="FORMATTEXT"/>
        <w:ind w:firstLine="568"/>
        <w:jc w:val="both"/>
      </w:pPr>
      <w:r w:rsidRPr="00CE71A4">
        <w:t>д) администрацию бассейна внутренних водных путей (при разливе нефти и нефтепродуктов на внутренних водных путях с судов и объектов морского и речного транс</w:t>
      </w:r>
      <w:r w:rsidRPr="00CE71A4">
        <w:t>порта).</w:t>
      </w:r>
    </w:p>
    <w:p w14:paraId="2AD6EFAC" w14:textId="77777777" w:rsidR="00000000" w:rsidRPr="00CE71A4" w:rsidRDefault="00E1484F">
      <w:pPr>
        <w:pStyle w:val="FORMATTEXT"/>
        <w:ind w:firstLine="568"/>
        <w:jc w:val="both"/>
      </w:pPr>
    </w:p>
    <w:p w14:paraId="12B56BAF" w14:textId="77777777" w:rsidR="00000000" w:rsidRPr="00CE71A4" w:rsidRDefault="00E1484F">
      <w:pPr>
        <w:pStyle w:val="FORMATTEXT"/>
        <w:ind w:firstLine="568"/>
        <w:jc w:val="both"/>
      </w:pPr>
      <w:r w:rsidRPr="00CE71A4">
        <w:t>26. Оповещение о разливе нефти и нефтепродуктов представляется с использованием электронного документооборота и должно содержать следующие сведения:</w:t>
      </w:r>
    </w:p>
    <w:p w14:paraId="54F0D604" w14:textId="77777777" w:rsidR="00000000" w:rsidRPr="00CE71A4" w:rsidRDefault="00E1484F">
      <w:pPr>
        <w:pStyle w:val="FORMATTEXT"/>
        <w:ind w:firstLine="568"/>
        <w:jc w:val="both"/>
      </w:pPr>
    </w:p>
    <w:p w14:paraId="364F2F32" w14:textId="77777777" w:rsidR="00000000" w:rsidRPr="00CE71A4" w:rsidRDefault="00E1484F">
      <w:pPr>
        <w:pStyle w:val="FORMATTEXT"/>
        <w:ind w:firstLine="568"/>
        <w:jc w:val="both"/>
      </w:pPr>
      <w:r w:rsidRPr="00CE71A4">
        <w:t>а) дату, время (московское и местное) и место возникновения разлива нефти и нефтепродуктов;</w:t>
      </w:r>
    </w:p>
    <w:p w14:paraId="16D25F8B" w14:textId="77777777" w:rsidR="00000000" w:rsidRPr="00CE71A4" w:rsidRDefault="00E1484F">
      <w:pPr>
        <w:pStyle w:val="FORMATTEXT"/>
        <w:ind w:firstLine="568"/>
        <w:jc w:val="both"/>
      </w:pPr>
    </w:p>
    <w:p w14:paraId="1FA80AD3" w14:textId="77777777" w:rsidR="00000000" w:rsidRPr="00CE71A4" w:rsidRDefault="00E1484F">
      <w:pPr>
        <w:pStyle w:val="FORMATTEXT"/>
        <w:ind w:firstLine="568"/>
        <w:jc w:val="both"/>
      </w:pPr>
      <w:r w:rsidRPr="00CE71A4">
        <w:t>б) в</w:t>
      </w:r>
      <w:r w:rsidRPr="00CE71A4">
        <w:t xml:space="preserve">ид, характеристика и масштаб разлива нефти и нефтепродуктов, а также сведения о попадании или угрозе попадания нефти или нефтепродуктов в акваторию поверхностных водных объектов - для разлива на суше (для разлива на акваторию поверхностных водных объектов </w:t>
      </w:r>
      <w:r w:rsidRPr="00CE71A4">
        <w:t>- сведения о прогнозируемой скорости распространения и направления пятна разлива нефти или нефтепродуктов);</w:t>
      </w:r>
    </w:p>
    <w:p w14:paraId="0CB40464" w14:textId="77777777" w:rsidR="00000000" w:rsidRPr="00CE71A4" w:rsidRDefault="00E1484F">
      <w:pPr>
        <w:pStyle w:val="FORMATTEXT"/>
        <w:ind w:firstLine="568"/>
        <w:jc w:val="both"/>
      </w:pPr>
    </w:p>
    <w:p w14:paraId="71192B98" w14:textId="77777777" w:rsidR="00000000" w:rsidRPr="00CE71A4" w:rsidRDefault="00E1484F">
      <w:pPr>
        <w:pStyle w:val="FORMATTEXT"/>
        <w:ind w:firstLine="568"/>
        <w:jc w:val="both"/>
      </w:pPr>
      <w:r w:rsidRPr="00CE71A4">
        <w:t>в) вид объекта, на котором произошел разлив нефти и нефтепродуктов, эксплуатирующая организация, являющаяся собственником объекта;</w:t>
      </w:r>
    </w:p>
    <w:p w14:paraId="6DAA5A0E" w14:textId="77777777" w:rsidR="00000000" w:rsidRPr="00CE71A4" w:rsidRDefault="00E1484F">
      <w:pPr>
        <w:pStyle w:val="FORMATTEXT"/>
        <w:ind w:firstLine="568"/>
        <w:jc w:val="both"/>
      </w:pPr>
    </w:p>
    <w:p w14:paraId="3B4DC465" w14:textId="77777777" w:rsidR="00000000" w:rsidRPr="00CE71A4" w:rsidRDefault="00E1484F">
      <w:pPr>
        <w:pStyle w:val="FORMATTEXT"/>
        <w:ind w:firstLine="568"/>
        <w:jc w:val="both"/>
      </w:pPr>
      <w:r w:rsidRPr="00CE71A4">
        <w:t>г) количество п</w:t>
      </w:r>
      <w:r w:rsidRPr="00CE71A4">
        <w:t>острадавших, в том числе погибших и получивших травмы в результате разлива нефти и нефтепродуктов;</w:t>
      </w:r>
    </w:p>
    <w:p w14:paraId="31743387" w14:textId="77777777" w:rsidR="00000000" w:rsidRPr="00CE71A4" w:rsidRDefault="00E1484F">
      <w:pPr>
        <w:pStyle w:val="FORMATTEXT"/>
        <w:ind w:firstLine="568"/>
        <w:jc w:val="both"/>
      </w:pPr>
    </w:p>
    <w:p w14:paraId="51E99DE7" w14:textId="77777777" w:rsidR="00000000" w:rsidRPr="00CE71A4" w:rsidRDefault="00E1484F">
      <w:pPr>
        <w:pStyle w:val="FORMATTEXT"/>
        <w:ind w:firstLine="568"/>
        <w:jc w:val="both"/>
      </w:pPr>
      <w:r w:rsidRPr="00CE71A4">
        <w:t>д) обстоятельства (причины) возникновения разлива нефти и нефтепродуктов, достоверно известные на момент оповещения;</w:t>
      </w:r>
    </w:p>
    <w:p w14:paraId="0A5B9B49" w14:textId="77777777" w:rsidR="00000000" w:rsidRPr="00CE71A4" w:rsidRDefault="00E1484F">
      <w:pPr>
        <w:pStyle w:val="FORMATTEXT"/>
        <w:ind w:firstLine="568"/>
        <w:jc w:val="both"/>
      </w:pPr>
    </w:p>
    <w:p w14:paraId="7760F65D" w14:textId="77777777" w:rsidR="00000000" w:rsidRPr="00CE71A4" w:rsidRDefault="00E1484F">
      <w:pPr>
        <w:pStyle w:val="FORMATTEXT"/>
        <w:ind w:firstLine="568"/>
        <w:jc w:val="both"/>
      </w:pPr>
      <w:r w:rsidRPr="00CE71A4">
        <w:t>е) принимаемые эксплуатирующей организ</w:t>
      </w:r>
      <w:r w:rsidRPr="00CE71A4">
        <w:t>ацией меры с указанием количества сил и средств, используемых для локализации и ликвидации разлива нефти и нефтепродуктов;</w:t>
      </w:r>
    </w:p>
    <w:p w14:paraId="5DD84C7D" w14:textId="77777777" w:rsidR="00000000" w:rsidRPr="00CE71A4" w:rsidRDefault="00E1484F">
      <w:pPr>
        <w:pStyle w:val="FORMATTEXT"/>
        <w:ind w:firstLine="568"/>
        <w:jc w:val="both"/>
      </w:pPr>
    </w:p>
    <w:p w14:paraId="4DFB373E" w14:textId="77777777" w:rsidR="00000000" w:rsidRPr="00CE71A4" w:rsidRDefault="00E1484F">
      <w:pPr>
        <w:pStyle w:val="FORMATTEXT"/>
        <w:ind w:firstLine="568"/>
        <w:jc w:val="both"/>
      </w:pPr>
      <w:r w:rsidRPr="00CE71A4">
        <w:t>ж) должность, фамилия, имя, отчество лица, передавшего оповещение.</w:t>
      </w:r>
    </w:p>
    <w:p w14:paraId="39832B94" w14:textId="77777777" w:rsidR="00000000" w:rsidRPr="00CE71A4" w:rsidRDefault="00E1484F">
      <w:pPr>
        <w:pStyle w:val="FORMATTEXT"/>
        <w:ind w:firstLine="568"/>
        <w:jc w:val="both"/>
      </w:pPr>
    </w:p>
    <w:p w14:paraId="782B8F60" w14:textId="77777777" w:rsidR="00000000" w:rsidRPr="00CE71A4" w:rsidRDefault="00E1484F">
      <w:pPr>
        <w:pStyle w:val="HEADERTEXT"/>
        <w:rPr>
          <w:b/>
          <w:bCs/>
          <w:color w:val="auto"/>
        </w:rPr>
      </w:pPr>
    </w:p>
    <w:p w14:paraId="3A284212" w14:textId="77777777" w:rsidR="00000000" w:rsidRPr="00CE71A4" w:rsidRDefault="00E1484F">
      <w:pPr>
        <w:pStyle w:val="HEADERTEXT"/>
        <w:jc w:val="center"/>
        <w:rPr>
          <w:b/>
          <w:bCs/>
          <w:color w:val="auto"/>
        </w:rPr>
      </w:pPr>
      <w:r w:rsidRPr="00CE71A4">
        <w:rPr>
          <w:b/>
          <w:bCs/>
          <w:color w:val="auto"/>
        </w:rPr>
        <w:t xml:space="preserve"> VIII. Порядок привлечения дополнительных сил и средств единой </w:t>
      </w:r>
      <w:r w:rsidRPr="00CE71A4">
        <w:rPr>
          <w:b/>
          <w:bCs/>
          <w:color w:val="auto"/>
        </w:rPr>
        <w:t xml:space="preserve">государственной системы предупреждения и ликвидации чрезвычайных ситуаций в целях осуществления мероприятий по ликвидации разливов нефти и нефтепродуктов </w:t>
      </w:r>
    </w:p>
    <w:p w14:paraId="357B9178" w14:textId="77777777" w:rsidR="00000000" w:rsidRPr="00CE71A4" w:rsidRDefault="00E1484F">
      <w:pPr>
        <w:pStyle w:val="FORMATTEXT"/>
        <w:ind w:firstLine="568"/>
        <w:jc w:val="both"/>
      </w:pPr>
      <w:r w:rsidRPr="00CE71A4">
        <w:t>27. В случае если разлив нефти и нефтепродуктов произошел в объеме, превышающем максимально расчетный</w:t>
      </w:r>
      <w:r w:rsidRPr="00CE71A4">
        <w:t xml:space="preserve"> объем разлива нефти и нефтепродуктов, указанный в плане предупреждения и ликвидации разливов нефти и нефтепродуктов, и не позволяющем обеспечить его устранение на основе плана предупреждения и ликвидации разливов нефти и нефтепродуктов, эксплуатирующая ор</w:t>
      </w:r>
      <w:r w:rsidRPr="00CE71A4">
        <w:t>ганизация для привлечения дополнительных сил и средств единой государственной системы предупреждения и ликвидации чрезвычайных ситуаций для осуществления мероприятий по ликвидации разливов нефти и нефтепродуктов должна обратиться в органы местного самоупра</w:t>
      </w:r>
      <w:r w:rsidRPr="00CE71A4">
        <w:t>вления, органы исполнительной власти субъектов Российской Федерации, на территориях которых произошел разлив нефти и нефтепродуктов. При недостаточности указанных сил и средств в целях осуществления мероприятий по ликвидации разливов нефти и нефтепродуктов</w:t>
      </w:r>
      <w:r w:rsidRPr="00CE71A4">
        <w:t xml:space="preserve"> привлекаются силы и средства соответствующих функциональных подсистем единой государственной системы предупреждения и ликвидации чрезвычайных ситуаций.</w:t>
      </w:r>
    </w:p>
    <w:p w14:paraId="608875C5" w14:textId="77777777" w:rsidR="00000000" w:rsidRPr="00CE71A4" w:rsidRDefault="00E1484F">
      <w:pPr>
        <w:pStyle w:val="FORMATTEXT"/>
        <w:ind w:firstLine="568"/>
        <w:jc w:val="both"/>
      </w:pPr>
    </w:p>
    <w:p w14:paraId="7A1A1AFB" w14:textId="21238460" w:rsidR="00E1484F" w:rsidRPr="00CE71A4" w:rsidRDefault="00E1484F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организации мероприятий по предупреждению и ликвидации разливов нефти и нефтепродуктов на территории Российской Федерации, за исключением внутренних морских вод Российской Федерации и территориального моря Российской Федерации, а та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