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E0E5C8" w14:textId="77777777" w:rsidR="00000000" w:rsidRPr="00782358" w:rsidRDefault="00000000">
      <w:pPr>
        <w:pStyle w:val="HEADERTEXT"/>
        <w:rPr>
          <w:b/>
          <w:bCs/>
          <w:color w:val="auto"/>
        </w:rPr>
      </w:pPr>
      <w:r w:rsidRPr="0078235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7DBEAFF" w14:textId="77777777" w:rsidR="00000000" w:rsidRPr="00782358" w:rsidRDefault="00000000">
      <w:pPr>
        <w:pStyle w:val="HEADERTEXT"/>
        <w:jc w:val="center"/>
        <w:rPr>
          <w:b/>
          <w:bCs/>
          <w:color w:val="auto"/>
        </w:rPr>
      </w:pPr>
      <w:r w:rsidRPr="00782358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AD2FB1A" w14:textId="77777777" w:rsidR="00000000" w:rsidRPr="00782358" w:rsidRDefault="00000000">
      <w:pPr>
        <w:pStyle w:val="HEADERTEXT"/>
        <w:rPr>
          <w:b/>
          <w:bCs/>
          <w:color w:val="auto"/>
        </w:rPr>
      </w:pPr>
    </w:p>
    <w:p w14:paraId="2AF7CC58" w14:textId="77777777" w:rsidR="00000000" w:rsidRPr="00782358" w:rsidRDefault="00000000">
      <w:pPr>
        <w:pStyle w:val="HEADERTEXT"/>
        <w:jc w:val="center"/>
        <w:rPr>
          <w:b/>
          <w:bCs/>
          <w:color w:val="auto"/>
        </w:rPr>
      </w:pPr>
      <w:r w:rsidRPr="00782358">
        <w:rPr>
          <w:b/>
          <w:bCs/>
          <w:color w:val="auto"/>
        </w:rPr>
        <w:t xml:space="preserve"> ПРИКАЗ</w:t>
      </w:r>
    </w:p>
    <w:p w14:paraId="7F6712C6" w14:textId="77777777" w:rsidR="00000000" w:rsidRPr="00782358" w:rsidRDefault="00000000">
      <w:pPr>
        <w:pStyle w:val="HEADERTEXT"/>
        <w:rPr>
          <w:b/>
          <w:bCs/>
          <w:color w:val="auto"/>
        </w:rPr>
      </w:pPr>
    </w:p>
    <w:p w14:paraId="304828B9" w14:textId="77777777" w:rsidR="00000000" w:rsidRPr="00782358" w:rsidRDefault="00000000">
      <w:pPr>
        <w:pStyle w:val="HEADERTEXT"/>
        <w:jc w:val="center"/>
        <w:rPr>
          <w:b/>
          <w:bCs/>
          <w:color w:val="auto"/>
        </w:rPr>
      </w:pPr>
      <w:r w:rsidRPr="00782358">
        <w:rPr>
          <w:b/>
          <w:bCs/>
          <w:color w:val="auto"/>
        </w:rPr>
        <w:t xml:space="preserve"> от 11 марта 2022 года N 177</w:t>
      </w:r>
    </w:p>
    <w:p w14:paraId="5B4EFF2C" w14:textId="77777777" w:rsidR="00000000" w:rsidRPr="00782358" w:rsidRDefault="00000000">
      <w:pPr>
        <w:pStyle w:val="HEADERTEXT"/>
        <w:jc w:val="center"/>
        <w:rPr>
          <w:b/>
          <w:bCs/>
          <w:color w:val="auto"/>
        </w:rPr>
      </w:pPr>
    </w:p>
    <w:p w14:paraId="00A01D25" w14:textId="77777777" w:rsidR="00000000" w:rsidRPr="00782358" w:rsidRDefault="00000000">
      <w:pPr>
        <w:pStyle w:val="HEADERTEXT"/>
        <w:rPr>
          <w:b/>
          <w:bCs/>
          <w:color w:val="auto"/>
        </w:rPr>
      </w:pPr>
    </w:p>
    <w:p w14:paraId="198AC5F9" w14:textId="77777777" w:rsidR="00000000" w:rsidRPr="00782358" w:rsidRDefault="00000000">
      <w:pPr>
        <w:pStyle w:val="HEADERTEXT"/>
        <w:jc w:val="center"/>
        <w:rPr>
          <w:b/>
          <w:bCs/>
          <w:color w:val="auto"/>
        </w:rPr>
      </w:pPr>
      <w:r w:rsidRPr="00782358">
        <w:rPr>
          <w:b/>
          <w:bCs/>
          <w:color w:val="auto"/>
        </w:rPr>
        <w:t xml:space="preserve"> Об утверждении типовой формы решения о прекращении действия решения о предоставлении водного объекта в пользование </w:t>
      </w:r>
    </w:p>
    <w:p w14:paraId="7BD99767" w14:textId="77777777" w:rsidR="00000000" w:rsidRPr="00782358" w:rsidRDefault="00000000">
      <w:pPr>
        <w:pStyle w:val="FORMATTEXT"/>
        <w:ind w:firstLine="568"/>
        <w:jc w:val="both"/>
      </w:pPr>
      <w:r w:rsidRPr="00782358">
        <w:t xml:space="preserve">В соответствии с пунктом 41 Правил подготовки и принятия решения о предоставлении водного объекта в пользование, утвержденных постановлением Правительства Российской Федерации от 19 января 2022 г. N 18 (Официальный интернет-портал правовой информации http://pravo.gov.ru, 21 января 2022 г.), </w:t>
      </w:r>
    </w:p>
    <w:p w14:paraId="65924DBA" w14:textId="77777777" w:rsidR="00000000" w:rsidRPr="00782358" w:rsidRDefault="00000000">
      <w:pPr>
        <w:pStyle w:val="FORMATTEXT"/>
        <w:ind w:firstLine="568"/>
        <w:jc w:val="both"/>
      </w:pPr>
    </w:p>
    <w:p w14:paraId="38BCD22E" w14:textId="77777777" w:rsidR="00000000" w:rsidRPr="00782358" w:rsidRDefault="00000000">
      <w:pPr>
        <w:pStyle w:val="FORMATTEXT"/>
        <w:jc w:val="both"/>
      </w:pPr>
      <w:r w:rsidRPr="00782358">
        <w:t>приказываю:</w:t>
      </w:r>
    </w:p>
    <w:p w14:paraId="3ED800FC" w14:textId="77777777" w:rsidR="00000000" w:rsidRPr="00782358" w:rsidRDefault="00000000">
      <w:pPr>
        <w:pStyle w:val="FORMATTEXT"/>
        <w:ind w:firstLine="568"/>
        <w:jc w:val="both"/>
      </w:pPr>
      <w:r w:rsidRPr="00782358">
        <w:t>1. Утвердить прилагаемую типовую форму решения о прекращении действия решения о предоставлении водного объекта в пользование.</w:t>
      </w:r>
    </w:p>
    <w:p w14:paraId="7FAA87F4" w14:textId="77777777" w:rsidR="00000000" w:rsidRPr="00782358" w:rsidRDefault="00000000">
      <w:pPr>
        <w:pStyle w:val="FORMATTEXT"/>
        <w:ind w:firstLine="568"/>
        <w:jc w:val="both"/>
      </w:pPr>
    </w:p>
    <w:p w14:paraId="4C2E95A0" w14:textId="77777777" w:rsidR="00000000" w:rsidRPr="00782358" w:rsidRDefault="00000000">
      <w:pPr>
        <w:pStyle w:val="FORMATTEXT"/>
        <w:ind w:firstLine="568"/>
        <w:jc w:val="both"/>
      </w:pPr>
      <w:r w:rsidRPr="00782358">
        <w:t>2. Признать утратившим силу приказ Министерства природных ресурсов и экологии Российской Федерации от 30 ноября 2012 г. N 410 "Об утверждении Типовой формы решения о прекращении действия решения о предоставлении водного объекта в пользование" (зарегистрирован Министерством юстиции Российской Федерации 21 января 2013 г., регистрационный N 26603).</w:t>
      </w:r>
    </w:p>
    <w:p w14:paraId="322EE9E0" w14:textId="77777777" w:rsidR="00000000" w:rsidRPr="00782358" w:rsidRDefault="00000000">
      <w:pPr>
        <w:pStyle w:val="FORMATTEXT"/>
        <w:ind w:firstLine="568"/>
        <w:jc w:val="both"/>
      </w:pPr>
    </w:p>
    <w:p w14:paraId="4CCF0C8B" w14:textId="77777777" w:rsidR="00000000" w:rsidRPr="00782358" w:rsidRDefault="00000000">
      <w:pPr>
        <w:pStyle w:val="FORMATTEXT"/>
        <w:jc w:val="right"/>
      </w:pPr>
      <w:r w:rsidRPr="00782358">
        <w:t>Министр</w:t>
      </w:r>
    </w:p>
    <w:p w14:paraId="3E2105FD" w14:textId="77777777" w:rsidR="00000000" w:rsidRPr="00782358" w:rsidRDefault="00000000">
      <w:pPr>
        <w:pStyle w:val="FORMATTEXT"/>
        <w:jc w:val="right"/>
      </w:pPr>
      <w:proofErr w:type="spellStart"/>
      <w:r w:rsidRPr="00782358">
        <w:t>А.А.Козлов</w:t>
      </w:r>
      <w:proofErr w:type="spellEnd"/>
      <w:r w:rsidRPr="00782358">
        <w:t xml:space="preserve"> </w:t>
      </w:r>
    </w:p>
    <w:p w14:paraId="13EF9E6B" w14:textId="77777777" w:rsidR="00000000" w:rsidRPr="00782358" w:rsidRDefault="00000000">
      <w:pPr>
        <w:pStyle w:val="FORMATTEXT"/>
        <w:jc w:val="both"/>
      </w:pPr>
      <w:r w:rsidRPr="00782358">
        <w:t>Зарегистрировано</w:t>
      </w:r>
    </w:p>
    <w:p w14:paraId="6A9D2ABD" w14:textId="77777777" w:rsidR="00000000" w:rsidRPr="00782358" w:rsidRDefault="00000000">
      <w:pPr>
        <w:pStyle w:val="FORMATTEXT"/>
        <w:jc w:val="both"/>
      </w:pPr>
      <w:r w:rsidRPr="00782358">
        <w:t>в Министерстве юстиции</w:t>
      </w:r>
    </w:p>
    <w:p w14:paraId="2A7D7385" w14:textId="77777777" w:rsidR="00000000" w:rsidRPr="00782358" w:rsidRDefault="00000000">
      <w:pPr>
        <w:pStyle w:val="FORMATTEXT"/>
        <w:jc w:val="both"/>
      </w:pPr>
      <w:r w:rsidRPr="00782358">
        <w:t>Российской Федерации</w:t>
      </w:r>
    </w:p>
    <w:p w14:paraId="29C58D82" w14:textId="77777777" w:rsidR="00000000" w:rsidRPr="00782358" w:rsidRDefault="00000000">
      <w:pPr>
        <w:pStyle w:val="FORMATTEXT"/>
        <w:jc w:val="both"/>
      </w:pPr>
      <w:r w:rsidRPr="00782358">
        <w:t>1 июня 2022 года,</w:t>
      </w:r>
    </w:p>
    <w:p w14:paraId="1AD2860D" w14:textId="77777777" w:rsidR="00000000" w:rsidRPr="00782358" w:rsidRDefault="00000000">
      <w:pPr>
        <w:pStyle w:val="FORMATTEXT"/>
        <w:jc w:val="both"/>
      </w:pPr>
      <w:r w:rsidRPr="00782358">
        <w:t xml:space="preserve">регистрационный N 68698 </w:t>
      </w:r>
    </w:p>
    <w:p w14:paraId="196D61B0" w14:textId="77777777" w:rsidR="00000000" w:rsidRPr="00782358" w:rsidRDefault="00000000">
      <w:pPr>
        <w:pStyle w:val="FORMATTEXT"/>
        <w:jc w:val="right"/>
      </w:pPr>
      <w:r w:rsidRPr="00782358">
        <w:t>УТВЕРЖДЕНА</w:t>
      </w:r>
    </w:p>
    <w:p w14:paraId="144962EC" w14:textId="77777777" w:rsidR="00000000" w:rsidRPr="00782358" w:rsidRDefault="00000000">
      <w:pPr>
        <w:pStyle w:val="FORMATTEXT"/>
        <w:jc w:val="right"/>
      </w:pPr>
      <w:r w:rsidRPr="00782358">
        <w:t>приказом Минприроды России</w:t>
      </w:r>
    </w:p>
    <w:p w14:paraId="5E64C43C" w14:textId="77777777" w:rsidR="00000000" w:rsidRPr="00782358" w:rsidRDefault="00000000">
      <w:pPr>
        <w:pStyle w:val="FORMATTEXT"/>
        <w:jc w:val="right"/>
      </w:pPr>
      <w:r w:rsidRPr="00782358">
        <w:t xml:space="preserve">от 11 марта 2022 года N 177 </w:t>
      </w:r>
    </w:p>
    <w:p w14:paraId="5AC91D18" w14:textId="77777777" w:rsidR="00000000" w:rsidRPr="00782358" w:rsidRDefault="00000000">
      <w:pPr>
        <w:pStyle w:val="HEADERTEXT"/>
        <w:rPr>
          <w:b/>
          <w:bCs/>
          <w:color w:val="auto"/>
        </w:rPr>
      </w:pPr>
    </w:p>
    <w:p w14:paraId="706DFFC0" w14:textId="77777777" w:rsidR="00000000" w:rsidRPr="00782358" w:rsidRDefault="00000000">
      <w:pPr>
        <w:pStyle w:val="HEADERTEXT"/>
        <w:jc w:val="center"/>
        <w:rPr>
          <w:b/>
          <w:bCs/>
          <w:color w:val="auto"/>
        </w:rPr>
      </w:pPr>
      <w:r w:rsidRPr="00782358">
        <w:rPr>
          <w:b/>
          <w:bCs/>
          <w:color w:val="auto"/>
        </w:rPr>
        <w:t xml:space="preserve"> Типовая форма решения о прекращении действия решения о предоставлении водного объекта в пользование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65"/>
      </w:tblGrid>
      <w:tr w:rsidR="00782358" w:rsidRPr="00782358" w14:paraId="68FFCD2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96761" w14:textId="77777777" w:rsidR="00000000" w:rsidRPr="0078235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82358" w:rsidRPr="00782358" w14:paraId="1B7127E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F287D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782358" w:rsidRPr="00782358" w14:paraId="220B809A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41F8E" w14:textId="77777777" w:rsidR="00000000" w:rsidRPr="0078235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(наименование исполнительного органа государственной власти или органа местного самоуправления) </w:t>
            </w:r>
          </w:p>
        </w:tc>
      </w:tr>
    </w:tbl>
    <w:p w14:paraId="2E514AA5" w14:textId="77777777" w:rsidR="00000000" w:rsidRPr="0078235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A96657" w14:textId="77777777" w:rsidR="00000000" w:rsidRPr="00782358" w:rsidRDefault="00000000">
      <w:pPr>
        <w:pStyle w:val="FORMATTEXT"/>
        <w:jc w:val="both"/>
      </w:pPr>
      <w:r w:rsidRPr="00782358">
        <w:t>Место для штампа</w:t>
      </w:r>
    </w:p>
    <w:p w14:paraId="20C825F9" w14:textId="77777777" w:rsidR="00000000" w:rsidRPr="00782358" w:rsidRDefault="00000000">
      <w:pPr>
        <w:pStyle w:val="FORMATTEXT"/>
        <w:jc w:val="both"/>
      </w:pPr>
      <w:r w:rsidRPr="00782358">
        <w:t>государственной регистрации</w:t>
      </w:r>
    </w:p>
    <w:p w14:paraId="3965796E" w14:textId="77777777" w:rsidR="00000000" w:rsidRPr="00782358" w:rsidRDefault="00000000">
      <w:pPr>
        <w:pStyle w:val="FORMATTEXT"/>
        <w:jc w:val="both"/>
      </w:pPr>
      <w:r w:rsidRPr="00782358">
        <w:t>в государственном водном реестре</w:t>
      </w:r>
    </w:p>
    <w:p w14:paraId="04F03EBE" w14:textId="77777777" w:rsidR="00000000" w:rsidRPr="00782358" w:rsidRDefault="00000000">
      <w:pPr>
        <w:pStyle w:val="FORMATTEXT"/>
        <w:jc w:val="both"/>
      </w:pPr>
      <w:r w:rsidRPr="00782358">
        <w:t xml:space="preserve">(для оригиналов документов в бумажном виде) </w:t>
      </w:r>
    </w:p>
    <w:p w14:paraId="0FA3A0F8" w14:textId="77777777" w:rsidR="00000000" w:rsidRPr="00782358" w:rsidRDefault="00000000">
      <w:pPr>
        <w:pStyle w:val="HEADERTEXT"/>
        <w:rPr>
          <w:b/>
          <w:bCs/>
          <w:color w:val="auto"/>
        </w:rPr>
      </w:pPr>
    </w:p>
    <w:p w14:paraId="13630870" w14:textId="77777777" w:rsidR="00000000" w:rsidRPr="00782358" w:rsidRDefault="00000000">
      <w:pPr>
        <w:pStyle w:val="HEADERTEXT"/>
        <w:jc w:val="center"/>
        <w:rPr>
          <w:b/>
          <w:bCs/>
          <w:color w:val="auto"/>
        </w:rPr>
      </w:pPr>
      <w:r w:rsidRPr="00782358">
        <w:rPr>
          <w:b/>
          <w:bCs/>
          <w:color w:val="auto"/>
        </w:rPr>
        <w:t xml:space="preserve"> РЕШЕНИЕ</w:t>
      </w:r>
    </w:p>
    <w:p w14:paraId="594768F5" w14:textId="77777777" w:rsidR="00000000" w:rsidRPr="00782358" w:rsidRDefault="00000000">
      <w:pPr>
        <w:pStyle w:val="HEADERTEXT"/>
        <w:jc w:val="center"/>
        <w:rPr>
          <w:b/>
          <w:bCs/>
          <w:color w:val="auto"/>
        </w:rPr>
      </w:pPr>
      <w:r w:rsidRPr="00782358">
        <w:rPr>
          <w:b/>
          <w:bCs/>
          <w:color w:val="auto"/>
        </w:rPr>
        <w:t>о прекращении действия зарегистрированного в государственном водном реестре решения о предоставлении водного объекта в пользование</w:t>
      </w:r>
    </w:p>
    <w:p w14:paraId="239268A8" w14:textId="77777777" w:rsidR="00000000" w:rsidRPr="00782358" w:rsidRDefault="00000000">
      <w:pPr>
        <w:pStyle w:val="HEADERTEXT"/>
        <w:jc w:val="center"/>
        <w:rPr>
          <w:b/>
          <w:bCs/>
          <w:color w:val="auto"/>
        </w:rPr>
      </w:pPr>
      <w:r w:rsidRPr="00782358">
        <w:rPr>
          <w:b/>
          <w:bCs/>
          <w:color w:val="auto"/>
        </w:rPr>
        <w:t>N____________________________________</w:t>
      </w:r>
    </w:p>
    <w:p w14:paraId="42C5ACDA" w14:textId="77777777" w:rsidR="00000000" w:rsidRPr="00782358" w:rsidRDefault="00000000">
      <w:pPr>
        <w:pStyle w:val="HEADERTEXT"/>
        <w:jc w:val="center"/>
        <w:rPr>
          <w:b/>
          <w:bCs/>
          <w:color w:val="auto"/>
        </w:rPr>
      </w:pPr>
      <w:r w:rsidRPr="00782358">
        <w:rPr>
          <w:b/>
          <w:bCs/>
          <w:color w:val="auto"/>
        </w:rPr>
        <w:t>дата регистрации "__"_________20__г.</w:t>
      </w:r>
    </w:p>
    <w:p w14:paraId="34850D66" w14:textId="77777777" w:rsidR="00000000" w:rsidRPr="00782358" w:rsidRDefault="00000000">
      <w:pPr>
        <w:pStyle w:val="HEADERTEXT"/>
        <w:jc w:val="center"/>
        <w:rPr>
          <w:b/>
          <w:bCs/>
          <w:color w:val="auto"/>
        </w:rPr>
      </w:pPr>
      <w:r w:rsidRPr="00782358">
        <w:rPr>
          <w:b/>
          <w:bCs/>
          <w:color w:val="auto"/>
        </w:rPr>
        <w:t xml:space="preserve">от "__"________20__г.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1410"/>
        <w:gridCol w:w="1140"/>
        <w:gridCol w:w="5520"/>
        <w:gridCol w:w="420"/>
      </w:tblGrid>
      <w:tr w:rsidR="00782358" w:rsidRPr="00782358" w14:paraId="6E4CEC0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FD29A" w14:textId="77777777" w:rsidR="00000000" w:rsidRPr="0078235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F41E6" w14:textId="77777777" w:rsidR="00000000" w:rsidRPr="0078235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FFA62" w14:textId="77777777" w:rsidR="00000000" w:rsidRPr="0078235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555AC" w14:textId="77777777" w:rsidR="00000000" w:rsidRPr="0078235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479AF" w14:textId="77777777" w:rsidR="00000000" w:rsidRPr="0078235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82358" w:rsidRPr="00782358" w14:paraId="31A758B2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72D32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1. Сведения о водопользователе </w:t>
            </w:r>
          </w:p>
        </w:tc>
        <w:tc>
          <w:tcPr>
            <w:tcW w:w="59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DA59D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782358" w:rsidRPr="00782358" w14:paraId="02CDD9CE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26446" w14:textId="77777777" w:rsidR="00000000" w:rsidRPr="0078235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(указывается полное и сокращенное (при наличии) наименование - для юридического лица; </w:t>
            </w:r>
          </w:p>
        </w:tc>
      </w:tr>
      <w:tr w:rsidR="00782358" w:rsidRPr="00782358" w14:paraId="030BD528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9576E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782358" w:rsidRPr="00782358" w14:paraId="4BF19038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D20DE" w14:textId="77777777" w:rsidR="00000000" w:rsidRPr="0078235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lastRenderedPageBreak/>
              <w:t>фамилия, имя отчество (при наличии) с указанием данных документа, удостоверяющего личность, - для физического лица и индивидуального предпринимателя;</w:t>
            </w:r>
          </w:p>
          <w:p w14:paraId="44E2CD7A" w14:textId="77777777" w:rsidR="00000000" w:rsidRPr="0078235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>ИНН ___________; ОГРН (ОГРНИП) ___________)</w:t>
            </w:r>
          </w:p>
        </w:tc>
      </w:tr>
      <w:tr w:rsidR="00782358" w:rsidRPr="00782358" w14:paraId="02834108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69874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782358" w:rsidRPr="00782358" w14:paraId="2E86A49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28DCD" w14:textId="77777777" w:rsidR="00000000" w:rsidRPr="0078235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(указывается </w:t>
            </w:r>
            <w:proofErr w:type="gramStart"/>
            <w:r w:rsidRPr="00782358">
              <w:rPr>
                <w:sz w:val="18"/>
                <w:szCs w:val="18"/>
              </w:rPr>
              <w:t>адрес места нахождения</w:t>
            </w:r>
            <w:proofErr w:type="gramEnd"/>
            <w:r w:rsidRPr="00782358">
              <w:rPr>
                <w:sz w:val="18"/>
                <w:szCs w:val="18"/>
              </w:rPr>
              <w:t xml:space="preserve"> - для юридического лица, адрес регистрации по месту жительства, адрес фактического проживания - для физического лица и индивидуального предпринимателя) </w:t>
            </w:r>
          </w:p>
          <w:p w14:paraId="5FE6A64C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782358" w:rsidRPr="00782358" w14:paraId="30746AB6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62A5F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2. Цель использования водного объекта или его части: </w:t>
            </w:r>
          </w:p>
        </w:tc>
      </w:tr>
      <w:tr w:rsidR="00782358" w:rsidRPr="00782358" w14:paraId="5FB0072F" w14:textId="77777777">
        <w:tblPrEx>
          <w:tblCellMar>
            <w:top w:w="0" w:type="dxa"/>
            <w:bottom w:w="0" w:type="dxa"/>
          </w:tblCellMar>
        </w:tblPrEx>
        <w:tc>
          <w:tcPr>
            <w:tcW w:w="87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E86AE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B4BF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. </w:t>
            </w:r>
          </w:p>
        </w:tc>
      </w:tr>
      <w:tr w:rsidR="00782358" w:rsidRPr="00782358" w14:paraId="4D75B952" w14:textId="77777777">
        <w:tblPrEx>
          <w:tblCellMar>
            <w:top w:w="0" w:type="dxa"/>
            <w:bottom w:w="0" w:type="dxa"/>
          </w:tblCellMar>
        </w:tblPrEx>
        <w:tc>
          <w:tcPr>
            <w:tcW w:w="874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08364" w14:textId="77777777" w:rsidR="00000000" w:rsidRPr="0078235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>(указывается в соответствии с частью 3 статьи 11 Водного кодекса Российской Федерации)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D940E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782358" w:rsidRPr="00782358" w14:paraId="73EE627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36FA2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2.1. Вид использования водного объекта или его части: </w:t>
            </w:r>
          </w:p>
        </w:tc>
      </w:tr>
      <w:tr w:rsidR="00782358" w:rsidRPr="00782358" w14:paraId="148AB76D" w14:textId="77777777">
        <w:tblPrEx>
          <w:tblCellMar>
            <w:top w:w="0" w:type="dxa"/>
            <w:bottom w:w="0" w:type="dxa"/>
          </w:tblCellMar>
        </w:tblPrEx>
        <w:tc>
          <w:tcPr>
            <w:tcW w:w="87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3FCB8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2ECFF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. </w:t>
            </w:r>
          </w:p>
        </w:tc>
      </w:tr>
      <w:tr w:rsidR="00782358" w:rsidRPr="00782358" w14:paraId="4E6C8101" w14:textId="77777777">
        <w:tblPrEx>
          <w:tblCellMar>
            <w:top w:w="0" w:type="dxa"/>
            <w:bottom w:w="0" w:type="dxa"/>
          </w:tblCellMar>
        </w:tblPrEx>
        <w:tc>
          <w:tcPr>
            <w:tcW w:w="874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B7A56" w14:textId="77777777" w:rsidR="00000000" w:rsidRPr="0078235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>(указывается вид использования водного объекта или его части - в соответствии с решением о предоставлении водного объекта в пользование)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0EF63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782358" w:rsidRPr="00782358" w14:paraId="4CB1693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DED9D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3. Сведения о водном объекте </w:t>
            </w:r>
          </w:p>
        </w:tc>
      </w:tr>
      <w:tr w:rsidR="00782358" w:rsidRPr="00782358" w14:paraId="4137CA06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F34C2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782358" w:rsidRPr="00782358" w14:paraId="11C72AA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E0FF7" w14:textId="77777777" w:rsidR="00000000" w:rsidRPr="0078235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>(наименование и местоположение водного объекта или его части: речной бассейн, субъект Российской Федерации, муниципальное образование)</w:t>
            </w:r>
          </w:p>
        </w:tc>
      </w:tr>
      <w:tr w:rsidR="00782358" w:rsidRPr="00782358" w14:paraId="718F4CD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C4427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4. Срок водопользования установлен с </w:t>
            </w:r>
          </w:p>
        </w:tc>
      </w:tr>
      <w:tr w:rsidR="00782358" w:rsidRPr="00782358" w14:paraId="46CE2355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357DB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782358" w:rsidRPr="00782358" w14:paraId="23238C22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E4540" w14:textId="77777777" w:rsidR="00000000" w:rsidRPr="0078235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>(день, месяц, год)</w:t>
            </w:r>
          </w:p>
        </w:tc>
      </w:tr>
      <w:tr w:rsidR="00782358" w:rsidRPr="00782358" w14:paraId="38AE231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3ACC6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84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7F927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782358" w:rsidRPr="00782358" w14:paraId="278E2522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5D020" w14:textId="77777777" w:rsidR="00000000" w:rsidRPr="0078235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>(день, месяц, год)</w:t>
            </w:r>
          </w:p>
        </w:tc>
      </w:tr>
      <w:tr w:rsidR="00782358" w:rsidRPr="00782358" w14:paraId="30C83625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34419" w14:textId="77777777" w:rsidR="00000000" w:rsidRPr="00782358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5. Основание прекращения права пользования водным объектом, с указанием документа, на основании которого принимается решение о прекращении права пользования водным объектом, и его реквизитов: </w:t>
            </w:r>
          </w:p>
        </w:tc>
      </w:tr>
      <w:tr w:rsidR="00782358" w:rsidRPr="00782358" w14:paraId="10596F6A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1F2BA" w14:textId="77777777" w:rsidR="00000000" w:rsidRPr="00782358" w:rsidRDefault="0000000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782358" w:rsidRPr="00782358" w14:paraId="0B9C7BC6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3DE91" w14:textId="77777777" w:rsidR="00000000" w:rsidRPr="0078235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>- основания, предусмотренные частью 1 статьи 10 Водного кодекса Российской Федерации</w:t>
            </w:r>
          </w:p>
          <w:p w14:paraId="5F4E4F32" w14:textId="77777777" w:rsidR="00000000" w:rsidRPr="0078235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A4107EE" w14:textId="77777777" w:rsidR="00000000" w:rsidRPr="0078235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BDA1C57" w14:textId="77777777" w:rsidR="00000000" w:rsidRPr="0078235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>- основания, предусмотренные частью 3 статьи 10 Водного кодекса Российской Федерации (по решению суда)</w:t>
            </w:r>
          </w:p>
          <w:p w14:paraId="497DF824" w14:textId="77777777" w:rsidR="00000000" w:rsidRPr="0078235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0A5624F" w14:textId="77777777" w:rsidR="00000000" w:rsidRPr="0078235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3B93362" w14:textId="77777777" w:rsidR="00000000" w:rsidRPr="0078235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>- необходимость использования водного объекта для государственных или муниципальных нужд</w:t>
            </w:r>
          </w:p>
          <w:p w14:paraId="52F529C4" w14:textId="77777777" w:rsidR="00000000" w:rsidRPr="0078235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250307A" w14:textId="77777777" w:rsidR="00000000" w:rsidRPr="0078235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9607DDA" w14:textId="77777777" w:rsidR="00000000" w:rsidRPr="0078235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>- отказ водопользователя от использования водного объекта (заявление водопользователя), предусмотренный пунктом 34 Правил подготовки и принятия решения о предоставлении водного объекта в пользование, утвержденных постановлением Правительства Российской Федерации от 19 января 2022 г. N 18 "О подготовке и принятии решения о предоставлении водного объекта в пользование"</w:t>
            </w:r>
          </w:p>
          <w:p w14:paraId="05C9039E" w14:textId="77777777" w:rsidR="00000000" w:rsidRPr="00782358" w:rsidRDefault="000000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82358" w:rsidRPr="00782358" w14:paraId="2E9C8E11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51753" w14:textId="77777777" w:rsidR="00000000" w:rsidRPr="00782358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>6. При прекращении права пользования водным объектом обязанности водопользователя, предусмотренные частью 6 статьи 10 Водного кодекса Российской Федерации, выполнены.</w:t>
            </w:r>
          </w:p>
        </w:tc>
      </w:tr>
      <w:tr w:rsidR="00782358" w:rsidRPr="00782358" w14:paraId="53F90BC2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2DD85" w14:textId="77777777" w:rsidR="00000000" w:rsidRPr="00782358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7. Решение о предоставлении водного объекта в пользование, зарегистрированное в государственном </w:t>
            </w:r>
          </w:p>
        </w:tc>
      </w:tr>
      <w:tr w:rsidR="00782358" w:rsidRPr="00782358" w14:paraId="0055D5CA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50684" w14:textId="77777777" w:rsidR="00000000" w:rsidRPr="00782358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водном реестре N 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7C527" w14:textId="77777777" w:rsidR="00000000" w:rsidRPr="00782358" w:rsidRDefault="0000000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342C9" w14:textId="77777777" w:rsidR="00000000" w:rsidRPr="00782358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, </w:t>
            </w:r>
          </w:p>
        </w:tc>
      </w:tr>
      <w:tr w:rsidR="00782358" w:rsidRPr="00782358" w14:paraId="5B1A742D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65C5" w14:textId="77777777" w:rsidR="00000000" w:rsidRPr="00782358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lastRenderedPageBreak/>
              <w:t xml:space="preserve">дата регистрации 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82A08" w14:textId="77777777" w:rsidR="00000000" w:rsidRPr="00782358" w:rsidRDefault="0000000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159AE" w14:textId="77777777" w:rsidR="00000000" w:rsidRPr="00782358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, </w:t>
            </w:r>
          </w:p>
        </w:tc>
      </w:tr>
      <w:tr w:rsidR="00782358" w:rsidRPr="00782358" w14:paraId="63CA483E" w14:textId="77777777">
        <w:tblPrEx>
          <w:tblCellMar>
            <w:top w:w="0" w:type="dxa"/>
            <w:bottom w:w="0" w:type="dxa"/>
          </w:tblCellMar>
        </w:tblPrEx>
        <w:tc>
          <w:tcPr>
            <w:tcW w:w="20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7C7E1" w14:textId="77777777" w:rsidR="00000000" w:rsidRPr="00782358" w:rsidRDefault="0000000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666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BBAEE" w14:textId="77777777" w:rsidR="00000000" w:rsidRPr="0078235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>(день, месяц, год)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F4581" w14:textId="77777777" w:rsidR="00000000" w:rsidRPr="00782358" w:rsidRDefault="0000000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782358" w:rsidRPr="00782358" w14:paraId="274F9CBD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25F51" w14:textId="77777777" w:rsidR="00000000" w:rsidRPr="00782358" w:rsidRDefault="00000000">
            <w:pPr>
              <w:pStyle w:val="FORMATTEXT"/>
              <w:jc w:val="both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прекращает действие с даты внесения в государственный водный реестр записи о прекращении действия решения о предоставлении водного объекта в пользование. </w:t>
            </w:r>
          </w:p>
        </w:tc>
      </w:tr>
    </w:tbl>
    <w:p w14:paraId="343CD13B" w14:textId="77777777" w:rsidR="00000000" w:rsidRPr="00782358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10"/>
        <w:gridCol w:w="1845"/>
        <w:gridCol w:w="420"/>
        <w:gridCol w:w="3405"/>
      </w:tblGrid>
      <w:tr w:rsidR="00782358" w:rsidRPr="00782358" w14:paraId="20EF0995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3A4B8" w14:textId="77777777" w:rsidR="00000000" w:rsidRPr="0078235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2E9FC" w14:textId="77777777" w:rsidR="00000000" w:rsidRPr="0078235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7126F" w14:textId="77777777" w:rsidR="00000000" w:rsidRPr="0078235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AF469" w14:textId="77777777" w:rsidR="00000000" w:rsidRPr="00782358" w:rsidRDefault="000000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82358" w:rsidRPr="00782358" w14:paraId="3CA4DDBE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F5DC4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Руководитель исполнительного органа государственной власти или органа местного самоуправления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CEA5E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7DA89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7910F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  <w:tr w:rsidR="00782358" w:rsidRPr="00782358" w14:paraId="18D9AD3B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B8E14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656C1" w14:textId="77777777" w:rsidR="00000000" w:rsidRPr="0078235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AFA83" w14:textId="77777777" w:rsidR="00000000" w:rsidRPr="0078235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9499B" w14:textId="77777777" w:rsidR="00000000" w:rsidRPr="00782358" w:rsidRDefault="00000000">
            <w:pPr>
              <w:pStyle w:val="FORMATTEXT"/>
              <w:jc w:val="center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(фамилия, имя, отчество (при наличии) полностью) </w:t>
            </w:r>
          </w:p>
        </w:tc>
      </w:tr>
      <w:tr w:rsidR="00782358" w:rsidRPr="00782358" w14:paraId="2EBCF78F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775D1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FB468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  <w:r w:rsidRPr="00782358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8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8DFC2" w14:textId="77777777" w:rsidR="00000000" w:rsidRPr="00782358" w:rsidRDefault="000000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271F9E0" w14:textId="77777777" w:rsidR="00C47762" w:rsidRPr="00782358" w:rsidRDefault="00C4776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типовой формы решения о прекращении действия решения о предоставлении водного объекта в пользование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