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AAD03DF" w14:textId="77777777" w:rsidR="00000000" w:rsidRPr="00910F85" w:rsidRDefault="007F174D">
      <w:pPr>
        <w:pStyle w:val="FORMATTEXT"/>
      </w:pPr>
      <w:r w:rsidRPr="00910F85">
        <w:rPr>
          <w:rFonts w:ascii="Arial, sans-serif" w:hAnsi="Arial, sans-serif"/>
          <w:sz w:val="24"/>
          <w:szCs w:val="24"/>
        </w:rPr>
        <w:t xml:space="preserve">  </w:t>
      </w:r>
      <w:r w:rsidRPr="00910F85">
        <w:t xml:space="preserve">      </w:t>
      </w:r>
    </w:p>
    <w:p w14:paraId="3A7A6BA9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05811095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М</w:t>
      </w:r>
      <w:r w:rsidRPr="00910F85">
        <w:rPr>
          <w:b/>
          <w:bCs/>
          <w:color w:val="auto"/>
        </w:rPr>
        <w:t>инистерство природных ресурсов и экологии Российской Федерации</w:t>
      </w:r>
    </w:p>
    <w:p w14:paraId="4365E3F8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>ФЕДЕРАЛЬНАЯ СЛУЖБА ПО ЭКОЛОГИЧЕСКОМУ, ТЕХНОЛОГИЧЕСКОМУ И АТОМНОМУ НАДЗОРУ</w:t>
      </w:r>
    </w:p>
    <w:p w14:paraId="36E771A4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67FF8488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ПРИКАЗ</w:t>
      </w:r>
    </w:p>
    <w:p w14:paraId="508C3B15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2EC38120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от 2 февраля 2009 года N 41</w:t>
      </w:r>
    </w:p>
    <w:p w14:paraId="1D3D8311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</w:p>
    <w:p w14:paraId="5BD9DFDE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506E266F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Об утверждении Порядка формирования стоимости государственной экологической </w:t>
      </w:r>
      <w:r w:rsidRPr="00910F85">
        <w:rPr>
          <w:b/>
          <w:bCs/>
          <w:color w:val="auto"/>
        </w:rPr>
        <w:t xml:space="preserve">экспертизы </w:t>
      </w:r>
    </w:p>
    <w:p w14:paraId="2CC5418C" w14:textId="77777777" w:rsidR="00000000" w:rsidRPr="00910F85" w:rsidRDefault="007F174D">
      <w:pPr>
        <w:pStyle w:val="FORMATTEXT"/>
        <w:ind w:firstLine="568"/>
        <w:jc w:val="both"/>
      </w:pPr>
      <w:r w:rsidRPr="00910F85">
        <w:t xml:space="preserve">В соответствии с Федеральным законом от 23 ноября 1995 года N 174-ФЗ "Об экологической экспертизе" (Собрание законодательства Российской Федерации, 1995, N 48, ст.4556; 1998, N 16, ст.1800; 2004, N 35, ст.3607; N 52, ст.5276; 2006, N 1, ст.10; </w:t>
      </w:r>
      <w:r w:rsidRPr="00910F85">
        <w:t>N 50, ст.5279; N 52, ст.5498; 2008, N 20, ст.2260; N 26, ст.3015; N 30, ст.3616; N 30, ст.3618; N 45, ст.5148; 2009, N 1, ст.17) и постановлением Правительства Российской Федерации от 11 июня 1996 года N 698 "Об утверждении Положения о порядке проведения г</w:t>
      </w:r>
      <w:r w:rsidRPr="00910F85">
        <w:t xml:space="preserve">осударственной экологической экспертизы" (Собрание законодательства Российской Федерации, 1996, N 40, ст.4648) </w:t>
      </w:r>
    </w:p>
    <w:p w14:paraId="26706DCE" w14:textId="77777777" w:rsidR="00000000" w:rsidRPr="00910F85" w:rsidRDefault="007F174D">
      <w:pPr>
        <w:pStyle w:val="FORMATTEXT"/>
        <w:ind w:firstLine="568"/>
        <w:jc w:val="both"/>
      </w:pPr>
    </w:p>
    <w:p w14:paraId="4231386D" w14:textId="77777777" w:rsidR="00000000" w:rsidRPr="00910F85" w:rsidRDefault="007F174D">
      <w:pPr>
        <w:pStyle w:val="FORMATTEXT"/>
        <w:jc w:val="both"/>
      </w:pPr>
      <w:r w:rsidRPr="00910F85">
        <w:t>приказываю:</w:t>
      </w:r>
    </w:p>
    <w:p w14:paraId="754E7719" w14:textId="77777777" w:rsidR="00000000" w:rsidRPr="00910F85" w:rsidRDefault="007F174D">
      <w:pPr>
        <w:pStyle w:val="FORMATTEXT"/>
        <w:ind w:firstLine="568"/>
        <w:jc w:val="both"/>
      </w:pPr>
      <w:r w:rsidRPr="00910F85">
        <w:t>1. Утвердить прилагаемый Порядок формирования стоимости государственной экологической экспертизы.</w:t>
      </w:r>
    </w:p>
    <w:p w14:paraId="5E3C018D" w14:textId="77777777" w:rsidR="00000000" w:rsidRPr="00910F85" w:rsidRDefault="007F174D">
      <w:pPr>
        <w:pStyle w:val="FORMATTEXT"/>
        <w:ind w:firstLine="568"/>
        <w:jc w:val="both"/>
      </w:pPr>
    </w:p>
    <w:p w14:paraId="3F1467A6" w14:textId="77777777" w:rsidR="00000000" w:rsidRPr="00910F85" w:rsidRDefault="007F174D">
      <w:pPr>
        <w:pStyle w:val="FORMATTEXT"/>
        <w:ind w:firstLine="568"/>
        <w:jc w:val="both"/>
      </w:pPr>
      <w:r w:rsidRPr="00910F85">
        <w:t>2. Финансовому управлению (Новик</w:t>
      </w:r>
      <w:r w:rsidRPr="00910F85">
        <w:t xml:space="preserve">ова </w:t>
      </w:r>
      <w:proofErr w:type="gramStart"/>
      <w:r w:rsidRPr="00910F85">
        <w:t>Л.В.</w:t>
      </w:r>
      <w:proofErr w:type="gramEnd"/>
      <w:r w:rsidRPr="00910F85">
        <w:t>), Управлению государственной экологической экспертизы и разрешительной деятельности (Миллер С.В.), руководителям территориальных органов Федеральной службы по экологическому, технологическому и атомному надзору:</w:t>
      </w:r>
    </w:p>
    <w:p w14:paraId="0CD91497" w14:textId="77777777" w:rsidR="00000000" w:rsidRPr="00910F85" w:rsidRDefault="007F174D">
      <w:pPr>
        <w:pStyle w:val="FORMATTEXT"/>
        <w:ind w:firstLine="568"/>
        <w:jc w:val="both"/>
      </w:pPr>
    </w:p>
    <w:p w14:paraId="7EF78AB1" w14:textId="77777777" w:rsidR="00000000" w:rsidRPr="00910F85" w:rsidRDefault="007F174D">
      <w:pPr>
        <w:pStyle w:val="FORMATTEXT"/>
        <w:ind w:firstLine="568"/>
        <w:jc w:val="both"/>
      </w:pPr>
      <w:r w:rsidRPr="00910F85">
        <w:t>до 10 марта 2009 года произвести в</w:t>
      </w:r>
      <w:r w:rsidRPr="00910F85">
        <w:t>ыверку остатков средств, поступивших за государственную экологическую экспертизу, по состоянию на 1 января 2009 года и определить излишне полученные суммы;</w:t>
      </w:r>
    </w:p>
    <w:p w14:paraId="79909E16" w14:textId="77777777" w:rsidR="00000000" w:rsidRPr="00910F85" w:rsidRDefault="007F174D">
      <w:pPr>
        <w:pStyle w:val="FORMATTEXT"/>
        <w:ind w:firstLine="568"/>
        <w:jc w:val="both"/>
      </w:pPr>
    </w:p>
    <w:p w14:paraId="3C0DA083" w14:textId="77777777" w:rsidR="00000000" w:rsidRPr="00910F85" w:rsidRDefault="007F174D">
      <w:pPr>
        <w:pStyle w:val="FORMATTEXT"/>
        <w:ind w:firstLine="568"/>
        <w:jc w:val="both"/>
      </w:pPr>
      <w:r w:rsidRPr="00910F85">
        <w:t>до 15 марта 2009 года обеспечить перечисление в федеральный бюджет излишне полученных сумм за госуд</w:t>
      </w:r>
      <w:r w:rsidRPr="00910F85">
        <w:t>арственную экологическую экспертизу;</w:t>
      </w:r>
    </w:p>
    <w:p w14:paraId="71D3986E" w14:textId="77777777" w:rsidR="00000000" w:rsidRPr="00910F85" w:rsidRDefault="007F174D">
      <w:pPr>
        <w:pStyle w:val="FORMATTEXT"/>
        <w:ind w:firstLine="568"/>
        <w:jc w:val="both"/>
      </w:pPr>
    </w:p>
    <w:p w14:paraId="5D8BA1CE" w14:textId="77777777" w:rsidR="00000000" w:rsidRPr="00910F85" w:rsidRDefault="007F174D">
      <w:pPr>
        <w:pStyle w:val="FORMATTEXT"/>
        <w:ind w:firstLine="568"/>
        <w:jc w:val="both"/>
      </w:pPr>
      <w:r w:rsidRPr="00910F85">
        <w:t>до 1 апреля 2009 года уточнить сметы доходов и расходов по средствам, получаемым от приносящей доход деятельности на 2009 год в связи с утверждением Порядка формирования стоимости государственной экологической эксперти</w:t>
      </w:r>
      <w:r w:rsidRPr="00910F85">
        <w:t>зы.</w:t>
      </w:r>
    </w:p>
    <w:p w14:paraId="50CB40C3" w14:textId="77777777" w:rsidR="00000000" w:rsidRPr="00910F85" w:rsidRDefault="007F174D">
      <w:pPr>
        <w:pStyle w:val="FORMATTEXT"/>
        <w:ind w:firstLine="568"/>
        <w:jc w:val="both"/>
      </w:pPr>
    </w:p>
    <w:p w14:paraId="20806C62" w14:textId="77777777" w:rsidR="00000000" w:rsidRPr="00910F85" w:rsidRDefault="007F174D">
      <w:pPr>
        <w:pStyle w:val="FORMATTEXT"/>
        <w:ind w:firstLine="568"/>
        <w:jc w:val="both"/>
      </w:pPr>
      <w:r w:rsidRPr="00910F85">
        <w:t>3. Установить, что заместители руководителя Федеральной службы по экологическому, технологическому и атомному надзору, организующие и координирующие деятельность Финансового управления и Управления государственной экологической экспертизы и разрешител</w:t>
      </w:r>
      <w:r w:rsidRPr="00910F85">
        <w:t>ьной деятельности, и руководители территориальных органов Федеральной службы по экологическому, технологическому и атомному надзору:</w:t>
      </w:r>
    </w:p>
    <w:p w14:paraId="79CAA285" w14:textId="77777777" w:rsidR="00000000" w:rsidRPr="00910F85" w:rsidRDefault="007F174D">
      <w:pPr>
        <w:pStyle w:val="FORMATTEXT"/>
        <w:ind w:firstLine="568"/>
        <w:jc w:val="both"/>
      </w:pPr>
    </w:p>
    <w:p w14:paraId="6DC9CDFC" w14:textId="77777777" w:rsidR="00000000" w:rsidRPr="00910F85" w:rsidRDefault="007F174D">
      <w:pPr>
        <w:pStyle w:val="FORMATTEXT"/>
        <w:ind w:firstLine="568"/>
        <w:jc w:val="both"/>
      </w:pPr>
      <w:r w:rsidRPr="00910F85">
        <w:t>обеспечивают расходование финансовых средств, перечисленных заказчиком, исключительно на проведение государственной эколог</w:t>
      </w:r>
      <w:r w:rsidRPr="00910F85">
        <w:t>ической экспертизы;</w:t>
      </w:r>
    </w:p>
    <w:p w14:paraId="71F03E8B" w14:textId="77777777" w:rsidR="00000000" w:rsidRPr="00910F85" w:rsidRDefault="007F174D">
      <w:pPr>
        <w:pStyle w:val="FORMATTEXT"/>
        <w:ind w:firstLine="568"/>
        <w:jc w:val="both"/>
      </w:pPr>
    </w:p>
    <w:p w14:paraId="289C6065" w14:textId="77777777" w:rsidR="00000000" w:rsidRPr="00910F85" w:rsidRDefault="007F174D">
      <w:pPr>
        <w:pStyle w:val="FORMATTEXT"/>
        <w:ind w:firstLine="568"/>
        <w:jc w:val="both"/>
      </w:pPr>
      <w:r w:rsidRPr="00910F85">
        <w:t>несут ответственность за нецелевое использование средств от платы за проведение государственной экологической экспертизы.</w:t>
      </w:r>
    </w:p>
    <w:p w14:paraId="122ACCF3" w14:textId="77777777" w:rsidR="00000000" w:rsidRPr="00910F85" w:rsidRDefault="007F174D">
      <w:pPr>
        <w:pStyle w:val="FORMATTEXT"/>
        <w:ind w:firstLine="568"/>
        <w:jc w:val="both"/>
      </w:pPr>
    </w:p>
    <w:p w14:paraId="0F0539FB" w14:textId="77777777" w:rsidR="00000000" w:rsidRPr="00910F85" w:rsidRDefault="007F174D">
      <w:pPr>
        <w:pStyle w:val="FORMATTEXT"/>
        <w:ind w:firstLine="568"/>
        <w:jc w:val="both"/>
      </w:pPr>
      <w:r w:rsidRPr="00910F85">
        <w:t xml:space="preserve">4. Признать утратившим силу приказ Федеральной службы по экологическому, технологическому и атомному надзору от </w:t>
      </w:r>
      <w:r w:rsidRPr="00910F85">
        <w:t>15 января 2007 года N 12 "Об утверждении норматива накладных расходов на обеспечение процесса организации и проведения государственной экологической экспертизы".</w:t>
      </w:r>
    </w:p>
    <w:p w14:paraId="568E1265" w14:textId="77777777" w:rsidR="00000000" w:rsidRPr="00910F85" w:rsidRDefault="007F174D">
      <w:pPr>
        <w:pStyle w:val="FORMATTEXT"/>
        <w:ind w:firstLine="568"/>
        <w:jc w:val="both"/>
      </w:pPr>
    </w:p>
    <w:p w14:paraId="2364A015" w14:textId="77777777" w:rsidR="00000000" w:rsidRPr="00910F85" w:rsidRDefault="007F174D">
      <w:pPr>
        <w:pStyle w:val="FORMATTEXT"/>
        <w:ind w:firstLine="568"/>
        <w:jc w:val="both"/>
      </w:pPr>
      <w:r w:rsidRPr="00910F85">
        <w:t>5. Контроль за исполнением настоящего приказа возложить на заместителя руководителя Федеральн</w:t>
      </w:r>
      <w:r w:rsidRPr="00910F85">
        <w:t xml:space="preserve">ой службы по экологическому, технологическому и атомному надзору </w:t>
      </w:r>
      <w:proofErr w:type="spellStart"/>
      <w:r w:rsidRPr="00910F85">
        <w:t>В.Б.Кузьмичева</w:t>
      </w:r>
      <w:proofErr w:type="spellEnd"/>
      <w:r w:rsidRPr="00910F85">
        <w:t>.</w:t>
      </w:r>
    </w:p>
    <w:p w14:paraId="665E14FA" w14:textId="77777777" w:rsidR="00000000" w:rsidRPr="00910F85" w:rsidRDefault="007F174D">
      <w:pPr>
        <w:pStyle w:val="FORMATTEXT"/>
        <w:ind w:firstLine="568"/>
        <w:jc w:val="both"/>
      </w:pPr>
    </w:p>
    <w:p w14:paraId="4257A25F" w14:textId="77777777" w:rsidR="00000000" w:rsidRPr="00910F85" w:rsidRDefault="007F174D">
      <w:pPr>
        <w:pStyle w:val="FORMATTEXT"/>
        <w:jc w:val="right"/>
      </w:pPr>
    </w:p>
    <w:p w14:paraId="36FCF167" w14:textId="77777777" w:rsidR="00000000" w:rsidRPr="00910F85" w:rsidRDefault="007F174D">
      <w:pPr>
        <w:pStyle w:val="FORMATTEXT"/>
        <w:jc w:val="right"/>
      </w:pPr>
      <w:r w:rsidRPr="00910F85">
        <w:t>Руководитель</w:t>
      </w:r>
    </w:p>
    <w:p w14:paraId="20C5BC8F" w14:textId="77777777" w:rsidR="00000000" w:rsidRPr="00910F85" w:rsidRDefault="007F174D">
      <w:pPr>
        <w:pStyle w:val="FORMATTEXT"/>
        <w:jc w:val="right"/>
      </w:pPr>
      <w:proofErr w:type="spellStart"/>
      <w:r w:rsidRPr="00910F85">
        <w:t>Н.Г.Кутьин</w:t>
      </w:r>
      <w:proofErr w:type="spellEnd"/>
    </w:p>
    <w:p w14:paraId="5CDF8001" w14:textId="77777777" w:rsidR="00000000" w:rsidRPr="00910F85" w:rsidRDefault="007F174D">
      <w:pPr>
        <w:pStyle w:val="FORMATTEXT"/>
      </w:pPr>
      <w:r w:rsidRPr="00910F85">
        <w:t xml:space="preserve">      </w:t>
      </w:r>
    </w:p>
    <w:p w14:paraId="053EA033" w14:textId="77777777" w:rsidR="00000000" w:rsidRPr="00910F85" w:rsidRDefault="007F174D">
      <w:pPr>
        <w:pStyle w:val="FORMATTEXT"/>
        <w:jc w:val="right"/>
      </w:pPr>
      <w:r w:rsidRPr="00910F85">
        <w:t>Приложение</w:t>
      </w:r>
    </w:p>
    <w:p w14:paraId="4E948557" w14:textId="77777777" w:rsidR="00000000" w:rsidRPr="00910F85" w:rsidRDefault="007F174D">
      <w:pPr>
        <w:pStyle w:val="FORMATTEXT"/>
        <w:jc w:val="right"/>
      </w:pPr>
      <w:r w:rsidRPr="00910F85">
        <w:t>к приказу Федеральной службы</w:t>
      </w:r>
    </w:p>
    <w:p w14:paraId="32CC3904" w14:textId="77777777" w:rsidR="00000000" w:rsidRPr="00910F85" w:rsidRDefault="007F174D">
      <w:pPr>
        <w:pStyle w:val="FORMATTEXT"/>
        <w:jc w:val="right"/>
      </w:pPr>
      <w:r w:rsidRPr="00910F85">
        <w:lastRenderedPageBreak/>
        <w:t>по экологическому, технологическому</w:t>
      </w:r>
    </w:p>
    <w:p w14:paraId="5FB42332" w14:textId="77777777" w:rsidR="00000000" w:rsidRPr="00910F85" w:rsidRDefault="007F174D">
      <w:pPr>
        <w:pStyle w:val="FORMATTEXT"/>
        <w:jc w:val="right"/>
      </w:pPr>
      <w:r w:rsidRPr="00910F85">
        <w:t>и атомному надзору</w:t>
      </w:r>
    </w:p>
    <w:p w14:paraId="1CB71FB7" w14:textId="77777777" w:rsidR="00000000" w:rsidRPr="00910F85" w:rsidRDefault="007F174D">
      <w:pPr>
        <w:pStyle w:val="FORMATTEXT"/>
        <w:jc w:val="right"/>
      </w:pPr>
      <w:r w:rsidRPr="00910F85">
        <w:t xml:space="preserve">от 2 февраля 2009 года N 41 </w:t>
      </w:r>
    </w:p>
    <w:p w14:paraId="38486E32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4DB84F47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     </w:t>
      </w:r>
    </w:p>
    <w:p w14:paraId="32C62BD6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</w:p>
    <w:p w14:paraId="778C90CC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>ПОРЯДОК</w:t>
      </w:r>
    </w:p>
    <w:p w14:paraId="669BDD11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>формирования стоимости государственной экологической экспертизы</w:t>
      </w:r>
    </w:p>
    <w:p w14:paraId="047CB1DE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</w:p>
    <w:p w14:paraId="3EC03936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</w:p>
    <w:p w14:paraId="6F5FA2DB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42F7AE62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I. Общие положения </w:t>
      </w:r>
    </w:p>
    <w:p w14:paraId="32E9C523" w14:textId="77777777" w:rsidR="00000000" w:rsidRPr="00910F85" w:rsidRDefault="007F174D">
      <w:pPr>
        <w:pStyle w:val="FORMATTEXT"/>
        <w:ind w:firstLine="568"/>
        <w:jc w:val="both"/>
      </w:pPr>
      <w:r w:rsidRPr="00910F85">
        <w:t>1.1. Настоящий Порядок разработан в соответствии с Федеральным законом от 23 ноября 1995 года N 174-ФЗ "Об экологической экспертизе" (Собрание законодательства Российск</w:t>
      </w:r>
      <w:r w:rsidRPr="00910F85">
        <w:t>ой Федерации, 1995, N 48, ст.4556; 1998, N 16, ст.1800; 2004, N 35, ст.3607; N 52, ст.5276; 2006, N 1, ст.10; N 50, ст.5279; N 52, ст.5498; 2008, N 20, ст.2260; N 26, ст.3015; N 30, ст.3616; N 30, ст.3618; N 45, ст.5148; 2009, N 1, ст.17), постановлением П</w:t>
      </w:r>
      <w:r w:rsidRPr="00910F85">
        <w:t xml:space="preserve">равительства Российской Федерации от 11 июня 1996 года N 698 "Об утверждении Положения о порядке проведения государственной экологической экспертизы" (Собрание законодательства Российской Федерации, 1996, N 40, ст.4648), и Положением о порядке определения </w:t>
      </w:r>
      <w:r w:rsidRPr="00910F85">
        <w:t xml:space="preserve">стоимости проведения государственной экологической экспертизы документации, утвержденным приказом </w:t>
      </w:r>
      <w:proofErr w:type="spellStart"/>
      <w:r w:rsidRPr="00910F85">
        <w:t>Госкомэкологии</w:t>
      </w:r>
      <w:proofErr w:type="spellEnd"/>
      <w:r w:rsidRPr="00910F85">
        <w:t xml:space="preserve"> России от 22 апреля 1998 года N 238 (зарегистрирован Минюстом России 1 июня 1998 года, регистрационный N 1533).</w:t>
      </w:r>
    </w:p>
    <w:p w14:paraId="4D3C99E5" w14:textId="77777777" w:rsidR="00000000" w:rsidRPr="00910F85" w:rsidRDefault="007F174D">
      <w:pPr>
        <w:pStyle w:val="FORMATTEXT"/>
        <w:ind w:firstLine="568"/>
        <w:jc w:val="both"/>
      </w:pPr>
    </w:p>
    <w:p w14:paraId="28E8B94A" w14:textId="77777777" w:rsidR="00000000" w:rsidRPr="00910F85" w:rsidRDefault="007F174D">
      <w:pPr>
        <w:pStyle w:val="FORMATTEXT"/>
        <w:ind w:firstLine="568"/>
        <w:jc w:val="both"/>
      </w:pPr>
      <w:r w:rsidRPr="00910F85">
        <w:t xml:space="preserve">1.2. Целью настоящего Порядка </w:t>
      </w:r>
      <w:r w:rsidRPr="00910F85">
        <w:t>является определение экономически обоснованной величины затрат, необходимых для проведения государственной экологической экспертизы.</w:t>
      </w:r>
    </w:p>
    <w:p w14:paraId="03191039" w14:textId="77777777" w:rsidR="00000000" w:rsidRPr="00910F85" w:rsidRDefault="007F174D">
      <w:pPr>
        <w:pStyle w:val="FORMATTEXT"/>
        <w:ind w:firstLine="568"/>
        <w:jc w:val="both"/>
      </w:pPr>
    </w:p>
    <w:p w14:paraId="739000FE" w14:textId="77777777" w:rsidR="00000000" w:rsidRPr="00910F85" w:rsidRDefault="007F174D">
      <w:pPr>
        <w:pStyle w:val="FORMATTEXT"/>
        <w:ind w:firstLine="568"/>
        <w:jc w:val="both"/>
      </w:pPr>
      <w:r w:rsidRPr="00910F85">
        <w:t>1.3. Затраты на организацию и проведение государственной экологической экспертизы определяются по каждому объекту эксперти</w:t>
      </w:r>
      <w:r w:rsidRPr="00910F85">
        <w:t>зы в отдельности и складываются из прямых и накладных расходов, рассчитанных на дату утверждения сметы расходов на организацию и проведение государственной экологической экспертизы по форме согласно приложению N 1 к настоящему Порядку.</w:t>
      </w:r>
    </w:p>
    <w:p w14:paraId="76830982" w14:textId="77777777" w:rsidR="00000000" w:rsidRPr="00910F85" w:rsidRDefault="007F174D">
      <w:pPr>
        <w:pStyle w:val="FORMATTEXT"/>
        <w:ind w:firstLine="568"/>
        <w:jc w:val="both"/>
      </w:pPr>
    </w:p>
    <w:p w14:paraId="1C10AD1A" w14:textId="77777777" w:rsidR="00000000" w:rsidRPr="00910F85" w:rsidRDefault="007F174D">
      <w:pPr>
        <w:pStyle w:val="FORMATTEXT"/>
        <w:ind w:firstLine="568"/>
        <w:jc w:val="both"/>
      </w:pPr>
      <w:r w:rsidRPr="00910F85">
        <w:t>1.4. Стоимость кажд</w:t>
      </w:r>
      <w:r w:rsidRPr="00910F85">
        <w:t>ой государственной экологической экспертизы равняется затратам на ее проведение, рассчитанным в соответствии с настоящим Порядком.</w:t>
      </w:r>
    </w:p>
    <w:p w14:paraId="46CD6F13" w14:textId="77777777" w:rsidR="00000000" w:rsidRPr="00910F85" w:rsidRDefault="007F174D">
      <w:pPr>
        <w:pStyle w:val="FORMATTEXT"/>
        <w:ind w:firstLine="568"/>
        <w:jc w:val="both"/>
      </w:pPr>
    </w:p>
    <w:p w14:paraId="522B0152" w14:textId="77777777" w:rsidR="00000000" w:rsidRPr="00910F85" w:rsidRDefault="007F174D">
      <w:pPr>
        <w:pStyle w:val="FORMATTEXT"/>
        <w:ind w:firstLine="568"/>
        <w:jc w:val="both"/>
      </w:pPr>
      <w:r w:rsidRPr="00910F85">
        <w:t>1.5. Оплата работ (услуг) по организации и проведению государственной экологической экспертизы производится ее заказчиком на</w:t>
      </w:r>
      <w:r w:rsidRPr="00910F85">
        <w:t xml:space="preserve"> основании счета, выставляемого Федеральной службой по экологическому, технологическому и атомному надзору (далее - Служба) и ее территориальными органами по форме согласно приложению N 3 к настоящему Порядку.</w:t>
      </w:r>
    </w:p>
    <w:p w14:paraId="56DE8353" w14:textId="77777777" w:rsidR="00000000" w:rsidRPr="00910F85" w:rsidRDefault="007F174D">
      <w:pPr>
        <w:pStyle w:val="FORMATTEXT"/>
        <w:ind w:firstLine="568"/>
        <w:jc w:val="both"/>
      </w:pPr>
    </w:p>
    <w:p w14:paraId="3160ED81" w14:textId="77777777" w:rsidR="00000000" w:rsidRPr="00910F85" w:rsidRDefault="007F174D">
      <w:pPr>
        <w:pStyle w:val="FORMATTEXT"/>
        <w:ind w:firstLine="568"/>
        <w:jc w:val="both"/>
      </w:pPr>
      <w:r w:rsidRPr="00910F85">
        <w:t>1.6. Стоимость проведения повторной государст</w:t>
      </w:r>
      <w:r w:rsidRPr="00910F85">
        <w:t>венной экологической экспертизы документации, выполняемой после доработки материалов по результатам ранее проведенной экспертизы или на основании решения судебных органов, определяется в соответствии с пунктом 1.4 настоящего Порядка.</w:t>
      </w:r>
    </w:p>
    <w:p w14:paraId="6E844C58" w14:textId="77777777" w:rsidR="00000000" w:rsidRPr="00910F85" w:rsidRDefault="007F174D">
      <w:pPr>
        <w:pStyle w:val="FORMATTEXT"/>
        <w:ind w:firstLine="568"/>
        <w:jc w:val="both"/>
      </w:pPr>
    </w:p>
    <w:p w14:paraId="6471CE0B" w14:textId="77777777" w:rsidR="00000000" w:rsidRPr="00910F85" w:rsidRDefault="007F174D">
      <w:pPr>
        <w:pStyle w:val="FORMATTEXT"/>
        <w:ind w:firstLine="568"/>
        <w:jc w:val="both"/>
      </w:pPr>
      <w:r w:rsidRPr="00910F85">
        <w:t xml:space="preserve">1.7. Для оформления </w:t>
      </w:r>
      <w:r w:rsidRPr="00910F85">
        <w:t>документации на оплату проведения государственной экологической экспертизы и оплату работы внештатных экспертов государственной экологической экспертизы предоставляются следующие документы:</w:t>
      </w:r>
    </w:p>
    <w:p w14:paraId="7CFA626B" w14:textId="77777777" w:rsidR="00000000" w:rsidRPr="00910F85" w:rsidRDefault="007F174D">
      <w:pPr>
        <w:pStyle w:val="FORMATTEXT"/>
        <w:ind w:firstLine="568"/>
        <w:jc w:val="both"/>
      </w:pPr>
    </w:p>
    <w:p w14:paraId="2C9EAEB0" w14:textId="77777777" w:rsidR="00000000" w:rsidRPr="00910F85" w:rsidRDefault="007F174D">
      <w:pPr>
        <w:pStyle w:val="FORMATTEXT"/>
        <w:ind w:firstLine="568"/>
        <w:jc w:val="both"/>
      </w:pPr>
      <w:r w:rsidRPr="00910F85">
        <w:t>смета расходов на организацию и проведение государственной эколог</w:t>
      </w:r>
      <w:r w:rsidRPr="00910F85">
        <w:t>ической экспертизы согласно приложению N 1 к настоящему Порядку;</w:t>
      </w:r>
    </w:p>
    <w:p w14:paraId="5EA06DAD" w14:textId="77777777" w:rsidR="00000000" w:rsidRPr="00910F85" w:rsidRDefault="007F174D">
      <w:pPr>
        <w:pStyle w:val="FORMATTEXT"/>
        <w:ind w:firstLine="568"/>
        <w:jc w:val="both"/>
      </w:pPr>
    </w:p>
    <w:p w14:paraId="4B9C7A96" w14:textId="77777777" w:rsidR="00000000" w:rsidRPr="00910F85" w:rsidRDefault="007F174D">
      <w:pPr>
        <w:pStyle w:val="FORMATTEXT"/>
        <w:ind w:firstLine="568"/>
        <w:jc w:val="both"/>
      </w:pPr>
      <w:r w:rsidRPr="00910F85">
        <w:t>счет, выставляемый Службой или ее территориальным органом заказчику государственной экологической экспертизы согласно приложению N 3 к настоящему Порядку;</w:t>
      </w:r>
    </w:p>
    <w:p w14:paraId="4D17A62E" w14:textId="77777777" w:rsidR="00000000" w:rsidRPr="00910F85" w:rsidRDefault="007F174D">
      <w:pPr>
        <w:pStyle w:val="FORMATTEXT"/>
        <w:ind w:firstLine="568"/>
        <w:jc w:val="both"/>
      </w:pPr>
    </w:p>
    <w:p w14:paraId="1F4F1CD0" w14:textId="77777777" w:rsidR="00000000" w:rsidRPr="00910F85" w:rsidRDefault="007F174D">
      <w:pPr>
        <w:pStyle w:val="FORMATTEXT"/>
        <w:ind w:firstLine="568"/>
        <w:jc w:val="both"/>
      </w:pPr>
      <w:r w:rsidRPr="00910F85">
        <w:t>договор возмездного оказания услуг</w:t>
      </w:r>
      <w:r w:rsidRPr="00910F85">
        <w:t xml:space="preserve"> с внештатным экспертом государственной экологической экспертизы по форме согласно приложению N 4 к настоящему Порядку;</w:t>
      </w:r>
    </w:p>
    <w:p w14:paraId="391112D5" w14:textId="77777777" w:rsidR="00000000" w:rsidRPr="00910F85" w:rsidRDefault="007F174D">
      <w:pPr>
        <w:pStyle w:val="FORMATTEXT"/>
        <w:ind w:firstLine="568"/>
        <w:jc w:val="both"/>
      </w:pPr>
    </w:p>
    <w:p w14:paraId="5F0C42DA" w14:textId="77777777" w:rsidR="00000000" w:rsidRPr="00910F85" w:rsidRDefault="007F174D">
      <w:pPr>
        <w:pStyle w:val="FORMATTEXT"/>
        <w:ind w:firstLine="568"/>
        <w:jc w:val="both"/>
      </w:pPr>
      <w:r w:rsidRPr="00910F85">
        <w:t>акт сдачи-приемки услуг внештатного эксперта государственной экологической экспертизы по форме согласно приложению N 5 к настоящему Пор</w:t>
      </w:r>
      <w:r w:rsidRPr="00910F85">
        <w:t>ядку.</w:t>
      </w:r>
    </w:p>
    <w:p w14:paraId="746D9E5A" w14:textId="77777777" w:rsidR="00000000" w:rsidRPr="00910F85" w:rsidRDefault="007F174D">
      <w:pPr>
        <w:pStyle w:val="FORMATTEXT"/>
        <w:ind w:firstLine="568"/>
        <w:jc w:val="both"/>
      </w:pPr>
    </w:p>
    <w:p w14:paraId="2C60D7E2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1A46D63D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II. Состав затрат на организацию и проведение государственной экологической экспертизы </w:t>
      </w:r>
    </w:p>
    <w:p w14:paraId="2A95B389" w14:textId="77777777" w:rsidR="00000000" w:rsidRPr="00910F85" w:rsidRDefault="007F174D">
      <w:pPr>
        <w:pStyle w:val="FORMATTEXT"/>
        <w:ind w:firstLine="568"/>
        <w:jc w:val="both"/>
      </w:pPr>
      <w:r w:rsidRPr="00910F85">
        <w:t xml:space="preserve">2.1. Затраты на организацию и проведение государственной экологической экспертизы </w:t>
      </w:r>
      <w:r w:rsidRPr="00910F85">
        <w:lastRenderedPageBreak/>
        <w:t>разделяются на прямые и накладные расходы.</w:t>
      </w:r>
    </w:p>
    <w:p w14:paraId="4C154C49" w14:textId="77777777" w:rsidR="00000000" w:rsidRPr="00910F85" w:rsidRDefault="007F174D">
      <w:pPr>
        <w:pStyle w:val="FORMATTEXT"/>
        <w:ind w:firstLine="568"/>
        <w:jc w:val="both"/>
      </w:pPr>
    </w:p>
    <w:p w14:paraId="681C6B3A" w14:textId="77777777" w:rsidR="00000000" w:rsidRPr="00910F85" w:rsidRDefault="007F174D">
      <w:pPr>
        <w:pStyle w:val="FORMATTEXT"/>
        <w:ind w:firstLine="568"/>
        <w:jc w:val="both"/>
      </w:pPr>
      <w:r w:rsidRPr="00910F85">
        <w:t>2.2 Прямые расходы на организацию</w:t>
      </w:r>
      <w:r w:rsidRPr="00910F85">
        <w:t xml:space="preserve"> и проведение государственной экологической экспертизы связаны с проведением каждой конкретной государственной экологической экспертизы и включают в себя:</w:t>
      </w:r>
    </w:p>
    <w:p w14:paraId="254A80B1" w14:textId="77777777" w:rsidR="00000000" w:rsidRPr="00910F85" w:rsidRDefault="007F174D">
      <w:pPr>
        <w:pStyle w:val="FORMATTEXT"/>
        <w:ind w:firstLine="568"/>
        <w:jc w:val="both"/>
      </w:pPr>
    </w:p>
    <w:p w14:paraId="3637BA01" w14:textId="77777777" w:rsidR="00000000" w:rsidRPr="00910F85" w:rsidRDefault="007F174D">
      <w:pPr>
        <w:pStyle w:val="FORMATTEXT"/>
        <w:ind w:firstLine="568"/>
        <w:jc w:val="both"/>
      </w:pPr>
      <w:r w:rsidRPr="00910F85">
        <w:t>2.2.1. Расходы на оплату труда внештатных экспертов, проводящих конкретную государственную экологиче</w:t>
      </w:r>
      <w:r w:rsidRPr="00910F85">
        <w:t>скую экспертизу.</w:t>
      </w:r>
    </w:p>
    <w:p w14:paraId="12E77894" w14:textId="77777777" w:rsidR="00000000" w:rsidRPr="00910F85" w:rsidRDefault="007F174D">
      <w:pPr>
        <w:pStyle w:val="FORMATTEXT"/>
        <w:ind w:firstLine="568"/>
        <w:jc w:val="both"/>
      </w:pPr>
    </w:p>
    <w:p w14:paraId="550992CA" w14:textId="77777777" w:rsidR="00000000" w:rsidRPr="00910F85" w:rsidRDefault="007F174D">
      <w:pPr>
        <w:pStyle w:val="FORMATTEXT"/>
        <w:ind w:firstLine="568"/>
        <w:jc w:val="both"/>
      </w:pPr>
      <w:r w:rsidRPr="00910F85">
        <w:t>2.2.2. Расходы на начисление единого социального налога, страховые взносы на обязательное пенсионное страхование в Российской Федерации и взносы на обязательное социальное страхование от несчастных случаев на производстве и профессиональн</w:t>
      </w:r>
      <w:r w:rsidRPr="00910F85">
        <w:t>ых заболеваний и другие начисления в порядке и размерах, установленных законодательством Российской Федерации.</w:t>
      </w:r>
    </w:p>
    <w:p w14:paraId="6B514518" w14:textId="77777777" w:rsidR="00000000" w:rsidRPr="00910F85" w:rsidRDefault="007F174D">
      <w:pPr>
        <w:pStyle w:val="FORMATTEXT"/>
        <w:ind w:firstLine="568"/>
        <w:jc w:val="both"/>
      </w:pPr>
    </w:p>
    <w:p w14:paraId="27D49145" w14:textId="77777777" w:rsidR="00000000" w:rsidRPr="00910F85" w:rsidRDefault="007F174D">
      <w:pPr>
        <w:pStyle w:val="FORMATTEXT"/>
        <w:ind w:firstLine="568"/>
        <w:jc w:val="both"/>
      </w:pPr>
      <w:r w:rsidRPr="00910F85">
        <w:t>2.3. Накладные расходы по проведению государственной экологической экспертизы определяются в соответствии с пунктом 14 Положения о государственн</w:t>
      </w:r>
      <w:r w:rsidRPr="00910F85">
        <w:t>ой экологической экспертизе, утвержденного постановлением Совета Министров - Правительства Российской Федерации от 22 сентября 1993 года N 942 (в редакции постановления Правительства Российской Федерации от 11 июня 1996 года N 698), обеспечивают проведение</w:t>
      </w:r>
      <w:r w:rsidRPr="00910F85">
        <w:t xml:space="preserve"> ряда государственных экологических экспертиз и могут включать в себя:</w:t>
      </w:r>
    </w:p>
    <w:p w14:paraId="20D5DF1B" w14:textId="77777777" w:rsidR="00000000" w:rsidRPr="00910F85" w:rsidRDefault="007F174D">
      <w:pPr>
        <w:pStyle w:val="FORMATTEXT"/>
        <w:ind w:firstLine="568"/>
        <w:jc w:val="both"/>
      </w:pPr>
    </w:p>
    <w:p w14:paraId="47DCDCE2" w14:textId="77777777" w:rsidR="00000000" w:rsidRPr="00910F85" w:rsidRDefault="007F174D">
      <w:pPr>
        <w:pStyle w:val="FORMATTEXT"/>
        <w:ind w:firstLine="568"/>
        <w:jc w:val="both"/>
      </w:pPr>
      <w:r w:rsidRPr="00910F85">
        <w:t>приобретение основных средств для целей государственной экологической экспертизы;</w:t>
      </w:r>
    </w:p>
    <w:p w14:paraId="7F12AE47" w14:textId="77777777" w:rsidR="00000000" w:rsidRPr="00910F85" w:rsidRDefault="007F174D">
      <w:pPr>
        <w:pStyle w:val="FORMATTEXT"/>
        <w:ind w:firstLine="568"/>
        <w:jc w:val="both"/>
      </w:pPr>
    </w:p>
    <w:p w14:paraId="0AB4D461" w14:textId="77777777" w:rsidR="00000000" w:rsidRPr="00910F85" w:rsidRDefault="007F174D">
      <w:pPr>
        <w:pStyle w:val="FORMATTEXT"/>
        <w:ind w:firstLine="568"/>
        <w:jc w:val="both"/>
      </w:pPr>
      <w:r w:rsidRPr="00910F85">
        <w:t>резерв на уплату налога на имущество, приобретенного для целей проведения государственной экологическ</w:t>
      </w:r>
      <w:r w:rsidRPr="00910F85">
        <w:t>ой экспертизы и рассчитываемый по формуле:</w:t>
      </w:r>
    </w:p>
    <w:p w14:paraId="56444702" w14:textId="77777777" w:rsidR="00000000" w:rsidRPr="00910F85" w:rsidRDefault="007F174D">
      <w:pPr>
        <w:pStyle w:val="FORMATTEXT"/>
        <w:ind w:firstLine="568"/>
        <w:jc w:val="both"/>
      </w:pPr>
    </w:p>
    <w:p w14:paraId="1464F34B" w14:textId="77777777" w:rsidR="00000000" w:rsidRPr="00910F85" w:rsidRDefault="007F174D">
      <w:pPr>
        <w:pStyle w:val="FORMATTEXT"/>
        <w:jc w:val="center"/>
      </w:pPr>
      <w:r w:rsidRPr="00910F85">
        <w:t xml:space="preserve">Р = О х А, </w:t>
      </w:r>
    </w:p>
    <w:p w14:paraId="7FD6365F" w14:textId="77777777" w:rsidR="00000000" w:rsidRPr="00910F85" w:rsidRDefault="007F174D">
      <w:pPr>
        <w:pStyle w:val="FORMATTEXT"/>
        <w:ind w:firstLine="568"/>
        <w:jc w:val="both"/>
      </w:pPr>
      <w:r w:rsidRPr="00910F85">
        <w:t>где Р - сумма резерва на уплату налога на имущество;</w:t>
      </w:r>
    </w:p>
    <w:p w14:paraId="57F0C835" w14:textId="77777777" w:rsidR="00000000" w:rsidRPr="00910F85" w:rsidRDefault="007F174D">
      <w:pPr>
        <w:pStyle w:val="FORMATTEXT"/>
        <w:ind w:firstLine="568"/>
        <w:jc w:val="both"/>
      </w:pPr>
    </w:p>
    <w:p w14:paraId="4B3D7018" w14:textId="77777777" w:rsidR="00000000" w:rsidRPr="00910F85" w:rsidRDefault="007F174D">
      <w:pPr>
        <w:pStyle w:val="FORMATTEXT"/>
        <w:ind w:firstLine="568"/>
        <w:jc w:val="both"/>
      </w:pPr>
      <w:r w:rsidRPr="00910F85">
        <w:t>О - среднегодовая стоимость основных средств, приобретенных для целей проведения государственной экологической экспертизы;</w:t>
      </w:r>
    </w:p>
    <w:p w14:paraId="0F023691" w14:textId="77777777" w:rsidR="00000000" w:rsidRPr="00910F85" w:rsidRDefault="007F174D">
      <w:pPr>
        <w:pStyle w:val="FORMATTEXT"/>
        <w:ind w:firstLine="568"/>
        <w:jc w:val="both"/>
      </w:pPr>
    </w:p>
    <w:p w14:paraId="62F41717" w14:textId="77777777" w:rsidR="00000000" w:rsidRPr="00910F85" w:rsidRDefault="007F174D">
      <w:pPr>
        <w:pStyle w:val="FORMATTEXT"/>
        <w:ind w:firstLine="568"/>
        <w:jc w:val="both"/>
      </w:pPr>
      <w:r w:rsidRPr="00910F85">
        <w:t xml:space="preserve">А - ставка налога на </w:t>
      </w:r>
      <w:r w:rsidRPr="00910F85">
        <w:t>имущество (ставка налога на имущество устанавливается законами субъектов Российской Федерации, но не может превышать 2,2 процента);</w:t>
      </w:r>
    </w:p>
    <w:p w14:paraId="4926B2F5" w14:textId="77777777" w:rsidR="00000000" w:rsidRPr="00910F85" w:rsidRDefault="007F174D">
      <w:pPr>
        <w:pStyle w:val="FORMATTEXT"/>
        <w:ind w:firstLine="568"/>
        <w:jc w:val="both"/>
      </w:pPr>
    </w:p>
    <w:p w14:paraId="6CAC4688" w14:textId="77777777" w:rsidR="00000000" w:rsidRPr="00910F85" w:rsidRDefault="007F174D">
      <w:pPr>
        <w:pStyle w:val="FORMATTEXT"/>
        <w:ind w:firstLine="568"/>
        <w:jc w:val="both"/>
      </w:pPr>
      <w:r w:rsidRPr="00910F85">
        <w:t>резерв на уплату обязательных налоговых платежей и сборов (например, резерв на уплату налога на прибыль, рассчитанный в раз</w:t>
      </w:r>
      <w:r w:rsidRPr="00910F85">
        <w:t xml:space="preserve">мере 20 процентов от суммы затрат на приобретение основных средств, предусмотренных в смете накладных расходов на плановый год), а также других платежей (например, обязательное страхование автогражданской ответственности владельцев транспортных средств) в </w:t>
      </w:r>
      <w:r w:rsidRPr="00910F85">
        <w:t>соответствии с законодательством Российской Федерации;</w:t>
      </w:r>
    </w:p>
    <w:p w14:paraId="281AADF8" w14:textId="77777777" w:rsidR="00000000" w:rsidRPr="00910F85" w:rsidRDefault="007F174D">
      <w:pPr>
        <w:pStyle w:val="FORMATTEXT"/>
        <w:ind w:firstLine="568"/>
        <w:jc w:val="both"/>
      </w:pPr>
    </w:p>
    <w:p w14:paraId="2290BF90" w14:textId="77777777" w:rsidR="00000000" w:rsidRPr="00910F85" w:rsidRDefault="007F174D">
      <w:pPr>
        <w:pStyle w:val="FORMATTEXT"/>
        <w:ind w:firstLine="568"/>
        <w:jc w:val="both"/>
      </w:pPr>
      <w:r w:rsidRPr="00910F85">
        <w:t>затраты на эксплуатацию основных средств, используемых для проведения государственной экологической экспертизы;</w:t>
      </w:r>
    </w:p>
    <w:p w14:paraId="2611C132" w14:textId="77777777" w:rsidR="00000000" w:rsidRPr="00910F85" w:rsidRDefault="007F174D">
      <w:pPr>
        <w:pStyle w:val="FORMATTEXT"/>
        <w:ind w:firstLine="568"/>
        <w:jc w:val="both"/>
      </w:pPr>
    </w:p>
    <w:p w14:paraId="122D5264" w14:textId="77777777" w:rsidR="00000000" w:rsidRPr="00910F85" w:rsidRDefault="007F174D">
      <w:pPr>
        <w:pStyle w:val="FORMATTEXT"/>
        <w:ind w:firstLine="568"/>
        <w:jc w:val="both"/>
      </w:pPr>
      <w:r w:rsidRPr="00910F85">
        <w:t>приобретение расходных материалов, запасных частей и канцелярских товаров для целей про</w:t>
      </w:r>
      <w:r w:rsidRPr="00910F85">
        <w:t>ведения государственной экологической экспертизы;</w:t>
      </w:r>
    </w:p>
    <w:p w14:paraId="6FBE74C8" w14:textId="77777777" w:rsidR="00000000" w:rsidRPr="00910F85" w:rsidRDefault="007F174D">
      <w:pPr>
        <w:pStyle w:val="FORMATTEXT"/>
        <w:ind w:firstLine="568"/>
        <w:jc w:val="both"/>
      </w:pPr>
    </w:p>
    <w:p w14:paraId="78930E2B" w14:textId="77777777" w:rsidR="00000000" w:rsidRPr="00910F85" w:rsidRDefault="007F174D">
      <w:pPr>
        <w:pStyle w:val="FORMATTEXT"/>
        <w:ind w:firstLine="568"/>
        <w:jc w:val="both"/>
      </w:pPr>
      <w:r w:rsidRPr="00910F85">
        <w:t>обеспечение нормативно-правовой, инструктивно-методической, нормативно-технической и иной документацией, необходимой для проведения государственной экологической экспертизы;</w:t>
      </w:r>
    </w:p>
    <w:p w14:paraId="3C938F04" w14:textId="77777777" w:rsidR="00000000" w:rsidRPr="00910F85" w:rsidRDefault="007F174D">
      <w:pPr>
        <w:pStyle w:val="FORMATTEXT"/>
        <w:ind w:firstLine="568"/>
        <w:jc w:val="both"/>
      </w:pPr>
    </w:p>
    <w:p w14:paraId="03E26EFD" w14:textId="77777777" w:rsidR="00000000" w:rsidRPr="00910F85" w:rsidRDefault="007F174D">
      <w:pPr>
        <w:pStyle w:val="FORMATTEXT"/>
        <w:ind w:firstLine="568"/>
        <w:jc w:val="both"/>
      </w:pPr>
      <w:r w:rsidRPr="00910F85">
        <w:t>разработка и закупка компьютер</w:t>
      </w:r>
      <w:r w:rsidRPr="00910F85">
        <w:t>ных баз данных и технологий для проведения государственной экологической экспертизы;</w:t>
      </w:r>
    </w:p>
    <w:p w14:paraId="20C88DEB" w14:textId="77777777" w:rsidR="00000000" w:rsidRPr="00910F85" w:rsidRDefault="007F174D">
      <w:pPr>
        <w:pStyle w:val="FORMATTEXT"/>
        <w:ind w:firstLine="568"/>
        <w:jc w:val="both"/>
      </w:pPr>
    </w:p>
    <w:p w14:paraId="48F93814" w14:textId="77777777" w:rsidR="00000000" w:rsidRPr="00910F85" w:rsidRDefault="007F174D">
      <w:pPr>
        <w:pStyle w:val="FORMATTEXT"/>
        <w:ind w:firstLine="568"/>
        <w:jc w:val="both"/>
      </w:pPr>
      <w:r w:rsidRPr="00910F85">
        <w:t>научно-исследовательские работы в области государственной экологической экспертизы;</w:t>
      </w:r>
    </w:p>
    <w:p w14:paraId="1BE92A97" w14:textId="77777777" w:rsidR="00000000" w:rsidRPr="00910F85" w:rsidRDefault="007F174D">
      <w:pPr>
        <w:pStyle w:val="FORMATTEXT"/>
        <w:ind w:firstLine="568"/>
        <w:jc w:val="both"/>
      </w:pPr>
    </w:p>
    <w:p w14:paraId="5B1395BB" w14:textId="77777777" w:rsidR="00000000" w:rsidRPr="00910F85" w:rsidRDefault="007F174D">
      <w:pPr>
        <w:pStyle w:val="FORMATTEXT"/>
        <w:ind w:firstLine="568"/>
        <w:jc w:val="both"/>
      </w:pPr>
      <w:r w:rsidRPr="00910F85">
        <w:t>оплата расходов по проведению конференций, семинаров, симпозиумов и других мероприяти</w:t>
      </w:r>
      <w:r w:rsidRPr="00910F85">
        <w:t>й, связанных с проведением государственной экологической экспертизы;</w:t>
      </w:r>
    </w:p>
    <w:p w14:paraId="19640D97" w14:textId="77777777" w:rsidR="00000000" w:rsidRPr="00910F85" w:rsidRDefault="007F174D">
      <w:pPr>
        <w:pStyle w:val="FORMATTEXT"/>
        <w:ind w:firstLine="568"/>
        <w:jc w:val="both"/>
      </w:pPr>
    </w:p>
    <w:p w14:paraId="2E6A077D" w14:textId="77777777" w:rsidR="00000000" w:rsidRPr="00910F85" w:rsidRDefault="007F174D">
      <w:pPr>
        <w:pStyle w:val="FORMATTEXT"/>
        <w:ind w:firstLine="568"/>
        <w:jc w:val="both"/>
      </w:pPr>
      <w:r w:rsidRPr="00910F85">
        <w:t xml:space="preserve">расходы на оплату междугородных переговоров внештатных экспертов. </w:t>
      </w:r>
    </w:p>
    <w:p w14:paraId="34AE11A4" w14:textId="77777777" w:rsidR="00000000" w:rsidRPr="00910F85" w:rsidRDefault="007F174D">
      <w:pPr>
        <w:pStyle w:val="FORMATTEXT"/>
        <w:ind w:firstLine="568"/>
        <w:jc w:val="both"/>
      </w:pPr>
    </w:p>
    <w:p w14:paraId="14E78225" w14:textId="77777777" w:rsidR="00000000" w:rsidRPr="00910F85" w:rsidRDefault="007F174D">
      <w:pPr>
        <w:pStyle w:val="FORMATTEXT"/>
        <w:ind w:firstLine="568"/>
        <w:jc w:val="both"/>
      </w:pPr>
      <w:r w:rsidRPr="00910F85">
        <w:t xml:space="preserve">2.4. При необходимости выезда членов экспертной комиссии на место намечаемой хозяйственной деятельности для получения </w:t>
      </w:r>
      <w:r w:rsidRPr="00910F85">
        <w:t xml:space="preserve">дополнительной информации и проведения выездных заседаний экспертной комиссии, которая устанавливается в ходе проведения государственной экологической экспертизы, заказчику документации, проходящей государственную экологическую </w:t>
      </w:r>
      <w:r w:rsidRPr="00910F85">
        <w:lastRenderedPageBreak/>
        <w:t>экспертизу, выставляется доп</w:t>
      </w:r>
      <w:r w:rsidRPr="00910F85">
        <w:t>олнительный счет с приложением дополнительной сметы расходов.</w:t>
      </w:r>
    </w:p>
    <w:p w14:paraId="10787673" w14:textId="77777777" w:rsidR="00000000" w:rsidRPr="00910F85" w:rsidRDefault="007F174D">
      <w:pPr>
        <w:pStyle w:val="FORMATTEXT"/>
        <w:ind w:firstLine="568"/>
        <w:jc w:val="both"/>
      </w:pPr>
    </w:p>
    <w:p w14:paraId="7864C54F" w14:textId="77777777" w:rsidR="00000000" w:rsidRPr="00910F85" w:rsidRDefault="007F174D">
      <w:pPr>
        <w:pStyle w:val="FORMATTEXT"/>
        <w:ind w:firstLine="568"/>
        <w:jc w:val="both"/>
      </w:pPr>
      <w:r w:rsidRPr="00910F85">
        <w:t>2.5. Служба и ее территориальные органы в IV квартале года, предшествующего плановому, формируют:</w:t>
      </w:r>
    </w:p>
    <w:p w14:paraId="4CF255FE" w14:textId="77777777" w:rsidR="00000000" w:rsidRPr="00910F85" w:rsidRDefault="007F174D">
      <w:pPr>
        <w:pStyle w:val="FORMATTEXT"/>
        <w:ind w:firstLine="568"/>
        <w:jc w:val="both"/>
      </w:pPr>
    </w:p>
    <w:p w14:paraId="07D9D981" w14:textId="77777777" w:rsidR="00000000" w:rsidRPr="00910F85" w:rsidRDefault="007F174D">
      <w:pPr>
        <w:pStyle w:val="FORMATTEXT"/>
        <w:ind w:firstLine="568"/>
        <w:jc w:val="both"/>
      </w:pPr>
      <w:r w:rsidRPr="00910F85">
        <w:t>плановую смету накладных расходов на проведение государственной экологической экспертизы в 200</w:t>
      </w:r>
      <w:r w:rsidRPr="00910F85">
        <w:t>_ году по форме согласно приложению N 2 к настоящему Порядку;</w:t>
      </w:r>
    </w:p>
    <w:p w14:paraId="4B79D060" w14:textId="77777777" w:rsidR="00000000" w:rsidRPr="00910F85" w:rsidRDefault="007F174D">
      <w:pPr>
        <w:pStyle w:val="FORMATTEXT"/>
        <w:ind w:firstLine="568"/>
        <w:jc w:val="both"/>
      </w:pPr>
    </w:p>
    <w:p w14:paraId="1B3BDAA7" w14:textId="77777777" w:rsidR="00000000" w:rsidRPr="00910F85" w:rsidRDefault="007F174D">
      <w:pPr>
        <w:pStyle w:val="FORMATTEXT"/>
        <w:ind w:firstLine="568"/>
        <w:jc w:val="both"/>
      </w:pPr>
      <w:r w:rsidRPr="00910F85">
        <w:t>расчет ожидаемого количества государственных экологических экспертиз в плановом году (в произвольной форме);</w:t>
      </w:r>
    </w:p>
    <w:p w14:paraId="62400219" w14:textId="77777777" w:rsidR="00000000" w:rsidRPr="00910F85" w:rsidRDefault="007F174D">
      <w:pPr>
        <w:pStyle w:val="FORMATTEXT"/>
        <w:ind w:firstLine="568"/>
        <w:jc w:val="both"/>
      </w:pPr>
    </w:p>
    <w:p w14:paraId="4C9D5338" w14:textId="77777777" w:rsidR="00000000" w:rsidRPr="00910F85" w:rsidRDefault="007F174D">
      <w:pPr>
        <w:pStyle w:val="FORMATTEXT"/>
        <w:ind w:firstLine="568"/>
        <w:jc w:val="both"/>
      </w:pPr>
      <w:r w:rsidRPr="00910F85">
        <w:t>расчет среднего планового фонда оплаты труда внештатных экспертов на одну государс</w:t>
      </w:r>
      <w:r w:rsidRPr="00910F85">
        <w:t>твенную экологическую экспертизу (в произвольной форме).</w:t>
      </w:r>
    </w:p>
    <w:p w14:paraId="4A8E78E3" w14:textId="77777777" w:rsidR="00000000" w:rsidRPr="00910F85" w:rsidRDefault="007F174D">
      <w:pPr>
        <w:pStyle w:val="FORMATTEXT"/>
        <w:ind w:firstLine="568"/>
        <w:jc w:val="both"/>
      </w:pPr>
    </w:p>
    <w:p w14:paraId="56C08BBB" w14:textId="77777777" w:rsidR="00000000" w:rsidRPr="00910F85" w:rsidRDefault="007F174D">
      <w:pPr>
        <w:pStyle w:val="FORMATTEXT"/>
        <w:ind w:firstLine="568"/>
        <w:jc w:val="both"/>
      </w:pPr>
      <w:r w:rsidRPr="00910F85">
        <w:t>Указанные документы утверждаются в Службе - заместителем руководителя, организующим и координирующим деятельность Управления государственной экологической экспертизы и разрешительной деятельности, в</w:t>
      </w:r>
      <w:r w:rsidRPr="00910F85">
        <w:t xml:space="preserve"> территориальных органах - их руководителями.</w:t>
      </w:r>
    </w:p>
    <w:p w14:paraId="33BD7B06" w14:textId="77777777" w:rsidR="00000000" w:rsidRPr="00910F85" w:rsidRDefault="007F174D">
      <w:pPr>
        <w:pStyle w:val="FORMATTEXT"/>
        <w:ind w:firstLine="568"/>
        <w:jc w:val="both"/>
      </w:pPr>
    </w:p>
    <w:p w14:paraId="072552D9" w14:textId="77777777" w:rsidR="00000000" w:rsidRPr="00910F85" w:rsidRDefault="007F174D">
      <w:pPr>
        <w:pStyle w:val="FORMATTEXT"/>
        <w:ind w:firstLine="568"/>
        <w:jc w:val="both"/>
      </w:pPr>
      <w:r w:rsidRPr="00910F85">
        <w:t>2.6. Плановый процент накладных расходов рассчитывается Службой и территориальным органом на плановый год по формуле:</w:t>
      </w:r>
    </w:p>
    <w:p w14:paraId="3DE8151D" w14:textId="77777777" w:rsidR="00000000" w:rsidRPr="00910F85" w:rsidRDefault="007F174D">
      <w:pPr>
        <w:pStyle w:val="FORMATTEXT"/>
        <w:ind w:firstLine="568"/>
        <w:jc w:val="both"/>
      </w:pPr>
    </w:p>
    <w:p w14:paraId="0B7EE1EA" w14:textId="77777777" w:rsidR="00000000" w:rsidRPr="00910F85" w:rsidRDefault="007F174D">
      <w:pPr>
        <w:pStyle w:val="FORMATTEXT"/>
        <w:jc w:val="center"/>
      </w:pPr>
      <w:r w:rsidRPr="00910F85">
        <w:t xml:space="preserve">А = S/R x V, </w:t>
      </w:r>
    </w:p>
    <w:p w14:paraId="1DAD8276" w14:textId="77777777" w:rsidR="00000000" w:rsidRPr="00910F85" w:rsidRDefault="007F174D">
      <w:pPr>
        <w:pStyle w:val="FORMATTEXT"/>
        <w:ind w:firstLine="568"/>
        <w:jc w:val="both"/>
      </w:pPr>
      <w:r w:rsidRPr="00910F85">
        <w:t>где А - плановый процент накладных расходов к прямым расходам на оплату труд</w:t>
      </w:r>
      <w:r w:rsidRPr="00910F85">
        <w:t>а внештатных экспертов;</w:t>
      </w:r>
    </w:p>
    <w:p w14:paraId="2472A20A" w14:textId="77777777" w:rsidR="00000000" w:rsidRPr="00910F85" w:rsidRDefault="007F174D">
      <w:pPr>
        <w:pStyle w:val="FORMATTEXT"/>
        <w:ind w:firstLine="568"/>
        <w:jc w:val="both"/>
      </w:pPr>
    </w:p>
    <w:p w14:paraId="5CBF23CF" w14:textId="77777777" w:rsidR="00000000" w:rsidRPr="00910F85" w:rsidRDefault="007F174D">
      <w:pPr>
        <w:pStyle w:val="FORMATTEXT"/>
        <w:ind w:firstLine="568"/>
        <w:jc w:val="both"/>
      </w:pPr>
      <w:r w:rsidRPr="00910F85">
        <w:t>S - плановая сумма накладных расходов;</w:t>
      </w:r>
    </w:p>
    <w:p w14:paraId="2BCDB5A9" w14:textId="77777777" w:rsidR="00000000" w:rsidRPr="00910F85" w:rsidRDefault="007F174D">
      <w:pPr>
        <w:pStyle w:val="FORMATTEXT"/>
        <w:ind w:firstLine="568"/>
        <w:jc w:val="both"/>
      </w:pPr>
    </w:p>
    <w:p w14:paraId="0DBED8BC" w14:textId="77777777" w:rsidR="00000000" w:rsidRPr="00910F85" w:rsidRDefault="007F174D">
      <w:pPr>
        <w:pStyle w:val="FORMATTEXT"/>
        <w:ind w:firstLine="568"/>
        <w:jc w:val="both"/>
      </w:pPr>
      <w:r w:rsidRPr="00910F85">
        <w:t>R - ожидаемое количество государственных экологических экспертиз в плановом году;</w:t>
      </w:r>
    </w:p>
    <w:p w14:paraId="6D8D4A95" w14:textId="77777777" w:rsidR="00000000" w:rsidRPr="00910F85" w:rsidRDefault="007F174D">
      <w:pPr>
        <w:pStyle w:val="FORMATTEXT"/>
        <w:ind w:firstLine="568"/>
        <w:jc w:val="both"/>
      </w:pPr>
    </w:p>
    <w:p w14:paraId="60732F5C" w14:textId="77777777" w:rsidR="00000000" w:rsidRPr="00910F85" w:rsidRDefault="007F174D">
      <w:pPr>
        <w:pStyle w:val="FORMATTEXT"/>
        <w:ind w:firstLine="568"/>
        <w:jc w:val="both"/>
      </w:pPr>
      <w:r w:rsidRPr="00910F85">
        <w:t>V - средний плановый фонд оплаты труда внештатных экспертов на одну государственную экологическую экспертизу</w:t>
      </w:r>
      <w:r w:rsidRPr="00910F85">
        <w:t>.</w:t>
      </w:r>
    </w:p>
    <w:p w14:paraId="3DECD8BA" w14:textId="77777777" w:rsidR="00000000" w:rsidRPr="00910F85" w:rsidRDefault="007F174D">
      <w:pPr>
        <w:pStyle w:val="FORMATTEXT"/>
        <w:ind w:firstLine="568"/>
        <w:jc w:val="both"/>
      </w:pPr>
    </w:p>
    <w:p w14:paraId="42433E86" w14:textId="77777777" w:rsidR="00000000" w:rsidRPr="00910F85" w:rsidRDefault="007F174D">
      <w:pPr>
        <w:pStyle w:val="FORMATTEXT"/>
        <w:ind w:firstLine="568"/>
        <w:jc w:val="both"/>
      </w:pPr>
      <w:r w:rsidRPr="00910F85">
        <w:t>2.7. Стоимость каждой конкретной государственной экологической экспертизы определяется по формуле:</w:t>
      </w:r>
    </w:p>
    <w:p w14:paraId="28C26430" w14:textId="77777777" w:rsidR="00000000" w:rsidRPr="00910F85" w:rsidRDefault="007F174D">
      <w:pPr>
        <w:pStyle w:val="FORMATTEXT"/>
        <w:ind w:firstLine="568"/>
        <w:jc w:val="both"/>
      </w:pPr>
    </w:p>
    <w:p w14:paraId="448A402E" w14:textId="77777777" w:rsidR="00000000" w:rsidRPr="00910F85" w:rsidRDefault="007F174D">
      <w:pPr>
        <w:pStyle w:val="FORMATTEXT"/>
        <w:jc w:val="center"/>
      </w:pPr>
      <w:r w:rsidRPr="00910F85">
        <w:t xml:space="preserve">N = L + (А х D), </w:t>
      </w:r>
    </w:p>
    <w:p w14:paraId="06CD0E24" w14:textId="77777777" w:rsidR="00000000" w:rsidRPr="00910F85" w:rsidRDefault="007F174D">
      <w:pPr>
        <w:pStyle w:val="FORMATTEXT"/>
        <w:ind w:firstLine="568"/>
        <w:jc w:val="both"/>
      </w:pPr>
      <w:r w:rsidRPr="00910F85">
        <w:t>где N - стоимость конкретной государственной экологической экспертизы;</w:t>
      </w:r>
    </w:p>
    <w:p w14:paraId="03A41E00" w14:textId="77777777" w:rsidR="00000000" w:rsidRPr="00910F85" w:rsidRDefault="007F174D">
      <w:pPr>
        <w:pStyle w:val="FORMATTEXT"/>
        <w:ind w:firstLine="568"/>
        <w:jc w:val="both"/>
      </w:pPr>
    </w:p>
    <w:p w14:paraId="4A1F8BD7" w14:textId="77777777" w:rsidR="00000000" w:rsidRPr="00910F85" w:rsidRDefault="007F174D">
      <w:pPr>
        <w:pStyle w:val="FORMATTEXT"/>
        <w:ind w:firstLine="568"/>
        <w:jc w:val="both"/>
      </w:pPr>
      <w:r w:rsidRPr="00910F85">
        <w:t>L - прямые расходы на организацию и проведение конкретной госуд</w:t>
      </w:r>
      <w:r w:rsidRPr="00910F85">
        <w:t>арственной экологической экспертизы;</w:t>
      </w:r>
    </w:p>
    <w:p w14:paraId="37448688" w14:textId="77777777" w:rsidR="00000000" w:rsidRPr="00910F85" w:rsidRDefault="007F174D">
      <w:pPr>
        <w:pStyle w:val="FORMATTEXT"/>
        <w:ind w:firstLine="568"/>
        <w:jc w:val="both"/>
      </w:pPr>
    </w:p>
    <w:p w14:paraId="5AE9D790" w14:textId="77777777" w:rsidR="00000000" w:rsidRPr="00910F85" w:rsidRDefault="007F174D">
      <w:pPr>
        <w:pStyle w:val="FORMATTEXT"/>
        <w:ind w:firstLine="568"/>
        <w:jc w:val="both"/>
      </w:pPr>
      <w:r w:rsidRPr="00910F85">
        <w:t>А - плановый процент накладных расходов к прямым расходам на оплату труда внештатных экспертов;</w:t>
      </w:r>
    </w:p>
    <w:p w14:paraId="57FF8614" w14:textId="77777777" w:rsidR="00000000" w:rsidRPr="00910F85" w:rsidRDefault="007F174D">
      <w:pPr>
        <w:pStyle w:val="FORMATTEXT"/>
        <w:ind w:firstLine="568"/>
        <w:jc w:val="both"/>
      </w:pPr>
    </w:p>
    <w:p w14:paraId="00C79425" w14:textId="77777777" w:rsidR="00000000" w:rsidRPr="00910F85" w:rsidRDefault="007F174D">
      <w:pPr>
        <w:pStyle w:val="FORMATTEXT"/>
        <w:ind w:firstLine="568"/>
        <w:jc w:val="both"/>
      </w:pPr>
      <w:r w:rsidRPr="00910F85">
        <w:t>D - сумма расходов на оплату труда внештатных экспертов на конкретную государственную экологическую экспертизу.</w:t>
      </w:r>
    </w:p>
    <w:p w14:paraId="038B11FB" w14:textId="77777777" w:rsidR="00000000" w:rsidRPr="00910F85" w:rsidRDefault="007F174D">
      <w:pPr>
        <w:pStyle w:val="FORMATTEXT"/>
        <w:ind w:firstLine="568"/>
        <w:jc w:val="both"/>
      </w:pPr>
    </w:p>
    <w:p w14:paraId="093D890E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18BF85E9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</w:t>
      </w:r>
      <w:r w:rsidRPr="00910F85">
        <w:rPr>
          <w:b/>
          <w:bCs/>
          <w:color w:val="auto"/>
        </w:rPr>
        <w:t xml:space="preserve">III. Излишне полученные средства от проведения государственной экологической экспертизы </w:t>
      </w:r>
    </w:p>
    <w:p w14:paraId="0680E91C" w14:textId="77777777" w:rsidR="00000000" w:rsidRPr="00910F85" w:rsidRDefault="007F174D">
      <w:pPr>
        <w:pStyle w:val="FORMATTEXT"/>
        <w:ind w:firstLine="568"/>
        <w:jc w:val="both"/>
      </w:pPr>
      <w:r w:rsidRPr="00910F85">
        <w:t>3.1. В конце отчетного финансового года Служба и ее территориальные органы осуществляют расчет излишне полученных средств от проведения государственный экологической э</w:t>
      </w:r>
      <w:r w:rsidRPr="00910F85">
        <w:t>кспертизы.</w:t>
      </w:r>
    </w:p>
    <w:p w14:paraId="1A7B9C51" w14:textId="77777777" w:rsidR="00000000" w:rsidRPr="00910F85" w:rsidRDefault="007F174D">
      <w:pPr>
        <w:pStyle w:val="FORMATTEXT"/>
        <w:ind w:firstLine="568"/>
        <w:jc w:val="both"/>
      </w:pPr>
    </w:p>
    <w:p w14:paraId="13287D7E" w14:textId="77777777" w:rsidR="00000000" w:rsidRPr="00910F85" w:rsidRDefault="007F174D">
      <w:pPr>
        <w:pStyle w:val="FORMATTEXT"/>
        <w:ind w:firstLine="568"/>
        <w:jc w:val="both"/>
      </w:pPr>
      <w:r w:rsidRPr="00910F85">
        <w:t>3.2. Сумма излишне полученных средств от проведения государственный экологической экспертизы определяется как разница между фактически полученными доходами и расходами, направленными на организацию и проведение государственных экологических экс</w:t>
      </w:r>
      <w:r w:rsidRPr="00910F85">
        <w:t>пертиз, законченных в отчетном финансовом году, и оставшаяся после расчета и уплаты налога на прибыль в соответствии с законодательством Российской Федерации.</w:t>
      </w:r>
    </w:p>
    <w:p w14:paraId="1362FAF0" w14:textId="77777777" w:rsidR="00000000" w:rsidRPr="00910F85" w:rsidRDefault="007F174D">
      <w:pPr>
        <w:pStyle w:val="FORMATTEXT"/>
        <w:ind w:firstLine="568"/>
        <w:jc w:val="both"/>
      </w:pPr>
    </w:p>
    <w:p w14:paraId="57417CA5" w14:textId="77777777" w:rsidR="00000000" w:rsidRPr="00910F85" w:rsidRDefault="007F174D">
      <w:pPr>
        <w:pStyle w:val="FORMATTEXT"/>
        <w:ind w:firstLine="568"/>
        <w:jc w:val="both"/>
      </w:pPr>
      <w:r w:rsidRPr="00910F85">
        <w:t>3.3. Рассчитанная сумма излишне полученных средств от проведения государственной экологической э</w:t>
      </w:r>
      <w:r w:rsidRPr="00910F85">
        <w:t>кспертизы подлежит перечислению в доход федерального бюджета по коду бюджетной классификации Российской Федерации, действующей на момент перечисления средств.</w:t>
      </w:r>
    </w:p>
    <w:p w14:paraId="06579F77" w14:textId="77777777" w:rsidR="00000000" w:rsidRPr="00910F85" w:rsidRDefault="007F174D">
      <w:pPr>
        <w:pStyle w:val="FORMATTEXT"/>
        <w:ind w:firstLine="568"/>
        <w:jc w:val="both"/>
      </w:pPr>
    </w:p>
    <w:p w14:paraId="6A8D55E5" w14:textId="77777777" w:rsidR="00000000" w:rsidRPr="00910F85" w:rsidRDefault="007F174D">
      <w:pPr>
        <w:pStyle w:val="FORMATTEXT"/>
        <w:jc w:val="right"/>
      </w:pPr>
      <w:r w:rsidRPr="00910F85">
        <w:t>Приложение N 1</w:t>
      </w:r>
    </w:p>
    <w:p w14:paraId="4B251ED6" w14:textId="77777777" w:rsidR="00000000" w:rsidRPr="00910F85" w:rsidRDefault="007F174D">
      <w:pPr>
        <w:pStyle w:val="FORMATTEXT"/>
        <w:jc w:val="right"/>
      </w:pPr>
      <w:r w:rsidRPr="00910F85">
        <w:t>к Порядку формирования стоимости</w:t>
      </w:r>
    </w:p>
    <w:p w14:paraId="6A1CE01D" w14:textId="77777777" w:rsidR="00000000" w:rsidRPr="00910F85" w:rsidRDefault="007F174D">
      <w:pPr>
        <w:pStyle w:val="FORMATTEXT"/>
        <w:jc w:val="right"/>
      </w:pPr>
      <w:r w:rsidRPr="00910F85">
        <w:lastRenderedPageBreak/>
        <w:t>проведения государственной</w:t>
      </w:r>
    </w:p>
    <w:p w14:paraId="70CEB9B5" w14:textId="77777777" w:rsidR="00000000" w:rsidRPr="00910F85" w:rsidRDefault="007F174D">
      <w:pPr>
        <w:pStyle w:val="FORMATTEXT"/>
        <w:jc w:val="right"/>
      </w:pPr>
      <w:r w:rsidRPr="00910F85">
        <w:t>экологической эксперт</w:t>
      </w:r>
      <w:r w:rsidRPr="00910F85">
        <w:t xml:space="preserve">изы </w:t>
      </w:r>
    </w:p>
    <w:p w14:paraId="45B75AA7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261D82EC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     </w:t>
      </w:r>
    </w:p>
    <w:p w14:paraId="553471CC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>     </w:t>
      </w:r>
    </w:p>
    <w:p w14:paraId="57FE85AF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>СМЕТА</w:t>
      </w:r>
    </w:p>
    <w:p w14:paraId="5A5B7DF6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>расходов на организацию и проведение государственной экологической экспертизы по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"/>
        <w:gridCol w:w="3180"/>
        <w:gridCol w:w="1125"/>
        <w:gridCol w:w="675"/>
        <w:gridCol w:w="1350"/>
        <w:gridCol w:w="1560"/>
        <w:gridCol w:w="15"/>
        <w:gridCol w:w="165"/>
      </w:tblGrid>
      <w:tr w:rsidR="00910F85" w:rsidRPr="00910F85" w14:paraId="03B8BA6F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C3C15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9B2D2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DD6D2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6E712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B5A88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CE7B4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1A522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10F85" w:rsidRPr="00910F85" w14:paraId="195E1844" w14:textId="77777777">
        <w:tblPrEx>
          <w:tblCellMar>
            <w:top w:w="0" w:type="dxa"/>
            <w:bottom w:w="0" w:type="dxa"/>
          </w:tblCellMar>
        </w:tblPrEx>
        <w:tc>
          <w:tcPr>
            <w:tcW w:w="834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4E6D3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(наименование представленных на экспертизу документации или материалов) </w:t>
            </w:r>
          </w:p>
          <w:p w14:paraId="62A816D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  <w:p w14:paraId="6580854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4D7F9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10F85" w:rsidRPr="00910F85" w14:paraId="204159D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B401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77942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Наименование показателей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3AC38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2D8FB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К-во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AD999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Цена за ед. (руб.) </w:t>
            </w: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A6FD6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С</w:t>
            </w:r>
            <w:r w:rsidRPr="00910F85">
              <w:rPr>
                <w:sz w:val="18"/>
                <w:szCs w:val="18"/>
              </w:rPr>
              <w:t xml:space="preserve">умма, (руб.) </w:t>
            </w:r>
          </w:p>
        </w:tc>
      </w:tr>
      <w:tr w:rsidR="00910F85" w:rsidRPr="00910F85" w14:paraId="79D36DD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113BC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EB95C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9E2C0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CC1E8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7B952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D6909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6 </w:t>
            </w:r>
          </w:p>
        </w:tc>
      </w:tr>
      <w:tr w:rsidR="00910F85" w:rsidRPr="00910F85" w14:paraId="107F594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9657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95B27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Оплата труда внештатных экспертов - всего, в том числе: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AAEF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чел.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67A91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8E1DE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DEFA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22B1ACD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16F9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3739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Руководитель экспертной комиссии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6190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чел.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A4D06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9BD36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CBF3E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27EAF1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00BDF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42F1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Руководитель экспертной группы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F97B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чел.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B315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016B1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37777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5B646F7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DDA2E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816D7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Эксперт по отдельным разделам </w:t>
            </w:r>
            <w:proofErr w:type="spellStart"/>
            <w:r w:rsidRPr="00910F85">
              <w:rPr>
                <w:sz w:val="18"/>
                <w:szCs w:val="18"/>
              </w:rPr>
              <w:t>экспертируемых</w:t>
            </w:r>
            <w:proofErr w:type="spellEnd"/>
            <w:r w:rsidRPr="00910F85">
              <w:rPr>
                <w:sz w:val="18"/>
                <w:szCs w:val="18"/>
              </w:rPr>
              <w:t xml:space="preserve"> материалов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100F6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чел</w:t>
            </w:r>
            <w:r w:rsidRPr="00910F85">
              <w:rPr>
                <w:sz w:val="18"/>
                <w:szCs w:val="18"/>
              </w:rPr>
              <w:t xml:space="preserve">.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EA274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B01C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EF2C7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1AEC6FE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52AC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617F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Эксперт по отдельным вопросам раздела </w:t>
            </w:r>
            <w:proofErr w:type="spellStart"/>
            <w:r w:rsidRPr="00910F85">
              <w:rPr>
                <w:sz w:val="18"/>
                <w:szCs w:val="18"/>
              </w:rPr>
              <w:t>экспертируемых</w:t>
            </w:r>
            <w:proofErr w:type="spellEnd"/>
            <w:r w:rsidRPr="00910F85">
              <w:rPr>
                <w:sz w:val="18"/>
                <w:szCs w:val="18"/>
              </w:rPr>
              <w:t xml:space="preserve"> материалов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311A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чел.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8740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90EC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801D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46F849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CB02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DADF7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Участие в заседаниях экспертной комиссии внештатных экспертов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7BDC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Человек х число </w:t>
            </w:r>
            <w:proofErr w:type="spellStart"/>
            <w:r w:rsidRPr="00910F85">
              <w:rPr>
                <w:sz w:val="18"/>
                <w:szCs w:val="18"/>
              </w:rPr>
              <w:t>засе</w:t>
            </w:r>
            <w:proofErr w:type="spellEnd"/>
            <w:r w:rsidRPr="00910F85">
              <w:rPr>
                <w:sz w:val="18"/>
                <w:szCs w:val="18"/>
              </w:rPr>
              <w:t>-</w:t>
            </w:r>
          </w:p>
          <w:p w14:paraId="23D7C44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даний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2650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9EFE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5DD51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3F6044F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8B5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A0E0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Начисления на ФОТ внештатных экспертов - всего (____%), в том числе: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7F2D6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BD79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B234E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66AE9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05FD8E7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3574E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92A6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Единый социальный налог (___%).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D380A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BCA6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1759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7F777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6E6B48F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0075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725DE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Отчисления в Пенсионный фонд Российской Федерации (____%)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4A091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0E2A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4AE0A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56909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5890993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B55F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DD8F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Отчисления на обязательное социальное страхование от несчастных случаев на производстве и профессиональных заболеваний (____%)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88B31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0910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84BD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1C3C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14DF854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37ADF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DA251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Итого пря</w:t>
            </w:r>
            <w:r w:rsidRPr="00910F85">
              <w:rPr>
                <w:b/>
                <w:bCs/>
                <w:sz w:val="18"/>
                <w:szCs w:val="18"/>
              </w:rPr>
              <w:t>мые расходы на обеспечение процесса организации и проведения государственной экологической экспертизы (п.1+п.2)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8C714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A394F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56D0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4A3DF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5034B8A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95B9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ADB4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 xml:space="preserve">Плановый процент накладных расходов на обеспечение процесса организации и проведения государственной экологической экспертизы (____ % </w:t>
            </w:r>
            <w:r w:rsidRPr="00910F85">
              <w:rPr>
                <w:b/>
                <w:bCs/>
                <w:sz w:val="18"/>
                <w:szCs w:val="18"/>
              </w:rPr>
              <w:t>от п.3)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A706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7222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6A409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FD3FE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25F16F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D930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D2BC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Итого (п.3 + п.4)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58E1F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9F56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86ED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05889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A4921D7" w14:textId="77777777" w:rsidR="00000000" w:rsidRPr="00910F85" w:rsidRDefault="007F174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A408A7" w14:textId="77777777" w:rsidR="00000000" w:rsidRPr="00910F85" w:rsidRDefault="007F174D">
      <w:pPr>
        <w:pStyle w:val="FORMATTEXT"/>
        <w:ind w:firstLine="568"/>
        <w:jc w:val="both"/>
      </w:pPr>
      <w:r w:rsidRPr="00910F85">
        <w:lastRenderedPageBreak/>
        <w:t>НДС не облагается в соответствии со ст.146 п.2 пп.4 Налогового кодекса Российской Федерации</w:t>
      </w:r>
    </w:p>
    <w:p w14:paraId="09ECB674" w14:textId="77777777" w:rsidR="00000000" w:rsidRPr="00910F85" w:rsidRDefault="007F174D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30"/>
        <w:gridCol w:w="2355"/>
        <w:gridCol w:w="1335"/>
        <w:gridCol w:w="1200"/>
        <w:gridCol w:w="2310"/>
      </w:tblGrid>
      <w:tr w:rsidR="00910F85" w:rsidRPr="00910F85" w14:paraId="6BDD57B7" w14:textId="77777777">
        <w:tblPrEx>
          <w:tblCellMar>
            <w:top w:w="0" w:type="dxa"/>
            <w:bottom w:w="0" w:type="dxa"/>
          </w:tblCellMar>
        </w:tblPrEx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03411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A454B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13546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58EE7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810E8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10F85" w:rsidRPr="00910F85" w14:paraId="33348DB8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AF39B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Составил: ФИО, должность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038FA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6CD73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Составил: ФИО, должность </w:t>
            </w:r>
          </w:p>
        </w:tc>
      </w:tr>
      <w:tr w:rsidR="00910F85" w:rsidRPr="00910F85" w14:paraId="36D44E44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D96A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8363E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5B24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23DC0710" w14:textId="77777777">
        <w:tblPrEx>
          <w:tblCellMar>
            <w:top w:w="0" w:type="dxa"/>
            <w:bottom w:w="0" w:type="dxa"/>
          </w:tblCellMar>
        </w:tblPrEx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B5AB4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подпись: 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35041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AB58A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3467F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подпись: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46E6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52A08AD6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7B9A4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9B7B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90FD1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3FB1047" w14:textId="77777777" w:rsidR="00000000" w:rsidRPr="00910F85" w:rsidRDefault="007F174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AC5A26" w14:textId="77777777" w:rsidR="00000000" w:rsidRPr="00910F85" w:rsidRDefault="007F174D">
      <w:pPr>
        <w:pStyle w:val="FORMATTEXT"/>
      </w:pPr>
      <w:r w:rsidRPr="00910F85">
        <w:t xml:space="preserve">      </w:t>
      </w:r>
    </w:p>
    <w:p w14:paraId="4C0B1C13" w14:textId="77777777" w:rsidR="00000000" w:rsidRPr="00910F85" w:rsidRDefault="007F174D">
      <w:pPr>
        <w:pStyle w:val="FORMATTEXT"/>
      </w:pPr>
      <w:r w:rsidRPr="00910F85">
        <w:t xml:space="preserve">      </w:t>
      </w:r>
    </w:p>
    <w:p w14:paraId="6140EE8D" w14:textId="77777777" w:rsidR="00000000" w:rsidRPr="00910F85" w:rsidRDefault="007F174D">
      <w:pPr>
        <w:pStyle w:val="FORMATTEXT"/>
        <w:jc w:val="right"/>
      </w:pPr>
      <w:r w:rsidRPr="00910F85">
        <w:t>Приложение</w:t>
      </w:r>
      <w:r w:rsidRPr="00910F85">
        <w:t xml:space="preserve"> N 2</w:t>
      </w:r>
    </w:p>
    <w:p w14:paraId="130C8C6A" w14:textId="77777777" w:rsidR="00000000" w:rsidRPr="00910F85" w:rsidRDefault="007F174D">
      <w:pPr>
        <w:pStyle w:val="FORMATTEXT"/>
        <w:jc w:val="right"/>
      </w:pPr>
      <w:r w:rsidRPr="00910F85">
        <w:t>к Порядку формирования стоимости</w:t>
      </w:r>
    </w:p>
    <w:p w14:paraId="63737547" w14:textId="77777777" w:rsidR="00000000" w:rsidRPr="00910F85" w:rsidRDefault="007F174D">
      <w:pPr>
        <w:pStyle w:val="FORMATTEXT"/>
        <w:jc w:val="right"/>
      </w:pPr>
      <w:r w:rsidRPr="00910F85">
        <w:t>проведения государственной</w:t>
      </w:r>
    </w:p>
    <w:p w14:paraId="5F671C87" w14:textId="77777777" w:rsidR="00000000" w:rsidRPr="00910F85" w:rsidRDefault="007F174D">
      <w:pPr>
        <w:pStyle w:val="FORMATTEXT"/>
        <w:jc w:val="right"/>
      </w:pPr>
      <w:r w:rsidRPr="00910F85">
        <w:t xml:space="preserve">экологической экспертизы </w:t>
      </w:r>
    </w:p>
    <w:p w14:paraId="11BE4AED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4C4D1E71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     </w:t>
      </w:r>
    </w:p>
    <w:p w14:paraId="4595C5AB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>     </w:t>
      </w:r>
    </w:p>
    <w:p w14:paraId="1DCD0B30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>ПЛАНОВАЯ СМЕТА</w:t>
      </w:r>
    </w:p>
    <w:p w14:paraId="5E32F0A6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>накладных расходов на проведение государственной экологической экспертизы в 200__г.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"/>
        <w:gridCol w:w="6165"/>
        <w:gridCol w:w="1635"/>
      </w:tblGrid>
      <w:tr w:rsidR="00910F85" w:rsidRPr="00910F85" w14:paraId="4AA28B7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703B1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59304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5C1A3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10F85" w:rsidRPr="00910F85" w14:paraId="7E21546A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D3ACE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(наименование Службы или ее территориального ор</w:t>
            </w:r>
            <w:r w:rsidRPr="00910F85">
              <w:rPr>
                <w:sz w:val="18"/>
                <w:szCs w:val="18"/>
              </w:rPr>
              <w:t>гана)</w:t>
            </w:r>
          </w:p>
          <w:p w14:paraId="5455E439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910F85" w:rsidRPr="00910F85" w14:paraId="3DFDF83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0746C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N</w:t>
            </w:r>
          </w:p>
          <w:p w14:paraId="0F6F2E47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6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F0181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Статьи затрат и виды работ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9960A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Сумма, руб. </w:t>
            </w:r>
          </w:p>
        </w:tc>
      </w:tr>
      <w:tr w:rsidR="00910F85" w:rsidRPr="00910F85" w14:paraId="32728BB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8361D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0D219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8E193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3 </w:t>
            </w:r>
          </w:p>
        </w:tc>
      </w:tr>
      <w:tr w:rsidR="00910F85" w:rsidRPr="00910F85" w14:paraId="3F2864F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7822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1.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6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8668F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Материально-техническое обеспечение проведения государственной экологической экспертизы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360E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4EE42E1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7222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6807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1.1. Приобретение основных средств для целей государственной экологической экспертизы. </w:t>
            </w:r>
          </w:p>
          <w:p w14:paraId="0D9A716E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  <w:p w14:paraId="78FE3E8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1.2. Резерв на уплату налога на имущество.</w:t>
            </w:r>
          </w:p>
          <w:p w14:paraId="4CB1E2B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  <w:p w14:paraId="5F5445E6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1.3. Резерв на уплату обязательных налоговых платежей и сборов, а также других платежей, в том числе:</w:t>
            </w:r>
          </w:p>
          <w:p w14:paraId="3F0A6F3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  <w:p w14:paraId="0E59184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…………</w:t>
            </w:r>
          </w:p>
          <w:p w14:paraId="0B041A7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…………</w:t>
            </w:r>
          </w:p>
          <w:p w14:paraId="3778A23F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  <w:p w14:paraId="29F52241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1.4. Затраты на эксплуатацию основных средств. </w:t>
            </w:r>
          </w:p>
          <w:p w14:paraId="3C2FE98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  <w:p w14:paraId="151E0E86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1.5. Приобретение расходных материалов, запасных </w:t>
            </w:r>
            <w:r w:rsidRPr="00910F85">
              <w:rPr>
                <w:sz w:val="18"/>
                <w:szCs w:val="18"/>
              </w:rPr>
              <w:t xml:space="preserve">частей и канцелярских товаров. </w:t>
            </w:r>
          </w:p>
          <w:p w14:paraId="3D1FEC8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  <w:p w14:paraId="0CC25D6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1.6. Обеспечение нормативно-правовой, инструктивно-методической, нормативно-технической и иной необходимой документацией. </w:t>
            </w:r>
          </w:p>
          <w:p w14:paraId="1784ED4A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  <w:p w14:paraId="618FF95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1.7. Разработка и закупка компьютерных баз данных и технологий.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C4C3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6FBF89F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857F6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2.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6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32FA9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Научно-исследовательские ра</w:t>
            </w:r>
            <w:r w:rsidRPr="00910F85">
              <w:rPr>
                <w:b/>
                <w:bCs/>
                <w:sz w:val="18"/>
                <w:szCs w:val="18"/>
              </w:rPr>
              <w:t>боты в области государственной экологической экспертизы (*)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8688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242FA9A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CB11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3.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6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333B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Оплата расходов по проведению конференций, семинаров и других мероприятий (*)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31A2A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07B6ACE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D4BC1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4.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6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01941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Расходы на оплату междугородных переговоров внештатных экспертов в связи с проведением конкретной госуда</w:t>
            </w:r>
            <w:r w:rsidRPr="00910F85">
              <w:rPr>
                <w:b/>
                <w:bCs/>
                <w:sz w:val="18"/>
                <w:szCs w:val="18"/>
              </w:rPr>
              <w:t xml:space="preserve">рственной </w:t>
            </w:r>
            <w:r w:rsidRPr="00910F85">
              <w:rPr>
                <w:b/>
                <w:bCs/>
                <w:sz w:val="18"/>
                <w:szCs w:val="18"/>
              </w:rPr>
              <w:lastRenderedPageBreak/>
              <w:t>экологической экспертизы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5D34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4488DEBE" w14:textId="77777777">
        <w:tblPrEx>
          <w:tblCellMar>
            <w:top w:w="0" w:type="dxa"/>
            <w:bottom w:w="0" w:type="dxa"/>
          </w:tblCellMar>
        </w:tblPrEx>
        <w:tc>
          <w:tcPr>
            <w:tcW w:w="68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3BB31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ИТОГО в год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0ECCA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1D6054D" w14:textId="77777777" w:rsidR="00000000" w:rsidRPr="00910F85" w:rsidRDefault="007F174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A96327E" w14:textId="77777777" w:rsidR="00000000" w:rsidRPr="00910F85" w:rsidRDefault="007F174D">
      <w:pPr>
        <w:pStyle w:val="FORMATTEXT"/>
        <w:ind w:firstLine="568"/>
        <w:jc w:val="both"/>
      </w:pPr>
      <w:r w:rsidRPr="00910F85">
        <w:t>Примечание. По статьям и видам работ произвести обоснование стоимости накладных расходов (номенклатурная расшифровка) на организацию и проведение государственной экологической экспертизы</w:t>
      </w:r>
    </w:p>
    <w:p w14:paraId="0F1BC53F" w14:textId="77777777" w:rsidR="00000000" w:rsidRPr="00910F85" w:rsidRDefault="007F174D">
      <w:pPr>
        <w:pStyle w:val="FORMATTEXT"/>
        <w:ind w:firstLine="568"/>
        <w:jc w:val="both"/>
      </w:pPr>
    </w:p>
    <w:p w14:paraId="376AC194" w14:textId="77777777" w:rsidR="00000000" w:rsidRPr="00910F85" w:rsidRDefault="007F174D">
      <w:pPr>
        <w:pStyle w:val="FORMATTEXT"/>
        <w:ind w:firstLine="568"/>
        <w:jc w:val="both"/>
      </w:pPr>
      <w:r w:rsidRPr="00910F85">
        <w:t>(*) - прилага</w:t>
      </w:r>
      <w:r w:rsidRPr="00910F85">
        <w:t>ется план проведения НИР, конференций, семинаров.</w:t>
      </w:r>
    </w:p>
    <w:p w14:paraId="15910D61" w14:textId="77777777" w:rsidR="00000000" w:rsidRPr="00910F85" w:rsidRDefault="007F174D">
      <w:pPr>
        <w:pStyle w:val="FORMATTEXT"/>
        <w:ind w:firstLine="568"/>
        <w:jc w:val="both"/>
      </w:pPr>
    </w:p>
    <w:p w14:paraId="78BB0811" w14:textId="77777777" w:rsidR="00000000" w:rsidRPr="00910F85" w:rsidRDefault="007F174D">
      <w:pPr>
        <w:pStyle w:val="FORMATTEXT"/>
      </w:pPr>
      <w:r w:rsidRPr="00910F85">
        <w:t xml:space="preserve">      </w:t>
      </w:r>
    </w:p>
    <w:p w14:paraId="3A317F78" w14:textId="77777777" w:rsidR="00000000" w:rsidRPr="00910F85" w:rsidRDefault="007F174D">
      <w:pPr>
        <w:pStyle w:val="FORMATTEXT"/>
        <w:jc w:val="right"/>
      </w:pPr>
      <w:r w:rsidRPr="00910F85">
        <w:t>Приложение N 3</w:t>
      </w:r>
    </w:p>
    <w:p w14:paraId="17F3EBD9" w14:textId="77777777" w:rsidR="00000000" w:rsidRPr="00910F85" w:rsidRDefault="007F174D">
      <w:pPr>
        <w:pStyle w:val="FORMATTEXT"/>
        <w:jc w:val="right"/>
      </w:pPr>
      <w:r w:rsidRPr="00910F85">
        <w:t>к Порядку формирования стоимости</w:t>
      </w:r>
    </w:p>
    <w:p w14:paraId="03ABA1BA" w14:textId="77777777" w:rsidR="00000000" w:rsidRPr="00910F85" w:rsidRDefault="007F174D">
      <w:pPr>
        <w:pStyle w:val="FORMATTEXT"/>
        <w:jc w:val="right"/>
      </w:pPr>
      <w:r w:rsidRPr="00910F85">
        <w:t>проведения государственной</w:t>
      </w:r>
    </w:p>
    <w:p w14:paraId="6A681164" w14:textId="77777777" w:rsidR="00000000" w:rsidRPr="00910F85" w:rsidRDefault="007F174D">
      <w:pPr>
        <w:pStyle w:val="FORMATTEXT"/>
        <w:jc w:val="right"/>
      </w:pPr>
      <w:r w:rsidRPr="00910F85">
        <w:t xml:space="preserve">экологической экспертизы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15"/>
        <w:gridCol w:w="2505"/>
        <w:gridCol w:w="1815"/>
        <w:gridCol w:w="885"/>
        <w:gridCol w:w="270"/>
        <w:gridCol w:w="330"/>
        <w:gridCol w:w="705"/>
        <w:gridCol w:w="615"/>
      </w:tblGrid>
      <w:tr w:rsidR="00910F85" w:rsidRPr="00910F85" w14:paraId="576DAB17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02BB4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97454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08F7C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D6122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4546E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7DC33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75B01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B2455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10F85" w:rsidRPr="00910F85" w14:paraId="34B0EBC3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985DF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Наименование федерального органа исполнительной власти / территориального органа </w:t>
            </w:r>
          </w:p>
          <w:p w14:paraId="10A180CD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ED6E236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Адре</w:t>
            </w:r>
            <w:r w:rsidRPr="00910F85">
              <w:rPr>
                <w:sz w:val="18"/>
                <w:szCs w:val="18"/>
              </w:rPr>
              <w:t>с:</w:t>
            </w:r>
          </w:p>
        </w:tc>
      </w:tr>
      <w:tr w:rsidR="00910F85" w:rsidRPr="00910F85" w14:paraId="3AB2B1E9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16FE2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  <w:u w:val="single"/>
              </w:rPr>
            </w:pPr>
            <w:r w:rsidRPr="00910F85">
              <w:rPr>
                <w:sz w:val="18"/>
                <w:szCs w:val="18"/>
              </w:rPr>
              <w:t xml:space="preserve">В поле </w:t>
            </w:r>
            <w:r w:rsidRPr="00910F85">
              <w:rPr>
                <w:sz w:val="18"/>
                <w:szCs w:val="18"/>
                <w:u w:val="single"/>
              </w:rPr>
              <w:t>Банк</w:t>
            </w:r>
          </w:p>
          <w:p w14:paraId="093DF4FE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  <w:u w:val="single"/>
              </w:rPr>
              <w:t>получателя:</w:t>
            </w:r>
          </w:p>
        </w:tc>
        <w:tc>
          <w:tcPr>
            <w:tcW w:w="43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C571F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Наименование Отделения Банка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6F621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 xml:space="preserve">БИК </w:t>
            </w:r>
            <w:r w:rsidRPr="00910F85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D0B39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4408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BEFF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3B9A3699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0169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F0AED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ИНН/КПП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2F3F2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 xml:space="preserve">Р/с </w:t>
            </w:r>
            <w:r w:rsidRPr="00910F85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5808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181C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D9AD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352ECE5A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D552A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В поле </w:t>
            </w:r>
          </w:p>
        </w:tc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8EDF9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 xml:space="preserve">УФК по ____________ </w:t>
            </w:r>
            <w:r w:rsidRPr="00910F85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E2866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09AB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C00C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7734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2B75555C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F1ED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E4D1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0F77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1CD2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8D50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0F7F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5DBDD75B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87EB7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  <w:u w:val="single"/>
              </w:rPr>
              <w:t>Получатель: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21996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л/с ________________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C409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5F9E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0FD1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A43F4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27973F0B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BB797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F0D86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6963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D68DE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CB88E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10A5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54E5108E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A57BE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37F1FACE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8ED3A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В поле </w:t>
            </w:r>
          </w:p>
        </w:tc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1BB8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36AB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24F1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7CDF657D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F80A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6B1DA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1BA5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1DCE" w14:textId="77777777" w:rsidR="00000000" w:rsidRPr="00910F85" w:rsidRDefault="007F174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Г.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</w:tr>
      <w:tr w:rsidR="00910F85" w:rsidRPr="00910F85" w14:paraId="2BD37B30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55DB4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  <w:u w:val="single"/>
              </w:rPr>
              <w:t>Назначение платежа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88E7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 xml:space="preserve">Предоплата за проведение </w:t>
            </w:r>
            <w:proofErr w:type="spellStart"/>
            <w:r w:rsidRPr="00910F85">
              <w:rPr>
                <w:b/>
                <w:bCs/>
                <w:sz w:val="18"/>
                <w:szCs w:val="18"/>
              </w:rPr>
              <w:t>госэкоэкс</w:t>
            </w:r>
            <w:r w:rsidRPr="00910F85">
              <w:rPr>
                <w:b/>
                <w:bCs/>
                <w:sz w:val="18"/>
                <w:szCs w:val="18"/>
              </w:rPr>
              <w:t>пертизы</w:t>
            </w:r>
            <w:proofErr w:type="spellEnd"/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D6CE7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7AA7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514E230A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99FC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2753F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8CC54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36F3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3774B10D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307DB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указывать: </w:t>
            </w:r>
          </w:p>
        </w:tc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13281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Пункт Разрешения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B3F74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E0EA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7DBB5D15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902C9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CA24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B302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3FDC6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376B1D56" w14:textId="77777777">
        <w:tblPrEx>
          <w:tblCellMar>
            <w:top w:w="0" w:type="dxa"/>
            <w:bottom w:w="0" w:type="dxa"/>
          </w:tblCellMar>
        </w:tblPrEx>
        <w:tc>
          <w:tcPr>
            <w:tcW w:w="759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EEBC3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Грузоотправитель и адрес: Наименование территориального органа Федеральной службы по экологическому, технологическому и атомному надзору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75881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К реестру N </w:t>
            </w:r>
          </w:p>
        </w:tc>
      </w:tr>
      <w:tr w:rsidR="00910F85" w:rsidRPr="00910F85" w14:paraId="4F582A87" w14:textId="77777777">
        <w:tblPrEx>
          <w:tblCellMar>
            <w:top w:w="0" w:type="dxa"/>
            <w:bottom w:w="0" w:type="dxa"/>
          </w:tblCellMar>
        </w:tblPrEx>
        <w:tc>
          <w:tcPr>
            <w:tcW w:w="46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1493B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Грузополучатель и адрес: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31FE0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Акцептован </w:t>
            </w:r>
          </w:p>
        </w:tc>
        <w:tc>
          <w:tcPr>
            <w:tcW w:w="16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A73C5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Дата получ</w:t>
            </w:r>
            <w:r w:rsidRPr="00910F85">
              <w:rPr>
                <w:sz w:val="18"/>
                <w:szCs w:val="18"/>
              </w:rPr>
              <w:t xml:space="preserve">ения </w:t>
            </w:r>
          </w:p>
        </w:tc>
      </w:tr>
    </w:tbl>
    <w:p w14:paraId="046459CF" w14:textId="77777777" w:rsidR="00000000" w:rsidRPr="00910F85" w:rsidRDefault="007F174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D608BB" w14:textId="77777777" w:rsidR="00000000" w:rsidRPr="00910F85" w:rsidRDefault="007F174D">
      <w:pPr>
        <w:pStyle w:val="FORMATTEXT"/>
      </w:pPr>
      <w:r w:rsidRPr="00910F85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5"/>
        <w:gridCol w:w="315"/>
        <w:gridCol w:w="930"/>
        <w:gridCol w:w="1440"/>
        <w:gridCol w:w="2145"/>
        <w:gridCol w:w="1185"/>
        <w:gridCol w:w="570"/>
        <w:gridCol w:w="765"/>
        <w:gridCol w:w="975"/>
      </w:tblGrid>
      <w:tr w:rsidR="00910F85" w:rsidRPr="00910F85" w14:paraId="69E52B63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C00E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9B5ED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4FA99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E8D96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A6A58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E63F2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D1AAD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51792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602C6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10F85" w:rsidRPr="00910F85" w14:paraId="7D128D49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E5D6B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СЧЕТ N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</w:tr>
      <w:tr w:rsidR="00910F85" w:rsidRPr="00910F85" w14:paraId="1960CD2A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32B4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55992EA1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B93D5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Заказ 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32879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4787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EEE5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49A89E8C" w14:textId="77777777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EBFD6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25D6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6A24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C071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3B532865" w14:textId="77777777">
        <w:tblPrEx>
          <w:tblCellMar>
            <w:top w:w="0" w:type="dxa"/>
            <w:bottom w:w="0" w:type="dxa"/>
          </w:tblCellMar>
        </w:tblPrEx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74CAE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Наряд N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597AA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8102E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169C2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Дата </w:t>
            </w:r>
          </w:p>
        </w:tc>
      </w:tr>
      <w:tr w:rsidR="00910F85" w:rsidRPr="00910F85" w14:paraId="3D38DF6C" w14:textId="77777777">
        <w:tblPrEx>
          <w:tblCellMar>
            <w:top w:w="0" w:type="dxa"/>
            <w:bottom w:w="0" w:type="dxa"/>
          </w:tblCellMar>
        </w:tblPrEx>
        <w:tc>
          <w:tcPr>
            <w:tcW w:w="12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17A4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C58C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758A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034D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31F73530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0039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7BFABE96" w14:textId="77777777">
        <w:tblPrEx>
          <w:tblCellMar>
            <w:top w:w="0" w:type="dxa"/>
            <w:bottom w:w="0" w:type="dxa"/>
          </w:tblCellMar>
        </w:tblPrEx>
        <w:tc>
          <w:tcPr>
            <w:tcW w:w="574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05125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Плательщик и адрес: </w:t>
            </w:r>
          </w:p>
        </w:tc>
        <w:tc>
          <w:tcPr>
            <w:tcW w:w="34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5E90F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Сумма счета </w:t>
            </w:r>
          </w:p>
        </w:tc>
      </w:tr>
      <w:tr w:rsidR="00910F85" w:rsidRPr="00910F85" w14:paraId="10BFE34A" w14:textId="77777777">
        <w:tblPrEx>
          <w:tblCellMar>
            <w:top w:w="0" w:type="dxa"/>
            <w:bottom w:w="0" w:type="dxa"/>
          </w:tblCellMar>
        </w:tblPrEx>
        <w:tc>
          <w:tcPr>
            <w:tcW w:w="574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E6E09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03EAF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по расчетной цене </w:t>
            </w:r>
          </w:p>
        </w:tc>
        <w:tc>
          <w:tcPr>
            <w:tcW w:w="1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1C39A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разница объединен.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9A086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наценка на товар </w:t>
            </w:r>
          </w:p>
        </w:tc>
      </w:tr>
      <w:tr w:rsidR="00910F85" w:rsidRPr="00910F85" w14:paraId="48E8EC38" w14:textId="77777777">
        <w:tblPrEx>
          <w:tblCellMar>
            <w:top w:w="0" w:type="dxa"/>
            <w:bottom w:w="0" w:type="dxa"/>
          </w:tblCellMar>
        </w:tblPrEx>
        <w:tc>
          <w:tcPr>
            <w:tcW w:w="574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F579D" w14:textId="77777777" w:rsidR="00000000" w:rsidRPr="00910F85" w:rsidRDefault="007F174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банк:</w:t>
            </w:r>
          </w:p>
          <w:p w14:paraId="2C50F1AF" w14:textId="77777777" w:rsidR="00000000" w:rsidRPr="00910F85" w:rsidRDefault="007F174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854A3A3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2166E9F" w14:textId="77777777" w:rsidR="00000000" w:rsidRPr="00910F85" w:rsidRDefault="007F174D">
            <w:pPr>
              <w:pStyle w:val="FORMATTEXT"/>
              <w:jc w:val="both"/>
              <w:rPr>
                <w:b/>
                <w:bCs/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Р/с:</w:t>
            </w:r>
          </w:p>
          <w:p w14:paraId="519E8B66" w14:textId="77777777" w:rsidR="00000000" w:rsidRPr="00910F85" w:rsidRDefault="007F174D">
            <w:pPr>
              <w:pStyle w:val="FORMATTEXT"/>
              <w:jc w:val="both"/>
              <w:rPr>
                <w:b/>
                <w:bCs/>
                <w:sz w:val="18"/>
                <w:szCs w:val="18"/>
              </w:rPr>
            </w:pPr>
          </w:p>
          <w:p w14:paraId="4A56A664" w14:textId="77777777" w:rsidR="00000000" w:rsidRPr="00910F85" w:rsidRDefault="007F174D">
            <w:pPr>
              <w:pStyle w:val="FORMATTEXT"/>
              <w:jc w:val="both"/>
              <w:rPr>
                <w:b/>
                <w:bCs/>
                <w:sz w:val="18"/>
                <w:szCs w:val="18"/>
              </w:rPr>
            </w:pPr>
            <w:proofErr w:type="spellStart"/>
            <w:r w:rsidRPr="00910F85">
              <w:rPr>
                <w:b/>
                <w:bCs/>
                <w:sz w:val="18"/>
                <w:szCs w:val="18"/>
              </w:rPr>
              <w:t>кор</w:t>
            </w:r>
            <w:proofErr w:type="spellEnd"/>
            <w:r w:rsidRPr="00910F85">
              <w:rPr>
                <w:b/>
                <w:bCs/>
                <w:sz w:val="18"/>
                <w:szCs w:val="18"/>
              </w:rPr>
              <w:t>/с:</w:t>
            </w:r>
          </w:p>
          <w:p w14:paraId="793A181A" w14:textId="77777777" w:rsidR="00000000" w:rsidRPr="00910F85" w:rsidRDefault="007F174D">
            <w:pPr>
              <w:pStyle w:val="FORMATTEXT"/>
              <w:jc w:val="both"/>
              <w:rPr>
                <w:b/>
                <w:bCs/>
                <w:sz w:val="18"/>
                <w:szCs w:val="18"/>
              </w:rPr>
            </w:pPr>
          </w:p>
          <w:p w14:paraId="44BB8C1D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БИК                  ИНН                   КПП</w:t>
            </w:r>
          </w:p>
          <w:p w14:paraId="69FB1950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106F7AA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Заказчик: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81A49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4114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E7EF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1EBEBF8D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B062C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на ст.</w:t>
            </w:r>
          </w:p>
          <w:p w14:paraId="63E89A0D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Дата отправления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ADD4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7F6F6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со ст.</w:t>
            </w:r>
          </w:p>
          <w:p w14:paraId="278A131C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способ отправления </w:t>
            </w:r>
          </w:p>
        </w:tc>
        <w:tc>
          <w:tcPr>
            <w:tcW w:w="34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BE78B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всего продажная Р </w:t>
            </w:r>
          </w:p>
        </w:tc>
      </w:tr>
      <w:tr w:rsidR="00910F85" w:rsidRPr="00910F85" w14:paraId="6A10C6D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74809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910F85">
              <w:rPr>
                <w:sz w:val="18"/>
                <w:szCs w:val="18"/>
              </w:rPr>
              <w:t>квит./</w:t>
            </w:r>
            <w:proofErr w:type="gramEnd"/>
            <w:r w:rsidRPr="00910F85">
              <w:rPr>
                <w:sz w:val="18"/>
                <w:szCs w:val="18"/>
              </w:rPr>
              <w:t xml:space="preserve">накл. N упаковка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34381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1E19B95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71A7661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число мест 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C1326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4B75D37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вес </w:t>
            </w:r>
          </w:p>
        </w:tc>
        <w:tc>
          <w:tcPr>
            <w:tcW w:w="1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FDA9A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отметка об оплате </w:t>
            </w:r>
          </w:p>
        </w:tc>
        <w:tc>
          <w:tcPr>
            <w:tcW w:w="17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214B2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шифр </w:t>
            </w:r>
          </w:p>
        </w:tc>
      </w:tr>
      <w:tr w:rsidR="00910F85" w:rsidRPr="00910F85" w14:paraId="02498485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8AEE0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Дополнения: </w:t>
            </w:r>
          </w:p>
        </w:tc>
      </w:tr>
      <w:tr w:rsidR="00910F85" w:rsidRPr="00910F85" w14:paraId="5D5A4FEF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D9E2F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CB97304" w14:textId="77777777" w:rsidR="00000000" w:rsidRPr="00910F85" w:rsidRDefault="007F174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2580"/>
        <w:gridCol w:w="1305"/>
        <w:gridCol w:w="855"/>
        <w:gridCol w:w="1035"/>
        <w:gridCol w:w="795"/>
      </w:tblGrid>
      <w:tr w:rsidR="00910F85" w:rsidRPr="00910F85" w14:paraId="60E6185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E4F93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F7C45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F0995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F5A8B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14FEE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4113D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10F85" w:rsidRPr="00910F85" w14:paraId="450E54C9" w14:textId="77777777">
        <w:tblPrEx>
          <w:tblCellMar>
            <w:top w:w="0" w:type="dxa"/>
            <w:bottom w:w="0" w:type="dxa"/>
          </w:tblCellMar>
        </w:tblPrEx>
        <w:tc>
          <w:tcPr>
            <w:tcW w:w="52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0B0DF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ПРЕДМЕТ СЧЕТА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E511A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Количество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A101C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Цена (руб.)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8EED1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Сумма (руб.)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EB04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196FF9A5" w14:textId="77777777">
        <w:tblPrEx>
          <w:tblCellMar>
            <w:top w:w="0" w:type="dxa"/>
            <w:bottom w:w="0" w:type="dxa"/>
          </w:tblCellMar>
        </w:tblPrEx>
        <w:tc>
          <w:tcPr>
            <w:tcW w:w="528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7828D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Предварительная оплата </w:t>
            </w:r>
            <w:proofErr w:type="gramStart"/>
            <w:r w:rsidRPr="00910F85">
              <w:rPr>
                <w:sz w:val="18"/>
                <w:szCs w:val="18"/>
              </w:rPr>
              <w:t>за пр</w:t>
            </w:r>
            <w:r w:rsidRPr="00910F85">
              <w:rPr>
                <w:sz w:val="18"/>
                <w:szCs w:val="18"/>
              </w:rPr>
              <w:t>оведение</w:t>
            </w:r>
            <w:proofErr w:type="gramEnd"/>
            <w:r w:rsidRPr="00910F85">
              <w:rPr>
                <w:sz w:val="18"/>
                <w:szCs w:val="18"/>
              </w:rPr>
              <w:t xml:space="preserve"> государственной экологической экспертизы.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84BC4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F714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A5B4E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DB25A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71130F7F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8E556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 xml:space="preserve">НДС не </w:t>
            </w:r>
            <w:r w:rsidRPr="00910F85">
              <w:rPr>
                <w:sz w:val="18"/>
                <w:szCs w:val="18"/>
              </w:rPr>
              <w:t xml:space="preserve">облагается ст.146, п.2 подпункт 4 Налогового кодекса РФ </w:t>
            </w:r>
          </w:p>
        </w:tc>
      </w:tr>
      <w:tr w:rsidR="00910F85" w:rsidRPr="00910F85" w14:paraId="40D1578B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673B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00A533E6" w14:textId="77777777">
        <w:tblPrEx>
          <w:tblCellMar>
            <w:top w:w="0" w:type="dxa"/>
            <w:bottom w:w="0" w:type="dxa"/>
          </w:tblCellMar>
        </w:tblPrEx>
        <w:tc>
          <w:tcPr>
            <w:tcW w:w="74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4E35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b/>
                <w:bCs/>
                <w:sz w:val="18"/>
                <w:szCs w:val="18"/>
              </w:rPr>
              <w:t>Итого к оплате:</w:t>
            </w:r>
            <w:r w:rsidRPr="00910F8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D288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7FA96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7F0044D2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4A524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3824DF3F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D236D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Руководитель </w:t>
            </w:r>
          </w:p>
        </w:tc>
      </w:tr>
      <w:tr w:rsidR="00910F85" w:rsidRPr="00910F85" w14:paraId="6C16754E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534C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58DD9CA8" w14:textId="77777777">
        <w:tblPrEx>
          <w:tblCellMar>
            <w:top w:w="0" w:type="dxa"/>
            <w:bottom w:w="0" w:type="dxa"/>
          </w:tblCellMar>
        </w:tblPrEx>
        <w:tc>
          <w:tcPr>
            <w:tcW w:w="92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F2866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Главный бухгалтер </w:t>
            </w:r>
          </w:p>
        </w:tc>
      </w:tr>
      <w:tr w:rsidR="00910F85" w:rsidRPr="00910F85" w14:paraId="641FF38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FBD6F" w14:textId="77777777" w:rsidR="00000000" w:rsidRPr="00910F85" w:rsidRDefault="007F174D">
            <w:pPr>
              <w:pStyle w:val="FORMATTEXT"/>
              <w:jc w:val="right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65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3347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8CF1E8C" w14:textId="77777777" w:rsidR="00000000" w:rsidRPr="00910F85" w:rsidRDefault="007F174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CD3AEC8" w14:textId="77777777" w:rsidR="00000000" w:rsidRPr="00910F85" w:rsidRDefault="007F174D">
      <w:pPr>
        <w:pStyle w:val="FORMATTEXT"/>
        <w:jc w:val="right"/>
      </w:pPr>
      <w:r w:rsidRPr="00910F85">
        <w:t xml:space="preserve">      </w:t>
      </w:r>
    </w:p>
    <w:p w14:paraId="5FE52B43" w14:textId="77777777" w:rsidR="00000000" w:rsidRPr="00910F85" w:rsidRDefault="007F174D">
      <w:pPr>
        <w:pStyle w:val="FORMATTEXT"/>
      </w:pPr>
      <w:r w:rsidRPr="00910F85">
        <w:t xml:space="preserve">      </w:t>
      </w:r>
    </w:p>
    <w:p w14:paraId="75B985E0" w14:textId="77777777" w:rsidR="00000000" w:rsidRPr="00910F85" w:rsidRDefault="007F174D">
      <w:pPr>
        <w:pStyle w:val="FORMATTEXT"/>
        <w:jc w:val="right"/>
      </w:pPr>
      <w:r w:rsidRPr="00910F85">
        <w:t>Приложение N 4</w:t>
      </w:r>
    </w:p>
    <w:p w14:paraId="6951C8BA" w14:textId="77777777" w:rsidR="00000000" w:rsidRPr="00910F85" w:rsidRDefault="007F174D">
      <w:pPr>
        <w:pStyle w:val="FORMATTEXT"/>
        <w:jc w:val="right"/>
      </w:pPr>
      <w:r w:rsidRPr="00910F85">
        <w:t>к Порядку формирования стоимости</w:t>
      </w:r>
    </w:p>
    <w:p w14:paraId="018E6635" w14:textId="77777777" w:rsidR="00000000" w:rsidRPr="00910F85" w:rsidRDefault="007F174D">
      <w:pPr>
        <w:pStyle w:val="FORMATTEXT"/>
        <w:jc w:val="right"/>
      </w:pPr>
      <w:r w:rsidRPr="00910F85">
        <w:t>пр</w:t>
      </w:r>
      <w:r w:rsidRPr="00910F85">
        <w:t>оведения государственной</w:t>
      </w:r>
    </w:p>
    <w:p w14:paraId="4EF3C28A" w14:textId="77777777" w:rsidR="00000000" w:rsidRPr="00910F85" w:rsidRDefault="007F174D">
      <w:pPr>
        <w:pStyle w:val="FORMATTEXT"/>
        <w:jc w:val="right"/>
      </w:pPr>
      <w:r w:rsidRPr="00910F85">
        <w:t xml:space="preserve">экологической экспертизы </w:t>
      </w:r>
    </w:p>
    <w:p w14:paraId="787B0651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22AE4318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     </w:t>
      </w:r>
    </w:p>
    <w:p w14:paraId="1250B854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>ДОГОВОР N _________</w:t>
      </w:r>
    </w:p>
    <w:p w14:paraId="3DBC225E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возмездного оказания услуг с внештатным экспертом государственной экологической экспертизы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0"/>
        <w:gridCol w:w="1305"/>
        <w:gridCol w:w="2040"/>
        <w:gridCol w:w="180"/>
        <w:gridCol w:w="210"/>
        <w:gridCol w:w="1380"/>
        <w:gridCol w:w="1725"/>
        <w:gridCol w:w="750"/>
        <w:gridCol w:w="360"/>
      </w:tblGrid>
      <w:tr w:rsidR="00910F85" w:rsidRPr="00910F85" w14:paraId="50E3B32D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F3E4C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D4C2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FE6BB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335A6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E1779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7323C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EE0E5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67467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C6AA3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10F85" w:rsidRPr="00910F85" w14:paraId="617A55CE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D9585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DF6C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19DAA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A6D6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3254A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"____" ___________ 200_ г. </w:t>
            </w:r>
          </w:p>
        </w:tc>
      </w:tr>
      <w:tr w:rsidR="00910F85" w:rsidRPr="00910F85" w14:paraId="415C1783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ABC71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4049C210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EDBFA" w14:textId="77777777" w:rsidR="00000000" w:rsidRPr="00910F85" w:rsidRDefault="007F174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Федеральная служба по экологическому</w:t>
            </w:r>
            <w:r w:rsidRPr="00910F85">
              <w:rPr>
                <w:sz w:val="18"/>
                <w:szCs w:val="18"/>
              </w:rPr>
              <w:t xml:space="preserve">, технологическому и атомному надзору </w:t>
            </w:r>
          </w:p>
        </w:tc>
      </w:tr>
      <w:tr w:rsidR="00910F85" w:rsidRPr="00910F85" w14:paraId="7BE5E1CE" w14:textId="77777777">
        <w:tblPrEx>
          <w:tblCellMar>
            <w:top w:w="0" w:type="dxa"/>
            <w:bottom w:w="0" w:type="dxa"/>
          </w:tblCellMar>
        </w:tblPrEx>
        <w:tc>
          <w:tcPr>
            <w:tcW w:w="73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6BB26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(ее территориальный орган), именуемая в дальнейшем "Заказчик", в лице 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68AC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6E8BB2BD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497E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4E46B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, действующего на основании Положения, </w:t>
            </w:r>
          </w:p>
        </w:tc>
      </w:tr>
      <w:tr w:rsidR="00910F85" w:rsidRPr="00910F85" w14:paraId="67A19500" w14:textId="77777777">
        <w:tblPrEx>
          <w:tblCellMar>
            <w:top w:w="0" w:type="dxa"/>
            <w:bottom w:w="0" w:type="dxa"/>
          </w:tblCellMar>
        </w:tblPrEx>
        <w:tc>
          <w:tcPr>
            <w:tcW w:w="38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4DCA6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с одной стороны, и Гражданин(ка) РФ </w:t>
            </w:r>
          </w:p>
        </w:tc>
        <w:tc>
          <w:tcPr>
            <w:tcW w:w="42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173A4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E4248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, </w:t>
            </w:r>
          </w:p>
        </w:tc>
      </w:tr>
      <w:tr w:rsidR="00910F85" w:rsidRPr="00910F85" w14:paraId="309E3A36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E20D4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именуемый(</w:t>
            </w:r>
            <w:proofErr w:type="spellStart"/>
            <w:r w:rsidRPr="00910F85">
              <w:rPr>
                <w:sz w:val="18"/>
                <w:szCs w:val="18"/>
              </w:rPr>
              <w:t>ая</w:t>
            </w:r>
            <w:proofErr w:type="spellEnd"/>
            <w:r w:rsidRPr="00910F85">
              <w:rPr>
                <w:sz w:val="18"/>
                <w:szCs w:val="18"/>
              </w:rPr>
              <w:t>) в дальнейшем "Исполнитель", с другой стороны</w:t>
            </w:r>
            <w:r w:rsidRPr="00910F85">
              <w:rPr>
                <w:sz w:val="18"/>
                <w:szCs w:val="18"/>
              </w:rPr>
              <w:t>, заключили настоящий договор о нижеследующем:</w:t>
            </w:r>
          </w:p>
        </w:tc>
      </w:tr>
    </w:tbl>
    <w:p w14:paraId="412BF140" w14:textId="77777777" w:rsidR="00000000" w:rsidRPr="00910F85" w:rsidRDefault="007F174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D2F09A" w14:textId="77777777" w:rsidR="00000000" w:rsidRPr="00910F85" w:rsidRDefault="007F174D">
      <w:pPr>
        <w:pStyle w:val="FORMATTEXT"/>
      </w:pPr>
      <w:r w:rsidRPr="00910F85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0"/>
        <w:gridCol w:w="1230"/>
      </w:tblGrid>
      <w:tr w:rsidR="00910F85" w:rsidRPr="00910F85" w14:paraId="611AC58D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5214F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B939D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10F85" w:rsidRPr="00910F85" w14:paraId="3F7D7C42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9920E" w14:textId="77777777" w:rsidR="00000000" w:rsidRPr="00910F85" w:rsidRDefault="007F174D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7F050922" w14:textId="77777777" w:rsidR="00000000" w:rsidRPr="00910F85" w:rsidRDefault="007F174D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910F85">
              <w:rPr>
                <w:b/>
                <w:bCs/>
                <w:color w:val="auto"/>
                <w:sz w:val="18"/>
                <w:szCs w:val="18"/>
              </w:rPr>
              <w:t xml:space="preserve"> 1. Предмет договора </w:t>
            </w:r>
          </w:p>
          <w:p w14:paraId="7F3C6CB0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C228835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3D04539" w14:textId="77777777" w:rsidR="00000000" w:rsidRPr="00910F85" w:rsidRDefault="007F174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1.1. По договору возмездного оказания услуг Исполнитель обязуется по заданию Заказчика оказать услуги, указанные в п.1.2 настоящего договора, а Заказчик обязуется оплатить</w:t>
            </w:r>
            <w:r w:rsidRPr="00910F85">
              <w:rPr>
                <w:sz w:val="18"/>
                <w:szCs w:val="18"/>
              </w:rPr>
              <w:t xml:space="preserve"> эти услуги.</w:t>
            </w:r>
          </w:p>
          <w:p w14:paraId="47FC9218" w14:textId="77777777" w:rsidR="00000000" w:rsidRPr="00910F85" w:rsidRDefault="007F174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910F85" w:rsidRPr="00910F85" w14:paraId="6D9C2194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4CC23" w14:textId="77777777" w:rsidR="00000000" w:rsidRPr="00910F85" w:rsidRDefault="007F174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1.2. Исполнитель обязуется оказать Заказчику следующие услуги: 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84496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229A3DD8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12AF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39333C56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34177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именуемые в дальнейшем "Услуги". </w:t>
            </w:r>
          </w:p>
        </w:tc>
      </w:tr>
    </w:tbl>
    <w:p w14:paraId="7D9E7B5E" w14:textId="77777777" w:rsidR="00000000" w:rsidRPr="00910F85" w:rsidRDefault="007F174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3EFB3F8" w14:textId="77777777" w:rsidR="00000000" w:rsidRPr="00910F85" w:rsidRDefault="007F174D">
      <w:pPr>
        <w:pStyle w:val="FORMATTEXT"/>
        <w:ind w:firstLine="568"/>
        <w:jc w:val="both"/>
      </w:pPr>
      <w:r w:rsidRPr="00910F85">
        <w:t>1.3. Услуги в соответствующей части считаются оказанными после подписания Заказчиком акта оказания услуг, отражающего объем и цену услуг</w:t>
      </w:r>
      <w:r w:rsidRPr="00910F85">
        <w:t>, оказанных Исполнителем, а также их качество.</w:t>
      </w:r>
    </w:p>
    <w:p w14:paraId="5DD7FD72" w14:textId="77777777" w:rsidR="00000000" w:rsidRPr="00910F85" w:rsidRDefault="007F174D">
      <w:pPr>
        <w:pStyle w:val="FORMATTEXT"/>
        <w:ind w:firstLine="568"/>
        <w:jc w:val="both"/>
      </w:pPr>
    </w:p>
    <w:p w14:paraId="4222DBC6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4E562135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2. Права и обязанности сторон </w:t>
      </w:r>
    </w:p>
    <w:p w14:paraId="5944C5C5" w14:textId="77777777" w:rsidR="00000000" w:rsidRPr="00910F85" w:rsidRDefault="007F174D">
      <w:pPr>
        <w:pStyle w:val="FORMATTEXT"/>
        <w:ind w:firstLine="568"/>
        <w:jc w:val="both"/>
      </w:pPr>
      <w:r w:rsidRPr="00910F85">
        <w:t>2.1. Обязанности Исполнителя:</w:t>
      </w:r>
    </w:p>
    <w:p w14:paraId="3E63F666" w14:textId="77777777" w:rsidR="00000000" w:rsidRPr="00910F85" w:rsidRDefault="007F174D">
      <w:pPr>
        <w:pStyle w:val="FORMATTEXT"/>
        <w:ind w:firstLine="568"/>
        <w:jc w:val="both"/>
      </w:pPr>
    </w:p>
    <w:p w14:paraId="1BF08D1C" w14:textId="77777777" w:rsidR="00000000" w:rsidRPr="00910F85" w:rsidRDefault="007F174D">
      <w:pPr>
        <w:pStyle w:val="FORMATTEXT"/>
        <w:ind w:firstLine="568"/>
        <w:jc w:val="both"/>
      </w:pPr>
      <w:r w:rsidRPr="00910F85">
        <w:t>2.1.1. Оказать услуги надлежащего качества.</w:t>
      </w:r>
    </w:p>
    <w:p w14:paraId="76622DC8" w14:textId="77777777" w:rsidR="00000000" w:rsidRPr="00910F85" w:rsidRDefault="007F174D">
      <w:pPr>
        <w:pStyle w:val="FORMATTEXT"/>
        <w:ind w:firstLine="568"/>
        <w:jc w:val="both"/>
      </w:pPr>
    </w:p>
    <w:p w14:paraId="2F833DDB" w14:textId="77777777" w:rsidR="00000000" w:rsidRPr="00910F85" w:rsidRDefault="007F174D">
      <w:pPr>
        <w:pStyle w:val="FORMATTEXT"/>
        <w:ind w:firstLine="568"/>
        <w:jc w:val="both"/>
      </w:pPr>
      <w:r w:rsidRPr="00910F85">
        <w:t>2.1.2. Оказать услуги в полном объеме и в срок, указанный в п.5.1 настоящего договора.</w:t>
      </w:r>
    </w:p>
    <w:p w14:paraId="58E8B91F" w14:textId="77777777" w:rsidR="00000000" w:rsidRPr="00910F85" w:rsidRDefault="007F174D">
      <w:pPr>
        <w:pStyle w:val="FORMATTEXT"/>
        <w:ind w:firstLine="568"/>
        <w:jc w:val="both"/>
      </w:pPr>
    </w:p>
    <w:p w14:paraId="7312CDCC" w14:textId="77777777" w:rsidR="00000000" w:rsidRPr="00910F85" w:rsidRDefault="007F174D">
      <w:pPr>
        <w:pStyle w:val="FORMATTEXT"/>
        <w:ind w:firstLine="568"/>
        <w:jc w:val="both"/>
      </w:pPr>
      <w:r w:rsidRPr="00910F85">
        <w:t>2.1.3. Обеспечить оказание всех услуг в соответствии с действующими правилами техники безопасности, действующими нормами и техническими условиями.</w:t>
      </w:r>
    </w:p>
    <w:p w14:paraId="336E0EC2" w14:textId="77777777" w:rsidR="00000000" w:rsidRPr="00910F85" w:rsidRDefault="007F174D">
      <w:pPr>
        <w:pStyle w:val="FORMATTEXT"/>
        <w:ind w:firstLine="568"/>
        <w:jc w:val="both"/>
      </w:pPr>
    </w:p>
    <w:p w14:paraId="203907DD" w14:textId="77777777" w:rsidR="00000000" w:rsidRPr="00910F85" w:rsidRDefault="007F174D">
      <w:pPr>
        <w:pStyle w:val="FORMATTEXT"/>
        <w:ind w:firstLine="568"/>
        <w:jc w:val="both"/>
      </w:pPr>
      <w:r w:rsidRPr="00910F85">
        <w:t>2.1.4. В течение 5 (пяти) дней безвозмездно исправить по требованию Заказчика все выявленные недостатки, есл</w:t>
      </w:r>
      <w:r w:rsidRPr="00910F85">
        <w:t>и в процессе оказания услуг Исполнитель допустил отступление от условий договора, ухудшившее качество работы.</w:t>
      </w:r>
    </w:p>
    <w:p w14:paraId="46EF6587" w14:textId="77777777" w:rsidR="00000000" w:rsidRPr="00910F85" w:rsidRDefault="007F174D">
      <w:pPr>
        <w:pStyle w:val="FORMATTEXT"/>
        <w:ind w:firstLine="568"/>
        <w:jc w:val="both"/>
      </w:pPr>
    </w:p>
    <w:p w14:paraId="6916C761" w14:textId="77777777" w:rsidR="00000000" w:rsidRPr="00910F85" w:rsidRDefault="007F174D">
      <w:pPr>
        <w:pStyle w:val="FORMATTEXT"/>
        <w:ind w:firstLine="568"/>
        <w:jc w:val="both"/>
      </w:pPr>
      <w:r w:rsidRPr="00910F85">
        <w:t>2.1.5. Оказать услуги лично.</w:t>
      </w:r>
    </w:p>
    <w:p w14:paraId="29EBBE30" w14:textId="77777777" w:rsidR="00000000" w:rsidRPr="00910F85" w:rsidRDefault="007F174D">
      <w:pPr>
        <w:pStyle w:val="FORMATTEXT"/>
        <w:ind w:firstLine="568"/>
        <w:jc w:val="both"/>
      </w:pPr>
    </w:p>
    <w:p w14:paraId="53EC0B22" w14:textId="77777777" w:rsidR="00000000" w:rsidRPr="00910F85" w:rsidRDefault="007F174D">
      <w:pPr>
        <w:pStyle w:val="FORMATTEXT"/>
        <w:ind w:firstLine="568"/>
        <w:jc w:val="both"/>
      </w:pPr>
      <w:r w:rsidRPr="00910F85">
        <w:t>2.1.6. Не иметь договорных отношений с Заказчиком государственной экологической экспертизы и разработчиками докумен</w:t>
      </w:r>
      <w:r w:rsidRPr="00910F85">
        <w:t>тации, представленной на государственную экологическую экспертизу, до начала и в период оказания услуг по настоящему договору.</w:t>
      </w:r>
    </w:p>
    <w:p w14:paraId="2173ED12" w14:textId="77777777" w:rsidR="00000000" w:rsidRPr="00910F85" w:rsidRDefault="007F174D">
      <w:pPr>
        <w:pStyle w:val="FORMATTEXT"/>
        <w:ind w:firstLine="568"/>
        <w:jc w:val="both"/>
      </w:pPr>
    </w:p>
    <w:p w14:paraId="775A9D95" w14:textId="77777777" w:rsidR="00000000" w:rsidRPr="00910F85" w:rsidRDefault="007F174D">
      <w:pPr>
        <w:pStyle w:val="FORMATTEXT"/>
        <w:ind w:firstLine="568"/>
        <w:jc w:val="both"/>
      </w:pPr>
      <w:r w:rsidRPr="00910F85">
        <w:lastRenderedPageBreak/>
        <w:t xml:space="preserve">2.1.7. Подписать заключение экспертной комиссии государственной экологической экспертизы на заключительном заседании экспертной </w:t>
      </w:r>
      <w:r w:rsidRPr="00910F85">
        <w:t>комиссии (в случае несогласия Исполнителя с выводами заключения оно подписывается им с пометкой "Особое мнение").</w:t>
      </w:r>
    </w:p>
    <w:p w14:paraId="6A5C595C" w14:textId="77777777" w:rsidR="00000000" w:rsidRPr="00910F85" w:rsidRDefault="007F174D">
      <w:pPr>
        <w:pStyle w:val="FORMATTEXT"/>
        <w:ind w:firstLine="568"/>
        <w:jc w:val="both"/>
      </w:pPr>
    </w:p>
    <w:p w14:paraId="73DCFE8D" w14:textId="77777777" w:rsidR="00000000" w:rsidRPr="00910F85" w:rsidRDefault="007F174D">
      <w:pPr>
        <w:pStyle w:val="FORMATTEXT"/>
        <w:ind w:firstLine="568"/>
        <w:jc w:val="both"/>
      </w:pPr>
      <w:r w:rsidRPr="00910F85">
        <w:t>2.2. Обязанности Заказчика:</w:t>
      </w:r>
    </w:p>
    <w:p w14:paraId="001E6927" w14:textId="77777777" w:rsidR="00000000" w:rsidRPr="00910F85" w:rsidRDefault="007F174D">
      <w:pPr>
        <w:pStyle w:val="FORMATTEXT"/>
        <w:ind w:firstLine="568"/>
        <w:jc w:val="both"/>
      </w:pPr>
    </w:p>
    <w:p w14:paraId="29B4AF72" w14:textId="77777777" w:rsidR="00000000" w:rsidRPr="00910F85" w:rsidRDefault="007F174D">
      <w:pPr>
        <w:pStyle w:val="FORMATTEXT"/>
        <w:ind w:firstLine="568"/>
        <w:jc w:val="both"/>
      </w:pPr>
      <w:r w:rsidRPr="00910F85">
        <w:t>2.2.1. Оплатить оказанные услуги на основании цены, определяемой на основании п.3.1 настоящего договора, и в сро</w:t>
      </w:r>
      <w:r w:rsidRPr="00910F85">
        <w:t xml:space="preserve">ки, указанные в п.3.2 настоящего договора. </w:t>
      </w:r>
    </w:p>
    <w:p w14:paraId="13BB7DB0" w14:textId="77777777" w:rsidR="00000000" w:rsidRPr="00910F85" w:rsidRDefault="007F174D">
      <w:pPr>
        <w:pStyle w:val="FORMATTEXT"/>
        <w:ind w:firstLine="568"/>
        <w:jc w:val="both"/>
      </w:pPr>
    </w:p>
    <w:p w14:paraId="1AD17F90" w14:textId="77777777" w:rsidR="00000000" w:rsidRPr="00910F85" w:rsidRDefault="007F174D">
      <w:pPr>
        <w:pStyle w:val="FORMATTEXT"/>
        <w:ind w:firstLine="568"/>
        <w:jc w:val="both"/>
      </w:pPr>
      <w:r w:rsidRPr="00910F85">
        <w:t>2.3. Права Заказчика:</w:t>
      </w:r>
    </w:p>
    <w:p w14:paraId="72177ABF" w14:textId="77777777" w:rsidR="00000000" w:rsidRPr="00910F85" w:rsidRDefault="007F174D">
      <w:pPr>
        <w:pStyle w:val="FORMATTEXT"/>
        <w:ind w:firstLine="568"/>
        <w:jc w:val="both"/>
      </w:pPr>
    </w:p>
    <w:p w14:paraId="09CCDD83" w14:textId="77777777" w:rsidR="00000000" w:rsidRPr="00910F85" w:rsidRDefault="007F174D">
      <w:pPr>
        <w:pStyle w:val="FORMATTEXT"/>
        <w:ind w:firstLine="568"/>
        <w:jc w:val="both"/>
      </w:pPr>
      <w:r w:rsidRPr="00910F85">
        <w:t>2.3.1. Проверять порядок и качество оказания услуг, не вмешиваясь в деятельность Исполнителя.</w:t>
      </w:r>
    </w:p>
    <w:p w14:paraId="135AA244" w14:textId="77777777" w:rsidR="00000000" w:rsidRPr="00910F85" w:rsidRDefault="007F174D">
      <w:pPr>
        <w:pStyle w:val="FORMATTEXT"/>
        <w:ind w:firstLine="568"/>
        <w:jc w:val="both"/>
      </w:pPr>
    </w:p>
    <w:p w14:paraId="170FBC9C" w14:textId="77777777" w:rsidR="00000000" w:rsidRPr="00910F85" w:rsidRDefault="007F174D">
      <w:pPr>
        <w:pStyle w:val="FORMATTEXT"/>
        <w:ind w:firstLine="568"/>
        <w:jc w:val="both"/>
      </w:pPr>
      <w:r w:rsidRPr="00910F85">
        <w:t>2.3.2. Отказаться от дальнейшего исполнения договора в любое время до подписания акта оказан</w:t>
      </w:r>
      <w:r w:rsidRPr="00910F85">
        <w:t>ия услуг, уплатив Исполнителю часть цены пропорционально объему оказанных услуг.</w:t>
      </w:r>
    </w:p>
    <w:p w14:paraId="51C35F19" w14:textId="77777777" w:rsidR="00000000" w:rsidRPr="00910F85" w:rsidRDefault="007F174D">
      <w:pPr>
        <w:pStyle w:val="FORMATTEXT"/>
        <w:ind w:firstLine="568"/>
        <w:jc w:val="both"/>
      </w:pPr>
    </w:p>
    <w:p w14:paraId="4F242549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38B74E3E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3. Цена договора и порядок расчетов </w:t>
      </w:r>
    </w:p>
    <w:p w14:paraId="6B416980" w14:textId="77777777" w:rsidR="00000000" w:rsidRPr="00910F85" w:rsidRDefault="007F174D">
      <w:pPr>
        <w:pStyle w:val="FORMATTEXT"/>
        <w:ind w:firstLine="568"/>
        <w:jc w:val="both"/>
      </w:pPr>
      <w:r w:rsidRPr="00910F85">
        <w:t>3.1. Цена услуг, оплачиваемых по условиям настоящего договора, определяется на основании объема услуг, оказанных Исполнителем, и состав</w:t>
      </w:r>
      <w:r w:rsidRPr="00910F85">
        <w:t>ляет ________________ руб.</w:t>
      </w:r>
    </w:p>
    <w:p w14:paraId="4779508E" w14:textId="77777777" w:rsidR="00000000" w:rsidRPr="00910F85" w:rsidRDefault="007F174D">
      <w:pPr>
        <w:pStyle w:val="FORMATTEXT"/>
        <w:ind w:firstLine="568"/>
        <w:jc w:val="both"/>
      </w:pPr>
    </w:p>
    <w:p w14:paraId="14143792" w14:textId="77777777" w:rsidR="00000000" w:rsidRPr="00910F85" w:rsidRDefault="007F174D">
      <w:pPr>
        <w:pStyle w:val="FORMATTEXT"/>
        <w:ind w:firstLine="568"/>
        <w:jc w:val="both"/>
      </w:pPr>
      <w:r w:rsidRPr="00910F85">
        <w:t>3.2. Оплата оказанных услуг осуществляется Заказчиком после подписания сторонами акта сдачи-приемки оказания услуг в течение ____ банковских дней.</w:t>
      </w:r>
    </w:p>
    <w:p w14:paraId="66A4A9AA" w14:textId="77777777" w:rsidR="00000000" w:rsidRPr="00910F85" w:rsidRDefault="007F174D">
      <w:pPr>
        <w:pStyle w:val="FORMATTEXT"/>
        <w:ind w:firstLine="568"/>
        <w:jc w:val="both"/>
      </w:pPr>
    </w:p>
    <w:p w14:paraId="560DBF7D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68780B5B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4. Порядок приемки услуг </w:t>
      </w:r>
    </w:p>
    <w:p w14:paraId="60587FF1" w14:textId="77777777" w:rsidR="00000000" w:rsidRPr="00910F85" w:rsidRDefault="007F174D">
      <w:pPr>
        <w:pStyle w:val="FORMATTEXT"/>
        <w:ind w:firstLine="568"/>
        <w:jc w:val="both"/>
      </w:pPr>
      <w:r w:rsidRPr="00910F85">
        <w:t>4.1. Заказчик обязан принять оказанные услуги, за ис</w:t>
      </w:r>
      <w:r w:rsidRPr="00910F85">
        <w:t>ключением случаев, когда он вправе потребовать безвозмездного устранения недостатков в разумный срок или отказаться от исполнения договора.</w:t>
      </w:r>
    </w:p>
    <w:p w14:paraId="3E31313E" w14:textId="77777777" w:rsidR="00000000" w:rsidRPr="00910F85" w:rsidRDefault="007F174D">
      <w:pPr>
        <w:pStyle w:val="FORMATTEXT"/>
        <w:ind w:firstLine="568"/>
        <w:jc w:val="both"/>
      </w:pPr>
    </w:p>
    <w:p w14:paraId="003AF88F" w14:textId="77777777" w:rsidR="00000000" w:rsidRPr="00910F85" w:rsidRDefault="007F174D">
      <w:pPr>
        <w:pStyle w:val="FORMATTEXT"/>
        <w:ind w:firstLine="568"/>
        <w:jc w:val="both"/>
      </w:pPr>
      <w:r w:rsidRPr="00910F85">
        <w:t>4.2. Приемка услуг оформляется актом сдачи-приемки. При отказе от подписания акта кем-либо из сторон об этом делает</w:t>
      </w:r>
      <w:r w:rsidRPr="00910F85">
        <w:t>ся отметка в акте. Основания для отказа излагаются отказавшимся лицом в акте либо для этого составляется отдельный документ.</w:t>
      </w:r>
    </w:p>
    <w:p w14:paraId="715E420A" w14:textId="77777777" w:rsidR="00000000" w:rsidRPr="00910F85" w:rsidRDefault="007F174D">
      <w:pPr>
        <w:pStyle w:val="FORMATTEXT"/>
        <w:ind w:firstLine="568"/>
        <w:jc w:val="both"/>
      </w:pPr>
    </w:p>
    <w:p w14:paraId="48186D66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6C29BC57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5. Срок действия договора </w:t>
      </w:r>
    </w:p>
    <w:p w14:paraId="182B5117" w14:textId="77777777" w:rsidR="00000000" w:rsidRPr="00910F85" w:rsidRDefault="007F174D">
      <w:pPr>
        <w:pStyle w:val="FORMATTEXT"/>
        <w:ind w:firstLine="568"/>
        <w:jc w:val="both"/>
      </w:pPr>
      <w:r w:rsidRPr="00910F85">
        <w:t>5.1. Настоящий договор вступает в силу с момента подписания и действует до полного исполнения сторона</w:t>
      </w:r>
      <w:r w:rsidRPr="00910F85">
        <w:t>ми своих обязательств по договору.</w:t>
      </w:r>
    </w:p>
    <w:p w14:paraId="50D2A005" w14:textId="77777777" w:rsidR="00000000" w:rsidRPr="00910F85" w:rsidRDefault="007F174D">
      <w:pPr>
        <w:pStyle w:val="FORMATTEXT"/>
        <w:ind w:firstLine="568"/>
        <w:jc w:val="both"/>
      </w:pPr>
    </w:p>
    <w:p w14:paraId="3B51B04A" w14:textId="77777777" w:rsidR="00000000" w:rsidRPr="00910F85" w:rsidRDefault="007F174D">
      <w:pPr>
        <w:pStyle w:val="FORMATTEXT"/>
        <w:ind w:firstLine="568"/>
        <w:jc w:val="both"/>
      </w:pPr>
      <w:r w:rsidRPr="00910F85">
        <w:t>5.2. Настоящий договор может быть расторгнут досрочно:</w:t>
      </w:r>
    </w:p>
    <w:p w14:paraId="47E4E3DE" w14:textId="77777777" w:rsidR="00000000" w:rsidRPr="00910F85" w:rsidRDefault="007F174D">
      <w:pPr>
        <w:pStyle w:val="FORMATTEXT"/>
        <w:ind w:firstLine="568"/>
        <w:jc w:val="both"/>
      </w:pPr>
    </w:p>
    <w:p w14:paraId="3306A573" w14:textId="77777777" w:rsidR="00000000" w:rsidRPr="00910F85" w:rsidRDefault="007F174D">
      <w:pPr>
        <w:pStyle w:val="FORMATTEXT"/>
        <w:ind w:firstLine="568"/>
        <w:jc w:val="both"/>
      </w:pPr>
      <w:r w:rsidRPr="00910F85">
        <w:t>5.2.1. По письменному соглашению сторон.</w:t>
      </w:r>
    </w:p>
    <w:p w14:paraId="2105F28A" w14:textId="77777777" w:rsidR="00000000" w:rsidRPr="00910F85" w:rsidRDefault="007F174D">
      <w:pPr>
        <w:pStyle w:val="FORMATTEXT"/>
        <w:ind w:firstLine="568"/>
        <w:jc w:val="both"/>
      </w:pPr>
    </w:p>
    <w:p w14:paraId="7C364FBA" w14:textId="77777777" w:rsidR="00000000" w:rsidRPr="00910F85" w:rsidRDefault="007F174D">
      <w:pPr>
        <w:pStyle w:val="FORMATTEXT"/>
        <w:ind w:firstLine="568"/>
        <w:jc w:val="both"/>
      </w:pPr>
      <w:r w:rsidRPr="00910F85">
        <w:t>5.2.2. В одностороннем порядке при отказе одной из сторон от исполнения настоящего договора в случаях, когда возможность т</w:t>
      </w:r>
      <w:r w:rsidRPr="00910F85">
        <w:t>акого отказа предусмотрена законодательством РФ или настоящим договором.</w:t>
      </w:r>
    </w:p>
    <w:p w14:paraId="4A9D8A3B" w14:textId="77777777" w:rsidR="00000000" w:rsidRPr="00910F85" w:rsidRDefault="007F174D">
      <w:pPr>
        <w:pStyle w:val="FORMATTEXT"/>
        <w:ind w:firstLine="568"/>
        <w:jc w:val="both"/>
      </w:pPr>
    </w:p>
    <w:p w14:paraId="18CCD66C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054AB0AC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6. Конфиденциальность полученной сторонами информации </w:t>
      </w:r>
    </w:p>
    <w:p w14:paraId="1D687C3F" w14:textId="77777777" w:rsidR="00000000" w:rsidRPr="00910F85" w:rsidRDefault="007F174D">
      <w:pPr>
        <w:pStyle w:val="FORMATTEXT"/>
        <w:ind w:firstLine="568"/>
        <w:jc w:val="both"/>
      </w:pPr>
      <w:r w:rsidRPr="00910F85">
        <w:t>6.1. Если сторона, в результате исполнения своего обязательства по настоящему договору, получила от другой стороны информацию</w:t>
      </w:r>
      <w:r w:rsidRPr="00910F85">
        <w:t xml:space="preserve"> о новых решениях и технических знаниях, в том числе не защищаемых законом, а также сведения, которые составляют коммерческую тайну, сторона, получившая такую информацию, не вправе сообщать ее третьим лицам без согласия другой стороны.</w:t>
      </w:r>
    </w:p>
    <w:p w14:paraId="4C73347C" w14:textId="77777777" w:rsidR="00000000" w:rsidRPr="00910F85" w:rsidRDefault="007F174D">
      <w:pPr>
        <w:pStyle w:val="FORMATTEXT"/>
        <w:ind w:firstLine="568"/>
        <w:jc w:val="both"/>
      </w:pPr>
    </w:p>
    <w:p w14:paraId="7AB14A57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7E7DEEE0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7. Заключительны</w:t>
      </w:r>
      <w:r w:rsidRPr="00910F85">
        <w:rPr>
          <w:b/>
          <w:bCs/>
          <w:color w:val="auto"/>
        </w:rPr>
        <w:t xml:space="preserve">е положения </w:t>
      </w:r>
    </w:p>
    <w:p w14:paraId="40421092" w14:textId="77777777" w:rsidR="00000000" w:rsidRPr="00910F85" w:rsidRDefault="007F174D">
      <w:pPr>
        <w:pStyle w:val="FORMATTEXT"/>
        <w:ind w:firstLine="568"/>
        <w:jc w:val="both"/>
      </w:pPr>
      <w:r w:rsidRPr="00910F85">
        <w:t>7.1. Во всем остальном, что не предусмотрено настоящим договором, стороны руководствуются законодательством Российской Федерации.</w:t>
      </w:r>
    </w:p>
    <w:p w14:paraId="41827AFE" w14:textId="77777777" w:rsidR="00000000" w:rsidRPr="00910F85" w:rsidRDefault="007F174D">
      <w:pPr>
        <w:pStyle w:val="FORMATTEXT"/>
        <w:ind w:firstLine="568"/>
        <w:jc w:val="both"/>
      </w:pPr>
    </w:p>
    <w:p w14:paraId="45B546D4" w14:textId="77777777" w:rsidR="00000000" w:rsidRPr="00910F85" w:rsidRDefault="007F174D">
      <w:pPr>
        <w:pStyle w:val="FORMATTEXT"/>
        <w:ind w:firstLine="568"/>
        <w:jc w:val="both"/>
      </w:pPr>
      <w:r w:rsidRPr="00910F85">
        <w:t>7.2. Любые изменения и дополнения к настоящему договору действительны при условии, если они совершены в письменн</w:t>
      </w:r>
      <w:r w:rsidRPr="00910F85">
        <w:t>ой форме и подписаны надлежаще уполномоченными на то представителями сторон.</w:t>
      </w:r>
    </w:p>
    <w:p w14:paraId="566B03B6" w14:textId="77777777" w:rsidR="00000000" w:rsidRPr="00910F85" w:rsidRDefault="007F174D">
      <w:pPr>
        <w:pStyle w:val="FORMATTEXT"/>
        <w:ind w:firstLine="568"/>
        <w:jc w:val="both"/>
      </w:pPr>
    </w:p>
    <w:p w14:paraId="627A4F02" w14:textId="77777777" w:rsidR="00000000" w:rsidRPr="00910F85" w:rsidRDefault="007F174D">
      <w:pPr>
        <w:pStyle w:val="FORMATTEXT"/>
        <w:ind w:firstLine="568"/>
        <w:jc w:val="both"/>
      </w:pPr>
      <w:r w:rsidRPr="00910F85">
        <w:lastRenderedPageBreak/>
        <w:t>7.3. Все уведомления и сообщения должны направляться в письменной форме. Сообщения будут считаться исполненными надлежащим образом, если они посланы заказным письмом, по телеграф</w:t>
      </w:r>
      <w:r w:rsidRPr="00910F85">
        <w:t>у, телетайпу, телексу, телефаксу или доставлены лично по юридическим (почтовым) адресам сторон с получением под расписку.</w:t>
      </w:r>
    </w:p>
    <w:p w14:paraId="0935DD2A" w14:textId="77777777" w:rsidR="00000000" w:rsidRPr="00910F85" w:rsidRDefault="007F174D">
      <w:pPr>
        <w:pStyle w:val="FORMATTEXT"/>
        <w:ind w:firstLine="568"/>
        <w:jc w:val="both"/>
      </w:pPr>
    </w:p>
    <w:p w14:paraId="72725B23" w14:textId="77777777" w:rsidR="00000000" w:rsidRPr="00910F85" w:rsidRDefault="007F174D">
      <w:pPr>
        <w:pStyle w:val="FORMATTEXT"/>
        <w:ind w:firstLine="568"/>
        <w:jc w:val="both"/>
      </w:pPr>
      <w:r w:rsidRPr="00910F85">
        <w:t xml:space="preserve">7.4. Разногласия по настоящему договору, неурегулированные сторонами путем переговоров, решаются в судебном порядке в соответствии с </w:t>
      </w:r>
      <w:r w:rsidRPr="00910F85">
        <w:t>законодательством Российской Федерации.</w:t>
      </w:r>
    </w:p>
    <w:p w14:paraId="281F477A" w14:textId="77777777" w:rsidR="00000000" w:rsidRPr="00910F85" w:rsidRDefault="007F174D">
      <w:pPr>
        <w:pStyle w:val="FORMATTEXT"/>
        <w:ind w:firstLine="568"/>
        <w:jc w:val="both"/>
      </w:pPr>
    </w:p>
    <w:p w14:paraId="5305CD3D" w14:textId="77777777" w:rsidR="00000000" w:rsidRPr="00910F85" w:rsidRDefault="007F174D">
      <w:pPr>
        <w:pStyle w:val="FORMATTEXT"/>
        <w:ind w:firstLine="568"/>
        <w:jc w:val="both"/>
      </w:pPr>
      <w:r w:rsidRPr="00910F85">
        <w:t>7.5.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209F86A9" w14:textId="77777777" w:rsidR="00000000" w:rsidRPr="00910F85" w:rsidRDefault="007F174D">
      <w:pPr>
        <w:pStyle w:val="FORMATTEXT"/>
        <w:ind w:firstLine="568"/>
        <w:jc w:val="both"/>
      </w:pPr>
    </w:p>
    <w:p w14:paraId="22FDD1A5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7E606F05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 xml:space="preserve"> Адреса и реквизиты сторон </w:t>
      </w:r>
    </w:p>
    <w:p w14:paraId="549008FA" w14:textId="77777777" w:rsidR="00000000" w:rsidRPr="00910F85" w:rsidRDefault="007F174D">
      <w:pPr>
        <w:pStyle w:val="FORMATTEXT"/>
        <w:ind w:firstLine="568"/>
        <w:jc w:val="both"/>
      </w:pPr>
      <w:r w:rsidRPr="00910F85">
        <w:t>"Заказчик": Федеральная служба по экологическому, те</w:t>
      </w:r>
      <w:r w:rsidRPr="00910F85">
        <w:t>хнологическому и атомному надзору/ территориальный орган</w:t>
      </w:r>
    </w:p>
    <w:p w14:paraId="34B549E5" w14:textId="77777777" w:rsidR="00000000" w:rsidRPr="00910F85" w:rsidRDefault="007F174D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25"/>
        <w:gridCol w:w="1005"/>
        <w:gridCol w:w="885"/>
        <w:gridCol w:w="480"/>
        <w:gridCol w:w="75"/>
        <w:gridCol w:w="105"/>
        <w:gridCol w:w="690"/>
        <w:gridCol w:w="1545"/>
        <w:gridCol w:w="2790"/>
      </w:tblGrid>
      <w:tr w:rsidR="00910F85" w:rsidRPr="00910F85" w14:paraId="4ABC0C9D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09F53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CF16B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66D8A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50E8A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BA1F2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08446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F5695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97437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10F85" w:rsidRPr="00910F85" w14:paraId="62DF16F5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CCA70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"Исполнитель":</w:t>
            </w:r>
          </w:p>
        </w:tc>
        <w:tc>
          <w:tcPr>
            <w:tcW w:w="65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EF7A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6FD89E71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0A0AE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Гражданин(ка) </w:t>
            </w:r>
          </w:p>
        </w:tc>
        <w:tc>
          <w:tcPr>
            <w:tcW w:w="65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0E75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622EC672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3561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8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A0F04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3F222CE4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FF3E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8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BF13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710873EC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0F31C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Место и дата рождения: </w:t>
            </w:r>
          </w:p>
        </w:tc>
        <w:tc>
          <w:tcPr>
            <w:tcW w:w="568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B2934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4056B932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4223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8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26196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47549006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B76D3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Паспортные данные: </w:t>
            </w:r>
          </w:p>
        </w:tc>
        <w:tc>
          <w:tcPr>
            <w:tcW w:w="568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A575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170ADEA0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6089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8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4CE4A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473695E5" w14:textId="77777777">
        <w:tblPrEx>
          <w:tblCellMar>
            <w:top w:w="0" w:type="dxa"/>
            <w:bottom w:w="0" w:type="dxa"/>
          </w:tblCellMar>
        </w:tblPrEx>
        <w:tc>
          <w:tcPr>
            <w:tcW w:w="271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B6FA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8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61C4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364F3196" w14:textId="77777777">
        <w:tblPrEx>
          <w:tblCellMar>
            <w:top w:w="0" w:type="dxa"/>
            <w:bottom w:w="0" w:type="dxa"/>
          </w:tblCellMar>
        </w:tblPrEx>
        <w:tc>
          <w:tcPr>
            <w:tcW w:w="31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15972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Место регистрации (прописки): </w:t>
            </w:r>
          </w:p>
        </w:tc>
        <w:tc>
          <w:tcPr>
            <w:tcW w:w="520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1296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48F600AA" w14:textId="77777777">
        <w:tblPrEx>
          <w:tblCellMar>
            <w:top w:w="0" w:type="dxa"/>
            <w:bottom w:w="0" w:type="dxa"/>
          </w:tblCellMar>
        </w:tblPrEx>
        <w:tc>
          <w:tcPr>
            <w:tcW w:w="31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E0C0E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13047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1EDF034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450AD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75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7CB4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48AB844C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D2DAE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E4E37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571CD792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F3C3C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Номер карты пенсионного страхования </w:t>
            </w:r>
          </w:p>
        </w:tc>
        <w:tc>
          <w:tcPr>
            <w:tcW w:w="43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6C7D4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7F357366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6E7CA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3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6EB8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5EAA88D0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91175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Дом</w:t>
            </w:r>
            <w:r w:rsidRPr="00910F85">
              <w:rPr>
                <w:sz w:val="18"/>
                <w:szCs w:val="18"/>
              </w:rPr>
              <w:t xml:space="preserve">ашний и рабочий телефон </w:t>
            </w:r>
          </w:p>
        </w:tc>
        <w:tc>
          <w:tcPr>
            <w:tcW w:w="51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F83A7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5BF78411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F8A06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EE8B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17FFA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18B398E4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26FE5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"Заказчик" 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B775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EF616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"Исполнитель" </w:t>
            </w:r>
          </w:p>
        </w:tc>
      </w:tr>
      <w:tr w:rsidR="00910F85" w:rsidRPr="00910F85" w14:paraId="289A0948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D0FB6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08B6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03FB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320D8846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2DDE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7E373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C31A292" w14:textId="77777777" w:rsidR="00000000" w:rsidRPr="00910F85" w:rsidRDefault="007F174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369D46" w14:textId="77777777" w:rsidR="00000000" w:rsidRPr="00910F85" w:rsidRDefault="007F174D">
      <w:pPr>
        <w:pStyle w:val="FORMATTEXT"/>
        <w:jc w:val="right"/>
      </w:pPr>
      <w:r w:rsidRPr="00910F85">
        <w:t xml:space="preserve">      </w:t>
      </w:r>
    </w:p>
    <w:p w14:paraId="753C3EEC" w14:textId="77777777" w:rsidR="00000000" w:rsidRPr="00910F85" w:rsidRDefault="007F174D">
      <w:pPr>
        <w:pStyle w:val="FORMATTEXT"/>
      </w:pPr>
      <w:r w:rsidRPr="00910F85">
        <w:t xml:space="preserve">      </w:t>
      </w:r>
    </w:p>
    <w:p w14:paraId="2346E24A" w14:textId="77777777" w:rsidR="00000000" w:rsidRPr="00910F85" w:rsidRDefault="007F174D">
      <w:pPr>
        <w:pStyle w:val="FORMATTEXT"/>
        <w:jc w:val="right"/>
      </w:pPr>
      <w:r w:rsidRPr="00910F85">
        <w:t>Приложение N 5</w:t>
      </w:r>
    </w:p>
    <w:p w14:paraId="716402C7" w14:textId="77777777" w:rsidR="00000000" w:rsidRPr="00910F85" w:rsidRDefault="007F174D">
      <w:pPr>
        <w:pStyle w:val="FORMATTEXT"/>
        <w:jc w:val="right"/>
      </w:pPr>
      <w:r w:rsidRPr="00910F85">
        <w:t>к Порядку формирования стоимости</w:t>
      </w:r>
    </w:p>
    <w:p w14:paraId="24CB7A97" w14:textId="77777777" w:rsidR="00000000" w:rsidRPr="00910F85" w:rsidRDefault="007F174D">
      <w:pPr>
        <w:pStyle w:val="FORMATTEXT"/>
        <w:jc w:val="right"/>
      </w:pPr>
      <w:r w:rsidRPr="00910F85">
        <w:t>проведения государственной</w:t>
      </w:r>
    </w:p>
    <w:p w14:paraId="2D2AB4B8" w14:textId="77777777" w:rsidR="00000000" w:rsidRPr="00910F85" w:rsidRDefault="007F174D">
      <w:pPr>
        <w:pStyle w:val="FORMATTEXT"/>
        <w:jc w:val="right"/>
      </w:pPr>
      <w:r w:rsidRPr="00910F85">
        <w:t xml:space="preserve">экологической экспертизы </w:t>
      </w:r>
    </w:p>
    <w:p w14:paraId="5A63C3B8" w14:textId="77777777" w:rsidR="00000000" w:rsidRPr="00910F85" w:rsidRDefault="007F174D">
      <w:pPr>
        <w:pStyle w:val="HEADERTEXT"/>
        <w:rPr>
          <w:b/>
          <w:bCs/>
          <w:color w:val="auto"/>
        </w:rPr>
      </w:pPr>
    </w:p>
    <w:p w14:paraId="4058519F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lastRenderedPageBreak/>
        <w:t xml:space="preserve">      </w:t>
      </w:r>
    </w:p>
    <w:p w14:paraId="17400A32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>     </w:t>
      </w:r>
    </w:p>
    <w:p w14:paraId="0ED3D3F1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>АКТ СДАЧИ-ПРИЕМКИ</w:t>
      </w:r>
    </w:p>
    <w:p w14:paraId="6F768BBB" w14:textId="77777777" w:rsidR="00000000" w:rsidRPr="00910F85" w:rsidRDefault="007F174D">
      <w:pPr>
        <w:pStyle w:val="HEADERTEXT"/>
        <w:jc w:val="center"/>
        <w:rPr>
          <w:b/>
          <w:bCs/>
          <w:color w:val="auto"/>
        </w:rPr>
      </w:pPr>
      <w:r w:rsidRPr="00910F85">
        <w:rPr>
          <w:b/>
          <w:bCs/>
          <w:color w:val="auto"/>
        </w:rPr>
        <w:t>услуг внештатного эксперта государственн</w:t>
      </w:r>
      <w:r w:rsidRPr="00910F85">
        <w:rPr>
          <w:b/>
          <w:bCs/>
          <w:color w:val="auto"/>
        </w:rPr>
        <w:t xml:space="preserve">ой экологической экспертизы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60"/>
        <w:gridCol w:w="375"/>
        <w:gridCol w:w="60"/>
        <w:gridCol w:w="120"/>
        <w:gridCol w:w="1590"/>
        <w:gridCol w:w="585"/>
        <w:gridCol w:w="330"/>
        <w:gridCol w:w="300"/>
        <w:gridCol w:w="495"/>
        <w:gridCol w:w="285"/>
        <w:gridCol w:w="975"/>
        <w:gridCol w:w="300"/>
        <w:gridCol w:w="585"/>
        <w:gridCol w:w="45"/>
        <w:gridCol w:w="135"/>
        <w:gridCol w:w="405"/>
        <w:gridCol w:w="135"/>
        <w:gridCol w:w="45"/>
        <w:gridCol w:w="405"/>
      </w:tblGrid>
      <w:tr w:rsidR="00910F85" w:rsidRPr="00910F85" w14:paraId="73A57F4F" w14:textId="77777777">
        <w:tblPrEx>
          <w:tblCellMar>
            <w:top w:w="0" w:type="dxa"/>
            <w:bottom w:w="0" w:type="dxa"/>
          </w:tblCellMar>
        </w:tblPrEx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B7434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5BEB0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150F0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AC95A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B4415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FB0EC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318AA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5FDD0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6D60D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E811F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C5847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389B6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6F6DD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95DEA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4CDD8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9D0A1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10F85" w:rsidRPr="00910F85" w14:paraId="7AE7614D" w14:textId="77777777">
        <w:tblPrEx>
          <w:tblCellMar>
            <w:top w:w="0" w:type="dxa"/>
            <w:bottom w:w="0" w:type="dxa"/>
          </w:tblCellMar>
        </w:tblPrEx>
        <w:tc>
          <w:tcPr>
            <w:tcW w:w="51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1FD33" w14:textId="77777777" w:rsidR="00000000" w:rsidRPr="00910F85" w:rsidRDefault="007F174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Мы, нижеподписавшиеся, "Заказчик" в лице </w:t>
            </w:r>
          </w:p>
        </w:tc>
        <w:tc>
          <w:tcPr>
            <w:tcW w:w="331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B5EF9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1EBF2AFC" w14:textId="77777777">
        <w:tblPrEx>
          <w:tblCellMar>
            <w:top w:w="0" w:type="dxa"/>
            <w:bottom w:w="0" w:type="dxa"/>
          </w:tblCellMar>
        </w:tblPrEx>
        <w:tc>
          <w:tcPr>
            <w:tcW w:w="51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CC7E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E99C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0F2ADA1A" w14:textId="77777777">
        <w:tblPrEx>
          <w:tblCellMar>
            <w:top w:w="0" w:type="dxa"/>
            <w:bottom w:w="0" w:type="dxa"/>
          </w:tblCellMar>
        </w:tblPrEx>
        <w:tc>
          <w:tcPr>
            <w:tcW w:w="511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0D366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ABF5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37F7A6B4" w14:textId="77777777">
        <w:tblPrEx>
          <w:tblCellMar>
            <w:top w:w="0" w:type="dxa"/>
            <w:bottom w:w="0" w:type="dxa"/>
          </w:tblCellMar>
        </w:tblPrEx>
        <w:tc>
          <w:tcPr>
            <w:tcW w:w="51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DD017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и "Исполнитель"</w:t>
            </w:r>
          </w:p>
        </w:tc>
        <w:tc>
          <w:tcPr>
            <w:tcW w:w="331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4E87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0D9A7A3D" w14:textId="77777777">
        <w:tblPrEx>
          <w:tblCellMar>
            <w:top w:w="0" w:type="dxa"/>
            <w:bottom w:w="0" w:type="dxa"/>
          </w:tblCellMar>
        </w:tblPrEx>
        <w:tc>
          <w:tcPr>
            <w:tcW w:w="511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3101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C63BA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2F97E1EC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03B51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паспорт серии 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093BB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06258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205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9BC1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1640C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, </w:t>
            </w:r>
          </w:p>
        </w:tc>
      </w:tr>
      <w:tr w:rsidR="00910F85" w:rsidRPr="00910F85" w14:paraId="6F1074F9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2F219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EA159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1F9ED333" w14:textId="77777777">
        <w:tblPrEx>
          <w:tblCellMar>
            <w:top w:w="0" w:type="dxa"/>
            <w:bottom w:w="0" w:type="dxa"/>
          </w:tblCellMar>
        </w:tblPrEx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463A7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выданный </w:t>
            </w:r>
          </w:p>
        </w:tc>
        <w:tc>
          <w:tcPr>
            <w:tcW w:w="672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FDD8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15D8E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, </w:t>
            </w:r>
          </w:p>
        </w:tc>
      </w:tr>
      <w:tr w:rsidR="00910F85" w:rsidRPr="00910F85" w14:paraId="70DAD8DE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9115D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BDB59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37B4AF7B" w14:textId="77777777">
        <w:tblPrEx>
          <w:tblCellMar>
            <w:top w:w="0" w:type="dxa"/>
            <w:bottom w:w="0" w:type="dxa"/>
          </w:tblCellMar>
        </w:tblPrEx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EC073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дата рождения </w:t>
            </w:r>
          </w:p>
        </w:tc>
        <w:tc>
          <w:tcPr>
            <w:tcW w:w="634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9C2B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080A9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. </w:t>
            </w:r>
          </w:p>
        </w:tc>
      </w:tr>
      <w:tr w:rsidR="00910F85" w:rsidRPr="00910F85" w14:paraId="0F70E3DC" w14:textId="77777777">
        <w:tblPrEx>
          <w:tblCellMar>
            <w:top w:w="0" w:type="dxa"/>
            <w:bottom w:w="0" w:type="dxa"/>
          </w:tblCellMar>
        </w:tblPrEx>
        <w:tc>
          <w:tcPr>
            <w:tcW w:w="79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CE497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A45B4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159C3CBF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21DC0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составили настоящий Акт о том, что оказанные услуги выполнены в по</w:t>
            </w:r>
            <w:r w:rsidRPr="00910F85">
              <w:rPr>
                <w:sz w:val="18"/>
                <w:szCs w:val="18"/>
              </w:rPr>
              <w:t xml:space="preserve">лном объеме, </w:t>
            </w:r>
          </w:p>
        </w:tc>
      </w:tr>
      <w:tr w:rsidR="00910F85" w:rsidRPr="00910F85" w14:paraId="702AAA4A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337BE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сроки, с надлежащим качеством и приняты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E2B06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5451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8813D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2BAA2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E988A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58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ECF1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C2B01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г. </w:t>
            </w:r>
          </w:p>
        </w:tc>
      </w:tr>
      <w:tr w:rsidR="00910F85" w:rsidRPr="00910F85" w14:paraId="6B5628AB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3CC6C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79286DD9" w14:textId="77777777">
        <w:tblPrEx>
          <w:tblCellMar>
            <w:top w:w="0" w:type="dxa"/>
            <w:bottom w:w="0" w:type="dxa"/>
          </w:tblCellMar>
        </w:tblPrEx>
        <w:tc>
          <w:tcPr>
            <w:tcW w:w="39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3155D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Стоимость услуг составляет в сумме </w:t>
            </w:r>
          </w:p>
        </w:tc>
        <w:tc>
          <w:tcPr>
            <w:tcW w:w="331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8AB1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09672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рублей. </w:t>
            </w:r>
          </w:p>
        </w:tc>
      </w:tr>
      <w:tr w:rsidR="00910F85" w:rsidRPr="00910F85" w14:paraId="7C4D673B" w14:textId="77777777">
        <w:tblPrEx>
          <w:tblCellMar>
            <w:top w:w="0" w:type="dxa"/>
            <w:bottom w:w="0" w:type="dxa"/>
          </w:tblCellMar>
        </w:tblPrEx>
        <w:tc>
          <w:tcPr>
            <w:tcW w:w="730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B2741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DA130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07E367F" w14:textId="77777777" w:rsidR="00000000" w:rsidRPr="00910F85" w:rsidRDefault="007F174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50"/>
        <w:gridCol w:w="7080"/>
      </w:tblGrid>
      <w:tr w:rsidR="00910F85" w:rsidRPr="00910F85" w14:paraId="250889D4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D8DEA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A1370" w14:textId="77777777" w:rsidR="00000000" w:rsidRPr="00910F85" w:rsidRDefault="007F17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10F85" w:rsidRPr="00910F85" w14:paraId="763FA40C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C5132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Заказчик </w:t>
            </w:r>
          </w:p>
        </w:tc>
        <w:tc>
          <w:tcPr>
            <w:tcW w:w="70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3DA6F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2CDF06EC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54465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D76AF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>(подпись)</w:t>
            </w:r>
          </w:p>
        </w:tc>
      </w:tr>
      <w:tr w:rsidR="00910F85" w:rsidRPr="00910F85" w14:paraId="467FA94D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95312" w14:textId="77777777" w:rsidR="00000000" w:rsidRPr="00910F85" w:rsidRDefault="007F174D">
            <w:pPr>
              <w:pStyle w:val="FORMATTEXT"/>
              <w:jc w:val="both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70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48A04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</w:tr>
      <w:tr w:rsidR="00910F85" w:rsidRPr="00910F85" w14:paraId="116DCA88" w14:textId="77777777">
        <w:tblPrEx>
          <w:tblCellMar>
            <w:top w:w="0" w:type="dxa"/>
            <w:bottom w:w="0" w:type="dxa"/>
          </w:tblCellMar>
        </w:tblPrEx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EC478" w14:textId="77777777" w:rsidR="00000000" w:rsidRPr="00910F85" w:rsidRDefault="007F174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3ECBC" w14:textId="77777777" w:rsidR="00000000" w:rsidRPr="00910F85" w:rsidRDefault="007F174D">
            <w:pPr>
              <w:pStyle w:val="FORMATTEXT"/>
              <w:jc w:val="center"/>
              <w:rPr>
                <w:sz w:val="18"/>
                <w:szCs w:val="18"/>
              </w:rPr>
            </w:pPr>
            <w:r w:rsidRPr="00910F85">
              <w:rPr>
                <w:sz w:val="18"/>
                <w:szCs w:val="18"/>
              </w:rPr>
              <w:t xml:space="preserve">(подпись) </w:t>
            </w:r>
          </w:p>
        </w:tc>
      </w:tr>
    </w:tbl>
    <w:p w14:paraId="3BFF7BE7" w14:textId="77777777" w:rsidR="00000000" w:rsidRPr="00910F85" w:rsidRDefault="007F174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E11A8EE" w14:textId="3A3EF0F1" w:rsidR="007F174D" w:rsidRPr="00910F85" w:rsidRDefault="007F174D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формирования стоимости государственной экологической экспертизы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