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F117C0" w14:textId="77777777" w:rsidR="00000000" w:rsidRPr="00BD22CD" w:rsidRDefault="0028670A">
      <w:pPr>
        <w:pStyle w:val="HEADERTEXT"/>
        <w:rPr>
          <w:b/>
          <w:bCs/>
          <w:color w:val="auto"/>
        </w:rPr>
      </w:pPr>
      <w:r w:rsidRPr="00BD22C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428D2F3" w14:textId="77777777" w:rsidR="00000000" w:rsidRPr="00BD22CD" w:rsidRDefault="0028670A">
      <w:pPr>
        <w:pStyle w:val="HEADERTEXT"/>
        <w:jc w:val="center"/>
        <w:rPr>
          <w:b/>
          <w:bCs/>
          <w:color w:val="auto"/>
        </w:rPr>
      </w:pPr>
      <w:r w:rsidRPr="00BD22CD">
        <w:rPr>
          <w:b/>
          <w:bCs/>
          <w:color w:val="auto"/>
        </w:rPr>
        <w:t xml:space="preserve"> ПРАВИТЕЛЬСТВО РОССИЙСКОЙ ФЕДЕРАЦИИ</w:t>
      </w:r>
    </w:p>
    <w:p w14:paraId="5D31A8F0" w14:textId="77777777" w:rsidR="00000000" w:rsidRPr="00BD22CD" w:rsidRDefault="0028670A">
      <w:pPr>
        <w:pStyle w:val="HEADERTEXT"/>
        <w:rPr>
          <w:b/>
          <w:bCs/>
          <w:color w:val="auto"/>
        </w:rPr>
      </w:pPr>
    </w:p>
    <w:p w14:paraId="552AF858" w14:textId="77777777" w:rsidR="00000000" w:rsidRPr="00BD22CD" w:rsidRDefault="0028670A">
      <w:pPr>
        <w:pStyle w:val="HEADERTEXT"/>
        <w:jc w:val="center"/>
        <w:rPr>
          <w:b/>
          <w:bCs/>
          <w:color w:val="auto"/>
        </w:rPr>
      </w:pPr>
      <w:r w:rsidRPr="00BD22CD">
        <w:rPr>
          <w:b/>
          <w:bCs/>
          <w:color w:val="auto"/>
        </w:rPr>
        <w:t xml:space="preserve"> ПОСТАНОВЛЕНИЕ</w:t>
      </w:r>
    </w:p>
    <w:p w14:paraId="6C863D27" w14:textId="77777777" w:rsidR="00000000" w:rsidRPr="00BD22CD" w:rsidRDefault="0028670A">
      <w:pPr>
        <w:pStyle w:val="HEADERTEXT"/>
        <w:rPr>
          <w:b/>
          <w:bCs/>
          <w:color w:val="auto"/>
        </w:rPr>
      </w:pPr>
    </w:p>
    <w:p w14:paraId="74E504AA" w14:textId="77777777" w:rsidR="00000000" w:rsidRPr="00BD22CD" w:rsidRDefault="0028670A">
      <w:pPr>
        <w:pStyle w:val="HEADERTEXT"/>
        <w:jc w:val="center"/>
        <w:rPr>
          <w:b/>
          <w:bCs/>
          <w:color w:val="auto"/>
        </w:rPr>
      </w:pPr>
      <w:r w:rsidRPr="00BD22CD">
        <w:rPr>
          <w:b/>
          <w:bCs/>
          <w:color w:val="auto"/>
        </w:rPr>
        <w:t xml:space="preserve"> от 3 апреля 2020 года N 438</w:t>
      </w:r>
    </w:p>
    <w:p w14:paraId="10F0E592" w14:textId="77777777" w:rsidR="00000000" w:rsidRPr="00BD22CD" w:rsidRDefault="0028670A">
      <w:pPr>
        <w:pStyle w:val="HEADERTEXT"/>
        <w:jc w:val="center"/>
        <w:rPr>
          <w:b/>
          <w:bCs/>
          <w:color w:val="auto"/>
        </w:rPr>
      </w:pPr>
    </w:p>
    <w:p w14:paraId="04A3D69A" w14:textId="77777777" w:rsidR="00000000" w:rsidRPr="00BD22CD" w:rsidRDefault="0028670A">
      <w:pPr>
        <w:pStyle w:val="HEADERTEXT"/>
        <w:rPr>
          <w:b/>
          <w:bCs/>
          <w:color w:val="auto"/>
        </w:rPr>
      </w:pPr>
    </w:p>
    <w:p w14:paraId="1C6C8D24" w14:textId="77777777" w:rsidR="00000000" w:rsidRPr="00BD22CD" w:rsidRDefault="0028670A">
      <w:pPr>
        <w:pStyle w:val="HEADERTEXT"/>
        <w:jc w:val="center"/>
        <w:rPr>
          <w:b/>
          <w:bCs/>
          <w:color w:val="auto"/>
        </w:rPr>
      </w:pPr>
      <w:r w:rsidRPr="00BD22CD">
        <w:rPr>
          <w:b/>
          <w:bCs/>
          <w:color w:val="auto"/>
        </w:rPr>
        <w:t xml:space="preserve"> Об особенностях осуществления в 2020 году государственного контроля (надзора), муниципального контроля и о в</w:t>
      </w:r>
      <w:r w:rsidRPr="00BD22CD">
        <w:rPr>
          <w:b/>
          <w:bCs/>
          <w:color w:val="auto"/>
        </w:rPr>
        <w:t xml:space="preserve">несении изменения в пункт 7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 </w:t>
      </w:r>
    </w:p>
    <w:p w14:paraId="0B6F6497" w14:textId="77777777" w:rsidR="00000000" w:rsidRPr="00BD22CD" w:rsidRDefault="0028670A">
      <w:pPr>
        <w:pStyle w:val="FORMATTEXT"/>
        <w:jc w:val="center"/>
      </w:pPr>
      <w:r w:rsidRPr="00BD22CD">
        <w:t>(с изменениями на 14 сентября 202</w:t>
      </w:r>
      <w:r w:rsidRPr="00BD22CD">
        <w:t xml:space="preserve">0 года) </w:t>
      </w:r>
    </w:p>
    <w:p w14:paraId="4B72A569" w14:textId="77777777" w:rsidR="00000000" w:rsidRPr="00BD22CD" w:rsidRDefault="0028670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D22C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407B99" w14:textId="77777777" w:rsidR="00000000" w:rsidRPr="00BD22CD" w:rsidRDefault="0028670A">
      <w:pPr>
        <w:pStyle w:val="FORMATTEXT"/>
        <w:jc w:val="both"/>
      </w:pPr>
      <w:r w:rsidRPr="00BD22CD">
        <w:t xml:space="preserve"> </w:t>
      </w:r>
    </w:p>
    <w:p w14:paraId="2CD256E1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Документ с изменениями, внесенными: </w:t>
      </w:r>
    </w:p>
    <w:p w14:paraId="1C5BB55B" w14:textId="77777777" w:rsidR="00000000" w:rsidRPr="00BD22CD" w:rsidRDefault="0028670A">
      <w:pPr>
        <w:pStyle w:val="FORMATTEXT"/>
        <w:ind w:firstLine="568"/>
        <w:jc w:val="both"/>
      </w:pPr>
      <w:r w:rsidRPr="00BD22CD">
        <w:t>постановлением Правительства Российской Федерации от 22 апреля 2020 года N 557 (Официальный интернет-портал правовой информации www.p</w:t>
      </w:r>
      <w:r w:rsidRPr="00BD22CD">
        <w:t xml:space="preserve">ravo.gov.ru, 23.04.2020, N 0001202004230018); </w:t>
      </w:r>
    </w:p>
    <w:p w14:paraId="05491FB5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постановлением Правительства Российской Федерации от 13 июня 2020 года N 862 (Официальный интернет-портал правовой информации www.pravo.gov.ru, 17.06.2020, N 0001202006170006); </w:t>
      </w:r>
    </w:p>
    <w:p w14:paraId="61520658" w14:textId="77777777" w:rsidR="00000000" w:rsidRPr="00BD22CD" w:rsidRDefault="0028670A">
      <w:pPr>
        <w:pStyle w:val="FORMATTEXT"/>
        <w:ind w:firstLine="568"/>
        <w:jc w:val="both"/>
      </w:pPr>
      <w:r w:rsidRPr="00BD22CD">
        <w:t>постановлением Правительства Ро</w:t>
      </w:r>
      <w:r w:rsidRPr="00BD22CD">
        <w:t xml:space="preserve">ссийской Федерации от 28 июля 2020 года N 1129 (Официальный интернет-портал правовой информации www.pravo.gov.ru, 31.07.2020, N 0001202007310033); </w:t>
      </w:r>
    </w:p>
    <w:p w14:paraId="22CA4286" w14:textId="77777777" w:rsidR="00000000" w:rsidRPr="00BD22CD" w:rsidRDefault="0028670A">
      <w:pPr>
        <w:pStyle w:val="FORMATTEXT"/>
        <w:ind w:firstLine="568"/>
        <w:jc w:val="both"/>
      </w:pPr>
      <w:r w:rsidRPr="00BD22CD">
        <w:t>постановлением Правительства Российской Федерации от 14 сентября 2020 года N 1422 (Официальный интернет-порт</w:t>
      </w:r>
      <w:r w:rsidRPr="00BD22CD">
        <w:t xml:space="preserve">ал правовой информации www.pravo.gov.ru, 16.09.2020, N 0001202009160006). </w:t>
      </w:r>
    </w:p>
    <w:p w14:paraId="4466DF61" w14:textId="77777777" w:rsidR="00000000" w:rsidRPr="00BD22CD" w:rsidRDefault="0028670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D22C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9457C4" w14:textId="77777777" w:rsidR="00000000" w:rsidRPr="00BD22CD" w:rsidRDefault="0028670A">
      <w:pPr>
        <w:pStyle w:val="FORMATTEXT"/>
        <w:jc w:val="both"/>
      </w:pPr>
      <w:r w:rsidRPr="00BD22CD">
        <w:t xml:space="preserve"> </w:t>
      </w:r>
    </w:p>
    <w:p w14:paraId="0AF7D7A4" w14:textId="77777777" w:rsidR="00000000" w:rsidRPr="00BD22CD" w:rsidRDefault="0028670A">
      <w:pPr>
        <w:pStyle w:val="FORMATTEXT"/>
        <w:ind w:firstLine="568"/>
        <w:jc w:val="both"/>
      </w:pPr>
      <w:r w:rsidRPr="00BD22CD">
        <w:t>В соответствии с частью 1 статьи 17 Федерального закона "О внесении изменений в отдельные законодательные акты Российск</w:t>
      </w:r>
      <w:r w:rsidRPr="00BD22CD">
        <w:t xml:space="preserve">ой Федерации по вопросам предупреждения и ликвидации чрезвычайных ситуаций", частью 1_1 статьи 26_2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</w:t>
      </w:r>
      <w:r w:rsidRPr="00BD22CD">
        <w:t xml:space="preserve">контроля" Правительство Российской Федерации </w:t>
      </w:r>
    </w:p>
    <w:p w14:paraId="61187575" w14:textId="77777777" w:rsidR="00000000" w:rsidRPr="00BD22CD" w:rsidRDefault="0028670A">
      <w:pPr>
        <w:pStyle w:val="FORMATTEXT"/>
        <w:ind w:firstLine="568"/>
        <w:jc w:val="both"/>
      </w:pPr>
    </w:p>
    <w:p w14:paraId="025F0344" w14:textId="77777777" w:rsidR="00000000" w:rsidRPr="00BD22CD" w:rsidRDefault="0028670A">
      <w:pPr>
        <w:pStyle w:val="FORMATTEXT"/>
        <w:jc w:val="both"/>
      </w:pPr>
      <w:r w:rsidRPr="00BD22CD">
        <w:t>постановляет:</w:t>
      </w:r>
    </w:p>
    <w:p w14:paraId="120D018D" w14:textId="77777777" w:rsidR="00000000" w:rsidRPr="00BD22CD" w:rsidRDefault="0028670A">
      <w:pPr>
        <w:pStyle w:val="FORMATTEXT"/>
        <w:ind w:firstLine="568"/>
        <w:jc w:val="both"/>
      </w:pPr>
      <w:r w:rsidRPr="00BD22CD">
        <w:t>1. Установить, что в 2020 году в отношении юридических лиц, индивидуальных предпринимателей, отнесенных в соответствии со статьей 4 Федерального закона "О развитии малого и среднего предпринимате</w:t>
      </w:r>
      <w:r w:rsidRPr="00BD22CD">
        <w:t>льства в Российской Федерации" к субъектам малого и среднего предпринимательства, сведения о которых включены в единый реестр субъектов малого и среднего предпринимательства, а также в отношении некоммерческих организаций, среднесписочная численность работ</w:t>
      </w:r>
      <w:r w:rsidRPr="00BD22CD">
        <w:t>ников которых за 2019 год не превышает 200 человек, за исключением политических партий и некоммерческих организаций, включенных в реестр некоммерческих организаций, выполняющих функции иностранного агента, проводятся только:</w:t>
      </w:r>
    </w:p>
    <w:p w14:paraId="18013A65" w14:textId="77777777" w:rsidR="00000000" w:rsidRPr="00BD22CD" w:rsidRDefault="0028670A">
      <w:pPr>
        <w:pStyle w:val="FORMATTEXT"/>
        <w:ind w:firstLine="568"/>
        <w:jc w:val="both"/>
      </w:pPr>
    </w:p>
    <w:p w14:paraId="0229F9B4" w14:textId="77777777" w:rsidR="00000000" w:rsidRPr="00BD22CD" w:rsidRDefault="0028670A">
      <w:pPr>
        <w:pStyle w:val="FORMATTEXT"/>
        <w:ind w:firstLine="568"/>
        <w:jc w:val="both"/>
      </w:pPr>
      <w:r w:rsidRPr="00BD22CD">
        <w:t>а) внеплановые проверки, основ</w:t>
      </w:r>
      <w:r w:rsidRPr="00BD22CD">
        <w:t>аниями для проведения которых являются факты причинения вреда жизни, здоровью граждан или угрозы причинения вреда жизни, здоровью граждан, возникновение чрезвычайных ситуаций природного и техногенного характера и проведение которых согласовано органами про</w:t>
      </w:r>
      <w:r w:rsidRPr="00BD22CD">
        <w:t>куратуры;</w:t>
      </w:r>
    </w:p>
    <w:p w14:paraId="1F5D2D08" w14:textId="77777777" w:rsidR="00000000" w:rsidRPr="00BD22CD" w:rsidRDefault="0028670A">
      <w:pPr>
        <w:pStyle w:val="FORMATTEXT"/>
        <w:ind w:firstLine="568"/>
        <w:jc w:val="both"/>
      </w:pPr>
    </w:p>
    <w:p w14:paraId="5495600D" w14:textId="77777777" w:rsidR="00000000" w:rsidRPr="00BD22CD" w:rsidRDefault="0028670A">
      <w:pPr>
        <w:pStyle w:val="FORMATTEXT"/>
        <w:ind w:firstLine="568"/>
        <w:jc w:val="both"/>
      </w:pPr>
      <w:r w:rsidRPr="00BD22CD">
        <w:t>б) внеплановые проверки, назначенные в целях проверки исполнения ранее выданного предписания о принятии мер, направленных на устранение нарушений, влекущих непосредственную угрозу причинения вреда жизни и здоровью граждан, проведение которых сог</w:t>
      </w:r>
      <w:r w:rsidRPr="00BD22CD">
        <w:t>ласовано органами прокуратуры;</w:t>
      </w:r>
    </w:p>
    <w:p w14:paraId="0192C2E5" w14:textId="77777777" w:rsidR="00000000" w:rsidRPr="00BD22CD" w:rsidRDefault="0028670A">
      <w:pPr>
        <w:pStyle w:val="FORMATTEXT"/>
        <w:ind w:firstLine="568"/>
        <w:jc w:val="both"/>
      </w:pPr>
    </w:p>
    <w:p w14:paraId="764B7B71" w14:textId="77777777" w:rsidR="00000000" w:rsidRPr="00BD22CD" w:rsidRDefault="0028670A">
      <w:pPr>
        <w:pStyle w:val="FORMATTEXT"/>
        <w:ind w:firstLine="568"/>
        <w:jc w:val="both"/>
      </w:pPr>
      <w:r w:rsidRPr="00BD22CD">
        <w:t>в) внеплановые проверки, проводимые на основании поручения Президента Российской Федерации, поручения Правительства Российской Федерации с указанием конкретного юридического лица и (или) индивидуального предпринимателя, треб</w:t>
      </w:r>
      <w:r w:rsidRPr="00BD22CD">
        <w:t>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обращениям;</w:t>
      </w:r>
    </w:p>
    <w:p w14:paraId="48CB9D5B" w14:textId="77777777" w:rsidR="00000000" w:rsidRPr="00BD22CD" w:rsidRDefault="0028670A">
      <w:pPr>
        <w:pStyle w:val="FORMATTEXT"/>
        <w:ind w:firstLine="568"/>
        <w:jc w:val="both"/>
      </w:pPr>
    </w:p>
    <w:p w14:paraId="46608273" w14:textId="77777777" w:rsidR="00000000" w:rsidRPr="00BD22CD" w:rsidRDefault="0028670A">
      <w:pPr>
        <w:pStyle w:val="FORMATTEXT"/>
        <w:ind w:firstLine="568"/>
        <w:jc w:val="both"/>
      </w:pPr>
      <w:r w:rsidRPr="00BD22CD">
        <w:t>г) внеплановые проверки, основания для проведения которых установлены пунктом 1_1 части 2 статьи 10 Фед</w:t>
      </w:r>
      <w:r w:rsidRPr="00BD22CD">
        <w:t xml:space="preserve">ерального закона "О защите прав юридических лиц и индивидуальных </w:t>
      </w:r>
      <w:r w:rsidRPr="00BD22CD">
        <w:lastRenderedPageBreak/>
        <w:t>предпринимателей при осуществлении государственного контроля (надзора) и муниципального контроля" и пунктом 4 части 10 статьи 19 Федерального закона "О лицензировании отдельных видов деятельн</w:t>
      </w:r>
      <w:r w:rsidRPr="00BD22CD">
        <w:t>ости";</w:t>
      </w:r>
    </w:p>
    <w:p w14:paraId="7F79602C" w14:textId="77777777" w:rsidR="00000000" w:rsidRPr="00BD22CD" w:rsidRDefault="0028670A">
      <w:pPr>
        <w:pStyle w:val="FORMATTEXT"/>
        <w:ind w:firstLine="568"/>
        <w:jc w:val="both"/>
      </w:pPr>
    </w:p>
    <w:p w14:paraId="6E6B757D" w14:textId="77777777" w:rsidR="00000000" w:rsidRPr="00BD22CD" w:rsidRDefault="0028670A">
      <w:pPr>
        <w:pStyle w:val="FORMATTEXT"/>
        <w:ind w:firstLine="568"/>
        <w:jc w:val="both"/>
      </w:pPr>
      <w:r w:rsidRPr="00BD22CD">
        <w:t>д) внеплановые проверки, назначенные в целях проверки исполнения ранее выданного предписания, решение о признании которого исполненным влечет возобновление ранее приостановленного действия лицензии, аккредитации или иного документа, имеющего разреш</w:t>
      </w:r>
      <w:r w:rsidRPr="00BD22CD">
        <w:t xml:space="preserve">ительный характер; </w:t>
      </w:r>
    </w:p>
    <w:p w14:paraId="2B871FD7" w14:textId="77777777" w:rsidR="00000000" w:rsidRPr="00BD22CD" w:rsidRDefault="0028670A">
      <w:pPr>
        <w:pStyle w:val="FORMATTEXT"/>
        <w:jc w:val="both"/>
      </w:pPr>
      <w:r w:rsidRPr="00BD22CD">
        <w:t xml:space="preserve">            </w:t>
      </w:r>
    </w:p>
    <w:p w14:paraId="79DD5671" w14:textId="77777777" w:rsidR="00000000" w:rsidRPr="00BD22CD" w:rsidRDefault="0028670A">
      <w:pPr>
        <w:pStyle w:val="FORMATTEXT"/>
        <w:ind w:firstLine="568"/>
        <w:jc w:val="both"/>
      </w:pPr>
      <w:r w:rsidRPr="00BD22CD">
        <w:t>е) внеплановые проверки, назначенные в целях проверки исполнения ранее выданного предписания при поступлении в орган государственного контроля (надзора), орган муниципального контроля ходатайства от юридического лица или ин</w:t>
      </w:r>
      <w:r w:rsidRPr="00BD22CD">
        <w:t xml:space="preserve">дивидуального предпринимателя о проведении проверки в целях признания предписания исполненным; </w:t>
      </w:r>
    </w:p>
    <w:p w14:paraId="3B4A1700" w14:textId="77777777" w:rsidR="00000000" w:rsidRPr="00BD22CD" w:rsidRDefault="0028670A">
      <w:pPr>
        <w:pStyle w:val="FORMATTEXT"/>
        <w:ind w:firstLine="568"/>
        <w:jc w:val="both"/>
      </w:pPr>
      <w:r w:rsidRPr="00BD22CD">
        <w:t>(Подпункт дополнительно включен с 17 июня 2020 года постановлением Правительства Российской Федерации от 13 июня 2020 года N 862)</w:t>
      </w:r>
    </w:p>
    <w:p w14:paraId="24612ED9" w14:textId="77777777" w:rsidR="00000000" w:rsidRPr="00BD22CD" w:rsidRDefault="0028670A">
      <w:pPr>
        <w:pStyle w:val="FORMATTEXT"/>
        <w:ind w:firstLine="568"/>
        <w:jc w:val="both"/>
      </w:pPr>
    </w:p>
    <w:p w14:paraId="3F4EF820" w14:textId="77777777" w:rsidR="00000000" w:rsidRPr="00BD22CD" w:rsidRDefault="0028670A">
      <w:pPr>
        <w:pStyle w:val="FORMATTEXT"/>
        <w:ind w:firstLine="568"/>
        <w:jc w:val="both"/>
      </w:pPr>
      <w:r w:rsidRPr="00BD22CD">
        <w:t>ж) внеплановые проверки неко</w:t>
      </w:r>
      <w:r w:rsidRPr="00BD22CD">
        <w:t>ммерческих организаций, основания для проведения которых установлены подпунктами 2, 3 и 5 пункта 4_2 статьи 32 Федерального закона "О некоммерческих организациях", и религиозных организаций, основание для проведения которых установлено абзацем третьим пунк</w:t>
      </w:r>
      <w:r w:rsidRPr="00BD22CD">
        <w:t xml:space="preserve">та 5 статьи 25 Федерального закона "О свободе совести и о религиозных объединениях", проведение которых согласовано органами прокуратуры; </w:t>
      </w:r>
    </w:p>
    <w:p w14:paraId="5391AD6E" w14:textId="77777777" w:rsidR="00000000" w:rsidRPr="00BD22CD" w:rsidRDefault="0028670A">
      <w:pPr>
        <w:pStyle w:val="FORMATTEXT"/>
        <w:ind w:firstLine="568"/>
        <w:jc w:val="both"/>
      </w:pPr>
      <w:r w:rsidRPr="00BD22CD">
        <w:t>(Подпункт дополнительно включен с 17 июня 2020 года постановлением Правительства Российской Федерации от 13 июня 2020</w:t>
      </w:r>
      <w:r w:rsidRPr="00BD22CD">
        <w:t xml:space="preserve"> года N 862)</w:t>
      </w:r>
    </w:p>
    <w:p w14:paraId="16B72B95" w14:textId="77777777" w:rsidR="00000000" w:rsidRPr="00BD22CD" w:rsidRDefault="0028670A">
      <w:pPr>
        <w:pStyle w:val="FORMATTEXT"/>
        <w:ind w:firstLine="568"/>
        <w:jc w:val="both"/>
      </w:pPr>
    </w:p>
    <w:p w14:paraId="0C0FA5B6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з) внеплановые проверки, основание для проведения которых установлено абзацем третьим части четвертой статьи 30_1 Закона Российской Федерации "О государственной тайне"; </w:t>
      </w:r>
    </w:p>
    <w:p w14:paraId="4F54DB88" w14:textId="77777777" w:rsidR="00000000" w:rsidRPr="00BD22CD" w:rsidRDefault="0028670A">
      <w:pPr>
        <w:pStyle w:val="FORMATTEXT"/>
        <w:ind w:firstLine="568"/>
        <w:jc w:val="both"/>
      </w:pPr>
      <w:r w:rsidRPr="00BD22CD">
        <w:t>(Подпункт дополнительно включен с 17 июня 2020 года постановлением Прави</w:t>
      </w:r>
      <w:r w:rsidRPr="00BD22CD">
        <w:t>тельства Российской Федерации от 13 июня 2020 года N 862)</w:t>
      </w:r>
    </w:p>
    <w:p w14:paraId="0576D4E4" w14:textId="77777777" w:rsidR="00000000" w:rsidRPr="00BD22CD" w:rsidRDefault="0028670A">
      <w:pPr>
        <w:pStyle w:val="FORMATTEXT"/>
        <w:ind w:firstLine="568"/>
        <w:jc w:val="both"/>
      </w:pPr>
    </w:p>
    <w:p w14:paraId="3AD1D232" w14:textId="77777777" w:rsidR="00000000" w:rsidRPr="00BD22CD" w:rsidRDefault="0028670A">
      <w:pPr>
        <w:pStyle w:val="FORMATTEXT"/>
        <w:ind w:firstLine="568"/>
        <w:jc w:val="both"/>
      </w:pPr>
      <w:r w:rsidRPr="00BD22CD">
        <w:t>и) плановые проверки юридических лиц - участников бюджетного процесса, а также государственных (муниципальных) бюджетных, автономных учреждений в рамках осуществления контроля и надзора в финансово</w:t>
      </w:r>
      <w:r w:rsidRPr="00BD22CD">
        <w:t xml:space="preserve">-бюджетной сфере. </w:t>
      </w:r>
    </w:p>
    <w:p w14:paraId="1E7997D1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(Подпункт дополнительно включен с 8 августа 2020 года постановлением Правительства Российской Федерации от 28 июля 2020 года N 1129) </w:t>
      </w:r>
    </w:p>
    <w:p w14:paraId="39C1E3A0" w14:textId="77777777" w:rsidR="00000000" w:rsidRPr="00BD22CD" w:rsidRDefault="0028670A">
      <w:pPr>
        <w:pStyle w:val="FORMATTEXT"/>
        <w:ind w:firstLine="568"/>
        <w:jc w:val="both"/>
      </w:pPr>
      <w:r w:rsidRPr="00BD22CD">
        <w:t>2. Установить, что в 2020 году при осуществлении государственного контроля (надзора) и муниципального к</w:t>
      </w:r>
      <w:r w:rsidRPr="00BD22CD">
        <w:t>онтроля в отношении юридических лиц и индивидуальных предпринимателей, не указанных в пункте 1 настоящего постановления, проводятся только:</w:t>
      </w:r>
    </w:p>
    <w:p w14:paraId="5E463B87" w14:textId="77777777" w:rsidR="00000000" w:rsidRPr="00BD22CD" w:rsidRDefault="0028670A">
      <w:pPr>
        <w:pStyle w:val="FORMATTEXT"/>
        <w:ind w:firstLine="568"/>
        <w:jc w:val="both"/>
      </w:pPr>
    </w:p>
    <w:p w14:paraId="4766920B" w14:textId="77777777" w:rsidR="00000000" w:rsidRPr="00BD22CD" w:rsidRDefault="0028670A">
      <w:pPr>
        <w:pStyle w:val="FORMATTEXT"/>
        <w:ind w:firstLine="568"/>
        <w:jc w:val="both"/>
      </w:pPr>
      <w:r w:rsidRPr="00BD22CD">
        <w:t>а) внеплановые проверки, указанные в пункте 1 настоящего постановления;</w:t>
      </w:r>
    </w:p>
    <w:p w14:paraId="44FD8E55" w14:textId="77777777" w:rsidR="00000000" w:rsidRPr="00BD22CD" w:rsidRDefault="0028670A">
      <w:pPr>
        <w:pStyle w:val="FORMATTEXT"/>
        <w:ind w:firstLine="568"/>
        <w:jc w:val="both"/>
      </w:pPr>
    </w:p>
    <w:p w14:paraId="4E4A20A7" w14:textId="77777777" w:rsidR="00000000" w:rsidRPr="00BD22CD" w:rsidRDefault="0028670A">
      <w:pPr>
        <w:pStyle w:val="FORMATTEXT"/>
        <w:ind w:firstLine="568"/>
        <w:jc w:val="both"/>
      </w:pPr>
      <w:r w:rsidRPr="00BD22CD">
        <w:t>б) плановые проверки юридических лиц и инд</w:t>
      </w:r>
      <w:r w:rsidRPr="00BD22CD">
        <w:t xml:space="preserve">ивидуальных предпринимателей, деятельность и (или) используемые производственные объекты которых отнесены к категории чрезвычайно высокого или высокого риска, за исключением случаев, предусмотренных пунктом 2_1 настоящего постановления; </w:t>
      </w:r>
    </w:p>
    <w:p w14:paraId="0CD39557" w14:textId="77777777" w:rsidR="00000000" w:rsidRPr="00BD22CD" w:rsidRDefault="0028670A">
      <w:pPr>
        <w:pStyle w:val="FORMATTEXT"/>
        <w:ind w:firstLine="568"/>
        <w:jc w:val="both"/>
      </w:pPr>
      <w:r w:rsidRPr="00BD22CD">
        <w:t>(Подпункт в редакц</w:t>
      </w:r>
      <w:r w:rsidRPr="00BD22CD">
        <w:t>ии, введенной в действие с 17 июня 2020 года постановлением Правительства Российской Федерации от 13 июня 2020 года N 862. - См. предыдущую редакцию)</w:t>
      </w:r>
    </w:p>
    <w:p w14:paraId="2C14E8F3" w14:textId="77777777" w:rsidR="00000000" w:rsidRPr="00BD22CD" w:rsidRDefault="0028670A">
      <w:pPr>
        <w:pStyle w:val="FORMATTEXT"/>
        <w:ind w:firstLine="568"/>
        <w:jc w:val="both"/>
      </w:pPr>
    </w:p>
    <w:p w14:paraId="39396A8D" w14:textId="77777777" w:rsidR="00000000" w:rsidRPr="00BD22CD" w:rsidRDefault="0028670A">
      <w:pPr>
        <w:pStyle w:val="FORMATTEXT"/>
        <w:ind w:firstLine="568"/>
        <w:jc w:val="both"/>
      </w:pPr>
      <w:r w:rsidRPr="00BD22CD">
        <w:t>в) плановые и внеплановые проверки юридических лиц участников бюджетного процесса, а также государственны</w:t>
      </w:r>
      <w:r w:rsidRPr="00BD22CD">
        <w:t xml:space="preserve">х (муниципальных) бюджетных, автономных учреждений в рамках осуществления контроля и надзора в финансово-бюджетной сфере. </w:t>
      </w:r>
    </w:p>
    <w:p w14:paraId="6AB96682" w14:textId="77777777" w:rsidR="00000000" w:rsidRPr="00BD22CD" w:rsidRDefault="0028670A">
      <w:pPr>
        <w:pStyle w:val="FORMATTEXT"/>
        <w:ind w:firstLine="568"/>
        <w:jc w:val="both"/>
      </w:pPr>
      <w:r w:rsidRPr="00BD22CD">
        <w:t>(Подпункт дополнительно включен с 8 августа 2020 года постановлением Правительства Российской Федерации от 28 июля 2020 года N 1129)</w:t>
      </w:r>
    </w:p>
    <w:p w14:paraId="659E6769" w14:textId="77777777" w:rsidR="00000000" w:rsidRPr="00BD22CD" w:rsidRDefault="0028670A">
      <w:pPr>
        <w:pStyle w:val="FORMATTEXT"/>
        <w:ind w:firstLine="568"/>
        <w:jc w:val="both"/>
      </w:pPr>
    </w:p>
    <w:p w14:paraId="08F20D5A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2_1. Установить, что в 2020 году плановые проверки при осуществлении государственного контроля качества и безопасности медицинской деятельности не проводятся. </w:t>
      </w:r>
    </w:p>
    <w:p w14:paraId="48F6DFE1" w14:textId="77777777" w:rsidR="00000000" w:rsidRPr="00BD22CD" w:rsidRDefault="0028670A">
      <w:pPr>
        <w:pStyle w:val="FORMATTEXT"/>
        <w:ind w:firstLine="568"/>
        <w:jc w:val="both"/>
      </w:pPr>
      <w:r w:rsidRPr="00BD22CD">
        <w:t>(Пункт дополнительно включен с 17 июня 2020 года постановлением Правительства Российской Федера</w:t>
      </w:r>
      <w:r w:rsidRPr="00BD22CD">
        <w:t xml:space="preserve">ции от 13 июня 2020 года N 862) </w:t>
      </w:r>
    </w:p>
    <w:p w14:paraId="41F79EB1" w14:textId="77777777" w:rsidR="00000000" w:rsidRPr="00BD22CD" w:rsidRDefault="0028670A">
      <w:pPr>
        <w:pStyle w:val="FORMATTEXT"/>
        <w:jc w:val="both"/>
      </w:pPr>
      <w:r w:rsidRPr="00BD22CD">
        <w:t xml:space="preserve">            </w:t>
      </w:r>
    </w:p>
    <w:p w14:paraId="538FD1FA" w14:textId="77777777" w:rsidR="00000000" w:rsidRPr="00BD22CD" w:rsidRDefault="0028670A">
      <w:pPr>
        <w:pStyle w:val="FORMATTEXT"/>
        <w:ind w:firstLine="568"/>
        <w:jc w:val="both"/>
      </w:pPr>
      <w:r w:rsidRPr="00BD22CD">
        <w:t>3. Установить, что решения об исключении из ежегодных планов проведения плановых проверок юридических лиц и индивидуальных предпринимателей плановых проверок, не указанных в пункте 2 настоящего постановления, п</w:t>
      </w:r>
      <w:r w:rsidRPr="00BD22CD">
        <w:t>ринимаются органами государственного контроля (надзора), органами муниципального контроля в течение 7 рабочих дней после вступления в силу настоящего постановления.</w:t>
      </w:r>
    </w:p>
    <w:p w14:paraId="4F775051" w14:textId="77777777" w:rsidR="00000000" w:rsidRPr="00BD22CD" w:rsidRDefault="0028670A">
      <w:pPr>
        <w:pStyle w:val="FORMATTEXT"/>
        <w:ind w:firstLine="568"/>
        <w:jc w:val="both"/>
      </w:pPr>
    </w:p>
    <w:p w14:paraId="2F510DDE" w14:textId="77777777" w:rsidR="00000000" w:rsidRPr="00BD22CD" w:rsidRDefault="0028670A">
      <w:pPr>
        <w:pStyle w:val="FORMATTEXT"/>
        <w:ind w:firstLine="568"/>
        <w:jc w:val="both"/>
      </w:pPr>
      <w:r w:rsidRPr="00BD22CD">
        <w:lastRenderedPageBreak/>
        <w:t xml:space="preserve">4. Органам государственного контроля (надзора) в течение 10 рабочих дней после вступления </w:t>
      </w:r>
      <w:r w:rsidRPr="00BD22CD">
        <w:t xml:space="preserve">в силу настоящего постановления представить в Министерство экономического развития Российской Федерации перечень юридических лиц и индивидуальных предпринимателей по состоянию на 1 апреля 2020 г., деятельность и (или) используемые производственные объекты </w:t>
      </w:r>
      <w:r w:rsidRPr="00BD22CD">
        <w:t>которых отнесены к категории чрезвычайно высокого или высокого риска либо отнесены к 1 классу (категории) опасности, I классу опасности опасных производственных объектов, I классу гидротехнических сооружений, а также в отношении которых установлен режим по</w:t>
      </w:r>
      <w:r w:rsidRPr="00BD22CD">
        <w:t>стоянного государственного контроля (надзора).</w:t>
      </w:r>
    </w:p>
    <w:p w14:paraId="538DBA57" w14:textId="77777777" w:rsidR="00000000" w:rsidRPr="00BD22CD" w:rsidRDefault="0028670A">
      <w:pPr>
        <w:pStyle w:val="FORMATTEXT"/>
        <w:ind w:firstLine="568"/>
        <w:jc w:val="both"/>
      </w:pPr>
    </w:p>
    <w:p w14:paraId="7F327A63" w14:textId="77777777" w:rsidR="00000000" w:rsidRPr="00BD22CD" w:rsidRDefault="0028670A">
      <w:pPr>
        <w:pStyle w:val="FORMATTEXT"/>
        <w:ind w:firstLine="568"/>
        <w:jc w:val="both"/>
      </w:pPr>
      <w:r w:rsidRPr="00BD22CD">
        <w:t>5. Положения пунктов 1 и 2 настоящего постановления распространяются на виды государственного контроля (надзора) и муниципального контроля, в отношении которых применяются положения Федерального закона "О защ</w:t>
      </w:r>
      <w:r w:rsidRPr="00BD22CD">
        <w:t>ите прав юридических лиц и индивидуальных предпринимателей при осуществлении государственного контроля (надзора) и муниципального контроля", включая виды государственного контроля (надзора), муниципального контроля, указанные в частях 3_1 и 4 статьи 1 указ</w:t>
      </w:r>
      <w:r w:rsidRPr="00BD22CD">
        <w:t xml:space="preserve">анного Федерального закона, за исключением налогового и валютного контроля. </w:t>
      </w:r>
    </w:p>
    <w:p w14:paraId="4E8E1F8D" w14:textId="77777777" w:rsidR="00000000" w:rsidRPr="00BD22CD" w:rsidRDefault="0028670A">
      <w:pPr>
        <w:pStyle w:val="FORMATTEXT"/>
        <w:ind w:firstLine="568"/>
        <w:jc w:val="both"/>
      </w:pPr>
      <w:r w:rsidRPr="00BD22CD">
        <w:t>(Пункт в редакции, введенной в действие с 17 июня 2020 года постановлением Правительства Российской Федерации от 13 июня 2020 года N 862. - См. предыдущую редакцию)</w:t>
      </w:r>
    </w:p>
    <w:p w14:paraId="3D5D3A2A" w14:textId="77777777" w:rsidR="00000000" w:rsidRPr="00BD22CD" w:rsidRDefault="0028670A">
      <w:pPr>
        <w:pStyle w:val="FORMATTEXT"/>
        <w:ind w:firstLine="568"/>
        <w:jc w:val="both"/>
      </w:pPr>
    </w:p>
    <w:p w14:paraId="3C8D4436" w14:textId="77777777" w:rsidR="00000000" w:rsidRPr="00BD22CD" w:rsidRDefault="0028670A">
      <w:pPr>
        <w:pStyle w:val="FORMATTEXT"/>
        <w:ind w:firstLine="568"/>
        <w:jc w:val="both"/>
      </w:pPr>
      <w:r w:rsidRPr="00BD22CD">
        <w:t>6. Установит</w:t>
      </w:r>
      <w:r w:rsidRPr="00BD22CD">
        <w:t>ь, что проверки, указанные в пунктах 1 и 2 настоящего постановления, проводятся только с использованием средств дистанционного взаимодействия, в том числе аудио- или видеосвязи, за исключением случаев, указанных в пункте 7 настоящего постановления.</w:t>
      </w:r>
    </w:p>
    <w:p w14:paraId="127E9520" w14:textId="77777777" w:rsidR="00000000" w:rsidRPr="00BD22CD" w:rsidRDefault="0028670A">
      <w:pPr>
        <w:pStyle w:val="FORMATTEXT"/>
        <w:ind w:firstLine="568"/>
        <w:jc w:val="both"/>
      </w:pPr>
    </w:p>
    <w:p w14:paraId="1D2BA75F" w14:textId="77777777" w:rsidR="00000000" w:rsidRPr="00BD22CD" w:rsidRDefault="0028670A">
      <w:pPr>
        <w:pStyle w:val="FORMATTEXT"/>
        <w:ind w:firstLine="568"/>
        <w:jc w:val="both"/>
      </w:pPr>
      <w:r w:rsidRPr="00BD22CD">
        <w:t>7. Вые</w:t>
      </w:r>
      <w:r w:rsidRPr="00BD22CD">
        <w:t>зд должностных лиц органов государственного контроля (надзора), органов муниципального контроля при проведении проверки допускается в следующих случаях:</w:t>
      </w:r>
    </w:p>
    <w:p w14:paraId="2EC0AA93" w14:textId="77777777" w:rsidR="00000000" w:rsidRPr="00BD22CD" w:rsidRDefault="0028670A">
      <w:pPr>
        <w:pStyle w:val="FORMATTEXT"/>
        <w:ind w:firstLine="568"/>
        <w:jc w:val="both"/>
      </w:pPr>
    </w:p>
    <w:p w14:paraId="305C92AF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а) выезд должностных лиц органов государственного контроля (надзора), органов муниципального контроля </w:t>
      </w:r>
      <w:r w:rsidRPr="00BD22CD">
        <w:t>согласован органами прокуратуры в ходе согласования проведения проверок, указанных в подпунктах "а" и "б" пункта 1 настоящего постановления;</w:t>
      </w:r>
    </w:p>
    <w:p w14:paraId="6A740FC6" w14:textId="77777777" w:rsidR="00000000" w:rsidRPr="00BD22CD" w:rsidRDefault="0028670A">
      <w:pPr>
        <w:pStyle w:val="FORMATTEXT"/>
        <w:ind w:firstLine="568"/>
        <w:jc w:val="both"/>
      </w:pPr>
    </w:p>
    <w:p w14:paraId="018E14B9" w14:textId="77777777" w:rsidR="00000000" w:rsidRPr="00BD22CD" w:rsidRDefault="0028670A">
      <w:pPr>
        <w:pStyle w:val="FORMATTEXT"/>
        <w:ind w:firstLine="568"/>
        <w:jc w:val="both"/>
      </w:pPr>
      <w:r w:rsidRPr="00BD22CD">
        <w:t>б) возможность выезда должностных лиц органов государственного контроля (надзора), органов муниципального контроля</w:t>
      </w:r>
      <w:r w:rsidRPr="00BD22CD">
        <w:t xml:space="preserve"> предусмотрена поручением Президента Российской Федерации, поручением Правительства Российской Федерации, требованием прокурора о проведении проверок, указанных в подпункте "в" пункта 1 настоящего постановления;</w:t>
      </w:r>
    </w:p>
    <w:p w14:paraId="42BD9F00" w14:textId="77777777" w:rsidR="00000000" w:rsidRPr="00BD22CD" w:rsidRDefault="0028670A">
      <w:pPr>
        <w:pStyle w:val="FORMATTEXT"/>
        <w:ind w:firstLine="568"/>
        <w:jc w:val="both"/>
      </w:pPr>
    </w:p>
    <w:p w14:paraId="7F8999C4" w14:textId="77777777" w:rsidR="00000000" w:rsidRPr="00BD22CD" w:rsidRDefault="0028670A">
      <w:pPr>
        <w:pStyle w:val="FORMATTEXT"/>
        <w:ind w:firstLine="568"/>
        <w:jc w:val="both"/>
      </w:pPr>
      <w:r w:rsidRPr="00BD22CD">
        <w:t>в) выезд должностных лиц органов государств</w:t>
      </w:r>
      <w:r w:rsidRPr="00BD22CD">
        <w:t xml:space="preserve">енного контроля (надзора) осуществляется при проведении проверок, указанных в подпункте "з" пункта 1 настоящего постановления. </w:t>
      </w:r>
    </w:p>
    <w:p w14:paraId="5CDCE68B" w14:textId="77777777" w:rsidR="00000000" w:rsidRPr="00BD22CD" w:rsidRDefault="0028670A">
      <w:pPr>
        <w:pStyle w:val="FORMATTEXT"/>
        <w:ind w:firstLine="568"/>
        <w:jc w:val="both"/>
      </w:pPr>
      <w:r w:rsidRPr="00BD22CD">
        <w:t>(Подпункт дополнительно включен с 17 июня 2020 года постановлением Правительства Российской Федерации от 13 июня 2020 года N 862</w:t>
      </w:r>
      <w:r w:rsidRPr="00BD22CD">
        <w:t>)</w:t>
      </w:r>
    </w:p>
    <w:p w14:paraId="21854388" w14:textId="77777777" w:rsidR="00000000" w:rsidRPr="00BD22CD" w:rsidRDefault="0028670A">
      <w:pPr>
        <w:pStyle w:val="FORMATTEXT"/>
        <w:ind w:firstLine="568"/>
        <w:jc w:val="both"/>
      </w:pPr>
    </w:p>
    <w:p w14:paraId="107C7481" w14:textId="77777777" w:rsidR="00000000" w:rsidRPr="00BD22CD" w:rsidRDefault="0028670A">
      <w:pPr>
        <w:pStyle w:val="FORMATTEXT"/>
        <w:ind w:firstLine="568"/>
        <w:jc w:val="both"/>
      </w:pPr>
      <w:r w:rsidRPr="00BD22CD">
        <w:t>7_1. Если основанием для проведения проверок на опасных производственных объектах I и II класса опасности, на гидротехнических сооружениях I и II класса в случаях, указанных в подпунктах "а" и "б" пункта 1 и подпункте "а" пункта 2 настоящего постановлен</w:t>
      </w:r>
      <w:r w:rsidRPr="00BD22CD">
        <w:t>ия, являются факты причинения вреда жизни и здоровью граждан, орган государственного контроля (надзора) вправе приступить к проведению внеплановой выездной проверки незамедлительно с извещением в установленном порядке органов прокуратуры о проведении мероп</w:t>
      </w:r>
      <w:r w:rsidRPr="00BD22CD">
        <w:t xml:space="preserve">риятий по контролю. </w:t>
      </w:r>
    </w:p>
    <w:p w14:paraId="118E1FE7" w14:textId="77777777" w:rsidR="00000000" w:rsidRPr="00BD22CD" w:rsidRDefault="0028670A">
      <w:pPr>
        <w:pStyle w:val="FORMATTEXT"/>
        <w:ind w:firstLine="568"/>
        <w:jc w:val="both"/>
      </w:pPr>
      <w:r w:rsidRPr="00BD22CD">
        <w:t>(Пункт дополнительно включен с 23 апреля 2020 года постановлением Правительства Российской Федерации от 22 апреля 2020 года N 557)</w:t>
      </w:r>
    </w:p>
    <w:p w14:paraId="146AACC0" w14:textId="77777777" w:rsidR="00000000" w:rsidRPr="00BD22CD" w:rsidRDefault="0028670A">
      <w:pPr>
        <w:pStyle w:val="FORMATTEXT"/>
        <w:ind w:firstLine="568"/>
        <w:jc w:val="both"/>
      </w:pPr>
    </w:p>
    <w:p w14:paraId="5B71EE55" w14:textId="77777777" w:rsidR="00000000" w:rsidRPr="00BD22CD" w:rsidRDefault="0028670A">
      <w:pPr>
        <w:pStyle w:val="FORMATTEXT"/>
        <w:ind w:firstLine="568"/>
        <w:jc w:val="both"/>
      </w:pPr>
      <w:r w:rsidRPr="00BD22CD">
        <w:t>8. Установить, что проверки, которые не были назначены в период с 18 марта по 5 апреля 2020 г. в соотве</w:t>
      </w:r>
      <w:r w:rsidRPr="00BD22CD">
        <w:t>тствии с поручением Правительства Российской Федерации, назначению не подлежат, за исключением проверок, предусмотренных пунктами 1 и 2 настоящего постановления.</w:t>
      </w:r>
    </w:p>
    <w:p w14:paraId="3CD10FA4" w14:textId="77777777" w:rsidR="00000000" w:rsidRPr="00BD22CD" w:rsidRDefault="0028670A">
      <w:pPr>
        <w:pStyle w:val="FORMATTEXT"/>
        <w:ind w:firstLine="568"/>
        <w:jc w:val="both"/>
      </w:pPr>
    </w:p>
    <w:p w14:paraId="3B51DB79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9. Установить, что проверки, проведение которых было приостановлено в период с 18 марта по 5 </w:t>
      </w:r>
      <w:r w:rsidRPr="00BD22CD">
        <w:t>апреля 2020 г. в соответствии с поручением Правительства Российской Федерации, подлежат завершению в связи с невозможностью их проведения не позднее 3 рабочих дней после вступления в силу настоящего постановления, за исключением проверок, предусмотренных п</w:t>
      </w:r>
      <w:r w:rsidRPr="00BD22CD">
        <w:t>унктами 1 и 2 настоящего постановления.</w:t>
      </w:r>
    </w:p>
    <w:p w14:paraId="4E5D8314" w14:textId="77777777" w:rsidR="00000000" w:rsidRPr="00BD22CD" w:rsidRDefault="0028670A">
      <w:pPr>
        <w:pStyle w:val="FORMATTEXT"/>
        <w:ind w:firstLine="568"/>
        <w:jc w:val="both"/>
      </w:pPr>
    </w:p>
    <w:p w14:paraId="747A7319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10. Органам государственного контроля (надзора), органам муниципального контроля при поступлении ходатайств об отсрочке сроков исполнения ранее выданных предписаний в течение 10 рабочих дней после поступления таких </w:t>
      </w:r>
      <w:r w:rsidRPr="00BD22CD">
        <w:t xml:space="preserve">ходатайств принимать решения о продлении сроков, за исключением предписаний, указанных в подпункте "д" пункта 1 настоящего постановления. </w:t>
      </w:r>
    </w:p>
    <w:p w14:paraId="189E884F" w14:textId="77777777" w:rsidR="00000000" w:rsidRPr="00BD22CD" w:rsidRDefault="0028670A">
      <w:pPr>
        <w:pStyle w:val="FORMATTEXT"/>
        <w:ind w:firstLine="568"/>
        <w:jc w:val="both"/>
      </w:pPr>
      <w:r w:rsidRPr="00BD22CD">
        <w:t>(Пункт в редакции, введенной в действие с 17 июня 2020 года постановлением Правительства Российской Федерации от 13 и</w:t>
      </w:r>
      <w:r w:rsidRPr="00BD22CD">
        <w:t>юня 2020 года N 862. - См. предыдущую редакцию)</w:t>
      </w:r>
    </w:p>
    <w:p w14:paraId="14E00CDA" w14:textId="77777777" w:rsidR="00000000" w:rsidRPr="00BD22CD" w:rsidRDefault="0028670A">
      <w:pPr>
        <w:pStyle w:val="FORMATTEXT"/>
        <w:ind w:firstLine="568"/>
        <w:jc w:val="both"/>
      </w:pPr>
    </w:p>
    <w:p w14:paraId="7259CBFA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11. Положения пунктов </w:t>
      </w:r>
      <w:proofErr w:type="gramStart"/>
      <w:r w:rsidRPr="00BD22CD">
        <w:t>1-10</w:t>
      </w:r>
      <w:proofErr w:type="gramEnd"/>
      <w:r w:rsidRPr="00BD22CD">
        <w:t xml:space="preserve"> настоящего постановления не применяются к таможенным проверкам, проводимым таможенными органами, а также к проверкам, проводимым в соответствии с Федеральным законом "Об использова</w:t>
      </w:r>
      <w:r w:rsidRPr="00BD22CD">
        <w:t xml:space="preserve">нии атомной энергии". </w:t>
      </w:r>
    </w:p>
    <w:p w14:paraId="79F32C47" w14:textId="77777777" w:rsidR="00000000" w:rsidRPr="00BD22CD" w:rsidRDefault="0028670A">
      <w:pPr>
        <w:pStyle w:val="FORMATTEXT"/>
        <w:ind w:firstLine="568"/>
        <w:jc w:val="both"/>
      </w:pPr>
      <w:r w:rsidRPr="00BD22CD">
        <w:t>(Пункт в редакции, введенной в действие с 23 апреля 2020 года постановлением Правительства Российской Федерации от 22 апреля 2020 года N 557. - См. предыдущую редакцию)</w:t>
      </w:r>
    </w:p>
    <w:p w14:paraId="00F6A6BE" w14:textId="77777777" w:rsidR="00000000" w:rsidRPr="00BD22CD" w:rsidRDefault="0028670A">
      <w:pPr>
        <w:pStyle w:val="FORMATTEXT"/>
        <w:ind w:firstLine="568"/>
        <w:jc w:val="both"/>
      </w:pPr>
    </w:p>
    <w:p w14:paraId="11677FBF" w14:textId="77777777" w:rsidR="00000000" w:rsidRPr="00BD22CD" w:rsidRDefault="0028670A">
      <w:pPr>
        <w:pStyle w:val="FORMATTEXT"/>
        <w:ind w:firstLine="568"/>
        <w:jc w:val="both"/>
      </w:pPr>
      <w:r w:rsidRPr="00BD22CD">
        <w:t>12. Установить, что в 2020 году не назначаются плановые выездны</w:t>
      </w:r>
      <w:r w:rsidRPr="00BD22CD">
        <w:t>е таможенные проверки, а до 30 сентября 2020 г. включительно внеплановые выездные таможенные проверки, за исключением внеплановых выездных таможенных проверок, назначаемых по основаниям, предусмотренным подпунктами 3 и 8 пункта 16 статьи 333 Таможенного ко</w:t>
      </w:r>
      <w:r w:rsidRPr="00BD22CD">
        <w:t xml:space="preserve">декса Евразийского экономического союза, а также внеплановых выездных таможенных проверок, основанием для которых является причинение вреда жизни, здоровью граждан, возникновение чрезвычайных ситуаций природного и техногенного характера. </w:t>
      </w:r>
    </w:p>
    <w:p w14:paraId="4A9C891F" w14:textId="77777777" w:rsidR="00000000" w:rsidRPr="00BD22CD" w:rsidRDefault="0028670A">
      <w:pPr>
        <w:pStyle w:val="FORMATTEXT"/>
        <w:ind w:firstLine="568"/>
        <w:jc w:val="both"/>
      </w:pPr>
      <w:r w:rsidRPr="00BD22CD">
        <w:t>(Пункт в редакции</w:t>
      </w:r>
      <w:r w:rsidRPr="00BD22CD">
        <w:t>, введенной в действие с 24 сентября 2020 года постановлением Правительства Российской Федерации от 14 сентября 2020 года N 1422.  - См. предыдущую редакцию)</w:t>
      </w:r>
    </w:p>
    <w:p w14:paraId="72453B38" w14:textId="77777777" w:rsidR="00000000" w:rsidRPr="00BD22CD" w:rsidRDefault="0028670A">
      <w:pPr>
        <w:pStyle w:val="FORMATTEXT"/>
        <w:ind w:firstLine="568"/>
        <w:jc w:val="both"/>
      </w:pPr>
    </w:p>
    <w:p w14:paraId="64FDCA7A" w14:textId="77777777" w:rsidR="00000000" w:rsidRPr="00BD22CD" w:rsidRDefault="0028670A">
      <w:pPr>
        <w:pStyle w:val="FORMATTEXT"/>
        <w:ind w:firstLine="568"/>
        <w:jc w:val="both"/>
      </w:pPr>
      <w:r w:rsidRPr="00BD22CD">
        <w:t>13. Ранее назначенные плановые выездные таможенные проверки подлежат приостановлению до 31 декаб</w:t>
      </w:r>
      <w:r w:rsidRPr="00BD22CD">
        <w:t>ря 2020 г. включительно, а внеплановые выездные таможенные проверки - до 30 сентября 2020 г. включительно в соответствии с положениями Таможенного кодекса Евразийского экономического союза и Федерального закона "О таможенном регулировании в Российской Феде</w:t>
      </w:r>
      <w:r w:rsidRPr="00BD22CD">
        <w:t>рации и о внесении изменений в отдельные законодательные акты Российской Федерации", за исключением выездных таможенных проверок, назначенных по основаниям, предусмотренным подпунктами 3 и 8 пункта 16 статьи 333 Таможенного кодекса Евразийского экономическ</w:t>
      </w:r>
      <w:r w:rsidRPr="00BD22CD">
        <w:t xml:space="preserve">ого союза, а также выездных таможенных проверок, основанием для которых является причинение вреда жизни, здоровью граждан, возникновение чрезвычайных ситуаций природного и техногенного характера. </w:t>
      </w:r>
    </w:p>
    <w:p w14:paraId="774DA354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(Пункт в редакции, введенной в действие с 24 сентября 2020 </w:t>
      </w:r>
      <w:r w:rsidRPr="00BD22CD">
        <w:t>года постановлением Правительства Российской Федерации от 14 сентября 2020 года N 1422.  - См. предыдущую редакцию)</w:t>
      </w:r>
    </w:p>
    <w:p w14:paraId="787FB4C4" w14:textId="77777777" w:rsidR="00000000" w:rsidRPr="00BD22CD" w:rsidRDefault="0028670A">
      <w:pPr>
        <w:pStyle w:val="FORMATTEXT"/>
        <w:ind w:firstLine="568"/>
        <w:jc w:val="both"/>
      </w:pPr>
    </w:p>
    <w:p w14:paraId="5646A8BB" w14:textId="77777777" w:rsidR="00000000" w:rsidRPr="00BD22CD" w:rsidRDefault="0028670A">
      <w:pPr>
        <w:pStyle w:val="FORMATTEXT"/>
        <w:ind w:firstLine="568"/>
        <w:jc w:val="both"/>
      </w:pPr>
      <w:r w:rsidRPr="00BD22CD">
        <w:t>13_1. Особенности проведения отдельных видов проверок в рамках разрешительной деятельности устанавливаются постановлением Правительства Рос</w:t>
      </w:r>
      <w:r w:rsidRPr="00BD22CD">
        <w:t xml:space="preserve">сийской Федерации от 3 апреля 2020 г. N 440 "О продлении действия разрешений и иных особенностях в отношении разрешительной деятельности в 2020 году". </w:t>
      </w:r>
    </w:p>
    <w:p w14:paraId="6FC3EC91" w14:textId="77777777" w:rsidR="00000000" w:rsidRPr="00BD22CD" w:rsidRDefault="0028670A">
      <w:pPr>
        <w:pStyle w:val="FORMATTEXT"/>
        <w:ind w:firstLine="568"/>
        <w:jc w:val="both"/>
      </w:pPr>
      <w:r w:rsidRPr="00BD22CD">
        <w:t>(Пункт дополнительно включен с 17 июня 2020 года постановлением Правительства Российской Федерации от 13</w:t>
      </w:r>
      <w:r w:rsidRPr="00BD22CD">
        <w:t xml:space="preserve"> июня 2020 года N 862)</w:t>
      </w:r>
    </w:p>
    <w:p w14:paraId="4A576053" w14:textId="77777777" w:rsidR="00000000" w:rsidRPr="00BD22CD" w:rsidRDefault="0028670A">
      <w:pPr>
        <w:pStyle w:val="FORMATTEXT"/>
        <w:ind w:firstLine="568"/>
        <w:jc w:val="both"/>
      </w:pPr>
    </w:p>
    <w:p w14:paraId="15172E7D" w14:textId="77777777" w:rsidR="00000000" w:rsidRPr="00BD22CD" w:rsidRDefault="0028670A">
      <w:pPr>
        <w:pStyle w:val="FORMATTEXT"/>
        <w:ind w:firstLine="568"/>
        <w:jc w:val="both"/>
      </w:pPr>
      <w:r w:rsidRPr="00BD22CD">
        <w:t>14. Внести в пункт 7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предпринимателей, утвержденных пос</w:t>
      </w:r>
      <w:r w:rsidRPr="00BD22CD">
        <w:t>тановлением Правительства Российской Федерации от 30 июня 2010 г.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</w:t>
      </w:r>
      <w:r w:rsidRPr="00BD22CD">
        <w:t>дуальных предпринимателей" (Собрание законодательства Российской Федерации, 2010, N 28, ст.3706; 2012, N 2, ст.301; N 53, ст.7958; 2015, N 49, ст.6964; 2016, N 1, ст.234; N 35, ст.5326; N 38, ст.5542; 2019, N 5, ст.393), изменение, дополнив подпункт "а" аб</w:t>
      </w:r>
      <w:r w:rsidRPr="00BD22CD">
        <w:t>зацами следующего содержания:</w:t>
      </w:r>
    </w:p>
    <w:p w14:paraId="355F3F30" w14:textId="77777777" w:rsidR="00000000" w:rsidRPr="00BD22CD" w:rsidRDefault="0028670A">
      <w:pPr>
        <w:pStyle w:val="FORMATTEXT"/>
        <w:ind w:firstLine="568"/>
        <w:jc w:val="both"/>
      </w:pPr>
    </w:p>
    <w:p w14:paraId="2207DCBF" w14:textId="77777777" w:rsidR="00000000" w:rsidRPr="00BD22CD" w:rsidRDefault="0028670A">
      <w:pPr>
        <w:pStyle w:val="FORMATTEXT"/>
        <w:ind w:firstLine="568"/>
        <w:jc w:val="both"/>
      </w:pPr>
      <w:r w:rsidRPr="00BD22CD">
        <w:t>"в связи с запретом на проведение плановых проверок, предусмотренным частью 1_1 статьи 26_2 Федерального закона;</w:t>
      </w:r>
    </w:p>
    <w:p w14:paraId="22AC49BB" w14:textId="77777777" w:rsidR="00000000" w:rsidRPr="00BD22CD" w:rsidRDefault="0028670A">
      <w:pPr>
        <w:pStyle w:val="FORMATTEXT"/>
        <w:ind w:firstLine="568"/>
        <w:jc w:val="both"/>
      </w:pPr>
    </w:p>
    <w:p w14:paraId="46954334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в связи с принятием органом государственного контроля (надзора), органом муниципального контроля в период с 18 </w:t>
      </w:r>
      <w:r w:rsidRPr="00BD22CD">
        <w:t>марта до 5 апреля 2020 г. на основании поручения Правительства Российской Федерации, поручения высшего должностного лица субъекта Российской Федерации (руководителя высшего исполнительного органа государственной власти субъекта Российской Федерации), поруч</w:t>
      </w:r>
      <w:r w:rsidRPr="00BD22CD">
        <w:t>ения высшего должностного лица муниципального образования решения об отмене назначенной плановой проверки;</w:t>
      </w:r>
    </w:p>
    <w:p w14:paraId="67400B8A" w14:textId="77777777" w:rsidR="00000000" w:rsidRPr="00BD22CD" w:rsidRDefault="0028670A">
      <w:pPr>
        <w:pStyle w:val="FORMATTEXT"/>
        <w:ind w:firstLine="568"/>
        <w:jc w:val="both"/>
      </w:pPr>
    </w:p>
    <w:p w14:paraId="1F078B52" w14:textId="77777777" w:rsidR="00000000" w:rsidRPr="00BD22CD" w:rsidRDefault="0028670A">
      <w:pPr>
        <w:pStyle w:val="FORMATTEXT"/>
        <w:ind w:firstLine="568"/>
        <w:jc w:val="both"/>
      </w:pPr>
      <w:r w:rsidRPr="00BD22CD">
        <w:t xml:space="preserve">в связи с принятием органом государственного контроля (надзора) решения об исключении плановой проверки на основании актов Правительства Российской </w:t>
      </w:r>
      <w:r w:rsidRPr="00BD22CD">
        <w:t>Федерации, устанавливающих особенности организации и осуществления государственного контроля (надзора) в 2020 году;".</w:t>
      </w:r>
    </w:p>
    <w:p w14:paraId="7F7888A0" w14:textId="77777777" w:rsidR="00000000" w:rsidRPr="00BD22CD" w:rsidRDefault="0028670A">
      <w:pPr>
        <w:pStyle w:val="FORMATTEXT"/>
        <w:ind w:firstLine="568"/>
        <w:jc w:val="both"/>
      </w:pPr>
    </w:p>
    <w:p w14:paraId="4E1E5909" w14:textId="77777777" w:rsidR="00000000" w:rsidRPr="00BD22CD" w:rsidRDefault="0028670A">
      <w:pPr>
        <w:pStyle w:val="FORMATTEXT"/>
        <w:jc w:val="right"/>
      </w:pPr>
      <w:r w:rsidRPr="00BD22CD">
        <w:t>Председатель Правительства</w:t>
      </w:r>
    </w:p>
    <w:p w14:paraId="7D4A924C" w14:textId="77777777" w:rsidR="00000000" w:rsidRPr="00BD22CD" w:rsidRDefault="0028670A">
      <w:pPr>
        <w:pStyle w:val="FORMATTEXT"/>
        <w:jc w:val="right"/>
      </w:pPr>
      <w:r w:rsidRPr="00BD22CD">
        <w:t>Российской Федерации</w:t>
      </w:r>
    </w:p>
    <w:p w14:paraId="30DB5A42" w14:textId="77777777" w:rsidR="00000000" w:rsidRPr="00BD22CD" w:rsidRDefault="0028670A">
      <w:pPr>
        <w:pStyle w:val="FORMATTEXT"/>
        <w:jc w:val="right"/>
      </w:pPr>
      <w:proofErr w:type="spellStart"/>
      <w:r w:rsidRPr="00BD22CD">
        <w:lastRenderedPageBreak/>
        <w:t>М.Мишустин</w:t>
      </w:r>
      <w:proofErr w:type="spellEnd"/>
      <w:r w:rsidRPr="00BD22CD">
        <w:t xml:space="preserve"> </w:t>
      </w:r>
    </w:p>
    <w:p w14:paraId="6A225823" w14:textId="77777777" w:rsidR="00000000" w:rsidRPr="00BD22CD" w:rsidRDefault="0028670A">
      <w:pPr>
        <w:pStyle w:val="FORMATTEXT"/>
      </w:pPr>
    </w:p>
    <w:p w14:paraId="429C1F77" w14:textId="77777777" w:rsidR="00000000" w:rsidRPr="00BD22CD" w:rsidRDefault="0028670A">
      <w:pPr>
        <w:pStyle w:val="FORMATTEXT"/>
      </w:pPr>
    </w:p>
    <w:p w14:paraId="6D84D6B9" w14:textId="0D92D1A8" w:rsidR="0028670A" w:rsidRPr="00BD22CD" w:rsidRDefault="0028670A">
      <w:pPr>
        <w:pStyle w:val="FORMATTEXT"/>
      </w:pPr>
      <w:r w:rsidRPr="00BD22CD">
        <w:t>"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особенностях осуществления в 2020 году государственного контроля (надзора), муниципального контроля и о внесении изменения в пункт 7 Правил подготовки органами государственного контроля (надзора) и органами муниципального контроля ежегодных планов про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