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043F9F" w14:textId="77777777" w:rsidR="00000000" w:rsidRPr="008209E6" w:rsidRDefault="00BC0CD2">
      <w:pPr>
        <w:pStyle w:val="HEADERTEXT"/>
        <w:rPr>
          <w:b/>
          <w:bCs/>
          <w:color w:val="auto"/>
        </w:rPr>
      </w:pPr>
      <w:r w:rsidRPr="008209E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0989B4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  <w:r w:rsidRPr="008209E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1F4C183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  <w:r w:rsidRPr="008209E6">
        <w:rPr>
          <w:b/>
          <w:bCs/>
          <w:color w:val="auto"/>
        </w:rPr>
        <w:t>ФЕДЕРАЛЬНАЯ СЛУЖБА ПО НАДЗОРУ В СФЕРЕ ПРИРОДОПОЛЬЗОВАНИЯ</w:t>
      </w:r>
    </w:p>
    <w:p w14:paraId="55B0B9FF" w14:textId="77777777" w:rsidR="00000000" w:rsidRPr="008209E6" w:rsidRDefault="00BC0CD2">
      <w:pPr>
        <w:pStyle w:val="HEADERTEXT"/>
        <w:rPr>
          <w:b/>
          <w:bCs/>
          <w:color w:val="auto"/>
        </w:rPr>
      </w:pPr>
    </w:p>
    <w:p w14:paraId="77DC4BC4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  <w:r w:rsidRPr="008209E6">
        <w:rPr>
          <w:b/>
          <w:bCs/>
          <w:color w:val="auto"/>
        </w:rPr>
        <w:t xml:space="preserve"> ПРИКАЗ</w:t>
      </w:r>
    </w:p>
    <w:p w14:paraId="5953A021" w14:textId="77777777" w:rsidR="00000000" w:rsidRPr="008209E6" w:rsidRDefault="00BC0CD2">
      <w:pPr>
        <w:pStyle w:val="HEADERTEXT"/>
        <w:rPr>
          <w:b/>
          <w:bCs/>
          <w:color w:val="auto"/>
        </w:rPr>
      </w:pPr>
    </w:p>
    <w:p w14:paraId="7832EAA0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  <w:r w:rsidRPr="008209E6">
        <w:rPr>
          <w:b/>
          <w:bCs/>
          <w:color w:val="auto"/>
        </w:rPr>
        <w:t xml:space="preserve"> от 13 августа 2020 года N 1005</w:t>
      </w:r>
    </w:p>
    <w:p w14:paraId="545FF7C1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</w:p>
    <w:p w14:paraId="00B09C3B" w14:textId="77777777" w:rsidR="00000000" w:rsidRPr="008209E6" w:rsidRDefault="00BC0CD2">
      <w:pPr>
        <w:pStyle w:val="HEADERTEXT"/>
        <w:rPr>
          <w:b/>
          <w:bCs/>
          <w:color w:val="auto"/>
        </w:rPr>
      </w:pPr>
    </w:p>
    <w:p w14:paraId="1266333E" w14:textId="77777777" w:rsidR="00000000" w:rsidRPr="008209E6" w:rsidRDefault="00BC0CD2">
      <w:pPr>
        <w:pStyle w:val="HEADERTEXT"/>
        <w:jc w:val="center"/>
        <w:rPr>
          <w:b/>
          <w:bCs/>
          <w:color w:val="auto"/>
        </w:rPr>
      </w:pPr>
      <w:r w:rsidRPr="008209E6">
        <w:rPr>
          <w:b/>
          <w:bCs/>
          <w:color w:val="auto"/>
        </w:rPr>
        <w:t xml:space="preserve"> Об исключении объектов размещения отходов</w:t>
      </w:r>
      <w:r w:rsidRPr="008209E6">
        <w:rPr>
          <w:b/>
          <w:bCs/>
          <w:color w:val="auto"/>
        </w:rPr>
        <w:t xml:space="preserve"> из государственного реестра объектов размещения отходов </w:t>
      </w:r>
    </w:p>
    <w:p w14:paraId="75C880A7" w14:textId="77777777" w:rsidR="00000000" w:rsidRPr="008209E6" w:rsidRDefault="00BC0CD2">
      <w:pPr>
        <w:pStyle w:val="FORMATTEXT"/>
        <w:ind w:firstLine="568"/>
        <w:jc w:val="both"/>
      </w:pPr>
      <w:r w:rsidRPr="008209E6">
        <w:t xml:space="preserve"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</w:t>
      </w:r>
      <w:r w:rsidRPr="008209E6">
        <w:t>от 30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</w:t>
      </w:r>
      <w:r w:rsidRPr="008209E6">
        <w:t>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27FC75AD" w14:textId="77777777" w:rsidR="00000000" w:rsidRPr="008209E6" w:rsidRDefault="00BC0CD2">
      <w:pPr>
        <w:pStyle w:val="FORMATTEXT"/>
        <w:ind w:firstLine="568"/>
        <w:jc w:val="both"/>
      </w:pPr>
    </w:p>
    <w:p w14:paraId="1B3B3867" w14:textId="77777777" w:rsidR="00000000" w:rsidRPr="008209E6" w:rsidRDefault="00BC0CD2">
      <w:pPr>
        <w:pStyle w:val="FORMATTEXT"/>
        <w:jc w:val="both"/>
      </w:pPr>
      <w:r w:rsidRPr="008209E6">
        <w:t>приказываю:</w:t>
      </w:r>
    </w:p>
    <w:p w14:paraId="49EF96FE" w14:textId="77777777" w:rsidR="00000000" w:rsidRPr="008209E6" w:rsidRDefault="00BC0CD2">
      <w:pPr>
        <w:pStyle w:val="FORMATTEXT"/>
        <w:ind w:firstLine="568"/>
        <w:jc w:val="both"/>
      </w:pPr>
      <w:r w:rsidRPr="008209E6">
        <w:t>1. Утвердить список объек</w:t>
      </w:r>
      <w:r w:rsidRPr="008209E6">
        <w:t>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</w:t>
      </w:r>
      <w:r w:rsidRPr="008209E6">
        <w:t xml:space="preserve">аявлений о прекращении эксплуатации объекта размещения отходов согласно приложению*. </w:t>
      </w:r>
    </w:p>
    <w:p w14:paraId="0780645F" w14:textId="77777777" w:rsidR="00000000" w:rsidRPr="008209E6" w:rsidRDefault="00BC0CD2">
      <w:pPr>
        <w:pStyle w:val="FORMATTEXT"/>
        <w:jc w:val="both"/>
      </w:pPr>
      <w:r w:rsidRPr="008209E6">
        <w:t xml:space="preserve">_________________ </w:t>
      </w:r>
    </w:p>
    <w:p w14:paraId="639738AC" w14:textId="77777777" w:rsidR="00000000" w:rsidRPr="008209E6" w:rsidRDefault="00BC0CD2">
      <w:pPr>
        <w:pStyle w:val="FORMATTEXT"/>
        <w:ind w:firstLine="568"/>
        <w:jc w:val="both"/>
      </w:pPr>
      <w:r w:rsidRPr="008209E6">
        <w:t>* Приложение см. по ссылке. - Примечание изготовителя базы данных.</w:t>
      </w:r>
    </w:p>
    <w:p w14:paraId="3B66061C" w14:textId="77777777" w:rsidR="00000000" w:rsidRPr="008209E6" w:rsidRDefault="00BC0CD2">
      <w:pPr>
        <w:pStyle w:val="FORMATTEXT"/>
        <w:ind w:firstLine="568"/>
        <w:jc w:val="both"/>
      </w:pPr>
    </w:p>
    <w:p w14:paraId="54054207" w14:textId="77777777" w:rsidR="00000000" w:rsidRPr="008209E6" w:rsidRDefault="00BC0CD2">
      <w:pPr>
        <w:pStyle w:val="FORMATTEXT"/>
        <w:ind w:firstLine="568"/>
        <w:jc w:val="both"/>
      </w:pPr>
      <w:r w:rsidRPr="008209E6">
        <w:t>2. Контроль за исполнением настоящего приказа возложить на заместителя Руководителя</w:t>
      </w:r>
      <w:r w:rsidRPr="008209E6">
        <w:t xml:space="preserve"> Росприроднадзора </w:t>
      </w:r>
      <w:proofErr w:type="spellStart"/>
      <w:r w:rsidRPr="008209E6">
        <w:t>А.М.Амирханова</w:t>
      </w:r>
      <w:proofErr w:type="spellEnd"/>
      <w:r w:rsidRPr="008209E6">
        <w:t>.</w:t>
      </w:r>
    </w:p>
    <w:p w14:paraId="68C2E8EC" w14:textId="77777777" w:rsidR="00000000" w:rsidRPr="008209E6" w:rsidRDefault="00BC0CD2">
      <w:pPr>
        <w:pStyle w:val="FORMATTEXT"/>
        <w:ind w:firstLine="568"/>
        <w:jc w:val="both"/>
      </w:pPr>
    </w:p>
    <w:p w14:paraId="186E9288" w14:textId="77777777" w:rsidR="00000000" w:rsidRPr="008209E6" w:rsidRDefault="00BC0CD2">
      <w:pPr>
        <w:pStyle w:val="FORMATTEXT"/>
        <w:jc w:val="right"/>
      </w:pPr>
      <w:r w:rsidRPr="008209E6">
        <w:t>Руководитель</w:t>
      </w:r>
    </w:p>
    <w:p w14:paraId="64F83B5A" w14:textId="77777777" w:rsidR="00000000" w:rsidRPr="008209E6" w:rsidRDefault="00BC0CD2">
      <w:pPr>
        <w:pStyle w:val="FORMATTEXT"/>
        <w:jc w:val="right"/>
      </w:pPr>
      <w:proofErr w:type="spellStart"/>
      <w:r w:rsidRPr="008209E6">
        <w:t>С.Г.Радионова</w:t>
      </w:r>
      <w:proofErr w:type="spellEnd"/>
      <w:r w:rsidRPr="008209E6">
        <w:t xml:space="preserve"> </w:t>
      </w:r>
    </w:p>
    <w:p w14:paraId="6525D4AD" w14:textId="7F332BF2" w:rsidR="00BC0CD2" w:rsidRPr="008209E6" w:rsidRDefault="00BC0CD2">
      <w:pPr>
        <w:pStyle w:val="FORMATTEXT"/>
        <w:jc w:val="both"/>
      </w:pPr>
      <w:r w:rsidRPr="008209E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