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2E6CA1" w14:textId="77777777" w:rsidR="00000000" w:rsidRPr="004A3A52" w:rsidRDefault="00353F1E">
      <w:pPr>
        <w:pStyle w:val="HEADERTEXT"/>
        <w:rPr>
          <w:b/>
          <w:bCs/>
          <w:color w:val="auto"/>
        </w:rPr>
      </w:pPr>
      <w:r w:rsidRPr="004A3A5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50A247F" w14:textId="77777777" w:rsidR="00000000" w:rsidRPr="004A3A52" w:rsidRDefault="00353F1E">
      <w:pPr>
        <w:pStyle w:val="HEADERTEXT"/>
        <w:jc w:val="center"/>
        <w:rPr>
          <w:b/>
          <w:bCs/>
          <w:color w:val="auto"/>
        </w:rPr>
      </w:pPr>
      <w:r w:rsidRPr="004A3A5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126E4F8" w14:textId="77777777" w:rsidR="00000000" w:rsidRPr="004A3A52" w:rsidRDefault="00353F1E">
      <w:pPr>
        <w:pStyle w:val="HEADERTEXT"/>
        <w:jc w:val="center"/>
        <w:rPr>
          <w:b/>
          <w:bCs/>
          <w:color w:val="auto"/>
        </w:rPr>
      </w:pPr>
      <w:r w:rsidRPr="004A3A52">
        <w:rPr>
          <w:b/>
          <w:bCs/>
          <w:color w:val="auto"/>
        </w:rPr>
        <w:t>ФЕДЕРАЛЬНАЯ СЛУЖБА ПО НАДЗОРУ В СФЕРЕ ПРИРОДОПОЛЬЗОВАНИЯ</w:t>
      </w:r>
    </w:p>
    <w:p w14:paraId="3C2AC6DA" w14:textId="77777777" w:rsidR="00000000" w:rsidRPr="004A3A52" w:rsidRDefault="00353F1E">
      <w:pPr>
        <w:pStyle w:val="HEADERTEXT"/>
        <w:rPr>
          <w:b/>
          <w:bCs/>
          <w:color w:val="auto"/>
        </w:rPr>
      </w:pPr>
    </w:p>
    <w:p w14:paraId="501B5AFB" w14:textId="77777777" w:rsidR="00000000" w:rsidRPr="004A3A52" w:rsidRDefault="00353F1E">
      <w:pPr>
        <w:pStyle w:val="HEADERTEXT"/>
        <w:jc w:val="center"/>
        <w:rPr>
          <w:b/>
          <w:bCs/>
          <w:color w:val="auto"/>
        </w:rPr>
      </w:pPr>
      <w:r w:rsidRPr="004A3A52">
        <w:rPr>
          <w:b/>
          <w:bCs/>
          <w:color w:val="auto"/>
        </w:rPr>
        <w:t xml:space="preserve"> ПРИКАЗ</w:t>
      </w:r>
    </w:p>
    <w:p w14:paraId="447E3B74" w14:textId="77777777" w:rsidR="00000000" w:rsidRPr="004A3A52" w:rsidRDefault="00353F1E">
      <w:pPr>
        <w:pStyle w:val="HEADERTEXT"/>
        <w:rPr>
          <w:b/>
          <w:bCs/>
          <w:color w:val="auto"/>
        </w:rPr>
      </w:pPr>
    </w:p>
    <w:p w14:paraId="39BBBD0A" w14:textId="77777777" w:rsidR="00000000" w:rsidRPr="004A3A52" w:rsidRDefault="00353F1E">
      <w:pPr>
        <w:pStyle w:val="HEADERTEXT"/>
        <w:jc w:val="center"/>
        <w:rPr>
          <w:b/>
          <w:bCs/>
          <w:color w:val="auto"/>
        </w:rPr>
      </w:pPr>
      <w:r w:rsidRPr="004A3A52">
        <w:rPr>
          <w:b/>
          <w:bCs/>
          <w:color w:val="auto"/>
        </w:rPr>
        <w:t xml:space="preserve"> от 12 мая 2020 года N 523</w:t>
      </w:r>
    </w:p>
    <w:p w14:paraId="724FF1AF" w14:textId="77777777" w:rsidR="00000000" w:rsidRPr="004A3A52" w:rsidRDefault="00353F1E">
      <w:pPr>
        <w:pStyle w:val="HEADERTEXT"/>
        <w:jc w:val="center"/>
        <w:rPr>
          <w:b/>
          <w:bCs/>
          <w:color w:val="auto"/>
        </w:rPr>
      </w:pPr>
    </w:p>
    <w:p w14:paraId="7FF7CA98" w14:textId="77777777" w:rsidR="00000000" w:rsidRPr="004A3A52" w:rsidRDefault="00353F1E">
      <w:pPr>
        <w:pStyle w:val="HEADERTEXT"/>
        <w:rPr>
          <w:b/>
          <w:bCs/>
          <w:color w:val="auto"/>
        </w:rPr>
      </w:pPr>
    </w:p>
    <w:p w14:paraId="60242B84" w14:textId="77777777" w:rsidR="00000000" w:rsidRPr="004A3A52" w:rsidRDefault="00353F1E">
      <w:pPr>
        <w:pStyle w:val="HEADERTEXT"/>
        <w:jc w:val="center"/>
        <w:rPr>
          <w:b/>
          <w:bCs/>
          <w:color w:val="auto"/>
        </w:rPr>
      </w:pPr>
      <w:r w:rsidRPr="004A3A52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</w:t>
      </w:r>
      <w:r w:rsidRPr="004A3A52">
        <w:rPr>
          <w:b/>
          <w:bCs/>
          <w:color w:val="auto"/>
        </w:rPr>
        <w:t xml:space="preserve">тходов </w:t>
      </w:r>
    </w:p>
    <w:p w14:paraId="66A6625C" w14:textId="77777777" w:rsidR="00000000" w:rsidRPr="004A3A52" w:rsidRDefault="00353F1E">
      <w:pPr>
        <w:pStyle w:val="FORMATTEXT"/>
        <w:ind w:firstLine="568"/>
        <w:jc w:val="both"/>
      </w:pPr>
      <w:r w:rsidRPr="004A3A52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Поряд</w:t>
      </w:r>
      <w:r w:rsidRPr="004A3A52">
        <w:t>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</w:t>
      </w:r>
      <w:r w:rsidRPr="004A3A52">
        <w:t xml:space="preserve">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1818437C" w14:textId="77777777" w:rsidR="00000000" w:rsidRPr="004A3A52" w:rsidRDefault="00353F1E">
      <w:pPr>
        <w:pStyle w:val="FORMATTEXT"/>
        <w:ind w:firstLine="568"/>
        <w:jc w:val="both"/>
      </w:pPr>
    </w:p>
    <w:p w14:paraId="75E19A46" w14:textId="77777777" w:rsidR="00000000" w:rsidRPr="004A3A52" w:rsidRDefault="00353F1E">
      <w:pPr>
        <w:pStyle w:val="FORMATTEXT"/>
        <w:jc w:val="both"/>
      </w:pPr>
      <w:r w:rsidRPr="004A3A52">
        <w:t>приказываю:</w:t>
      </w:r>
    </w:p>
    <w:p w14:paraId="6AE87267" w14:textId="77777777" w:rsidR="00000000" w:rsidRPr="004A3A52" w:rsidRDefault="00353F1E">
      <w:pPr>
        <w:pStyle w:val="FORMATTEXT"/>
        <w:ind w:firstLine="568"/>
        <w:jc w:val="both"/>
      </w:pPr>
      <w:r w:rsidRPr="004A3A52">
        <w:t>1. Включить в государственный реестр объектов размещения отходов объекты р</w:t>
      </w:r>
      <w:r w:rsidRPr="004A3A52">
        <w:t xml:space="preserve">азмещения отходов согласно приложению*. </w:t>
      </w:r>
    </w:p>
    <w:p w14:paraId="7279C6BC" w14:textId="77777777" w:rsidR="00000000" w:rsidRPr="004A3A52" w:rsidRDefault="00353F1E">
      <w:pPr>
        <w:pStyle w:val="FORMATTEXT"/>
        <w:jc w:val="both"/>
      </w:pPr>
      <w:r w:rsidRPr="004A3A52">
        <w:t xml:space="preserve">________________ </w:t>
      </w:r>
    </w:p>
    <w:p w14:paraId="44CA1B19" w14:textId="77777777" w:rsidR="00000000" w:rsidRPr="004A3A52" w:rsidRDefault="00353F1E">
      <w:pPr>
        <w:pStyle w:val="FORMATTEXT"/>
        <w:ind w:firstLine="568"/>
        <w:jc w:val="both"/>
      </w:pPr>
      <w:r w:rsidRPr="004A3A52">
        <w:t>* Приложение см. по ссылке. - Примечание изготовителя базы данных.</w:t>
      </w:r>
    </w:p>
    <w:p w14:paraId="187E7137" w14:textId="77777777" w:rsidR="00000000" w:rsidRPr="004A3A52" w:rsidRDefault="00353F1E">
      <w:pPr>
        <w:pStyle w:val="FORMATTEXT"/>
        <w:ind w:firstLine="568"/>
        <w:jc w:val="both"/>
      </w:pPr>
    </w:p>
    <w:p w14:paraId="45CA0A5F" w14:textId="77777777" w:rsidR="00000000" w:rsidRPr="004A3A52" w:rsidRDefault="00353F1E">
      <w:pPr>
        <w:pStyle w:val="FORMATTEXT"/>
        <w:ind w:firstLine="568"/>
        <w:jc w:val="both"/>
      </w:pPr>
      <w:r w:rsidRPr="004A3A52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4A3A52">
        <w:t>А.М.Амирханова</w:t>
      </w:r>
      <w:proofErr w:type="spellEnd"/>
      <w:r w:rsidRPr="004A3A52">
        <w:t>.</w:t>
      </w:r>
    </w:p>
    <w:p w14:paraId="72FCAB9C" w14:textId="77777777" w:rsidR="00000000" w:rsidRPr="004A3A52" w:rsidRDefault="00353F1E">
      <w:pPr>
        <w:pStyle w:val="FORMATTEXT"/>
        <w:ind w:firstLine="568"/>
        <w:jc w:val="both"/>
      </w:pPr>
    </w:p>
    <w:p w14:paraId="62507C5A" w14:textId="77777777" w:rsidR="00000000" w:rsidRPr="004A3A52" w:rsidRDefault="00353F1E">
      <w:pPr>
        <w:pStyle w:val="FORMATTEXT"/>
        <w:jc w:val="right"/>
      </w:pPr>
      <w:r w:rsidRPr="004A3A52">
        <w:t>Руководител</w:t>
      </w:r>
      <w:r w:rsidRPr="004A3A52">
        <w:t>ь</w:t>
      </w:r>
    </w:p>
    <w:p w14:paraId="44BF6C20" w14:textId="77777777" w:rsidR="00000000" w:rsidRPr="004A3A52" w:rsidRDefault="00353F1E">
      <w:pPr>
        <w:pStyle w:val="FORMATTEXT"/>
        <w:jc w:val="right"/>
      </w:pPr>
      <w:proofErr w:type="spellStart"/>
      <w:r w:rsidRPr="004A3A52">
        <w:t>С.Г.Радионова</w:t>
      </w:r>
      <w:proofErr w:type="spellEnd"/>
      <w:r w:rsidRPr="004A3A52">
        <w:t xml:space="preserve"> </w:t>
      </w:r>
    </w:p>
    <w:p w14:paraId="726F87B2" w14:textId="268E5C83" w:rsidR="00353F1E" w:rsidRPr="004A3A52" w:rsidRDefault="00353F1E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