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522AF82" w14:textId="77777777" w:rsidR="00E768C6" w:rsidRPr="00E768C6" w:rsidRDefault="00E768C6" w:rsidP="00E768C6">
      <w:pPr>
        <w:spacing w:after="240" w:line="330" w:lineRule="atLeast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68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МИНИСТЕРСТВО ЭКОЛОГИИ И ПРИРОДНЫХ РЕСУРСОВ РЕСПУБЛИКИ КРЫМ</w:t>
      </w:r>
      <w:r w:rsidRPr="00E768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E768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</w:t>
      </w:r>
      <w:r w:rsidRPr="00E768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E768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13 декабря 2018 года N 2745</w:t>
      </w:r>
      <w:r w:rsidRPr="00E768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E768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E768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Перечня должностных лиц (государственных инспекторов Республики Крым в области охраны окружающей среды), уполномоченных осуществлять федеральный государственный охотничий надзор на территории Республики Крым, за исключением особо охраняемых территорий федерального значения, а также федеральный государственный охотничий надзор на особо охраняемых природных территориях федерального значения</w:t>
      </w:r>
    </w:p>
    <w:p w14:paraId="7EB3FB78" w14:textId="77777777" w:rsidR="00E768C6" w:rsidRPr="00E768C6" w:rsidRDefault="00E768C6" w:rsidP="00E768C6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9C3245A" w14:textId="77777777" w:rsidR="00E768C6" w:rsidRPr="00E768C6" w:rsidRDefault="00E768C6" w:rsidP="00E768C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пунктом 19 части 1 статьи 32, пунктом 10 части 1 статьи 33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Федерации", Положением о федеральном государственном охотничьем надзоре, утвержденным постановлением Правительства Российской Федерации от 25 января 2013 года N 29, Соглашением между Федеральной службой по надзору в сфере природопользования и Советом министров Республики Крым о передаче Совету министров Республики Крым осуществления части полномочий в сфере охраны окружающей среды, утвержденным распоряжением Правительства Российской Федерации от 17 октября 2014 года N 2064-р, Положением о Министерстве экологии и природных ресурсов Республики Крым, утвержденным постановлением Совета министров Республики Крым от 24 июня 2014 года N 136, приказываю:</w:t>
      </w:r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5670FB" w14:textId="77777777" w:rsidR="00E768C6" w:rsidRPr="00E768C6" w:rsidRDefault="00E768C6" w:rsidP="00E768C6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5391052" w14:textId="77777777" w:rsidR="00E768C6" w:rsidRPr="00E768C6" w:rsidRDefault="00E768C6" w:rsidP="00E768C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прилагаемый Перечень должностных лиц (государственных инспекторов Республики Крым в области охраны окружающей среды) Министерства экологии и природных ресурсов Республики Крым, уполномоченных осуществлять федеральный государственный охотничий надзор на территории Республики Крым, за исключением особо охраняемых природных территорий федерального значения, а также федеральный государственный охотничий надзор на особо охраняемых природных территориях федерального значения.</w:t>
      </w:r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33EA0A" w14:textId="77777777" w:rsidR="00E768C6" w:rsidRPr="00E768C6" w:rsidRDefault="00E768C6" w:rsidP="00E768C6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A649B7" w14:textId="77777777" w:rsidR="00E768C6" w:rsidRPr="00E768C6" w:rsidRDefault="00E768C6" w:rsidP="00E768C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Приказ Министерства экологии и природных ресурсов Республики Крым от 1 февраля 2017 года N 147 "Об утверждении перечня должностных лиц (государственных инспекторов Республики Крым в области охраны окружающей среды), осуществляющих федеральный государственный охотничий надзор на территории Республики Крым, за </w:t>
      </w:r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исключением особо охраняемых территорий федерального значения" признать утратившим силу.</w:t>
      </w:r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66C147" w14:textId="77777777" w:rsidR="00E768C6" w:rsidRPr="00E768C6" w:rsidRDefault="00E768C6" w:rsidP="00E768C6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11ABCA" w14:textId="77777777" w:rsidR="00E768C6" w:rsidRPr="00E768C6" w:rsidRDefault="00E768C6" w:rsidP="00E768C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t>3. Организацию мероприятий по осуществлению федерального государственного охотничьего надзора на территории Республики Крым, за исключением особо охраняемых территорий федерального значения, а также федерального государственного охотничьего надзора на особо охраняемых природных территориях федерального значения возложить на начальника департамента лесного, охотничьего хозяйства и регулирования пользования биоресурсами Министерства экологии и природных ресурсов Республики Крым - старшего государственного инспектора Республики Крым В.В. Капитонова.</w:t>
      </w:r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F84CE8" w14:textId="77777777" w:rsidR="00E768C6" w:rsidRPr="00E768C6" w:rsidRDefault="00E768C6" w:rsidP="00E768C6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EAB4908" w14:textId="77777777" w:rsidR="00E768C6" w:rsidRPr="00E768C6" w:rsidRDefault="00E768C6" w:rsidP="00E768C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t>4. Управлению охотничьего хозяйства департамента лесного, охотничьего хозяйства и регулирования пользования биоресурсами (</w:t>
      </w:r>
      <w:proofErr w:type="spellStart"/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t>Мустафаев</w:t>
      </w:r>
      <w:proofErr w:type="spellEnd"/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Э.Н.) не позднее следующего рабочего дня после издания настоящего приказа предоставить его в управление информационно-аналитической деятельности, экологического просвещения и мониторинга окружающей среды для размещения на официальном сайте Минприроды Крыма на Портале Правительства Республики Крым.</w:t>
      </w:r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1D8F33" w14:textId="77777777" w:rsidR="00E768C6" w:rsidRPr="00E768C6" w:rsidRDefault="00E768C6" w:rsidP="00E768C6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0B6275" w14:textId="77777777" w:rsidR="00E768C6" w:rsidRPr="00E768C6" w:rsidRDefault="00E768C6" w:rsidP="00E768C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t>5. Управлению информационно-аналитической деятельности, экологического просвещения и мониторинга окружающей среды (</w:t>
      </w:r>
      <w:proofErr w:type="spellStart"/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Бариева</w:t>
      </w:r>
      <w:proofErr w:type="spellEnd"/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t>Э.Р.</w:t>
      </w:r>
      <w:proofErr w:type="gramEnd"/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t>) обеспечить размещение настоящего приказа на официальном сайте Минприроды Крыма на Портале Правительства Республики Крым в течение двух рабочих дней со дня его поступления.</w:t>
      </w:r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CCEE8E" w14:textId="77777777" w:rsidR="00E768C6" w:rsidRPr="00E768C6" w:rsidRDefault="00E768C6" w:rsidP="00E768C6">
      <w:pPr>
        <w:spacing w:after="0" w:line="33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E8A571" w14:textId="77777777" w:rsidR="00E768C6" w:rsidRPr="00E768C6" w:rsidRDefault="00E768C6" w:rsidP="00E768C6">
      <w:pPr>
        <w:spacing w:after="0" w:line="330" w:lineRule="atLeast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Контроль за исполнением настоящего приказа возложить на заместителя министра экологии и природных ресурсов Республики Крым - заместителя Главного государственного инспектора Республики Крым </w:t>
      </w:r>
      <w:proofErr w:type="gramStart"/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t>С.В.</w:t>
      </w:r>
      <w:proofErr w:type="gramEnd"/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Компанейцева</w:t>
      </w:r>
      <w:proofErr w:type="spellEnd"/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1F8A16" w14:textId="77777777" w:rsidR="00E768C6" w:rsidRPr="00E768C6" w:rsidRDefault="00E768C6" w:rsidP="00E768C6">
      <w:pPr>
        <w:spacing w:after="0" w:line="330" w:lineRule="atLeast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Министр</w:t>
      </w:r>
      <w:r w:rsidRPr="00E768C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Г.П.НАРАЕВ</w:t>
      </w:r>
    </w:p>
    <w:p w14:paraId="7D014402" w14:textId="77777777" w:rsidR="00E768C6" w:rsidRPr="00E768C6" w:rsidRDefault="00E768C6" w:rsidP="00E768C6">
      <w:pPr>
        <w:spacing w:after="240" w:line="330" w:lineRule="atLeast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68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E768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</w:t>
      </w:r>
      <w:r w:rsidRPr="00E768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приказу</w:t>
      </w:r>
      <w:r w:rsidRPr="00E768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Министерства экологии</w:t>
      </w:r>
      <w:r w:rsidRPr="00E768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 природных ресурсов</w:t>
      </w:r>
      <w:r w:rsidRPr="00E768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Республики Крым</w:t>
      </w:r>
      <w:r w:rsidRPr="00E768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13.12.2018 N 2745</w:t>
      </w:r>
    </w:p>
    <w:p w14:paraId="349AEEA6" w14:textId="77777777" w:rsidR="00E768C6" w:rsidRPr="00E768C6" w:rsidRDefault="00E768C6" w:rsidP="00E768C6">
      <w:pPr>
        <w:spacing w:after="240" w:line="33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768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br/>
      </w:r>
      <w:r w:rsidRPr="00E768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ПЕРЕЧЕНЬ ДОЛЖНОСТНЫХ ЛИЦ (ГОСУДАРСТВЕННЫХ ИНСПЕКТОРОВ РЕСПУБЛИКИ КРЫМ В ОБЛАСТИ ОХРАНЫ ОКРУЖАЮЩЕЙ СРЕДЫ) МИНИСТЕРСТВА ЭКОЛОГИИ И ПРИРОДНЫХ РЕСУРСОВ РЕСПУБЛИКИ КРЫМ, УПОЛНОМОЧЕННЫХ ОСУЩЕСТВЛЯТЬ ФЕДЕРАЛЬНЫЙ ГОСУДАРСТВЕННЫЙ ОХОТНИЧИЙ НАДЗОР НА ТЕРРИТОРИИ РЕСПУБЛИКИ КРЫМ, ЗА ИСКЛЮЧЕНИЕМ ОСОБО ОХРАНЯЕМЫХ ПРИРОДНЫХ ТЕРРИТОРИЙ ФЕДЕРАЛЬНОГО ЗНАЧЕНИЯ, А ТАКЖЕ ФЕДЕРАЛЬНЫЙ ГОСУДАРСТВЕННЫЙ ОХОТНИЧИЙ НАДЗОР НА ОСОБО ОХРАНЯЕМЫХ ПРИРОДНЫХ ТЕРРИТОРИЯХ ФЕДЕРАЛЬНОГО ЗНАЧЕНИЯ</w:t>
      </w:r>
      <w:r w:rsidRPr="00E768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8"/>
        <w:gridCol w:w="8397"/>
      </w:tblGrid>
      <w:tr w:rsidR="00E768C6" w:rsidRPr="00E768C6" w14:paraId="2BA228AA" w14:textId="77777777" w:rsidTr="00E768C6">
        <w:trPr>
          <w:trHeight w:val="15"/>
        </w:trPr>
        <w:tc>
          <w:tcPr>
            <w:tcW w:w="924" w:type="dxa"/>
            <w:hideMark/>
          </w:tcPr>
          <w:p w14:paraId="36C21BC4" w14:textId="77777777" w:rsidR="00E768C6" w:rsidRPr="00E768C6" w:rsidRDefault="00E768C6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hideMark/>
          </w:tcPr>
          <w:p w14:paraId="4FAFF04A" w14:textId="77777777" w:rsidR="00E768C6" w:rsidRPr="00E768C6" w:rsidRDefault="00E768C6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768C6" w:rsidRPr="00E768C6" w14:paraId="5BFC9CB5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EDD2D" w14:textId="77777777" w:rsidR="00E768C6" w:rsidRPr="00E768C6" w:rsidRDefault="00E768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7AB89" w14:textId="77777777" w:rsidR="00E768C6" w:rsidRPr="00E768C6" w:rsidRDefault="00E768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структурных подразделений и должностей</w:t>
            </w:r>
          </w:p>
        </w:tc>
      </w:tr>
      <w:tr w:rsidR="00E768C6" w:rsidRPr="00E768C6" w14:paraId="0397901A" w14:textId="77777777" w:rsidTr="00E768C6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4A200" w14:textId="77777777" w:rsidR="00E768C6" w:rsidRPr="00E768C6" w:rsidRDefault="00E768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Руководство</w:t>
            </w:r>
          </w:p>
        </w:tc>
      </w:tr>
      <w:tr w:rsidR="00E768C6" w:rsidRPr="00E768C6" w14:paraId="15A74615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FEE77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C2DD7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Министр - Главный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34CB3E91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85737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6ACAE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министра экологии и природных ресурсов Республики Крым - заместитель Главного государственного инспектора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59D71913" w14:textId="77777777" w:rsidTr="00E768C6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C12B8" w14:textId="77777777" w:rsidR="00E768C6" w:rsidRPr="00E768C6" w:rsidRDefault="00E768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Департамент лесного, охотничьего хозяйства и регулирования пользования биоресурсами</w:t>
            </w:r>
          </w:p>
        </w:tc>
      </w:tr>
      <w:tr w:rsidR="00E768C6" w:rsidRPr="00E768C6" w14:paraId="54B665DE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9CE09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20AD5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департамента лесного, охотничьего хозяйства и регулирования пользования биоресурсами Министерства - старший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5D147DCF" w14:textId="77777777" w:rsidTr="00E768C6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EE357" w14:textId="77777777" w:rsidR="00E768C6" w:rsidRPr="00E768C6" w:rsidRDefault="00E768C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Управление охотничьего хозяйства</w:t>
            </w:r>
          </w:p>
        </w:tc>
      </w:tr>
      <w:tr w:rsidR="00E768C6" w:rsidRPr="00E768C6" w14:paraId="752C5992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B5C1E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9D6A4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управления охотничьего хозяйства - старший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46D74F7B" w14:textId="77777777" w:rsidTr="00E768C6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529F4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 Отдел охраны охотничьих ресурсов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34DAE101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0F35B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4C373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отделом - старший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5654BB42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6AF1E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3.2.2.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8DDE0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Консультант -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05FA2BBD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0A780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3.2.3.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688C8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специалист -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12B6E024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CA549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3.2.4.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DC122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Ведущий специалист -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7399E402" w14:textId="77777777" w:rsidTr="00E768C6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16DB1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 Отдел использования охотничьих ресурсов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496EE033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D1038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3.3.1.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418F8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отделом - старший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1E6E4169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BD2E7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3.3.2.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6C19C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Консультант -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1ABBDD58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0146B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3.3.3.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BF3FB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специалист -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4020005D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747DF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3.3.4.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CF3C0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 1-й категории -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68655ED2" w14:textId="77777777" w:rsidTr="00E768C6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AD40B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 Отдел охотничьего надзора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03473A9E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37A4E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3.4.1.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7B7E8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отделом - старший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398AE6A1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07246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3.4.2.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CCE15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Консультант -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71D4E560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E70A7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3.4.3.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4790E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специалист -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38BB4456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0852B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3.4.4.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18EAC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Ведущий специалист -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4C49D498" w14:textId="77777777" w:rsidTr="00E768C6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967A5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 Алуштинский межрайонный сектор охотничьего надзора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44218BA5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DB924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3.5.1.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47677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сектором - старший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40371919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71FAB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3.5.2.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6BE17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Ведущий специалист -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15882C12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ABC62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3.6.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9CF73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Симферопольский межрайонный отдел охотничьего надзора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1438B96F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F7858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3.6.1.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89E97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отделом - старший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770FC103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EA21A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3.6.2.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DAF6E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Консультант -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3D0C73CE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C76D1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3.6.3.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70AF8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специалист -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429E999E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38A04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3.6.4.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28FAC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Ведущий специалист -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6CD24540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81DF6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3.6.5.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23EDB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 1-й категории -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7553410F" w14:textId="77777777" w:rsidTr="00E768C6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7A574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3.7. Евпаторийский межрайонный отдел охотничьего надзора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66BBEA95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3C833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3.7.1.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407CC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отделом - старший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7EE034E3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34F4A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3.7.2.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598B5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Консультант -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08B87C50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9E032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3.7.3.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AE88E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Ведущий специалист -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541A65D3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5ABAE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3.7.4.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808E8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 1-й категории -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77417756" w14:textId="77777777" w:rsidTr="00E768C6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13CAD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3.8. Керченский межрайонный отдел охотничьего надзора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58531EE6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C0AD1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3.8.1.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7AF0C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отделом - старший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17E43A6E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53899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3.8.2.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8ED4C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специалист -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04789804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23BD2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3.8.3.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DA10F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Ведущий специалист -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5B00B276" w14:textId="77777777" w:rsidTr="00E768C6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C8395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3.9. </w:t>
            </w:r>
            <w:proofErr w:type="spellStart"/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Старокрымский</w:t>
            </w:r>
            <w:proofErr w:type="spellEnd"/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межрайонный отдел охотничьего надзора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00D9725D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B2FB6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3.9.1.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22099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отделом - старший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62C269D0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51907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3.9.2.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DE0B6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Ведущий специалист -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6F86AA95" w14:textId="77777777" w:rsidTr="00E768C6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241E4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3.10. Джанкойский межрайонный отдел охотничьего надзора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7E8923F0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AFF68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3.10.1.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4F434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отделом - старший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7273CBA3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49F1A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3.10.2.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89E74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Ведущий специалист -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68C6" w:rsidRPr="00E768C6" w14:paraId="46E3F800" w14:textId="77777777" w:rsidTr="00E768C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82406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3.10.3.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AE51A" w14:textId="77777777" w:rsidR="00E768C6" w:rsidRPr="00E768C6" w:rsidRDefault="00E768C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 1-й категории - государственный инспектор Республики Крым</w:t>
            </w:r>
            <w:r w:rsidRPr="00E768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32AE04DF" w14:textId="77777777" w:rsidR="00E768C6" w:rsidRPr="00E768C6" w:rsidRDefault="00E768C6" w:rsidP="00E768C6"/>
    <w:p w14:paraId="27A550CC" w14:textId="77777777" w:rsidR="00821256" w:rsidRPr="00E768C6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768C6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