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ED9053E" w14:textId="77777777" w:rsidR="00827AE0" w:rsidRPr="00827AE0" w:rsidRDefault="00827AE0" w:rsidP="00827AE0">
      <w:pPr>
        <w:shd w:val="clear" w:color="auto" w:fill="FFFFFF"/>
        <w:spacing w:after="240" w:line="240" w:lineRule="auto"/>
        <w:jc w:val="center"/>
        <w:textAlignment w:val="baseline"/>
        <w:rPr>
          <w:rFonts w:ascii="Arial" w:eastAsia="Times New Roman" w:hAnsi="Arial" w:cs="Arial"/>
          <w:b/>
          <w:bCs/>
          <w:sz w:val="24"/>
          <w:szCs w:val="24"/>
          <w:lang w:eastAsia="ru-RU"/>
        </w:rPr>
      </w:pPr>
      <w:r w:rsidRPr="00827AE0">
        <w:rPr>
          <w:rFonts w:ascii="Arial" w:eastAsia="Times New Roman" w:hAnsi="Arial" w:cs="Arial"/>
          <w:b/>
          <w:bCs/>
          <w:sz w:val="24"/>
          <w:szCs w:val="24"/>
          <w:lang w:eastAsia="ru-RU"/>
        </w:rPr>
        <w:t>АДМИНИСТРАЦИЯ ГОРОДСКОГО ОКРУГА ДОМОДЕДОВО МОСКОВСКОЙ ОБЛАСТИ</w:t>
      </w:r>
    </w:p>
    <w:p w14:paraId="66AB0B2A" w14:textId="77777777" w:rsidR="00827AE0" w:rsidRPr="00827AE0" w:rsidRDefault="00827AE0" w:rsidP="00827AE0">
      <w:pPr>
        <w:shd w:val="clear" w:color="auto" w:fill="FFFFFF"/>
        <w:spacing w:after="240" w:line="240" w:lineRule="auto"/>
        <w:jc w:val="center"/>
        <w:textAlignment w:val="baseline"/>
        <w:rPr>
          <w:rFonts w:ascii="Arial" w:eastAsia="Times New Roman" w:hAnsi="Arial" w:cs="Arial"/>
          <w:b/>
          <w:bCs/>
          <w:sz w:val="24"/>
          <w:szCs w:val="24"/>
          <w:lang w:eastAsia="ru-RU"/>
        </w:rPr>
      </w:pPr>
      <w:r w:rsidRPr="00827AE0">
        <w:rPr>
          <w:rFonts w:ascii="Arial" w:eastAsia="Times New Roman" w:hAnsi="Arial" w:cs="Arial"/>
          <w:b/>
          <w:bCs/>
          <w:sz w:val="24"/>
          <w:szCs w:val="24"/>
          <w:lang w:eastAsia="ru-RU"/>
        </w:rPr>
        <w:t>ПОСТАНОВЛЕНИЕ</w:t>
      </w:r>
    </w:p>
    <w:p w14:paraId="4AD83CF9" w14:textId="77777777" w:rsidR="00827AE0" w:rsidRPr="00827AE0" w:rsidRDefault="00827AE0" w:rsidP="00827AE0">
      <w:pPr>
        <w:shd w:val="clear" w:color="auto" w:fill="FFFFFF"/>
        <w:spacing w:after="240" w:line="240" w:lineRule="auto"/>
        <w:jc w:val="center"/>
        <w:textAlignment w:val="baseline"/>
        <w:rPr>
          <w:rFonts w:ascii="Arial" w:eastAsia="Times New Roman" w:hAnsi="Arial" w:cs="Arial"/>
          <w:b/>
          <w:bCs/>
          <w:sz w:val="24"/>
          <w:szCs w:val="24"/>
          <w:lang w:eastAsia="ru-RU"/>
        </w:rPr>
      </w:pPr>
      <w:r w:rsidRPr="00827AE0">
        <w:rPr>
          <w:rFonts w:ascii="Arial" w:eastAsia="Times New Roman" w:hAnsi="Arial" w:cs="Arial"/>
          <w:b/>
          <w:bCs/>
          <w:sz w:val="24"/>
          <w:szCs w:val="24"/>
          <w:lang w:eastAsia="ru-RU"/>
        </w:rPr>
        <w:t>от 31 октября 2019 года N 2288</w:t>
      </w:r>
      <w:r w:rsidRPr="00827AE0">
        <w:rPr>
          <w:rFonts w:ascii="Arial" w:eastAsia="Times New Roman" w:hAnsi="Arial" w:cs="Arial"/>
          <w:b/>
          <w:bCs/>
          <w:sz w:val="24"/>
          <w:szCs w:val="24"/>
          <w:lang w:eastAsia="ru-RU"/>
        </w:rPr>
        <w:br/>
      </w:r>
    </w:p>
    <w:p w14:paraId="64A7F9D1" w14:textId="77777777" w:rsidR="00827AE0" w:rsidRPr="00827AE0" w:rsidRDefault="00827AE0" w:rsidP="00827AE0">
      <w:pPr>
        <w:shd w:val="clear" w:color="auto" w:fill="FFFFFF"/>
        <w:spacing w:after="240" w:line="240" w:lineRule="auto"/>
        <w:jc w:val="center"/>
        <w:textAlignment w:val="baseline"/>
        <w:rPr>
          <w:rFonts w:ascii="Arial" w:eastAsia="Times New Roman" w:hAnsi="Arial" w:cs="Arial"/>
          <w:b/>
          <w:bCs/>
          <w:sz w:val="24"/>
          <w:szCs w:val="24"/>
          <w:lang w:eastAsia="ru-RU"/>
        </w:rPr>
      </w:pPr>
      <w:r w:rsidRPr="00827AE0">
        <w:rPr>
          <w:rFonts w:ascii="Arial" w:eastAsia="Times New Roman" w:hAnsi="Arial" w:cs="Arial"/>
          <w:b/>
          <w:bCs/>
          <w:sz w:val="24"/>
          <w:szCs w:val="24"/>
          <w:lang w:eastAsia="ru-RU"/>
        </w:rPr>
        <w:t>Об утверждении муниципальной программы городского округа Домодедово "Экология и окружающая среда"</w:t>
      </w:r>
    </w:p>
    <w:p w14:paraId="1B27AD35" w14:textId="77777777" w:rsidR="00827AE0" w:rsidRPr="00827AE0" w:rsidRDefault="00827AE0" w:rsidP="00827AE0">
      <w:pPr>
        <w:shd w:val="clear" w:color="auto" w:fill="FFFFFF"/>
        <w:spacing w:after="0" w:line="240" w:lineRule="auto"/>
        <w:jc w:val="center"/>
        <w:textAlignment w:val="baseline"/>
        <w:rPr>
          <w:rFonts w:ascii="Arial" w:eastAsia="Times New Roman" w:hAnsi="Arial" w:cs="Arial"/>
          <w:sz w:val="24"/>
          <w:szCs w:val="24"/>
          <w:lang w:eastAsia="ru-RU"/>
        </w:rPr>
      </w:pPr>
      <w:r w:rsidRPr="00827AE0">
        <w:rPr>
          <w:rFonts w:ascii="Arial" w:eastAsia="Times New Roman" w:hAnsi="Arial" w:cs="Arial"/>
          <w:sz w:val="24"/>
          <w:szCs w:val="24"/>
          <w:lang w:eastAsia="ru-RU"/>
        </w:rPr>
        <w:t>(С изменениями и дополнениями, внесенных пост. N 2761 от 30.12.2019; N 157 от 29.01.2020; N 994 от 26.05.2020)</w:t>
      </w:r>
    </w:p>
    <w:p w14:paraId="5C2C7B68" w14:textId="77777777" w:rsidR="00827AE0" w:rsidRPr="00827AE0" w:rsidRDefault="00827AE0" w:rsidP="00827AE0">
      <w:pPr>
        <w:shd w:val="clear" w:color="auto" w:fill="FFFFFF"/>
        <w:spacing w:after="0" w:line="240" w:lineRule="auto"/>
        <w:ind w:firstLine="480"/>
        <w:textAlignment w:val="baseline"/>
        <w:rPr>
          <w:rFonts w:ascii="Arial" w:eastAsia="Times New Roman" w:hAnsi="Arial" w:cs="Arial"/>
          <w:sz w:val="24"/>
          <w:szCs w:val="24"/>
          <w:lang w:eastAsia="ru-RU"/>
        </w:rPr>
      </w:pPr>
      <w:r w:rsidRPr="00827AE0">
        <w:rPr>
          <w:rFonts w:ascii="Arial" w:eastAsia="Times New Roman" w:hAnsi="Arial" w:cs="Arial"/>
          <w:sz w:val="24"/>
          <w:szCs w:val="24"/>
          <w:lang w:eastAsia="ru-RU"/>
        </w:rPr>
        <w:t>В соответствии с Федеральным законом от 06.10.2003 N 131-ФЗ "Об общих принципах организации местного самоуправления в Российской Федерации", Бюджетным кодексом Российской Федерации, постановлением Администрации городского округа Домодедово от 19.12.2017 N 4306 "О порядке разработки и реализации муниципальных программ городского округа Домодедово Московской области",</w:t>
      </w:r>
      <w:r w:rsidRPr="00827AE0">
        <w:rPr>
          <w:rFonts w:ascii="Arial" w:eastAsia="Times New Roman" w:hAnsi="Arial" w:cs="Arial"/>
          <w:sz w:val="24"/>
          <w:szCs w:val="24"/>
          <w:lang w:eastAsia="ru-RU"/>
        </w:rPr>
        <w:br/>
      </w:r>
    </w:p>
    <w:p w14:paraId="3187249E" w14:textId="77777777" w:rsidR="00827AE0" w:rsidRPr="00827AE0" w:rsidRDefault="00827AE0" w:rsidP="00827AE0">
      <w:pPr>
        <w:shd w:val="clear" w:color="auto" w:fill="FFFFFF"/>
        <w:spacing w:after="0" w:line="240" w:lineRule="auto"/>
        <w:ind w:firstLine="480"/>
        <w:textAlignment w:val="baseline"/>
        <w:rPr>
          <w:rFonts w:ascii="Arial" w:eastAsia="Times New Roman" w:hAnsi="Arial" w:cs="Arial"/>
          <w:sz w:val="24"/>
          <w:szCs w:val="24"/>
          <w:lang w:eastAsia="ru-RU"/>
        </w:rPr>
      </w:pPr>
      <w:r w:rsidRPr="00827AE0">
        <w:rPr>
          <w:rFonts w:ascii="Arial" w:eastAsia="Times New Roman" w:hAnsi="Arial" w:cs="Arial"/>
          <w:sz w:val="24"/>
          <w:szCs w:val="24"/>
          <w:lang w:eastAsia="ru-RU"/>
        </w:rPr>
        <w:t>ПОСТАНОВЛЯЮ:</w:t>
      </w:r>
      <w:r w:rsidRPr="00827AE0">
        <w:rPr>
          <w:rFonts w:ascii="Arial" w:eastAsia="Times New Roman" w:hAnsi="Arial" w:cs="Arial"/>
          <w:sz w:val="24"/>
          <w:szCs w:val="24"/>
          <w:lang w:eastAsia="ru-RU"/>
        </w:rPr>
        <w:br/>
      </w:r>
    </w:p>
    <w:p w14:paraId="28948117" w14:textId="77777777" w:rsidR="00827AE0" w:rsidRPr="00827AE0" w:rsidRDefault="00827AE0" w:rsidP="00827AE0">
      <w:pPr>
        <w:shd w:val="clear" w:color="auto" w:fill="FFFFFF"/>
        <w:spacing w:after="0" w:line="240" w:lineRule="auto"/>
        <w:ind w:firstLine="480"/>
        <w:textAlignment w:val="baseline"/>
        <w:rPr>
          <w:rFonts w:ascii="Arial" w:eastAsia="Times New Roman" w:hAnsi="Arial" w:cs="Arial"/>
          <w:sz w:val="24"/>
          <w:szCs w:val="24"/>
          <w:lang w:eastAsia="ru-RU"/>
        </w:rPr>
      </w:pPr>
      <w:r w:rsidRPr="00827AE0">
        <w:rPr>
          <w:rFonts w:ascii="Arial" w:eastAsia="Times New Roman" w:hAnsi="Arial" w:cs="Arial"/>
          <w:sz w:val="24"/>
          <w:szCs w:val="24"/>
          <w:lang w:eastAsia="ru-RU"/>
        </w:rPr>
        <w:t>1. Утвердить муниципальную программу городского округа Домодедово "Экология и окружающая среда" (прилагается).</w:t>
      </w:r>
      <w:r w:rsidRPr="00827AE0">
        <w:rPr>
          <w:rFonts w:ascii="Arial" w:eastAsia="Times New Roman" w:hAnsi="Arial" w:cs="Arial"/>
          <w:sz w:val="24"/>
          <w:szCs w:val="24"/>
          <w:lang w:eastAsia="ru-RU"/>
        </w:rPr>
        <w:br/>
      </w:r>
    </w:p>
    <w:p w14:paraId="642911F7" w14:textId="77777777" w:rsidR="00827AE0" w:rsidRPr="00827AE0" w:rsidRDefault="00827AE0" w:rsidP="00827AE0">
      <w:pPr>
        <w:shd w:val="clear" w:color="auto" w:fill="FFFFFF"/>
        <w:spacing w:after="0" w:line="240" w:lineRule="auto"/>
        <w:ind w:firstLine="480"/>
        <w:textAlignment w:val="baseline"/>
        <w:rPr>
          <w:rFonts w:ascii="Arial" w:eastAsia="Times New Roman" w:hAnsi="Arial" w:cs="Arial"/>
          <w:sz w:val="24"/>
          <w:szCs w:val="24"/>
          <w:lang w:eastAsia="ru-RU"/>
        </w:rPr>
      </w:pPr>
      <w:r w:rsidRPr="00827AE0">
        <w:rPr>
          <w:rFonts w:ascii="Arial" w:eastAsia="Times New Roman" w:hAnsi="Arial" w:cs="Arial"/>
          <w:sz w:val="24"/>
          <w:szCs w:val="24"/>
          <w:lang w:eastAsia="ru-RU"/>
        </w:rPr>
        <w:t>2. Признать утратившими силу постановления Администрации городского округа Домодедово:</w:t>
      </w:r>
      <w:r w:rsidRPr="00827AE0">
        <w:rPr>
          <w:rFonts w:ascii="Arial" w:eastAsia="Times New Roman" w:hAnsi="Arial" w:cs="Arial"/>
          <w:sz w:val="24"/>
          <w:szCs w:val="24"/>
          <w:lang w:eastAsia="ru-RU"/>
        </w:rPr>
        <w:br/>
      </w:r>
    </w:p>
    <w:p w14:paraId="16A31CEE" w14:textId="77777777" w:rsidR="00827AE0" w:rsidRPr="00827AE0" w:rsidRDefault="00827AE0" w:rsidP="00827AE0">
      <w:pPr>
        <w:shd w:val="clear" w:color="auto" w:fill="FFFFFF"/>
        <w:spacing w:after="0" w:line="240" w:lineRule="auto"/>
        <w:ind w:firstLine="480"/>
        <w:textAlignment w:val="baseline"/>
        <w:rPr>
          <w:rFonts w:ascii="Arial" w:eastAsia="Times New Roman" w:hAnsi="Arial" w:cs="Arial"/>
          <w:sz w:val="24"/>
          <w:szCs w:val="24"/>
          <w:lang w:eastAsia="ru-RU"/>
        </w:rPr>
      </w:pPr>
      <w:r w:rsidRPr="00827AE0">
        <w:rPr>
          <w:rFonts w:ascii="Arial" w:eastAsia="Times New Roman" w:hAnsi="Arial" w:cs="Arial"/>
          <w:sz w:val="24"/>
          <w:szCs w:val="24"/>
          <w:lang w:eastAsia="ru-RU"/>
        </w:rPr>
        <w:t>- от 05.07.2017 N 2462 "О внесении изменений в муниципальную программу городского округа Домодедово "Экология и окружающая среда городского округа на 2017-2021 годы", утвержденную постановлением Администрации городского округа Домодедово;</w:t>
      </w:r>
      <w:r w:rsidRPr="00827AE0">
        <w:rPr>
          <w:rFonts w:ascii="Arial" w:eastAsia="Times New Roman" w:hAnsi="Arial" w:cs="Arial"/>
          <w:sz w:val="24"/>
          <w:szCs w:val="24"/>
          <w:lang w:eastAsia="ru-RU"/>
        </w:rPr>
        <w:br/>
      </w:r>
    </w:p>
    <w:p w14:paraId="0A999508" w14:textId="77777777" w:rsidR="00827AE0" w:rsidRPr="00827AE0" w:rsidRDefault="00827AE0" w:rsidP="00827AE0">
      <w:pPr>
        <w:shd w:val="clear" w:color="auto" w:fill="FFFFFF"/>
        <w:spacing w:after="0" w:line="240" w:lineRule="auto"/>
        <w:ind w:firstLine="480"/>
        <w:textAlignment w:val="baseline"/>
        <w:rPr>
          <w:rFonts w:ascii="Arial" w:eastAsia="Times New Roman" w:hAnsi="Arial" w:cs="Arial"/>
          <w:sz w:val="24"/>
          <w:szCs w:val="24"/>
          <w:lang w:eastAsia="ru-RU"/>
        </w:rPr>
      </w:pPr>
      <w:r w:rsidRPr="00827AE0">
        <w:rPr>
          <w:rFonts w:ascii="Arial" w:eastAsia="Times New Roman" w:hAnsi="Arial" w:cs="Arial"/>
          <w:sz w:val="24"/>
          <w:szCs w:val="24"/>
          <w:lang w:eastAsia="ru-RU"/>
        </w:rPr>
        <w:t>- от 11.10.2017 N 3548 "О внесении изменений в муниципальную программу городского округа Домодедово "Экология и окружающая среда городского округа на 2017-2021 годы", утвержденную постановлением Администрации городского округа;</w:t>
      </w:r>
      <w:r w:rsidRPr="00827AE0">
        <w:rPr>
          <w:rFonts w:ascii="Arial" w:eastAsia="Times New Roman" w:hAnsi="Arial" w:cs="Arial"/>
          <w:sz w:val="24"/>
          <w:szCs w:val="24"/>
          <w:lang w:eastAsia="ru-RU"/>
        </w:rPr>
        <w:br/>
      </w:r>
    </w:p>
    <w:p w14:paraId="40F6FAB8" w14:textId="77777777" w:rsidR="00827AE0" w:rsidRPr="00827AE0" w:rsidRDefault="00827AE0" w:rsidP="00827AE0">
      <w:pPr>
        <w:shd w:val="clear" w:color="auto" w:fill="FFFFFF"/>
        <w:spacing w:after="0" w:line="240" w:lineRule="auto"/>
        <w:ind w:firstLine="480"/>
        <w:textAlignment w:val="baseline"/>
        <w:rPr>
          <w:rFonts w:ascii="Arial" w:eastAsia="Times New Roman" w:hAnsi="Arial" w:cs="Arial"/>
          <w:sz w:val="24"/>
          <w:szCs w:val="24"/>
          <w:lang w:eastAsia="ru-RU"/>
        </w:rPr>
      </w:pPr>
      <w:r w:rsidRPr="00827AE0">
        <w:rPr>
          <w:rFonts w:ascii="Arial" w:eastAsia="Times New Roman" w:hAnsi="Arial" w:cs="Arial"/>
          <w:sz w:val="24"/>
          <w:szCs w:val="24"/>
          <w:lang w:eastAsia="ru-RU"/>
        </w:rPr>
        <w:t>- от 19.12.2017 N 4296 "О внесении изменений в муниципальную программу городского округа Домодедово "Экология и окружающая среда городского округа на 2017-2021 годы", утвержденную постановлением Администрации городского округа Домодедово;</w:t>
      </w:r>
      <w:r w:rsidRPr="00827AE0">
        <w:rPr>
          <w:rFonts w:ascii="Arial" w:eastAsia="Times New Roman" w:hAnsi="Arial" w:cs="Arial"/>
          <w:sz w:val="24"/>
          <w:szCs w:val="24"/>
          <w:lang w:eastAsia="ru-RU"/>
        </w:rPr>
        <w:br/>
      </w:r>
    </w:p>
    <w:p w14:paraId="5DFD4221" w14:textId="77777777" w:rsidR="00827AE0" w:rsidRPr="00827AE0" w:rsidRDefault="00827AE0" w:rsidP="00827AE0">
      <w:pPr>
        <w:shd w:val="clear" w:color="auto" w:fill="FFFFFF"/>
        <w:spacing w:after="0" w:line="240" w:lineRule="auto"/>
        <w:ind w:firstLine="480"/>
        <w:textAlignment w:val="baseline"/>
        <w:rPr>
          <w:rFonts w:ascii="Arial" w:eastAsia="Times New Roman" w:hAnsi="Arial" w:cs="Arial"/>
          <w:sz w:val="24"/>
          <w:szCs w:val="24"/>
          <w:lang w:eastAsia="ru-RU"/>
        </w:rPr>
      </w:pPr>
      <w:r w:rsidRPr="00827AE0">
        <w:rPr>
          <w:rFonts w:ascii="Arial" w:eastAsia="Times New Roman" w:hAnsi="Arial" w:cs="Arial"/>
          <w:sz w:val="24"/>
          <w:szCs w:val="24"/>
          <w:lang w:eastAsia="ru-RU"/>
        </w:rPr>
        <w:t>- от 03.04.2018 N 615 "О внесении изменений в муниципальную программу городского округа Домодедово "Экология и окружающая среда городского округа на 2017-2021 годы", утвержденную постановлением Администрации городского округа Домодедово;</w:t>
      </w:r>
      <w:r w:rsidRPr="00827AE0">
        <w:rPr>
          <w:rFonts w:ascii="Arial" w:eastAsia="Times New Roman" w:hAnsi="Arial" w:cs="Arial"/>
          <w:sz w:val="24"/>
          <w:szCs w:val="24"/>
          <w:lang w:eastAsia="ru-RU"/>
        </w:rPr>
        <w:br/>
      </w:r>
    </w:p>
    <w:p w14:paraId="57DECB4C" w14:textId="77777777" w:rsidR="00827AE0" w:rsidRPr="00827AE0" w:rsidRDefault="00827AE0" w:rsidP="00827AE0">
      <w:pPr>
        <w:shd w:val="clear" w:color="auto" w:fill="FFFFFF"/>
        <w:spacing w:after="0" w:line="240" w:lineRule="auto"/>
        <w:ind w:firstLine="480"/>
        <w:textAlignment w:val="baseline"/>
        <w:rPr>
          <w:rFonts w:ascii="Arial" w:eastAsia="Times New Roman" w:hAnsi="Arial" w:cs="Arial"/>
          <w:sz w:val="24"/>
          <w:szCs w:val="24"/>
          <w:lang w:eastAsia="ru-RU"/>
        </w:rPr>
      </w:pPr>
      <w:r w:rsidRPr="00827AE0">
        <w:rPr>
          <w:rFonts w:ascii="Arial" w:eastAsia="Times New Roman" w:hAnsi="Arial" w:cs="Arial"/>
          <w:sz w:val="24"/>
          <w:szCs w:val="24"/>
          <w:lang w:eastAsia="ru-RU"/>
        </w:rPr>
        <w:t>- от 03.05.2018 N 982 "О внесении изменений в муниципальную программу городского округа Домодедово "Экология и окружающая среда городского округа на 2017-2021 годы", утвержденную постановлением Администрации городского округа Домодедово;</w:t>
      </w:r>
      <w:r w:rsidRPr="00827AE0">
        <w:rPr>
          <w:rFonts w:ascii="Arial" w:eastAsia="Times New Roman" w:hAnsi="Arial" w:cs="Arial"/>
          <w:sz w:val="24"/>
          <w:szCs w:val="24"/>
          <w:lang w:eastAsia="ru-RU"/>
        </w:rPr>
        <w:br/>
      </w:r>
    </w:p>
    <w:p w14:paraId="1929FE40" w14:textId="77777777" w:rsidR="00827AE0" w:rsidRPr="00827AE0" w:rsidRDefault="00827AE0" w:rsidP="00827AE0">
      <w:pPr>
        <w:shd w:val="clear" w:color="auto" w:fill="FFFFFF"/>
        <w:spacing w:after="0" w:line="240" w:lineRule="auto"/>
        <w:ind w:firstLine="480"/>
        <w:textAlignment w:val="baseline"/>
        <w:rPr>
          <w:rFonts w:ascii="Arial" w:eastAsia="Times New Roman" w:hAnsi="Arial" w:cs="Arial"/>
          <w:sz w:val="24"/>
          <w:szCs w:val="24"/>
          <w:lang w:eastAsia="ru-RU"/>
        </w:rPr>
      </w:pPr>
      <w:r w:rsidRPr="00827AE0">
        <w:rPr>
          <w:rFonts w:ascii="Arial" w:eastAsia="Times New Roman" w:hAnsi="Arial" w:cs="Arial"/>
          <w:sz w:val="24"/>
          <w:szCs w:val="24"/>
          <w:lang w:eastAsia="ru-RU"/>
        </w:rPr>
        <w:lastRenderedPageBreak/>
        <w:t>- от 28.08.2018 N 2052 "О внесении изменений в муниципальную программу городского округа Домодедово "Экология и окружающая среда городского округа на 2017-2021 годы", утвержденную постановлением Администрации городского округа Домодедово;</w:t>
      </w:r>
      <w:r w:rsidRPr="00827AE0">
        <w:rPr>
          <w:rFonts w:ascii="Arial" w:eastAsia="Times New Roman" w:hAnsi="Arial" w:cs="Arial"/>
          <w:sz w:val="24"/>
          <w:szCs w:val="24"/>
          <w:lang w:eastAsia="ru-RU"/>
        </w:rPr>
        <w:br/>
      </w:r>
    </w:p>
    <w:p w14:paraId="7B0B9658" w14:textId="77777777" w:rsidR="00827AE0" w:rsidRPr="00827AE0" w:rsidRDefault="00827AE0" w:rsidP="00827AE0">
      <w:pPr>
        <w:shd w:val="clear" w:color="auto" w:fill="FFFFFF"/>
        <w:spacing w:after="0" w:line="240" w:lineRule="auto"/>
        <w:ind w:firstLine="480"/>
        <w:textAlignment w:val="baseline"/>
        <w:rPr>
          <w:rFonts w:ascii="Arial" w:eastAsia="Times New Roman" w:hAnsi="Arial" w:cs="Arial"/>
          <w:sz w:val="24"/>
          <w:szCs w:val="24"/>
          <w:lang w:eastAsia="ru-RU"/>
        </w:rPr>
      </w:pPr>
      <w:r w:rsidRPr="00827AE0">
        <w:rPr>
          <w:rFonts w:ascii="Arial" w:eastAsia="Times New Roman" w:hAnsi="Arial" w:cs="Arial"/>
          <w:sz w:val="24"/>
          <w:szCs w:val="24"/>
          <w:lang w:eastAsia="ru-RU"/>
        </w:rPr>
        <w:t>- от 12.12.2018 N 2766 "О внесении изменений в муниципальную программу городского округа Домодедово "Экология и окружающая среда городского округа на 2017-2021 годы", утвержденную постановлением Администрации городского округа Домодедово;</w:t>
      </w:r>
      <w:r w:rsidRPr="00827AE0">
        <w:rPr>
          <w:rFonts w:ascii="Arial" w:eastAsia="Times New Roman" w:hAnsi="Arial" w:cs="Arial"/>
          <w:sz w:val="24"/>
          <w:szCs w:val="24"/>
          <w:lang w:eastAsia="ru-RU"/>
        </w:rPr>
        <w:br/>
      </w:r>
    </w:p>
    <w:p w14:paraId="0693978C" w14:textId="77777777" w:rsidR="00827AE0" w:rsidRPr="00827AE0" w:rsidRDefault="00827AE0" w:rsidP="00827AE0">
      <w:pPr>
        <w:shd w:val="clear" w:color="auto" w:fill="FFFFFF"/>
        <w:spacing w:after="0" w:line="240" w:lineRule="auto"/>
        <w:ind w:firstLine="480"/>
        <w:textAlignment w:val="baseline"/>
        <w:rPr>
          <w:rFonts w:ascii="Arial" w:eastAsia="Times New Roman" w:hAnsi="Arial" w:cs="Arial"/>
          <w:sz w:val="24"/>
          <w:szCs w:val="24"/>
          <w:lang w:eastAsia="ru-RU"/>
        </w:rPr>
      </w:pPr>
      <w:r w:rsidRPr="00827AE0">
        <w:rPr>
          <w:rFonts w:ascii="Arial" w:eastAsia="Times New Roman" w:hAnsi="Arial" w:cs="Arial"/>
          <w:sz w:val="24"/>
          <w:szCs w:val="24"/>
          <w:lang w:eastAsia="ru-RU"/>
        </w:rPr>
        <w:t>- от 18.12.2018 N 2863 "О внесении изменений в муниципальную программу городского округа Домодедово "Экология и окружающая среда городского округа на 2017-2021 годы", утвержденную постановлением Администрации городского округа Домодедово;</w:t>
      </w:r>
      <w:r w:rsidRPr="00827AE0">
        <w:rPr>
          <w:rFonts w:ascii="Arial" w:eastAsia="Times New Roman" w:hAnsi="Arial" w:cs="Arial"/>
          <w:sz w:val="24"/>
          <w:szCs w:val="24"/>
          <w:lang w:eastAsia="ru-RU"/>
        </w:rPr>
        <w:br/>
      </w:r>
    </w:p>
    <w:p w14:paraId="672986C9" w14:textId="77777777" w:rsidR="00827AE0" w:rsidRPr="00827AE0" w:rsidRDefault="00827AE0" w:rsidP="00827AE0">
      <w:pPr>
        <w:shd w:val="clear" w:color="auto" w:fill="FFFFFF"/>
        <w:spacing w:after="0" w:line="240" w:lineRule="auto"/>
        <w:ind w:firstLine="480"/>
        <w:textAlignment w:val="baseline"/>
        <w:rPr>
          <w:rFonts w:ascii="Arial" w:eastAsia="Times New Roman" w:hAnsi="Arial" w:cs="Arial"/>
          <w:sz w:val="24"/>
          <w:szCs w:val="24"/>
          <w:lang w:eastAsia="ru-RU"/>
        </w:rPr>
      </w:pPr>
      <w:r w:rsidRPr="00827AE0">
        <w:rPr>
          <w:rFonts w:ascii="Arial" w:eastAsia="Times New Roman" w:hAnsi="Arial" w:cs="Arial"/>
          <w:sz w:val="24"/>
          <w:szCs w:val="24"/>
          <w:lang w:eastAsia="ru-RU"/>
        </w:rPr>
        <w:t>- от 20.02.2019 N 296 "О внесении изменений в муниципальную программу городского округа Домодедово "Экология и окружающая среда городского округа на 2017-2021 годы", утвержденную постановлением Администрации городского округа Домодедово;</w:t>
      </w:r>
      <w:r w:rsidRPr="00827AE0">
        <w:rPr>
          <w:rFonts w:ascii="Arial" w:eastAsia="Times New Roman" w:hAnsi="Arial" w:cs="Arial"/>
          <w:sz w:val="24"/>
          <w:szCs w:val="24"/>
          <w:lang w:eastAsia="ru-RU"/>
        </w:rPr>
        <w:br/>
      </w:r>
    </w:p>
    <w:p w14:paraId="3F24BE50" w14:textId="77777777" w:rsidR="00827AE0" w:rsidRPr="00827AE0" w:rsidRDefault="00827AE0" w:rsidP="00827AE0">
      <w:pPr>
        <w:shd w:val="clear" w:color="auto" w:fill="FFFFFF"/>
        <w:spacing w:after="0" w:line="240" w:lineRule="auto"/>
        <w:ind w:firstLine="480"/>
        <w:textAlignment w:val="baseline"/>
        <w:rPr>
          <w:rFonts w:ascii="Arial" w:eastAsia="Times New Roman" w:hAnsi="Arial" w:cs="Arial"/>
          <w:sz w:val="24"/>
          <w:szCs w:val="24"/>
          <w:lang w:eastAsia="ru-RU"/>
        </w:rPr>
      </w:pPr>
      <w:r w:rsidRPr="00827AE0">
        <w:rPr>
          <w:rFonts w:ascii="Arial" w:eastAsia="Times New Roman" w:hAnsi="Arial" w:cs="Arial"/>
          <w:sz w:val="24"/>
          <w:szCs w:val="24"/>
          <w:lang w:eastAsia="ru-RU"/>
        </w:rPr>
        <w:t>- от 31.05.2019 N 1077 "О внесении изменений в муниципальную программу городского округа Домодедово "Экология и окружающая среда городского округа на 2017-2021 годы", утвержденную постановлением Администрации городского округа Домодедово</w:t>
      </w:r>
      <w:r w:rsidRPr="00827AE0">
        <w:rPr>
          <w:rFonts w:ascii="Arial" w:eastAsia="Times New Roman" w:hAnsi="Arial" w:cs="Arial"/>
          <w:sz w:val="24"/>
          <w:szCs w:val="24"/>
          <w:lang w:eastAsia="ru-RU"/>
        </w:rPr>
        <w:br/>
      </w:r>
    </w:p>
    <w:p w14:paraId="7FA5CF1C" w14:textId="77777777" w:rsidR="00827AE0" w:rsidRPr="00827AE0" w:rsidRDefault="00827AE0" w:rsidP="00827AE0">
      <w:pPr>
        <w:shd w:val="clear" w:color="auto" w:fill="FFFFFF"/>
        <w:spacing w:after="0" w:line="240" w:lineRule="auto"/>
        <w:ind w:firstLine="480"/>
        <w:textAlignment w:val="baseline"/>
        <w:rPr>
          <w:rFonts w:ascii="Arial" w:eastAsia="Times New Roman" w:hAnsi="Arial" w:cs="Arial"/>
          <w:sz w:val="24"/>
          <w:szCs w:val="24"/>
          <w:lang w:eastAsia="ru-RU"/>
        </w:rPr>
      </w:pPr>
      <w:r w:rsidRPr="00827AE0">
        <w:rPr>
          <w:rFonts w:ascii="Arial" w:eastAsia="Times New Roman" w:hAnsi="Arial" w:cs="Arial"/>
          <w:sz w:val="24"/>
          <w:szCs w:val="24"/>
          <w:lang w:eastAsia="ru-RU"/>
        </w:rPr>
        <w:t>- от 08.08.2019 N 1695 "О внесении изменений в муниципальную программу городского округа Домодедово "Экология и окружающая среда городского округа на 2017-2021 годы", утвержденную постановлением Администрации городского округа Домодедово;</w:t>
      </w:r>
      <w:r w:rsidRPr="00827AE0">
        <w:rPr>
          <w:rFonts w:ascii="Arial" w:eastAsia="Times New Roman" w:hAnsi="Arial" w:cs="Arial"/>
          <w:sz w:val="24"/>
          <w:szCs w:val="24"/>
          <w:lang w:eastAsia="ru-RU"/>
        </w:rPr>
        <w:br/>
      </w:r>
    </w:p>
    <w:p w14:paraId="17077363" w14:textId="77777777" w:rsidR="00827AE0" w:rsidRPr="00827AE0" w:rsidRDefault="00827AE0" w:rsidP="00827AE0">
      <w:pPr>
        <w:shd w:val="clear" w:color="auto" w:fill="FFFFFF"/>
        <w:spacing w:after="0" w:line="240" w:lineRule="auto"/>
        <w:ind w:firstLine="480"/>
        <w:textAlignment w:val="baseline"/>
        <w:rPr>
          <w:rFonts w:ascii="Arial" w:eastAsia="Times New Roman" w:hAnsi="Arial" w:cs="Arial"/>
          <w:sz w:val="24"/>
          <w:szCs w:val="24"/>
          <w:lang w:eastAsia="ru-RU"/>
        </w:rPr>
      </w:pPr>
      <w:r w:rsidRPr="00827AE0">
        <w:rPr>
          <w:rFonts w:ascii="Arial" w:eastAsia="Times New Roman" w:hAnsi="Arial" w:cs="Arial"/>
          <w:sz w:val="24"/>
          <w:szCs w:val="24"/>
          <w:lang w:eastAsia="ru-RU"/>
        </w:rPr>
        <w:t>3. Опубликовать настоящее постановление в установленном порядке.</w:t>
      </w:r>
      <w:r w:rsidRPr="00827AE0">
        <w:rPr>
          <w:rFonts w:ascii="Arial" w:eastAsia="Times New Roman" w:hAnsi="Arial" w:cs="Arial"/>
          <w:sz w:val="24"/>
          <w:szCs w:val="24"/>
          <w:lang w:eastAsia="ru-RU"/>
        </w:rPr>
        <w:br/>
      </w:r>
    </w:p>
    <w:p w14:paraId="13E26D84" w14:textId="77777777" w:rsidR="00827AE0" w:rsidRPr="00827AE0" w:rsidRDefault="00827AE0" w:rsidP="00827AE0">
      <w:pPr>
        <w:shd w:val="clear" w:color="auto" w:fill="FFFFFF"/>
        <w:spacing w:after="0" w:line="240" w:lineRule="auto"/>
        <w:ind w:firstLine="480"/>
        <w:textAlignment w:val="baseline"/>
        <w:rPr>
          <w:rFonts w:ascii="Arial" w:eastAsia="Times New Roman" w:hAnsi="Arial" w:cs="Arial"/>
          <w:sz w:val="24"/>
          <w:szCs w:val="24"/>
          <w:lang w:eastAsia="ru-RU"/>
        </w:rPr>
      </w:pPr>
      <w:r w:rsidRPr="00827AE0">
        <w:rPr>
          <w:rFonts w:ascii="Arial" w:eastAsia="Times New Roman" w:hAnsi="Arial" w:cs="Arial"/>
          <w:sz w:val="24"/>
          <w:szCs w:val="24"/>
          <w:lang w:eastAsia="ru-RU"/>
        </w:rPr>
        <w:t>4. Настоящее постановление вступает в силу с 1 января 2020 года.</w:t>
      </w:r>
      <w:r w:rsidRPr="00827AE0">
        <w:rPr>
          <w:rFonts w:ascii="Arial" w:eastAsia="Times New Roman" w:hAnsi="Arial" w:cs="Arial"/>
          <w:sz w:val="24"/>
          <w:szCs w:val="24"/>
          <w:lang w:eastAsia="ru-RU"/>
        </w:rPr>
        <w:br/>
      </w:r>
    </w:p>
    <w:p w14:paraId="70901E8B" w14:textId="77777777" w:rsidR="00827AE0" w:rsidRPr="00827AE0" w:rsidRDefault="00827AE0" w:rsidP="00827AE0">
      <w:pPr>
        <w:shd w:val="clear" w:color="auto" w:fill="FFFFFF"/>
        <w:spacing w:after="0" w:line="240" w:lineRule="auto"/>
        <w:ind w:firstLine="480"/>
        <w:textAlignment w:val="baseline"/>
        <w:rPr>
          <w:rFonts w:ascii="Arial" w:eastAsia="Times New Roman" w:hAnsi="Arial" w:cs="Arial"/>
          <w:sz w:val="24"/>
          <w:szCs w:val="24"/>
          <w:lang w:eastAsia="ru-RU"/>
        </w:rPr>
      </w:pPr>
      <w:r w:rsidRPr="00827AE0">
        <w:rPr>
          <w:rFonts w:ascii="Arial" w:eastAsia="Times New Roman" w:hAnsi="Arial" w:cs="Arial"/>
          <w:sz w:val="24"/>
          <w:szCs w:val="24"/>
          <w:lang w:eastAsia="ru-RU"/>
        </w:rPr>
        <w:t>5. Контроль за исполнением настоящего постановления возложить на заместителя главы администрации - председателя комитета по управлению имуществом Хрусталеву Е.М.</w:t>
      </w:r>
      <w:r w:rsidRPr="00827AE0">
        <w:rPr>
          <w:rFonts w:ascii="Arial" w:eastAsia="Times New Roman" w:hAnsi="Arial" w:cs="Arial"/>
          <w:sz w:val="24"/>
          <w:szCs w:val="24"/>
          <w:lang w:eastAsia="ru-RU"/>
        </w:rPr>
        <w:br/>
      </w:r>
    </w:p>
    <w:p w14:paraId="63F0A02C" w14:textId="77777777" w:rsidR="00827AE0" w:rsidRPr="00827AE0" w:rsidRDefault="00827AE0" w:rsidP="00827AE0">
      <w:pPr>
        <w:shd w:val="clear" w:color="auto" w:fill="FFFFFF"/>
        <w:spacing w:after="0" w:line="240" w:lineRule="auto"/>
        <w:jc w:val="right"/>
        <w:textAlignment w:val="baseline"/>
        <w:rPr>
          <w:rFonts w:ascii="Arial" w:eastAsia="Times New Roman" w:hAnsi="Arial" w:cs="Arial"/>
          <w:sz w:val="24"/>
          <w:szCs w:val="24"/>
          <w:lang w:eastAsia="ru-RU"/>
        </w:rPr>
      </w:pPr>
      <w:r w:rsidRPr="00827AE0">
        <w:rPr>
          <w:rFonts w:ascii="Arial" w:eastAsia="Times New Roman" w:hAnsi="Arial" w:cs="Arial"/>
          <w:sz w:val="24"/>
          <w:szCs w:val="24"/>
          <w:lang w:eastAsia="ru-RU"/>
        </w:rPr>
        <w:t>     Глава</w:t>
      </w:r>
      <w:r w:rsidRPr="00827AE0">
        <w:rPr>
          <w:rFonts w:ascii="Arial" w:eastAsia="Times New Roman" w:hAnsi="Arial" w:cs="Arial"/>
          <w:sz w:val="24"/>
          <w:szCs w:val="24"/>
          <w:lang w:eastAsia="ru-RU"/>
        </w:rPr>
        <w:br/>
        <w:t>     городского округа</w:t>
      </w:r>
      <w:r w:rsidRPr="00827AE0">
        <w:rPr>
          <w:rFonts w:ascii="Arial" w:eastAsia="Times New Roman" w:hAnsi="Arial" w:cs="Arial"/>
          <w:sz w:val="24"/>
          <w:szCs w:val="24"/>
          <w:lang w:eastAsia="ru-RU"/>
        </w:rPr>
        <w:br/>
        <w:t>      А.В. Двойных</w:t>
      </w:r>
      <w:r w:rsidRPr="00827AE0">
        <w:rPr>
          <w:rFonts w:ascii="Arial" w:eastAsia="Times New Roman" w:hAnsi="Arial" w:cs="Arial"/>
          <w:sz w:val="24"/>
          <w:szCs w:val="24"/>
          <w:lang w:eastAsia="ru-RU"/>
        </w:rPr>
        <w:br/>
      </w:r>
      <w:r w:rsidRPr="00827AE0">
        <w:rPr>
          <w:rFonts w:ascii="Arial" w:eastAsia="Times New Roman" w:hAnsi="Arial" w:cs="Arial"/>
          <w:sz w:val="24"/>
          <w:szCs w:val="24"/>
          <w:lang w:eastAsia="ru-RU"/>
        </w:rPr>
        <w:br/>
      </w:r>
    </w:p>
    <w:p w14:paraId="213DA48F" w14:textId="77777777" w:rsidR="00827AE0" w:rsidRPr="00827AE0" w:rsidRDefault="00827AE0" w:rsidP="00827AE0">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827AE0">
        <w:rPr>
          <w:rFonts w:ascii="Arial" w:eastAsia="Times New Roman" w:hAnsi="Arial" w:cs="Arial"/>
          <w:b/>
          <w:bCs/>
          <w:sz w:val="24"/>
          <w:szCs w:val="24"/>
          <w:lang w:eastAsia="ru-RU"/>
        </w:rPr>
        <w:t> Приложение</w:t>
      </w:r>
      <w:r w:rsidRPr="00827AE0">
        <w:rPr>
          <w:rFonts w:ascii="Arial" w:eastAsia="Times New Roman" w:hAnsi="Arial" w:cs="Arial"/>
          <w:b/>
          <w:bCs/>
          <w:sz w:val="24"/>
          <w:szCs w:val="24"/>
          <w:lang w:eastAsia="ru-RU"/>
        </w:rPr>
        <w:br/>
        <w:t>     к постановлению Администрации</w:t>
      </w:r>
      <w:r w:rsidRPr="00827AE0">
        <w:rPr>
          <w:rFonts w:ascii="Arial" w:eastAsia="Times New Roman" w:hAnsi="Arial" w:cs="Arial"/>
          <w:b/>
          <w:bCs/>
          <w:sz w:val="24"/>
          <w:szCs w:val="24"/>
          <w:lang w:eastAsia="ru-RU"/>
        </w:rPr>
        <w:br/>
        <w:t>     городского округа Домодедово</w:t>
      </w:r>
      <w:r w:rsidRPr="00827AE0">
        <w:rPr>
          <w:rFonts w:ascii="Arial" w:eastAsia="Times New Roman" w:hAnsi="Arial" w:cs="Arial"/>
          <w:b/>
          <w:bCs/>
          <w:sz w:val="24"/>
          <w:szCs w:val="24"/>
          <w:lang w:eastAsia="ru-RU"/>
        </w:rPr>
        <w:br/>
        <w:t>     от 31.10.2019 N 2288</w:t>
      </w:r>
    </w:p>
    <w:p w14:paraId="54DEBCFE" w14:textId="77777777" w:rsidR="00827AE0" w:rsidRPr="00827AE0" w:rsidRDefault="00827AE0" w:rsidP="00827AE0">
      <w:pPr>
        <w:shd w:val="clear" w:color="auto" w:fill="FFFFFF"/>
        <w:spacing w:after="0" w:line="240" w:lineRule="auto"/>
        <w:ind w:firstLine="480"/>
        <w:textAlignment w:val="baseline"/>
        <w:rPr>
          <w:rFonts w:ascii="Arial" w:eastAsia="Times New Roman" w:hAnsi="Arial" w:cs="Arial"/>
          <w:sz w:val="24"/>
          <w:szCs w:val="24"/>
          <w:lang w:eastAsia="ru-RU"/>
        </w:rPr>
      </w:pPr>
      <w:r w:rsidRPr="00827AE0">
        <w:rPr>
          <w:rFonts w:ascii="Arial" w:eastAsia="Times New Roman" w:hAnsi="Arial" w:cs="Arial"/>
          <w:sz w:val="24"/>
          <w:szCs w:val="24"/>
          <w:lang w:eastAsia="ru-RU"/>
        </w:rPr>
        <w:br/>
      </w:r>
    </w:p>
    <w:p w14:paraId="00053B36" w14:textId="77777777" w:rsidR="00827AE0" w:rsidRPr="00827AE0" w:rsidRDefault="00827AE0" w:rsidP="00827AE0">
      <w:pPr>
        <w:shd w:val="clear" w:color="auto" w:fill="FFFFFF"/>
        <w:spacing w:after="240" w:line="240" w:lineRule="auto"/>
        <w:jc w:val="center"/>
        <w:textAlignment w:val="baseline"/>
        <w:rPr>
          <w:rFonts w:ascii="Arial" w:eastAsia="Times New Roman" w:hAnsi="Arial" w:cs="Arial"/>
          <w:b/>
          <w:bCs/>
          <w:sz w:val="24"/>
          <w:szCs w:val="24"/>
          <w:lang w:eastAsia="ru-RU"/>
        </w:rPr>
      </w:pPr>
      <w:r w:rsidRPr="00827AE0">
        <w:rPr>
          <w:rFonts w:ascii="Arial" w:eastAsia="Times New Roman" w:hAnsi="Arial" w:cs="Arial"/>
          <w:b/>
          <w:bCs/>
          <w:sz w:val="24"/>
          <w:szCs w:val="24"/>
          <w:lang w:eastAsia="ru-RU"/>
        </w:rPr>
        <w:t>Паспорт муниципальной программы городского округа Домодедово "Экология и окружающая среда"</w:t>
      </w:r>
    </w:p>
    <w:tbl>
      <w:tblPr>
        <w:tblW w:w="0" w:type="auto"/>
        <w:tblCellMar>
          <w:left w:w="0" w:type="dxa"/>
          <w:right w:w="0" w:type="dxa"/>
        </w:tblCellMar>
        <w:tblLook w:val="04A0" w:firstRow="1" w:lastRow="0" w:firstColumn="1" w:lastColumn="0" w:noHBand="0" w:noVBand="1"/>
      </w:tblPr>
      <w:tblGrid>
        <w:gridCol w:w="2264"/>
        <w:gridCol w:w="1169"/>
        <w:gridCol w:w="1087"/>
        <w:gridCol w:w="1169"/>
        <w:gridCol w:w="1169"/>
        <w:gridCol w:w="1251"/>
        <w:gridCol w:w="1246"/>
      </w:tblGrid>
      <w:tr w:rsidR="00827AE0" w:rsidRPr="00827AE0" w14:paraId="7B437FF9" w14:textId="77777777" w:rsidTr="00827AE0">
        <w:trPr>
          <w:trHeight w:val="15"/>
        </w:trPr>
        <w:tc>
          <w:tcPr>
            <w:tcW w:w="2264" w:type="dxa"/>
            <w:hideMark/>
          </w:tcPr>
          <w:p w14:paraId="63BD3F69" w14:textId="77777777" w:rsidR="00827AE0" w:rsidRPr="00827AE0" w:rsidRDefault="00827AE0">
            <w:pPr>
              <w:rPr>
                <w:rFonts w:ascii="Arial" w:eastAsia="Times New Roman" w:hAnsi="Arial" w:cs="Arial"/>
                <w:b/>
                <w:bCs/>
                <w:sz w:val="24"/>
                <w:szCs w:val="24"/>
                <w:lang w:eastAsia="ru-RU"/>
              </w:rPr>
            </w:pPr>
          </w:p>
        </w:tc>
        <w:tc>
          <w:tcPr>
            <w:tcW w:w="1169" w:type="dxa"/>
            <w:hideMark/>
          </w:tcPr>
          <w:p w14:paraId="6E369335" w14:textId="77777777" w:rsidR="00827AE0" w:rsidRPr="00827AE0" w:rsidRDefault="00827AE0">
            <w:pPr>
              <w:rPr>
                <w:sz w:val="20"/>
                <w:szCs w:val="20"/>
                <w:lang w:eastAsia="ru-RU"/>
              </w:rPr>
            </w:pPr>
          </w:p>
        </w:tc>
        <w:tc>
          <w:tcPr>
            <w:tcW w:w="1087" w:type="dxa"/>
            <w:hideMark/>
          </w:tcPr>
          <w:p w14:paraId="3EBA4DD1" w14:textId="77777777" w:rsidR="00827AE0" w:rsidRPr="00827AE0" w:rsidRDefault="00827AE0">
            <w:pPr>
              <w:rPr>
                <w:sz w:val="20"/>
                <w:szCs w:val="20"/>
                <w:lang w:eastAsia="ru-RU"/>
              </w:rPr>
            </w:pPr>
          </w:p>
        </w:tc>
        <w:tc>
          <w:tcPr>
            <w:tcW w:w="1169" w:type="dxa"/>
            <w:hideMark/>
          </w:tcPr>
          <w:p w14:paraId="0C48249E" w14:textId="77777777" w:rsidR="00827AE0" w:rsidRPr="00827AE0" w:rsidRDefault="00827AE0">
            <w:pPr>
              <w:rPr>
                <w:sz w:val="20"/>
                <w:szCs w:val="20"/>
                <w:lang w:eastAsia="ru-RU"/>
              </w:rPr>
            </w:pPr>
          </w:p>
        </w:tc>
        <w:tc>
          <w:tcPr>
            <w:tcW w:w="1169" w:type="dxa"/>
            <w:hideMark/>
          </w:tcPr>
          <w:p w14:paraId="46B18522" w14:textId="77777777" w:rsidR="00827AE0" w:rsidRPr="00827AE0" w:rsidRDefault="00827AE0">
            <w:pPr>
              <w:rPr>
                <w:sz w:val="20"/>
                <w:szCs w:val="20"/>
                <w:lang w:eastAsia="ru-RU"/>
              </w:rPr>
            </w:pPr>
          </w:p>
        </w:tc>
        <w:tc>
          <w:tcPr>
            <w:tcW w:w="1251" w:type="dxa"/>
            <w:hideMark/>
          </w:tcPr>
          <w:p w14:paraId="234D4AFC" w14:textId="77777777" w:rsidR="00827AE0" w:rsidRPr="00827AE0" w:rsidRDefault="00827AE0">
            <w:pPr>
              <w:rPr>
                <w:sz w:val="20"/>
                <w:szCs w:val="20"/>
                <w:lang w:eastAsia="ru-RU"/>
              </w:rPr>
            </w:pPr>
          </w:p>
        </w:tc>
        <w:tc>
          <w:tcPr>
            <w:tcW w:w="1246" w:type="dxa"/>
            <w:hideMark/>
          </w:tcPr>
          <w:p w14:paraId="67427305" w14:textId="77777777" w:rsidR="00827AE0" w:rsidRPr="00827AE0" w:rsidRDefault="00827AE0">
            <w:pPr>
              <w:rPr>
                <w:sz w:val="20"/>
                <w:szCs w:val="20"/>
                <w:lang w:eastAsia="ru-RU"/>
              </w:rPr>
            </w:pPr>
          </w:p>
        </w:tc>
      </w:tr>
      <w:tr w:rsidR="00827AE0" w:rsidRPr="00827AE0" w14:paraId="4F1453A3" w14:textId="77777777" w:rsidTr="00827AE0">
        <w:tc>
          <w:tcPr>
            <w:tcW w:w="226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9168A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lastRenderedPageBreak/>
              <w:t>Координатор муниципальной программы</w:t>
            </w:r>
          </w:p>
        </w:tc>
        <w:tc>
          <w:tcPr>
            <w:tcW w:w="7091"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685F1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Заместитель главы администрации городского округа Хрусталева Е.М.</w:t>
            </w:r>
          </w:p>
        </w:tc>
      </w:tr>
      <w:tr w:rsidR="00827AE0" w:rsidRPr="00827AE0" w14:paraId="0319B938" w14:textId="77777777" w:rsidTr="00827AE0">
        <w:tc>
          <w:tcPr>
            <w:tcW w:w="226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D9781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Заказчик муниципальной программы</w:t>
            </w:r>
          </w:p>
        </w:tc>
        <w:tc>
          <w:tcPr>
            <w:tcW w:w="7091"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E10F6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Отдел агрокомплекса и экологии администрации городского округа Домодедово Московской области</w:t>
            </w:r>
          </w:p>
        </w:tc>
      </w:tr>
      <w:tr w:rsidR="00827AE0" w:rsidRPr="00827AE0" w14:paraId="79843C6B" w14:textId="77777777" w:rsidTr="00827AE0">
        <w:tc>
          <w:tcPr>
            <w:tcW w:w="226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E34D0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Цели муниципальной</w:t>
            </w:r>
            <w:r w:rsidRPr="00827AE0">
              <w:rPr>
                <w:rFonts w:ascii="Times New Roman" w:eastAsia="Times New Roman" w:hAnsi="Times New Roman" w:cs="Times New Roman"/>
                <w:sz w:val="24"/>
                <w:szCs w:val="24"/>
                <w:lang w:eastAsia="ru-RU"/>
              </w:rPr>
              <w:br/>
              <w:t>программы</w:t>
            </w:r>
          </w:p>
        </w:tc>
        <w:tc>
          <w:tcPr>
            <w:tcW w:w="7091"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0F859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Обеспечение конституционных прав граждан на благоприятную окружающую среду за счет стабилизации экологической обстановки на территории городского округа Домодедово</w:t>
            </w:r>
          </w:p>
        </w:tc>
      </w:tr>
      <w:tr w:rsidR="00827AE0" w:rsidRPr="00827AE0" w14:paraId="3E40F438" w14:textId="77777777" w:rsidTr="00827AE0">
        <w:tc>
          <w:tcPr>
            <w:tcW w:w="226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0ED89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Перечень</w:t>
            </w:r>
            <w:r w:rsidRPr="00827AE0">
              <w:rPr>
                <w:rFonts w:ascii="Times New Roman" w:eastAsia="Times New Roman" w:hAnsi="Times New Roman" w:cs="Times New Roman"/>
                <w:sz w:val="24"/>
                <w:szCs w:val="24"/>
                <w:lang w:eastAsia="ru-RU"/>
              </w:rPr>
              <w:br/>
              <w:t>подпрограмм</w:t>
            </w:r>
          </w:p>
        </w:tc>
        <w:tc>
          <w:tcPr>
            <w:tcW w:w="7091"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99398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Подпрограмма I "Охрана окружающей среды ".</w:t>
            </w:r>
            <w:r w:rsidRPr="00827AE0">
              <w:rPr>
                <w:rFonts w:ascii="Times New Roman" w:eastAsia="Times New Roman" w:hAnsi="Times New Roman" w:cs="Times New Roman"/>
                <w:sz w:val="24"/>
                <w:szCs w:val="24"/>
                <w:lang w:eastAsia="ru-RU"/>
              </w:rPr>
              <w:br/>
              <w:t>Подпрограмма II "Развитие водохозяйственного комплекса".</w:t>
            </w:r>
            <w:r w:rsidRPr="00827AE0">
              <w:rPr>
                <w:rFonts w:ascii="Times New Roman" w:eastAsia="Times New Roman" w:hAnsi="Times New Roman" w:cs="Times New Roman"/>
                <w:sz w:val="24"/>
                <w:szCs w:val="24"/>
                <w:lang w:eastAsia="ru-RU"/>
              </w:rPr>
              <w:br/>
              <w:t>Подпрограмма IV "Развитие лесного хозяйства"</w:t>
            </w:r>
            <w:r w:rsidRPr="00827AE0">
              <w:rPr>
                <w:rFonts w:ascii="Times New Roman" w:eastAsia="Times New Roman" w:hAnsi="Times New Roman" w:cs="Times New Roman"/>
                <w:sz w:val="24"/>
                <w:szCs w:val="24"/>
                <w:lang w:eastAsia="ru-RU"/>
              </w:rPr>
              <w:br/>
              <w:t>Подпрограмма V "Региональная программа в области обращения с отходами, в том числе с твердыми коммунальными отходами".</w:t>
            </w:r>
          </w:p>
        </w:tc>
      </w:tr>
      <w:tr w:rsidR="00827AE0" w:rsidRPr="00827AE0" w14:paraId="6FDCBF93" w14:textId="77777777" w:rsidTr="00827AE0">
        <w:tc>
          <w:tcPr>
            <w:tcW w:w="226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CE5CBB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Источники финансирования муниципальной</w:t>
            </w:r>
            <w:r w:rsidRPr="00827AE0">
              <w:rPr>
                <w:rFonts w:ascii="Times New Roman" w:eastAsia="Times New Roman" w:hAnsi="Times New Roman" w:cs="Times New Roman"/>
                <w:sz w:val="24"/>
                <w:szCs w:val="24"/>
                <w:lang w:eastAsia="ru-RU"/>
              </w:rPr>
              <w:br/>
              <w:t>программы,</w:t>
            </w:r>
            <w:r w:rsidRPr="00827AE0">
              <w:rPr>
                <w:rFonts w:ascii="Times New Roman" w:eastAsia="Times New Roman" w:hAnsi="Times New Roman" w:cs="Times New Roman"/>
                <w:sz w:val="24"/>
                <w:szCs w:val="24"/>
                <w:lang w:eastAsia="ru-RU"/>
              </w:rPr>
              <w:br/>
              <w:t>в том числе по годам</w:t>
            </w:r>
          </w:p>
        </w:tc>
        <w:tc>
          <w:tcPr>
            <w:tcW w:w="7091"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C49D8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Расходы (тыс. рублей)</w:t>
            </w:r>
          </w:p>
        </w:tc>
      </w:tr>
      <w:tr w:rsidR="00827AE0" w:rsidRPr="00827AE0" w14:paraId="644F3A33" w14:textId="77777777" w:rsidTr="00827AE0">
        <w:tc>
          <w:tcPr>
            <w:tcW w:w="226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2AE61C4" w14:textId="77777777" w:rsidR="00827AE0" w:rsidRPr="00827AE0" w:rsidRDefault="00827AE0">
            <w:pPr>
              <w:rPr>
                <w:rFonts w:ascii="Times New Roman" w:eastAsia="Times New Roman" w:hAnsi="Times New Roman" w:cs="Times New Roman"/>
                <w:sz w:val="24"/>
                <w:szCs w:val="24"/>
                <w:lang w:eastAsia="ru-RU"/>
              </w:rPr>
            </w:pPr>
          </w:p>
        </w:tc>
        <w:tc>
          <w:tcPr>
            <w:tcW w:w="116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E95D5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2020 год</w:t>
            </w:r>
          </w:p>
        </w:tc>
        <w:tc>
          <w:tcPr>
            <w:tcW w:w="10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ADC05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2021 год</w:t>
            </w:r>
          </w:p>
        </w:tc>
        <w:tc>
          <w:tcPr>
            <w:tcW w:w="116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B8F1A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2022 год</w:t>
            </w:r>
          </w:p>
        </w:tc>
        <w:tc>
          <w:tcPr>
            <w:tcW w:w="116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1C172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2023 год</w:t>
            </w:r>
          </w:p>
        </w:tc>
        <w:tc>
          <w:tcPr>
            <w:tcW w:w="125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B0C11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2024 год</w:t>
            </w:r>
          </w:p>
        </w:tc>
        <w:tc>
          <w:tcPr>
            <w:tcW w:w="1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ECFA6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Итого</w:t>
            </w:r>
          </w:p>
        </w:tc>
      </w:tr>
      <w:tr w:rsidR="00827AE0" w:rsidRPr="00827AE0" w14:paraId="089B5370" w14:textId="77777777" w:rsidTr="00827AE0">
        <w:tc>
          <w:tcPr>
            <w:tcW w:w="226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78AF3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федерального бюджета</w:t>
            </w:r>
          </w:p>
        </w:tc>
        <w:tc>
          <w:tcPr>
            <w:tcW w:w="116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E7828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0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87B7A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6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9C90F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6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72997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5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76517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20C11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r>
      <w:tr w:rsidR="00827AE0" w:rsidRPr="00827AE0" w14:paraId="28598852" w14:textId="77777777" w:rsidTr="00827AE0">
        <w:tc>
          <w:tcPr>
            <w:tcW w:w="226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DCB43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бюджета Московской области</w:t>
            </w:r>
          </w:p>
        </w:tc>
        <w:tc>
          <w:tcPr>
            <w:tcW w:w="116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FBB67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31 407</w:t>
            </w:r>
          </w:p>
        </w:tc>
        <w:tc>
          <w:tcPr>
            <w:tcW w:w="10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92F9E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9 708</w:t>
            </w:r>
          </w:p>
        </w:tc>
        <w:tc>
          <w:tcPr>
            <w:tcW w:w="116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8AA9A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6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9B3A1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5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11718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3E3A9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41 115</w:t>
            </w:r>
          </w:p>
        </w:tc>
      </w:tr>
      <w:tr w:rsidR="00827AE0" w:rsidRPr="00827AE0" w14:paraId="15C0DC8A" w14:textId="77777777" w:rsidTr="00827AE0">
        <w:tc>
          <w:tcPr>
            <w:tcW w:w="226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CF7BC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бюджета городского округа Домодедово</w:t>
            </w:r>
          </w:p>
        </w:tc>
        <w:tc>
          <w:tcPr>
            <w:tcW w:w="116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CB239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26 677</w:t>
            </w:r>
          </w:p>
        </w:tc>
        <w:tc>
          <w:tcPr>
            <w:tcW w:w="10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20D2C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13 702</w:t>
            </w:r>
          </w:p>
        </w:tc>
        <w:tc>
          <w:tcPr>
            <w:tcW w:w="116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424F3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8 702</w:t>
            </w:r>
          </w:p>
        </w:tc>
        <w:tc>
          <w:tcPr>
            <w:tcW w:w="116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E4E83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8 702</w:t>
            </w:r>
          </w:p>
        </w:tc>
        <w:tc>
          <w:tcPr>
            <w:tcW w:w="125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AE330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8 702</w:t>
            </w:r>
          </w:p>
        </w:tc>
        <w:tc>
          <w:tcPr>
            <w:tcW w:w="1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E9006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66 576</w:t>
            </w:r>
          </w:p>
        </w:tc>
      </w:tr>
      <w:tr w:rsidR="00827AE0" w:rsidRPr="00827AE0" w14:paraId="11D10A49" w14:textId="77777777" w:rsidTr="00827AE0">
        <w:tc>
          <w:tcPr>
            <w:tcW w:w="226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D9564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Внебюджетные средства</w:t>
            </w:r>
          </w:p>
        </w:tc>
        <w:tc>
          <w:tcPr>
            <w:tcW w:w="116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D09C5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0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0AA3A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6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35F72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6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5805D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5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E5AF9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8D6E6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r>
      <w:tr w:rsidR="00827AE0" w:rsidRPr="00827AE0" w14:paraId="636699F1" w14:textId="77777777" w:rsidTr="00827AE0">
        <w:tc>
          <w:tcPr>
            <w:tcW w:w="226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84541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Всего:</w:t>
            </w:r>
            <w:r w:rsidRPr="00827AE0">
              <w:rPr>
                <w:rFonts w:ascii="Times New Roman" w:eastAsia="Times New Roman" w:hAnsi="Times New Roman" w:cs="Times New Roman"/>
                <w:sz w:val="24"/>
                <w:szCs w:val="24"/>
                <w:lang w:eastAsia="ru-RU"/>
              </w:rPr>
              <w:br/>
              <w:t>в том числе по годам</w:t>
            </w:r>
          </w:p>
        </w:tc>
        <w:tc>
          <w:tcPr>
            <w:tcW w:w="116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9A80F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58 084</w:t>
            </w:r>
          </w:p>
        </w:tc>
        <w:tc>
          <w:tcPr>
            <w:tcW w:w="10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53888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23 501</w:t>
            </w:r>
          </w:p>
        </w:tc>
        <w:tc>
          <w:tcPr>
            <w:tcW w:w="116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A9B7B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8 702</w:t>
            </w:r>
          </w:p>
        </w:tc>
        <w:tc>
          <w:tcPr>
            <w:tcW w:w="116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F9364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8 702</w:t>
            </w:r>
          </w:p>
        </w:tc>
        <w:tc>
          <w:tcPr>
            <w:tcW w:w="125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A3287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8 702</w:t>
            </w:r>
          </w:p>
        </w:tc>
        <w:tc>
          <w:tcPr>
            <w:tcW w:w="124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552B3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107 691</w:t>
            </w:r>
          </w:p>
        </w:tc>
      </w:tr>
    </w:tbl>
    <w:p w14:paraId="722C93A8" w14:textId="77777777" w:rsidR="00827AE0" w:rsidRPr="00827AE0" w:rsidRDefault="00827AE0" w:rsidP="00827AE0">
      <w:pPr>
        <w:pStyle w:val="3"/>
        <w:spacing w:before="0" w:beforeAutospacing="0" w:after="240" w:afterAutospacing="0"/>
        <w:jc w:val="center"/>
        <w:textAlignment w:val="baseline"/>
        <w:rPr>
          <w:rFonts w:ascii="Arial" w:hAnsi="Arial" w:cs="Arial"/>
          <w:sz w:val="24"/>
          <w:szCs w:val="24"/>
        </w:rPr>
      </w:pPr>
      <w:r w:rsidRPr="00827AE0">
        <w:rPr>
          <w:rFonts w:ascii="Arial" w:hAnsi="Arial" w:cs="Arial"/>
          <w:sz w:val="24"/>
          <w:szCs w:val="24"/>
        </w:rPr>
        <w:t>1. Общая характеристика сферы реализации муниципальной программы, в том числе формулировка основных проблем в указанной сфере, инерционный прогноз ее развития, описание цели муниципальной программы</w:t>
      </w:r>
    </w:p>
    <w:p w14:paraId="33297D75" w14:textId="77777777" w:rsidR="00827AE0" w:rsidRPr="00827AE0" w:rsidRDefault="00827AE0" w:rsidP="00827AE0">
      <w:pPr>
        <w:pStyle w:val="formattext"/>
        <w:spacing w:before="0" w:beforeAutospacing="0" w:after="0" w:afterAutospacing="0"/>
        <w:textAlignment w:val="baseline"/>
        <w:rPr>
          <w:rFonts w:ascii="Arial" w:hAnsi="Arial" w:cs="Arial"/>
        </w:rPr>
      </w:pPr>
    </w:p>
    <w:p w14:paraId="59BEBADC" w14:textId="77777777" w:rsidR="00827AE0" w:rsidRPr="00827AE0" w:rsidRDefault="00827AE0" w:rsidP="00827AE0">
      <w:pPr>
        <w:pStyle w:val="formattext"/>
        <w:spacing w:before="0" w:beforeAutospacing="0" w:after="0" w:afterAutospacing="0"/>
        <w:ind w:firstLine="480"/>
        <w:textAlignment w:val="baseline"/>
        <w:rPr>
          <w:rFonts w:ascii="Arial" w:hAnsi="Arial" w:cs="Arial"/>
        </w:rPr>
      </w:pPr>
      <w:r w:rsidRPr="00827AE0">
        <w:rPr>
          <w:rFonts w:ascii="Arial" w:hAnsi="Arial" w:cs="Arial"/>
        </w:rPr>
        <w:t>Федеральный закон от 10.01.2002 N 7-ФЗ "Об охране окружающей среды" определяет экологическую безопасность как состояние защищённости природной среды и жизненно важных интересов человека от возможного негативного воздействия субъектов, осуществляющих хозяйственную и иную деятельность, а также от чрезвычайных ситуаций природного и техногенного характера и их последствий.</w:t>
      </w:r>
      <w:r w:rsidRPr="00827AE0">
        <w:rPr>
          <w:rFonts w:ascii="Arial" w:hAnsi="Arial" w:cs="Arial"/>
        </w:rPr>
        <w:br/>
      </w:r>
    </w:p>
    <w:p w14:paraId="05135D19" w14:textId="77777777" w:rsidR="00827AE0" w:rsidRPr="00827AE0" w:rsidRDefault="00827AE0" w:rsidP="00827AE0">
      <w:pPr>
        <w:pStyle w:val="formattext"/>
        <w:spacing w:before="0" w:beforeAutospacing="0" w:after="0" w:afterAutospacing="0"/>
        <w:ind w:firstLine="480"/>
        <w:textAlignment w:val="baseline"/>
        <w:rPr>
          <w:rFonts w:ascii="Arial" w:hAnsi="Arial" w:cs="Arial"/>
        </w:rPr>
      </w:pPr>
      <w:r w:rsidRPr="00827AE0">
        <w:rPr>
          <w:rFonts w:ascii="Arial" w:hAnsi="Arial" w:cs="Arial"/>
        </w:rPr>
        <w:t xml:space="preserve">Обеспечение экологической безопасности является одним из важных факторов реализации конституционного права граждан на благоприятную окружающую среду, а также необходимым условием улучшения качества жизни и </w:t>
      </w:r>
      <w:r w:rsidRPr="00827AE0">
        <w:rPr>
          <w:rFonts w:ascii="Arial" w:hAnsi="Arial" w:cs="Arial"/>
        </w:rPr>
        <w:lastRenderedPageBreak/>
        <w:t>здоровья населения.</w:t>
      </w:r>
      <w:r w:rsidRPr="00827AE0">
        <w:rPr>
          <w:rFonts w:ascii="Arial" w:hAnsi="Arial" w:cs="Arial"/>
        </w:rPr>
        <w:br/>
      </w:r>
    </w:p>
    <w:p w14:paraId="52E72D05" w14:textId="77777777" w:rsidR="00827AE0" w:rsidRPr="00827AE0" w:rsidRDefault="00827AE0" w:rsidP="00827AE0">
      <w:pPr>
        <w:pStyle w:val="formattext"/>
        <w:spacing w:before="0" w:beforeAutospacing="0" w:after="0" w:afterAutospacing="0"/>
        <w:ind w:firstLine="480"/>
        <w:textAlignment w:val="baseline"/>
        <w:rPr>
          <w:rFonts w:ascii="Arial" w:hAnsi="Arial" w:cs="Arial"/>
        </w:rPr>
      </w:pPr>
      <w:r w:rsidRPr="00827AE0">
        <w:rPr>
          <w:rFonts w:ascii="Arial" w:hAnsi="Arial" w:cs="Arial"/>
        </w:rPr>
        <w:t>Экологические проблемы городского округа Домодедово типичны для многих районов Подмосковья. К их числу относятся: негативное воздействие отходов в поступлении в окружающую среду в виде вредных химических и токсичных веществ, ведущих к загрязнению почв, поверхностных и подземных вод, атмосферного воздуха, неудовлетворительное состояние ГТС; загрязнение территорий несанкционированными (стихийными) свалками; состояние зеленых насаждений.</w:t>
      </w:r>
      <w:r w:rsidRPr="00827AE0">
        <w:rPr>
          <w:rFonts w:ascii="Arial" w:hAnsi="Arial" w:cs="Arial"/>
        </w:rPr>
        <w:br/>
      </w:r>
    </w:p>
    <w:p w14:paraId="09B707B7" w14:textId="77777777" w:rsidR="00827AE0" w:rsidRPr="00827AE0" w:rsidRDefault="00827AE0" w:rsidP="00827AE0">
      <w:pPr>
        <w:pStyle w:val="formattext"/>
        <w:spacing w:before="0" w:beforeAutospacing="0" w:after="0" w:afterAutospacing="0"/>
        <w:ind w:firstLine="480"/>
        <w:textAlignment w:val="baseline"/>
        <w:rPr>
          <w:rFonts w:ascii="Arial" w:hAnsi="Arial" w:cs="Arial"/>
        </w:rPr>
      </w:pPr>
      <w:r w:rsidRPr="00827AE0">
        <w:rPr>
          <w:rFonts w:ascii="Arial" w:hAnsi="Arial" w:cs="Arial"/>
        </w:rPr>
        <w:t>Постоянно увеличивающееся население, строительство нового жилья, расширение действующих и появление новых производств, строительство новых дорог неизбежно сопровождается сокращением площади сельскохозяйственных земель, ростом интенсивности движения автотранспорта, увеличением массы выбросов загрязняющих веществ в атмосферу, антропогенной нагрузки на ландшафт в целом и перерождением ландшафта из природного в искусственный. Городской округ Домодедово, помимо собственных достаточно мощных источников влияния на окружающую среду, постоянно испытывает ещё более негативное воздействие от Москвы. Все это требует принятия адекватных природоохранных мероприятий, проведения активной политики защиты окружающей природной среды и рационального использования природных ресурсов.</w:t>
      </w:r>
      <w:r w:rsidRPr="00827AE0">
        <w:rPr>
          <w:rFonts w:ascii="Arial" w:hAnsi="Arial" w:cs="Arial"/>
        </w:rPr>
        <w:br/>
      </w:r>
    </w:p>
    <w:p w14:paraId="4DAFA45D" w14:textId="77777777" w:rsidR="00827AE0" w:rsidRPr="00827AE0" w:rsidRDefault="00827AE0" w:rsidP="00827AE0">
      <w:pPr>
        <w:pStyle w:val="formattext"/>
        <w:spacing w:before="0" w:beforeAutospacing="0" w:after="0" w:afterAutospacing="0"/>
        <w:ind w:firstLine="480"/>
        <w:textAlignment w:val="baseline"/>
        <w:rPr>
          <w:rFonts w:ascii="Arial" w:hAnsi="Arial" w:cs="Arial"/>
        </w:rPr>
      </w:pPr>
      <w:r w:rsidRPr="00827AE0">
        <w:rPr>
          <w:rFonts w:ascii="Arial" w:hAnsi="Arial" w:cs="Arial"/>
        </w:rPr>
        <w:t>Программа содержит комплекс мероприятий, направленных на решение проблем в сфере охраны окружающей среды на территории городского округа Домодедово и улучшения качества жизни населения.</w:t>
      </w:r>
      <w:r w:rsidRPr="00827AE0">
        <w:rPr>
          <w:rFonts w:ascii="Arial" w:hAnsi="Arial" w:cs="Arial"/>
        </w:rPr>
        <w:br/>
      </w:r>
    </w:p>
    <w:p w14:paraId="6641560E" w14:textId="77777777" w:rsidR="00827AE0" w:rsidRPr="00827AE0" w:rsidRDefault="00827AE0" w:rsidP="00827AE0">
      <w:pPr>
        <w:pStyle w:val="formattext"/>
        <w:spacing w:before="0" w:beforeAutospacing="0" w:after="0" w:afterAutospacing="0"/>
        <w:ind w:firstLine="480"/>
        <w:textAlignment w:val="baseline"/>
        <w:rPr>
          <w:rFonts w:ascii="Arial" w:hAnsi="Arial" w:cs="Arial"/>
        </w:rPr>
      </w:pPr>
      <w:r w:rsidRPr="00827AE0">
        <w:rPr>
          <w:rFonts w:ascii="Arial" w:hAnsi="Arial" w:cs="Arial"/>
        </w:rPr>
        <w:t>Жители городского округа Домодедово активно участвуют в проведении экологических мероприятий. В воспитательно - образовательных учреждениях, учреждениях культуры, детских экологических центрах, на предприятиях проводятся смотры, конкурсы, организуются мероприятия по уборке территорий, посадке зеленых насаждений. Данные мероприятия имеют большое воспитательное значение. Выполнение мероприятий программы обеспечит комплексный подход к решению вопросов по улучшению качества окружающей среды. Программный метод позволит более эффективно использовать финансовые ресурсы, обеспечит комплексное решение проблем в долгосрочной перспективе, а также взаимосвязь между проводимыми мероприятиями и результатом их выполнения.</w:t>
      </w:r>
      <w:r w:rsidRPr="00827AE0">
        <w:rPr>
          <w:rFonts w:ascii="Arial" w:hAnsi="Arial" w:cs="Arial"/>
        </w:rPr>
        <w:br/>
      </w:r>
    </w:p>
    <w:p w14:paraId="738F41DB" w14:textId="77777777" w:rsidR="00827AE0" w:rsidRPr="00827AE0" w:rsidRDefault="00827AE0" w:rsidP="00827AE0">
      <w:pPr>
        <w:pStyle w:val="formattext"/>
        <w:spacing w:before="0" w:beforeAutospacing="0" w:after="0" w:afterAutospacing="0"/>
        <w:ind w:firstLine="480"/>
        <w:textAlignment w:val="baseline"/>
        <w:rPr>
          <w:rFonts w:ascii="Arial" w:hAnsi="Arial" w:cs="Arial"/>
        </w:rPr>
      </w:pPr>
      <w:r w:rsidRPr="00827AE0">
        <w:rPr>
          <w:rFonts w:ascii="Arial" w:hAnsi="Arial" w:cs="Arial"/>
        </w:rPr>
        <w:t>Проведение мониторинга компонентов окружающей среды позволит получить объективную информацию о состоянии окружающей природной среды городского округа Домодедово и его изменении в течение периода реализации программы, а также более детально проанализировать факторы и источники негативного воздействия.</w:t>
      </w:r>
      <w:r w:rsidRPr="00827AE0">
        <w:rPr>
          <w:rFonts w:ascii="Arial" w:hAnsi="Arial" w:cs="Arial"/>
        </w:rPr>
        <w:br/>
      </w:r>
    </w:p>
    <w:p w14:paraId="59DE688A" w14:textId="77777777" w:rsidR="00827AE0" w:rsidRPr="00827AE0" w:rsidRDefault="00827AE0" w:rsidP="00827AE0">
      <w:pPr>
        <w:pStyle w:val="formattext"/>
        <w:spacing w:before="0" w:beforeAutospacing="0" w:after="0" w:afterAutospacing="0"/>
        <w:ind w:firstLine="480"/>
        <w:textAlignment w:val="baseline"/>
        <w:rPr>
          <w:rFonts w:ascii="Arial" w:hAnsi="Arial" w:cs="Arial"/>
        </w:rPr>
      </w:pPr>
      <w:r w:rsidRPr="00827AE0">
        <w:rPr>
          <w:rFonts w:ascii="Arial" w:hAnsi="Arial" w:cs="Arial"/>
        </w:rPr>
        <w:t>Актуальной проблемой является очистка водных объектов расположенных на территории городского округа Домодедово.</w:t>
      </w:r>
      <w:r w:rsidRPr="00827AE0">
        <w:rPr>
          <w:rFonts w:ascii="Arial" w:hAnsi="Arial" w:cs="Arial"/>
        </w:rPr>
        <w:br/>
      </w:r>
    </w:p>
    <w:p w14:paraId="445D6B3F" w14:textId="77777777" w:rsidR="00827AE0" w:rsidRPr="00827AE0" w:rsidRDefault="00827AE0" w:rsidP="00827AE0">
      <w:pPr>
        <w:pStyle w:val="formattext"/>
        <w:spacing w:before="0" w:beforeAutospacing="0" w:after="0" w:afterAutospacing="0"/>
        <w:ind w:firstLine="480"/>
        <w:textAlignment w:val="baseline"/>
        <w:rPr>
          <w:rFonts w:ascii="Arial" w:hAnsi="Arial" w:cs="Arial"/>
        </w:rPr>
      </w:pPr>
      <w:r w:rsidRPr="00827AE0">
        <w:rPr>
          <w:rFonts w:ascii="Arial" w:hAnsi="Arial" w:cs="Arial"/>
        </w:rPr>
        <w:t xml:space="preserve">Значительное количество ГТС на территории городского округа Домодедово находятся в неудовлетворительном состоянии, что с каждым годом увеличивает опасность возникновения чрезвычайных ситуаций с неблагоприятными последствиями для населения. Проведение плановых работ по содержанию </w:t>
      </w:r>
      <w:r w:rsidRPr="00827AE0">
        <w:rPr>
          <w:rFonts w:ascii="Arial" w:hAnsi="Arial" w:cs="Arial"/>
        </w:rPr>
        <w:lastRenderedPageBreak/>
        <w:t>гидротехнических сооружений находящихся в муниципальной собственности, разработка проектно-сметной документации и ремонт позволят снизить негативное воздействие</w:t>
      </w:r>
      <w:r w:rsidRPr="00827AE0">
        <w:rPr>
          <w:rFonts w:ascii="Arial" w:hAnsi="Arial" w:cs="Arial"/>
        </w:rPr>
        <w:br/>
      </w:r>
    </w:p>
    <w:p w14:paraId="4EE8260E" w14:textId="77777777" w:rsidR="00827AE0" w:rsidRPr="00827AE0" w:rsidRDefault="00827AE0" w:rsidP="00827AE0">
      <w:pPr>
        <w:pStyle w:val="formattext"/>
        <w:spacing w:before="0" w:beforeAutospacing="0" w:after="0" w:afterAutospacing="0"/>
        <w:ind w:firstLine="480"/>
        <w:textAlignment w:val="baseline"/>
        <w:rPr>
          <w:rFonts w:ascii="Arial" w:hAnsi="Arial" w:cs="Arial"/>
        </w:rPr>
      </w:pPr>
      <w:r w:rsidRPr="00827AE0">
        <w:rPr>
          <w:rFonts w:ascii="Arial" w:hAnsi="Arial" w:cs="Arial"/>
        </w:rPr>
        <w:t>Большое значение в сохранении экологического равновесия на территории городского округа Домодедово играют зеленые насаждения. В результате воздействия вредителей и болезней зеленых насаждений, антропогенных факторов, неблагоприятных погодных условий, избыточного увлажнения, и других факторов зеленые насаждения теряют свою биологическую устойчивость и становятся больными и аварийными. Необходимо провести ряд мероприятий по удалению больных и аварийных деревьев и кустарников, по воспроизводству новых зеленых насаждений.</w:t>
      </w:r>
      <w:r w:rsidRPr="00827AE0">
        <w:rPr>
          <w:rFonts w:ascii="Arial" w:hAnsi="Arial" w:cs="Arial"/>
        </w:rPr>
        <w:br/>
      </w:r>
    </w:p>
    <w:p w14:paraId="3B08BC94" w14:textId="77777777" w:rsidR="00827AE0" w:rsidRPr="00827AE0" w:rsidRDefault="00827AE0" w:rsidP="00827AE0">
      <w:pPr>
        <w:pStyle w:val="formattext"/>
        <w:spacing w:before="0" w:beforeAutospacing="0" w:after="0" w:afterAutospacing="0"/>
        <w:ind w:firstLine="480"/>
        <w:textAlignment w:val="baseline"/>
        <w:rPr>
          <w:rFonts w:ascii="Arial" w:hAnsi="Arial" w:cs="Arial"/>
        </w:rPr>
      </w:pPr>
      <w:r w:rsidRPr="00827AE0">
        <w:rPr>
          <w:rFonts w:ascii="Arial" w:hAnsi="Arial" w:cs="Arial"/>
        </w:rPr>
        <w:t>Мероприятия программы позволят осуществить комплексный контроль за состоянием зеленых насаждений. Зеленые насаждения подлежат учету путем проведения инвентаризации, с целью выявления их фактического состояния.</w:t>
      </w:r>
      <w:r w:rsidRPr="00827AE0">
        <w:rPr>
          <w:rFonts w:ascii="Arial" w:hAnsi="Arial" w:cs="Arial"/>
        </w:rPr>
        <w:br/>
      </w:r>
    </w:p>
    <w:p w14:paraId="59375D45" w14:textId="77777777" w:rsidR="00827AE0" w:rsidRPr="00827AE0" w:rsidRDefault="00827AE0" w:rsidP="00827AE0">
      <w:pPr>
        <w:pStyle w:val="formattext"/>
        <w:spacing w:before="0" w:beforeAutospacing="0" w:after="0" w:afterAutospacing="0"/>
        <w:ind w:firstLine="480"/>
        <w:textAlignment w:val="baseline"/>
        <w:rPr>
          <w:rFonts w:ascii="Arial" w:hAnsi="Arial" w:cs="Arial"/>
        </w:rPr>
      </w:pPr>
      <w:r w:rsidRPr="00827AE0">
        <w:rPr>
          <w:rFonts w:ascii="Arial" w:hAnsi="Arial" w:cs="Arial"/>
        </w:rPr>
        <w:t>Реализации программы должна обеспечить, оздоровление экологической обстановки, улучшение качества жизни, уменьшения негативного воздействия на окружающую среду.</w:t>
      </w:r>
      <w:r w:rsidRPr="00827AE0">
        <w:rPr>
          <w:rFonts w:ascii="Arial" w:hAnsi="Arial" w:cs="Arial"/>
        </w:rPr>
        <w:br/>
      </w:r>
    </w:p>
    <w:p w14:paraId="3C02024C" w14:textId="77777777" w:rsidR="00827AE0" w:rsidRPr="00827AE0" w:rsidRDefault="00827AE0" w:rsidP="00827AE0">
      <w:pPr>
        <w:pStyle w:val="formattext"/>
        <w:spacing w:before="0" w:beforeAutospacing="0" w:after="0" w:afterAutospacing="0"/>
        <w:ind w:firstLine="480"/>
        <w:textAlignment w:val="baseline"/>
        <w:rPr>
          <w:rFonts w:ascii="Arial" w:hAnsi="Arial" w:cs="Arial"/>
        </w:rPr>
      </w:pPr>
      <w:r w:rsidRPr="00827AE0">
        <w:rPr>
          <w:rFonts w:ascii="Arial" w:hAnsi="Arial" w:cs="Arial"/>
        </w:rPr>
        <w:t>Основной целью программы является обеспечение конституционных прав граждан на благоприятную окружающую среду за счет стабилизации экологической обстановки на территории городского округа Домодедово.</w:t>
      </w:r>
      <w:r w:rsidRPr="00827AE0">
        <w:rPr>
          <w:rFonts w:ascii="Arial" w:hAnsi="Arial" w:cs="Arial"/>
        </w:rPr>
        <w:br/>
      </w:r>
    </w:p>
    <w:p w14:paraId="341EFC78" w14:textId="77777777" w:rsidR="00827AE0" w:rsidRPr="00827AE0" w:rsidRDefault="00827AE0" w:rsidP="00827AE0">
      <w:pPr>
        <w:pStyle w:val="3"/>
        <w:spacing w:before="0" w:beforeAutospacing="0" w:after="240" w:afterAutospacing="0"/>
        <w:jc w:val="center"/>
        <w:textAlignment w:val="baseline"/>
        <w:rPr>
          <w:rFonts w:ascii="Arial" w:hAnsi="Arial" w:cs="Arial"/>
          <w:sz w:val="24"/>
          <w:szCs w:val="24"/>
        </w:rPr>
      </w:pPr>
      <w:r w:rsidRPr="00827AE0">
        <w:rPr>
          <w:rFonts w:ascii="Arial" w:hAnsi="Arial" w:cs="Arial"/>
          <w:sz w:val="24"/>
          <w:szCs w:val="24"/>
        </w:rPr>
        <w:br/>
        <w:t>2. Прогноз развития соответствующей сферы реализации муниципальной программы с учетом реализации муниципальной программы, включая возможные варианты решения проблемы, оценку преимуществ и рисков, возникающих при выборе различных вариантов решения проблемы</w:t>
      </w:r>
    </w:p>
    <w:p w14:paraId="23C85FC9" w14:textId="77777777" w:rsidR="00827AE0" w:rsidRPr="00827AE0" w:rsidRDefault="00827AE0" w:rsidP="00827AE0">
      <w:pPr>
        <w:pStyle w:val="formattext"/>
        <w:spacing w:before="0" w:beforeAutospacing="0" w:after="0" w:afterAutospacing="0"/>
        <w:textAlignment w:val="baseline"/>
        <w:rPr>
          <w:rFonts w:ascii="Arial" w:hAnsi="Arial" w:cs="Arial"/>
        </w:rPr>
      </w:pPr>
    </w:p>
    <w:p w14:paraId="590F73D7" w14:textId="77777777" w:rsidR="00827AE0" w:rsidRPr="00827AE0" w:rsidRDefault="00827AE0" w:rsidP="00827AE0">
      <w:pPr>
        <w:pStyle w:val="formattext"/>
        <w:spacing w:before="0" w:beforeAutospacing="0" w:after="0" w:afterAutospacing="0"/>
        <w:ind w:firstLine="480"/>
        <w:textAlignment w:val="baseline"/>
        <w:rPr>
          <w:rFonts w:ascii="Arial" w:hAnsi="Arial" w:cs="Arial"/>
        </w:rPr>
      </w:pPr>
      <w:r w:rsidRPr="00827AE0">
        <w:rPr>
          <w:rFonts w:ascii="Arial" w:hAnsi="Arial" w:cs="Arial"/>
        </w:rPr>
        <w:t>Реализация муниципальной программы к 2024 году позволит улучшить состояние природной среды и предусмотреть мероприятия по дальнейшему улучшению экологической обстановки на территории городского округа Домодедово.</w:t>
      </w:r>
      <w:r w:rsidRPr="00827AE0">
        <w:rPr>
          <w:rFonts w:ascii="Arial" w:hAnsi="Arial" w:cs="Arial"/>
        </w:rPr>
        <w:br/>
      </w:r>
    </w:p>
    <w:p w14:paraId="40DBE66F" w14:textId="77777777" w:rsidR="00827AE0" w:rsidRPr="00827AE0" w:rsidRDefault="00827AE0" w:rsidP="00827AE0">
      <w:pPr>
        <w:pStyle w:val="formattext"/>
        <w:spacing w:before="0" w:beforeAutospacing="0" w:after="0" w:afterAutospacing="0"/>
        <w:ind w:firstLine="480"/>
        <w:textAlignment w:val="baseline"/>
        <w:rPr>
          <w:rFonts w:ascii="Arial" w:hAnsi="Arial" w:cs="Arial"/>
        </w:rPr>
      </w:pPr>
      <w:r w:rsidRPr="00827AE0">
        <w:rPr>
          <w:rFonts w:ascii="Arial" w:hAnsi="Arial" w:cs="Arial"/>
        </w:rPr>
        <w:t>Прогноз реализации Программы основывается на достижении значений ее основных показателей подпрограмм.</w:t>
      </w:r>
      <w:r w:rsidRPr="00827AE0">
        <w:rPr>
          <w:rFonts w:ascii="Arial" w:hAnsi="Arial" w:cs="Arial"/>
        </w:rPr>
        <w:br/>
      </w:r>
    </w:p>
    <w:p w14:paraId="4F23F64F" w14:textId="77777777" w:rsidR="00827AE0" w:rsidRPr="00827AE0" w:rsidRDefault="00827AE0" w:rsidP="00827AE0">
      <w:pPr>
        <w:pStyle w:val="formattext"/>
        <w:spacing w:before="0" w:beforeAutospacing="0" w:after="0" w:afterAutospacing="0"/>
        <w:ind w:firstLine="480"/>
        <w:textAlignment w:val="baseline"/>
        <w:rPr>
          <w:rFonts w:ascii="Arial" w:hAnsi="Arial" w:cs="Arial"/>
        </w:rPr>
      </w:pPr>
      <w:r w:rsidRPr="00827AE0">
        <w:rPr>
          <w:rFonts w:ascii="Arial" w:hAnsi="Arial" w:cs="Arial"/>
        </w:rPr>
        <w:t>На территории городского округа Домодедово традиционно большое внимание уделяется экологическому воспитанию подрастающего поколения, как самому эффективному и перспективному средству улучшения экологической ситуации. На территории муниципального образования функционирует система всеобщего комплексного непрерывного экологического воспитания и образования, охватывающая процесс дошкольного, школьного и дополнительного образования. Ежегодно проводятся мероприятия в рамках Дней защиты от экологической опасности.</w:t>
      </w:r>
      <w:r w:rsidRPr="00827AE0">
        <w:rPr>
          <w:rFonts w:ascii="Arial" w:hAnsi="Arial" w:cs="Arial"/>
        </w:rPr>
        <w:br/>
      </w:r>
    </w:p>
    <w:p w14:paraId="31AD0134" w14:textId="77777777" w:rsidR="00827AE0" w:rsidRPr="00827AE0" w:rsidRDefault="00827AE0" w:rsidP="00827AE0">
      <w:pPr>
        <w:pStyle w:val="formattext"/>
        <w:spacing w:before="0" w:beforeAutospacing="0" w:after="0" w:afterAutospacing="0"/>
        <w:ind w:firstLine="480"/>
        <w:textAlignment w:val="baseline"/>
        <w:rPr>
          <w:rFonts w:ascii="Arial" w:hAnsi="Arial" w:cs="Arial"/>
        </w:rPr>
      </w:pPr>
      <w:r w:rsidRPr="00827AE0">
        <w:rPr>
          <w:rFonts w:ascii="Arial" w:hAnsi="Arial" w:cs="Arial"/>
        </w:rPr>
        <w:t xml:space="preserve">В учреждениях образования, культуры, централизованной библиотечной системы района постоянно проводятся мероприятия по экологическому воспитанию и просвещению (викторины, конкурсы, выставки, игры, конкурсы </w:t>
      </w:r>
      <w:r w:rsidRPr="00827AE0">
        <w:rPr>
          <w:rFonts w:ascii="Arial" w:hAnsi="Arial" w:cs="Arial"/>
        </w:rPr>
        <w:lastRenderedPageBreak/>
        <w:t>экологических проектов), в муниципальных образовательных учреждениях (экологические акции, классные часы, викторины, КВН, спектакли на экологические темы, выставки работ из природного материала, выпуск экологических газет, конкурс творческих работ).</w:t>
      </w:r>
      <w:r w:rsidRPr="00827AE0">
        <w:rPr>
          <w:rFonts w:ascii="Arial" w:hAnsi="Arial" w:cs="Arial"/>
        </w:rPr>
        <w:br/>
      </w:r>
    </w:p>
    <w:p w14:paraId="5513ECD3" w14:textId="77777777" w:rsidR="00827AE0" w:rsidRPr="00827AE0" w:rsidRDefault="00827AE0" w:rsidP="00827AE0">
      <w:pPr>
        <w:pStyle w:val="formattext"/>
        <w:spacing w:before="0" w:beforeAutospacing="0" w:after="0" w:afterAutospacing="0"/>
        <w:ind w:firstLine="480"/>
        <w:textAlignment w:val="baseline"/>
        <w:rPr>
          <w:rFonts w:ascii="Arial" w:hAnsi="Arial" w:cs="Arial"/>
        </w:rPr>
      </w:pPr>
      <w:r w:rsidRPr="00827AE0">
        <w:rPr>
          <w:rFonts w:ascii="Arial" w:hAnsi="Arial" w:cs="Arial"/>
        </w:rPr>
        <w:t>Значительная часть водоемов расположенных на территории городского округа Домодедово находится в неудовлетворительном состоянии и нуждается в очистке. Программой предусматривается выполнение мероприятий по ежегодной очистке береговых зон водоемов, приведению их в надлежащее состояние с целью организации на них мест массового отдыха населения вблизи водоемов.</w:t>
      </w:r>
      <w:r w:rsidRPr="00827AE0">
        <w:rPr>
          <w:rFonts w:ascii="Arial" w:hAnsi="Arial" w:cs="Arial"/>
        </w:rPr>
        <w:br/>
      </w:r>
    </w:p>
    <w:p w14:paraId="787138AF" w14:textId="77777777" w:rsidR="00827AE0" w:rsidRPr="00827AE0" w:rsidRDefault="00827AE0" w:rsidP="00827AE0">
      <w:pPr>
        <w:pStyle w:val="formattext"/>
        <w:spacing w:before="0" w:beforeAutospacing="0" w:after="0" w:afterAutospacing="0"/>
        <w:ind w:firstLine="480"/>
        <w:textAlignment w:val="baseline"/>
        <w:rPr>
          <w:rFonts w:ascii="Arial" w:hAnsi="Arial" w:cs="Arial"/>
        </w:rPr>
      </w:pPr>
      <w:r w:rsidRPr="00827AE0">
        <w:rPr>
          <w:rFonts w:ascii="Arial" w:hAnsi="Arial" w:cs="Arial"/>
        </w:rPr>
        <w:t>Мероприятия Программы предусматривают обследование всех гидротехнических сооружений, расположенных на территории городского округа Домодедово, для принятия мер по приведению их в надлежащее состояние во избежание влияния негативного воздействия вод на население.</w:t>
      </w:r>
      <w:r w:rsidRPr="00827AE0">
        <w:rPr>
          <w:rFonts w:ascii="Arial" w:hAnsi="Arial" w:cs="Arial"/>
        </w:rPr>
        <w:br/>
      </w:r>
    </w:p>
    <w:p w14:paraId="2A989034" w14:textId="77777777" w:rsidR="00827AE0" w:rsidRPr="00827AE0" w:rsidRDefault="00827AE0" w:rsidP="00827AE0">
      <w:pPr>
        <w:pStyle w:val="formattext"/>
        <w:spacing w:before="0" w:beforeAutospacing="0" w:after="0" w:afterAutospacing="0"/>
        <w:ind w:firstLine="480"/>
        <w:textAlignment w:val="baseline"/>
        <w:rPr>
          <w:rFonts w:ascii="Arial" w:hAnsi="Arial" w:cs="Arial"/>
        </w:rPr>
      </w:pPr>
      <w:r w:rsidRPr="00827AE0">
        <w:rPr>
          <w:rFonts w:ascii="Arial" w:hAnsi="Arial" w:cs="Arial"/>
        </w:rPr>
        <w:t>Выполнение программных мероприятий приведет к стабилизации состояния окружающей природной среды, восстановлению и санитарному оздоровлению лесов, расположенных на территории городского округа Домодедово.</w:t>
      </w:r>
      <w:r w:rsidRPr="00827AE0">
        <w:rPr>
          <w:rFonts w:ascii="Arial" w:hAnsi="Arial" w:cs="Arial"/>
        </w:rPr>
        <w:br/>
      </w:r>
    </w:p>
    <w:p w14:paraId="39E0F3D5" w14:textId="77777777" w:rsidR="00827AE0" w:rsidRPr="00827AE0" w:rsidRDefault="00827AE0" w:rsidP="00827AE0">
      <w:pPr>
        <w:pStyle w:val="formattext"/>
        <w:spacing w:before="0" w:beforeAutospacing="0" w:after="0" w:afterAutospacing="0"/>
        <w:ind w:firstLine="480"/>
        <w:textAlignment w:val="baseline"/>
        <w:rPr>
          <w:rFonts w:ascii="Arial" w:hAnsi="Arial" w:cs="Arial"/>
        </w:rPr>
      </w:pPr>
      <w:r w:rsidRPr="00827AE0">
        <w:rPr>
          <w:rFonts w:ascii="Arial" w:hAnsi="Arial" w:cs="Arial"/>
        </w:rPr>
        <w:t>Реализация Программы позволит к 2024 году улучшить состояние окружающей природной среды.</w:t>
      </w:r>
      <w:r w:rsidRPr="00827AE0">
        <w:rPr>
          <w:rFonts w:ascii="Arial" w:hAnsi="Arial" w:cs="Arial"/>
        </w:rPr>
        <w:br/>
      </w:r>
    </w:p>
    <w:p w14:paraId="05F6FD29" w14:textId="77777777" w:rsidR="00827AE0" w:rsidRPr="00827AE0" w:rsidRDefault="00827AE0" w:rsidP="00827AE0">
      <w:pPr>
        <w:pStyle w:val="formattext"/>
        <w:spacing w:before="0" w:beforeAutospacing="0" w:after="0" w:afterAutospacing="0"/>
        <w:ind w:firstLine="480"/>
        <w:textAlignment w:val="baseline"/>
        <w:rPr>
          <w:rFonts w:ascii="Arial" w:hAnsi="Arial" w:cs="Arial"/>
        </w:rPr>
      </w:pPr>
      <w:r w:rsidRPr="00827AE0">
        <w:rPr>
          <w:rFonts w:ascii="Arial" w:hAnsi="Arial" w:cs="Arial"/>
        </w:rPr>
        <w:t>В результате реализации Программы на территории городского округа Домодедово будут достигнуты следующие результаты:</w:t>
      </w:r>
      <w:r w:rsidRPr="00827AE0">
        <w:rPr>
          <w:rFonts w:ascii="Arial" w:hAnsi="Arial" w:cs="Arial"/>
        </w:rPr>
        <w:br/>
      </w:r>
    </w:p>
    <w:p w14:paraId="6F5ACC02" w14:textId="77777777" w:rsidR="00827AE0" w:rsidRPr="00827AE0" w:rsidRDefault="00827AE0" w:rsidP="00827AE0">
      <w:pPr>
        <w:pStyle w:val="formattext"/>
        <w:spacing w:before="0" w:beforeAutospacing="0" w:after="0" w:afterAutospacing="0"/>
        <w:ind w:firstLine="480"/>
        <w:textAlignment w:val="baseline"/>
        <w:rPr>
          <w:rFonts w:ascii="Arial" w:hAnsi="Arial" w:cs="Arial"/>
        </w:rPr>
      </w:pPr>
      <w:r w:rsidRPr="00827AE0">
        <w:rPr>
          <w:rFonts w:ascii="Arial" w:hAnsi="Arial" w:cs="Arial"/>
        </w:rPr>
        <w:t>- совершенствование системы экологического воспитания и образования населения проживающего в городском округе Домодедово, улучшение информированности населения по вопросам охраны окружающей среды, воспитание экологической культуры и формирование экологического сознания. Вовлечение большего количества населения в участие в мероприятиях по экологическому воспитанию, просвещению и информированию на территории;</w:t>
      </w:r>
      <w:r w:rsidRPr="00827AE0">
        <w:rPr>
          <w:rFonts w:ascii="Arial" w:hAnsi="Arial" w:cs="Arial"/>
        </w:rPr>
        <w:br/>
      </w:r>
    </w:p>
    <w:p w14:paraId="095158D3" w14:textId="77777777" w:rsidR="00827AE0" w:rsidRPr="00827AE0" w:rsidRDefault="00827AE0" w:rsidP="00827AE0">
      <w:pPr>
        <w:pStyle w:val="formattext"/>
        <w:spacing w:before="0" w:beforeAutospacing="0" w:after="0" w:afterAutospacing="0"/>
        <w:ind w:firstLine="480"/>
        <w:textAlignment w:val="baseline"/>
        <w:rPr>
          <w:rFonts w:ascii="Arial" w:hAnsi="Arial" w:cs="Arial"/>
        </w:rPr>
      </w:pPr>
      <w:r w:rsidRPr="00827AE0">
        <w:rPr>
          <w:rFonts w:ascii="Arial" w:hAnsi="Arial" w:cs="Arial"/>
        </w:rPr>
        <w:t>- проведение экологического мониторинга состояния окружающей среды способствует повышению эффективности управления процессами снижения уровней загрязнения окружающей среды. На основе проведенных исследований компонентов окружающей среды продолжится формирование информационной базы данных состояния окружающей природной среды позволить принять правильные управленческие решения для снижения негативного воздействия на окружающую среду;</w:t>
      </w:r>
      <w:r w:rsidRPr="00827AE0">
        <w:rPr>
          <w:rFonts w:ascii="Arial" w:hAnsi="Arial" w:cs="Arial"/>
        </w:rPr>
        <w:br/>
      </w:r>
    </w:p>
    <w:p w14:paraId="10C93FF1" w14:textId="77777777" w:rsidR="00827AE0" w:rsidRPr="00827AE0" w:rsidRDefault="00827AE0" w:rsidP="00827AE0">
      <w:pPr>
        <w:pStyle w:val="formattext"/>
        <w:spacing w:before="0" w:beforeAutospacing="0" w:after="0" w:afterAutospacing="0"/>
        <w:ind w:firstLine="480"/>
        <w:textAlignment w:val="baseline"/>
        <w:rPr>
          <w:rFonts w:ascii="Arial" w:hAnsi="Arial" w:cs="Arial"/>
        </w:rPr>
      </w:pPr>
      <w:r w:rsidRPr="00827AE0">
        <w:rPr>
          <w:rFonts w:ascii="Arial" w:hAnsi="Arial" w:cs="Arial"/>
        </w:rPr>
        <w:t>- защита населения от негативных воздействий вод, обеспечение безопасности гидротехнических сооружений. Мероприятия по постановке гидротехнических сооружений на учет в качестве бесхозяйных, а также уменьшению объема загрязняющих веществ в сточных водах позволят снизить техногенную нагрузку на водные объекты;</w:t>
      </w:r>
      <w:r w:rsidRPr="00827AE0">
        <w:rPr>
          <w:rFonts w:ascii="Arial" w:hAnsi="Arial" w:cs="Arial"/>
        </w:rPr>
        <w:br/>
      </w:r>
    </w:p>
    <w:p w14:paraId="13A6B740" w14:textId="77777777" w:rsidR="00827AE0" w:rsidRPr="00827AE0" w:rsidRDefault="00827AE0" w:rsidP="00827AE0">
      <w:pPr>
        <w:pStyle w:val="formattext"/>
        <w:spacing w:before="0" w:beforeAutospacing="0" w:after="0" w:afterAutospacing="0"/>
        <w:ind w:firstLine="480"/>
        <w:textAlignment w:val="baseline"/>
        <w:rPr>
          <w:rFonts w:ascii="Arial" w:hAnsi="Arial" w:cs="Arial"/>
        </w:rPr>
      </w:pPr>
      <w:r w:rsidRPr="00827AE0">
        <w:rPr>
          <w:rFonts w:ascii="Arial" w:hAnsi="Arial" w:cs="Arial"/>
        </w:rPr>
        <w:t>- получение достоверных данных по количеству зеленых насаждений в городском округе Домодедово их состоянию для ведения городского хозяйства на всех уровнях управления, эксплуатации и финансирования, отнесения их к соответствующей категории земель, охранному статусу и режиму содержания.</w:t>
      </w:r>
      <w:r w:rsidRPr="00827AE0">
        <w:rPr>
          <w:rFonts w:ascii="Arial" w:hAnsi="Arial" w:cs="Arial"/>
        </w:rPr>
        <w:br/>
      </w:r>
    </w:p>
    <w:p w14:paraId="7DD0DCA6" w14:textId="77777777" w:rsidR="00827AE0" w:rsidRPr="00827AE0" w:rsidRDefault="00827AE0" w:rsidP="00827AE0">
      <w:pPr>
        <w:pStyle w:val="formattext"/>
        <w:spacing w:before="0" w:beforeAutospacing="0" w:after="0" w:afterAutospacing="0"/>
        <w:ind w:firstLine="480"/>
        <w:textAlignment w:val="baseline"/>
        <w:rPr>
          <w:rFonts w:ascii="Arial" w:hAnsi="Arial" w:cs="Arial"/>
        </w:rPr>
      </w:pPr>
      <w:r w:rsidRPr="00827AE0">
        <w:rPr>
          <w:rFonts w:ascii="Arial" w:hAnsi="Arial" w:cs="Arial"/>
        </w:rPr>
        <w:lastRenderedPageBreak/>
        <w:t>Основными ожидаемыми конечными результатами программы станут стабилизация и оздоровление экологической обстановки в районе, улучшение санитарного состояния населенных пунктов района, повышение уровня экологических знаний детей и молодежи, патриотическое и экологическое воспитание жителей, путем привлечения их к делу сохранения и приумножения озелененных территорий.</w:t>
      </w:r>
      <w:r w:rsidRPr="00827AE0">
        <w:rPr>
          <w:rFonts w:ascii="Arial" w:hAnsi="Arial" w:cs="Arial"/>
        </w:rPr>
        <w:br/>
      </w:r>
    </w:p>
    <w:p w14:paraId="50ADDAAB" w14:textId="77777777" w:rsidR="00827AE0" w:rsidRPr="00827AE0" w:rsidRDefault="00827AE0" w:rsidP="00827AE0">
      <w:pPr>
        <w:pStyle w:val="formattext"/>
        <w:spacing w:before="0" w:beforeAutospacing="0" w:after="0" w:afterAutospacing="0"/>
        <w:ind w:firstLine="480"/>
        <w:textAlignment w:val="baseline"/>
        <w:rPr>
          <w:rFonts w:ascii="Arial" w:hAnsi="Arial" w:cs="Arial"/>
        </w:rPr>
      </w:pPr>
      <w:r w:rsidRPr="00827AE0">
        <w:rPr>
          <w:rFonts w:ascii="Arial" w:hAnsi="Arial" w:cs="Arial"/>
        </w:rPr>
        <w:t>Достижение результатов обеспечивается путем реализации запланированных мероприятий.</w:t>
      </w:r>
      <w:r w:rsidRPr="00827AE0">
        <w:rPr>
          <w:rFonts w:ascii="Arial" w:hAnsi="Arial" w:cs="Arial"/>
        </w:rPr>
        <w:br/>
      </w:r>
    </w:p>
    <w:p w14:paraId="38AAB075" w14:textId="77777777" w:rsidR="00827AE0" w:rsidRPr="00827AE0" w:rsidRDefault="00827AE0" w:rsidP="00827AE0">
      <w:pPr>
        <w:pStyle w:val="formattext"/>
        <w:spacing w:before="0" w:beforeAutospacing="0" w:after="0" w:afterAutospacing="0"/>
        <w:ind w:firstLine="480"/>
        <w:textAlignment w:val="baseline"/>
        <w:rPr>
          <w:rFonts w:ascii="Arial" w:hAnsi="Arial" w:cs="Arial"/>
        </w:rPr>
      </w:pPr>
      <w:r w:rsidRPr="00827AE0">
        <w:rPr>
          <w:rFonts w:ascii="Arial" w:hAnsi="Arial" w:cs="Arial"/>
        </w:rPr>
        <w:t>Выполнение мероприятий программы позволит повысить качество жизни и обеспечить благоприятные условия жизнедеятельности населения.</w:t>
      </w:r>
      <w:r w:rsidRPr="00827AE0">
        <w:rPr>
          <w:rFonts w:ascii="Arial" w:hAnsi="Arial" w:cs="Arial"/>
        </w:rPr>
        <w:br/>
      </w:r>
    </w:p>
    <w:p w14:paraId="07404649" w14:textId="77777777" w:rsidR="00827AE0" w:rsidRPr="00827AE0" w:rsidRDefault="00827AE0" w:rsidP="00827AE0">
      <w:pPr>
        <w:pStyle w:val="formattext"/>
        <w:spacing w:before="0" w:beforeAutospacing="0" w:after="0" w:afterAutospacing="0"/>
        <w:ind w:firstLine="480"/>
        <w:textAlignment w:val="baseline"/>
        <w:rPr>
          <w:rFonts w:ascii="Arial" w:hAnsi="Arial" w:cs="Arial"/>
        </w:rPr>
      </w:pPr>
      <w:r w:rsidRPr="00827AE0">
        <w:rPr>
          <w:rFonts w:ascii="Arial" w:hAnsi="Arial" w:cs="Arial"/>
        </w:rPr>
        <w:t>Значительными результатами программы станут повышение эффективности деятельности органов местного самоуправления, улучшения взаимодействия общества и деловой среды с органами местного самоуправления</w:t>
      </w:r>
      <w:r w:rsidRPr="00827AE0">
        <w:rPr>
          <w:rFonts w:ascii="Arial" w:hAnsi="Arial" w:cs="Arial"/>
        </w:rPr>
        <w:br/>
      </w:r>
    </w:p>
    <w:p w14:paraId="47D50076" w14:textId="77777777" w:rsidR="00827AE0" w:rsidRPr="00827AE0" w:rsidRDefault="00827AE0" w:rsidP="00827AE0">
      <w:pPr>
        <w:pStyle w:val="formattext"/>
        <w:spacing w:before="0" w:beforeAutospacing="0" w:after="0" w:afterAutospacing="0"/>
        <w:ind w:firstLine="480"/>
        <w:textAlignment w:val="baseline"/>
        <w:rPr>
          <w:rFonts w:ascii="Arial" w:hAnsi="Arial" w:cs="Arial"/>
        </w:rPr>
      </w:pPr>
      <w:r w:rsidRPr="00827AE0">
        <w:rPr>
          <w:rFonts w:ascii="Arial" w:hAnsi="Arial" w:cs="Arial"/>
        </w:rPr>
        <w:t>В ходе реализации муниципальной программы могут возникать риски, такие как:</w:t>
      </w:r>
      <w:r w:rsidRPr="00827AE0">
        <w:rPr>
          <w:rFonts w:ascii="Arial" w:hAnsi="Arial" w:cs="Arial"/>
        </w:rPr>
        <w:br/>
      </w:r>
    </w:p>
    <w:p w14:paraId="517F9392" w14:textId="77777777" w:rsidR="00827AE0" w:rsidRPr="00827AE0" w:rsidRDefault="00827AE0" w:rsidP="00827AE0">
      <w:pPr>
        <w:pStyle w:val="formattext"/>
        <w:spacing w:before="0" w:beforeAutospacing="0" w:after="0" w:afterAutospacing="0"/>
        <w:ind w:firstLine="480"/>
        <w:textAlignment w:val="baseline"/>
        <w:rPr>
          <w:rFonts w:ascii="Arial" w:hAnsi="Arial" w:cs="Arial"/>
        </w:rPr>
      </w:pPr>
      <w:r w:rsidRPr="00827AE0">
        <w:rPr>
          <w:rFonts w:ascii="Arial" w:hAnsi="Arial" w:cs="Arial"/>
        </w:rPr>
        <w:t>- не достижение целевых значений показателей результативности муниципальной программы;</w:t>
      </w:r>
      <w:r w:rsidRPr="00827AE0">
        <w:rPr>
          <w:rFonts w:ascii="Arial" w:hAnsi="Arial" w:cs="Arial"/>
        </w:rPr>
        <w:br/>
      </w:r>
    </w:p>
    <w:p w14:paraId="264D26AD" w14:textId="77777777" w:rsidR="00827AE0" w:rsidRPr="00827AE0" w:rsidRDefault="00827AE0" w:rsidP="00827AE0">
      <w:pPr>
        <w:pStyle w:val="formattext"/>
        <w:spacing w:before="0" w:beforeAutospacing="0" w:after="0" w:afterAutospacing="0"/>
        <w:ind w:firstLine="480"/>
        <w:textAlignment w:val="baseline"/>
        <w:rPr>
          <w:rFonts w:ascii="Arial" w:hAnsi="Arial" w:cs="Arial"/>
        </w:rPr>
      </w:pPr>
      <w:r w:rsidRPr="00827AE0">
        <w:rPr>
          <w:rFonts w:ascii="Arial" w:hAnsi="Arial" w:cs="Arial"/>
        </w:rPr>
        <w:t>- снижение объемов финансирования мероприятий муниципальной программы вследствие изменения прогнозируемых объемов дохода бюджета или не полное представление средств из запланированных источников в соответствующих подпрограммах.</w:t>
      </w:r>
      <w:r w:rsidRPr="00827AE0">
        <w:rPr>
          <w:rFonts w:ascii="Arial" w:hAnsi="Arial" w:cs="Arial"/>
        </w:rPr>
        <w:br/>
      </w:r>
    </w:p>
    <w:p w14:paraId="78D17E21" w14:textId="77777777" w:rsidR="00827AE0" w:rsidRPr="00827AE0" w:rsidRDefault="00827AE0" w:rsidP="00827AE0">
      <w:pPr>
        <w:pStyle w:val="formattext"/>
        <w:spacing w:before="0" w:beforeAutospacing="0" w:after="0" w:afterAutospacing="0"/>
        <w:ind w:firstLine="480"/>
        <w:textAlignment w:val="baseline"/>
        <w:rPr>
          <w:rFonts w:ascii="Arial" w:hAnsi="Arial" w:cs="Arial"/>
        </w:rPr>
      </w:pPr>
      <w:r w:rsidRPr="00827AE0">
        <w:rPr>
          <w:rFonts w:ascii="Arial" w:hAnsi="Arial" w:cs="Arial"/>
        </w:rPr>
        <w:t>Выполнение мероприятий подпрограмм будет способствовать снижению экологических рисков негативного воздействия на окружающую среду, повышению уровня экологического образования и воспитания населения, бережного отношения к окружающей природной среде, экологической культуры возможностей внедряемых в рамках муниципальной программы.</w:t>
      </w:r>
      <w:r w:rsidRPr="00827AE0">
        <w:rPr>
          <w:rFonts w:ascii="Arial" w:hAnsi="Arial" w:cs="Arial"/>
        </w:rPr>
        <w:br/>
      </w:r>
    </w:p>
    <w:p w14:paraId="17E0BC8A" w14:textId="77777777" w:rsidR="00827AE0" w:rsidRPr="00827AE0" w:rsidRDefault="00827AE0" w:rsidP="00827AE0">
      <w:pPr>
        <w:pStyle w:val="3"/>
        <w:spacing w:before="0" w:beforeAutospacing="0" w:after="240" w:afterAutospacing="0"/>
        <w:jc w:val="center"/>
        <w:textAlignment w:val="baseline"/>
        <w:rPr>
          <w:rFonts w:ascii="Arial" w:hAnsi="Arial" w:cs="Arial"/>
          <w:sz w:val="24"/>
          <w:szCs w:val="24"/>
        </w:rPr>
      </w:pPr>
      <w:r w:rsidRPr="00827AE0">
        <w:rPr>
          <w:rFonts w:ascii="Arial" w:hAnsi="Arial" w:cs="Arial"/>
          <w:sz w:val="24"/>
          <w:szCs w:val="24"/>
        </w:rPr>
        <w:t>3. Перечень подпрограмм и краткое их описание</w:t>
      </w:r>
    </w:p>
    <w:p w14:paraId="23ADBA0C" w14:textId="77777777" w:rsidR="00827AE0" w:rsidRPr="00827AE0" w:rsidRDefault="00827AE0" w:rsidP="00827AE0">
      <w:pPr>
        <w:pStyle w:val="formattext"/>
        <w:spacing w:before="0" w:beforeAutospacing="0" w:after="0" w:afterAutospacing="0"/>
        <w:textAlignment w:val="baseline"/>
        <w:rPr>
          <w:rFonts w:ascii="Arial" w:hAnsi="Arial" w:cs="Arial"/>
        </w:rPr>
      </w:pPr>
    </w:p>
    <w:p w14:paraId="5AC735E0" w14:textId="77777777" w:rsidR="00827AE0" w:rsidRPr="00827AE0" w:rsidRDefault="00827AE0" w:rsidP="00827AE0">
      <w:pPr>
        <w:pStyle w:val="formattext"/>
        <w:spacing w:before="0" w:beforeAutospacing="0" w:after="0" w:afterAutospacing="0"/>
        <w:ind w:firstLine="480"/>
        <w:textAlignment w:val="baseline"/>
        <w:rPr>
          <w:rFonts w:ascii="Arial" w:hAnsi="Arial" w:cs="Arial"/>
        </w:rPr>
      </w:pPr>
      <w:r w:rsidRPr="00827AE0">
        <w:rPr>
          <w:rFonts w:ascii="Arial" w:hAnsi="Arial" w:cs="Arial"/>
        </w:rPr>
        <w:t>Программа состоит из следующих подпрограмм:</w:t>
      </w:r>
      <w:r w:rsidRPr="00827AE0">
        <w:rPr>
          <w:rFonts w:ascii="Arial" w:hAnsi="Arial" w:cs="Arial"/>
        </w:rPr>
        <w:br/>
      </w:r>
    </w:p>
    <w:p w14:paraId="276AB236" w14:textId="77777777" w:rsidR="00827AE0" w:rsidRPr="00827AE0" w:rsidRDefault="00827AE0" w:rsidP="00827AE0">
      <w:pPr>
        <w:pStyle w:val="formattext"/>
        <w:spacing w:before="0" w:beforeAutospacing="0" w:after="0" w:afterAutospacing="0"/>
        <w:ind w:firstLine="480"/>
        <w:textAlignment w:val="baseline"/>
        <w:rPr>
          <w:rFonts w:ascii="Arial" w:hAnsi="Arial" w:cs="Arial"/>
        </w:rPr>
      </w:pPr>
      <w:r w:rsidRPr="00827AE0">
        <w:rPr>
          <w:rFonts w:ascii="Arial" w:hAnsi="Arial" w:cs="Arial"/>
        </w:rPr>
        <w:t>Подпрограмма I - "Охрана окружающей среды" С целью создания стабильной экологической обстановки на территории городского округа Домодедово в рамках подпрограммы предусматривается:</w:t>
      </w:r>
      <w:r w:rsidRPr="00827AE0">
        <w:rPr>
          <w:rFonts w:ascii="Arial" w:hAnsi="Arial" w:cs="Arial"/>
        </w:rPr>
        <w:br/>
      </w:r>
    </w:p>
    <w:p w14:paraId="4343814E" w14:textId="77777777" w:rsidR="00827AE0" w:rsidRPr="00827AE0" w:rsidRDefault="00827AE0" w:rsidP="00827AE0">
      <w:pPr>
        <w:pStyle w:val="formattext"/>
        <w:spacing w:before="0" w:beforeAutospacing="0" w:after="0" w:afterAutospacing="0"/>
        <w:ind w:firstLine="480"/>
        <w:textAlignment w:val="baseline"/>
        <w:rPr>
          <w:rFonts w:ascii="Arial" w:hAnsi="Arial" w:cs="Arial"/>
        </w:rPr>
      </w:pPr>
      <w:r w:rsidRPr="00827AE0">
        <w:rPr>
          <w:rFonts w:ascii="Arial" w:hAnsi="Arial" w:cs="Arial"/>
        </w:rPr>
        <w:t>- проведение обследований состояния окружающей среды и анализа состояния компонентов окружающей среды(мониторинг), для принятия оперативных решений по снижению негативного воздействия на окружающую среду;</w:t>
      </w:r>
      <w:r w:rsidRPr="00827AE0">
        <w:rPr>
          <w:rFonts w:ascii="Arial" w:hAnsi="Arial" w:cs="Arial"/>
        </w:rPr>
        <w:br/>
      </w:r>
    </w:p>
    <w:p w14:paraId="0FC47650" w14:textId="77777777" w:rsidR="00827AE0" w:rsidRPr="00827AE0" w:rsidRDefault="00827AE0" w:rsidP="00827AE0">
      <w:pPr>
        <w:pStyle w:val="formattext"/>
        <w:spacing w:before="0" w:beforeAutospacing="0" w:after="0" w:afterAutospacing="0"/>
        <w:ind w:firstLine="480"/>
        <w:textAlignment w:val="baseline"/>
        <w:rPr>
          <w:rFonts w:ascii="Arial" w:hAnsi="Arial" w:cs="Arial"/>
        </w:rPr>
      </w:pPr>
      <w:r w:rsidRPr="00827AE0">
        <w:rPr>
          <w:rFonts w:ascii="Arial" w:hAnsi="Arial" w:cs="Arial"/>
        </w:rPr>
        <w:t>- разработка и издание детского экологического атласа;</w:t>
      </w:r>
      <w:r w:rsidRPr="00827AE0">
        <w:rPr>
          <w:rFonts w:ascii="Arial" w:hAnsi="Arial" w:cs="Arial"/>
        </w:rPr>
        <w:br/>
      </w:r>
    </w:p>
    <w:p w14:paraId="7EFBA0E4" w14:textId="77777777" w:rsidR="00827AE0" w:rsidRPr="00827AE0" w:rsidRDefault="00827AE0" w:rsidP="00827AE0">
      <w:pPr>
        <w:pStyle w:val="formattext"/>
        <w:spacing w:before="0" w:beforeAutospacing="0" w:after="0" w:afterAutospacing="0"/>
        <w:ind w:firstLine="480"/>
        <w:textAlignment w:val="baseline"/>
        <w:rPr>
          <w:rFonts w:ascii="Arial" w:hAnsi="Arial" w:cs="Arial"/>
        </w:rPr>
      </w:pPr>
      <w:r w:rsidRPr="00827AE0">
        <w:rPr>
          <w:rFonts w:ascii="Arial" w:hAnsi="Arial" w:cs="Arial"/>
        </w:rPr>
        <w:t xml:space="preserve">- проведение очистки водных объектов (пруды) находящихся в муниципальной собственности береговых зон водоемов городского округа </w:t>
      </w:r>
      <w:r w:rsidRPr="00827AE0">
        <w:rPr>
          <w:rFonts w:ascii="Arial" w:hAnsi="Arial" w:cs="Arial"/>
        </w:rPr>
        <w:lastRenderedPageBreak/>
        <w:t>Домодедово;</w:t>
      </w:r>
      <w:r w:rsidRPr="00827AE0">
        <w:rPr>
          <w:rFonts w:ascii="Arial" w:hAnsi="Arial" w:cs="Arial"/>
        </w:rPr>
        <w:br/>
      </w:r>
    </w:p>
    <w:p w14:paraId="1658561F" w14:textId="77777777" w:rsidR="00827AE0" w:rsidRPr="00827AE0" w:rsidRDefault="00827AE0" w:rsidP="00827AE0">
      <w:pPr>
        <w:pStyle w:val="formattext"/>
        <w:spacing w:before="0" w:beforeAutospacing="0" w:after="0" w:afterAutospacing="0"/>
        <w:ind w:firstLine="480"/>
        <w:textAlignment w:val="baseline"/>
        <w:rPr>
          <w:rFonts w:ascii="Arial" w:hAnsi="Arial" w:cs="Arial"/>
        </w:rPr>
      </w:pPr>
      <w:r w:rsidRPr="00827AE0">
        <w:rPr>
          <w:rFonts w:ascii="Arial" w:hAnsi="Arial" w:cs="Arial"/>
        </w:rPr>
        <w:t>- вовлечение населения в экологические мероприятия;</w:t>
      </w:r>
      <w:r w:rsidRPr="00827AE0">
        <w:rPr>
          <w:rFonts w:ascii="Arial" w:hAnsi="Arial" w:cs="Arial"/>
        </w:rPr>
        <w:br/>
      </w:r>
    </w:p>
    <w:p w14:paraId="55ECB083" w14:textId="77777777" w:rsidR="00827AE0" w:rsidRPr="00827AE0" w:rsidRDefault="00827AE0" w:rsidP="00827AE0">
      <w:pPr>
        <w:pStyle w:val="formattext"/>
        <w:spacing w:before="0" w:beforeAutospacing="0" w:after="0" w:afterAutospacing="0"/>
        <w:ind w:firstLine="480"/>
        <w:textAlignment w:val="baseline"/>
        <w:rPr>
          <w:rFonts w:ascii="Arial" w:hAnsi="Arial" w:cs="Arial"/>
        </w:rPr>
      </w:pPr>
      <w:r w:rsidRPr="00827AE0">
        <w:rPr>
          <w:rFonts w:ascii="Arial" w:hAnsi="Arial" w:cs="Arial"/>
        </w:rPr>
        <w:t>- проведение экологических мероприятий(конкурсы, акции и пр.).</w:t>
      </w:r>
      <w:r w:rsidRPr="00827AE0">
        <w:rPr>
          <w:rFonts w:ascii="Arial" w:hAnsi="Arial" w:cs="Arial"/>
        </w:rPr>
        <w:br/>
      </w:r>
    </w:p>
    <w:p w14:paraId="743C75D7" w14:textId="77777777" w:rsidR="00827AE0" w:rsidRPr="00827AE0" w:rsidRDefault="00827AE0" w:rsidP="00827AE0">
      <w:pPr>
        <w:pStyle w:val="formattext"/>
        <w:spacing w:before="0" w:beforeAutospacing="0" w:after="0" w:afterAutospacing="0"/>
        <w:ind w:firstLine="480"/>
        <w:textAlignment w:val="baseline"/>
        <w:rPr>
          <w:rFonts w:ascii="Arial" w:hAnsi="Arial" w:cs="Arial"/>
        </w:rPr>
      </w:pPr>
      <w:r w:rsidRPr="00827AE0">
        <w:rPr>
          <w:rFonts w:ascii="Arial" w:hAnsi="Arial" w:cs="Arial"/>
        </w:rPr>
        <w:t>Подпрограмма II - "Развитие водохозяйственного комплекса".</w:t>
      </w:r>
      <w:r w:rsidRPr="00827AE0">
        <w:rPr>
          <w:rFonts w:ascii="Arial" w:hAnsi="Arial" w:cs="Arial"/>
        </w:rPr>
        <w:br/>
      </w:r>
    </w:p>
    <w:p w14:paraId="4E81BAA8" w14:textId="77777777" w:rsidR="00827AE0" w:rsidRPr="00827AE0" w:rsidRDefault="00827AE0" w:rsidP="00827AE0">
      <w:pPr>
        <w:pStyle w:val="formattext"/>
        <w:spacing w:before="0" w:beforeAutospacing="0" w:after="0" w:afterAutospacing="0"/>
        <w:ind w:firstLine="480"/>
        <w:textAlignment w:val="baseline"/>
        <w:rPr>
          <w:rFonts w:ascii="Arial" w:hAnsi="Arial" w:cs="Arial"/>
        </w:rPr>
      </w:pPr>
      <w:r w:rsidRPr="00827AE0">
        <w:rPr>
          <w:rFonts w:ascii="Arial" w:hAnsi="Arial" w:cs="Arial"/>
        </w:rPr>
        <w:t>В ходе реализации подпрограммы предусматривается проведение следующих мероприятий:</w:t>
      </w:r>
      <w:r w:rsidRPr="00827AE0">
        <w:rPr>
          <w:rFonts w:ascii="Arial" w:hAnsi="Arial" w:cs="Arial"/>
        </w:rPr>
        <w:br/>
      </w:r>
    </w:p>
    <w:p w14:paraId="61E29B1E" w14:textId="77777777" w:rsidR="00827AE0" w:rsidRPr="00827AE0" w:rsidRDefault="00827AE0" w:rsidP="00827AE0">
      <w:pPr>
        <w:pStyle w:val="formattext"/>
        <w:spacing w:before="0" w:beforeAutospacing="0" w:after="0" w:afterAutospacing="0"/>
        <w:ind w:firstLine="480"/>
        <w:textAlignment w:val="baseline"/>
        <w:rPr>
          <w:rFonts w:ascii="Arial" w:hAnsi="Arial" w:cs="Arial"/>
        </w:rPr>
      </w:pPr>
      <w:r w:rsidRPr="00827AE0">
        <w:rPr>
          <w:rFonts w:ascii="Arial" w:hAnsi="Arial" w:cs="Arial"/>
        </w:rPr>
        <w:t>- проведение мероприятий по обеспечению безопасности гидротехнических сооружений расположенных на территории городского округа Домодедово;</w:t>
      </w:r>
      <w:r w:rsidRPr="00827AE0">
        <w:rPr>
          <w:rFonts w:ascii="Arial" w:hAnsi="Arial" w:cs="Arial"/>
        </w:rPr>
        <w:br/>
      </w:r>
    </w:p>
    <w:p w14:paraId="4D65B0CE" w14:textId="77777777" w:rsidR="00827AE0" w:rsidRPr="00827AE0" w:rsidRDefault="00827AE0" w:rsidP="00827AE0">
      <w:pPr>
        <w:pStyle w:val="formattext"/>
        <w:spacing w:before="0" w:beforeAutospacing="0" w:after="0" w:afterAutospacing="0"/>
        <w:ind w:firstLine="480"/>
        <w:textAlignment w:val="baseline"/>
        <w:rPr>
          <w:rFonts w:ascii="Arial" w:hAnsi="Arial" w:cs="Arial"/>
        </w:rPr>
      </w:pPr>
      <w:r w:rsidRPr="00827AE0">
        <w:rPr>
          <w:rFonts w:ascii="Arial" w:hAnsi="Arial" w:cs="Arial"/>
        </w:rPr>
        <w:t>- разработка проектно-сметной документации для гидротехнических сооружений находящихся в муниципальной собственности;</w:t>
      </w:r>
      <w:r w:rsidRPr="00827AE0">
        <w:rPr>
          <w:rFonts w:ascii="Arial" w:hAnsi="Arial" w:cs="Arial"/>
        </w:rPr>
        <w:br/>
      </w:r>
    </w:p>
    <w:p w14:paraId="513C9FAF" w14:textId="77777777" w:rsidR="00827AE0" w:rsidRPr="00827AE0" w:rsidRDefault="00827AE0" w:rsidP="00827AE0">
      <w:pPr>
        <w:pStyle w:val="formattext"/>
        <w:spacing w:before="0" w:beforeAutospacing="0" w:after="0" w:afterAutospacing="0"/>
        <w:ind w:firstLine="480"/>
        <w:textAlignment w:val="baseline"/>
        <w:rPr>
          <w:rFonts w:ascii="Arial" w:hAnsi="Arial" w:cs="Arial"/>
        </w:rPr>
      </w:pPr>
      <w:r w:rsidRPr="00827AE0">
        <w:rPr>
          <w:rFonts w:ascii="Arial" w:hAnsi="Arial" w:cs="Arial"/>
        </w:rPr>
        <w:t>- капитальный ремонт гидротехнических сооружений находящихся в муниципальной собственности</w:t>
      </w:r>
      <w:r w:rsidRPr="00827AE0">
        <w:rPr>
          <w:rFonts w:ascii="Arial" w:hAnsi="Arial" w:cs="Arial"/>
        </w:rPr>
        <w:br/>
      </w:r>
    </w:p>
    <w:p w14:paraId="1DC6D60A" w14:textId="77777777" w:rsidR="00827AE0" w:rsidRPr="00827AE0" w:rsidRDefault="00827AE0" w:rsidP="00827AE0">
      <w:pPr>
        <w:pStyle w:val="formattext"/>
        <w:spacing w:before="0" w:beforeAutospacing="0" w:after="0" w:afterAutospacing="0"/>
        <w:ind w:firstLine="480"/>
        <w:textAlignment w:val="baseline"/>
        <w:rPr>
          <w:rFonts w:ascii="Arial" w:hAnsi="Arial" w:cs="Arial"/>
        </w:rPr>
      </w:pPr>
      <w:r w:rsidRPr="00827AE0">
        <w:rPr>
          <w:rFonts w:ascii="Arial" w:hAnsi="Arial" w:cs="Arial"/>
        </w:rPr>
        <w:t>- проведение плановых работ по содержанию гидротехнических сооружений находящихся в муниципальной собственности (эксплуатационные расходы).</w:t>
      </w:r>
      <w:r w:rsidRPr="00827AE0">
        <w:rPr>
          <w:rFonts w:ascii="Arial" w:hAnsi="Arial" w:cs="Arial"/>
        </w:rPr>
        <w:br/>
      </w:r>
    </w:p>
    <w:p w14:paraId="700E12D3" w14:textId="77777777" w:rsidR="00827AE0" w:rsidRPr="00827AE0" w:rsidRDefault="00827AE0" w:rsidP="00827AE0">
      <w:pPr>
        <w:pStyle w:val="formattext"/>
        <w:spacing w:before="0" w:beforeAutospacing="0" w:after="0" w:afterAutospacing="0"/>
        <w:ind w:firstLine="480"/>
        <w:textAlignment w:val="baseline"/>
        <w:rPr>
          <w:rFonts w:ascii="Arial" w:hAnsi="Arial" w:cs="Arial"/>
        </w:rPr>
      </w:pPr>
      <w:r w:rsidRPr="00827AE0">
        <w:rPr>
          <w:rFonts w:ascii="Arial" w:hAnsi="Arial" w:cs="Arial"/>
        </w:rPr>
        <w:t>Подпрограмма IV - "Развитие лесного хозяйства".</w:t>
      </w:r>
      <w:r w:rsidRPr="00827AE0">
        <w:rPr>
          <w:rFonts w:ascii="Arial" w:hAnsi="Arial" w:cs="Arial"/>
        </w:rPr>
        <w:br/>
      </w:r>
    </w:p>
    <w:p w14:paraId="66F516A5" w14:textId="77777777" w:rsidR="00827AE0" w:rsidRPr="00827AE0" w:rsidRDefault="00827AE0" w:rsidP="00827AE0">
      <w:pPr>
        <w:pStyle w:val="formattext"/>
        <w:spacing w:before="0" w:beforeAutospacing="0" w:after="0" w:afterAutospacing="0"/>
        <w:ind w:firstLine="480"/>
        <w:textAlignment w:val="baseline"/>
        <w:rPr>
          <w:rFonts w:ascii="Arial" w:hAnsi="Arial" w:cs="Arial"/>
        </w:rPr>
      </w:pPr>
      <w:r w:rsidRPr="00827AE0">
        <w:rPr>
          <w:rFonts w:ascii="Arial" w:hAnsi="Arial" w:cs="Arial"/>
        </w:rPr>
        <w:t>С целью восстановления и санитарного оздоровления лесов предусматривается проведение следующих подпрограммных мероприятий:</w:t>
      </w:r>
    </w:p>
    <w:p w14:paraId="6372AAA8" w14:textId="77777777" w:rsidR="00827AE0" w:rsidRPr="00827AE0" w:rsidRDefault="00827AE0" w:rsidP="00827AE0">
      <w:pPr>
        <w:shd w:val="clear" w:color="auto" w:fill="FFFFFF"/>
        <w:spacing w:after="0" w:line="240" w:lineRule="auto"/>
        <w:ind w:firstLine="480"/>
        <w:textAlignment w:val="baseline"/>
        <w:rPr>
          <w:rFonts w:ascii="Arial" w:eastAsia="Times New Roman" w:hAnsi="Arial" w:cs="Arial"/>
          <w:sz w:val="24"/>
          <w:szCs w:val="24"/>
          <w:lang w:eastAsia="ru-RU"/>
        </w:rPr>
      </w:pPr>
      <w:r w:rsidRPr="00827AE0">
        <w:rPr>
          <w:rFonts w:ascii="Arial" w:eastAsia="Times New Roman" w:hAnsi="Arial" w:cs="Arial"/>
          <w:sz w:val="24"/>
          <w:szCs w:val="24"/>
          <w:lang w:eastAsia="ru-RU"/>
        </w:rPr>
        <w:t>- проведение инвентаризации зеленых насаждений;</w:t>
      </w:r>
      <w:r w:rsidRPr="00827AE0">
        <w:rPr>
          <w:rFonts w:ascii="Arial" w:eastAsia="Times New Roman" w:hAnsi="Arial" w:cs="Arial"/>
          <w:sz w:val="24"/>
          <w:szCs w:val="24"/>
          <w:lang w:eastAsia="ru-RU"/>
        </w:rPr>
        <w:br/>
      </w:r>
    </w:p>
    <w:p w14:paraId="4109CC64" w14:textId="77777777" w:rsidR="00827AE0" w:rsidRPr="00827AE0" w:rsidRDefault="00827AE0" w:rsidP="00827AE0">
      <w:pPr>
        <w:shd w:val="clear" w:color="auto" w:fill="FFFFFF"/>
        <w:spacing w:after="0" w:line="240" w:lineRule="auto"/>
        <w:ind w:firstLine="480"/>
        <w:textAlignment w:val="baseline"/>
        <w:rPr>
          <w:rFonts w:ascii="Arial" w:eastAsia="Times New Roman" w:hAnsi="Arial" w:cs="Arial"/>
          <w:sz w:val="24"/>
          <w:szCs w:val="24"/>
          <w:lang w:eastAsia="ru-RU"/>
        </w:rPr>
      </w:pPr>
      <w:r w:rsidRPr="00827AE0">
        <w:rPr>
          <w:rFonts w:ascii="Arial" w:eastAsia="Times New Roman" w:hAnsi="Arial" w:cs="Arial"/>
          <w:sz w:val="24"/>
          <w:szCs w:val="24"/>
          <w:lang w:eastAsia="ru-RU"/>
        </w:rPr>
        <w:t>- проведение посадки зеленых насаждений.</w:t>
      </w:r>
      <w:r w:rsidRPr="00827AE0">
        <w:rPr>
          <w:rFonts w:ascii="Arial" w:eastAsia="Times New Roman" w:hAnsi="Arial" w:cs="Arial"/>
          <w:sz w:val="24"/>
          <w:szCs w:val="24"/>
          <w:lang w:eastAsia="ru-RU"/>
        </w:rPr>
        <w:br/>
      </w:r>
    </w:p>
    <w:p w14:paraId="2FF2FE9B" w14:textId="77777777" w:rsidR="00827AE0" w:rsidRPr="00827AE0" w:rsidRDefault="00827AE0" w:rsidP="00827AE0">
      <w:pPr>
        <w:shd w:val="clear" w:color="auto" w:fill="FFFFFF"/>
        <w:spacing w:after="0" w:line="240" w:lineRule="auto"/>
        <w:ind w:firstLine="480"/>
        <w:textAlignment w:val="baseline"/>
        <w:rPr>
          <w:rFonts w:ascii="Arial" w:eastAsia="Times New Roman" w:hAnsi="Arial" w:cs="Arial"/>
          <w:sz w:val="24"/>
          <w:szCs w:val="24"/>
          <w:lang w:eastAsia="ru-RU"/>
        </w:rPr>
      </w:pPr>
      <w:r w:rsidRPr="00827AE0">
        <w:rPr>
          <w:rFonts w:ascii="Arial" w:eastAsia="Times New Roman" w:hAnsi="Arial" w:cs="Arial"/>
          <w:sz w:val="24"/>
          <w:szCs w:val="24"/>
          <w:lang w:eastAsia="ru-RU"/>
        </w:rPr>
        <w:t>Подпрограмма V- Региональная программа в области обращения с отходами, в том числе с твердыми коммунальными отходами.</w:t>
      </w:r>
      <w:r w:rsidRPr="00827AE0">
        <w:rPr>
          <w:rFonts w:ascii="Arial" w:eastAsia="Times New Roman" w:hAnsi="Arial" w:cs="Arial"/>
          <w:sz w:val="24"/>
          <w:szCs w:val="24"/>
          <w:lang w:eastAsia="ru-RU"/>
        </w:rPr>
        <w:br/>
      </w:r>
    </w:p>
    <w:p w14:paraId="181E57D4" w14:textId="77777777" w:rsidR="00827AE0" w:rsidRPr="00827AE0" w:rsidRDefault="00827AE0" w:rsidP="00827AE0">
      <w:pPr>
        <w:shd w:val="clear" w:color="auto" w:fill="FFFFFF"/>
        <w:spacing w:after="0" w:line="240" w:lineRule="auto"/>
        <w:ind w:firstLine="480"/>
        <w:textAlignment w:val="baseline"/>
        <w:rPr>
          <w:rFonts w:ascii="Arial" w:eastAsia="Times New Roman" w:hAnsi="Arial" w:cs="Arial"/>
          <w:sz w:val="24"/>
          <w:szCs w:val="24"/>
          <w:lang w:eastAsia="ru-RU"/>
        </w:rPr>
      </w:pPr>
      <w:r w:rsidRPr="00827AE0">
        <w:rPr>
          <w:rFonts w:ascii="Arial" w:eastAsia="Times New Roman" w:hAnsi="Arial" w:cs="Arial"/>
          <w:sz w:val="24"/>
          <w:szCs w:val="24"/>
          <w:lang w:eastAsia="ru-RU"/>
        </w:rPr>
        <w:t>В целях содержания в надлежащем состоянии территории городского округа Домодедово предусмотрено выполнение следующих мероприятий:</w:t>
      </w:r>
      <w:r w:rsidRPr="00827AE0">
        <w:rPr>
          <w:rFonts w:ascii="Arial" w:eastAsia="Times New Roman" w:hAnsi="Arial" w:cs="Arial"/>
          <w:sz w:val="24"/>
          <w:szCs w:val="24"/>
          <w:lang w:eastAsia="ru-RU"/>
        </w:rPr>
        <w:br/>
      </w:r>
    </w:p>
    <w:p w14:paraId="5F1C197C" w14:textId="77777777" w:rsidR="00827AE0" w:rsidRPr="00827AE0" w:rsidRDefault="00827AE0" w:rsidP="00827AE0">
      <w:pPr>
        <w:shd w:val="clear" w:color="auto" w:fill="FFFFFF"/>
        <w:spacing w:after="0" w:line="240" w:lineRule="auto"/>
        <w:ind w:firstLine="480"/>
        <w:textAlignment w:val="baseline"/>
        <w:rPr>
          <w:rFonts w:ascii="Arial" w:eastAsia="Times New Roman" w:hAnsi="Arial" w:cs="Arial"/>
          <w:sz w:val="24"/>
          <w:szCs w:val="24"/>
          <w:lang w:eastAsia="ru-RU"/>
        </w:rPr>
      </w:pPr>
      <w:r w:rsidRPr="00827AE0">
        <w:rPr>
          <w:rFonts w:ascii="Arial" w:eastAsia="Times New Roman" w:hAnsi="Arial" w:cs="Arial"/>
          <w:sz w:val="24"/>
          <w:szCs w:val="24"/>
          <w:lang w:eastAsia="ru-RU"/>
        </w:rPr>
        <w:t>- организация деятельности по сбору, транспортированию, обработке, утилизации, обезвреживанию, захоронению, твердых коммунальных отходов.</w:t>
      </w:r>
      <w:r w:rsidRPr="00827AE0">
        <w:rPr>
          <w:rFonts w:ascii="Arial" w:eastAsia="Times New Roman" w:hAnsi="Arial" w:cs="Arial"/>
          <w:sz w:val="24"/>
          <w:szCs w:val="24"/>
          <w:lang w:eastAsia="ru-RU"/>
        </w:rPr>
        <w:br/>
      </w:r>
    </w:p>
    <w:p w14:paraId="540A9019" w14:textId="77777777" w:rsidR="00827AE0" w:rsidRPr="00827AE0" w:rsidRDefault="00827AE0" w:rsidP="00827AE0">
      <w:pPr>
        <w:shd w:val="clear" w:color="auto" w:fill="FFFFFF"/>
        <w:spacing w:after="0" w:line="240" w:lineRule="auto"/>
        <w:ind w:firstLine="480"/>
        <w:textAlignment w:val="baseline"/>
        <w:rPr>
          <w:rFonts w:ascii="Arial" w:eastAsia="Times New Roman" w:hAnsi="Arial" w:cs="Arial"/>
          <w:sz w:val="24"/>
          <w:szCs w:val="24"/>
          <w:lang w:eastAsia="ru-RU"/>
        </w:rPr>
      </w:pPr>
      <w:r w:rsidRPr="00827AE0">
        <w:rPr>
          <w:rFonts w:ascii="Arial" w:eastAsia="Times New Roman" w:hAnsi="Arial" w:cs="Arial"/>
          <w:sz w:val="24"/>
          <w:szCs w:val="24"/>
          <w:lang w:eastAsia="ru-RU"/>
        </w:rPr>
        <w:t>Паспорта подпрограмм приведены в приложении N 1 настоящей Программы.</w:t>
      </w:r>
      <w:r w:rsidRPr="00827AE0">
        <w:rPr>
          <w:rFonts w:ascii="Arial" w:eastAsia="Times New Roman" w:hAnsi="Arial" w:cs="Arial"/>
          <w:sz w:val="24"/>
          <w:szCs w:val="24"/>
          <w:lang w:eastAsia="ru-RU"/>
        </w:rPr>
        <w:br/>
      </w:r>
    </w:p>
    <w:p w14:paraId="3446F80F" w14:textId="77777777" w:rsidR="00827AE0" w:rsidRPr="00827AE0" w:rsidRDefault="00827AE0" w:rsidP="00827AE0">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827AE0">
        <w:rPr>
          <w:rFonts w:ascii="Arial" w:eastAsia="Times New Roman" w:hAnsi="Arial" w:cs="Arial"/>
          <w:b/>
          <w:bCs/>
          <w:sz w:val="24"/>
          <w:szCs w:val="24"/>
          <w:lang w:eastAsia="ru-RU"/>
        </w:rPr>
        <w:br/>
        <w:t>4. Обобщенная характеристика основных мероприятий муниципальной программы с обоснованием необходимости их осуществления</w:t>
      </w:r>
    </w:p>
    <w:p w14:paraId="21A71D49" w14:textId="77777777" w:rsidR="00827AE0" w:rsidRPr="00827AE0" w:rsidRDefault="00827AE0" w:rsidP="00827AE0">
      <w:pPr>
        <w:shd w:val="clear" w:color="auto" w:fill="FFFFFF"/>
        <w:spacing w:after="0" w:line="240" w:lineRule="auto"/>
        <w:textAlignment w:val="baseline"/>
        <w:rPr>
          <w:rFonts w:ascii="Arial" w:eastAsia="Times New Roman" w:hAnsi="Arial" w:cs="Arial"/>
          <w:sz w:val="24"/>
          <w:szCs w:val="24"/>
          <w:lang w:eastAsia="ru-RU"/>
        </w:rPr>
      </w:pPr>
    </w:p>
    <w:p w14:paraId="231B3816" w14:textId="77777777" w:rsidR="00827AE0" w:rsidRPr="00827AE0" w:rsidRDefault="00827AE0" w:rsidP="00827AE0">
      <w:pPr>
        <w:shd w:val="clear" w:color="auto" w:fill="FFFFFF"/>
        <w:spacing w:after="0" w:line="240" w:lineRule="auto"/>
        <w:ind w:firstLine="480"/>
        <w:textAlignment w:val="baseline"/>
        <w:rPr>
          <w:rFonts w:ascii="Arial" w:eastAsia="Times New Roman" w:hAnsi="Arial" w:cs="Arial"/>
          <w:sz w:val="24"/>
          <w:szCs w:val="24"/>
          <w:lang w:eastAsia="ru-RU"/>
        </w:rPr>
      </w:pPr>
      <w:r w:rsidRPr="00827AE0">
        <w:rPr>
          <w:rFonts w:ascii="Arial" w:eastAsia="Times New Roman" w:hAnsi="Arial" w:cs="Arial"/>
          <w:sz w:val="24"/>
          <w:szCs w:val="24"/>
          <w:lang w:eastAsia="ru-RU"/>
        </w:rPr>
        <w:t>Достижение целей и реализация мероприятий к 2024 году будут осуществляться путем выполнения основных мероприятий:</w:t>
      </w:r>
      <w:r w:rsidRPr="00827AE0">
        <w:rPr>
          <w:rFonts w:ascii="Arial" w:eastAsia="Times New Roman" w:hAnsi="Arial" w:cs="Arial"/>
          <w:sz w:val="24"/>
          <w:szCs w:val="24"/>
          <w:lang w:eastAsia="ru-RU"/>
        </w:rPr>
        <w:br/>
      </w:r>
    </w:p>
    <w:p w14:paraId="6643712B" w14:textId="77777777" w:rsidR="00827AE0" w:rsidRPr="00827AE0" w:rsidRDefault="00827AE0" w:rsidP="00827AE0">
      <w:pPr>
        <w:shd w:val="clear" w:color="auto" w:fill="FFFFFF"/>
        <w:spacing w:after="0" w:line="240" w:lineRule="auto"/>
        <w:ind w:firstLine="480"/>
        <w:textAlignment w:val="baseline"/>
        <w:rPr>
          <w:rFonts w:ascii="Arial" w:eastAsia="Times New Roman" w:hAnsi="Arial" w:cs="Arial"/>
          <w:sz w:val="24"/>
          <w:szCs w:val="24"/>
          <w:lang w:eastAsia="ru-RU"/>
        </w:rPr>
      </w:pPr>
      <w:r w:rsidRPr="00827AE0">
        <w:rPr>
          <w:rFonts w:ascii="Arial" w:eastAsia="Times New Roman" w:hAnsi="Arial" w:cs="Arial"/>
          <w:sz w:val="24"/>
          <w:szCs w:val="24"/>
          <w:lang w:eastAsia="ru-RU"/>
        </w:rPr>
        <w:lastRenderedPageBreak/>
        <w:t>- экологическое образование и воспитание, информирование и пропаганда экологических знаний населения;</w:t>
      </w:r>
      <w:r w:rsidRPr="00827AE0">
        <w:rPr>
          <w:rFonts w:ascii="Arial" w:eastAsia="Times New Roman" w:hAnsi="Arial" w:cs="Arial"/>
          <w:sz w:val="24"/>
          <w:szCs w:val="24"/>
          <w:lang w:eastAsia="ru-RU"/>
        </w:rPr>
        <w:br/>
      </w:r>
    </w:p>
    <w:p w14:paraId="44595BE8" w14:textId="77777777" w:rsidR="00827AE0" w:rsidRPr="00827AE0" w:rsidRDefault="00827AE0" w:rsidP="00827AE0">
      <w:pPr>
        <w:shd w:val="clear" w:color="auto" w:fill="FFFFFF"/>
        <w:spacing w:after="0" w:line="240" w:lineRule="auto"/>
        <w:ind w:firstLine="480"/>
        <w:textAlignment w:val="baseline"/>
        <w:rPr>
          <w:rFonts w:ascii="Arial" w:eastAsia="Times New Roman" w:hAnsi="Arial" w:cs="Arial"/>
          <w:sz w:val="24"/>
          <w:szCs w:val="24"/>
          <w:lang w:eastAsia="ru-RU"/>
        </w:rPr>
      </w:pPr>
      <w:r w:rsidRPr="00827AE0">
        <w:rPr>
          <w:rFonts w:ascii="Arial" w:eastAsia="Times New Roman" w:hAnsi="Arial" w:cs="Arial"/>
          <w:sz w:val="24"/>
          <w:szCs w:val="24"/>
          <w:lang w:eastAsia="ru-RU"/>
        </w:rPr>
        <w:t>- изучение компонентов окружающей природной среды (проведение мониторинга);</w:t>
      </w:r>
      <w:r w:rsidRPr="00827AE0">
        <w:rPr>
          <w:rFonts w:ascii="Arial" w:eastAsia="Times New Roman" w:hAnsi="Arial" w:cs="Arial"/>
          <w:sz w:val="24"/>
          <w:szCs w:val="24"/>
          <w:lang w:eastAsia="ru-RU"/>
        </w:rPr>
        <w:br/>
      </w:r>
    </w:p>
    <w:p w14:paraId="3327B297" w14:textId="77777777" w:rsidR="00827AE0" w:rsidRPr="00827AE0" w:rsidRDefault="00827AE0" w:rsidP="00827AE0">
      <w:pPr>
        <w:shd w:val="clear" w:color="auto" w:fill="FFFFFF"/>
        <w:spacing w:after="0" w:line="240" w:lineRule="auto"/>
        <w:ind w:firstLine="480"/>
        <w:textAlignment w:val="baseline"/>
        <w:rPr>
          <w:rFonts w:ascii="Arial" w:eastAsia="Times New Roman" w:hAnsi="Arial" w:cs="Arial"/>
          <w:sz w:val="24"/>
          <w:szCs w:val="24"/>
          <w:lang w:eastAsia="ru-RU"/>
        </w:rPr>
      </w:pPr>
      <w:r w:rsidRPr="00827AE0">
        <w:rPr>
          <w:rFonts w:ascii="Arial" w:eastAsia="Times New Roman" w:hAnsi="Arial" w:cs="Arial"/>
          <w:sz w:val="24"/>
          <w:szCs w:val="24"/>
          <w:lang w:eastAsia="ru-RU"/>
        </w:rPr>
        <w:t>- проведение очистки водоемов в целях улучшения качества окружающей среды;</w:t>
      </w:r>
      <w:r w:rsidRPr="00827AE0">
        <w:rPr>
          <w:rFonts w:ascii="Arial" w:eastAsia="Times New Roman" w:hAnsi="Arial" w:cs="Arial"/>
          <w:sz w:val="24"/>
          <w:szCs w:val="24"/>
          <w:lang w:eastAsia="ru-RU"/>
        </w:rPr>
        <w:br/>
      </w:r>
    </w:p>
    <w:p w14:paraId="14FB267F" w14:textId="77777777" w:rsidR="00827AE0" w:rsidRPr="00827AE0" w:rsidRDefault="00827AE0" w:rsidP="00827AE0">
      <w:pPr>
        <w:shd w:val="clear" w:color="auto" w:fill="FFFFFF"/>
        <w:spacing w:after="0" w:line="240" w:lineRule="auto"/>
        <w:ind w:firstLine="480"/>
        <w:textAlignment w:val="baseline"/>
        <w:rPr>
          <w:rFonts w:ascii="Arial" w:eastAsia="Times New Roman" w:hAnsi="Arial" w:cs="Arial"/>
          <w:sz w:val="24"/>
          <w:szCs w:val="24"/>
          <w:lang w:eastAsia="ru-RU"/>
        </w:rPr>
      </w:pPr>
      <w:r w:rsidRPr="00827AE0">
        <w:rPr>
          <w:rFonts w:ascii="Arial" w:eastAsia="Times New Roman" w:hAnsi="Arial" w:cs="Arial"/>
          <w:sz w:val="24"/>
          <w:szCs w:val="24"/>
          <w:lang w:eastAsia="ru-RU"/>
        </w:rPr>
        <w:t>- обеспечение безопасности гидротехнических сооружений, во избежание предотвращение затопления территорий населенных пунктов, жилых домов и объектов жизнедеятельности;</w:t>
      </w:r>
      <w:r w:rsidRPr="00827AE0">
        <w:rPr>
          <w:rFonts w:ascii="Arial" w:eastAsia="Times New Roman" w:hAnsi="Arial" w:cs="Arial"/>
          <w:sz w:val="24"/>
          <w:szCs w:val="24"/>
          <w:lang w:eastAsia="ru-RU"/>
        </w:rPr>
        <w:br/>
      </w:r>
    </w:p>
    <w:p w14:paraId="02008F3C" w14:textId="77777777" w:rsidR="00827AE0" w:rsidRPr="00827AE0" w:rsidRDefault="00827AE0" w:rsidP="00827AE0">
      <w:pPr>
        <w:shd w:val="clear" w:color="auto" w:fill="FFFFFF"/>
        <w:spacing w:after="0" w:line="240" w:lineRule="auto"/>
        <w:ind w:firstLine="480"/>
        <w:textAlignment w:val="baseline"/>
        <w:rPr>
          <w:rFonts w:ascii="Arial" w:eastAsia="Times New Roman" w:hAnsi="Arial" w:cs="Arial"/>
          <w:sz w:val="24"/>
          <w:szCs w:val="24"/>
          <w:lang w:eastAsia="ru-RU"/>
        </w:rPr>
      </w:pPr>
      <w:r w:rsidRPr="00827AE0">
        <w:rPr>
          <w:rFonts w:ascii="Arial" w:eastAsia="Times New Roman" w:hAnsi="Arial" w:cs="Arial"/>
          <w:sz w:val="24"/>
          <w:szCs w:val="24"/>
          <w:lang w:eastAsia="ru-RU"/>
        </w:rPr>
        <w:t>- проведение инвентаризации зеленых насаждений;</w:t>
      </w:r>
      <w:r w:rsidRPr="00827AE0">
        <w:rPr>
          <w:rFonts w:ascii="Arial" w:eastAsia="Times New Roman" w:hAnsi="Arial" w:cs="Arial"/>
          <w:sz w:val="24"/>
          <w:szCs w:val="24"/>
          <w:lang w:eastAsia="ru-RU"/>
        </w:rPr>
        <w:br/>
      </w:r>
    </w:p>
    <w:p w14:paraId="6A83B401" w14:textId="77777777" w:rsidR="00827AE0" w:rsidRPr="00827AE0" w:rsidRDefault="00827AE0" w:rsidP="00827AE0">
      <w:pPr>
        <w:shd w:val="clear" w:color="auto" w:fill="FFFFFF"/>
        <w:spacing w:after="0" w:line="240" w:lineRule="auto"/>
        <w:ind w:firstLine="480"/>
        <w:textAlignment w:val="baseline"/>
        <w:rPr>
          <w:rFonts w:ascii="Arial" w:eastAsia="Times New Roman" w:hAnsi="Arial" w:cs="Arial"/>
          <w:sz w:val="24"/>
          <w:szCs w:val="24"/>
          <w:lang w:eastAsia="ru-RU"/>
        </w:rPr>
      </w:pPr>
      <w:r w:rsidRPr="00827AE0">
        <w:rPr>
          <w:rFonts w:ascii="Arial" w:eastAsia="Times New Roman" w:hAnsi="Arial" w:cs="Arial"/>
          <w:sz w:val="24"/>
          <w:szCs w:val="24"/>
          <w:lang w:eastAsia="ru-RU"/>
        </w:rPr>
        <w:t>- посадка зеленых насаждений.</w:t>
      </w:r>
      <w:r w:rsidRPr="00827AE0">
        <w:rPr>
          <w:rFonts w:ascii="Arial" w:eastAsia="Times New Roman" w:hAnsi="Arial" w:cs="Arial"/>
          <w:sz w:val="24"/>
          <w:szCs w:val="24"/>
          <w:lang w:eastAsia="ru-RU"/>
        </w:rPr>
        <w:br/>
      </w:r>
    </w:p>
    <w:p w14:paraId="599D87F2" w14:textId="77777777" w:rsidR="00827AE0" w:rsidRPr="00827AE0" w:rsidRDefault="00827AE0" w:rsidP="00827AE0">
      <w:pPr>
        <w:shd w:val="clear" w:color="auto" w:fill="FFFFFF"/>
        <w:spacing w:after="0" w:line="240" w:lineRule="auto"/>
        <w:ind w:firstLine="480"/>
        <w:textAlignment w:val="baseline"/>
        <w:rPr>
          <w:rFonts w:ascii="Arial" w:eastAsia="Times New Roman" w:hAnsi="Arial" w:cs="Arial"/>
          <w:sz w:val="24"/>
          <w:szCs w:val="24"/>
          <w:lang w:eastAsia="ru-RU"/>
        </w:rPr>
      </w:pPr>
      <w:r w:rsidRPr="00827AE0">
        <w:rPr>
          <w:rFonts w:ascii="Arial" w:eastAsia="Times New Roman" w:hAnsi="Arial" w:cs="Arial"/>
          <w:sz w:val="24"/>
          <w:szCs w:val="24"/>
          <w:lang w:eastAsia="ru-RU"/>
        </w:rPr>
        <w:t>Выполнение мероприятий Программы позволит оперативно обеспечить органы местного самоуправления и население достоверной информацией о текущем и перспективном состоянии окружающей среды, а также будет способствовать минимизации воздействия со стороны хозяйствующих субъектов на окружающую среду.</w:t>
      </w:r>
      <w:r w:rsidRPr="00827AE0">
        <w:rPr>
          <w:rFonts w:ascii="Arial" w:eastAsia="Times New Roman" w:hAnsi="Arial" w:cs="Arial"/>
          <w:sz w:val="24"/>
          <w:szCs w:val="24"/>
          <w:lang w:eastAsia="ru-RU"/>
        </w:rPr>
        <w:br/>
      </w:r>
    </w:p>
    <w:p w14:paraId="0B7529E1" w14:textId="77777777" w:rsidR="00827AE0" w:rsidRPr="00827AE0" w:rsidRDefault="00827AE0" w:rsidP="00827AE0">
      <w:pPr>
        <w:shd w:val="clear" w:color="auto" w:fill="FFFFFF"/>
        <w:spacing w:after="0" w:line="240" w:lineRule="auto"/>
        <w:ind w:firstLine="480"/>
        <w:textAlignment w:val="baseline"/>
        <w:rPr>
          <w:rFonts w:ascii="Arial" w:eastAsia="Times New Roman" w:hAnsi="Arial" w:cs="Arial"/>
          <w:sz w:val="24"/>
          <w:szCs w:val="24"/>
          <w:lang w:eastAsia="ru-RU"/>
        </w:rPr>
      </w:pPr>
      <w:r w:rsidRPr="00827AE0">
        <w:rPr>
          <w:rFonts w:ascii="Arial" w:eastAsia="Times New Roman" w:hAnsi="Arial" w:cs="Arial"/>
          <w:sz w:val="24"/>
          <w:szCs w:val="24"/>
          <w:lang w:eastAsia="ru-RU"/>
        </w:rPr>
        <w:t>Выполнение мероприятий программы позволит повысить качество жизни и обеспечить благоприятные условия жизнедеятельности населения.</w:t>
      </w:r>
      <w:r w:rsidRPr="00827AE0">
        <w:rPr>
          <w:rFonts w:ascii="Arial" w:eastAsia="Times New Roman" w:hAnsi="Arial" w:cs="Arial"/>
          <w:sz w:val="24"/>
          <w:szCs w:val="24"/>
          <w:lang w:eastAsia="ru-RU"/>
        </w:rPr>
        <w:br/>
      </w:r>
    </w:p>
    <w:p w14:paraId="28D463D9" w14:textId="77777777" w:rsidR="00827AE0" w:rsidRPr="00827AE0" w:rsidRDefault="00827AE0" w:rsidP="00827AE0">
      <w:pPr>
        <w:shd w:val="clear" w:color="auto" w:fill="FFFFFF"/>
        <w:spacing w:after="0" w:line="240" w:lineRule="auto"/>
        <w:ind w:firstLine="480"/>
        <w:textAlignment w:val="baseline"/>
        <w:rPr>
          <w:rFonts w:ascii="Arial" w:eastAsia="Times New Roman" w:hAnsi="Arial" w:cs="Arial"/>
          <w:sz w:val="24"/>
          <w:szCs w:val="24"/>
          <w:lang w:eastAsia="ru-RU"/>
        </w:rPr>
      </w:pPr>
      <w:r w:rsidRPr="00827AE0">
        <w:rPr>
          <w:rFonts w:ascii="Arial" w:eastAsia="Times New Roman" w:hAnsi="Arial" w:cs="Arial"/>
          <w:sz w:val="24"/>
          <w:szCs w:val="24"/>
          <w:lang w:eastAsia="ru-RU"/>
        </w:rPr>
        <w:t>Перечень мероприятий приведен в соответствующих подпрограммах муниципальной программы и в приложении N 4 к муниципальной программе.</w:t>
      </w:r>
      <w:r w:rsidRPr="00827AE0">
        <w:rPr>
          <w:rFonts w:ascii="Arial" w:eastAsia="Times New Roman" w:hAnsi="Arial" w:cs="Arial"/>
          <w:sz w:val="24"/>
          <w:szCs w:val="24"/>
          <w:lang w:eastAsia="ru-RU"/>
        </w:rPr>
        <w:br/>
      </w:r>
    </w:p>
    <w:p w14:paraId="77073DC4" w14:textId="77777777" w:rsidR="00827AE0" w:rsidRPr="00827AE0" w:rsidRDefault="00827AE0" w:rsidP="00827AE0">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827AE0">
        <w:rPr>
          <w:rFonts w:ascii="Arial" w:eastAsia="Times New Roman" w:hAnsi="Arial" w:cs="Arial"/>
          <w:b/>
          <w:bCs/>
          <w:sz w:val="24"/>
          <w:szCs w:val="24"/>
          <w:lang w:eastAsia="ru-RU"/>
        </w:rPr>
        <w:br/>
        <w:t>5. Планируемые результаты реализации муниципальной программы</w:t>
      </w:r>
    </w:p>
    <w:p w14:paraId="6BD98269" w14:textId="77777777" w:rsidR="00827AE0" w:rsidRPr="00827AE0" w:rsidRDefault="00827AE0" w:rsidP="00827AE0">
      <w:pPr>
        <w:shd w:val="clear" w:color="auto" w:fill="FFFFFF"/>
        <w:spacing w:after="0" w:line="240" w:lineRule="auto"/>
        <w:textAlignment w:val="baseline"/>
        <w:rPr>
          <w:rFonts w:ascii="Arial" w:eastAsia="Times New Roman" w:hAnsi="Arial" w:cs="Arial"/>
          <w:sz w:val="24"/>
          <w:szCs w:val="24"/>
          <w:lang w:eastAsia="ru-RU"/>
        </w:rPr>
      </w:pPr>
    </w:p>
    <w:p w14:paraId="126CD9E1" w14:textId="77777777" w:rsidR="00827AE0" w:rsidRPr="00827AE0" w:rsidRDefault="00827AE0" w:rsidP="00827AE0">
      <w:pPr>
        <w:shd w:val="clear" w:color="auto" w:fill="FFFFFF"/>
        <w:spacing w:after="0" w:line="240" w:lineRule="auto"/>
        <w:ind w:firstLine="480"/>
        <w:textAlignment w:val="baseline"/>
        <w:rPr>
          <w:rFonts w:ascii="Arial" w:eastAsia="Times New Roman" w:hAnsi="Arial" w:cs="Arial"/>
          <w:sz w:val="24"/>
          <w:szCs w:val="24"/>
          <w:lang w:eastAsia="ru-RU"/>
        </w:rPr>
      </w:pPr>
      <w:r w:rsidRPr="00827AE0">
        <w:rPr>
          <w:rFonts w:ascii="Arial" w:eastAsia="Times New Roman" w:hAnsi="Arial" w:cs="Arial"/>
          <w:sz w:val="24"/>
          <w:szCs w:val="24"/>
          <w:lang w:eastAsia="ru-RU"/>
        </w:rPr>
        <w:t>Планируемые результаты реализации программы указаны в приложении N 2 к настоящей муниципальной программе.</w:t>
      </w:r>
      <w:r w:rsidRPr="00827AE0">
        <w:rPr>
          <w:rFonts w:ascii="Arial" w:eastAsia="Times New Roman" w:hAnsi="Arial" w:cs="Arial"/>
          <w:sz w:val="24"/>
          <w:szCs w:val="24"/>
          <w:lang w:eastAsia="ru-RU"/>
        </w:rPr>
        <w:br/>
      </w:r>
    </w:p>
    <w:p w14:paraId="74EF3738" w14:textId="77777777" w:rsidR="00827AE0" w:rsidRPr="00827AE0" w:rsidRDefault="00827AE0" w:rsidP="00827AE0">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827AE0">
        <w:rPr>
          <w:rFonts w:ascii="Arial" w:eastAsia="Times New Roman" w:hAnsi="Arial" w:cs="Arial"/>
          <w:b/>
          <w:bCs/>
          <w:sz w:val="24"/>
          <w:szCs w:val="24"/>
          <w:lang w:eastAsia="ru-RU"/>
        </w:rPr>
        <w:br/>
        <w:t>6. Обоснование объема финансовых ресурсов, необходимых для реализации муниципальной Программы</w:t>
      </w:r>
    </w:p>
    <w:p w14:paraId="18265F2D" w14:textId="77777777" w:rsidR="00827AE0" w:rsidRPr="00827AE0" w:rsidRDefault="00827AE0" w:rsidP="00827AE0">
      <w:pPr>
        <w:shd w:val="clear" w:color="auto" w:fill="FFFFFF"/>
        <w:spacing w:after="0" w:line="240" w:lineRule="auto"/>
        <w:textAlignment w:val="baseline"/>
        <w:rPr>
          <w:rFonts w:ascii="Arial" w:eastAsia="Times New Roman" w:hAnsi="Arial" w:cs="Arial"/>
          <w:sz w:val="24"/>
          <w:szCs w:val="24"/>
          <w:lang w:eastAsia="ru-RU"/>
        </w:rPr>
      </w:pPr>
    </w:p>
    <w:p w14:paraId="131DF055" w14:textId="77777777" w:rsidR="00827AE0" w:rsidRPr="00827AE0" w:rsidRDefault="00827AE0" w:rsidP="00827AE0">
      <w:pPr>
        <w:shd w:val="clear" w:color="auto" w:fill="FFFFFF"/>
        <w:spacing w:after="0" w:line="240" w:lineRule="auto"/>
        <w:ind w:firstLine="480"/>
        <w:textAlignment w:val="baseline"/>
        <w:rPr>
          <w:rFonts w:ascii="Arial" w:eastAsia="Times New Roman" w:hAnsi="Arial" w:cs="Arial"/>
          <w:sz w:val="24"/>
          <w:szCs w:val="24"/>
          <w:lang w:eastAsia="ru-RU"/>
        </w:rPr>
      </w:pPr>
      <w:r w:rsidRPr="00827AE0">
        <w:rPr>
          <w:rFonts w:ascii="Arial" w:eastAsia="Times New Roman" w:hAnsi="Arial" w:cs="Arial"/>
          <w:sz w:val="24"/>
          <w:szCs w:val="24"/>
          <w:lang w:eastAsia="ru-RU"/>
        </w:rPr>
        <w:t>Обоснование объема финансовых ресурсов, необходимых для реализации Программы указаны в приложении N 3 к настоящей Программе.</w:t>
      </w:r>
      <w:r w:rsidRPr="00827AE0">
        <w:rPr>
          <w:rFonts w:ascii="Arial" w:eastAsia="Times New Roman" w:hAnsi="Arial" w:cs="Arial"/>
          <w:sz w:val="24"/>
          <w:szCs w:val="24"/>
          <w:lang w:eastAsia="ru-RU"/>
        </w:rPr>
        <w:br/>
      </w:r>
    </w:p>
    <w:p w14:paraId="7E999C15" w14:textId="77777777" w:rsidR="00827AE0" w:rsidRPr="00827AE0" w:rsidRDefault="00827AE0" w:rsidP="00827AE0">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827AE0">
        <w:rPr>
          <w:rFonts w:ascii="Arial" w:eastAsia="Times New Roman" w:hAnsi="Arial" w:cs="Arial"/>
          <w:b/>
          <w:bCs/>
          <w:sz w:val="24"/>
          <w:szCs w:val="24"/>
          <w:lang w:eastAsia="ru-RU"/>
        </w:rPr>
        <w:t>7. Методика расчета значений планируемых результатов реализации муниципальной Программы</w:t>
      </w:r>
    </w:p>
    <w:tbl>
      <w:tblPr>
        <w:tblW w:w="0" w:type="auto"/>
        <w:tblCellMar>
          <w:left w:w="0" w:type="dxa"/>
          <w:right w:w="0" w:type="dxa"/>
        </w:tblCellMar>
        <w:tblLook w:val="04A0" w:firstRow="1" w:lastRow="0" w:firstColumn="1" w:lastColumn="0" w:noHBand="0" w:noVBand="1"/>
      </w:tblPr>
      <w:tblGrid>
        <w:gridCol w:w="603"/>
        <w:gridCol w:w="2568"/>
        <w:gridCol w:w="1313"/>
        <w:gridCol w:w="2148"/>
        <w:gridCol w:w="2723"/>
      </w:tblGrid>
      <w:tr w:rsidR="00827AE0" w:rsidRPr="00827AE0" w14:paraId="4D66AFB3" w14:textId="77777777" w:rsidTr="00827AE0">
        <w:trPr>
          <w:trHeight w:val="15"/>
        </w:trPr>
        <w:tc>
          <w:tcPr>
            <w:tcW w:w="554" w:type="dxa"/>
            <w:hideMark/>
          </w:tcPr>
          <w:p w14:paraId="6605BC1A" w14:textId="77777777" w:rsidR="00827AE0" w:rsidRPr="00827AE0" w:rsidRDefault="00827AE0">
            <w:pPr>
              <w:rPr>
                <w:rFonts w:ascii="Arial" w:eastAsia="Times New Roman" w:hAnsi="Arial" w:cs="Arial"/>
                <w:b/>
                <w:bCs/>
                <w:sz w:val="24"/>
                <w:szCs w:val="24"/>
                <w:lang w:eastAsia="ru-RU"/>
              </w:rPr>
            </w:pPr>
          </w:p>
        </w:tc>
        <w:tc>
          <w:tcPr>
            <w:tcW w:w="2772" w:type="dxa"/>
            <w:hideMark/>
          </w:tcPr>
          <w:p w14:paraId="050E0FA2" w14:textId="77777777" w:rsidR="00827AE0" w:rsidRPr="00827AE0" w:rsidRDefault="00827AE0">
            <w:pPr>
              <w:rPr>
                <w:sz w:val="20"/>
                <w:szCs w:val="20"/>
                <w:lang w:eastAsia="ru-RU"/>
              </w:rPr>
            </w:pPr>
          </w:p>
        </w:tc>
        <w:tc>
          <w:tcPr>
            <w:tcW w:w="1478" w:type="dxa"/>
            <w:hideMark/>
          </w:tcPr>
          <w:p w14:paraId="077A79B2" w14:textId="77777777" w:rsidR="00827AE0" w:rsidRPr="00827AE0" w:rsidRDefault="00827AE0">
            <w:pPr>
              <w:rPr>
                <w:sz w:val="20"/>
                <w:szCs w:val="20"/>
                <w:lang w:eastAsia="ru-RU"/>
              </w:rPr>
            </w:pPr>
          </w:p>
        </w:tc>
        <w:tc>
          <w:tcPr>
            <w:tcW w:w="3326" w:type="dxa"/>
            <w:hideMark/>
          </w:tcPr>
          <w:p w14:paraId="009B4BDA" w14:textId="77777777" w:rsidR="00827AE0" w:rsidRPr="00827AE0" w:rsidRDefault="00827AE0">
            <w:pPr>
              <w:rPr>
                <w:sz w:val="20"/>
                <w:szCs w:val="20"/>
                <w:lang w:eastAsia="ru-RU"/>
              </w:rPr>
            </w:pPr>
          </w:p>
        </w:tc>
        <w:tc>
          <w:tcPr>
            <w:tcW w:w="4250" w:type="dxa"/>
            <w:hideMark/>
          </w:tcPr>
          <w:p w14:paraId="60B9A7C9" w14:textId="77777777" w:rsidR="00827AE0" w:rsidRPr="00827AE0" w:rsidRDefault="00827AE0">
            <w:pPr>
              <w:rPr>
                <w:sz w:val="20"/>
                <w:szCs w:val="20"/>
                <w:lang w:eastAsia="ru-RU"/>
              </w:rPr>
            </w:pPr>
          </w:p>
        </w:tc>
      </w:tr>
      <w:tr w:rsidR="00827AE0" w:rsidRPr="00827AE0" w14:paraId="4EEC2A08" w14:textId="77777777" w:rsidTr="00827AE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6F379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N п/п</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B5C78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Наименование показателя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B5183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Единица измерения</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6E74A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Источник данных</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7D45D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Порядок расчета</w:t>
            </w:r>
          </w:p>
        </w:tc>
      </w:tr>
      <w:tr w:rsidR="00827AE0" w:rsidRPr="00827AE0" w14:paraId="61D770B7" w14:textId="77777777" w:rsidTr="00827AE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155D3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A58E1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 xml:space="preserve">Количество проведенных </w:t>
            </w:r>
            <w:r w:rsidRPr="00827AE0">
              <w:rPr>
                <w:rFonts w:ascii="Times New Roman" w:eastAsia="Times New Roman" w:hAnsi="Times New Roman" w:cs="Times New Roman"/>
                <w:sz w:val="24"/>
                <w:szCs w:val="24"/>
                <w:lang w:eastAsia="ru-RU"/>
              </w:rPr>
              <w:lastRenderedPageBreak/>
              <w:t>экологических мероприятий</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4938B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lastRenderedPageBreak/>
              <w:t>Ед.</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12747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 xml:space="preserve">Данные учета и отчетности о </w:t>
            </w:r>
            <w:r w:rsidRPr="00827AE0">
              <w:rPr>
                <w:rFonts w:ascii="Times New Roman" w:eastAsia="Times New Roman" w:hAnsi="Times New Roman" w:cs="Times New Roman"/>
                <w:sz w:val="24"/>
                <w:szCs w:val="24"/>
                <w:lang w:eastAsia="ru-RU"/>
              </w:rPr>
              <w:lastRenderedPageBreak/>
              <w:t>проведенных мероприятиях представленные Управлением образования, Комитетом по культуре, делам молодежи и спорту, территориальными отделами микрорайонов города Домодедово и административных округов.</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0ACFE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lastRenderedPageBreak/>
              <w:t xml:space="preserve">Отчеты о мероприятиях, </w:t>
            </w:r>
            <w:r w:rsidRPr="00827AE0">
              <w:rPr>
                <w:rFonts w:ascii="Times New Roman" w:eastAsia="Times New Roman" w:hAnsi="Times New Roman" w:cs="Times New Roman"/>
                <w:sz w:val="24"/>
                <w:szCs w:val="24"/>
                <w:lang w:eastAsia="ru-RU"/>
              </w:rPr>
              <w:lastRenderedPageBreak/>
              <w:t>проведенных в пределах средств на обеспечение текущей деятельности</w:t>
            </w:r>
          </w:p>
        </w:tc>
      </w:tr>
      <w:tr w:rsidR="00827AE0" w:rsidRPr="00827AE0" w14:paraId="2F786D45" w14:textId="77777777" w:rsidTr="00827AE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0C107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lastRenderedPageBreak/>
              <w:t>2.</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E0AC5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Количество исследуемых компонентов окружающей природной среды (мониторинг)</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3FD91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Ед.</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7871F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Источником информации являются акты сдачи-приемки выполненных работ по муниципальным контрактам</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B9016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Данные показатели определяются отношением количества проведенных исследований компонентов окружающей природной среды, к количеству запланированных.</w:t>
            </w:r>
            <w:r w:rsidRPr="00827AE0">
              <w:rPr>
                <w:rFonts w:ascii="Times New Roman" w:eastAsia="Times New Roman" w:hAnsi="Times New Roman" w:cs="Times New Roman"/>
                <w:sz w:val="24"/>
                <w:szCs w:val="24"/>
                <w:lang w:eastAsia="ru-RU"/>
              </w:rPr>
              <w:br/>
              <w:t>Показатель рассчитывается по формуле:</w:t>
            </w:r>
            <w:r w:rsidRPr="00827AE0">
              <w:rPr>
                <w:rFonts w:ascii="Times New Roman" w:eastAsia="Times New Roman" w:hAnsi="Times New Roman" w:cs="Times New Roman"/>
                <w:sz w:val="24"/>
                <w:szCs w:val="24"/>
                <w:lang w:eastAsia="ru-RU"/>
              </w:rPr>
              <w:br/>
              <w:t>Ипр/ Ипл х 100%,где:</w:t>
            </w:r>
            <w:r w:rsidRPr="00827AE0">
              <w:rPr>
                <w:rFonts w:ascii="Times New Roman" w:eastAsia="Times New Roman" w:hAnsi="Times New Roman" w:cs="Times New Roman"/>
                <w:sz w:val="24"/>
                <w:szCs w:val="24"/>
                <w:lang w:eastAsia="ru-RU"/>
              </w:rPr>
              <w:br/>
              <w:t>Ипр - количество проведенных исследований компонентов окружающей природной среды;</w:t>
            </w:r>
            <w:r w:rsidRPr="00827AE0">
              <w:rPr>
                <w:rFonts w:ascii="Times New Roman" w:eastAsia="Times New Roman" w:hAnsi="Times New Roman" w:cs="Times New Roman"/>
                <w:sz w:val="24"/>
                <w:szCs w:val="24"/>
                <w:lang w:eastAsia="ru-RU"/>
              </w:rPr>
              <w:br/>
              <w:t>Ипл - количество запланированных исследований компонентов окружающей природной среды.</w:t>
            </w:r>
          </w:p>
        </w:tc>
      </w:tr>
      <w:tr w:rsidR="00827AE0" w:rsidRPr="00827AE0" w14:paraId="752B7EED" w14:textId="77777777" w:rsidTr="00827AE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04AC2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3</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4D6E4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Количество изданной экологической литературы (детский экологический атлас)</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8D257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ед.</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E20CA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Источником информации является акт сдачи-приемки выполненных работ по муниципальному контракту</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0B7F9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Издание детского экологического атласа типографским способом.</w:t>
            </w:r>
          </w:p>
        </w:tc>
      </w:tr>
      <w:tr w:rsidR="00827AE0" w:rsidRPr="00827AE0" w14:paraId="40423ECC" w14:textId="77777777" w:rsidTr="00827AE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B1429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lastRenderedPageBreak/>
              <w:t>4</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542AF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Количество очищенных водоемов (пруды) находящихся в муниципальной собственности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01219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ед</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72923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Акты выполненных работ, предоставленные МБУ "Комбинат благоустройства"</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604BA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На основании сводных сметных расчетов</w:t>
            </w:r>
          </w:p>
        </w:tc>
      </w:tr>
      <w:tr w:rsidR="00827AE0" w:rsidRPr="00827AE0" w14:paraId="7F0F368B" w14:textId="77777777" w:rsidTr="00827AE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6FFF3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5</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A0020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Количество гидротехнических сооружений с неудовлетворительным и опасным уровнем безопасности, приведенных в безопасное техническое состояние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7AC73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шт.</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389E4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Акты выполненных работ</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1D172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Значение определяется по количеству гидротехнических сооружений, уровень безопасности которых оценивается как неудовлетворительный и опасный, приведенных в безопасное состояние в текущем году (штука)</w:t>
            </w:r>
          </w:p>
        </w:tc>
      </w:tr>
      <w:tr w:rsidR="00827AE0" w:rsidRPr="00827AE0" w14:paraId="124F6A29" w14:textId="77777777" w:rsidTr="00827AE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AC75D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6</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31C95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Проведение плановых работ по содержанию гидротехнических сооружений находящихся в муниципальной собственности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0601B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7BE38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Акты выполненных работ, предоставленные МБУ "Комбинат благоустройства"</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D39D8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На основании сводных сметных расчетов. Показатель определяется видами работ по содержанию ГТС в надлежащем состоянии.</w:t>
            </w:r>
          </w:p>
        </w:tc>
      </w:tr>
      <w:tr w:rsidR="00827AE0" w:rsidRPr="00827AE0" w14:paraId="4CC2B08E" w14:textId="77777777" w:rsidTr="00827AE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A8752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7</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A1F20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Количество гидротехнических сооружений, находящихся в муниципальной собственности, для которых разработана проектно-сметная документация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CE4F6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шт.</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CA0FD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Акты выполненных работ, предоставленные МБУ "Комбинат благоустройства"</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CEA5F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 xml:space="preserve">Расчет произведен в соответствии со Сборником базовых цен на инженерно- геологические и инженерно-экологические изыскания для строительства. Справочниками базовых цен на инженерные изыскания для строительства, Инженерно-гидрографические работы, Инженерно-гидрометеорологические изыскания на реках, Инженерно-геодезические изыскания по формуле: S псд = З геол. + З геод. + З гидр. + З эко. + З прпд. + З экс., где:S псд. - сумма затрат на разработку проектно-сметной </w:t>
            </w:r>
            <w:r w:rsidRPr="00827AE0">
              <w:rPr>
                <w:rFonts w:ascii="Times New Roman" w:eastAsia="Times New Roman" w:hAnsi="Times New Roman" w:cs="Times New Roman"/>
                <w:sz w:val="24"/>
                <w:szCs w:val="24"/>
                <w:lang w:eastAsia="ru-RU"/>
              </w:rPr>
              <w:lastRenderedPageBreak/>
              <w:t>документации;З геол. – затраты на инженерно-геологические изыскания;З геод. – затраты на инженерно-геодезические работы;З гидр. – затраты на инженерно- гидрографические работы;З эко - затраты на инженерно- экологические изыскания;З прпд. – затраты по подготовке рабочей и проектной документации;З экс. – затраты на получение положительной экспертизы проекта.</w:t>
            </w:r>
          </w:p>
        </w:tc>
      </w:tr>
      <w:tr w:rsidR="00827AE0" w:rsidRPr="00827AE0" w14:paraId="4BCAECA1" w14:textId="77777777" w:rsidTr="00827AE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FC02A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lastRenderedPageBreak/>
              <w:t>8</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FF24C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Количество гидротехнических сооружений находящихся в муниципальной собственности на которых проведен капитальный ремонт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31B04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шт.</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44FF3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Акты выполненных работ предоставленные МБУ "Комбинат благоустройства"</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FFD63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На основании сводных сметных расчетов.</w:t>
            </w:r>
          </w:p>
        </w:tc>
      </w:tr>
      <w:tr w:rsidR="00827AE0" w:rsidRPr="00827AE0" w14:paraId="7EFA887C" w14:textId="77777777" w:rsidTr="00827AE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E4A9B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9</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509BE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Площадь обследованных территорий, покрытых зелеными насаждениями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7A3B3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га</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3DC92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Реестр зеленых насаждений (свод данных из паспорта учетного объекта), выполненный исполнителем оказания услуг по инвентаризации по Муниципальным контрактам N 3-41/195 от 27.10.2017, N 3-41/244, N 3-41/245от 25.12.2017</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5B9F4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Расчет произведен в соответствии с Методикой инвентаризации городских зеленых насаждений, утвержденной Госстроем РФ 1997.</w:t>
            </w:r>
          </w:p>
        </w:tc>
      </w:tr>
      <w:tr w:rsidR="00827AE0" w:rsidRPr="00827AE0" w14:paraId="2F99F3C3" w14:textId="77777777" w:rsidTr="00827AE0">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52FC7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10</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AD934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Количество посаженных зеленых насаждений</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F8612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шт.</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B4559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 xml:space="preserve">Отчет о проведении мероприятий по посадке зеленых насаждений на подведомственных территориях, </w:t>
            </w:r>
            <w:r w:rsidRPr="00827AE0">
              <w:rPr>
                <w:rFonts w:ascii="Times New Roman" w:eastAsia="Times New Roman" w:hAnsi="Times New Roman" w:cs="Times New Roman"/>
                <w:sz w:val="24"/>
                <w:szCs w:val="24"/>
                <w:lang w:eastAsia="ru-RU"/>
              </w:rPr>
              <w:lastRenderedPageBreak/>
              <w:t>представленных начальниками территориальных управлений микрорайонов г. Домодедово и административных округов городского округа Домодедово.</w:t>
            </w:r>
          </w:p>
        </w:tc>
        <w:tc>
          <w:tcPr>
            <w:tcW w:w="425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44205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lastRenderedPageBreak/>
              <w:t>Посадка зеленых насаждений на территории городского округа Домодедово</w:t>
            </w:r>
          </w:p>
        </w:tc>
      </w:tr>
    </w:tbl>
    <w:p w14:paraId="40295C60" w14:textId="77777777" w:rsidR="00827AE0" w:rsidRPr="00827AE0" w:rsidRDefault="00827AE0" w:rsidP="00827AE0">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827AE0">
        <w:rPr>
          <w:rFonts w:ascii="Arial" w:eastAsia="Times New Roman" w:hAnsi="Arial" w:cs="Arial"/>
          <w:b/>
          <w:bCs/>
          <w:sz w:val="24"/>
          <w:szCs w:val="24"/>
          <w:lang w:eastAsia="ru-RU"/>
        </w:rPr>
        <w:br/>
        <w:t>8. Адресный перечень объектов строительства (реконструкции)</w:t>
      </w:r>
    </w:p>
    <w:p w14:paraId="0DC9B53B" w14:textId="77777777" w:rsidR="00827AE0" w:rsidRPr="00827AE0" w:rsidRDefault="00827AE0" w:rsidP="00827AE0">
      <w:pPr>
        <w:shd w:val="clear" w:color="auto" w:fill="FFFFFF"/>
        <w:spacing w:after="0" w:line="240" w:lineRule="auto"/>
        <w:ind w:firstLine="480"/>
        <w:textAlignment w:val="baseline"/>
        <w:rPr>
          <w:rFonts w:ascii="Arial" w:eastAsia="Times New Roman" w:hAnsi="Arial" w:cs="Arial"/>
          <w:sz w:val="24"/>
          <w:szCs w:val="24"/>
          <w:lang w:eastAsia="ru-RU"/>
        </w:rPr>
      </w:pPr>
      <w:r w:rsidRPr="00827AE0">
        <w:rPr>
          <w:rFonts w:ascii="Arial" w:eastAsia="Times New Roman" w:hAnsi="Arial" w:cs="Arial"/>
          <w:sz w:val="24"/>
          <w:szCs w:val="24"/>
          <w:lang w:eastAsia="ru-RU"/>
        </w:rPr>
        <w:t>Адресный перечень объектов строительства, реконструкции и капитального ремонта муниципальной собственности городского округа Домодедово, финансирование которых предусмотрено за счет всех источников финансирования, приведены в приложении N 5. муниципальной программы.</w:t>
      </w:r>
      <w:r w:rsidRPr="00827AE0">
        <w:rPr>
          <w:rFonts w:ascii="Arial" w:eastAsia="Times New Roman" w:hAnsi="Arial" w:cs="Arial"/>
          <w:sz w:val="24"/>
          <w:szCs w:val="24"/>
          <w:lang w:eastAsia="ru-RU"/>
        </w:rPr>
        <w:br/>
      </w:r>
    </w:p>
    <w:p w14:paraId="0E3A508F" w14:textId="77777777" w:rsidR="00827AE0" w:rsidRPr="00827AE0" w:rsidRDefault="00827AE0" w:rsidP="00827AE0">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827AE0">
        <w:rPr>
          <w:rFonts w:ascii="Arial" w:eastAsia="Times New Roman" w:hAnsi="Arial" w:cs="Arial"/>
          <w:b/>
          <w:bCs/>
          <w:sz w:val="24"/>
          <w:szCs w:val="24"/>
          <w:lang w:eastAsia="ru-RU"/>
        </w:rPr>
        <w:br/>
        <w:t>9. Порядок взаимодействия ответственного за выполнение мероприятия с муниципальным заказчиком подпрограммы</w:t>
      </w:r>
    </w:p>
    <w:p w14:paraId="6E31334C" w14:textId="77777777" w:rsidR="00827AE0" w:rsidRPr="00827AE0" w:rsidRDefault="00827AE0" w:rsidP="00827AE0">
      <w:pPr>
        <w:shd w:val="clear" w:color="auto" w:fill="FFFFFF"/>
        <w:spacing w:after="0" w:line="240" w:lineRule="auto"/>
        <w:textAlignment w:val="baseline"/>
        <w:rPr>
          <w:rFonts w:ascii="Arial" w:eastAsia="Times New Roman" w:hAnsi="Arial" w:cs="Arial"/>
          <w:sz w:val="24"/>
          <w:szCs w:val="24"/>
          <w:lang w:eastAsia="ru-RU"/>
        </w:rPr>
      </w:pPr>
    </w:p>
    <w:p w14:paraId="7089D109" w14:textId="77777777" w:rsidR="00827AE0" w:rsidRPr="00827AE0" w:rsidRDefault="00827AE0" w:rsidP="00827AE0">
      <w:pPr>
        <w:shd w:val="clear" w:color="auto" w:fill="FFFFFF"/>
        <w:spacing w:after="0" w:line="240" w:lineRule="auto"/>
        <w:ind w:firstLine="480"/>
        <w:textAlignment w:val="baseline"/>
        <w:rPr>
          <w:rFonts w:ascii="Arial" w:eastAsia="Times New Roman" w:hAnsi="Arial" w:cs="Arial"/>
          <w:sz w:val="24"/>
          <w:szCs w:val="24"/>
          <w:lang w:eastAsia="ru-RU"/>
        </w:rPr>
      </w:pPr>
      <w:r w:rsidRPr="00827AE0">
        <w:rPr>
          <w:rFonts w:ascii="Arial" w:eastAsia="Times New Roman" w:hAnsi="Arial" w:cs="Arial"/>
          <w:sz w:val="24"/>
          <w:szCs w:val="24"/>
          <w:lang w:eastAsia="ru-RU"/>
        </w:rPr>
        <w:t>Порядок взаимодействия реализации мероприятий муниципальной программы осуществляется в соответствии с Порядком разработки и реализации муниципальных программ городского округа Домодедово Московской области, утвержденным постановлением администрации от 19.12.2017 N 4306 "О порядке разработки и реализации муниципальных программ городского округа Домодедово Московской области".</w:t>
      </w:r>
      <w:r w:rsidRPr="00827AE0">
        <w:rPr>
          <w:rFonts w:ascii="Arial" w:eastAsia="Times New Roman" w:hAnsi="Arial" w:cs="Arial"/>
          <w:sz w:val="24"/>
          <w:szCs w:val="24"/>
          <w:lang w:eastAsia="ru-RU"/>
        </w:rPr>
        <w:br/>
      </w:r>
    </w:p>
    <w:p w14:paraId="72252BCB" w14:textId="77777777" w:rsidR="00827AE0" w:rsidRPr="00827AE0" w:rsidRDefault="00827AE0" w:rsidP="00827AE0">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827AE0">
        <w:rPr>
          <w:rFonts w:ascii="Arial" w:eastAsia="Times New Roman" w:hAnsi="Arial" w:cs="Arial"/>
          <w:b/>
          <w:bCs/>
          <w:sz w:val="24"/>
          <w:szCs w:val="24"/>
          <w:lang w:eastAsia="ru-RU"/>
        </w:rPr>
        <w:br/>
        <w:t>10. Состав, форма и сроки представления отчетности о ходе реализации мероприятий муниципальной программы</w:t>
      </w:r>
    </w:p>
    <w:p w14:paraId="170E0FBF" w14:textId="77777777" w:rsidR="00827AE0" w:rsidRPr="00827AE0" w:rsidRDefault="00827AE0" w:rsidP="00827AE0">
      <w:pPr>
        <w:shd w:val="clear" w:color="auto" w:fill="FFFFFF"/>
        <w:spacing w:after="0" w:line="240" w:lineRule="auto"/>
        <w:textAlignment w:val="baseline"/>
        <w:rPr>
          <w:rFonts w:ascii="Arial" w:eastAsia="Times New Roman" w:hAnsi="Arial" w:cs="Arial"/>
          <w:sz w:val="24"/>
          <w:szCs w:val="24"/>
          <w:lang w:eastAsia="ru-RU"/>
        </w:rPr>
      </w:pPr>
    </w:p>
    <w:p w14:paraId="117ED5C0" w14:textId="77777777" w:rsidR="00827AE0" w:rsidRPr="00827AE0" w:rsidRDefault="00827AE0" w:rsidP="00827AE0">
      <w:pPr>
        <w:shd w:val="clear" w:color="auto" w:fill="FFFFFF"/>
        <w:spacing w:after="0" w:line="240" w:lineRule="auto"/>
        <w:ind w:firstLine="480"/>
        <w:textAlignment w:val="baseline"/>
        <w:rPr>
          <w:rFonts w:ascii="Arial" w:eastAsia="Times New Roman" w:hAnsi="Arial" w:cs="Arial"/>
          <w:sz w:val="24"/>
          <w:szCs w:val="24"/>
          <w:lang w:eastAsia="ru-RU"/>
        </w:rPr>
      </w:pPr>
      <w:r w:rsidRPr="00827AE0">
        <w:rPr>
          <w:rFonts w:ascii="Arial" w:eastAsia="Times New Roman" w:hAnsi="Arial" w:cs="Arial"/>
          <w:sz w:val="24"/>
          <w:szCs w:val="24"/>
          <w:lang w:eastAsia="ru-RU"/>
        </w:rPr>
        <w:t>Состав, форма и сроки представления отчетности о ходе реализации мероприятий муниципальной программы осуществляется в соответствии с Порядком разработки и реализации муниципальных программ городского округа Домодедово Московской области, утвержденным постановлением администрации от 19.12.2017 N 4306 "О порядке разработки и реализации муниципальных программ городского округа Домодедово Московской области".</w:t>
      </w:r>
      <w:r w:rsidRPr="00827AE0">
        <w:rPr>
          <w:rFonts w:ascii="Arial" w:eastAsia="Times New Roman" w:hAnsi="Arial" w:cs="Arial"/>
          <w:sz w:val="24"/>
          <w:szCs w:val="24"/>
          <w:lang w:eastAsia="ru-RU"/>
        </w:rPr>
        <w:br/>
      </w:r>
    </w:p>
    <w:p w14:paraId="49DAE58A" w14:textId="77777777" w:rsidR="00827AE0" w:rsidRPr="00827AE0" w:rsidRDefault="00827AE0" w:rsidP="00827AE0">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827AE0">
        <w:rPr>
          <w:rFonts w:ascii="Arial" w:eastAsia="Times New Roman" w:hAnsi="Arial" w:cs="Arial"/>
          <w:b/>
          <w:bCs/>
          <w:sz w:val="24"/>
          <w:szCs w:val="24"/>
          <w:lang w:eastAsia="ru-RU"/>
        </w:rPr>
        <w:t>Приложение N 1</w:t>
      </w:r>
      <w:r w:rsidRPr="00827AE0">
        <w:rPr>
          <w:rFonts w:ascii="Arial" w:eastAsia="Times New Roman" w:hAnsi="Arial" w:cs="Arial"/>
          <w:b/>
          <w:bCs/>
          <w:sz w:val="24"/>
          <w:szCs w:val="24"/>
          <w:lang w:eastAsia="ru-RU"/>
        </w:rPr>
        <w:br/>
        <w:t>     к муниципальной программе</w:t>
      </w:r>
      <w:r w:rsidRPr="00827AE0">
        <w:rPr>
          <w:rFonts w:ascii="Arial" w:eastAsia="Times New Roman" w:hAnsi="Arial" w:cs="Arial"/>
          <w:b/>
          <w:bCs/>
          <w:sz w:val="24"/>
          <w:szCs w:val="24"/>
          <w:lang w:eastAsia="ru-RU"/>
        </w:rPr>
        <w:br/>
        <w:t>     городского округа Домодедово</w:t>
      </w:r>
      <w:r w:rsidRPr="00827AE0">
        <w:rPr>
          <w:rFonts w:ascii="Arial" w:eastAsia="Times New Roman" w:hAnsi="Arial" w:cs="Arial"/>
          <w:b/>
          <w:bCs/>
          <w:sz w:val="24"/>
          <w:szCs w:val="24"/>
          <w:lang w:eastAsia="ru-RU"/>
        </w:rPr>
        <w:br/>
        <w:t> "Экология и окружающая среда"</w:t>
      </w:r>
      <w:r w:rsidRPr="00827AE0">
        <w:rPr>
          <w:rFonts w:ascii="Arial" w:eastAsia="Times New Roman" w:hAnsi="Arial" w:cs="Arial"/>
          <w:b/>
          <w:bCs/>
          <w:sz w:val="24"/>
          <w:szCs w:val="24"/>
          <w:lang w:eastAsia="ru-RU"/>
        </w:rPr>
        <w:br/>
        <w:t>     утвержденной постановлением Администрации</w:t>
      </w:r>
      <w:r w:rsidRPr="00827AE0">
        <w:rPr>
          <w:rFonts w:ascii="Arial" w:eastAsia="Times New Roman" w:hAnsi="Arial" w:cs="Arial"/>
          <w:b/>
          <w:bCs/>
          <w:sz w:val="24"/>
          <w:szCs w:val="24"/>
          <w:lang w:eastAsia="ru-RU"/>
        </w:rPr>
        <w:br/>
        <w:t>городского округа Домодедово</w:t>
      </w:r>
      <w:r w:rsidRPr="00827AE0">
        <w:rPr>
          <w:rFonts w:ascii="Arial" w:eastAsia="Times New Roman" w:hAnsi="Arial" w:cs="Arial"/>
          <w:b/>
          <w:bCs/>
          <w:sz w:val="24"/>
          <w:szCs w:val="24"/>
          <w:lang w:eastAsia="ru-RU"/>
        </w:rPr>
        <w:br/>
        <w:t> от 31.10.2019 N 2288</w:t>
      </w:r>
    </w:p>
    <w:p w14:paraId="6DA4C136" w14:textId="77777777" w:rsidR="00827AE0" w:rsidRPr="00827AE0" w:rsidRDefault="00827AE0" w:rsidP="00827AE0">
      <w:pPr>
        <w:shd w:val="clear" w:color="auto" w:fill="FFFFFF"/>
        <w:spacing w:after="0" w:line="240" w:lineRule="auto"/>
        <w:textAlignment w:val="baseline"/>
        <w:rPr>
          <w:rFonts w:ascii="Arial" w:eastAsia="Times New Roman" w:hAnsi="Arial" w:cs="Arial"/>
          <w:sz w:val="24"/>
          <w:szCs w:val="24"/>
          <w:lang w:eastAsia="ru-RU"/>
        </w:rPr>
      </w:pPr>
      <w:r w:rsidRPr="00827AE0">
        <w:rPr>
          <w:rFonts w:ascii="Arial" w:eastAsia="Times New Roman" w:hAnsi="Arial" w:cs="Arial"/>
          <w:sz w:val="24"/>
          <w:szCs w:val="24"/>
          <w:lang w:eastAsia="ru-RU"/>
        </w:rPr>
        <w:br/>
      </w:r>
    </w:p>
    <w:p w14:paraId="64952BE7" w14:textId="77777777" w:rsidR="00827AE0" w:rsidRPr="00827AE0" w:rsidRDefault="00827AE0" w:rsidP="00827AE0">
      <w:pPr>
        <w:shd w:val="clear" w:color="auto" w:fill="FFFFFF"/>
        <w:spacing w:after="240" w:line="240" w:lineRule="auto"/>
        <w:jc w:val="center"/>
        <w:textAlignment w:val="baseline"/>
        <w:rPr>
          <w:rFonts w:ascii="Arial" w:eastAsia="Times New Roman" w:hAnsi="Arial" w:cs="Arial"/>
          <w:b/>
          <w:bCs/>
          <w:sz w:val="24"/>
          <w:szCs w:val="24"/>
          <w:lang w:eastAsia="ru-RU"/>
        </w:rPr>
      </w:pPr>
      <w:r w:rsidRPr="00827AE0">
        <w:rPr>
          <w:rFonts w:ascii="Arial" w:eastAsia="Times New Roman" w:hAnsi="Arial" w:cs="Arial"/>
          <w:b/>
          <w:bCs/>
          <w:sz w:val="24"/>
          <w:szCs w:val="24"/>
          <w:lang w:eastAsia="ru-RU"/>
        </w:rPr>
        <w:lastRenderedPageBreak/>
        <w:t>Паспорт муниципальной подпрограммы I "Охрана окружающей среды"</w:t>
      </w:r>
    </w:p>
    <w:tbl>
      <w:tblPr>
        <w:tblW w:w="0" w:type="auto"/>
        <w:tblCellMar>
          <w:left w:w="0" w:type="dxa"/>
          <w:right w:w="0" w:type="dxa"/>
        </w:tblCellMar>
        <w:tblLook w:val="04A0" w:firstRow="1" w:lastRow="0" w:firstColumn="1" w:lastColumn="0" w:noHBand="0" w:noVBand="1"/>
      </w:tblPr>
      <w:tblGrid>
        <w:gridCol w:w="1710"/>
        <w:gridCol w:w="1651"/>
        <w:gridCol w:w="1711"/>
        <w:gridCol w:w="695"/>
        <w:gridCol w:w="695"/>
        <w:gridCol w:w="695"/>
        <w:gridCol w:w="695"/>
        <w:gridCol w:w="695"/>
        <w:gridCol w:w="808"/>
      </w:tblGrid>
      <w:tr w:rsidR="00827AE0" w:rsidRPr="00827AE0" w14:paraId="00CAEB3E" w14:textId="77777777" w:rsidTr="00827AE0">
        <w:trPr>
          <w:trHeight w:val="15"/>
        </w:trPr>
        <w:tc>
          <w:tcPr>
            <w:tcW w:w="1710" w:type="dxa"/>
            <w:hideMark/>
          </w:tcPr>
          <w:p w14:paraId="49C21D5A" w14:textId="77777777" w:rsidR="00827AE0" w:rsidRPr="00827AE0" w:rsidRDefault="00827AE0">
            <w:pPr>
              <w:rPr>
                <w:rFonts w:ascii="Arial" w:eastAsia="Times New Roman" w:hAnsi="Arial" w:cs="Arial"/>
                <w:b/>
                <w:bCs/>
                <w:sz w:val="24"/>
                <w:szCs w:val="24"/>
                <w:lang w:eastAsia="ru-RU"/>
              </w:rPr>
            </w:pPr>
          </w:p>
        </w:tc>
        <w:tc>
          <w:tcPr>
            <w:tcW w:w="1651" w:type="dxa"/>
            <w:hideMark/>
          </w:tcPr>
          <w:p w14:paraId="36ECD6C5" w14:textId="77777777" w:rsidR="00827AE0" w:rsidRPr="00827AE0" w:rsidRDefault="00827AE0">
            <w:pPr>
              <w:rPr>
                <w:sz w:val="20"/>
                <w:szCs w:val="20"/>
                <w:lang w:eastAsia="ru-RU"/>
              </w:rPr>
            </w:pPr>
          </w:p>
        </w:tc>
        <w:tc>
          <w:tcPr>
            <w:tcW w:w="1711" w:type="dxa"/>
            <w:hideMark/>
          </w:tcPr>
          <w:p w14:paraId="36F80B93" w14:textId="77777777" w:rsidR="00827AE0" w:rsidRPr="00827AE0" w:rsidRDefault="00827AE0">
            <w:pPr>
              <w:rPr>
                <w:sz w:val="20"/>
                <w:szCs w:val="20"/>
                <w:lang w:eastAsia="ru-RU"/>
              </w:rPr>
            </w:pPr>
          </w:p>
        </w:tc>
        <w:tc>
          <w:tcPr>
            <w:tcW w:w="695" w:type="dxa"/>
            <w:hideMark/>
          </w:tcPr>
          <w:p w14:paraId="64E0CF3B" w14:textId="77777777" w:rsidR="00827AE0" w:rsidRPr="00827AE0" w:rsidRDefault="00827AE0">
            <w:pPr>
              <w:rPr>
                <w:sz w:val="20"/>
                <w:szCs w:val="20"/>
                <w:lang w:eastAsia="ru-RU"/>
              </w:rPr>
            </w:pPr>
          </w:p>
        </w:tc>
        <w:tc>
          <w:tcPr>
            <w:tcW w:w="695" w:type="dxa"/>
            <w:hideMark/>
          </w:tcPr>
          <w:p w14:paraId="1F7AF98E" w14:textId="77777777" w:rsidR="00827AE0" w:rsidRPr="00827AE0" w:rsidRDefault="00827AE0">
            <w:pPr>
              <w:rPr>
                <w:sz w:val="20"/>
                <w:szCs w:val="20"/>
                <w:lang w:eastAsia="ru-RU"/>
              </w:rPr>
            </w:pPr>
          </w:p>
        </w:tc>
        <w:tc>
          <w:tcPr>
            <w:tcW w:w="695" w:type="dxa"/>
            <w:hideMark/>
          </w:tcPr>
          <w:p w14:paraId="4BC47E5F" w14:textId="77777777" w:rsidR="00827AE0" w:rsidRPr="00827AE0" w:rsidRDefault="00827AE0">
            <w:pPr>
              <w:rPr>
                <w:sz w:val="20"/>
                <w:szCs w:val="20"/>
                <w:lang w:eastAsia="ru-RU"/>
              </w:rPr>
            </w:pPr>
          </w:p>
        </w:tc>
        <w:tc>
          <w:tcPr>
            <w:tcW w:w="695" w:type="dxa"/>
            <w:hideMark/>
          </w:tcPr>
          <w:p w14:paraId="4C30EEC8" w14:textId="77777777" w:rsidR="00827AE0" w:rsidRPr="00827AE0" w:rsidRDefault="00827AE0">
            <w:pPr>
              <w:rPr>
                <w:sz w:val="20"/>
                <w:szCs w:val="20"/>
                <w:lang w:eastAsia="ru-RU"/>
              </w:rPr>
            </w:pPr>
          </w:p>
        </w:tc>
        <w:tc>
          <w:tcPr>
            <w:tcW w:w="695" w:type="dxa"/>
            <w:hideMark/>
          </w:tcPr>
          <w:p w14:paraId="0C455A8E" w14:textId="77777777" w:rsidR="00827AE0" w:rsidRPr="00827AE0" w:rsidRDefault="00827AE0">
            <w:pPr>
              <w:rPr>
                <w:sz w:val="20"/>
                <w:szCs w:val="20"/>
                <w:lang w:eastAsia="ru-RU"/>
              </w:rPr>
            </w:pPr>
          </w:p>
        </w:tc>
        <w:tc>
          <w:tcPr>
            <w:tcW w:w="808" w:type="dxa"/>
            <w:hideMark/>
          </w:tcPr>
          <w:p w14:paraId="5BAFC2A4" w14:textId="77777777" w:rsidR="00827AE0" w:rsidRPr="00827AE0" w:rsidRDefault="00827AE0">
            <w:pPr>
              <w:rPr>
                <w:sz w:val="20"/>
                <w:szCs w:val="20"/>
                <w:lang w:eastAsia="ru-RU"/>
              </w:rPr>
            </w:pPr>
          </w:p>
        </w:tc>
      </w:tr>
      <w:tr w:rsidR="00827AE0" w:rsidRPr="00827AE0" w14:paraId="48545E87" w14:textId="77777777" w:rsidTr="00827AE0">
        <w:tc>
          <w:tcPr>
            <w:tcW w:w="171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AF5EF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Заказчик муниципальной подпрограммы</w:t>
            </w:r>
          </w:p>
        </w:tc>
        <w:tc>
          <w:tcPr>
            <w:tcW w:w="7645"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DA574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Отдел агрокомплекса и экологии администрации городского округа Домодедово Московской области</w:t>
            </w:r>
          </w:p>
        </w:tc>
      </w:tr>
      <w:tr w:rsidR="00827AE0" w:rsidRPr="00827AE0" w14:paraId="721B3309" w14:textId="77777777" w:rsidTr="00827AE0">
        <w:tc>
          <w:tcPr>
            <w:tcW w:w="1710"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7BB402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Источники финансирования подпрограммы по годам реализации и главным распорядителям бюджетных средств, в том числе по годам:</w:t>
            </w:r>
          </w:p>
        </w:tc>
        <w:tc>
          <w:tcPr>
            <w:tcW w:w="1651"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597F8B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Главный распорядитель бюджетных средств</w:t>
            </w:r>
          </w:p>
        </w:tc>
        <w:tc>
          <w:tcPr>
            <w:tcW w:w="1711"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22D96A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Источник финансирования</w:t>
            </w:r>
          </w:p>
        </w:tc>
        <w:tc>
          <w:tcPr>
            <w:tcW w:w="4283"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F9E03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Расходы (тыс. рублей)</w:t>
            </w:r>
          </w:p>
        </w:tc>
      </w:tr>
      <w:tr w:rsidR="00827AE0" w:rsidRPr="00827AE0" w14:paraId="062895F4" w14:textId="77777777" w:rsidTr="00827AE0">
        <w:tc>
          <w:tcPr>
            <w:tcW w:w="1710" w:type="dxa"/>
            <w:tcBorders>
              <w:top w:val="nil"/>
              <w:left w:val="single" w:sz="6" w:space="0" w:color="000000"/>
              <w:bottom w:val="nil"/>
              <w:right w:val="single" w:sz="6" w:space="0" w:color="000000"/>
            </w:tcBorders>
            <w:tcMar>
              <w:top w:w="0" w:type="dxa"/>
              <w:left w:w="149" w:type="dxa"/>
              <w:bottom w:w="0" w:type="dxa"/>
              <w:right w:w="149" w:type="dxa"/>
            </w:tcMar>
            <w:hideMark/>
          </w:tcPr>
          <w:p w14:paraId="1881D2B0" w14:textId="77777777" w:rsidR="00827AE0" w:rsidRPr="00827AE0" w:rsidRDefault="00827AE0">
            <w:pPr>
              <w:rPr>
                <w:rFonts w:ascii="Times New Roman" w:eastAsia="Times New Roman" w:hAnsi="Times New Roman" w:cs="Times New Roman"/>
                <w:sz w:val="24"/>
                <w:szCs w:val="24"/>
                <w:lang w:eastAsia="ru-RU"/>
              </w:rPr>
            </w:pPr>
          </w:p>
        </w:tc>
        <w:tc>
          <w:tcPr>
            <w:tcW w:w="1651"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77C6B80" w14:textId="77777777" w:rsidR="00827AE0" w:rsidRPr="00827AE0" w:rsidRDefault="00827AE0">
            <w:pPr>
              <w:spacing w:after="0"/>
              <w:rPr>
                <w:sz w:val="20"/>
                <w:szCs w:val="20"/>
                <w:lang w:eastAsia="ru-RU"/>
              </w:rPr>
            </w:pPr>
          </w:p>
        </w:tc>
        <w:tc>
          <w:tcPr>
            <w:tcW w:w="1711"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B34E4DF" w14:textId="77777777" w:rsidR="00827AE0" w:rsidRPr="00827AE0" w:rsidRDefault="00827AE0">
            <w:pPr>
              <w:spacing w:after="0"/>
              <w:rPr>
                <w:sz w:val="20"/>
                <w:szCs w:val="20"/>
                <w:lang w:eastAsia="ru-RU"/>
              </w:rPr>
            </w:pPr>
          </w:p>
        </w:tc>
        <w:tc>
          <w:tcPr>
            <w:tcW w:w="69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3CEA8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2020 год</w:t>
            </w:r>
          </w:p>
        </w:tc>
        <w:tc>
          <w:tcPr>
            <w:tcW w:w="69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FEC4C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2021 год</w:t>
            </w:r>
          </w:p>
        </w:tc>
        <w:tc>
          <w:tcPr>
            <w:tcW w:w="69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D0619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2022 год</w:t>
            </w:r>
          </w:p>
        </w:tc>
        <w:tc>
          <w:tcPr>
            <w:tcW w:w="69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3D6A8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2023 год</w:t>
            </w:r>
          </w:p>
        </w:tc>
        <w:tc>
          <w:tcPr>
            <w:tcW w:w="69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2D64A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2024 год</w:t>
            </w:r>
          </w:p>
        </w:tc>
        <w:tc>
          <w:tcPr>
            <w:tcW w:w="80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7A8AB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Итого</w:t>
            </w:r>
          </w:p>
        </w:tc>
      </w:tr>
      <w:tr w:rsidR="00827AE0" w:rsidRPr="00827AE0" w14:paraId="7C591119" w14:textId="77777777" w:rsidTr="00827AE0">
        <w:tc>
          <w:tcPr>
            <w:tcW w:w="1710" w:type="dxa"/>
            <w:tcBorders>
              <w:top w:val="nil"/>
              <w:left w:val="single" w:sz="6" w:space="0" w:color="000000"/>
              <w:bottom w:val="nil"/>
              <w:right w:val="single" w:sz="6" w:space="0" w:color="000000"/>
            </w:tcBorders>
            <w:tcMar>
              <w:top w:w="0" w:type="dxa"/>
              <w:left w:w="149" w:type="dxa"/>
              <w:bottom w:w="0" w:type="dxa"/>
              <w:right w:w="149" w:type="dxa"/>
            </w:tcMar>
            <w:hideMark/>
          </w:tcPr>
          <w:p w14:paraId="5E0D74B3" w14:textId="77777777" w:rsidR="00827AE0" w:rsidRPr="00827AE0" w:rsidRDefault="00827AE0">
            <w:pPr>
              <w:rPr>
                <w:rFonts w:ascii="Times New Roman" w:eastAsia="Times New Roman" w:hAnsi="Times New Roman" w:cs="Times New Roman"/>
                <w:sz w:val="24"/>
                <w:szCs w:val="24"/>
                <w:lang w:eastAsia="ru-RU"/>
              </w:rPr>
            </w:pPr>
          </w:p>
        </w:tc>
        <w:tc>
          <w:tcPr>
            <w:tcW w:w="1651"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542E6A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Администрация городского округа Домодедово</w:t>
            </w:r>
          </w:p>
        </w:tc>
        <w:tc>
          <w:tcPr>
            <w:tcW w:w="17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9820B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Всего:</w:t>
            </w:r>
            <w:r w:rsidRPr="00827AE0">
              <w:rPr>
                <w:rFonts w:ascii="Times New Roman" w:eastAsia="Times New Roman" w:hAnsi="Times New Roman" w:cs="Times New Roman"/>
                <w:sz w:val="24"/>
                <w:szCs w:val="24"/>
                <w:lang w:eastAsia="ru-RU"/>
              </w:rPr>
              <w:br/>
              <w:t>в том числе:</w:t>
            </w:r>
          </w:p>
        </w:tc>
        <w:tc>
          <w:tcPr>
            <w:tcW w:w="69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2ACF5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1 300</w:t>
            </w:r>
          </w:p>
        </w:tc>
        <w:tc>
          <w:tcPr>
            <w:tcW w:w="69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61EAF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1 300</w:t>
            </w:r>
          </w:p>
        </w:tc>
        <w:tc>
          <w:tcPr>
            <w:tcW w:w="69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7EF65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1 300</w:t>
            </w:r>
          </w:p>
        </w:tc>
        <w:tc>
          <w:tcPr>
            <w:tcW w:w="69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BC684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1 300</w:t>
            </w:r>
          </w:p>
        </w:tc>
        <w:tc>
          <w:tcPr>
            <w:tcW w:w="69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FA3AF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1 300</w:t>
            </w:r>
          </w:p>
        </w:tc>
        <w:tc>
          <w:tcPr>
            <w:tcW w:w="80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B4421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6 500</w:t>
            </w:r>
          </w:p>
        </w:tc>
      </w:tr>
      <w:tr w:rsidR="00827AE0" w:rsidRPr="00827AE0" w14:paraId="40B02F54" w14:textId="77777777" w:rsidTr="00827AE0">
        <w:tc>
          <w:tcPr>
            <w:tcW w:w="1710" w:type="dxa"/>
            <w:tcBorders>
              <w:top w:val="nil"/>
              <w:left w:val="single" w:sz="6" w:space="0" w:color="000000"/>
              <w:bottom w:val="nil"/>
              <w:right w:val="single" w:sz="6" w:space="0" w:color="000000"/>
            </w:tcBorders>
            <w:tcMar>
              <w:top w:w="0" w:type="dxa"/>
              <w:left w:w="149" w:type="dxa"/>
              <w:bottom w:w="0" w:type="dxa"/>
              <w:right w:w="149" w:type="dxa"/>
            </w:tcMar>
            <w:hideMark/>
          </w:tcPr>
          <w:p w14:paraId="7FF1DFB1" w14:textId="77777777" w:rsidR="00827AE0" w:rsidRPr="00827AE0" w:rsidRDefault="00827AE0">
            <w:pPr>
              <w:rPr>
                <w:rFonts w:ascii="Times New Roman" w:eastAsia="Times New Roman" w:hAnsi="Times New Roman" w:cs="Times New Roman"/>
                <w:sz w:val="24"/>
                <w:szCs w:val="24"/>
                <w:lang w:eastAsia="ru-RU"/>
              </w:rPr>
            </w:pPr>
          </w:p>
        </w:tc>
        <w:tc>
          <w:tcPr>
            <w:tcW w:w="1651" w:type="dxa"/>
            <w:tcBorders>
              <w:top w:val="nil"/>
              <w:left w:val="single" w:sz="6" w:space="0" w:color="000000"/>
              <w:bottom w:val="nil"/>
              <w:right w:val="single" w:sz="6" w:space="0" w:color="000000"/>
            </w:tcBorders>
            <w:tcMar>
              <w:top w:w="0" w:type="dxa"/>
              <w:left w:w="149" w:type="dxa"/>
              <w:bottom w:w="0" w:type="dxa"/>
              <w:right w:w="149" w:type="dxa"/>
            </w:tcMar>
            <w:hideMark/>
          </w:tcPr>
          <w:p w14:paraId="7D1F93FD" w14:textId="77777777" w:rsidR="00827AE0" w:rsidRPr="00827AE0" w:rsidRDefault="00827AE0">
            <w:pPr>
              <w:spacing w:after="0"/>
              <w:rPr>
                <w:sz w:val="20"/>
                <w:szCs w:val="20"/>
                <w:lang w:eastAsia="ru-RU"/>
              </w:rPr>
            </w:pPr>
          </w:p>
        </w:tc>
        <w:tc>
          <w:tcPr>
            <w:tcW w:w="17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7D598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федерального бюджета</w:t>
            </w:r>
          </w:p>
        </w:tc>
        <w:tc>
          <w:tcPr>
            <w:tcW w:w="69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DF88C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69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8FD94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69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8EF9C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69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10BBE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69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0575B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80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82D84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r>
      <w:tr w:rsidR="00827AE0" w:rsidRPr="00827AE0" w14:paraId="799C66E1" w14:textId="77777777" w:rsidTr="00827AE0">
        <w:tc>
          <w:tcPr>
            <w:tcW w:w="1710" w:type="dxa"/>
            <w:tcBorders>
              <w:top w:val="nil"/>
              <w:left w:val="single" w:sz="6" w:space="0" w:color="000000"/>
              <w:bottom w:val="nil"/>
              <w:right w:val="single" w:sz="6" w:space="0" w:color="000000"/>
            </w:tcBorders>
            <w:tcMar>
              <w:top w:w="0" w:type="dxa"/>
              <w:left w:w="149" w:type="dxa"/>
              <w:bottom w:w="0" w:type="dxa"/>
              <w:right w:w="149" w:type="dxa"/>
            </w:tcMar>
            <w:hideMark/>
          </w:tcPr>
          <w:p w14:paraId="421475F1" w14:textId="77777777" w:rsidR="00827AE0" w:rsidRPr="00827AE0" w:rsidRDefault="00827AE0">
            <w:pPr>
              <w:rPr>
                <w:rFonts w:ascii="Times New Roman" w:eastAsia="Times New Roman" w:hAnsi="Times New Roman" w:cs="Times New Roman"/>
                <w:sz w:val="24"/>
                <w:szCs w:val="24"/>
                <w:lang w:eastAsia="ru-RU"/>
              </w:rPr>
            </w:pPr>
          </w:p>
        </w:tc>
        <w:tc>
          <w:tcPr>
            <w:tcW w:w="1651" w:type="dxa"/>
            <w:tcBorders>
              <w:top w:val="nil"/>
              <w:left w:val="single" w:sz="6" w:space="0" w:color="000000"/>
              <w:bottom w:val="nil"/>
              <w:right w:val="single" w:sz="6" w:space="0" w:color="000000"/>
            </w:tcBorders>
            <w:tcMar>
              <w:top w:w="0" w:type="dxa"/>
              <w:left w:w="149" w:type="dxa"/>
              <w:bottom w:w="0" w:type="dxa"/>
              <w:right w:w="149" w:type="dxa"/>
            </w:tcMar>
            <w:hideMark/>
          </w:tcPr>
          <w:p w14:paraId="25FD82E2" w14:textId="77777777" w:rsidR="00827AE0" w:rsidRPr="00827AE0" w:rsidRDefault="00827AE0">
            <w:pPr>
              <w:spacing w:after="0"/>
              <w:rPr>
                <w:sz w:val="20"/>
                <w:szCs w:val="20"/>
                <w:lang w:eastAsia="ru-RU"/>
              </w:rPr>
            </w:pPr>
          </w:p>
        </w:tc>
        <w:tc>
          <w:tcPr>
            <w:tcW w:w="17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92D3E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бюджета Московской области</w:t>
            </w:r>
          </w:p>
        </w:tc>
        <w:tc>
          <w:tcPr>
            <w:tcW w:w="69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D7D01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69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5691F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69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299BF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69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52707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69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B21FA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80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747AE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r>
      <w:tr w:rsidR="00827AE0" w:rsidRPr="00827AE0" w14:paraId="7754FE64" w14:textId="77777777" w:rsidTr="00827AE0">
        <w:tc>
          <w:tcPr>
            <w:tcW w:w="1710" w:type="dxa"/>
            <w:tcBorders>
              <w:top w:val="nil"/>
              <w:left w:val="single" w:sz="6" w:space="0" w:color="000000"/>
              <w:bottom w:val="nil"/>
              <w:right w:val="single" w:sz="6" w:space="0" w:color="000000"/>
            </w:tcBorders>
            <w:tcMar>
              <w:top w:w="0" w:type="dxa"/>
              <w:left w:w="149" w:type="dxa"/>
              <w:bottom w:w="0" w:type="dxa"/>
              <w:right w:w="149" w:type="dxa"/>
            </w:tcMar>
            <w:hideMark/>
          </w:tcPr>
          <w:p w14:paraId="0023B9F5" w14:textId="77777777" w:rsidR="00827AE0" w:rsidRPr="00827AE0" w:rsidRDefault="00827AE0">
            <w:pPr>
              <w:rPr>
                <w:rFonts w:ascii="Times New Roman" w:eastAsia="Times New Roman" w:hAnsi="Times New Roman" w:cs="Times New Roman"/>
                <w:sz w:val="24"/>
                <w:szCs w:val="24"/>
                <w:lang w:eastAsia="ru-RU"/>
              </w:rPr>
            </w:pPr>
          </w:p>
        </w:tc>
        <w:tc>
          <w:tcPr>
            <w:tcW w:w="1651" w:type="dxa"/>
            <w:tcBorders>
              <w:top w:val="nil"/>
              <w:left w:val="single" w:sz="6" w:space="0" w:color="000000"/>
              <w:bottom w:val="nil"/>
              <w:right w:val="single" w:sz="6" w:space="0" w:color="000000"/>
            </w:tcBorders>
            <w:tcMar>
              <w:top w:w="0" w:type="dxa"/>
              <w:left w:w="149" w:type="dxa"/>
              <w:bottom w:w="0" w:type="dxa"/>
              <w:right w:w="149" w:type="dxa"/>
            </w:tcMar>
            <w:hideMark/>
          </w:tcPr>
          <w:p w14:paraId="75A194FD" w14:textId="77777777" w:rsidR="00827AE0" w:rsidRPr="00827AE0" w:rsidRDefault="00827AE0">
            <w:pPr>
              <w:spacing w:after="0"/>
              <w:rPr>
                <w:sz w:val="20"/>
                <w:szCs w:val="20"/>
                <w:lang w:eastAsia="ru-RU"/>
              </w:rPr>
            </w:pPr>
          </w:p>
        </w:tc>
        <w:tc>
          <w:tcPr>
            <w:tcW w:w="17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DD957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бюджета городского округа Домодедово</w:t>
            </w:r>
          </w:p>
        </w:tc>
        <w:tc>
          <w:tcPr>
            <w:tcW w:w="69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BBB92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1 300</w:t>
            </w:r>
          </w:p>
        </w:tc>
        <w:tc>
          <w:tcPr>
            <w:tcW w:w="69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BA7BC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1 300</w:t>
            </w:r>
          </w:p>
        </w:tc>
        <w:tc>
          <w:tcPr>
            <w:tcW w:w="69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2BA27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1 300</w:t>
            </w:r>
          </w:p>
        </w:tc>
        <w:tc>
          <w:tcPr>
            <w:tcW w:w="69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047DE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1 300</w:t>
            </w:r>
          </w:p>
        </w:tc>
        <w:tc>
          <w:tcPr>
            <w:tcW w:w="69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5EFCA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1 300</w:t>
            </w:r>
          </w:p>
        </w:tc>
        <w:tc>
          <w:tcPr>
            <w:tcW w:w="80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0E941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6 500</w:t>
            </w:r>
          </w:p>
        </w:tc>
      </w:tr>
      <w:tr w:rsidR="00827AE0" w:rsidRPr="00827AE0" w14:paraId="4065E1D2" w14:textId="77777777" w:rsidTr="00827AE0">
        <w:tc>
          <w:tcPr>
            <w:tcW w:w="1710"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2B03BB7" w14:textId="77777777" w:rsidR="00827AE0" w:rsidRPr="00827AE0" w:rsidRDefault="00827AE0">
            <w:pPr>
              <w:rPr>
                <w:rFonts w:ascii="Times New Roman" w:eastAsia="Times New Roman" w:hAnsi="Times New Roman" w:cs="Times New Roman"/>
                <w:sz w:val="24"/>
                <w:szCs w:val="24"/>
                <w:lang w:eastAsia="ru-RU"/>
              </w:rPr>
            </w:pPr>
          </w:p>
        </w:tc>
        <w:tc>
          <w:tcPr>
            <w:tcW w:w="1651"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DEF98DA" w14:textId="77777777" w:rsidR="00827AE0" w:rsidRPr="00827AE0" w:rsidRDefault="00827AE0">
            <w:pPr>
              <w:spacing w:after="0"/>
              <w:rPr>
                <w:sz w:val="20"/>
                <w:szCs w:val="20"/>
                <w:lang w:eastAsia="ru-RU"/>
              </w:rPr>
            </w:pPr>
          </w:p>
        </w:tc>
        <w:tc>
          <w:tcPr>
            <w:tcW w:w="17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C78D9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Внебюджет</w:t>
            </w:r>
            <w:r w:rsidRPr="00827AE0">
              <w:rPr>
                <w:rFonts w:ascii="Times New Roman" w:eastAsia="Times New Roman" w:hAnsi="Times New Roman" w:cs="Times New Roman"/>
                <w:sz w:val="24"/>
                <w:szCs w:val="24"/>
                <w:lang w:eastAsia="ru-RU"/>
              </w:rPr>
              <w:br/>
              <w:t>ные средства</w:t>
            </w:r>
          </w:p>
        </w:tc>
        <w:tc>
          <w:tcPr>
            <w:tcW w:w="69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9045C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69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D2C92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69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7BA46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69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5FB97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69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5B229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80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49AC5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r>
    </w:tbl>
    <w:p w14:paraId="1F950910" w14:textId="77777777" w:rsidR="00827AE0" w:rsidRPr="00827AE0" w:rsidRDefault="00827AE0" w:rsidP="00827AE0">
      <w:pPr>
        <w:spacing w:after="240" w:line="240" w:lineRule="auto"/>
        <w:jc w:val="center"/>
        <w:textAlignment w:val="baseline"/>
        <w:outlineLvl w:val="3"/>
        <w:rPr>
          <w:rFonts w:ascii="Arial" w:eastAsia="Times New Roman" w:hAnsi="Arial" w:cs="Arial"/>
          <w:b/>
          <w:bCs/>
          <w:sz w:val="24"/>
          <w:szCs w:val="24"/>
          <w:lang w:eastAsia="ru-RU"/>
        </w:rPr>
      </w:pPr>
      <w:r w:rsidRPr="00827AE0">
        <w:rPr>
          <w:rFonts w:ascii="Arial" w:eastAsia="Times New Roman" w:hAnsi="Arial" w:cs="Arial"/>
          <w:b/>
          <w:bCs/>
          <w:sz w:val="24"/>
          <w:szCs w:val="24"/>
          <w:lang w:eastAsia="ru-RU"/>
        </w:rPr>
        <w:t>Паспорт муниципальной подпрограммы II "Развитие водохозяйственного комплекса"</w:t>
      </w:r>
    </w:p>
    <w:tbl>
      <w:tblPr>
        <w:tblW w:w="0" w:type="auto"/>
        <w:tblCellMar>
          <w:left w:w="0" w:type="dxa"/>
          <w:right w:w="0" w:type="dxa"/>
        </w:tblCellMar>
        <w:tblLook w:val="04A0" w:firstRow="1" w:lastRow="0" w:firstColumn="1" w:lastColumn="0" w:noHBand="0" w:noVBand="1"/>
      </w:tblPr>
      <w:tblGrid>
        <w:gridCol w:w="1731"/>
        <w:gridCol w:w="1671"/>
        <w:gridCol w:w="1633"/>
        <w:gridCol w:w="701"/>
        <w:gridCol w:w="701"/>
        <w:gridCol w:w="701"/>
        <w:gridCol w:w="701"/>
        <w:gridCol w:w="701"/>
        <w:gridCol w:w="815"/>
      </w:tblGrid>
      <w:tr w:rsidR="00827AE0" w:rsidRPr="00827AE0" w14:paraId="797BA8DF" w14:textId="77777777" w:rsidTr="00827AE0">
        <w:trPr>
          <w:trHeight w:val="15"/>
        </w:trPr>
        <w:tc>
          <w:tcPr>
            <w:tcW w:w="2033" w:type="dxa"/>
            <w:hideMark/>
          </w:tcPr>
          <w:p w14:paraId="33896123" w14:textId="77777777" w:rsidR="00827AE0" w:rsidRPr="00827AE0" w:rsidRDefault="00827AE0">
            <w:pPr>
              <w:rPr>
                <w:rFonts w:ascii="Arial" w:eastAsia="Times New Roman" w:hAnsi="Arial" w:cs="Arial"/>
                <w:b/>
                <w:bCs/>
                <w:sz w:val="24"/>
                <w:szCs w:val="24"/>
                <w:lang w:eastAsia="ru-RU"/>
              </w:rPr>
            </w:pPr>
          </w:p>
        </w:tc>
        <w:tc>
          <w:tcPr>
            <w:tcW w:w="2033" w:type="dxa"/>
            <w:hideMark/>
          </w:tcPr>
          <w:p w14:paraId="386049A4" w14:textId="77777777" w:rsidR="00827AE0" w:rsidRPr="00827AE0" w:rsidRDefault="00827AE0">
            <w:pPr>
              <w:rPr>
                <w:sz w:val="20"/>
                <w:szCs w:val="20"/>
                <w:lang w:eastAsia="ru-RU"/>
              </w:rPr>
            </w:pPr>
          </w:p>
        </w:tc>
        <w:tc>
          <w:tcPr>
            <w:tcW w:w="1848" w:type="dxa"/>
            <w:hideMark/>
          </w:tcPr>
          <w:p w14:paraId="60F5EED2" w14:textId="77777777" w:rsidR="00827AE0" w:rsidRPr="00827AE0" w:rsidRDefault="00827AE0">
            <w:pPr>
              <w:rPr>
                <w:sz w:val="20"/>
                <w:szCs w:val="20"/>
                <w:lang w:eastAsia="ru-RU"/>
              </w:rPr>
            </w:pPr>
          </w:p>
        </w:tc>
        <w:tc>
          <w:tcPr>
            <w:tcW w:w="1109" w:type="dxa"/>
            <w:hideMark/>
          </w:tcPr>
          <w:p w14:paraId="55D7CAC0" w14:textId="77777777" w:rsidR="00827AE0" w:rsidRPr="00827AE0" w:rsidRDefault="00827AE0">
            <w:pPr>
              <w:rPr>
                <w:sz w:val="20"/>
                <w:szCs w:val="20"/>
                <w:lang w:eastAsia="ru-RU"/>
              </w:rPr>
            </w:pPr>
          </w:p>
        </w:tc>
        <w:tc>
          <w:tcPr>
            <w:tcW w:w="1109" w:type="dxa"/>
            <w:hideMark/>
          </w:tcPr>
          <w:p w14:paraId="528A0722" w14:textId="77777777" w:rsidR="00827AE0" w:rsidRPr="00827AE0" w:rsidRDefault="00827AE0">
            <w:pPr>
              <w:rPr>
                <w:sz w:val="20"/>
                <w:szCs w:val="20"/>
                <w:lang w:eastAsia="ru-RU"/>
              </w:rPr>
            </w:pPr>
          </w:p>
        </w:tc>
        <w:tc>
          <w:tcPr>
            <w:tcW w:w="1294" w:type="dxa"/>
            <w:hideMark/>
          </w:tcPr>
          <w:p w14:paraId="144085F6" w14:textId="77777777" w:rsidR="00827AE0" w:rsidRPr="00827AE0" w:rsidRDefault="00827AE0">
            <w:pPr>
              <w:rPr>
                <w:sz w:val="20"/>
                <w:szCs w:val="20"/>
                <w:lang w:eastAsia="ru-RU"/>
              </w:rPr>
            </w:pPr>
          </w:p>
        </w:tc>
        <w:tc>
          <w:tcPr>
            <w:tcW w:w="1109" w:type="dxa"/>
            <w:hideMark/>
          </w:tcPr>
          <w:p w14:paraId="0A5FE358" w14:textId="77777777" w:rsidR="00827AE0" w:rsidRPr="00827AE0" w:rsidRDefault="00827AE0">
            <w:pPr>
              <w:rPr>
                <w:sz w:val="20"/>
                <w:szCs w:val="20"/>
                <w:lang w:eastAsia="ru-RU"/>
              </w:rPr>
            </w:pPr>
          </w:p>
        </w:tc>
        <w:tc>
          <w:tcPr>
            <w:tcW w:w="1294" w:type="dxa"/>
            <w:hideMark/>
          </w:tcPr>
          <w:p w14:paraId="1BA16A8E" w14:textId="77777777" w:rsidR="00827AE0" w:rsidRPr="00827AE0" w:rsidRDefault="00827AE0">
            <w:pPr>
              <w:rPr>
                <w:sz w:val="20"/>
                <w:szCs w:val="20"/>
                <w:lang w:eastAsia="ru-RU"/>
              </w:rPr>
            </w:pPr>
          </w:p>
        </w:tc>
        <w:tc>
          <w:tcPr>
            <w:tcW w:w="1109" w:type="dxa"/>
            <w:hideMark/>
          </w:tcPr>
          <w:p w14:paraId="1A819D49" w14:textId="77777777" w:rsidR="00827AE0" w:rsidRPr="00827AE0" w:rsidRDefault="00827AE0">
            <w:pPr>
              <w:rPr>
                <w:sz w:val="20"/>
                <w:szCs w:val="20"/>
                <w:lang w:eastAsia="ru-RU"/>
              </w:rPr>
            </w:pPr>
          </w:p>
        </w:tc>
      </w:tr>
      <w:tr w:rsidR="00827AE0" w:rsidRPr="00827AE0" w14:paraId="2989794D" w14:textId="77777777" w:rsidTr="00827AE0">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0A6B6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Заказчик муниципальной</w:t>
            </w:r>
            <w:r w:rsidRPr="00827AE0">
              <w:rPr>
                <w:rFonts w:ascii="Times New Roman" w:eastAsia="Times New Roman" w:hAnsi="Times New Roman" w:cs="Times New Roman"/>
                <w:sz w:val="24"/>
                <w:szCs w:val="24"/>
                <w:lang w:eastAsia="ru-RU"/>
              </w:rPr>
              <w:br/>
              <w:t>подпрограммы</w:t>
            </w:r>
          </w:p>
        </w:tc>
        <w:tc>
          <w:tcPr>
            <w:tcW w:w="10903"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C7E42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Отдел агрокомплекса и экологии администрации городского округа Домодедово Московской области</w:t>
            </w:r>
          </w:p>
        </w:tc>
      </w:tr>
      <w:tr w:rsidR="00827AE0" w:rsidRPr="00827AE0" w14:paraId="7392F9F0" w14:textId="77777777" w:rsidTr="00827AE0">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9FF487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Источники финансирова</w:t>
            </w:r>
            <w:r w:rsidRPr="00827AE0">
              <w:rPr>
                <w:rFonts w:ascii="Times New Roman" w:eastAsia="Times New Roman" w:hAnsi="Times New Roman" w:cs="Times New Roman"/>
                <w:sz w:val="24"/>
                <w:szCs w:val="24"/>
                <w:lang w:eastAsia="ru-RU"/>
              </w:rPr>
              <w:lastRenderedPageBreak/>
              <w:t>ния подпрограммы по годам реализации и главным распорядителям бюджетных средств, в том числе по годам:</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18C516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lastRenderedPageBreak/>
              <w:t>Главный распорядите</w:t>
            </w:r>
            <w:r w:rsidRPr="00827AE0">
              <w:rPr>
                <w:rFonts w:ascii="Times New Roman" w:eastAsia="Times New Roman" w:hAnsi="Times New Roman" w:cs="Times New Roman"/>
                <w:sz w:val="24"/>
                <w:szCs w:val="24"/>
                <w:lang w:eastAsia="ru-RU"/>
              </w:rPr>
              <w:lastRenderedPageBreak/>
              <w:t>ль бюджетных средств</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F1CAC0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lastRenderedPageBreak/>
              <w:t>Источник финансиров</w:t>
            </w:r>
            <w:r w:rsidRPr="00827AE0">
              <w:rPr>
                <w:rFonts w:ascii="Times New Roman" w:eastAsia="Times New Roman" w:hAnsi="Times New Roman" w:cs="Times New Roman"/>
                <w:sz w:val="24"/>
                <w:szCs w:val="24"/>
                <w:lang w:eastAsia="ru-RU"/>
              </w:rPr>
              <w:lastRenderedPageBreak/>
              <w:t>а</w:t>
            </w:r>
            <w:r w:rsidRPr="00827AE0">
              <w:rPr>
                <w:rFonts w:ascii="Times New Roman" w:eastAsia="Times New Roman" w:hAnsi="Times New Roman" w:cs="Times New Roman"/>
                <w:sz w:val="24"/>
                <w:szCs w:val="24"/>
                <w:lang w:eastAsia="ru-RU"/>
              </w:rPr>
              <w:br/>
              <w:t>ния</w:t>
            </w:r>
          </w:p>
        </w:tc>
        <w:tc>
          <w:tcPr>
            <w:tcW w:w="7022"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002B8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lastRenderedPageBreak/>
              <w:t>Расходы (тыс. рублей)</w:t>
            </w:r>
          </w:p>
        </w:tc>
      </w:tr>
      <w:tr w:rsidR="00827AE0" w:rsidRPr="00827AE0" w14:paraId="35C36EEE" w14:textId="77777777" w:rsidTr="00827AE0">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88B5E00" w14:textId="77777777" w:rsidR="00827AE0" w:rsidRPr="00827AE0" w:rsidRDefault="00827AE0">
            <w:pPr>
              <w:rPr>
                <w:rFonts w:ascii="Times New Roman" w:eastAsia="Times New Roman" w:hAnsi="Times New Roman" w:cs="Times New Roman"/>
                <w:sz w:val="24"/>
                <w:szCs w:val="24"/>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5A222E8" w14:textId="77777777" w:rsidR="00827AE0" w:rsidRPr="00827AE0" w:rsidRDefault="00827AE0">
            <w:pPr>
              <w:spacing w:after="0"/>
              <w:rPr>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821F040" w14:textId="77777777" w:rsidR="00827AE0" w:rsidRPr="00827AE0" w:rsidRDefault="00827AE0">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0ABC8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2020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EED1C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2021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F246C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2022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926D2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2023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724CB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2024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F67A6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Итого</w:t>
            </w:r>
          </w:p>
        </w:tc>
      </w:tr>
      <w:tr w:rsidR="00827AE0" w:rsidRPr="00827AE0" w14:paraId="1918498F" w14:textId="77777777" w:rsidTr="00827AE0">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583774E" w14:textId="77777777" w:rsidR="00827AE0" w:rsidRPr="00827AE0" w:rsidRDefault="00827AE0">
            <w:pPr>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F84B2D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Администрация городского округа Домодедово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CCE0B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Всего:</w:t>
            </w:r>
            <w:r w:rsidRPr="00827AE0">
              <w:rPr>
                <w:rFonts w:ascii="Times New Roman" w:eastAsia="Times New Roman" w:hAnsi="Times New Roman" w:cs="Times New Roman"/>
                <w:sz w:val="24"/>
                <w:szCs w:val="24"/>
                <w:lang w:eastAsia="ru-RU"/>
              </w:rPr>
              <w:br/>
              <w:t>в том числе:</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D53EF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56 484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DE7BC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21 901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40460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7 102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CB839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7 102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83F3C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7 102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2CD5F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99 691</w:t>
            </w:r>
          </w:p>
        </w:tc>
      </w:tr>
      <w:tr w:rsidR="00827AE0" w:rsidRPr="00827AE0" w14:paraId="0D0B6D1D" w14:textId="77777777" w:rsidTr="00827AE0">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3CA9FAE" w14:textId="77777777" w:rsidR="00827AE0" w:rsidRPr="00827AE0" w:rsidRDefault="00827AE0">
            <w:pPr>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F5CC0E9" w14:textId="77777777" w:rsidR="00827AE0" w:rsidRPr="00827AE0" w:rsidRDefault="00827AE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61774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федерального бюджета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2A717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50517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528E5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2B4AF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E8AC4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259D2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r>
      <w:tr w:rsidR="00827AE0" w:rsidRPr="00827AE0" w14:paraId="53971469" w14:textId="77777777" w:rsidTr="00827AE0">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A65B9FF" w14:textId="77777777" w:rsidR="00827AE0" w:rsidRPr="00827AE0" w:rsidRDefault="00827AE0">
            <w:pPr>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B9D118C" w14:textId="77777777" w:rsidR="00827AE0" w:rsidRPr="00827AE0" w:rsidRDefault="00827AE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B7249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бюджета Московской области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04858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31 407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82AA5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9 708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CD847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6010F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789D7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3EAD9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41 115</w:t>
            </w:r>
          </w:p>
        </w:tc>
      </w:tr>
      <w:tr w:rsidR="00827AE0" w:rsidRPr="00827AE0" w14:paraId="2B917F61" w14:textId="77777777" w:rsidTr="00827AE0">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5F6D8B5" w14:textId="77777777" w:rsidR="00827AE0" w:rsidRPr="00827AE0" w:rsidRDefault="00827AE0">
            <w:pPr>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9E48C6B" w14:textId="77777777" w:rsidR="00827AE0" w:rsidRPr="00827AE0" w:rsidRDefault="00827AE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EBB79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бюджета городского округа Домодедово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EF0A1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25 077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625C2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12 193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76620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7 102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9C0EF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7 102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F72B2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7 102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3FD9C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58 576</w:t>
            </w:r>
          </w:p>
        </w:tc>
      </w:tr>
      <w:tr w:rsidR="00827AE0" w:rsidRPr="00827AE0" w14:paraId="11C34879" w14:textId="77777777" w:rsidTr="00827AE0">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7D083E8" w14:textId="77777777" w:rsidR="00827AE0" w:rsidRPr="00827AE0" w:rsidRDefault="00827AE0">
            <w:pPr>
              <w:rPr>
                <w:rFonts w:ascii="Times New Roman" w:eastAsia="Times New Roman" w:hAnsi="Times New Roman" w:cs="Times New Roman"/>
                <w:sz w:val="24"/>
                <w:szCs w:val="24"/>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56122B0" w14:textId="77777777" w:rsidR="00827AE0" w:rsidRPr="00827AE0" w:rsidRDefault="00827AE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7C97B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Внебюджетные средства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D6641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CB6B5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E1316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305B7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31960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568F4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r>
    </w:tbl>
    <w:p w14:paraId="0BC00DD8" w14:textId="77777777" w:rsidR="00827AE0" w:rsidRPr="00827AE0" w:rsidRDefault="00827AE0" w:rsidP="00827AE0">
      <w:pPr>
        <w:spacing w:after="240" w:line="240" w:lineRule="auto"/>
        <w:jc w:val="center"/>
        <w:textAlignment w:val="baseline"/>
        <w:outlineLvl w:val="3"/>
        <w:rPr>
          <w:rFonts w:ascii="Arial" w:eastAsia="Times New Roman" w:hAnsi="Arial" w:cs="Arial"/>
          <w:b/>
          <w:bCs/>
          <w:sz w:val="24"/>
          <w:szCs w:val="24"/>
          <w:lang w:eastAsia="ru-RU"/>
        </w:rPr>
      </w:pPr>
      <w:r w:rsidRPr="00827AE0">
        <w:rPr>
          <w:rFonts w:ascii="Arial" w:eastAsia="Times New Roman" w:hAnsi="Arial" w:cs="Arial"/>
          <w:b/>
          <w:bCs/>
          <w:sz w:val="24"/>
          <w:szCs w:val="24"/>
          <w:lang w:eastAsia="ru-RU"/>
        </w:rPr>
        <w:br/>
        <w:t>Паспорт подпрограммы IV "Развитие лесного хозяйства"</w:t>
      </w:r>
    </w:p>
    <w:tbl>
      <w:tblPr>
        <w:tblW w:w="0" w:type="auto"/>
        <w:tblCellMar>
          <w:left w:w="0" w:type="dxa"/>
          <w:right w:w="0" w:type="dxa"/>
        </w:tblCellMar>
        <w:tblLook w:val="04A0" w:firstRow="1" w:lastRow="0" w:firstColumn="1" w:lastColumn="0" w:noHBand="0" w:noVBand="1"/>
      </w:tblPr>
      <w:tblGrid>
        <w:gridCol w:w="1731"/>
        <w:gridCol w:w="1671"/>
        <w:gridCol w:w="1633"/>
        <w:gridCol w:w="701"/>
        <w:gridCol w:w="701"/>
        <w:gridCol w:w="701"/>
        <w:gridCol w:w="701"/>
        <w:gridCol w:w="701"/>
        <w:gridCol w:w="815"/>
      </w:tblGrid>
      <w:tr w:rsidR="00827AE0" w:rsidRPr="00827AE0" w14:paraId="5F351BE4" w14:textId="77777777" w:rsidTr="00827AE0">
        <w:trPr>
          <w:trHeight w:val="15"/>
        </w:trPr>
        <w:tc>
          <w:tcPr>
            <w:tcW w:w="2033" w:type="dxa"/>
            <w:hideMark/>
          </w:tcPr>
          <w:p w14:paraId="61DFE0AC" w14:textId="77777777" w:rsidR="00827AE0" w:rsidRPr="00827AE0" w:rsidRDefault="00827AE0">
            <w:pPr>
              <w:rPr>
                <w:rFonts w:ascii="Arial" w:eastAsia="Times New Roman" w:hAnsi="Arial" w:cs="Arial"/>
                <w:b/>
                <w:bCs/>
                <w:sz w:val="24"/>
                <w:szCs w:val="24"/>
                <w:lang w:eastAsia="ru-RU"/>
              </w:rPr>
            </w:pPr>
          </w:p>
        </w:tc>
        <w:tc>
          <w:tcPr>
            <w:tcW w:w="2033" w:type="dxa"/>
            <w:hideMark/>
          </w:tcPr>
          <w:p w14:paraId="64BB1214" w14:textId="77777777" w:rsidR="00827AE0" w:rsidRPr="00827AE0" w:rsidRDefault="00827AE0">
            <w:pPr>
              <w:rPr>
                <w:sz w:val="20"/>
                <w:szCs w:val="20"/>
                <w:lang w:eastAsia="ru-RU"/>
              </w:rPr>
            </w:pPr>
          </w:p>
        </w:tc>
        <w:tc>
          <w:tcPr>
            <w:tcW w:w="1848" w:type="dxa"/>
            <w:hideMark/>
          </w:tcPr>
          <w:p w14:paraId="77B1832C" w14:textId="77777777" w:rsidR="00827AE0" w:rsidRPr="00827AE0" w:rsidRDefault="00827AE0">
            <w:pPr>
              <w:rPr>
                <w:sz w:val="20"/>
                <w:szCs w:val="20"/>
                <w:lang w:eastAsia="ru-RU"/>
              </w:rPr>
            </w:pPr>
          </w:p>
        </w:tc>
        <w:tc>
          <w:tcPr>
            <w:tcW w:w="1109" w:type="dxa"/>
            <w:hideMark/>
          </w:tcPr>
          <w:p w14:paraId="70021D20" w14:textId="77777777" w:rsidR="00827AE0" w:rsidRPr="00827AE0" w:rsidRDefault="00827AE0">
            <w:pPr>
              <w:rPr>
                <w:sz w:val="20"/>
                <w:szCs w:val="20"/>
                <w:lang w:eastAsia="ru-RU"/>
              </w:rPr>
            </w:pPr>
          </w:p>
        </w:tc>
        <w:tc>
          <w:tcPr>
            <w:tcW w:w="1109" w:type="dxa"/>
            <w:hideMark/>
          </w:tcPr>
          <w:p w14:paraId="1C24556E" w14:textId="77777777" w:rsidR="00827AE0" w:rsidRPr="00827AE0" w:rsidRDefault="00827AE0">
            <w:pPr>
              <w:rPr>
                <w:sz w:val="20"/>
                <w:szCs w:val="20"/>
                <w:lang w:eastAsia="ru-RU"/>
              </w:rPr>
            </w:pPr>
          </w:p>
        </w:tc>
        <w:tc>
          <w:tcPr>
            <w:tcW w:w="1294" w:type="dxa"/>
            <w:hideMark/>
          </w:tcPr>
          <w:p w14:paraId="38EE19BB" w14:textId="77777777" w:rsidR="00827AE0" w:rsidRPr="00827AE0" w:rsidRDefault="00827AE0">
            <w:pPr>
              <w:rPr>
                <w:sz w:val="20"/>
                <w:szCs w:val="20"/>
                <w:lang w:eastAsia="ru-RU"/>
              </w:rPr>
            </w:pPr>
          </w:p>
        </w:tc>
        <w:tc>
          <w:tcPr>
            <w:tcW w:w="1109" w:type="dxa"/>
            <w:hideMark/>
          </w:tcPr>
          <w:p w14:paraId="215DDA53" w14:textId="77777777" w:rsidR="00827AE0" w:rsidRPr="00827AE0" w:rsidRDefault="00827AE0">
            <w:pPr>
              <w:rPr>
                <w:sz w:val="20"/>
                <w:szCs w:val="20"/>
                <w:lang w:eastAsia="ru-RU"/>
              </w:rPr>
            </w:pPr>
          </w:p>
        </w:tc>
        <w:tc>
          <w:tcPr>
            <w:tcW w:w="1294" w:type="dxa"/>
            <w:hideMark/>
          </w:tcPr>
          <w:p w14:paraId="288D6F41" w14:textId="77777777" w:rsidR="00827AE0" w:rsidRPr="00827AE0" w:rsidRDefault="00827AE0">
            <w:pPr>
              <w:rPr>
                <w:sz w:val="20"/>
                <w:szCs w:val="20"/>
                <w:lang w:eastAsia="ru-RU"/>
              </w:rPr>
            </w:pPr>
          </w:p>
        </w:tc>
        <w:tc>
          <w:tcPr>
            <w:tcW w:w="1109" w:type="dxa"/>
            <w:hideMark/>
          </w:tcPr>
          <w:p w14:paraId="54F1E6EE" w14:textId="77777777" w:rsidR="00827AE0" w:rsidRPr="00827AE0" w:rsidRDefault="00827AE0">
            <w:pPr>
              <w:rPr>
                <w:sz w:val="20"/>
                <w:szCs w:val="20"/>
                <w:lang w:eastAsia="ru-RU"/>
              </w:rPr>
            </w:pPr>
          </w:p>
        </w:tc>
      </w:tr>
      <w:tr w:rsidR="00827AE0" w:rsidRPr="00827AE0" w14:paraId="0021D910" w14:textId="77777777" w:rsidTr="00827AE0">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7BD51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Заказчик муниципальной подпрограммы</w:t>
            </w:r>
          </w:p>
        </w:tc>
        <w:tc>
          <w:tcPr>
            <w:tcW w:w="10903"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AAB65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Отдел агрокомплекса и экологии администрации городского округа Домодедово Московской области</w:t>
            </w:r>
          </w:p>
        </w:tc>
      </w:tr>
      <w:tr w:rsidR="00827AE0" w:rsidRPr="00827AE0" w14:paraId="28E38FFB" w14:textId="77777777" w:rsidTr="00827AE0">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D90E9C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 xml:space="preserve">Источники финансирования подпрограммы по годам реализации и главным распорядителям бюджетных средств, в </w:t>
            </w:r>
            <w:r w:rsidRPr="00827AE0">
              <w:rPr>
                <w:rFonts w:ascii="Times New Roman" w:eastAsia="Times New Roman" w:hAnsi="Times New Roman" w:cs="Times New Roman"/>
                <w:sz w:val="24"/>
                <w:szCs w:val="24"/>
                <w:lang w:eastAsia="ru-RU"/>
              </w:rPr>
              <w:lastRenderedPageBreak/>
              <w:t>том числе по годам:</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B65E65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lastRenderedPageBreak/>
              <w:t>Главный распорядитель бюджетных средств</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F4183E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Источник финансирова</w:t>
            </w:r>
            <w:r w:rsidRPr="00827AE0">
              <w:rPr>
                <w:rFonts w:ascii="Times New Roman" w:eastAsia="Times New Roman" w:hAnsi="Times New Roman" w:cs="Times New Roman"/>
                <w:sz w:val="24"/>
                <w:szCs w:val="24"/>
                <w:lang w:eastAsia="ru-RU"/>
              </w:rPr>
              <w:br/>
              <w:t>ния</w:t>
            </w:r>
          </w:p>
        </w:tc>
        <w:tc>
          <w:tcPr>
            <w:tcW w:w="7022"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6ECE0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Расходы (тыс. рублей)</w:t>
            </w:r>
          </w:p>
        </w:tc>
      </w:tr>
      <w:tr w:rsidR="00827AE0" w:rsidRPr="00827AE0" w14:paraId="31116E61" w14:textId="77777777" w:rsidTr="00827AE0">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D17600F" w14:textId="77777777" w:rsidR="00827AE0" w:rsidRPr="00827AE0" w:rsidRDefault="00827AE0">
            <w:pPr>
              <w:rPr>
                <w:rFonts w:ascii="Times New Roman" w:eastAsia="Times New Roman" w:hAnsi="Times New Roman" w:cs="Times New Roman"/>
                <w:sz w:val="24"/>
                <w:szCs w:val="24"/>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4CCEB0D" w14:textId="77777777" w:rsidR="00827AE0" w:rsidRPr="00827AE0" w:rsidRDefault="00827AE0">
            <w:pPr>
              <w:spacing w:after="0"/>
              <w:rPr>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4623621" w14:textId="77777777" w:rsidR="00827AE0" w:rsidRPr="00827AE0" w:rsidRDefault="00827AE0">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C352C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2020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4A638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2021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D8C20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2022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976E4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2023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6EE32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2024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0C1F1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Итого</w:t>
            </w:r>
          </w:p>
        </w:tc>
      </w:tr>
      <w:tr w:rsidR="00827AE0" w:rsidRPr="00827AE0" w14:paraId="4FC2C259" w14:textId="77777777" w:rsidTr="00827AE0">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4C43B7C" w14:textId="77777777" w:rsidR="00827AE0" w:rsidRPr="00827AE0" w:rsidRDefault="00827AE0">
            <w:pPr>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72AB90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Администрация городского округа Домодедово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08DEC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Всего:</w:t>
            </w:r>
            <w:r w:rsidRPr="00827AE0">
              <w:rPr>
                <w:rFonts w:ascii="Times New Roman" w:eastAsia="Times New Roman" w:hAnsi="Times New Roman" w:cs="Times New Roman"/>
                <w:sz w:val="24"/>
                <w:szCs w:val="24"/>
                <w:lang w:eastAsia="ru-RU"/>
              </w:rPr>
              <w:br/>
              <w:t>в том числе:</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56D90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300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D1850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300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E8B44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300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581E9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300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9A862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300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199DA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1 500</w:t>
            </w:r>
          </w:p>
        </w:tc>
      </w:tr>
      <w:tr w:rsidR="00827AE0" w:rsidRPr="00827AE0" w14:paraId="6DFDBCF8" w14:textId="77777777" w:rsidTr="00827AE0">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DA6BBB3" w14:textId="77777777" w:rsidR="00827AE0" w:rsidRPr="00827AE0" w:rsidRDefault="00827AE0">
            <w:pPr>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07BCD66" w14:textId="77777777" w:rsidR="00827AE0" w:rsidRPr="00827AE0" w:rsidRDefault="00827AE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836FD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федерального бюджета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663DE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61D87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BA340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6AF8D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D9131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BE422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r>
      <w:tr w:rsidR="00827AE0" w:rsidRPr="00827AE0" w14:paraId="53188D08" w14:textId="77777777" w:rsidTr="00827AE0">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A476344" w14:textId="77777777" w:rsidR="00827AE0" w:rsidRPr="00827AE0" w:rsidRDefault="00827AE0">
            <w:pPr>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FB7F434" w14:textId="77777777" w:rsidR="00827AE0" w:rsidRPr="00827AE0" w:rsidRDefault="00827AE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205A3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бюджета Московской области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30C17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7B173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36BE8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36F16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D8633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62606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r>
      <w:tr w:rsidR="00827AE0" w:rsidRPr="00827AE0" w14:paraId="07C695B8" w14:textId="77777777" w:rsidTr="00827AE0">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FE75F4B" w14:textId="77777777" w:rsidR="00827AE0" w:rsidRPr="00827AE0" w:rsidRDefault="00827AE0">
            <w:pPr>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A3FB5F6" w14:textId="77777777" w:rsidR="00827AE0" w:rsidRPr="00827AE0" w:rsidRDefault="00827AE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345FA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бюджета городского округа Домодедово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45855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300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19635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300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053A2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300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93D3E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300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3670C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300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90A2E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1 500</w:t>
            </w:r>
          </w:p>
        </w:tc>
      </w:tr>
      <w:tr w:rsidR="00827AE0" w:rsidRPr="00827AE0" w14:paraId="68B251FA" w14:textId="77777777" w:rsidTr="00827AE0">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86A7BD9" w14:textId="77777777" w:rsidR="00827AE0" w:rsidRPr="00827AE0" w:rsidRDefault="00827AE0">
            <w:pPr>
              <w:rPr>
                <w:rFonts w:ascii="Times New Roman" w:eastAsia="Times New Roman" w:hAnsi="Times New Roman" w:cs="Times New Roman"/>
                <w:sz w:val="24"/>
                <w:szCs w:val="24"/>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81E2306" w14:textId="77777777" w:rsidR="00827AE0" w:rsidRPr="00827AE0" w:rsidRDefault="00827AE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328C4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Внебюджетные средства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3D27C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2B29C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ED704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F9699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540A1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12E39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r>
    </w:tbl>
    <w:p w14:paraId="1BFFC528" w14:textId="77777777" w:rsidR="00827AE0" w:rsidRPr="00827AE0" w:rsidRDefault="00827AE0" w:rsidP="00827AE0">
      <w:pPr>
        <w:spacing w:after="0" w:line="240" w:lineRule="auto"/>
        <w:textAlignment w:val="baseline"/>
        <w:rPr>
          <w:rFonts w:ascii="Arial" w:eastAsia="Times New Roman" w:hAnsi="Arial" w:cs="Arial"/>
          <w:sz w:val="24"/>
          <w:szCs w:val="24"/>
          <w:lang w:eastAsia="ru-RU"/>
        </w:rPr>
      </w:pPr>
      <w:r w:rsidRPr="00827AE0">
        <w:rPr>
          <w:rFonts w:ascii="Arial" w:eastAsia="Times New Roman" w:hAnsi="Arial" w:cs="Arial"/>
          <w:sz w:val="24"/>
          <w:szCs w:val="24"/>
          <w:lang w:eastAsia="ru-RU"/>
        </w:rPr>
        <w:br/>
      </w:r>
    </w:p>
    <w:p w14:paraId="3E3B4122" w14:textId="77777777" w:rsidR="00827AE0" w:rsidRPr="00827AE0" w:rsidRDefault="00827AE0" w:rsidP="00827AE0">
      <w:pPr>
        <w:spacing w:after="240" w:line="240" w:lineRule="auto"/>
        <w:jc w:val="center"/>
        <w:textAlignment w:val="baseline"/>
        <w:outlineLvl w:val="3"/>
        <w:rPr>
          <w:rFonts w:ascii="Arial" w:eastAsia="Times New Roman" w:hAnsi="Arial" w:cs="Arial"/>
          <w:b/>
          <w:bCs/>
          <w:sz w:val="24"/>
          <w:szCs w:val="24"/>
          <w:lang w:eastAsia="ru-RU"/>
        </w:rPr>
      </w:pPr>
      <w:r w:rsidRPr="00827AE0">
        <w:rPr>
          <w:rFonts w:ascii="Arial" w:eastAsia="Times New Roman" w:hAnsi="Arial" w:cs="Arial"/>
          <w:b/>
          <w:bCs/>
          <w:sz w:val="24"/>
          <w:szCs w:val="24"/>
          <w:lang w:eastAsia="ru-RU"/>
        </w:rPr>
        <w:t>Паспорт подпрограммы V "Региональная программа в области обращения с отходами, в том числе с твердыми коммунальными отходами"</w:t>
      </w:r>
    </w:p>
    <w:tbl>
      <w:tblPr>
        <w:tblW w:w="0" w:type="auto"/>
        <w:tblCellMar>
          <w:left w:w="0" w:type="dxa"/>
          <w:right w:w="0" w:type="dxa"/>
        </w:tblCellMar>
        <w:tblLook w:val="04A0" w:firstRow="1" w:lastRow="0" w:firstColumn="1" w:lastColumn="0" w:noHBand="0" w:noVBand="1"/>
      </w:tblPr>
      <w:tblGrid>
        <w:gridCol w:w="304"/>
        <w:gridCol w:w="1667"/>
        <w:gridCol w:w="1609"/>
        <w:gridCol w:w="1573"/>
        <w:gridCol w:w="682"/>
        <w:gridCol w:w="682"/>
        <w:gridCol w:w="682"/>
        <w:gridCol w:w="682"/>
        <w:gridCol w:w="682"/>
        <w:gridCol w:w="792"/>
      </w:tblGrid>
      <w:tr w:rsidR="00827AE0" w:rsidRPr="00827AE0" w14:paraId="0C028E79" w14:textId="77777777" w:rsidTr="00827AE0">
        <w:trPr>
          <w:trHeight w:val="15"/>
        </w:trPr>
        <w:tc>
          <w:tcPr>
            <w:tcW w:w="370" w:type="dxa"/>
            <w:hideMark/>
          </w:tcPr>
          <w:p w14:paraId="023E98A3" w14:textId="77777777" w:rsidR="00827AE0" w:rsidRPr="00827AE0" w:rsidRDefault="00827AE0">
            <w:pPr>
              <w:rPr>
                <w:rFonts w:ascii="Arial" w:eastAsia="Times New Roman" w:hAnsi="Arial" w:cs="Arial"/>
                <w:b/>
                <w:bCs/>
                <w:sz w:val="24"/>
                <w:szCs w:val="24"/>
                <w:lang w:eastAsia="ru-RU"/>
              </w:rPr>
            </w:pPr>
          </w:p>
        </w:tc>
        <w:tc>
          <w:tcPr>
            <w:tcW w:w="2218" w:type="dxa"/>
            <w:hideMark/>
          </w:tcPr>
          <w:p w14:paraId="36724C2E" w14:textId="77777777" w:rsidR="00827AE0" w:rsidRPr="00827AE0" w:rsidRDefault="00827AE0">
            <w:pPr>
              <w:rPr>
                <w:sz w:val="20"/>
                <w:szCs w:val="20"/>
                <w:lang w:eastAsia="ru-RU"/>
              </w:rPr>
            </w:pPr>
          </w:p>
        </w:tc>
        <w:tc>
          <w:tcPr>
            <w:tcW w:w="2587" w:type="dxa"/>
            <w:hideMark/>
          </w:tcPr>
          <w:p w14:paraId="59E14592" w14:textId="77777777" w:rsidR="00827AE0" w:rsidRPr="00827AE0" w:rsidRDefault="00827AE0">
            <w:pPr>
              <w:rPr>
                <w:sz w:val="20"/>
                <w:szCs w:val="20"/>
                <w:lang w:eastAsia="ru-RU"/>
              </w:rPr>
            </w:pPr>
          </w:p>
        </w:tc>
        <w:tc>
          <w:tcPr>
            <w:tcW w:w="1848" w:type="dxa"/>
            <w:hideMark/>
          </w:tcPr>
          <w:p w14:paraId="3236E01C" w14:textId="77777777" w:rsidR="00827AE0" w:rsidRPr="00827AE0" w:rsidRDefault="00827AE0">
            <w:pPr>
              <w:rPr>
                <w:sz w:val="20"/>
                <w:szCs w:val="20"/>
                <w:lang w:eastAsia="ru-RU"/>
              </w:rPr>
            </w:pPr>
          </w:p>
        </w:tc>
        <w:tc>
          <w:tcPr>
            <w:tcW w:w="739" w:type="dxa"/>
            <w:hideMark/>
          </w:tcPr>
          <w:p w14:paraId="7E40657D" w14:textId="77777777" w:rsidR="00827AE0" w:rsidRPr="00827AE0" w:rsidRDefault="00827AE0">
            <w:pPr>
              <w:rPr>
                <w:sz w:val="20"/>
                <w:szCs w:val="20"/>
                <w:lang w:eastAsia="ru-RU"/>
              </w:rPr>
            </w:pPr>
          </w:p>
        </w:tc>
        <w:tc>
          <w:tcPr>
            <w:tcW w:w="2218" w:type="dxa"/>
            <w:hideMark/>
          </w:tcPr>
          <w:p w14:paraId="07826C04" w14:textId="77777777" w:rsidR="00827AE0" w:rsidRPr="00827AE0" w:rsidRDefault="00827AE0">
            <w:pPr>
              <w:rPr>
                <w:sz w:val="20"/>
                <w:szCs w:val="20"/>
                <w:lang w:eastAsia="ru-RU"/>
              </w:rPr>
            </w:pPr>
          </w:p>
        </w:tc>
        <w:tc>
          <w:tcPr>
            <w:tcW w:w="1294" w:type="dxa"/>
            <w:hideMark/>
          </w:tcPr>
          <w:p w14:paraId="317695D1" w14:textId="77777777" w:rsidR="00827AE0" w:rsidRPr="00827AE0" w:rsidRDefault="00827AE0">
            <w:pPr>
              <w:rPr>
                <w:sz w:val="20"/>
                <w:szCs w:val="20"/>
                <w:lang w:eastAsia="ru-RU"/>
              </w:rPr>
            </w:pPr>
          </w:p>
        </w:tc>
        <w:tc>
          <w:tcPr>
            <w:tcW w:w="924" w:type="dxa"/>
            <w:hideMark/>
          </w:tcPr>
          <w:p w14:paraId="2D5E4DE4" w14:textId="77777777" w:rsidR="00827AE0" w:rsidRPr="00827AE0" w:rsidRDefault="00827AE0">
            <w:pPr>
              <w:rPr>
                <w:sz w:val="20"/>
                <w:szCs w:val="20"/>
                <w:lang w:eastAsia="ru-RU"/>
              </w:rPr>
            </w:pPr>
          </w:p>
        </w:tc>
        <w:tc>
          <w:tcPr>
            <w:tcW w:w="739" w:type="dxa"/>
            <w:hideMark/>
          </w:tcPr>
          <w:p w14:paraId="15DEEAF0" w14:textId="77777777" w:rsidR="00827AE0" w:rsidRPr="00827AE0" w:rsidRDefault="00827AE0">
            <w:pPr>
              <w:rPr>
                <w:sz w:val="20"/>
                <w:szCs w:val="20"/>
                <w:lang w:eastAsia="ru-RU"/>
              </w:rPr>
            </w:pPr>
          </w:p>
        </w:tc>
        <w:tc>
          <w:tcPr>
            <w:tcW w:w="2033" w:type="dxa"/>
            <w:hideMark/>
          </w:tcPr>
          <w:p w14:paraId="23E7BB20" w14:textId="77777777" w:rsidR="00827AE0" w:rsidRPr="00827AE0" w:rsidRDefault="00827AE0">
            <w:pPr>
              <w:rPr>
                <w:sz w:val="20"/>
                <w:szCs w:val="20"/>
                <w:lang w:eastAsia="ru-RU"/>
              </w:rPr>
            </w:pPr>
          </w:p>
        </w:tc>
      </w:tr>
      <w:tr w:rsidR="00827AE0" w:rsidRPr="00827AE0" w14:paraId="58481754" w14:textId="77777777" w:rsidTr="00827AE0">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20753F" w14:textId="77777777" w:rsidR="00827AE0" w:rsidRPr="00827AE0" w:rsidRDefault="00827AE0">
            <w:pPr>
              <w:rPr>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3EE20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Заказчик муниципальной подпрограммы</w:t>
            </w:r>
          </w:p>
        </w:tc>
        <w:tc>
          <w:tcPr>
            <w:tcW w:w="12382"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7309B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Отдел агрокомплекса и экологии администрации городского округа Домодедово Московской области</w:t>
            </w:r>
          </w:p>
        </w:tc>
      </w:tr>
      <w:tr w:rsidR="00827AE0" w:rsidRPr="00827AE0" w14:paraId="18A55573" w14:textId="77777777" w:rsidTr="00827AE0">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B3E2A8" w14:textId="77777777" w:rsidR="00827AE0" w:rsidRPr="00827AE0" w:rsidRDefault="00827AE0">
            <w:pPr>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00B36F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Источники финансирования подпрограммы по годам реализации и главным распорядителям бюджетных средств, в том числе по годам:</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948D68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Главный распорядитель бюджетных средств</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A5B04C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Источник финансирова</w:t>
            </w:r>
            <w:r w:rsidRPr="00827AE0">
              <w:rPr>
                <w:rFonts w:ascii="Times New Roman" w:eastAsia="Times New Roman" w:hAnsi="Times New Roman" w:cs="Times New Roman"/>
                <w:sz w:val="24"/>
                <w:szCs w:val="24"/>
                <w:lang w:eastAsia="ru-RU"/>
              </w:rPr>
              <w:br/>
              <w:t>ния</w:t>
            </w:r>
          </w:p>
        </w:tc>
        <w:tc>
          <w:tcPr>
            <w:tcW w:w="7946"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D363B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Расходы (тыс. рублей)</w:t>
            </w:r>
          </w:p>
        </w:tc>
      </w:tr>
      <w:tr w:rsidR="00827AE0" w:rsidRPr="00827AE0" w14:paraId="1A0615B0" w14:textId="77777777" w:rsidTr="00827AE0">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CBDAD2" w14:textId="77777777" w:rsidR="00827AE0" w:rsidRPr="00827AE0" w:rsidRDefault="00827AE0">
            <w:pPr>
              <w:rPr>
                <w:rFonts w:ascii="Times New Roman" w:eastAsia="Times New Roman" w:hAnsi="Times New Roman" w:cs="Times New Roman"/>
                <w:sz w:val="24"/>
                <w:szCs w:val="24"/>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C966D0D" w14:textId="77777777" w:rsidR="00827AE0" w:rsidRPr="00827AE0" w:rsidRDefault="00827AE0">
            <w:pPr>
              <w:spacing w:after="0"/>
              <w:rPr>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1E25F7D" w14:textId="77777777" w:rsidR="00827AE0" w:rsidRPr="00827AE0" w:rsidRDefault="00827AE0">
            <w:pPr>
              <w:spacing w:after="0"/>
              <w:rPr>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4764176" w14:textId="77777777" w:rsidR="00827AE0" w:rsidRPr="00827AE0" w:rsidRDefault="00827AE0">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BA19D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2020 год</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7F36D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2021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686E4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2022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5AE01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2023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53FE2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2024 год</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4A8CB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Итого</w:t>
            </w:r>
          </w:p>
        </w:tc>
      </w:tr>
      <w:tr w:rsidR="00827AE0" w:rsidRPr="00827AE0" w14:paraId="7106AA4F" w14:textId="77777777" w:rsidTr="00827AE0">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7AD17B" w14:textId="77777777" w:rsidR="00827AE0" w:rsidRPr="00827AE0" w:rsidRDefault="00827AE0">
            <w:pPr>
              <w:rPr>
                <w:rFonts w:ascii="Times New Roman" w:eastAsia="Times New Roman" w:hAnsi="Times New Roman" w:cs="Times New Roman"/>
                <w:sz w:val="24"/>
                <w:szCs w:val="24"/>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0C36600" w14:textId="77777777" w:rsidR="00827AE0" w:rsidRPr="00827AE0" w:rsidRDefault="00827AE0">
            <w:pPr>
              <w:spacing w:after="0"/>
              <w:rPr>
                <w:sz w:val="20"/>
                <w:szCs w:val="20"/>
                <w:lang w:eastAsia="ru-RU"/>
              </w:rPr>
            </w:pP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32CF3D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 xml:space="preserve">Администрация </w:t>
            </w:r>
            <w:r w:rsidRPr="00827AE0">
              <w:rPr>
                <w:rFonts w:ascii="Times New Roman" w:eastAsia="Times New Roman" w:hAnsi="Times New Roman" w:cs="Times New Roman"/>
                <w:sz w:val="24"/>
                <w:szCs w:val="24"/>
                <w:lang w:eastAsia="ru-RU"/>
              </w:rPr>
              <w:lastRenderedPageBreak/>
              <w:t>городского округа Домодедово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92E01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lastRenderedPageBreak/>
              <w:t>Всего:</w:t>
            </w:r>
            <w:r w:rsidRPr="00827AE0">
              <w:rPr>
                <w:rFonts w:ascii="Times New Roman" w:eastAsia="Times New Roman" w:hAnsi="Times New Roman" w:cs="Times New Roman"/>
                <w:sz w:val="24"/>
                <w:szCs w:val="24"/>
                <w:lang w:eastAsia="ru-RU"/>
              </w:rPr>
              <w:br/>
              <w:t>в том числе:</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AB7E3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14DB3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2BB14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3C4C2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4254D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BD08C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r>
      <w:tr w:rsidR="00827AE0" w:rsidRPr="00827AE0" w14:paraId="234EE189" w14:textId="77777777" w:rsidTr="00827AE0">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C087BF" w14:textId="77777777" w:rsidR="00827AE0" w:rsidRPr="00827AE0" w:rsidRDefault="00827AE0">
            <w:pPr>
              <w:rPr>
                <w:rFonts w:ascii="Times New Roman" w:eastAsia="Times New Roman" w:hAnsi="Times New Roman" w:cs="Times New Roman"/>
                <w:sz w:val="24"/>
                <w:szCs w:val="24"/>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024655C" w14:textId="77777777" w:rsidR="00827AE0" w:rsidRPr="00827AE0" w:rsidRDefault="00827AE0">
            <w:pPr>
              <w:spacing w:after="0"/>
              <w:rPr>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2F512C07" w14:textId="77777777" w:rsidR="00827AE0" w:rsidRPr="00827AE0" w:rsidRDefault="00827AE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12C57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федерального бюджета</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2E0D3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BCFC0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1D494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8FD26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885F9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C7DBF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r>
      <w:tr w:rsidR="00827AE0" w:rsidRPr="00827AE0" w14:paraId="40AC6CFC" w14:textId="77777777" w:rsidTr="00827AE0">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2F04D6" w14:textId="77777777" w:rsidR="00827AE0" w:rsidRPr="00827AE0" w:rsidRDefault="00827AE0">
            <w:pPr>
              <w:rPr>
                <w:rFonts w:ascii="Times New Roman" w:eastAsia="Times New Roman" w:hAnsi="Times New Roman" w:cs="Times New Roman"/>
                <w:sz w:val="24"/>
                <w:szCs w:val="24"/>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AD944D5" w14:textId="77777777" w:rsidR="00827AE0" w:rsidRPr="00827AE0" w:rsidRDefault="00827AE0">
            <w:pPr>
              <w:spacing w:after="0"/>
              <w:rPr>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3C3276F8" w14:textId="77777777" w:rsidR="00827AE0" w:rsidRPr="00827AE0" w:rsidRDefault="00827AE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0AEEE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бюджета Московской области</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7BA91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13F3B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78704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78C06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7A942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934AE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r>
      <w:tr w:rsidR="00827AE0" w:rsidRPr="00827AE0" w14:paraId="46804FE6" w14:textId="77777777" w:rsidTr="00827AE0">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DDD1D2" w14:textId="77777777" w:rsidR="00827AE0" w:rsidRPr="00827AE0" w:rsidRDefault="00827AE0">
            <w:pPr>
              <w:rPr>
                <w:rFonts w:ascii="Times New Roman" w:eastAsia="Times New Roman" w:hAnsi="Times New Roman" w:cs="Times New Roman"/>
                <w:sz w:val="24"/>
                <w:szCs w:val="24"/>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25C729B3" w14:textId="77777777" w:rsidR="00827AE0" w:rsidRPr="00827AE0" w:rsidRDefault="00827AE0">
            <w:pPr>
              <w:spacing w:after="0"/>
              <w:rPr>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64978BA5" w14:textId="77777777" w:rsidR="00827AE0" w:rsidRPr="00827AE0" w:rsidRDefault="00827AE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D52E0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бюджета городского округа Домодедово</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54A54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54841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5CE35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89564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C05A1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4D960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r>
      <w:tr w:rsidR="00827AE0" w:rsidRPr="00827AE0" w14:paraId="7ACEDEDE" w14:textId="77777777" w:rsidTr="00827AE0">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85F27C" w14:textId="77777777" w:rsidR="00827AE0" w:rsidRPr="00827AE0" w:rsidRDefault="00827AE0">
            <w:pPr>
              <w:rPr>
                <w:rFonts w:ascii="Times New Roman" w:eastAsia="Times New Roman" w:hAnsi="Times New Roman" w:cs="Times New Roman"/>
                <w:sz w:val="24"/>
                <w:szCs w:val="24"/>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4B46747" w14:textId="77777777" w:rsidR="00827AE0" w:rsidRPr="00827AE0" w:rsidRDefault="00827AE0">
            <w:pPr>
              <w:spacing w:after="0"/>
              <w:rPr>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7EAB54F" w14:textId="77777777" w:rsidR="00827AE0" w:rsidRPr="00827AE0" w:rsidRDefault="00827AE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3A591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Внебюджетные средства</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7976F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D5BBD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95213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27441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6B364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0D8C5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r>
    </w:tbl>
    <w:p w14:paraId="6D48D9FD" w14:textId="77777777" w:rsidR="00827AE0" w:rsidRPr="00827AE0" w:rsidRDefault="00827AE0" w:rsidP="00827AE0">
      <w:pPr>
        <w:spacing w:after="0" w:line="240" w:lineRule="auto"/>
        <w:textAlignment w:val="baseline"/>
        <w:rPr>
          <w:rFonts w:ascii="Arial" w:eastAsia="Times New Roman" w:hAnsi="Arial" w:cs="Arial"/>
          <w:sz w:val="24"/>
          <w:szCs w:val="24"/>
          <w:lang w:eastAsia="ru-RU"/>
        </w:rPr>
      </w:pPr>
    </w:p>
    <w:p w14:paraId="1EDFBC1E" w14:textId="77777777" w:rsidR="00827AE0" w:rsidRPr="00827AE0" w:rsidRDefault="00827AE0" w:rsidP="00827AE0">
      <w:pPr>
        <w:spacing w:after="240" w:line="240" w:lineRule="auto"/>
        <w:jc w:val="right"/>
        <w:textAlignment w:val="baseline"/>
        <w:outlineLvl w:val="2"/>
        <w:rPr>
          <w:rFonts w:ascii="Arial" w:eastAsia="Times New Roman" w:hAnsi="Arial" w:cs="Arial"/>
          <w:b/>
          <w:bCs/>
          <w:sz w:val="24"/>
          <w:szCs w:val="24"/>
          <w:lang w:eastAsia="ru-RU"/>
        </w:rPr>
      </w:pPr>
      <w:r w:rsidRPr="00827AE0">
        <w:rPr>
          <w:rFonts w:ascii="Arial" w:eastAsia="Times New Roman" w:hAnsi="Arial" w:cs="Arial"/>
          <w:b/>
          <w:bCs/>
          <w:sz w:val="24"/>
          <w:szCs w:val="24"/>
          <w:lang w:eastAsia="ru-RU"/>
        </w:rPr>
        <w:t>     Приложение N 2</w:t>
      </w:r>
      <w:r w:rsidRPr="00827AE0">
        <w:rPr>
          <w:rFonts w:ascii="Arial" w:eastAsia="Times New Roman" w:hAnsi="Arial" w:cs="Arial"/>
          <w:b/>
          <w:bCs/>
          <w:sz w:val="24"/>
          <w:szCs w:val="24"/>
          <w:lang w:eastAsia="ru-RU"/>
        </w:rPr>
        <w:br/>
        <w:t>к муниципальной программе городского</w:t>
      </w:r>
      <w:r w:rsidRPr="00827AE0">
        <w:rPr>
          <w:rFonts w:ascii="Arial" w:eastAsia="Times New Roman" w:hAnsi="Arial" w:cs="Arial"/>
          <w:b/>
          <w:bCs/>
          <w:sz w:val="24"/>
          <w:szCs w:val="24"/>
          <w:lang w:eastAsia="ru-RU"/>
        </w:rPr>
        <w:br/>
        <w:t>округа Домодедово Московской области</w:t>
      </w:r>
      <w:r w:rsidRPr="00827AE0">
        <w:rPr>
          <w:rFonts w:ascii="Arial" w:eastAsia="Times New Roman" w:hAnsi="Arial" w:cs="Arial"/>
          <w:b/>
          <w:bCs/>
          <w:sz w:val="24"/>
          <w:szCs w:val="24"/>
          <w:lang w:eastAsia="ru-RU"/>
        </w:rPr>
        <w:br/>
        <w:t>      "Экология и окружающая среда"</w:t>
      </w:r>
      <w:r w:rsidRPr="00827AE0">
        <w:rPr>
          <w:rFonts w:ascii="Arial" w:eastAsia="Times New Roman" w:hAnsi="Arial" w:cs="Arial"/>
          <w:b/>
          <w:bCs/>
          <w:sz w:val="24"/>
          <w:szCs w:val="24"/>
          <w:lang w:eastAsia="ru-RU"/>
        </w:rPr>
        <w:br/>
        <w:t>утвержденной постановлением</w:t>
      </w:r>
      <w:r w:rsidRPr="00827AE0">
        <w:rPr>
          <w:rFonts w:ascii="Arial" w:eastAsia="Times New Roman" w:hAnsi="Arial" w:cs="Arial"/>
          <w:b/>
          <w:bCs/>
          <w:sz w:val="24"/>
          <w:szCs w:val="24"/>
          <w:lang w:eastAsia="ru-RU"/>
        </w:rPr>
        <w:br/>
        <w:t>      Администрации городского округа Домодедово</w:t>
      </w:r>
      <w:r w:rsidRPr="00827AE0">
        <w:rPr>
          <w:rFonts w:ascii="Arial" w:eastAsia="Times New Roman" w:hAnsi="Arial" w:cs="Arial"/>
          <w:b/>
          <w:bCs/>
          <w:sz w:val="24"/>
          <w:szCs w:val="24"/>
          <w:lang w:eastAsia="ru-RU"/>
        </w:rPr>
        <w:br/>
        <w:t>от 31.10.2019 N 2288</w:t>
      </w:r>
    </w:p>
    <w:p w14:paraId="08409275" w14:textId="77777777" w:rsidR="00827AE0" w:rsidRPr="00827AE0" w:rsidRDefault="00827AE0" w:rsidP="00827AE0">
      <w:pPr>
        <w:spacing w:after="240" w:line="240" w:lineRule="auto"/>
        <w:jc w:val="center"/>
        <w:textAlignment w:val="baseline"/>
        <w:rPr>
          <w:rFonts w:ascii="Arial" w:eastAsia="Times New Roman" w:hAnsi="Arial" w:cs="Arial"/>
          <w:b/>
          <w:bCs/>
          <w:sz w:val="24"/>
          <w:szCs w:val="24"/>
          <w:lang w:eastAsia="ru-RU"/>
        </w:rPr>
      </w:pPr>
    </w:p>
    <w:p w14:paraId="303F57E4" w14:textId="77777777" w:rsidR="00827AE0" w:rsidRPr="00827AE0" w:rsidRDefault="00827AE0" w:rsidP="00827AE0">
      <w:pPr>
        <w:spacing w:after="240" w:line="240" w:lineRule="auto"/>
        <w:jc w:val="center"/>
        <w:textAlignment w:val="baseline"/>
        <w:rPr>
          <w:rFonts w:ascii="Arial" w:eastAsia="Times New Roman" w:hAnsi="Arial" w:cs="Arial"/>
          <w:b/>
          <w:bCs/>
          <w:sz w:val="24"/>
          <w:szCs w:val="24"/>
          <w:lang w:eastAsia="ru-RU"/>
        </w:rPr>
      </w:pPr>
      <w:r w:rsidRPr="00827AE0">
        <w:rPr>
          <w:rFonts w:ascii="Arial" w:eastAsia="Times New Roman" w:hAnsi="Arial" w:cs="Arial"/>
          <w:b/>
          <w:bCs/>
          <w:sz w:val="24"/>
          <w:szCs w:val="24"/>
          <w:lang w:eastAsia="ru-RU"/>
        </w:rPr>
        <w:t>Планируемые результаты реализации муниципальной программы "Экология и окружающая среда"</w:t>
      </w:r>
    </w:p>
    <w:p w14:paraId="091B80F3" w14:textId="77777777" w:rsidR="00827AE0" w:rsidRPr="00827AE0" w:rsidRDefault="00827AE0" w:rsidP="00827AE0">
      <w:pPr>
        <w:spacing w:after="0" w:line="240" w:lineRule="auto"/>
        <w:textAlignment w:val="baseline"/>
        <w:rPr>
          <w:rFonts w:ascii="Arial" w:eastAsia="Times New Roman" w:hAnsi="Arial" w:cs="Arial"/>
          <w:sz w:val="24"/>
          <w:szCs w:val="24"/>
          <w:lang w:eastAsia="ru-RU"/>
        </w:rPr>
      </w:pPr>
      <w:r w:rsidRPr="00827AE0">
        <w:rPr>
          <w:rFonts w:ascii="Arial" w:eastAsia="Times New Roman" w:hAnsi="Arial" w:cs="Arial"/>
          <w:sz w:val="24"/>
          <w:szCs w:val="24"/>
          <w:lang w:eastAsia="ru-RU"/>
        </w:rPr>
        <w:t>     </w:t>
      </w:r>
    </w:p>
    <w:tbl>
      <w:tblPr>
        <w:tblW w:w="0" w:type="auto"/>
        <w:tblCellMar>
          <w:left w:w="0" w:type="dxa"/>
          <w:right w:w="0" w:type="dxa"/>
        </w:tblCellMar>
        <w:tblLook w:val="04A0" w:firstRow="1" w:lastRow="0" w:firstColumn="1" w:lastColumn="0" w:noHBand="0" w:noVBand="1"/>
      </w:tblPr>
      <w:tblGrid>
        <w:gridCol w:w="478"/>
        <w:gridCol w:w="1629"/>
        <w:gridCol w:w="1254"/>
        <w:gridCol w:w="893"/>
        <w:gridCol w:w="1143"/>
        <w:gridCol w:w="563"/>
        <w:gridCol w:w="563"/>
        <w:gridCol w:w="563"/>
        <w:gridCol w:w="563"/>
        <w:gridCol w:w="563"/>
        <w:gridCol w:w="1143"/>
      </w:tblGrid>
      <w:tr w:rsidR="00827AE0" w:rsidRPr="00827AE0" w14:paraId="43712FA0" w14:textId="77777777" w:rsidTr="00827AE0">
        <w:trPr>
          <w:trHeight w:val="15"/>
        </w:trPr>
        <w:tc>
          <w:tcPr>
            <w:tcW w:w="478" w:type="dxa"/>
            <w:hideMark/>
          </w:tcPr>
          <w:p w14:paraId="7F2EA9D0" w14:textId="77777777" w:rsidR="00827AE0" w:rsidRPr="00827AE0" w:rsidRDefault="00827AE0">
            <w:pPr>
              <w:rPr>
                <w:rFonts w:ascii="Arial" w:eastAsia="Times New Roman" w:hAnsi="Arial" w:cs="Arial"/>
                <w:sz w:val="24"/>
                <w:szCs w:val="24"/>
                <w:lang w:eastAsia="ru-RU"/>
              </w:rPr>
            </w:pPr>
          </w:p>
        </w:tc>
        <w:tc>
          <w:tcPr>
            <w:tcW w:w="1629" w:type="dxa"/>
            <w:hideMark/>
          </w:tcPr>
          <w:p w14:paraId="3C3591F7" w14:textId="77777777" w:rsidR="00827AE0" w:rsidRPr="00827AE0" w:rsidRDefault="00827AE0">
            <w:pPr>
              <w:rPr>
                <w:sz w:val="20"/>
                <w:szCs w:val="20"/>
                <w:lang w:eastAsia="ru-RU"/>
              </w:rPr>
            </w:pPr>
          </w:p>
        </w:tc>
        <w:tc>
          <w:tcPr>
            <w:tcW w:w="1254" w:type="dxa"/>
            <w:hideMark/>
          </w:tcPr>
          <w:p w14:paraId="6E2D7EE1" w14:textId="77777777" w:rsidR="00827AE0" w:rsidRPr="00827AE0" w:rsidRDefault="00827AE0">
            <w:pPr>
              <w:rPr>
                <w:sz w:val="20"/>
                <w:szCs w:val="20"/>
                <w:lang w:eastAsia="ru-RU"/>
              </w:rPr>
            </w:pPr>
          </w:p>
        </w:tc>
        <w:tc>
          <w:tcPr>
            <w:tcW w:w="893" w:type="dxa"/>
            <w:hideMark/>
          </w:tcPr>
          <w:p w14:paraId="626968E2" w14:textId="77777777" w:rsidR="00827AE0" w:rsidRPr="00827AE0" w:rsidRDefault="00827AE0">
            <w:pPr>
              <w:rPr>
                <w:sz w:val="20"/>
                <w:szCs w:val="20"/>
                <w:lang w:eastAsia="ru-RU"/>
              </w:rPr>
            </w:pPr>
          </w:p>
        </w:tc>
        <w:tc>
          <w:tcPr>
            <w:tcW w:w="1143" w:type="dxa"/>
            <w:hideMark/>
          </w:tcPr>
          <w:p w14:paraId="00E99CB8" w14:textId="77777777" w:rsidR="00827AE0" w:rsidRPr="00827AE0" w:rsidRDefault="00827AE0">
            <w:pPr>
              <w:rPr>
                <w:sz w:val="20"/>
                <w:szCs w:val="20"/>
                <w:lang w:eastAsia="ru-RU"/>
              </w:rPr>
            </w:pPr>
          </w:p>
        </w:tc>
        <w:tc>
          <w:tcPr>
            <w:tcW w:w="563" w:type="dxa"/>
            <w:hideMark/>
          </w:tcPr>
          <w:p w14:paraId="1D2DE090" w14:textId="77777777" w:rsidR="00827AE0" w:rsidRPr="00827AE0" w:rsidRDefault="00827AE0">
            <w:pPr>
              <w:rPr>
                <w:sz w:val="20"/>
                <w:szCs w:val="20"/>
                <w:lang w:eastAsia="ru-RU"/>
              </w:rPr>
            </w:pPr>
          </w:p>
        </w:tc>
        <w:tc>
          <w:tcPr>
            <w:tcW w:w="563" w:type="dxa"/>
            <w:hideMark/>
          </w:tcPr>
          <w:p w14:paraId="040CC41E" w14:textId="77777777" w:rsidR="00827AE0" w:rsidRPr="00827AE0" w:rsidRDefault="00827AE0">
            <w:pPr>
              <w:rPr>
                <w:sz w:val="20"/>
                <w:szCs w:val="20"/>
                <w:lang w:eastAsia="ru-RU"/>
              </w:rPr>
            </w:pPr>
          </w:p>
        </w:tc>
        <w:tc>
          <w:tcPr>
            <w:tcW w:w="563" w:type="dxa"/>
            <w:hideMark/>
          </w:tcPr>
          <w:p w14:paraId="78CC5CAB" w14:textId="77777777" w:rsidR="00827AE0" w:rsidRPr="00827AE0" w:rsidRDefault="00827AE0">
            <w:pPr>
              <w:rPr>
                <w:sz w:val="20"/>
                <w:szCs w:val="20"/>
                <w:lang w:eastAsia="ru-RU"/>
              </w:rPr>
            </w:pPr>
          </w:p>
        </w:tc>
        <w:tc>
          <w:tcPr>
            <w:tcW w:w="563" w:type="dxa"/>
            <w:hideMark/>
          </w:tcPr>
          <w:p w14:paraId="530C034B" w14:textId="77777777" w:rsidR="00827AE0" w:rsidRPr="00827AE0" w:rsidRDefault="00827AE0">
            <w:pPr>
              <w:rPr>
                <w:sz w:val="20"/>
                <w:szCs w:val="20"/>
                <w:lang w:eastAsia="ru-RU"/>
              </w:rPr>
            </w:pPr>
          </w:p>
        </w:tc>
        <w:tc>
          <w:tcPr>
            <w:tcW w:w="563" w:type="dxa"/>
            <w:hideMark/>
          </w:tcPr>
          <w:p w14:paraId="0EE73D86" w14:textId="77777777" w:rsidR="00827AE0" w:rsidRPr="00827AE0" w:rsidRDefault="00827AE0">
            <w:pPr>
              <w:rPr>
                <w:sz w:val="20"/>
                <w:szCs w:val="20"/>
                <w:lang w:eastAsia="ru-RU"/>
              </w:rPr>
            </w:pPr>
          </w:p>
        </w:tc>
        <w:tc>
          <w:tcPr>
            <w:tcW w:w="1143" w:type="dxa"/>
            <w:hideMark/>
          </w:tcPr>
          <w:p w14:paraId="582FF906" w14:textId="77777777" w:rsidR="00827AE0" w:rsidRPr="00827AE0" w:rsidRDefault="00827AE0">
            <w:pPr>
              <w:rPr>
                <w:sz w:val="20"/>
                <w:szCs w:val="20"/>
                <w:lang w:eastAsia="ru-RU"/>
              </w:rPr>
            </w:pPr>
          </w:p>
        </w:tc>
      </w:tr>
      <w:tr w:rsidR="00827AE0" w:rsidRPr="00827AE0" w14:paraId="43214BA8" w14:textId="77777777" w:rsidTr="00827AE0">
        <w:tc>
          <w:tcPr>
            <w:tcW w:w="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83CDBC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N п/п</w:t>
            </w:r>
          </w:p>
        </w:tc>
        <w:tc>
          <w:tcPr>
            <w:tcW w:w="162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1C916A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Планируемые результаты реализации муниципальной программы</w:t>
            </w:r>
          </w:p>
        </w:tc>
        <w:tc>
          <w:tcPr>
            <w:tcW w:w="12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A779E1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Тип показателя</w:t>
            </w:r>
          </w:p>
        </w:tc>
        <w:tc>
          <w:tcPr>
            <w:tcW w:w="89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9F9083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Единица измерения</w:t>
            </w:r>
          </w:p>
        </w:tc>
        <w:tc>
          <w:tcPr>
            <w:tcW w:w="114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1BCFC5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Базовое значение на начало реализации подпрограммы</w:t>
            </w:r>
          </w:p>
        </w:tc>
        <w:tc>
          <w:tcPr>
            <w:tcW w:w="3958"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2AB2F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Планируемое значение показателя по годам реализации</w:t>
            </w:r>
          </w:p>
        </w:tc>
      </w:tr>
      <w:tr w:rsidR="00827AE0" w:rsidRPr="00827AE0" w14:paraId="14E5A1DC" w14:textId="77777777" w:rsidTr="00827AE0">
        <w:tc>
          <w:tcPr>
            <w:tcW w:w="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F604B43" w14:textId="77777777" w:rsidR="00827AE0" w:rsidRPr="00827AE0" w:rsidRDefault="00827AE0">
            <w:pPr>
              <w:rPr>
                <w:rFonts w:ascii="Times New Roman" w:eastAsia="Times New Roman" w:hAnsi="Times New Roman" w:cs="Times New Roman"/>
                <w:sz w:val="24"/>
                <w:szCs w:val="24"/>
                <w:lang w:eastAsia="ru-RU"/>
              </w:rPr>
            </w:pPr>
          </w:p>
        </w:tc>
        <w:tc>
          <w:tcPr>
            <w:tcW w:w="162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C34445F" w14:textId="77777777" w:rsidR="00827AE0" w:rsidRPr="00827AE0" w:rsidRDefault="00827AE0">
            <w:pPr>
              <w:spacing w:after="0"/>
              <w:rPr>
                <w:sz w:val="20"/>
                <w:szCs w:val="20"/>
                <w:lang w:eastAsia="ru-RU"/>
              </w:rPr>
            </w:pPr>
          </w:p>
        </w:tc>
        <w:tc>
          <w:tcPr>
            <w:tcW w:w="12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C2FD43D" w14:textId="77777777" w:rsidR="00827AE0" w:rsidRPr="00827AE0" w:rsidRDefault="00827AE0">
            <w:pPr>
              <w:spacing w:after="0"/>
              <w:rPr>
                <w:sz w:val="20"/>
                <w:szCs w:val="20"/>
                <w:lang w:eastAsia="ru-RU"/>
              </w:rPr>
            </w:pPr>
          </w:p>
        </w:tc>
        <w:tc>
          <w:tcPr>
            <w:tcW w:w="89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1EE1F4C" w14:textId="77777777" w:rsidR="00827AE0" w:rsidRPr="00827AE0" w:rsidRDefault="00827AE0">
            <w:pPr>
              <w:spacing w:after="0"/>
              <w:rPr>
                <w:sz w:val="20"/>
                <w:szCs w:val="20"/>
                <w:lang w:eastAsia="ru-RU"/>
              </w:rPr>
            </w:pPr>
          </w:p>
        </w:tc>
        <w:tc>
          <w:tcPr>
            <w:tcW w:w="114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733791C" w14:textId="77777777" w:rsidR="00827AE0" w:rsidRPr="00827AE0" w:rsidRDefault="00827AE0">
            <w:pPr>
              <w:spacing w:after="0"/>
              <w:rPr>
                <w:sz w:val="20"/>
                <w:szCs w:val="20"/>
                <w:lang w:eastAsia="ru-RU"/>
              </w:rPr>
            </w:pPr>
          </w:p>
        </w:tc>
        <w:tc>
          <w:tcPr>
            <w:tcW w:w="5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B9DA2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2020 год</w:t>
            </w:r>
          </w:p>
        </w:tc>
        <w:tc>
          <w:tcPr>
            <w:tcW w:w="5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F1C4E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2021 год</w:t>
            </w:r>
          </w:p>
        </w:tc>
        <w:tc>
          <w:tcPr>
            <w:tcW w:w="5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1AE1F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2022 год</w:t>
            </w:r>
          </w:p>
        </w:tc>
        <w:tc>
          <w:tcPr>
            <w:tcW w:w="5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5BFF9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2023 год</w:t>
            </w:r>
          </w:p>
        </w:tc>
        <w:tc>
          <w:tcPr>
            <w:tcW w:w="5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68766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2024 год</w:t>
            </w:r>
          </w:p>
        </w:tc>
        <w:tc>
          <w:tcPr>
            <w:tcW w:w="114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92481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Номер основного мероприятия в перечне мероприятий подпрограммы</w:t>
            </w:r>
          </w:p>
        </w:tc>
      </w:tr>
      <w:tr w:rsidR="00827AE0" w:rsidRPr="00827AE0" w14:paraId="1E46DCD6" w14:textId="77777777" w:rsidTr="00827AE0">
        <w:tc>
          <w:tcPr>
            <w:tcW w:w="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7F2B2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w:t>
            </w:r>
          </w:p>
        </w:tc>
        <w:tc>
          <w:tcPr>
            <w:tcW w:w="16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A7FDF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w:t>
            </w:r>
          </w:p>
        </w:tc>
        <w:tc>
          <w:tcPr>
            <w:tcW w:w="12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C5E0E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3</w:t>
            </w:r>
          </w:p>
        </w:tc>
        <w:tc>
          <w:tcPr>
            <w:tcW w:w="89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524D1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4</w:t>
            </w:r>
          </w:p>
        </w:tc>
        <w:tc>
          <w:tcPr>
            <w:tcW w:w="114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6474A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5</w:t>
            </w:r>
          </w:p>
        </w:tc>
        <w:tc>
          <w:tcPr>
            <w:tcW w:w="5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DAEEF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6</w:t>
            </w:r>
          </w:p>
        </w:tc>
        <w:tc>
          <w:tcPr>
            <w:tcW w:w="5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0E9FE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7</w:t>
            </w:r>
          </w:p>
        </w:tc>
        <w:tc>
          <w:tcPr>
            <w:tcW w:w="5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19F5E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8</w:t>
            </w:r>
          </w:p>
        </w:tc>
        <w:tc>
          <w:tcPr>
            <w:tcW w:w="5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FC7318" w14:textId="77777777" w:rsidR="00827AE0" w:rsidRPr="00827AE0" w:rsidRDefault="00827AE0">
            <w:pPr>
              <w:rPr>
                <w:rFonts w:ascii="Times New Roman" w:eastAsia="Times New Roman" w:hAnsi="Times New Roman" w:cs="Times New Roman"/>
                <w:sz w:val="24"/>
                <w:szCs w:val="24"/>
                <w:lang w:eastAsia="ru-RU"/>
              </w:rPr>
            </w:pPr>
          </w:p>
        </w:tc>
        <w:tc>
          <w:tcPr>
            <w:tcW w:w="5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D82C1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9</w:t>
            </w:r>
          </w:p>
        </w:tc>
        <w:tc>
          <w:tcPr>
            <w:tcW w:w="114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1F8BE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10</w:t>
            </w:r>
          </w:p>
        </w:tc>
      </w:tr>
      <w:tr w:rsidR="00827AE0" w:rsidRPr="00827AE0" w14:paraId="4DECE9A8" w14:textId="77777777" w:rsidTr="00827AE0">
        <w:tc>
          <w:tcPr>
            <w:tcW w:w="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92C5E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lastRenderedPageBreak/>
              <w:t>1</w:t>
            </w:r>
          </w:p>
        </w:tc>
        <w:tc>
          <w:tcPr>
            <w:tcW w:w="7734"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BEDF5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Подпрограмма I "Охрана окружающей среды"</w:t>
            </w:r>
          </w:p>
        </w:tc>
        <w:tc>
          <w:tcPr>
            <w:tcW w:w="114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8A33AB" w14:textId="77777777" w:rsidR="00827AE0" w:rsidRPr="00827AE0" w:rsidRDefault="00827AE0">
            <w:pPr>
              <w:rPr>
                <w:rFonts w:ascii="Times New Roman" w:eastAsia="Times New Roman" w:hAnsi="Times New Roman" w:cs="Times New Roman"/>
                <w:sz w:val="24"/>
                <w:szCs w:val="24"/>
                <w:lang w:eastAsia="ru-RU"/>
              </w:rPr>
            </w:pPr>
          </w:p>
        </w:tc>
      </w:tr>
      <w:tr w:rsidR="00827AE0" w:rsidRPr="00827AE0" w14:paraId="53F8D991" w14:textId="77777777" w:rsidTr="00827AE0">
        <w:tc>
          <w:tcPr>
            <w:tcW w:w="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CCB74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1.1</w:t>
            </w:r>
          </w:p>
        </w:tc>
        <w:tc>
          <w:tcPr>
            <w:tcW w:w="16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9F480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Целевой показатель 1.</w:t>
            </w:r>
            <w:r w:rsidRPr="00827AE0">
              <w:rPr>
                <w:rFonts w:ascii="Times New Roman" w:eastAsia="Times New Roman" w:hAnsi="Times New Roman" w:cs="Times New Roman"/>
                <w:sz w:val="24"/>
                <w:szCs w:val="24"/>
                <w:lang w:eastAsia="ru-RU"/>
              </w:rPr>
              <w:br/>
              <w:t>Количество проведенных экологических мероприятий</w:t>
            </w:r>
          </w:p>
        </w:tc>
        <w:tc>
          <w:tcPr>
            <w:tcW w:w="12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9B015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Показатель госпрограммы</w:t>
            </w:r>
          </w:p>
        </w:tc>
        <w:tc>
          <w:tcPr>
            <w:tcW w:w="89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8F6DC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ед.</w:t>
            </w:r>
          </w:p>
        </w:tc>
        <w:tc>
          <w:tcPr>
            <w:tcW w:w="114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7338D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110</w:t>
            </w:r>
          </w:p>
        </w:tc>
        <w:tc>
          <w:tcPr>
            <w:tcW w:w="5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58903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120</w:t>
            </w:r>
          </w:p>
        </w:tc>
        <w:tc>
          <w:tcPr>
            <w:tcW w:w="5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A2188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130</w:t>
            </w:r>
          </w:p>
        </w:tc>
        <w:tc>
          <w:tcPr>
            <w:tcW w:w="5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92C40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140</w:t>
            </w:r>
          </w:p>
        </w:tc>
        <w:tc>
          <w:tcPr>
            <w:tcW w:w="5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7674F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150</w:t>
            </w:r>
          </w:p>
        </w:tc>
        <w:tc>
          <w:tcPr>
            <w:tcW w:w="5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7110E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160</w:t>
            </w:r>
          </w:p>
        </w:tc>
        <w:tc>
          <w:tcPr>
            <w:tcW w:w="114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A22F2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Основное мероприятие 3</w:t>
            </w:r>
          </w:p>
        </w:tc>
      </w:tr>
      <w:tr w:rsidR="00827AE0" w:rsidRPr="00827AE0" w14:paraId="65D45598" w14:textId="77777777" w:rsidTr="00827AE0">
        <w:tc>
          <w:tcPr>
            <w:tcW w:w="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BF720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1.2</w:t>
            </w:r>
          </w:p>
        </w:tc>
        <w:tc>
          <w:tcPr>
            <w:tcW w:w="16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876FE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Целевой показатель 2. Количество исследуемых компонентов окружающей среды (мониторинг)</w:t>
            </w:r>
          </w:p>
        </w:tc>
        <w:tc>
          <w:tcPr>
            <w:tcW w:w="12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DC010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Муниципальный показатель</w:t>
            </w:r>
          </w:p>
        </w:tc>
        <w:tc>
          <w:tcPr>
            <w:tcW w:w="89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21224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ед.</w:t>
            </w:r>
          </w:p>
        </w:tc>
        <w:tc>
          <w:tcPr>
            <w:tcW w:w="114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2D778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3</w:t>
            </w:r>
          </w:p>
        </w:tc>
        <w:tc>
          <w:tcPr>
            <w:tcW w:w="5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4F5F8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4</w:t>
            </w:r>
          </w:p>
        </w:tc>
        <w:tc>
          <w:tcPr>
            <w:tcW w:w="5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1127B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4</w:t>
            </w:r>
          </w:p>
        </w:tc>
        <w:tc>
          <w:tcPr>
            <w:tcW w:w="5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2E927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4</w:t>
            </w:r>
          </w:p>
        </w:tc>
        <w:tc>
          <w:tcPr>
            <w:tcW w:w="5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B5D56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4</w:t>
            </w:r>
          </w:p>
        </w:tc>
        <w:tc>
          <w:tcPr>
            <w:tcW w:w="5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C8485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4</w:t>
            </w:r>
          </w:p>
        </w:tc>
        <w:tc>
          <w:tcPr>
            <w:tcW w:w="114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8B80A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Основное мероприятие 1</w:t>
            </w:r>
          </w:p>
        </w:tc>
      </w:tr>
      <w:tr w:rsidR="00827AE0" w:rsidRPr="00827AE0" w14:paraId="4E543715" w14:textId="77777777" w:rsidTr="00827AE0">
        <w:tc>
          <w:tcPr>
            <w:tcW w:w="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E4A5E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1.3</w:t>
            </w:r>
          </w:p>
        </w:tc>
        <w:tc>
          <w:tcPr>
            <w:tcW w:w="16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BC4D4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Целевой показатель 3. Количество изданной экологической литературы (детский экологический атлас)</w:t>
            </w:r>
          </w:p>
        </w:tc>
        <w:tc>
          <w:tcPr>
            <w:tcW w:w="12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EE756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Муниципальный показатель</w:t>
            </w:r>
          </w:p>
        </w:tc>
        <w:tc>
          <w:tcPr>
            <w:tcW w:w="89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1A3ED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ед.</w:t>
            </w:r>
          </w:p>
        </w:tc>
        <w:tc>
          <w:tcPr>
            <w:tcW w:w="114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E8A85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5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8E4E2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5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59C3E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5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BDE60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5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2ED50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5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AFBE7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30</w:t>
            </w:r>
          </w:p>
        </w:tc>
        <w:tc>
          <w:tcPr>
            <w:tcW w:w="114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29DEC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Основное мероприятие 1</w:t>
            </w:r>
          </w:p>
        </w:tc>
      </w:tr>
      <w:tr w:rsidR="00827AE0" w:rsidRPr="00827AE0" w14:paraId="24008000" w14:textId="77777777" w:rsidTr="00827AE0">
        <w:tc>
          <w:tcPr>
            <w:tcW w:w="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D202B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1.4</w:t>
            </w:r>
          </w:p>
        </w:tc>
        <w:tc>
          <w:tcPr>
            <w:tcW w:w="16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BED10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Целевой показатель 4. Количество очищенных водоемов (прудов) находящихся в муниципальной собственности</w:t>
            </w:r>
          </w:p>
        </w:tc>
        <w:tc>
          <w:tcPr>
            <w:tcW w:w="12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664D1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Муниципальный показатель</w:t>
            </w:r>
          </w:p>
        </w:tc>
        <w:tc>
          <w:tcPr>
            <w:tcW w:w="89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A7564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ед.</w:t>
            </w:r>
          </w:p>
        </w:tc>
        <w:tc>
          <w:tcPr>
            <w:tcW w:w="114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A49D4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5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31B5D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w:t>
            </w:r>
          </w:p>
        </w:tc>
        <w:tc>
          <w:tcPr>
            <w:tcW w:w="5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188EF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w:t>
            </w:r>
          </w:p>
        </w:tc>
        <w:tc>
          <w:tcPr>
            <w:tcW w:w="5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310EC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w:t>
            </w:r>
          </w:p>
        </w:tc>
        <w:tc>
          <w:tcPr>
            <w:tcW w:w="5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1147C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w:t>
            </w:r>
          </w:p>
        </w:tc>
        <w:tc>
          <w:tcPr>
            <w:tcW w:w="5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FC7D4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w:t>
            </w:r>
          </w:p>
        </w:tc>
        <w:tc>
          <w:tcPr>
            <w:tcW w:w="114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60008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Основное мероприятие 1</w:t>
            </w:r>
          </w:p>
        </w:tc>
      </w:tr>
      <w:tr w:rsidR="00827AE0" w:rsidRPr="00827AE0" w14:paraId="3F75A716" w14:textId="77777777" w:rsidTr="00827AE0">
        <w:tc>
          <w:tcPr>
            <w:tcW w:w="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3B54B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w:t>
            </w:r>
          </w:p>
        </w:tc>
        <w:tc>
          <w:tcPr>
            <w:tcW w:w="7734" w:type="dxa"/>
            <w:gridSpan w:val="9"/>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2EE79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Подпрограмма II. "Развитие водохозяйственного комплекса"</w:t>
            </w:r>
          </w:p>
        </w:tc>
        <w:tc>
          <w:tcPr>
            <w:tcW w:w="114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76B11F" w14:textId="77777777" w:rsidR="00827AE0" w:rsidRPr="00827AE0" w:rsidRDefault="00827AE0">
            <w:pPr>
              <w:rPr>
                <w:rFonts w:ascii="Times New Roman" w:eastAsia="Times New Roman" w:hAnsi="Times New Roman" w:cs="Times New Roman"/>
                <w:sz w:val="24"/>
                <w:szCs w:val="24"/>
                <w:lang w:eastAsia="ru-RU"/>
              </w:rPr>
            </w:pPr>
          </w:p>
        </w:tc>
      </w:tr>
      <w:tr w:rsidR="00827AE0" w:rsidRPr="00827AE0" w14:paraId="6F11F756" w14:textId="77777777" w:rsidTr="00827AE0">
        <w:tc>
          <w:tcPr>
            <w:tcW w:w="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97D30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2.1</w:t>
            </w:r>
          </w:p>
        </w:tc>
        <w:tc>
          <w:tcPr>
            <w:tcW w:w="16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86A94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 xml:space="preserve">Целевой показатель 1. Количество </w:t>
            </w:r>
            <w:r w:rsidRPr="00827AE0">
              <w:rPr>
                <w:rFonts w:ascii="Times New Roman" w:eastAsia="Times New Roman" w:hAnsi="Times New Roman" w:cs="Times New Roman"/>
                <w:sz w:val="24"/>
                <w:szCs w:val="24"/>
                <w:lang w:eastAsia="ru-RU"/>
              </w:rPr>
              <w:lastRenderedPageBreak/>
              <w:t>гидротехнических сооружений с неудовлетворительным и опасным уровнем безопасности, приведенных в безопасное техническое состояние</w:t>
            </w:r>
          </w:p>
        </w:tc>
        <w:tc>
          <w:tcPr>
            <w:tcW w:w="12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19C3F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lastRenderedPageBreak/>
              <w:t xml:space="preserve">Приоритетный показатель </w:t>
            </w:r>
            <w:r w:rsidRPr="00827AE0">
              <w:rPr>
                <w:rFonts w:ascii="Times New Roman" w:eastAsia="Times New Roman" w:hAnsi="Times New Roman" w:cs="Times New Roman"/>
                <w:sz w:val="24"/>
                <w:szCs w:val="24"/>
                <w:lang w:eastAsia="ru-RU"/>
              </w:rPr>
              <w:lastRenderedPageBreak/>
              <w:t>(показатель госпрограммы)</w:t>
            </w:r>
          </w:p>
        </w:tc>
        <w:tc>
          <w:tcPr>
            <w:tcW w:w="89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7ECDA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lastRenderedPageBreak/>
              <w:t>шт.</w:t>
            </w:r>
          </w:p>
        </w:tc>
        <w:tc>
          <w:tcPr>
            <w:tcW w:w="114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A3E54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5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A04A7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w:t>
            </w:r>
          </w:p>
        </w:tc>
        <w:tc>
          <w:tcPr>
            <w:tcW w:w="5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56418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w:t>
            </w:r>
          </w:p>
        </w:tc>
        <w:tc>
          <w:tcPr>
            <w:tcW w:w="5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1CA0A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w:t>
            </w:r>
          </w:p>
        </w:tc>
        <w:tc>
          <w:tcPr>
            <w:tcW w:w="5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4BDA8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w:t>
            </w:r>
          </w:p>
        </w:tc>
        <w:tc>
          <w:tcPr>
            <w:tcW w:w="5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0AEE7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w:t>
            </w:r>
          </w:p>
        </w:tc>
        <w:tc>
          <w:tcPr>
            <w:tcW w:w="114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6B366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Основное мероприятие 1</w:t>
            </w:r>
          </w:p>
        </w:tc>
      </w:tr>
      <w:tr w:rsidR="00827AE0" w:rsidRPr="00827AE0" w14:paraId="52AE3587" w14:textId="77777777" w:rsidTr="00827AE0">
        <w:tc>
          <w:tcPr>
            <w:tcW w:w="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4A7EC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2.2</w:t>
            </w:r>
          </w:p>
        </w:tc>
        <w:tc>
          <w:tcPr>
            <w:tcW w:w="16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ED63C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Целевой показатель 2. Проведение плановых работ по содержанию гидротехнических сооружений находящихся в муниципальной собственности</w:t>
            </w:r>
          </w:p>
        </w:tc>
        <w:tc>
          <w:tcPr>
            <w:tcW w:w="12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1A26A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Муниципальный показатель</w:t>
            </w:r>
          </w:p>
        </w:tc>
        <w:tc>
          <w:tcPr>
            <w:tcW w:w="89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48DE0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w:t>
            </w:r>
          </w:p>
        </w:tc>
        <w:tc>
          <w:tcPr>
            <w:tcW w:w="114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7BAAA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100</w:t>
            </w:r>
          </w:p>
        </w:tc>
        <w:tc>
          <w:tcPr>
            <w:tcW w:w="5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4FCF1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100</w:t>
            </w:r>
          </w:p>
        </w:tc>
        <w:tc>
          <w:tcPr>
            <w:tcW w:w="5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C9A01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100</w:t>
            </w:r>
          </w:p>
        </w:tc>
        <w:tc>
          <w:tcPr>
            <w:tcW w:w="5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10802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100</w:t>
            </w:r>
          </w:p>
        </w:tc>
        <w:tc>
          <w:tcPr>
            <w:tcW w:w="5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114F8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100</w:t>
            </w:r>
          </w:p>
        </w:tc>
        <w:tc>
          <w:tcPr>
            <w:tcW w:w="5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24D57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100</w:t>
            </w:r>
          </w:p>
        </w:tc>
        <w:tc>
          <w:tcPr>
            <w:tcW w:w="114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1D435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Основное мероприятие 1</w:t>
            </w:r>
          </w:p>
        </w:tc>
      </w:tr>
      <w:tr w:rsidR="00827AE0" w:rsidRPr="00827AE0" w14:paraId="3C9B257B" w14:textId="77777777" w:rsidTr="00827AE0">
        <w:tc>
          <w:tcPr>
            <w:tcW w:w="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4867B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2.3</w:t>
            </w:r>
          </w:p>
        </w:tc>
        <w:tc>
          <w:tcPr>
            <w:tcW w:w="16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BFB1F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Целевой показатель 3. Количество гидротехнических сооружений, находящихся в муниципальной собственности, для которых разработана проектно-сметная документация</w:t>
            </w:r>
          </w:p>
        </w:tc>
        <w:tc>
          <w:tcPr>
            <w:tcW w:w="12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1C474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Муниципальный показатель</w:t>
            </w:r>
          </w:p>
        </w:tc>
        <w:tc>
          <w:tcPr>
            <w:tcW w:w="89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E817B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шт.</w:t>
            </w:r>
          </w:p>
        </w:tc>
        <w:tc>
          <w:tcPr>
            <w:tcW w:w="114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E35B2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w:t>
            </w:r>
          </w:p>
        </w:tc>
        <w:tc>
          <w:tcPr>
            <w:tcW w:w="5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2C57B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w:t>
            </w:r>
          </w:p>
        </w:tc>
        <w:tc>
          <w:tcPr>
            <w:tcW w:w="5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2E914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w:t>
            </w:r>
          </w:p>
        </w:tc>
        <w:tc>
          <w:tcPr>
            <w:tcW w:w="5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8728E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w:t>
            </w:r>
          </w:p>
        </w:tc>
        <w:tc>
          <w:tcPr>
            <w:tcW w:w="5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38176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w:t>
            </w:r>
          </w:p>
        </w:tc>
        <w:tc>
          <w:tcPr>
            <w:tcW w:w="5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E6B83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w:t>
            </w:r>
          </w:p>
        </w:tc>
        <w:tc>
          <w:tcPr>
            <w:tcW w:w="114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34E75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Основное мероприятие 1</w:t>
            </w:r>
          </w:p>
        </w:tc>
      </w:tr>
      <w:tr w:rsidR="00827AE0" w:rsidRPr="00827AE0" w14:paraId="4414A3E1" w14:textId="77777777" w:rsidTr="00827AE0">
        <w:tc>
          <w:tcPr>
            <w:tcW w:w="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F9C0B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2.4</w:t>
            </w:r>
          </w:p>
        </w:tc>
        <w:tc>
          <w:tcPr>
            <w:tcW w:w="16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630EE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 xml:space="preserve">Целевой показатель </w:t>
            </w:r>
            <w:r w:rsidRPr="00827AE0">
              <w:rPr>
                <w:rFonts w:ascii="Times New Roman" w:eastAsia="Times New Roman" w:hAnsi="Times New Roman" w:cs="Times New Roman"/>
                <w:sz w:val="24"/>
                <w:szCs w:val="24"/>
                <w:lang w:eastAsia="ru-RU"/>
              </w:rPr>
              <w:lastRenderedPageBreak/>
              <w:t>4. Количество гидротехнических сооружений находящихся в муниципальной собственности на которых проведен капитальный ремонт</w:t>
            </w:r>
          </w:p>
        </w:tc>
        <w:tc>
          <w:tcPr>
            <w:tcW w:w="12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40DA9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lastRenderedPageBreak/>
              <w:t xml:space="preserve">Муниципальный </w:t>
            </w:r>
            <w:r w:rsidRPr="00827AE0">
              <w:rPr>
                <w:rFonts w:ascii="Times New Roman" w:eastAsia="Times New Roman" w:hAnsi="Times New Roman" w:cs="Times New Roman"/>
                <w:sz w:val="24"/>
                <w:szCs w:val="24"/>
                <w:lang w:eastAsia="ru-RU"/>
              </w:rPr>
              <w:lastRenderedPageBreak/>
              <w:t>показатель</w:t>
            </w:r>
          </w:p>
        </w:tc>
        <w:tc>
          <w:tcPr>
            <w:tcW w:w="89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0E9EA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lastRenderedPageBreak/>
              <w:t>шт.</w:t>
            </w:r>
          </w:p>
        </w:tc>
        <w:tc>
          <w:tcPr>
            <w:tcW w:w="114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EA728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w:t>
            </w:r>
          </w:p>
        </w:tc>
        <w:tc>
          <w:tcPr>
            <w:tcW w:w="5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38351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w:t>
            </w:r>
          </w:p>
        </w:tc>
        <w:tc>
          <w:tcPr>
            <w:tcW w:w="5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59154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w:t>
            </w:r>
          </w:p>
        </w:tc>
        <w:tc>
          <w:tcPr>
            <w:tcW w:w="5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9357C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w:t>
            </w:r>
          </w:p>
        </w:tc>
        <w:tc>
          <w:tcPr>
            <w:tcW w:w="5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9A821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w:t>
            </w:r>
          </w:p>
        </w:tc>
        <w:tc>
          <w:tcPr>
            <w:tcW w:w="5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7CC93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w:t>
            </w:r>
          </w:p>
        </w:tc>
        <w:tc>
          <w:tcPr>
            <w:tcW w:w="114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40840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 xml:space="preserve">Основное </w:t>
            </w:r>
            <w:r w:rsidRPr="00827AE0">
              <w:rPr>
                <w:rFonts w:ascii="Times New Roman" w:eastAsia="Times New Roman" w:hAnsi="Times New Roman" w:cs="Times New Roman"/>
                <w:sz w:val="24"/>
                <w:szCs w:val="24"/>
                <w:lang w:eastAsia="ru-RU"/>
              </w:rPr>
              <w:lastRenderedPageBreak/>
              <w:t>мероприятие 1</w:t>
            </w:r>
          </w:p>
        </w:tc>
      </w:tr>
      <w:tr w:rsidR="00827AE0" w:rsidRPr="00827AE0" w14:paraId="70AAC73F" w14:textId="77777777" w:rsidTr="00827AE0">
        <w:tc>
          <w:tcPr>
            <w:tcW w:w="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DFCB3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lastRenderedPageBreak/>
              <w:t>4</w:t>
            </w:r>
          </w:p>
        </w:tc>
        <w:tc>
          <w:tcPr>
            <w:tcW w:w="8877"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8342E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Подпрограмма IV. "Развитие лесного хозяйства"</w:t>
            </w:r>
          </w:p>
        </w:tc>
      </w:tr>
      <w:tr w:rsidR="00827AE0" w:rsidRPr="00827AE0" w14:paraId="2D6AF9F8" w14:textId="77777777" w:rsidTr="00827AE0">
        <w:tc>
          <w:tcPr>
            <w:tcW w:w="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AABD9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4.1</w:t>
            </w:r>
          </w:p>
        </w:tc>
        <w:tc>
          <w:tcPr>
            <w:tcW w:w="16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380D8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Целевой показатель 1. Площадь обследованных территорий, покрытых зелеными насаждениями</w:t>
            </w:r>
          </w:p>
        </w:tc>
        <w:tc>
          <w:tcPr>
            <w:tcW w:w="12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6B5B9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Муниципальный показатель</w:t>
            </w:r>
          </w:p>
        </w:tc>
        <w:tc>
          <w:tcPr>
            <w:tcW w:w="89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A68DF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га</w:t>
            </w:r>
          </w:p>
        </w:tc>
        <w:tc>
          <w:tcPr>
            <w:tcW w:w="114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A2420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6,0</w:t>
            </w:r>
          </w:p>
        </w:tc>
        <w:tc>
          <w:tcPr>
            <w:tcW w:w="5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CD0BC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6,4</w:t>
            </w:r>
          </w:p>
        </w:tc>
        <w:tc>
          <w:tcPr>
            <w:tcW w:w="5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4A5C7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6,5</w:t>
            </w:r>
          </w:p>
        </w:tc>
        <w:tc>
          <w:tcPr>
            <w:tcW w:w="5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CAF70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6,6</w:t>
            </w:r>
          </w:p>
        </w:tc>
        <w:tc>
          <w:tcPr>
            <w:tcW w:w="5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74D79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6,7</w:t>
            </w:r>
          </w:p>
        </w:tc>
        <w:tc>
          <w:tcPr>
            <w:tcW w:w="5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7F66D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6,8</w:t>
            </w:r>
          </w:p>
        </w:tc>
        <w:tc>
          <w:tcPr>
            <w:tcW w:w="114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9A102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Основное мероприятие 1</w:t>
            </w:r>
          </w:p>
        </w:tc>
      </w:tr>
      <w:tr w:rsidR="00827AE0" w:rsidRPr="00827AE0" w14:paraId="187F6203" w14:textId="77777777" w:rsidTr="00827AE0">
        <w:tc>
          <w:tcPr>
            <w:tcW w:w="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04695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4.2</w:t>
            </w:r>
          </w:p>
        </w:tc>
        <w:tc>
          <w:tcPr>
            <w:tcW w:w="16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4A556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Целевой показатель 2. Количество посаженных зеленых насаждений</w:t>
            </w:r>
          </w:p>
        </w:tc>
        <w:tc>
          <w:tcPr>
            <w:tcW w:w="12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BAEA6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Муниципальный показатель</w:t>
            </w:r>
          </w:p>
        </w:tc>
        <w:tc>
          <w:tcPr>
            <w:tcW w:w="89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BFE5D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шт.</w:t>
            </w:r>
          </w:p>
        </w:tc>
        <w:tc>
          <w:tcPr>
            <w:tcW w:w="114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E109D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3000</w:t>
            </w:r>
          </w:p>
        </w:tc>
        <w:tc>
          <w:tcPr>
            <w:tcW w:w="5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43B23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3 100</w:t>
            </w:r>
          </w:p>
        </w:tc>
        <w:tc>
          <w:tcPr>
            <w:tcW w:w="5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18761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3200</w:t>
            </w:r>
          </w:p>
        </w:tc>
        <w:tc>
          <w:tcPr>
            <w:tcW w:w="5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7649B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3 300</w:t>
            </w:r>
          </w:p>
        </w:tc>
        <w:tc>
          <w:tcPr>
            <w:tcW w:w="5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F6954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3 400</w:t>
            </w:r>
          </w:p>
        </w:tc>
        <w:tc>
          <w:tcPr>
            <w:tcW w:w="5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CA57B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3 500</w:t>
            </w:r>
          </w:p>
        </w:tc>
        <w:tc>
          <w:tcPr>
            <w:tcW w:w="114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937F1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Основное мероприятие 1</w:t>
            </w:r>
          </w:p>
        </w:tc>
      </w:tr>
    </w:tbl>
    <w:p w14:paraId="69DFB998" w14:textId="77777777" w:rsidR="00827AE0" w:rsidRPr="00827AE0" w:rsidRDefault="00827AE0" w:rsidP="00827AE0">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827AE0">
        <w:rPr>
          <w:rFonts w:ascii="Arial" w:eastAsia="Times New Roman" w:hAnsi="Arial" w:cs="Arial"/>
          <w:b/>
          <w:bCs/>
          <w:sz w:val="24"/>
          <w:szCs w:val="24"/>
          <w:lang w:eastAsia="ru-RU"/>
        </w:rPr>
        <w:t>Приложение N 3</w:t>
      </w:r>
      <w:r w:rsidRPr="00827AE0">
        <w:rPr>
          <w:rFonts w:ascii="Arial" w:eastAsia="Times New Roman" w:hAnsi="Arial" w:cs="Arial"/>
          <w:b/>
          <w:bCs/>
          <w:sz w:val="24"/>
          <w:szCs w:val="24"/>
          <w:lang w:eastAsia="ru-RU"/>
        </w:rPr>
        <w:br/>
        <w:t>к муниципальной программе городского округа</w:t>
      </w:r>
      <w:r w:rsidRPr="00827AE0">
        <w:rPr>
          <w:rFonts w:ascii="Arial" w:eastAsia="Times New Roman" w:hAnsi="Arial" w:cs="Arial"/>
          <w:b/>
          <w:bCs/>
          <w:sz w:val="24"/>
          <w:szCs w:val="24"/>
          <w:lang w:eastAsia="ru-RU"/>
        </w:rPr>
        <w:br/>
        <w:t>     Домодедово "Экология и окружающая среда"</w:t>
      </w:r>
      <w:r w:rsidRPr="00827AE0">
        <w:rPr>
          <w:rFonts w:ascii="Arial" w:eastAsia="Times New Roman" w:hAnsi="Arial" w:cs="Arial"/>
          <w:b/>
          <w:bCs/>
          <w:sz w:val="24"/>
          <w:szCs w:val="24"/>
          <w:lang w:eastAsia="ru-RU"/>
        </w:rPr>
        <w:br/>
        <w:t>     утвержденной постановлением</w:t>
      </w:r>
      <w:r w:rsidRPr="00827AE0">
        <w:rPr>
          <w:rFonts w:ascii="Arial" w:eastAsia="Times New Roman" w:hAnsi="Arial" w:cs="Arial"/>
          <w:b/>
          <w:bCs/>
          <w:sz w:val="24"/>
          <w:szCs w:val="24"/>
          <w:lang w:eastAsia="ru-RU"/>
        </w:rPr>
        <w:br/>
        <w:t> Администрации городского округа Домодедово</w:t>
      </w:r>
      <w:r w:rsidRPr="00827AE0">
        <w:rPr>
          <w:rFonts w:ascii="Arial" w:eastAsia="Times New Roman" w:hAnsi="Arial" w:cs="Arial"/>
          <w:b/>
          <w:bCs/>
          <w:sz w:val="24"/>
          <w:szCs w:val="24"/>
          <w:lang w:eastAsia="ru-RU"/>
        </w:rPr>
        <w:br/>
        <w:t>от 31.10.2019 N 2288</w:t>
      </w:r>
    </w:p>
    <w:p w14:paraId="46DFF860" w14:textId="77777777" w:rsidR="00827AE0" w:rsidRPr="00827AE0" w:rsidRDefault="00827AE0" w:rsidP="00827AE0">
      <w:pPr>
        <w:shd w:val="clear" w:color="auto" w:fill="FFFFFF"/>
        <w:spacing w:after="0" w:line="240" w:lineRule="auto"/>
        <w:textAlignment w:val="baseline"/>
        <w:rPr>
          <w:rFonts w:ascii="Arial" w:eastAsia="Times New Roman" w:hAnsi="Arial" w:cs="Arial"/>
          <w:sz w:val="24"/>
          <w:szCs w:val="24"/>
          <w:lang w:eastAsia="ru-RU"/>
        </w:rPr>
      </w:pPr>
      <w:r w:rsidRPr="00827AE0">
        <w:rPr>
          <w:rFonts w:ascii="Arial" w:eastAsia="Times New Roman" w:hAnsi="Arial" w:cs="Arial"/>
          <w:sz w:val="24"/>
          <w:szCs w:val="24"/>
          <w:lang w:eastAsia="ru-RU"/>
        </w:rPr>
        <w:t>     </w:t>
      </w:r>
    </w:p>
    <w:p w14:paraId="194853E4" w14:textId="77777777" w:rsidR="00827AE0" w:rsidRPr="00827AE0" w:rsidRDefault="00827AE0" w:rsidP="00827AE0">
      <w:pPr>
        <w:shd w:val="clear" w:color="auto" w:fill="FFFFFF"/>
        <w:spacing w:after="240" w:line="240" w:lineRule="auto"/>
        <w:jc w:val="center"/>
        <w:textAlignment w:val="baseline"/>
        <w:rPr>
          <w:rFonts w:ascii="Arial" w:eastAsia="Times New Roman" w:hAnsi="Arial" w:cs="Arial"/>
          <w:b/>
          <w:bCs/>
          <w:sz w:val="24"/>
          <w:szCs w:val="24"/>
          <w:lang w:eastAsia="ru-RU"/>
        </w:rPr>
      </w:pPr>
      <w:r w:rsidRPr="00827AE0">
        <w:rPr>
          <w:rFonts w:ascii="Arial" w:eastAsia="Times New Roman" w:hAnsi="Arial" w:cs="Arial"/>
          <w:b/>
          <w:bCs/>
          <w:sz w:val="24"/>
          <w:szCs w:val="24"/>
          <w:lang w:eastAsia="ru-RU"/>
        </w:rPr>
        <w:t>Обоснование объема финансовых ресурсов, необходимых для реализации муниципальной программы "Экология и окружающая среда"</w:t>
      </w:r>
    </w:p>
    <w:tbl>
      <w:tblPr>
        <w:tblW w:w="0" w:type="auto"/>
        <w:tblCellMar>
          <w:left w:w="0" w:type="dxa"/>
          <w:right w:w="0" w:type="dxa"/>
        </w:tblCellMar>
        <w:tblLook w:val="04A0" w:firstRow="1" w:lastRow="0" w:firstColumn="1" w:lastColumn="0" w:noHBand="0" w:noVBand="1"/>
      </w:tblPr>
      <w:tblGrid>
        <w:gridCol w:w="1831"/>
        <w:gridCol w:w="156"/>
        <w:gridCol w:w="1135"/>
        <w:gridCol w:w="854"/>
        <w:gridCol w:w="549"/>
        <w:gridCol w:w="1801"/>
        <w:gridCol w:w="1309"/>
        <w:gridCol w:w="1720"/>
      </w:tblGrid>
      <w:tr w:rsidR="00827AE0" w:rsidRPr="00827AE0" w14:paraId="5A6A70AC" w14:textId="77777777" w:rsidTr="00827AE0">
        <w:trPr>
          <w:trHeight w:val="15"/>
        </w:trPr>
        <w:tc>
          <w:tcPr>
            <w:tcW w:w="2402" w:type="dxa"/>
            <w:hideMark/>
          </w:tcPr>
          <w:p w14:paraId="06C72394" w14:textId="77777777" w:rsidR="00827AE0" w:rsidRPr="00827AE0" w:rsidRDefault="00827AE0">
            <w:pPr>
              <w:rPr>
                <w:rFonts w:ascii="Arial" w:eastAsia="Times New Roman" w:hAnsi="Arial" w:cs="Arial"/>
                <w:b/>
                <w:bCs/>
                <w:sz w:val="24"/>
                <w:szCs w:val="24"/>
                <w:lang w:eastAsia="ru-RU"/>
              </w:rPr>
            </w:pPr>
          </w:p>
        </w:tc>
        <w:tc>
          <w:tcPr>
            <w:tcW w:w="185" w:type="dxa"/>
            <w:hideMark/>
          </w:tcPr>
          <w:p w14:paraId="20AC9EC3" w14:textId="77777777" w:rsidR="00827AE0" w:rsidRPr="00827AE0" w:rsidRDefault="00827AE0">
            <w:pPr>
              <w:rPr>
                <w:sz w:val="20"/>
                <w:szCs w:val="20"/>
                <w:lang w:eastAsia="ru-RU"/>
              </w:rPr>
            </w:pPr>
          </w:p>
        </w:tc>
        <w:tc>
          <w:tcPr>
            <w:tcW w:w="1478" w:type="dxa"/>
            <w:hideMark/>
          </w:tcPr>
          <w:p w14:paraId="195368F2" w14:textId="77777777" w:rsidR="00827AE0" w:rsidRPr="00827AE0" w:rsidRDefault="00827AE0">
            <w:pPr>
              <w:rPr>
                <w:sz w:val="20"/>
                <w:szCs w:val="20"/>
                <w:lang w:eastAsia="ru-RU"/>
              </w:rPr>
            </w:pPr>
          </w:p>
        </w:tc>
        <w:tc>
          <w:tcPr>
            <w:tcW w:w="1109" w:type="dxa"/>
            <w:hideMark/>
          </w:tcPr>
          <w:p w14:paraId="2FEDD80B" w14:textId="77777777" w:rsidR="00827AE0" w:rsidRPr="00827AE0" w:rsidRDefault="00827AE0">
            <w:pPr>
              <w:rPr>
                <w:sz w:val="20"/>
                <w:szCs w:val="20"/>
                <w:lang w:eastAsia="ru-RU"/>
              </w:rPr>
            </w:pPr>
          </w:p>
        </w:tc>
        <w:tc>
          <w:tcPr>
            <w:tcW w:w="554" w:type="dxa"/>
            <w:hideMark/>
          </w:tcPr>
          <w:p w14:paraId="5285E673" w14:textId="77777777" w:rsidR="00827AE0" w:rsidRPr="00827AE0" w:rsidRDefault="00827AE0">
            <w:pPr>
              <w:rPr>
                <w:sz w:val="20"/>
                <w:szCs w:val="20"/>
                <w:lang w:eastAsia="ru-RU"/>
              </w:rPr>
            </w:pPr>
          </w:p>
        </w:tc>
        <w:tc>
          <w:tcPr>
            <w:tcW w:w="4435" w:type="dxa"/>
            <w:hideMark/>
          </w:tcPr>
          <w:p w14:paraId="75E6BC6A" w14:textId="77777777" w:rsidR="00827AE0" w:rsidRPr="00827AE0" w:rsidRDefault="00827AE0">
            <w:pPr>
              <w:rPr>
                <w:sz w:val="20"/>
                <w:szCs w:val="20"/>
                <w:lang w:eastAsia="ru-RU"/>
              </w:rPr>
            </w:pPr>
          </w:p>
        </w:tc>
        <w:tc>
          <w:tcPr>
            <w:tcW w:w="2218" w:type="dxa"/>
            <w:hideMark/>
          </w:tcPr>
          <w:p w14:paraId="2FD72B44" w14:textId="77777777" w:rsidR="00827AE0" w:rsidRPr="00827AE0" w:rsidRDefault="00827AE0">
            <w:pPr>
              <w:rPr>
                <w:sz w:val="20"/>
                <w:szCs w:val="20"/>
                <w:lang w:eastAsia="ru-RU"/>
              </w:rPr>
            </w:pPr>
          </w:p>
        </w:tc>
        <w:tc>
          <w:tcPr>
            <w:tcW w:w="2402" w:type="dxa"/>
            <w:hideMark/>
          </w:tcPr>
          <w:p w14:paraId="6CA393CF" w14:textId="77777777" w:rsidR="00827AE0" w:rsidRPr="00827AE0" w:rsidRDefault="00827AE0">
            <w:pPr>
              <w:rPr>
                <w:sz w:val="20"/>
                <w:szCs w:val="20"/>
                <w:lang w:eastAsia="ru-RU"/>
              </w:rPr>
            </w:pPr>
          </w:p>
        </w:tc>
      </w:tr>
      <w:tr w:rsidR="00827AE0" w:rsidRPr="00827AE0" w14:paraId="456D171C" w14:textId="77777777" w:rsidTr="00827AE0">
        <w:tc>
          <w:tcPr>
            <w:tcW w:w="258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7155B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Наименование мероприятия подпрограммы</w:t>
            </w:r>
          </w:p>
        </w:tc>
        <w:tc>
          <w:tcPr>
            <w:tcW w:w="258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F2488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Источник финансирования</w:t>
            </w:r>
          </w:p>
        </w:tc>
        <w:tc>
          <w:tcPr>
            <w:tcW w:w="499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D4AD2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Расчет необходимых финансовых ресурсов на реализацию мероприятия</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0433D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Общий объем финансовых ресурсов необходимых для реализац</w:t>
            </w:r>
            <w:r w:rsidRPr="00827AE0">
              <w:rPr>
                <w:rFonts w:ascii="Times New Roman" w:eastAsia="Times New Roman" w:hAnsi="Times New Roman" w:cs="Times New Roman"/>
                <w:sz w:val="24"/>
                <w:szCs w:val="24"/>
                <w:lang w:eastAsia="ru-RU"/>
              </w:rPr>
              <w:lastRenderedPageBreak/>
              <w:t>ии мероприятия, в том числе по годам</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44DA0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lastRenderedPageBreak/>
              <w:t>Эксплуатационные расходы, возникающие в результате реализации мероприятия</w:t>
            </w:r>
          </w:p>
        </w:tc>
      </w:tr>
      <w:tr w:rsidR="00827AE0" w:rsidRPr="00827AE0" w14:paraId="2BEE03AE" w14:textId="77777777" w:rsidTr="00827AE0">
        <w:tc>
          <w:tcPr>
            <w:tcW w:w="14784"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1C5B7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Подпрограмма I "Охрана окружающей среды"</w:t>
            </w:r>
          </w:p>
        </w:tc>
      </w:tr>
      <w:tr w:rsidR="00827AE0" w:rsidRPr="00827AE0" w14:paraId="5E20877E" w14:textId="77777777" w:rsidTr="00827AE0">
        <w:tc>
          <w:tcPr>
            <w:tcW w:w="258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0FF21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Проведение обследований состояния окружающей среды</w:t>
            </w:r>
          </w:p>
        </w:tc>
        <w:tc>
          <w:tcPr>
            <w:tcW w:w="258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C6576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Бюджет городского округа Домодедово</w:t>
            </w:r>
          </w:p>
        </w:tc>
        <w:tc>
          <w:tcPr>
            <w:tcW w:w="499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150E5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Расчет произведен на основании сводных сметных расчетов</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D3473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Всего: 3000 тыс. руб., в том числе по годам: 2020 г. - 600 тыс. руб. 2021 г. - 600 тыс. руб. 2022 г. - 600 тыс. руб. 2023 г. - 600 тыс. руб. 2024 г. - 600 тыс. руб.</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5EEFC1" w14:textId="77777777" w:rsidR="00827AE0" w:rsidRPr="00827AE0" w:rsidRDefault="00827AE0">
            <w:pPr>
              <w:rPr>
                <w:rFonts w:ascii="Times New Roman" w:eastAsia="Times New Roman" w:hAnsi="Times New Roman" w:cs="Times New Roman"/>
                <w:sz w:val="24"/>
                <w:szCs w:val="24"/>
                <w:lang w:eastAsia="ru-RU"/>
              </w:rPr>
            </w:pPr>
          </w:p>
        </w:tc>
      </w:tr>
      <w:tr w:rsidR="00827AE0" w:rsidRPr="00827AE0" w14:paraId="3A295416" w14:textId="77777777" w:rsidTr="00827AE0">
        <w:tc>
          <w:tcPr>
            <w:tcW w:w="258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FAD87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Разработка и издание детского экологического атласа городского округа Домодедово типографским способом</w:t>
            </w:r>
          </w:p>
        </w:tc>
        <w:tc>
          <w:tcPr>
            <w:tcW w:w="258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4E67E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Бюджет городского округа Домодедово</w:t>
            </w:r>
          </w:p>
        </w:tc>
        <w:tc>
          <w:tcPr>
            <w:tcW w:w="499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F5D92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Расчет произведен в соответствии с прейскурантом цен на картосоставительские работы N 57-09-2002. Приказ Федеральной службы геодезии и картографии России от 24.12.2002 г N 196-пр.</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9754E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Всего: 0 тыс. руб., в том числе по годам: 2020 г. - 0 тыс. руб. 2021 г. - 0 тыс. руб. 2022 г. - 0 тыс. руб. 2023 г. - 0 тыс. руб. 2023 г. - 0 тыс. руб.</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A1D9B1" w14:textId="77777777" w:rsidR="00827AE0" w:rsidRPr="00827AE0" w:rsidRDefault="00827AE0">
            <w:pPr>
              <w:rPr>
                <w:rFonts w:ascii="Times New Roman" w:eastAsia="Times New Roman" w:hAnsi="Times New Roman" w:cs="Times New Roman"/>
                <w:sz w:val="24"/>
                <w:szCs w:val="24"/>
                <w:lang w:eastAsia="ru-RU"/>
              </w:rPr>
            </w:pPr>
          </w:p>
        </w:tc>
      </w:tr>
      <w:tr w:rsidR="00827AE0" w:rsidRPr="00827AE0" w14:paraId="313478A1" w14:textId="77777777" w:rsidTr="00827AE0">
        <w:tc>
          <w:tcPr>
            <w:tcW w:w="258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8BA25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Проведение очистки водных объектов (прудов) находящихся в муниципальной собственности</w:t>
            </w:r>
          </w:p>
        </w:tc>
        <w:tc>
          <w:tcPr>
            <w:tcW w:w="258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DFAEF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Бюджет городского округа Домодедово</w:t>
            </w:r>
          </w:p>
        </w:tc>
        <w:tc>
          <w:tcPr>
            <w:tcW w:w="499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48C90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Расчет произведен на основании сводных сметных расчетов</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55A07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Всего: 2 500 тыс. руб., в том числе по годам:</w:t>
            </w:r>
            <w:r w:rsidRPr="00827AE0">
              <w:rPr>
                <w:rFonts w:ascii="Times New Roman" w:eastAsia="Times New Roman" w:hAnsi="Times New Roman" w:cs="Times New Roman"/>
                <w:sz w:val="24"/>
                <w:szCs w:val="24"/>
                <w:lang w:eastAsia="ru-RU"/>
              </w:rPr>
              <w:br/>
              <w:t xml:space="preserve">2020 г. - 500 тыс. руб. 2021 г. - 500 </w:t>
            </w:r>
            <w:r w:rsidRPr="00827AE0">
              <w:rPr>
                <w:rFonts w:ascii="Times New Roman" w:eastAsia="Times New Roman" w:hAnsi="Times New Roman" w:cs="Times New Roman"/>
                <w:sz w:val="24"/>
                <w:szCs w:val="24"/>
                <w:lang w:eastAsia="ru-RU"/>
              </w:rPr>
              <w:lastRenderedPageBreak/>
              <w:t>тыс. руб. 2022 г. - 500 тыс. руб. 2023 г. - 500 тыс. руб. 2024 г. - 500 тыс. руб.</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FA87B2" w14:textId="77777777" w:rsidR="00827AE0" w:rsidRPr="00827AE0" w:rsidRDefault="00827AE0">
            <w:pPr>
              <w:rPr>
                <w:rFonts w:ascii="Times New Roman" w:eastAsia="Times New Roman" w:hAnsi="Times New Roman" w:cs="Times New Roman"/>
                <w:sz w:val="24"/>
                <w:szCs w:val="24"/>
                <w:lang w:eastAsia="ru-RU"/>
              </w:rPr>
            </w:pPr>
          </w:p>
        </w:tc>
      </w:tr>
      <w:tr w:rsidR="00827AE0" w:rsidRPr="00827AE0" w14:paraId="7549DA8F" w14:textId="77777777" w:rsidTr="00827AE0">
        <w:tc>
          <w:tcPr>
            <w:tcW w:w="258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047E7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Вовлечение населения в экологические мероприятия</w:t>
            </w:r>
          </w:p>
        </w:tc>
        <w:tc>
          <w:tcPr>
            <w:tcW w:w="258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74B47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Бюджет городского округа Домодедово</w:t>
            </w:r>
          </w:p>
        </w:tc>
        <w:tc>
          <w:tcPr>
            <w:tcW w:w="499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3BD7C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В пределах средств предусмотренных на обеспечение текущей деятельности</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D2B18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Всего: 0 тыс. руб., в том числе по годам: 2020 г. - 0 тыс. руб. 2021 г. - 0 тыс. руб. 2022 г. - 0 тыс. руб. 2023 г. - 0 тыс. руб. 2023 г. - 0 тыс. руб.</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F0A07E" w14:textId="77777777" w:rsidR="00827AE0" w:rsidRPr="00827AE0" w:rsidRDefault="00827AE0">
            <w:pPr>
              <w:rPr>
                <w:rFonts w:ascii="Times New Roman" w:eastAsia="Times New Roman" w:hAnsi="Times New Roman" w:cs="Times New Roman"/>
                <w:sz w:val="24"/>
                <w:szCs w:val="24"/>
                <w:lang w:eastAsia="ru-RU"/>
              </w:rPr>
            </w:pPr>
          </w:p>
        </w:tc>
      </w:tr>
      <w:tr w:rsidR="00827AE0" w:rsidRPr="00827AE0" w14:paraId="1BE7886B" w14:textId="77777777" w:rsidTr="00827AE0">
        <w:tc>
          <w:tcPr>
            <w:tcW w:w="258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52A98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Проведение экологических мероприятий (конкурсы, акции, Общероссийских Дней защиты от Экологической опасности, Всемирного дня охраны природы, акций, конференций, пр.)</w:t>
            </w:r>
          </w:p>
        </w:tc>
        <w:tc>
          <w:tcPr>
            <w:tcW w:w="258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3E19A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Бюджет городского округа Домодедово</w:t>
            </w:r>
          </w:p>
        </w:tc>
        <w:tc>
          <w:tcPr>
            <w:tcW w:w="499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6BCAD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Расчеты произведены с учетом расходов на аналогичные мероприятия за предшествующий период с учетом инфляции</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50FDB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Всего: 1000 тыс. руб., в том числе по годам: 2020 г. - 200 тыс. руб. 2021 г. - 200 тыс. руб. 2022 г. - 200 тыс. руб. 2023 г. - 200 тыс. руб. 2024 г. - 200 тыс. руб.</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21E8A9" w14:textId="77777777" w:rsidR="00827AE0" w:rsidRPr="00827AE0" w:rsidRDefault="00827AE0">
            <w:pPr>
              <w:rPr>
                <w:rFonts w:ascii="Times New Roman" w:eastAsia="Times New Roman" w:hAnsi="Times New Roman" w:cs="Times New Roman"/>
                <w:sz w:val="24"/>
                <w:szCs w:val="24"/>
                <w:lang w:eastAsia="ru-RU"/>
              </w:rPr>
            </w:pPr>
          </w:p>
        </w:tc>
      </w:tr>
      <w:tr w:rsidR="00827AE0" w:rsidRPr="00827AE0" w14:paraId="0A4AC8FF" w14:textId="77777777" w:rsidTr="00827AE0">
        <w:tc>
          <w:tcPr>
            <w:tcW w:w="14784"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692F5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Подпрограмма II "Развитие водохозяйственного комплекса"</w:t>
            </w:r>
          </w:p>
        </w:tc>
      </w:tr>
      <w:tr w:rsidR="00827AE0" w:rsidRPr="00827AE0" w14:paraId="2B99FB59" w14:textId="77777777" w:rsidTr="00827AE0">
        <w:tc>
          <w:tcPr>
            <w:tcW w:w="2587"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20D99A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 xml:space="preserve">Капитальный ремонт гидротехнических сооружений находящихся в муниципальной собственности, </w:t>
            </w:r>
            <w:r w:rsidRPr="00827AE0">
              <w:rPr>
                <w:rFonts w:ascii="Times New Roman" w:eastAsia="Times New Roman" w:hAnsi="Times New Roman" w:cs="Times New Roman"/>
                <w:sz w:val="24"/>
                <w:szCs w:val="24"/>
                <w:lang w:eastAsia="ru-RU"/>
              </w:rPr>
              <w:lastRenderedPageBreak/>
              <w:t>в том числе разработка проектной документации</w:t>
            </w:r>
          </w:p>
        </w:tc>
        <w:tc>
          <w:tcPr>
            <w:tcW w:w="258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CD872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lastRenderedPageBreak/>
              <w:t>Бюджет городского округа Домодедово</w:t>
            </w:r>
          </w:p>
        </w:tc>
        <w:tc>
          <w:tcPr>
            <w:tcW w:w="499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C675A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Расчет произведен в соответствии со Сборником базовых цен на инженерно- геологические и инженерно-</w:t>
            </w:r>
            <w:r w:rsidRPr="00827AE0">
              <w:rPr>
                <w:rFonts w:ascii="Times New Roman" w:eastAsia="Times New Roman" w:hAnsi="Times New Roman" w:cs="Times New Roman"/>
                <w:sz w:val="24"/>
                <w:szCs w:val="24"/>
                <w:lang w:eastAsia="ru-RU"/>
              </w:rPr>
              <w:lastRenderedPageBreak/>
              <w:t>экологические изыскания для строительства. Справочниками базовых цен на инженерные изыскания для строительства, Инженерно-гидрографические работы, Инженерно-гидрометеорологические изыскания на реках, Инженерно-геодезические изыскания по формуле:S псд = З геол. + З геод. + З гидр. + З эко. + З прпд. + З экс., где:S псд. - сумма затрат на разработку проектно-сметной документации;З геол. – затраты на инженерно-геологические изыскания;З геод. - затраты на инженерно-геодезические работы;З гидр. – затраты на инженерно- гидрографические работы;З эко – затраты на инженерно- экологические изыскания;З прпд. – затраты по подготовке рабочей и проектной документации;З экс. – затраты на получение положительной экспертизы проекта.</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9D428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lastRenderedPageBreak/>
              <w:t xml:space="preserve">Всего: 23 066 тыс. руб., в том числе по годам: 2020 г. - </w:t>
            </w:r>
            <w:r w:rsidRPr="00827AE0">
              <w:rPr>
                <w:rFonts w:ascii="Times New Roman" w:eastAsia="Times New Roman" w:hAnsi="Times New Roman" w:cs="Times New Roman"/>
                <w:sz w:val="24"/>
                <w:szCs w:val="24"/>
                <w:lang w:eastAsia="ru-RU"/>
              </w:rPr>
              <w:lastRenderedPageBreak/>
              <w:t>17 975 тыс. руб. 2021 г. – 5 091тыс. руб. 2022 г. - 0 тыс. руб. 2023 г. - 0 тыс. руб. 2024 г. - 0 тыс. руб.</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0DA5AF" w14:textId="77777777" w:rsidR="00827AE0" w:rsidRPr="00827AE0" w:rsidRDefault="00827AE0">
            <w:pPr>
              <w:rPr>
                <w:rFonts w:ascii="Times New Roman" w:eastAsia="Times New Roman" w:hAnsi="Times New Roman" w:cs="Times New Roman"/>
                <w:sz w:val="24"/>
                <w:szCs w:val="24"/>
                <w:lang w:eastAsia="ru-RU"/>
              </w:rPr>
            </w:pPr>
          </w:p>
        </w:tc>
      </w:tr>
      <w:tr w:rsidR="00827AE0" w:rsidRPr="00827AE0" w14:paraId="27B6C3E9" w14:textId="77777777" w:rsidTr="00827AE0">
        <w:tc>
          <w:tcPr>
            <w:tcW w:w="2587"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D4C57D4" w14:textId="77777777" w:rsidR="00827AE0" w:rsidRPr="00827AE0" w:rsidRDefault="00827AE0">
            <w:pPr>
              <w:spacing w:after="0"/>
              <w:rPr>
                <w:sz w:val="20"/>
                <w:szCs w:val="20"/>
                <w:lang w:eastAsia="ru-RU"/>
              </w:rPr>
            </w:pPr>
          </w:p>
        </w:tc>
        <w:tc>
          <w:tcPr>
            <w:tcW w:w="258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D2395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 xml:space="preserve">Средства бюджета </w:t>
            </w:r>
            <w:r w:rsidRPr="00827AE0">
              <w:rPr>
                <w:rFonts w:ascii="Times New Roman" w:eastAsia="Times New Roman" w:hAnsi="Times New Roman" w:cs="Times New Roman"/>
                <w:sz w:val="24"/>
                <w:szCs w:val="24"/>
                <w:lang w:eastAsia="ru-RU"/>
              </w:rPr>
              <w:lastRenderedPageBreak/>
              <w:t>Московской области</w:t>
            </w:r>
          </w:p>
        </w:tc>
        <w:tc>
          <w:tcPr>
            <w:tcW w:w="499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EE392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lastRenderedPageBreak/>
              <w:t xml:space="preserve">Расчет произведен в соответствии со </w:t>
            </w:r>
            <w:r w:rsidRPr="00827AE0">
              <w:rPr>
                <w:rFonts w:ascii="Times New Roman" w:eastAsia="Times New Roman" w:hAnsi="Times New Roman" w:cs="Times New Roman"/>
                <w:sz w:val="24"/>
                <w:szCs w:val="24"/>
                <w:lang w:eastAsia="ru-RU"/>
              </w:rPr>
              <w:lastRenderedPageBreak/>
              <w:t xml:space="preserve">Сборником базовых цен на инженерно- геологические и инженерно-экологические изыскания для строительства. Справочниками базовых цен на инженерные изыскания для строительства, Инженерно-гидрографические работы, Инженерно-гидрометеорологические изыскания на реках, Инженерно-геодезические изыскания по формуле:S псд = З геол. + З геод. + З гидр. + З эко. + З прпд. + З экс., где:S псд. - сумма затрат на разработку проектно-сметной документации;З геол. – затраты на инженерно-геологические изыскания;З геод. – затраты на инженерно-геодезические работы;З гидр. – затраты на инженерно- гидрографические работы;З эко – затраты на инженерно- экологические изыскания;З прпд. - затраты по подготовке рабочей и проектной документации;З экс. – затраты на получение </w:t>
            </w:r>
            <w:r w:rsidRPr="00827AE0">
              <w:rPr>
                <w:rFonts w:ascii="Times New Roman" w:eastAsia="Times New Roman" w:hAnsi="Times New Roman" w:cs="Times New Roman"/>
                <w:sz w:val="24"/>
                <w:szCs w:val="24"/>
                <w:lang w:eastAsia="ru-RU"/>
              </w:rPr>
              <w:lastRenderedPageBreak/>
              <w:t>положительной экспертизы проекта.</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12C39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lastRenderedPageBreak/>
              <w:t xml:space="preserve">Всего: 41 115 тыс. </w:t>
            </w:r>
            <w:r w:rsidRPr="00827AE0">
              <w:rPr>
                <w:rFonts w:ascii="Times New Roman" w:eastAsia="Times New Roman" w:hAnsi="Times New Roman" w:cs="Times New Roman"/>
                <w:sz w:val="24"/>
                <w:szCs w:val="24"/>
                <w:lang w:eastAsia="ru-RU"/>
              </w:rPr>
              <w:lastRenderedPageBreak/>
              <w:t>руб., в том числе по годам: 2020 г. - 31 407 тыс. руб. 2021 г. – 9 708 тыс. руб. 2022 г. - 0 тыс. руб. 2023 г. - 0 тыс. руб. 2024 г. - 0 тыс. руб.</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E64376" w14:textId="77777777" w:rsidR="00827AE0" w:rsidRPr="00827AE0" w:rsidRDefault="00827AE0">
            <w:pPr>
              <w:rPr>
                <w:rFonts w:ascii="Times New Roman" w:eastAsia="Times New Roman" w:hAnsi="Times New Roman" w:cs="Times New Roman"/>
                <w:sz w:val="24"/>
                <w:szCs w:val="24"/>
                <w:lang w:eastAsia="ru-RU"/>
              </w:rPr>
            </w:pPr>
          </w:p>
        </w:tc>
      </w:tr>
      <w:tr w:rsidR="00827AE0" w:rsidRPr="00827AE0" w14:paraId="3868779E" w14:textId="77777777" w:rsidTr="00827AE0">
        <w:tc>
          <w:tcPr>
            <w:tcW w:w="258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86846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lastRenderedPageBreak/>
              <w:t>Капитальный ремонт гидротехнических сооружений, находящихся в собственности субъектов Российской Федерации, муниципальной собственности, капитальный ремонт и ликвидация бесхозяйных гидротехнических сооружений</w:t>
            </w:r>
          </w:p>
        </w:tc>
        <w:tc>
          <w:tcPr>
            <w:tcW w:w="258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925D8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федерального бюджета</w:t>
            </w:r>
          </w:p>
        </w:tc>
        <w:tc>
          <w:tcPr>
            <w:tcW w:w="499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1BC6E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Акты выполненных работ</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AAA69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Всего: 0 тыс. руб., в том числе по годам: 2020 г. - 0 тыс. руб. 2021 г. - 0 тыс. руб. 2022 г. - 0 тыс. руб. 2023 г. - 0 тыс. руб. 2024 г. - 0 тыс.руб.</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C50549" w14:textId="77777777" w:rsidR="00827AE0" w:rsidRPr="00827AE0" w:rsidRDefault="00827AE0">
            <w:pPr>
              <w:rPr>
                <w:rFonts w:ascii="Times New Roman" w:eastAsia="Times New Roman" w:hAnsi="Times New Roman" w:cs="Times New Roman"/>
                <w:sz w:val="24"/>
                <w:szCs w:val="24"/>
                <w:lang w:eastAsia="ru-RU"/>
              </w:rPr>
            </w:pPr>
          </w:p>
        </w:tc>
      </w:tr>
      <w:tr w:rsidR="00827AE0" w:rsidRPr="00827AE0" w14:paraId="5D66EA8D" w14:textId="77777777" w:rsidTr="00827AE0">
        <w:tc>
          <w:tcPr>
            <w:tcW w:w="2587"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AC1C7C9" w14:textId="77777777" w:rsidR="00827AE0" w:rsidRPr="00827AE0" w:rsidRDefault="00827AE0">
            <w:pPr>
              <w:spacing w:after="0"/>
              <w:rPr>
                <w:sz w:val="20"/>
                <w:szCs w:val="20"/>
                <w:lang w:eastAsia="ru-RU"/>
              </w:rPr>
            </w:pPr>
          </w:p>
        </w:tc>
        <w:tc>
          <w:tcPr>
            <w:tcW w:w="258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1A264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бюджета Московской области</w:t>
            </w:r>
          </w:p>
        </w:tc>
        <w:tc>
          <w:tcPr>
            <w:tcW w:w="499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3AB3A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Акты выполненных работ</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0BDDC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Всего: 0 тыс. руб., в том числе по годам: 2020 г. - 0 тыс. руб. 2021 г. - 0 тыс. руб. 2022 г. - 0 тыс. руб. 2023 г. - 0 тыс. руб. 2024 г. - 0 тыс. руб.</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48AECD" w14:textId="77777777" w:rsidR="00827AE0" w:rsidRPr="00827AE0" w:rsidRDefault="00827AE0">
            <w:pPr>
              <w:rPr>
                <w:rFonts w:ascii="Times New Roman" w:eastAsia="Times New Roman" w:hAnsi="Times New Roman" w:cs="Times New Roman"/>
                <w:sz w:val="24"/>
                <w:szCs w:val="24"/>
                <w:lang w:eastAsia="ru-RU"/>
              </w:rPr>
            </w:pPr>
          </w:p>
        </w:tc>
      </w:tr>
      <w:tr w:rsidR="00827AE0" w:rsidRPr="00827AE0" w14:paraId="457F0889" w14:textId="77777777" w:rsidTr="00827AE0">
        <w:tc>
          <w:tcPr>
            <w:tcW w:w="2587"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0411BA2" w14:textId="77777777" w:rsidR="00827AE0" w:rsidRPr="00827AE0" w:rsidRDefault="00827AE0">
            <w:pPr>
              <w:spacing w:after="0"/>
              <w:rPr>
                <w:sz w:val="20"/>
                <w:szCs w:val="20"/>
                <w:lang w:eastAsia="ru-RU"/>
              </w:rPr>
            </w:pPr>
          </w:p>
        </w:tc>
        <w:tc>
          <w:tcPr>
            <w:tcW w:w="258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CDEBB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Бюджет городского округа Домодедово</w:t>
            </w:r>
          </w:p>
        </w:tc>
        <w:tc>
          <w:tcPr>
            <w:tcW w:w="499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D8D1D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Акты выполненных работ</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F67FB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Всего: 0 тыс. руб., в том числе по годам: 2020 г. - 0 тыс. руб. 2021 г. - 0 тыс. руб. 2022 г. - 0 тыс. руб. 2023 г. - 0 тыс. руб. 2024 г. - 0 тыс. руб.</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8E772F" w14:textId="77777777" w:rsidR="00827AE0" w:rsidRPr="00827AE0" w:rsidRDefault="00827AE0">
            <w:pPr>
              <w:rPr>
                <w:rFonts w:ascii="Times New Roman" w:eastAsia="Times New Roman" w:hAnsi="Times New Roman" w:cs="Times New Roman"/>
                <w:sz w:val="24"/>
                <w:szCs w:val="24"/>
                <w:lang w:eastAsia="ru-RU"/>
              </w:rPr>
            </w:pPr>
          </w:p>
        </w:tc>
      </w:tr>
      <w:tr w:rsidR="00827AE0" w:rsidRPr="00827AE0" w14:paraId="4A7315E8" w14:textId="77777777" w:rsidTr="00827AE0">
        <w:tc>
          <w:tcPr>
            <w:tcW w:w="258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774E0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lastRenderedPageBreak/>
              <w:t>Расходы на эксплуатацию гидротехнических сооружений, находящихся в собственности муниципального образования, включая разработку необходимой для эксплуатации документации</w:t>
            </w:r>
          </w:p>
        </w:tc>
        <w:tc>
          <w:tcPr>
            <w:tcW w:w="258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F94FB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Бюджет городского округа Домодедово</w:t>
            </w:r>
          </w:p>
        </w:tc>
        <w:tc>
          <w:tcPr>
            <w:tcW w:w="499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73EBE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На основании сводных сметных расчетов. Показатель определяется видами работ по содержанию ГТС в надлежащем состоянии.</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2E079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Всего: 35 510 тыс. руб., в том числе по годам: 2020 г. - 7 102 тыс. руб. 2021 г. – 7 102 тыс. руб. 2022 г. - 7 102 тыс. руб. 2023 г. - 7 102 тыс. руб. 2024 г. - 7 102 тыс. руб.</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E6CDD3" w14:textId="77777777" w:rsidR="00827AE0" w:rsidRPr="00827AE0" w:rsidRDefault="00827AE0">
            <w:pPr>
              <w:rPr>
                <w:rFonts w:ascii="Times New Roman" w:eastAsia="Times New Roman" w:hAnsi="Times New Roman" w:cs="Times New Roman"/>
                <w:sz w:val="24"/>
                <w:szCs w:val="24"/>
                <w:lang w:eastAsia="ru-RU"/>
              </w:rPr>
            </w:pPr>
          </w:p>
        </w:tc>
      </w:tr>
      <w:tr w:rsidR="00827AE0" w:rsidRPr="00827AE0" w14:paraId="25840B9A" w14:textId="77777777" w:rsidTr="00827AE0">
        <w:tc>
          <w:tcPr>
            <w:tcW w:w="2587"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C1C41A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Проведение капитального ремонта гидротехнических сооружений находящихся в муниципальной собственности</w:t>
            </w:r>
          </w:p>
        </w:tc>
        <w:tc>
          <w:tcPr>
            <w:tcW w:w="258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10158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федерального бюджета</w:t>
            </w:r>
          </w:p>
        </w:tc>
        <w:tc>
          <w:tcPr>
            <w:tcW w:w="499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170F7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Акты выполненных работ</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BA561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Всего: 0 тыс. руб., в том числе по годам: 2020 г. - 0 тыс. руб. 2021 г. - 0 тыс. руб. 2022 г. - 0 тыс. руб. 2023 г. - 0 тыс. руб. 2024 г. - 0 тыс. руб.</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85EA8D" w14:textId="77777777" w:rsidR="00827AE0" w:rsidRPr="00827AE0" w:rsidRDefault="00827AE0">
            <w:pPr>
              <w:rPr>
                <w:rFonts w:ascii="Times New Roman" w:eastAsia="Times New Roman" w:hAnsi="Times New Roman" w:cs="Times New Roman"/>
                <w:sz w:val="24"/>
                <w:szCs w:val="24"/>
                <w:lang w:eastAsia="ru-RU"/>
              </w:rPr>
            </w:pPr>
          </w:p>
        </w:tc>
      </w:tr>
      <w:tr w:rsidR="00827AE0" w:rsidRPr="00827AE0" w14:paraId="6EEA308D" w14:textId="77777777" w:rsidTr="00827AE0">
        <w:tc>
          <w:tcPr>
            <w:tcW w:w="258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5BDC765" w14:textId="77777777" w:rsidR="00827AE0" w:rsidRPr="00827AE0" w:rsidRDefault="00827AE0">
            <w:pPr>
              <w:spacing w:after="0"/>
              <w:rPr>
                <w:sz w:val="20"/>
                <w:szCs w:val="20"/>
                <w:lang w:eastAsia="ru-RU"/>
              </w:rPr>
            </w:pPr>
          </w:p>
        </w:tc>
        <w:tc>
          <w:tcPr>
            <w:tcW w:w="258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974D3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бюджета Московской области</w:t>
            </w:r>
          </w:p>
        </w:tc>
        <w:tc>
          <w:tcPr>
            <w:tcW w:w="499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7A744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Акты выполненных работ</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CA8E8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 xml:space="preserve">Всего: 0 тыс. руб., в том числе по годам: 2020 г. - 0 тыс. руб. 2021 г. - 0 тыс. руб. 2022 г. - 0 тыс. руб. 2023 г. - 0 тыс. руб. 2024 </w:t>
            </w:r>
            <w:r w:rsidRPr="00827AE0">
              <w:rPr>
                <w:rFonts w:ascii="Times New Roman" w:eastAsia="Times New Roman" w:hAnsi="Times New Roman" w:cs="Times New Roman"/>
                <w:sz w:val="24"/>
                <w:szCs w:val="24"/>
                <w:lang w:eastAsia="ru-RU"/>
              </w:rPr>
              <w:lastRenderedPageBreak/>
              <w:t>г. - 0 тыс. руб.</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C97068" w14:textId="77777777" w:rsidR="00827AE0" w:rsidRPr="00827AE0" w:rsidRDefault="00827AE0">
            <w:pPr>
              <w:rPr>
                <w:rFonts w:ascii="Times New Roman" w:eastAsia="Times New Roman" w:hAnsi="Times New Roman" w:cs="Times New Roman"/>
                <w:sz w:val="24"/>
                <w:szCs w:val="24"/>
                <w:lang w:eastAsia="ru-RU"/>
              </w:rPr>
            </w:pPr>
          </w:p>
        </w:tc>
      </w:tr>
      <w:tr w:rsidR="00827AE0" w:rsidRPr="00827AE0" w14:paraId="53550BF4" w14:textId="77777777" w:rsidTr="00827AE0">
        <w:tc>
          <w:tcPr>
            <w:tcW w:w="2587"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9558B48" w14:textId="77777777" w:rsidR="00827AE0" w:rsidRPr="00827AE0" w:rsidRDefault="00827AE0">
            <w:pPr>
              <w:spacing w:after="0"/>
              <w:rPr>
                <w:sz w:val="20"/>
                <w:szCs w:val="20"/>
                <w:lang w:eastAsia="ru-RU"/>
              </w:rPr>
            </w:pPr>
          </w:p>
        </w:tc>
        <w:tc>
          <w:tcPr>
            <w:tcW w:w="258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CD1EF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Бюджет городского округа Домодедово</w:t>
            </w:r>
          </w:p>
        </w:tc>
        <w:tc>
          <w:tcPr>
            <w:tcW w:w="499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29294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Акты выполненных работ</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21F3F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Всего: 0 тыс. руб., в том числе по годам: 2020 г. - 0 тыс. руб. 2021 г. - 0 тыс. руб. 2022 г. - 0 тыс. руб. 2023 г. - 0 тыс. руб. 2024 г. - 0 тыс. руб.</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9A37A1" w14:textId="77777777" w:rsidR="00827AE0" w:rsidRPr="00827AE0" w:rsidRDefault="00827AE0">
            <w:pPr>
              <w:rPr>
                <w:rFonts w:ascii="Times New Roman" w:eastAsia="Times New Roman" w:hAnsi="Times New Roman" w:cs="Times New Roman"/>
                <w:sz w:val="24"/>
                <w:szCs w:val="24"/>
                <w:lang w:eastAsia="ru-RU"/>
              </w:rPr>
            </w:pPr>
          </w:p>
        </w:tc>
      </w:tr>
      <w:tr w:rsidR="00827AE0" w:rsidRPr="00827AE0" w14:paraId="41651ACF" w14:textId="77777777" w:rsidTr="00827AE0">
        <w:tc>
          <w:tcPr>
            <w:tcW w:w="14784"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B8822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Подпрограмма IV "Развитие лесного хозяйства"</w:t>
            </w:r>
          </w:p>
        </w:tc>
      </w:tr>
      <w:tr w:rsidR="00827AE0" w:rsidRPr="00827AE0" w14:paraId="2F63BCA8" w14:textId="77777777" w:rsidTr="00827AE0">
        <w:tc>
          <w:tcPr>
            <w:tcW w:w="258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C2437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Посадка зеленых насаждений</w:t>
            </w:r>
          </w:p>
        </w:tc>
        <w:tc>
          <w:tcPr>
            <w:tcW w:w="258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A3812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Бюджет городского округа Домодедово</w:t>
            </w:r>
          </w:p>
        </w:tc>
        <w:tc>
          <w:tcPr>
            <w:tcW w:w="499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9F7DB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Расчет выполнен по трудозатратам МРР-3.2.06.07-10.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A7355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Всего: 0 тыс. руб., в том числе по годам: 2020 г. - 0 тыс. руб. 2021 г. - 0 тыс. руб. 2022 г. - 0 тыс. руб. 2023 г. - 0 тыс. руб. 2024 г. - 0 тыс. руб.</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B7271A" w14:textId="77777777" w:rsidR="00827AE0" w:rsidRPr="00827AE0" w:rsidRDefault="00827AE0">
            <w:pPr>
              <w:rPr>
                <w:rFonts w:ascii="Times New Roman" w:eastAsia="Times New Roman" w:hAnsi="Times New Roman" w:cs="Times New Roman"/>
                <w:sz w:val="24"/>
                <w:szCs w:val="24"/>
                <w:lang w:eastAsia="ru-RU"/>
              </w:rPr>
            </w:pPr>
          </w:p>
        </w:tc>
      </w:tr>
      <w:tr w:rsidR="00827AE0" w:rsidRPr="00827AE0" w14:paraId="1285DB0E" w14:textId="77777777" w:rsidTr="00827AE0">
        <w:tc>
          <w:tcPr>
            <w:tcW w:w="258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4932F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Инвентаризация зеленых насаждений</w:t>
            </w:r>
          </w:p>
        </w:tc>
        <w:tc>
          <w:tcPr>
            <w:tcW w:w="258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347DC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Бюджет городского округа Домодедово</w:t>
            </w:r>
          </w:p>
        </w:tc>
        <w:tc>
          <w:tcPr>
            <w:tcW w:w="499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CA0B8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Расчет выполнен по трудозатратам МРР-3.2.06.07-10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299B9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 xml:space="preserve">Всего: 1 500 тыс. руб., в том числе по годам: 2020 г. - 300 тыс. руб. 2021 г. - 300 тыс. руб. 2022 г. - 300 тыс. руб. 2023 г. - 300 тыс. руб. 2024 г. - </w:t>
            </w:r>
            <w:r w:rsidRPr="00827AE0">
              <w:rPr>
                <w:rFonts w:ascii="Times New Roman" w:eastAsia="Times New Roman" w:hAnsi="Times New Roman" w:cs="Times New Roman"/>
                <w:sz w:val="24"/>
                <w:szCs w:val="24"/>
                <w:lang w:eastAsia="ru-RU"/>
              </w:rPr>
              <w:lastRenderedPageBreak/>
              <w:t>300 тыс. руб.</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424CB7" w14:textId="77777777" w:rsidR="00827AE0" w:rsidRPr="00827AE0" w:rsidRDefault="00827AE0">
            <w:pPr>
              <w:rPr>
                <w:rFonts w:ascii="Times New Roman" w:eastAsia="Times New Roman" w:hAnsi="Times New Roman" w:cs="Times New Roman"/>
                <w:sz w:val="24"/>
                <w:szCs w:val="24"/>
                <w:lang w:eastAsia="ru-RU"/>
              </w:rPr>
            </w:pPr>
          </w:p>
        </w:tc>
      </w:tr>
      <w:tr w:rsidR="00827AE0" w:rsidRPr="00827AE0" w14:paraId="6589A9DC" w14:textId="77777777" w:rsidTr="00827AE0">
        <w:tc>
          <w:tcPr>
            <w:tcW w:w="14784"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31620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Подпрограмма V "Региональная программа в области обращения с отходами, в том числе с твердыми коммунальными отходами"</w:t>
            </w:r>
          </w:p>
        </w:tc>
      </w:tr>
      <w:tr w:rsidR="00827AE0" w:rsidRPr="00827AE0" w14:paraId="731AD802" w14:textId="77777777" w:rsidTr="00827AE0">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46538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Деятельность по сбору, транспортированию, обработке, утилизации, обезвреживанию, захоронению твердых коммунальных отходов</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FF76D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Бюджет городского округа Домодедово</w:t>
            </w:r>
          </w:p>
        </w:tc>
        <w:tc>
          <w:tcPr>
            <w:tcW w:w="166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7F592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Акты выполненных работ</w:t>
            </w:r>
          </w:p>
        </w:tc>
        <w:tc>
          <w:tcPr>
            <w:tcW w:w="665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8BB30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Всего: 0 тыс. руб., в том числе по годам:</w:t>
            </w:r>
            <w:r w:rsidRPr="00827AE0">
              <w:rPr>
                <w:rFonts w:ascii="Times New Roman" w:eastAsia="Times New Roman" w:hAnsi="Times New Roman" w:cs="Times New Roman"/>
                <w:sz w:val="24"/>
                <w:szCs w:val="24"/>
                <w:lang w:eastAsia="ru-RU"/>
              </w:rPr>
              <w:br/>
              <w:t>2020 г. - 0 тыс. руб. 2021 г. - 0 тыс. руб. 2022 г. - 0 тыс. руб. 2023 г. - 0 тыс. руб. 2024 г. - 0 тыс. руб.</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5F5A5F" w14:textId="77777777" w:rsidR="00827AE0" w:rsidRPr="00827AE0" w:rsidRDefault="00827AE0">
            <w:pPr>
              <w:rPr>
                <w:rFonts w:ascii="Times New Roman" w:eastAsia="Times New Roman" w:hAnsi="Times New Roman" w:cs="Times New Roman"/>
                <w:sz w:val="24"/>
                <w:szCs w:val="24"/>
                <w:lang w:eastAsia="ru-RU"/>
              </w:rPr>
            </w:pPr>
          </w:p>
        </w:tc>
      </w:tr>
    </w:tbl>
    <w:p w14:paraId="67DDBB56" w14:textId="77777777" w:rsidR="00827AE0" w:rsidRPr="00827AE0" w:rsidRDefault="00827AE0" w:rsidP="00827AE0">
      <w:pPr>
        <w:shd w:val="clear" w:color="auto" w:fill="FFFFFF"/>
        <w:spacing w:after="0" w:line="240" w:lineRule="auto"/>
        <w:textAlignment w:val="baseline"/>
        <w:rPr>
          <w:rFonts w:ascii="Arial" w:eastAsia="Times New Roman" w:hAnsi="Arial" w:cs="Arial"/>
          <w:sz w:val="24"/>
          <w:szCs w:val="24"/>
          <w:lang w:eastAsia="ru-RU"/>
        </w:rPr>
      </w:pPr>
      <w:r w:rsidRPr="00827AE0">
        <w:rPr>
          <w:rFonts w:ascii="Arial" w:eastAsia="Times New Roman" w:hAnsi="Arial" w:cs="Arial"/>
          <w:sz w:val="24"/>
          <w:szCs w:val="24"/>
          <w:lang w:eastAsia="ru-RU"/>
        </w:rPr>
        <w:br/>
      </w:r>
    </w:p>
    <w:p w14:paraId="4068C0C3" w14:textId="77777777" w:rsidR="00827AE0" w:rsidRPr="00827AE0" w:rsidRDefault="00827AE0" w:rsidP="00827AE0">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827AE0">
        <w:rPr>
          <w:rFonts w:ascii="Arial" w:eastAsia="Times New Roman" w:hAnsi="Arial" w:cs="Arial"/>
          <w:b/>
          <w:bCs/>
          <w:sz w:val="24"/>
          <w:szCs w:val="24"/>
          <w:lang w:eastAsia="ru-RU"/>
        </w:rPr>
        <w:t>Приложение N 4</w:t>
      </w:r>
      <w:r w:rsidRPr="00827AE0">
        <w:rPr>
          <w:rFonts w:ascii="Arial" w:eastAsia="Times New Roman" w:hAnsi="Arial" w:cs="Arial"/>
          <w:b/>
          <w:bCs/>
          <w:sz w:val="24"/>
          <w:szCs w:val="24"/>
          <w:lang w:eastAsia="ru-RU"/>
        </w:rPr>
        <w:br/>
        <w:t>к муниципальной программе городского</w:t>
      </w:r>
      <w:r w:rsidRPr="00827AE0">
        <w:rPr>
          <w:rFonts w:ascii="Arial" w:eastAsia="Times New Roman" w:hAnsi="Arial" w:cs="Arial"/>
          <w:b/>
          <w:bCs/>
          <w:sz w:val="24"/>
          <w:szCs w:val="24"/>
          <w:lang w:eastAsia="ru-RU"/>
        </w:rPr>
        <w:br/>
        <w:t>округа Домодедово Московской области</w:t>
      </w:r>
      <w:r w:rsidRPr="00827AE0">
        <w:rPr>
          <w:rFonts w:ascii="Arial" w:eastAsia="Times New Roman" w:hAnsi="Arial" w:cs="Arial"/>
          <w:b/>
          <w:bCs/>
          <w:sz w:val="24"/>
          <w:szCs w:val="24"/>
          <w:lang w:eastAsia="ru-RU"/>
        </w:rPr>
        <w:br/>
        <w:t>"Экология и окружающая среда",</w:t>
      </w:r>
      <w:r w:rsidRPr="00827AE0">
        <w:rPr>
          <w:rFonts w:ascii="Arial" w:eastAsia="Times New Roman" w:hAnsi="Arial" w:cs="Arial"/>
          <w:b/>
          <w:bCs/>
          <w:sz w:val="24"/>
          <w:szCs w:val="24"/>
          <w:lang w:eastAsia="ru-RU"/>
        </w:rPr>
        <w:br/>
        <w:t>утвержденной постановлением Администрации</w:t>
      </w:r>
      <w:r w:rsidRPr="00827AE0">
        <w:rPr>
          <w:rFonts w:ascii="Arial" w:eastAsia="Times New Roman" w:hAnsi="Arial" w:cs="Arial"/>
          <w:b/>
          <w:bCs/>
          <w:sz w:val="24"/>
          <w:szCs w:val="24"/>
          <w:lang w:eastAsia="ru-RU"/>
        </w:rPr>
        <w:br/>
        <w:t>      городского округа Домодедово</w:t>
      </w:r>
      <w:r w:rsidRPr="00827AE0">
        <w:rPr>
          <w:rFonts w:ascii="Arial" w:eastAsia="Times New Roman" w:hAnsi="Arial" w:cs="Arial"/>
          <w:b/>
          <w:bCs/>
          <w:sz w:val="24"/>
          <w:szCs w:val="24"/>
          <w:lang w:eastAsia="ru-RU"/>
        </w:rPr>
        <w:br/>
        <w:t>от 31.10.2019 N 2288</w:t>
      </w:r>
    </w:p>
    <w:p w14:paraId="0DB7CF9C" w14:textId="77777777" w:rsidR="00827AE0" w:rsidRPr="00827AE0" w:rsidRDefault="00827AE0" w:rsidP="00827AE0">
      <w:pPr>
        <w:shd w:val="clear" w:color="auto" w:fill="FFFFFF"/>
        <w:spacing w:after="0" w:line="240" w:lineRule="auto"/>
        <w:textAlignment w:val="baseline"/>
        <w:rPr>
          <w:rFonts w:ascii="Arial" w:eastAsia="Times New Roman" w:hAnsi="Arial" w:cs="Arial"/>
          <w:sz w:val="24"/>
          <w:szCs w:val="24"/>
          <w:lang w:eastAsia="ru-RU"/>
        </w:rPr>
      </w:pPr>
      <w:r w:rsidRPr="00827AE0">
        <w:rPr>
          <w:rFonts w:ascii="Arial" w:eastAsia="Times New Roman" w:hAnsi="Arial" w:cs="Arial"/>
          <w:sz w:val="24"/>
          <w:szCs w:val="24"/>
          <w:lang w:eastAsia="ru-RU"/>
        </w:rPr>
        <w:t>     </w:t>
      </w:r>
    </w:p>
    <w:p w14:paraId="5FA4542F" w14:textId="77777777" w:rsidR="00827AE0" w:rsidRPr="00827AE0" w:rsidRDefault="00827AE0" w:rsidP="00827AE0">
      <w:pPr>
        <w:spacing w:after="240" w:line="240" w:lineRule="auto"/>
        <w:jc w:val="center"/>
        <w:textAlignment w:val="baseline"/>
        <w:rPr>
          <w:rFonts w:ascii="Arial" w:eastAsia="Times New Roman" w:hAnsi="Arial" w:cs="Arial"/>
          <w:b/>
          <w:bCs/>
          <w:sz w:val="24"/>
          <w:szCs w:val="24"/>
          <w:lang w:eastAsia="ru-RU"/>
        </w:rPr>
      </w:pPr>
      <w:r w:rsidRPr="00827AE0">
        <w:rPr>
          <w:rFonts w:ascii="Arial" w:eastAsia="Times New Roman" w:hAnsi="Arial" w:cs="Arial"/>
          <w:b/>
          <w:bCs/>
          <w:sz w:val="24"/>
          <w:szCs w:val="24"/>
          <w:lang w:eastAsia="ru-RU"/>
        </w:rPr>
        <w:t>Перечень мероприятий муниципальной программы "Экология и окружающая среда"</w:t>
      </w:r>
    </w:p>
    <w:tbl>
      <w:tblPr>
        <w:tblW w:w="0" w:type="auto"/>
        <w:tblCellMar>
          <w:left w:w="0" w:type="dxa"/>
          <w:right w:w="0" w:type="dxa"/>
        </w:tblCellMar>
        <w:tblLook w:val="04A0" w:firstRow="1" w:lastRow="0" w:firstColumn="1" w:lastColumn="0" w:noHBand="0" w:noVBand="1"/>
      </w:tblPr>
      <w:tblGrid>
        <w:gridCol w:w="391"/>
        <w:gridCol w:w="801"/>
        <w:gridCol w:w="613"/>
        <w:gridCol w:w="713"/>
        <w:gridCol w:w="705"/>
        <w:gridCol w:w="324"/>
        <w:gridCol w:w="421"/>
        <w:gridCol w:w="267"/>
        <w:gridCol w:w="366"/>
        <w:gridCol w:w="278"/>
        <w:gridCol w:w="360"/>
        <w:gridCol w:w="283"/>
        <w:gridCol w:w="368"/>
        <w:gridCol w:w="276"/>
        <w:gridCol w:w="348"/>
        <w:gridCol w:w="295"/>
        <w:gridCol w:w="363"/>
        <w:gridCol w:w="303"/>
        <w:gridCol w:w="683"/>
        <w:gridCol w:w="271"/>
        <w:gridCol w:w="926"/>
      </w:tblGrid>
      <w:tr w:rsidR="00827AE0" w:rsidRPr="00827AE0" w14:paraId="5B763D17" w14:textId="77777777" w:rsidTr="00827AE0">
        <w:trPr>
          <w:trHeight w:val="15"/>
        </w:trPr>
        <w:tc>
          <w:tcPr>
            <w:tcW w:w="739" w:type="dxa"/>
            <w:hideMark/>
          </w:tcPr>
          <w:p w14:paraId="3E3E77F9" w14:textId="77777777" w:rsidR="00827AE0" w:rsidRPr="00827AE0" w:rsidRDefault="00827AE0">
            <w:pPr>
              <w:rPr>
                <w:rFonts w:ascii="Arial" w:eastAsia="Times New Roman" w:hAnsi="Arial" w:cs="Arial"/>
                <w:b/>
                <w:bCs/>
                <w:sz w:val="24"/>
                <w:szCs w:val="24"/>
                <w:lang w:eastAsia="ru-RU"/>
              </w:rPr>
            </w:pPr>
          </w:p>
        </w:tc>
        <w:tc>
          <w:tcPr>
            <w:tcW w:w="2587" w:type="dxa"/>
            <w:hideMark/>
          </w:tcPr>
          <w:p w14:paraId="7D8D70AF" w14:textId="77777777" w:rsidR="00827AE0" w:rsidRPr="00827AE0" w:rsidRDefault="00827AE0">
            <w:pPr>
              <w:rPr>
                <w:sz w:val="20"/>
                <w:szCs w:val="20"/>
                <w:lang w:eastAsia="ru-RU"/>
              </w:rPr>
            </w:pPr>
          </w:p>
        </w:tc>
        <w:tc>
          <w:tcPr>
            <w:tcW w:w="1478" w:type="dxa"/>
            <w:hideMark/>
          </w:tcPr>
          <w:p w14:paraId="3628D2A0" w14:textId="77777777" w:rsidR="00827AE0" w:rsidRPr="00827AE0" w:rsidRDefault="00827AE0">
            <w:pPr>
              <w:rPr>
                <w:sz w:val="20"/>
                <w:szCs w:val="20"/>
                <w:lang w:eastAsia="ru-RU"/>
              </w:rPr>
            </w:pPr>
          </w:p>
        </w:tc>
        <w:tc>
          <w:tcPr>
            <w:tcW w:w="2033" w:type="dxa"/>
            <w:hideMark/>
          </w:tcPr>
          <w:p w14:paraId="57251113" w14:textId="77777777" w:rsidR="00827AE0" w:rsidRPr="00827AE0" w:rsidRDefault="00827AE0">
            <w:pPr>
              <w:rPr>
                <w:sz w:val="20"/>
                <w:szCs w:val="20"/>
                <w:lang w:eastAsia="ru-RU"/>
              </w:rPr>
            </w:pPr>
          </w:p>
        </w:tc>
        <w:tc>
          <w:tcPr>
            <w:tcW w:w="2218" w:type="dxa"/>
            <w:gridSpan w:val="2"/>
            <w:hideMark/>
          </w:tcPr>
          <w:p w14:paraId="440CF4A5" w14:textId="77777777" w:rsidR="00827AE0" w:rsidRPr="00827AE0" w:rsidRDefault="00827AE0">
            <w:pPr>
              <w:rPr>
                <w:sz w:val="20"/>
                <w:szCs w:val="20"/>
                <w:lang w:eastAsia="ru-RU"/>
              </w:rPr>
            </w:pPr>
          </w:p>
        </w:tc>
        <w:tc>
          <w:tcPr>
            <w:tcW w:w="1294" w:type="dxa"/>
            <w:gridSpan w:val="2"/>
            <w:hideMark/>
          </w:tcPr>
          <w:p w14:paraId="4012499D" w14:textId="77777777" w:rsidR="00827AE0" w:rsidRPr="00827AE0" w:rsidRDefault="00827AE0">
            <w:pPr>
              <w:rPr>
                <w:sz w:val="20"/>
                <w:szCs w:val="20"/>
                <w:lang w:eastAsia="ru-RU"/>
              </w:rPr>
            </w:pPr>
          </w:p>
        </w:tc>
        <w:tc>
          <w:tcPr>
            <w:tcW w:w="1294" w:type="dxa"/>
            <w:gridSpan w:val="2"/>
            <w:hideMark/>
          </w:tcPr>
          <w:p w14:paraId="189EE68D" w14:textId="77777777" w:rsidR="00827AE0" w:rsidRPr="00827AE0" w:rsidRDefault="00827AE0">
            <w:pPr>
              <w:rPr>
                <w:sz w:val="20"/>
                <w:szCs w:val="20"/>
                <w:lang w:eastAsia="ru-RU"/>
              </w:rPr>
            </w:pPr>
          </w:p>
        </w:tc>
        <w:tc>
          <w:tcPr>
            <w:tcW w:w="1109" w:type="dxa"/>
            <w:gridSpan w:val="2"/>
            <w:hideMark/>
          </w:tcPr>
          <w:p w14:paraId="22FF72E3" w14:textId="77777777" w:rsidR="00827AE0" w:rsidRPr="00827AE0" w:rsidRDefault="00827AE0">
            <w:pPr>
              <w:rPr>
                <w:sz w:val="20"/>
                <w:szCs w:val="20"/>
                <w:lang w:eastAsia="ru-RU"/>
              </w:rPr>
            </w:pPr>
          </w:p>
        </w:tc>
        <w:tc>
          <w:tcPr>
            <w:tcW w:w="1294" w:type="dxa"/>
            <w:gridSpan w:val="2"/>
            <w:hideMark/>
          </w:tcPr>
          <w:p w14:paraId="3CE722C4" w14:textId="77777777" w:rsidR="00827AE0" w:rsidRPr="00827AE0" w:rsidRDefault="00827AE0">
            <w:pPr>
              <w:rPr>
                <w:sz w:val="20"/>
                <w:szCs w:val="20"/>
                <w:lang w:eastAsia="ru-RU"/>
              </w:rPr>
            </w:pPr>
          </w:p>
        </w:tc>
        <w:tc>
          <w:tcPr>
            <w:tcW w:w="1294" w:type="dxa"/>
            <w:gridSpan w:val="2"/>
            <w:hideMark/>
          </w:tcPr>
          <w:p w14:paraId="0A2D8ACE" w14:textId="77777777" w:rsidR="00827AE0" w:rsidRPr="00827AE0" w:rsidRDefault="00827AE0">
            <w:pPr>
              <w:rPr>
                <w:sz w:val="20"/>
                <w:szCs w:val="20"/>
                <w:lang w:eastAsia="ru-RU"/>
              </w:rPr>
            </w:pPr>
          </w:p>
        </w:tc>
        <w:tc>
          <w:tcPr>
            <w:tcW w:w="1109" w:type="dxa"/>
            <w:gridSpan w:val="2"/>
            <w:hideMark/>
          </w:tcPr>
          <w:p w14:paraId="1032ACE6" w14:textId="77777777" w:rsidR="00827AE0" w:rsidRPr="00827AE0" w:rsidRDefault="00827AE0">
            <w:pPr>
              <w:rPr>
                <w:sz w:val="20"/>
                <w:szCs w:val="20"/>
                <w:lang w:eastAsia="ru-RU"/>
              </w:rPr>
            </w:pPr>
          </w:p>
        </w:tc>
        <w:tc>
          <w:tcPr>
            <w:tcW w:w="1848" w:type="dxa"/>
            <w:gridSpan w:val="2"/>
            <w:hideMark/>
          </w:tcPr>
          <w:p w14:paraId="031F9F8B" w14:textId="77777777" w:rsidR="00827AE0" w:rsidRPr="00827AE0" w:rsidRDefault="00827AE0">
            <w:pPr>
              <w:rPr>
                <w:sz w:val="20"/>
                <w:szCs w:val="20"/>
                <w:lang w:eastAsia="ru-RU"/>
              </w:rPr>
            </w:pPr>
          </w:p>
        </w:tc>
        <w:tc>
          <w:tcPr>
            <w:tcW w:w="2957" w:type="dxa"/>
            <w:hideMark/>
          </w:tcPr>
          <w:p w14:paraId="6F383C82" w14:textId="77777777" w:rsidR="00827AE0" w:rsidRPr="00827AE0" w:rsidRDefault="00827AE0">
            <w:pPr>
              <w:rPr>
                <w:sz w:val="20"/>
                <w:szCs w:val="20"/>
                <w:lang w:eastAsia="ru-RU"/>
              </w:rPr>
            </w:pPr>
          </w:p>
        </w:tc>
      </w:tr>
      <w:tr w:rsidR="00827AE0" w:rsidRPr="00827AE0" w14:paraId="0B40FC37" w14:textId="77777777" w:rsidTr="00827AE0">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212817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N п/п</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AFE3BA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Мероприятия подпрограммы</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642513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Сроки исполнения мероприя</w:t>
            </w:r>
            <w:r w:rsidRPr="00827AE0">
              <w:rPr>
                <w:rFonts w:ascii="Times New Roman" w:eastAsia="Times New Roman" w:hAnsi="Times New Roman" w:cs="Times New Roman"/>
                <w:sz w:val="24"/>
                <w:szCs w:val="24"/>
                <w:lang w:eastAsia="ru-RU"/>
              </w:rPr>
              <w:br/>
              <w:t>тия</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931F6E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Источник финанси рования</w:t>
            </w:r>
          </w:p>
        </w:tc>
        <w:tc>
          <w:tcPr>
            <w:tcW w:w="2218"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CD9F2E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Объем финансирования мероприятия в году, предшествующему году начала реализации муниципальной программы (тыс. руб.)</w:t>
            </w:r>
          </w:p>
        </w:tc>
        <w:tc>
          <w:tcPr>
            <w:tcW w:w="1294"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04872D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Всего, (тыс. руб.)</w:t>
            </w:r>
          </w:p>
        </w:tc>
        <w:tc>
          <w:tcPr>
            <w:tcW w:w="6098"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6A83A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Объем финансирования по годам, (тыс. руб.)</w:t>
            </w:r>
          </w:p>
        </w:tc>
        <w:tc>
          <w:tcPr>
            <w:tcW w:w="1848"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F49D74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Ответственный за</w:t>
            </w:r>
            <w:r w:rsidRPr="00827AE0">
              <w:rPr>
                <w:rFonts w:ascii="Times New Roman" w:eastAsia="Times New Roman" w:hAnsi="Times New Roman" w:cs="Times New Roman"/>
                <w:sz w:val="24"/>
                <w:szCs w:val="24"/>
                <w:lang w:eastAsia="ru-RU"/>
              </w:rPr>
              <w:br/>
              <w:t>выполнение мероприятия подпрограммы</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ED4229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Результаты выполнения мероприятия подпрограммы</w:t>
            </w:r>
          </w:p>
        </w:tc>
      </w:tr>
      <w:tr w:rsidR="00827AE0" w:rsidRPr="00827AE0" w14:paraId="18A618EB" w14:textId="77777777" w:rsidTr="00827AE0">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7188446" w14:textId="77777777" w:rsidR="00827AE0" w:rsidRPr="00827AE0" w:rsidRDefault="00827AE0">
            <w:pPr>
              <w:rPr>
                <w:rFonts w:ascii="Times New Roman" w:eastAsia="Times New Roman" w:hAnsi="Times New Roman" w:cs="Times New Roman"/>
                <w:sz w:val="24"/>
                <w:szCs w:val="24"/>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2975768" w14:textId="77777777" w:rsidR="00827AE0" w:rsidRPr="00827AE0" w:rsidRDefault="00827AE0">
            <w:pPr>
              <w:spacing w:after="0"/>
              <w:rPr>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30112C9" w14:textId="77777777" w:rsidR="00827AE0" w:rsidRPr="00827AE0" w:rsidRDefault="00827AE0">
            <w:pPr>
              <w:spacing w:after="0"/>
              <w:rPr>
                <w:sz w:val="20"/>
                <w:szCs w:val="20"/>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B3A9956" w14:textId="77777777" w:rsidR="00827AE0" w:rsidRPr="00827AE0" w:rsidRDefault="00827AE0">
            <w:pPr>
              <w:spacing w:after="0"/>
              <w:rPr>
                <w:sz w:val="20"/>
                <w:szCs w:val="20"/>
                <w:lang w:eastAsia="ru-RU"/>
              </w:rPr>
            </w:pPr>
          </w:p>
        </w:tc>
        <w:tc>
          <w:tcPr>
            <w:tcW w:w="2218"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2195CCC" w14:textId="77777777" w:rsidR="00827AE0" w:rsidRPr="00827AE0" w:rsidRDefault="00827AE0">
            <w:pPr>
              <w:spacing w:after="0"/>
              <w:rPr>
                <w:sz w:val="20"/>
                <w:szCs w:val="20"/>
                <w:lang w:eastAsia="ru-RU"/>
              </w:rPr>
            </w:pPr>
          </w:p>
        </w:tc>
        <w:tc>
          <w:tcPr>
            <w:tcW w:w="1294"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209CECF" w14:textId="77777777" w:rsidR="00827AE0" w:rsidRPr="00827AE0" w:rsidRDefault="00827AE0">
            <w:pPr>
              <w:spacing w:after="0"/>
              <w:rPr>
                <w:sz w:val="20"/>
                <w:szCs w:val="20"/>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4FA6B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2020 год</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BC0B0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2021 год</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FF129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2022 год</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79BE1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2023 год</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7D726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2024 год</w:t>
            </w:r>
          </w:p>
        </w:tc>
        <w:tc>
          <w:tcPr>
            <w:tcW w:w="1848"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B99FC22" w14:textId="77777777" w:rsidR="00827AE0" w:rsidRPr="00827AE0" w:rsidRDefault="00827AE0">
            <w:pPr>
              <w:rPr>
                <w:rFonts w:ascii="Times New Roman" w:eastAsia="Times New Roman" w:hAnsi="Times New Roman" w:cs="Times New Roman"/>
                <w:sz w:val="24"/>
                <w:szCs w:val="24"/>
                <w:lang w:eastAsia="ru-RU"/>
              </w:rPr>
            </w:pPr>
          </w:p>
        </w:tc>
        <w:tc>
          <w:tcPr>
            <w:tcW w:w="295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D6A78B9" w14:textId="77777777" w:rsidR="00827AE0" w:rsidRPr="00827AE0" w:rsidRDefault="00827AE0">
            <w:pPr>
              <w:spacing w:after="0"/>
              <w:rPr>
                <w:sz w:val="20"/>
                <w:szCs w:val="20"/>
                <w:lang w:eastAsia="ru-RU"/>
              </w:rPr>
            </w:pPr>
          </w:p>
        </w:tc>
      </w:tr>
      <w:tr w:rsidR="00827AE0" w:rsidRPr="00827AE0" w14:paraId="50FEF9E1" w14:textId="77777777" w:rsidTr="00827AE0">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169C5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781BC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CDA1C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3</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C3B05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4</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511F8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5</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322AD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6</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A1926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7</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7A6AA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8</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59B44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9</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66B395" w14:textId="77777777" w:rsidR="00827AE0" w:rsidRPr="00827AE0" w:rsidRDefault="00827AE0">
            <w:pPr>
              <w:rPr>
                <w:rFonts w:ascii="Times New Roman" w:eastAsia="Times New Roman" w:hAnsi="Times New Roman" w:cs="Times New Roman"/>
                <w:sz w:val="24"/>
                <w:szCs w:val="24"/>
                <w:lang w:eastAsia="ru-RU"/>
              </w:rPr>
            </w:pP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042B2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F850B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3D0BE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12</w:t>
            </w:r>
          </w:p>
        </w:tc>
      </w:tr>
      <w:tr w:rsidR="00827AE0" w:rsidRPr="00827AE0" w14:paraId="0562E1DC" w14:textId="77777777" w:rsidTr="00827AE0">
        <w:tc>
          <w:tcPr>
            <w:tcW w:w="21252" w:type="dxa"/>
            <w:gridSpan w:val="2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C51FD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Подпрограмма I "Охрана окружающей среды"</w:t>
            </w:r>
          </w:p>
        </w:tc>
      </w:tr>
      <w:tr w:rsidR="00827AE0" w:rsidRPr="00827AE0" w14:paraId="744B16FA" w14:textId="77777777" w:rsidTr="00827AE0">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D7F603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A9B90D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Основное мероприятие 1. Проведение обследований состояния окружающей среды и проведение мероприятий по охране окружающей среды</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D0FBCE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2020-2024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CDCF7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Итого</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9DE0C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C406C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5 500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45091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1100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7B6AF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1100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C2450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1100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DE7D6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1 100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7D8ED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1 100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DCBCD3" w14:textId="77777777" w:rsidR="00827AE0" w:rsidRPr="00827AE0" w:rsidRDefault="00827AE0">
            <w:pPr>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A44966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Количество исследуемых компонентов окружающей среды:</w:t>
            </w:r>
            <w:r w:rsidRPr="00827AE0">
              <w:rPr>
                <w:rFonts w:ascii="Times New Roman" w:eastAsia="Times New Roman" w:hAnsi="Times New Roman" w:cs="Times New Roman"/>
                <w:sz w:val="24"/>
                <w:szCs w:val="24"/>
                <w:lang w:eastAsia="ru-RU"/>
              </w:rPr>
              <w:br/>
              <w:t>ежегодно-4 ед.</w:t>
            </w:r>
          </w:p>
        </w:tc>
      </w:tr>
      <w:tr w:rsidR="00827AE0" w:rsidRPr="00827AE0" w14:paraId="1058DFC9" w14:textId="77777777" w:rsidTr="00827AE0">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FBD770B" w14:textId="77777777" w:rsidR="00827AE0" w:rsidRPr="00827AE0" w:rsidRDefault="00827AE0">
            <w:pPr>
              <w:rPr>
                <w:rFonts w:ascii="Times New Roman" w:eastAsia="Times New Roman" w:hAnsi="Times New Roman" w:cs="Times New Roman"/>
                <w:sz w:val="24"/>
                <w:szCs w:val="24"/>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228CD583" w14:textId="77777777" w:rsidR="00827AE0" w:rsidRPr="00827AE0" w:rsidRDefault="00827AE0">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0FE7C774" w14:textId="77777777" w:rsidR="00827AE0" w:rsidRPr="00827AE0" w:rsidRDefault="00827AE0">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DB5DD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федерально</w:t>
            </w:r>
            <w:r w:rsidRPr="00827AE0">
              <w:rPr>
                <w:rFonts w:ascii="Times New Roman" w:eastAsia="Times New Roman" w:hAnsi="Times New Roman" w:cs="Times New Roman"/>
                <w:sz w:val="24"/>
                <w:szCs w:val="24"/>
                <w:lang w:eastAsia="ru-RU"/>
              </w:rPr>
              <w:br/>
              <w:t>го бюджета</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AC03D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1CC0F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23F72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CEA10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04C3B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D6120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7EBE1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4F0B2A" w14:textId="77777777" w:rsidR="00827AE0" w:rsidRPr="00827AE0" w:rsidRDefault="00827AE0">
            <w:pPr>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F6C1470" w14:textId="77777777" w:rsidR="00827AE0" w:rsidRPr="00827AE0" w:rsidRDefault="00827AE0">
            <w:pPr>
              <w:spacing w:after="0"/>
              <w:rPr>
                <w:sz w:val="20"/>
                <w:szCs w:val="20"/>
                <w:lang w:eastAsia="ru-RU"/>
              </w:rPr>
            </w:pPr>
          </w:p>
        </w:tc>
      </w:tr>
      <w:tr w:rsidR="00827AE0" w:rsidRPr="00827AE0" w14:paraId="70373341" w14:textId="77777777" w:rsidTr="00827AE0">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3C8DE65B" w14:textId="77777777" w:rsidR="00827AE0" w:rsidRPr="00827AE0" w:rsidRDefault="00827AE0">
            <w:pPr>
              <w:spacing w:after="0"/>
              <w:rPr>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2ACAFDB6" w14:textId="77777777" w:rsidR="00827AE0" w:rsidRPr="00827AE0" w:rsidRDefault="00827AE0">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487401FD" w14:textId="77777777" w:rsidR="00827AE0" w:rsidRPr="00827AE0" w:rsidRDefault="00827AE0">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7D1CB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бюджета Московской области</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C2FE6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A6AD8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5BF46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BBDD8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2E29C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06B2A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00A34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85E418" w14:textId="77777777" w:rsidR="00827AE0" w:rsidRPr="00827AE0" w:rsidRDefault="00827AE0">
            <w:pPr>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F8C30C0" w14:textId="77777777" w:rsidR="00827AE0" w:rsidRPr="00827AE0" w:rsidRDefault="00827AE0">
            <w:pPr>
              <w:spacing w:after="0"/>
              <w:rPr>
                <w:sz w:val="20"/>
                <w:szCs w:val="20"/>
                <w:lang w:eastAsia="ru-RU"/>
              </w:rPr>
            </w:pPr>
          </w:p>
        </w:tc>
      </w:tr>
      <w:tr w:rsidR="00827AE0" w:rsidRPr="00827AE0" w14:paraId="0ED14878" w14:textId="77777777" w:rsidTr="00827AE0">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10B6280C" w14:textId="77777777" w:rsidR="00827AE0" w:rsidRPr="00827AE0" w:rsidRDefault="00827AE0">
            <w:pPr>
              <w:spacing w:after="0"/>
              <w:rPr>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372B0956" w14:textId="77777777" w:rsidR="00827AE0" w:rsidRPr="00827AE0" w:rsidRDefault="00827AE0">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0911EBD5" w14:textId="77777777" w:rsidR="00827AE0" w:rsidRPr="00827AE0" w:rsidRDefault="00827AE0">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90F7B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бюджета городского округа Домодедово</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7BD6D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EDA1C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5 500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64984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1 100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31AF6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1 100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221E2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1 100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EC09B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1 100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3ED21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1 100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0E467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Отдел агрокомплекса и экологии</w:t>
            </w: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2B25771" w14:textId="77777777" w:rsidR="00827AE0" w:rsidRPr="00827AE0" w:rsidRDefault="00827AE0">
            <w:pPr>
              <w:rPr>
                <w:rFonts w:ascii="Times New Roman" w:eastAsia="Times New Roman" w:hAnsi="Times New Roman" w:cs="Times New Roman"/>
                <w:sz w:val="24"/>
                <w:szCs w:val="24"/>
                <w:lang w:eastAsia="ru-RU"/>
              </w:rPr>
            </w:pPr>
          </w:p>
        </w:tc>
      </w:tr>
      <w:tr w:rsidR="00827AE0" w:rsidRPr="00827AE0" w14:paraId="7A9BD246" w14:textId="77777777" w:rsidTr="00827AE0">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DD5E2D7" w14:textId="77777777" w:rsidR="00827AE0" w:rsidRPr="00827AE0" w:rsidRDefault="00827AE0">
            <w:pPr>
              <w:spacing w:after="0"/>
              <w:rPr>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16C01E8" w14:textId="77777777" w:rsidR="00827AE0" w:rsidRPr="00827AE0" w:rsidRDefault="00827AE0">
            <w:pPr>
              <w:spacing w:after="0"/>
              <w:rPr>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7921D24" w14:textId="77777777" w:rsidR="00827AE0" w:rsidRPr="00827AE0" w:rsidRDefault="00827AE0">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74AB3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Внебюджетные средства</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D9659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1A974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29BD8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58DC3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05846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B5030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42634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E7BA64" w14:textId="77777777" w:rsidR="00827AE0" w:rsidRPr="00827AE0" w:rsidRDefault="00827AE0">
            <w:pPr>
              <w:rPr>
                <w:rFonts w:ascii="Times New Roman" w:eastAsia="Times New Roman" w:hAnsi="Times New Roman" w:cs="Times New Roman"/>
                <w:sz w:val="24"/>
                <w:szCs w:val="24"/>
                <w:lang w:eastAsia="ru-RU"/>
              </w:rPr>
            </w:pPr>
          </w:p>
        </w:tc>
        <w:tc>
          <w:tcPr>
            <w:tcW w:w="295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DE6641F" w14:textId="77777777" w:rsidR="00827AE0" w:rsidRPr="00827AE0" w:rsidRDefault="00827AE0">
            <w:pPr>
              <w:spacing w:after="0"/>
              <w:rPr>
                <w:sz w:val="20"/>
                <w:szCs w:val="20"/>
                <w:lang w:eastAsia="ru-RU"/>
              </w:rPr>
            </w:pPr>
          </w:p>
        </w:tc>
      </w:tr>
      <w:tr w:rsidR="00827AE0" w:rsidRPr="00827AE0" w14:paraId="1A1FC9BF" w14:textId="77777777" w:rsidTr="00827AE0">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6DEBF8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1.1.</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A66F19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Мероприятие 1. Проведение обследований состояния окружаю</w:t>
            </w:r>
            <w:r w:rsidRPr="00827AE0">
              <w:rPr>
                <w:rFonts w:ascii="Times New Roman" w:eastAsia="Times New Roman" w:hAnsi="Times New Roman" w:cs="Times New Roman"/>
                <w:sz w:val="24"/>
                <w:szCs w:val="24"/>
                <w:lang w:eastAsia="ru-RU"/>
              </w:rPr>
              <w:lastRenderedPageBreak/>
              <w:t>щей среды</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A4E18C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lastRenderedPageBreak/>
              <w:t>2020-2024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1845C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Итого</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38EC4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CE5B7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3 000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97594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600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49582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600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C7BC1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600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86A13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600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E4321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600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62B583" w14:textId="77777777" w:rsidR="00827AE0" w:rsidRPr="00827AE0" w:rsidRDefault="00827AE0">
            <w:pPr>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BDA208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Проведение мониторинга окружающей среды</w:t>
            </w:r>
          </w:p>
        </w:tc>
      </w:tr>
      <w:tr w:rsidR="00827AE0" w:rsidRPr="00827AE0" w14:paraId="74F13775" w14:textId="77777777" w:rsidTr="00827AE0">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508B55EA" w14:textId="77777777" w:rsidR="00827AE0" w:rsidRPr="00827AE0" w:rsidRDefault="00827AE0">
            <w:pPr>
              <w:rPr>
                <w:rFonts w:ascii="Times New Roman" w:eastAsia="Times New Roman" w:hAnsi="Times New Roman" w:cs="Times New Roman"/>
                <w:sz w:val="24"/>
                <w:szCs w:val="24"/>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0C6BCE53" w14:textId="77777777" w:rsidR="00827AE0" w:rsidRPr="00827AE0" w:rsidRDefault="00827AE0">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1ED6F13D" w14:textId="77777777" w:rsidR="00827AE0" w:rsidRPr="00827AE0" w:rsidRDefault="00827AE0">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F175A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федерально</w:t>
            </w:r>
            <w:r w:rsidRPr="00827AE0">
              <w:rPr>
                <w:rFonts w:ascii="Times New Roman" w:eastAsia="Times New Roman" w:hAnsi="Times New Roman" w:cs="Times New Roman"/>
                <w:sz w:val="24"/>
                <w:szCs w:val="24"/>
                <w:lang w:eastAsia="ru-RU"/>
              </w:rPr>
              <w:br/>
              <w:t>го бюджета</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3B158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B5CD0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87A8D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64058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3527A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3FC63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A489B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43376C" w14:textId="77777777" w:rsidR="00827AE0" w:rsidRPr="00827AE0" w:rsidRDefault="00827AE0">
            <w:pPr>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CB20832" w14:textId="77777777" w:rsidR="00827AE0" w:rsidRPr="00827AE0" w:rsidRDefault="00827AE0">
            <w:pPr>
              <w:spacing w:after="0"/>
              <w:rPr>
                <w:sz w:val="20"/>
                <w:szCs w:val="20"/>
                <w:lang w:eastAsia="ru-RU"/>
              </w:rPr>
            </w:pPr>
          </w:p>
        </w:tc>
      </w:tr>
      <w:tr w:rsidR="00827AE0" w:rsidRPr="00827AE0" w14:paraId="71146B75" w14:textId="77777777" w:rsidTr="00827AE0">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64E986C7" w14:textId="77777777" w:rsidR="00827AE0" w:rsidRPr="00827AE0" w:rsidRDefault="00827AE0">
            <w:pPr>
              <w:spacing w:after="0"/>
              <w:rPr>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6DE4631F" w14:textId="77777777" w:rsidR="00827AE0" w:rsidRPr="00827AE0" w:rsidRDefault="00827AE0">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6DBB8C80" w14:textId="77777777" w:rsidR="00827AE0" w:rsidRPr="00827AE0" w:rsidRDefault="00827AE0">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0A0E9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бюджета Московской области</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DEE66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3A3A6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DEC58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4D870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427C2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A19EC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547A5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E5BA09" w14:textId="77777777" w:rsidR="00827AE0" w:rsidRPr="00827AE0" w:rsidRDefault="00827AE0">
            <w:pPr>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E1EDD16" w14:textId="77777777" w:rsidR="00827AE0" w:rsidRPr="00827AE0" w:rsidRDefault="00827AE0">
            <w:pPr>
              <w:spacing w:after="0"/>
              <w:rPr>
                <w:sz w:val="20"/>
                <w:szCs w:val="20"/>
                <w:lang w:eastAsia="ru-RU"/>
              </w:rPr>
            </w:pPr>
          </w:p>
        </w:tc>
      </w:tr>
      <w:tr w:rsidR="00827AE0" w:rsidRPr="00827AE0" w14:paraId="7AF684BA" w14:textId="77777777" w:rsidTr="00827AE0">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376B58DF" w14:textId="77777777" w:rsidR="00827AE0" w:rsidRPr="00827AE0" w:rsidRDefault="00827AE0">
            <w:pPr>
              <w:spacing w:after="0"/>
              <w:rPr>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2C3D361C" w14:textId="77777777" w:rsidR="00827AE0" w:rsidRPr="00827AE0" w:rsidRDefault="00827AE0">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43519482" w14:textId="77777777" w:rsidR="00827AE0" w:rsidRPr="00827AE0" w:rsidRDefault="00827AE0">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BB0BE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бюджета городского округа Домодедово</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C3899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82FB7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3 000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F5DD4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600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358BA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600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3AA63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600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072FB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600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BE985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600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E6E3B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Отдел агрокомплекса и экологии</w:t>
            </w: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21BA164E" w14:textId="77777777" w:rsidR="00827AE0" w:rsidRPr="00827AE0" w:rsidRDefault="00827AE0">
            <w:pPr>
              <w:rPr>
                <w:rFonts w:ascii="Times New Roman" w:eastAsia="Times New Roman" w:hAnsi="Times New Roman" w:cs="Times New Roman"/>
                <w:sz w:val="24"/>
                <w:szCs w:val="24"/>
                <w:lang w:eastAsia="ru-RU"/>
              </w:rPr>
            </w:pPr>
          </w:p>
        </w:tc>
      </w:tr>
      <w:tr w:rsidR="00827AE0" w:rsidRPr="00827AE0" w14:paraId="25AD8883" w14:textId="77777777" w:rsidTr="00827AE0">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E4EBDF8" w14:textId="77777777" w:rsidR="00827AE0" w:rsidRPr="00827AE0" w:rsidRDefault="00827AE0">
            <w:pPr>
              <w:spacing w:after="0"/>
              <w:rPr>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DDAAA3D" w14:textId="77777777" w:rsidR="00827AE0" w:rsidRPr="00827AE0" w:rsidRDefault="00827AE0">
            <w:pPr>
              <w:spacing w:after="0"/>
              <w:rPr>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8C1A328" w14:textId="77777777" w:rsidR="00827AE0" w:rsidRPr="00827AE0" w:rsidRDefault="00827AE0">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9CE37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Внебюджетные средства</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CF0CF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315D8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DE29A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F0162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8F8C8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0EB1C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C78CA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6C4062" w14:textId="77777777" w:rsidR="00827AE0" w:rsidRPr="00827AE0" w:rsidRDefault="00827AE0">
            <w:pPr>
              <w:rPr>
                <w:rFonts w:ascii="Times New Roman" w:eastAsia="Times New Roman" w:hAnsi="Times New Roman" w:cs="Times New Roman"/>
                <w:sz w:val="24"/>
                <w:szCs w:val="24"/>
                <w:lang w:eastAsia="ru-RU"/>
              </w:rPr>
            </w:pPr>
          </w:p>
        </w:tc>
        <w:tc>
          <w:tcPr>
            <w:tcW w:w="295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9EEB54A" w14:textId="77777777" w:rsidR="00827AE0" w:rsidRPr="00827AE0" w:rsidRDefault="00827AE0">
            <w:pPr>
              <w:spacing w:after="0"/>
              <w:rPr>
                <w:sz w:val="20"/>
                <w:szCs w:val="20"/>
                <w:lang w:eastAsia="ru-RU"/>
              </w:rPr>
            </w:pPr>
          </w:p>
        </w:tc>
      </w:tr>
      <w:tr w:rsidR="00827AE0" w:rsidRPr="00827AE0" w14:paraId="2A920D98" w14:textId="77777777" w:rsidTr="00827AE0">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D5ADF0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lastRenderedPageBreak/>
              <w:t>1.2.</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22A2C4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Мероприятие 51. Разработка и издание детского экологического атласа</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6F0ECB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2020-2024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B520E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Итого</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BD5A7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44B24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78B50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C56F7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52CCC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85C06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32594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96CA70" w14:textId="77777777" w:rsidR="00827AE0" w:rsidRPr="00827AE0" w:rsidRDefault="00827AE0">
            <w:pPr>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7E0EA8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Разработка и издание детского экологического атласа</w:t>
            </w:r>
          </w:p>
        </w:tc>
      </w:tr>
      <w:tr w:rsidR="00827AE0" w:rsidRPr="00827AE0" w14:paraId="58FFEA8F" w14:textId="77777777" w:rsidTr="00827AE0">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40203DCF" w14:textId="77777777" w:rsidR="00827AE0" w:rsidRPr="00827AE0" w:rsidRDefault="00827AE0">
            <w:pPr>
              <w:rPr>
                <w:rFonts w:ascii="Times New Roman" w:eastAsia="Times New Roman" w:hAnsi="Times New Roman" w:cs="Times New Roman"/>
                <w:sz w:val="24"/>
                <w:szCs w:val="24"/>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2FF013E1" w14:textId="77777777" w:rsidR="00827AE0" w:rsidRPr="00827AE0" w:rsidRDefault="00827AE0">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283764DF" w14:textId="77777777" w:rsidR="00827AE0" w:rsidRPr="00827AE0" w:rsidRDefault="00827AE0">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25997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федерально</w:t>
            </w:r>
            <w:r w:rsidRPr="00827AE0">
              <w:rPr>
                <w:rFonts w:ascii="Times New Roman" w:eastAsia="Times New Roman" w:hAnsi="Times New Roman" w:cs="Times New Roman"/>
                <w:sz w:val="24"/>
                <w:szCs w:val="24"/>
                <w:lang w:eastAsia="ru-RU"/>
              </w:rPr>
              <w:br/>
              <w:t>го бюджета</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7CB3D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0BD15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69C94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5C3D4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A7B05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2615B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1BC1D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E8C720" w14:textId="77777777" w:rsidR="00827AE0" w:rsidRPr="00827AE0" w:rsidRDefault="00827AE0">
            <w:pPr>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22BE513" w14:textId="77777777" w:rsidR="00827AE0" w:rsidRPr="00827AE0" w:rsidRDefault="00827AE0">
            <w:pPr>
              <w:spacing w:after="0"/>
              <w:rPr>
                <w:sz w:val="20"/>
                <w:szCs w:val="20"/>
                <w:lang w:eastAsia="ru-RU"/>
              </w:rPr>
            </w:pPr>
          </w:p>
        </w:tc>
      </w:tr>
      <w:tr w:rsidR="00827AE0" w:rsidRPr="00827AE0" w14:paraId="3FF09C6B" w14:textId="77777777" w:rsidTr="00827AE0">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6CD655ED" w14:textId="77777777" w:rsidR="00827AE0" w:rsidRPr="00827AE0" w:rsidRDefault="00827AE0">
            <w:pPr>
              <w:spacing w:after="0"/>
              <w:rPr>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75AB471A" w14:textId="77777777" w:rsidR="00827AE0" w:rsidRPr="00827AE0" w:rsidRDefault="00827AE0">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46D3A0C3" w14:textId="77777777" w:rsidR="00827AE0" w:rsidRPr="00827AE0" w:rsidRDefault="00827AE0">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CB3D7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бюджета Московской области</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01FC4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375DB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14464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D8B5C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C1B48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36C1A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B1242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C3B964" w14:textId="77777777" w:rsidR="00827AE0" w:rsidRPr="00827AE0" w:rsidRDefault="00827AE0">
            <w:pPr>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BABFC07" w14:textId="77777777" w:rsidR="00827AE0" w:rsidRPr="00827AE0" w:rsidRDefault="00827AE0">
            <w:pPr>
              <w:spacing w:after="0"/>
              <w:rPr>
                <w:sz w:val="20"/>
                <w:szCs w:val="20"/>
                <w:lang w:eastAsia="ru-RU"/>
              </w:rPr>
            </w:pPr>
          </w:p>
        </w:tc>
      </w:tr>
      <w:tr w:rsidR="00827AE0" w:rsidRPr="00827AE0" w14:paraId="2564AFA3" w14:textId="77777777" w:rsidTr="00827AE0">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0CAD82BA" w14:textId="77777777" w:rsidR="00827AE0" w:rsidRPr="00827AE0" w:rsidRDefault="00827AE0">
            <w:pPr>
              <w:spacing w:after="0"/>
              <w:rPr>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777CC27A" w14:textId="77777777" w:rsidR="00827AE0" w:rsidRPr="00827AE0" w:rsidRDefault="00827AE0">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083DC945" w14:textId="77777777" w:rsidR="00827AE0" w:rsidRPr="00827AE0" w:rsidRDefault="00827AE0">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5F14C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бюджета городского окр</w:t>
            </w:r>
            <w:r w:rsidRPr="00827AE0">
              <w:rPr>
                <w:rFonts w:ascii="Times New Roman" w:eastAsia="Times New Roman" w:hAnsi="Times New Roman" w:cs="Times New Roman"/>
                <w:sz w:val="24"/>
                <w:szCs w:val="24"/>
                <w:lang w:eastAsia="ru-RU"/>
              </w:rPr>
              <w:lastRenderedPageBreak/>
              <w:t>уга Домодедово</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AD501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lastRenderedPageBreak/>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E7545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9C0F9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0EAFF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8101E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32C1B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3EC91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B4A2D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Отдел агрокомплекса и экологии</w:t>
            </w: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4D7C9C7" w14:textId="77777777" w:rsidR="00827AE0" w:rsidRPr="00827AE0" w:rsidRDefault="00827AE0">
            <w:pPr>
              <w:rPr>
                <w:rFonts w:ascii="Times New Roman" w:eastAsia="Times New Roman" w:hAnsi="Times New Roman" w:cs="Times New Roman"/>
                <w:sz w:val="24"/>
                <w:szCs w:val="24"/>
                <w:lang w:eastAsia="ru-RU"/>
              </w:rPr>
            </w:pPr>
          </w:p>
        </w:tc>
      </w:tr>
      <w:tr w:rsidR="00827AE0" w:rsidRPr="00827AE0" w14:paraId="4B6BB25B" w14:textId="77777777" w:rsidTr="00827AE0">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2B2B99D" w14:textId="77777777" w:rsidR="00827AE0" w:rsidRPr="00827AE0" w:rsidRDefault="00827AE0">
            <w:pPr>
              <w:spacing w:after="0"/>
              <w:rPr>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D8774C2" w14:textId="77777777" w:rsidR="00827AE0" w:rsidRPr="00827AE0" w:rsidRDefault="00827AE0">
            <w:pPr>
              <w:spacing w:after="0"/>
              <w:rPr>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096FD36" w14:textId="77777777" w:rsidR="00827AE0" w:rsidRPr="00827AE0" w:rsidRDefault="00827AE0">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7CC61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Внебюджетные средства</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C7AF5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9EF17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A2B0B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62E6D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3F08C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4043A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7078F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DE96DE" w14:textId="77777777" w:rsidR="00827AE0" w:rsidRPr="00827AE0" w:rsidRDefault="00827AE0">
            <w:pPr>
              <w:rPr>
                <w:rFonts w:ascii="Times New Roman" w:eastAsia="Times New Roman" w:hAnsi="Times New Roman" w:cs="Times New Roman"/>
                <w:sz w:val="24"/>
                <w:szCs w:val="24"/>
                <w:lang w:eastAsia="ru-RU"/>
              </w:rPr>
            </w:pPr>
          </w:p>
        </w:tc>
        <w:tc>
          <w:tcPr>
            <w:tcW w:w="295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84EA063" w14:textId="77777777" w:rsidR="00827AE0" w:rsidRPr="00827AE0" w:rsidRDefault="00827AE0">
            <w:pPr>
              <w:spacing w:after="0"/>
              <w:rPr>
                <w:sz w:val="20"/>
                <w:szCs w:val="20"/>
                <w:lang w:eastAsia="ru-RU"/>
              </w:rPr>
            </w:pPr>
          </w:p>
        </w:tc>
      </w:tr>
      <w:tr w:rsidR="00827AE0" w:rsidRPr="00827AE0" w14:paraId="08173BB5" w14:textId="77777777" w:rsidTr="00827AE0">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DA6365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1.3</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C7F3C9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Мероприятие 52.</w:t>
            </w:r>
            <w:r w:rsidRPr="00827AE0">
              <w:rPr>
                <w:rFonts w:ascii="Times New Roman" w:eastAsia="Times New Roman" w:hAnsi="Times New Roman" w:cs="Times New Roman"/>
                <w:sz w:val="24"/>
                <w:szCs w:val="24"/>
                <w:lang w:eastAsia="ru-RU"/>
              </w:rPr>
              <w:br/>
              <w:t>Проведение очистки водных объектов (пруд) находящихся в муниципальной собственности</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8441AEF" w14:textId="77777777" w:rsidR="00827AE0" w:rsidRPr="00827AE0" w:rsidRDefault="00827AE0">
            <w:pPr>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CA37F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Итого</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D0C85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A3208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2 500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24A4B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500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D055C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500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78786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500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B00CF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500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ED474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500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D349F4" w14:textId="77777777" w:rsidR="00827AE0" w:rsidRPr="00827AE0" w:rsidRDefault="00827AE0">
            <w:pPr>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C8D81A" w14:textId="77777777" w:rsidR="00827AE0" w:rsidRPr="00827AE0" w:rsidRDefault="00827AE0">
            <w:pPr>
              <w:spacing w:after="0"/>
              <w:rPr>
                <w:sz w:val="20"/>
                <w:szCs w:val="20"/>
                <w:lang w:eastAsia="ru-RU"/>
              </w:rPr>
            </w:pPr>
          </w:p>
        </w:tc>
      </w:tr>
      <w:tr w:rsidR="00827AE0" w:rsidRPr="00827AE0" w14:paraId="51BBD137" w14:textId="77777777" w:rsidTr="00827AE0">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E5A558F" w14:textId="77777777" w:rsidR="00827AE0" w:rsidRPr="00827AE0" w:rsidRDefault="00827AE0">
            <w:pPr>
              <w:spacing w:after="0"/>
              <w:rPr>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6A9141BD" w14:textId="77777777" w:rsidR="00827AE0" w:rsidRPr="00827AE0" w:rsidRDefault="00827AE0">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6193D3FD" w14:textId="77777777" w:rsidR="00827AE0" w:rsidRPr="00827AE0" w:rsidRDefault="00827AE0">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38731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федерального бюджета</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A32B1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B8079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06F7B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5A814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1F1B9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719D8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B46C8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B44AE3" w14:textId="77777777" w:rsidR="00827AE0" w:rsidRPr="00827AE0" w:rsidRDefault="00827AE0">
            <w:pPr>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9A9CA2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Улучшение качества окружающей среды</w:t>
            </w:r>
          </w:p>
        </w:tc>
      </w:tr>
      <w:tr w:rsidR="00827AE0" w:rsidRPr="00827AE0" w14:paraId="2306EFEA" w14:textId="77777777" w:rsidTr="00827AE0">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2D560F89" w14:textId="77777777" w:rsidR="00827AE0" w:rsidRPr="00827AE0" w:rsidRDefault="00827AE0">
            <w:pPr>
              <w:rPr>
                <w:rFonts w:ascii="Times New Roman" w:eastAsia="Times New Roman" w:hAnsi="Times New Roman" w:cs="Times New Roman"/>
                <w:sz w:val="24"/>
                <w:szCs w:val="24"/>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599ECB77" w14:textId="77777777" w:rsidR="00827AE0" w:rsidRPr="00827AE0" w:rsidRDefault="00827AE0">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3BF0861F" w14:textId="77777777" w:rsidR="00827AE0" w:rsidRPr="00827AE0" w:rsidRDefault="00827AE0">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5630B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w:t>
            </w:r>
            <w:r w:rsidRPr="00827AE0">
              <w:rPr>
                <w:rFonts w:ascii="Times New Roman" w:eastAsia="Times New Roman" w:hAnsi="Times New Roman" w:cs="Times New Roman"/>
                <w:sz w:val="24"/>
                <w:szCs w:val="24"/>
                <w:lang w:eastAsia="ru-RU"/>
              </w:rPr>
              <w:lastRenderedPageBreak/>
              <w:t>ва бюджета Московской области</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9709E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lastRenderedPageBreak/>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64030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D576D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3CF8A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1B599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48973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DD52D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C02812" w14:textId="77777777" w:rsidR="00827AE0" w:rsidRPr="00827AE0" w:rsidRDefault="00827AE0">
            <w:pPr>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0ACE2FA8" w14:textId="77777777" w:rsidR="00827AE0" w:rsidRPr="00827AE0" w:rsidRDefault="00827AE0">
            <w:pPr>
              <w:spacing w:after="0"/>
              <w:rPr>
                <w:sz w:val="20"/>
                <w:szCs w:val="20"/>
                <w:lang w:eastAsia="ru-RU"/>
              </w:rPr>
            </w:pPr>
          </w:p>
        </w:tc>
      </w:tr>
      <w:tr w:rsidR="00827AE0" w:rsidRPr="00827AE0" w14:paraId="1057D8DF" w14:textId="77777777" w:rsidTr="00827AE0">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5C2E9A1B" w14:textId="77777777" w:rsidR="00827AE0" w:rsidRPr="00827AE0" w:rsidRDefault="00827AE0">
            <w:pPr>
              <w:spacing w:after="0"/>
              <w:rPr>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02DADD32" w14:textId="77777777" w:rsidR="00827AE0" w:rsidRPr="00827AE0" w:rsidRDefault="00827AE0">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21648369" w14:textId="77777777" w:rsidR="00827AE0" w:rsidRPr="00827AE0" w:rsidRDefault="00827AE0">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12081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бюджета городского округа Домодедово</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CE67D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72E0D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2 500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27D53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500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2AB12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500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DA5A9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500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D31D2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500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11BB5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500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4C69C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Отдел агрокомплекса и экологии</w:t>
            </w: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E8285E8" w14:textId="77777777" w:rsidR="00827AE0" w:rsidRPr="00827AE0" w:rsidRDefault="00827AE0">
            <w:pPr>
              <w:rPr>
                <w:rFonts w:ascii="Times New Roman" w:eastAsia="Times New Roman" w:hAnsi="Times New Roman" w:cs="Times New Roman"/>
                <w:sz w:val="24"/>
                <w:szCs w:val="24"/>
                <w:lang w:eastAsia="ru-RU"/>
              </w:rPr>
            </w:pPr>
          </w:p>
        </w:tc>
      </w:tr>
      <w:tr w:rsidR="00827AE0" w:rsidRPr="00827AE0" w14:paraId="68E6FE1D" w14:textId="77777777" w:rsidTr="00827AE0">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5279059" w14:textId="77777777" w:rsidR="00827AE0" w:rsidRPr="00827AE0" w:rsidRDefault="00827AE0">
            <w:pPr>
              <w:spacing w:after="0"/>
              <w:rPr>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9D955B0" w14:textId="77777777" w:rsidR="00827AE0" w:rsidRPr="00827AE0" w:rsidRDefault="00827AE0">
            <w:pPr>
              <w:spacing w:after="0"/>
              <w:rPr>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1B912FD" w14:textId="77777777" w:rsidR="00827AE0" w:rsidRPr="00827AE0" w:rsidRDefault="00827AE0">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1A236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Внебюджетные средства</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CD797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BAA46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41BDC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1AB4F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9D459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8488B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7E289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E87E67" w14:textId="77777777" w:rsidR="00827AE0" w:rsidRPr="00827AE0" w:rsidRDefault="00827AE0">
            <w:pPr>
              <w:rPr>
                <w:rFonts w:ascii="Times New Roman" w:eastAsia="Times New Roman" w:hAnsi="Times New Roman" w:cs="Times New Roman"/>
                <w:sz w:val="24"/>
                <w:szCs w:val="24"/>
                <w:lang w:eastAsia="ru-RU"/>
              </w:rPr>
            </w:pPr>
          </w:p>
        </w:tc>
        <w:tc>
          <w:tcPr>
            <w:tcW w:w="295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04602D2" w14:textId="77777777" w:rsidR="00827AE0" w:rsidRPr="00827AE0" w:rsidRDefault="00827AE0">
            <w:pPr>
              <w:spacing w:after="0"/>
              <w:rPr>
                <w:sz w:val="20"/>
                <w:szCs w:val="20"/>
                <w:lang w:eastAsia="ru-RU"/>
              </w:rPr>
            </w:pPr>
          </w:p>
        </w:tc>
      </w:tr>
      <w:tr w:rsidR="00827AE0" w:rsidRPr="00827AE0" w14:paraId="5E1B677B" w14:textId="77777777" w:rsidTr="00827AE0">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0AF97D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B61163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 xml:space="preserve">Основное мероприятие 3. Вовлечение населения в экологические </w:t>
            </w:r>
            <w:r w:rsidRPr="00827AE0">
              <w:rPr>
                <w:rFonts w:ascii="Times New Roman" w:eastAsia="Times New Roman" w:hAnsi="Times New Roman" w:cs="Times New Roman"/>
                <w:sz w:val="24"/>
                <w:szCs w:val="24"/>
                <w:lang w:eastAsia="ru-RU"/>
              </w:rPr>
              <w:lastRenderedPageBreak/>
              <w:t>мероприятия</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69EAA5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lastRenderedPageBreak/>
              <w:t>2020-2024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F9364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Итого</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A3180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DCC7A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1 000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E399E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94C72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A9FE6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90EB2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9A83E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200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C1E525" w14:textId="77777777" w:rsidR="00827AE0" w:rsidRPr="00827AE0" w:rsidRDefault="00827AE0">
            <w:pPr>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A807BD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Количество проведенных экологических мероприятий-ежегодное увеличение прово</w:t>
            </w:r>
            <w:r w:rsidRPr="00827AE0">
              <w:rPr>
                <w:rFonts w:ascii="Times New Roman" w:eastAsia="Times New Roman" w:hAnsi="Times New Roman" w:cs="Times New Roman"/>
                <w:sz w:val="24"/>
                <w:szCs w:val="24"/>
                <w:lang w:eastAsia="ru-RU"/>
              </w:rPr>
              <w:lastRenderedPageBreak/>
              <w:t>димых мероприятий на 10 шт.</w:t>
            </w:r>
          </w:p>
        </w:tc>
      </w:tr>
      <w:tr w:rsidR="00827AE0" w:rsidRPr="00827AE0" w14:paraId="22270D52" w14:textId="77777777" w:rsidTr="00827AE0">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5C5DB000" w14:textId="77777777" w:rsidR="00827AE0" w:rsidRPr="00827AE0" w:rsidRDefault="00827AE0">
            <w:pPr>
              <w:rPr>
                <w:rFonts w:ascii="Times New Roman" w:eastAsia="Times New Roman" w:hAnsi="Times New Roman" w:cs="Times New Roman"/>
                <w:sz w:val="24"/>
                <w:szCs w:val="24"/>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1135D36F" w14:textId="77777777" w:rsidR="00827AE0" w:rsidRPr="00827AE0" w:rsidRDefault="00827AE0">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58FCFE39" w14:textId="77777777" w:rsidR="00827AE0" w:rsidRPr="00827AE0" w:rsidRDefault="00827AE0">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B1B3A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федерально</w:t>
            </w:r>
            <w:r w:rsidRPr="00827AE0">
              <w:rPr>
                <w:rFonts w:ascii="Times New Roman" w:eastAsia="Times New Roman" w:hAnsi="Times New Roman" w:cs="Times New Roman"/>
                <w:sz w:val="24"/>
                <w:szCs w:val="24"/>
                <w:lang w:eastAsia="ru-RU"/>
              </w:rPr>
              <w:br/>
              <w:t>го бюджета</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473EC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3F477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A5291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25822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FF4AF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EAD68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3567E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E0588C" w14:textId="77777777" w:rsidR="00827AE0" w:rsidRPr="00827AE0" w:rsidRDefault="00827AE0">
            <w:pPr>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EB1B2DA" w14:textId="77777777" w:rsidR="00827AE0" w:rsidRPr="00827AE0" w:rsidRDefault="00827AE0">
            <w:pPr>
              <w:spacing w:after="0"/>
              <w:rPr>
                <w:sz w:val="20"/>
                <w:szCs w:val="20"/>
                <w:lang w:eastAsia="ru-RU"/>
              </w:rPr>
            </w:pPr>
          </w:p>
        </w:tc>
      </w:tr>
      <w:tr w:rsidR="00827AE0" w:rsidRPr="00827AE0" w14:paraId="4B6BB953" w14:textId="77777777" w:rsidTr="00827AE0">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4F36B823" w14:textId="77777777" w:rsidR="00827AE0" w:rsidRPr="00827AE0" w:rsidRDefault="00827AE0">
            <w:pPr>
              <w:spacing w:after="0"/>
              <w:rPr>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0142FD25" w14:textId="77777777" w:rsidR="00827AE0" w:rsidRPr="00827AE0" w:rsidRDefault="00827AE0">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01F63389" w14:textId="77777777" w:rsidR="00827AE0" w:rsidRPr="00827AE0" w:rsidRDefault="00827AE0">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23BFF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бюджета Московской области</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898BF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CA4FC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644E9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284FB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86532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2FEF4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FC66C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FF488A" w14:textId="77777777" w:rsidR="00827AE0" w:rsidRPr="00827AE0" w:rsidRDefault="00827AE0">
            <w:pPr>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C8EC015" w14:textId="77777777" w:rsidR="00827AE0" w:rsidRPr="00827AE0" w:rsidRDefault="00827AE0">
            <w:pPr>
              <w:spacing w:after="0"/>
              <w:rPr>
                <w:sz w:val="20"/>
                <w:szCs w:val="20"/>
                <w:lang w:eastAsia="ru-RU"/>
              </w:rPr>
            </w:pPr>
          </w:p>
        </w:tc>
      </w:tr>
      <w:tr w:rsidR="00827AE0" w:rsidRPr="00827AE0" w14:paraId="6F6B4C8D" w14:textId="77777777" w:rsidTr="00827AE0">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EB17ADE" w14:textId="77777777" w:rsidR="00827AE0" w:rsidRPr="00827AE0" w:rsidRDefault="00827AE0">
            <w:pPr>
              <w:spacing w:after="0"/>
              <w:rPr>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79C38F0E" w14:textId="77777777" w:rsidR="00827AE0" w:rsidRPr="00827AE0" w:rsidRDefault="00827AE0">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5E540864" w14:textId="77777777" w:rsidR="00827AE0" w:rsidRPr="00827AE0" w:rsidRDefault="00827AE0">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D2CB5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бюджета городского округа Домодедово</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D0328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2F686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1 000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C4AE2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58EDB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A5965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85A5A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2FEE6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200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D9A1E3" w14:textId="77777777" w:rsidR="00827AE0" w:rsidRPr="00827AE0" w:rsidRDefault="00827AE0">
            <w:pPr>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4244B58" w14:textId="77777777" w:rsidR="00827AE0" w:rsidRPr="00827AE0" w:rsidRDefault="00827AE0">
            <w:pPr>
              <w:spacing w:after="0"/>
              <w:rPr>
                <w:sz w:val="20"/>
                <w:szCs w:val="20"/>
                <w:lang w:eastAsia="ru-RU"/>
              </w:rPr>
            </w:pPr>
          </w:p>
        </w:tc>
      </w:tr>
      <w:tr w:rsidR="00827AE0" w:rsidRPr="00827AE0" w14:paraId="6D23549B" w14:textId="77777777" w:rsidTr="00827AE0">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264B869" w14:textId="77777777" w:rsidR="00827AE0" w:rsidRPr="00827AE0" w:rsidRDefault="00827AE0">
            <w:pPr>
              <w:spacing w:after="0"/>
              <w:rPr>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D0338EF" w14:textId="77777777" w:rsidR="00827AE0" w:rsidRPr="00827AE0" w:rsidRDefault="00827AE0">
            <w:pPr>
              <w:spacing w:after="0"/>
              <w:rPr>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FAC09C9" w14:textId="77777777" w:rsidR="00827AE0" w:rsidRPr="00827AE0" w:rsidRDefault="00827AE0">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00303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 xml:space="preserve">Внебюджетные </w:t>
            </w:r>
            <w:r w:rsidRPr="00827AE0">
              <w:rPr>
                <w:rFonts w:ascii="Times New Roman" w:eastAsia="Times New Roman" w:hAnsi="Times New Roman" w:cs="Times New Roman"/>
                <w:sz w:val="24"/>
                <w:szCs w:val="24"/>
                <w:lang w:eastAsia="ru-RU"/>
              </w:rPr>
              <w:lastRenderedPageBreak/>
              <w:t>средства</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46CA2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lastRenderedPageBreak/>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C5428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954BF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91448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FF1FE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76A1A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235B6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75736E" w14:textId="77777777" w:rsidR="00827AE0" w:rsidRPr="00827AE0" w:rsidRDefault="00827AE0">
            <w:pPr>
              <w:rPr>
                <w:rFonts w:ascii="Times New Roman" w:eastAsia="Times New Roman" w:hAnsi="Times New Roman" w:cs="Times New Roman"/>
                <w:sz w:val="24"/>
                <w:szCs w:val="24"/>
                <w:lang w:eastAsia="ru-RU"/>
              </w:rPr>
            </w:pPr>
          </w:p>
        </w:tc>
        <w:tc>
          <w:tcPr>
            <w:tcW w:w="295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8D9F89C" w14:textId="77777777" w:rsidR="00827AE0" w:rsidRPr="00827AE0" w:rsidRDefault="00827AE0">
            <w:pPr>
              <w:spacing w:after="0"/>
              <w:rPr>
                <w:sz w:val="20"/>
                <w:szCs w:val="20"/>
                <w:lang w:eastAsia="ru-RU"/>
              </w:rPr>
            </w:pPr>
          </w:p>
        </w:tc>
      </w:tr>
      <w:tr w:rsidR="00827AE0" w:rsidRPr="00827AE0" w14:paraId="0A6A2641" w14:textId="77777777" w:rsidTr="00827AE0">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F71B9A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2.1</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8EBA1D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Мероприятие 1.</w:t>
            </w:r>
            <w:r w:rsidRPr="00827AE0">
              <w:rPr>
                <w:rFonts w:ascii="Times New Roman" w:eastAsia="Times New Roman" w:hAnsi="Times New Roman" w:cs="Times New Roman"/>
                <w:sz w:val="24"/>
                <w:szCs w:val="24"/>
                <w:lang w:eastAsia="ru-RU"/>
              </w:rPr>
              <w:br/>
              <w:t>Вовлечение населения в экологические мероприятия</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2ABB5A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2020-2024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64A2A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Итого</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BFE7F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328A4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F0A62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24165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7ADDF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A1B04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F3ACE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3D7E26" w14:textId="77777777" w:rsidR="00827AE0" w:rsidRPr="00827AE0" w:rsidRDefault="00827AE0">
            <w:pPr>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D1D5C4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Увеличение количества населения принимающе</w:t>
            </w:r>
            <w:r w:rsidRPr="00827AE0">
              <w:rPr>
                <w:rFonts w:ascii="Times New Roman" w:eastAsia="Times New Roman" w:hAnsi="Times New Roman" w:cs="Times New Roman"/>
                <w:sz w:val="24"/>
                <w:szCs w:val="24"/>
                <w:lang w:eastAsia="ru-RU"/>
              </w:rPr>
              <w:br/>
              <w:t>го участие в мероприятиях экологической направлен</w:t>
            </w:r>
            <w:r w:rsidRPr="00827AE0">
              <w:rPr>
                <w:rFonts w:ascii="Times New Roman" w:eastAsia="Times New Roman" w:hAnsi="Times New Roman" w:cs="Times New Roman"/>
                <w:sz w:val="24"/>
                <w:szCs w:val="24"/>
                <w:lang w:eastAsia="ru-RU"/>
              </w:rPr>
              <w:br/>
              <w:t>ности</w:t>
            </w:r>
          </w:p>
        </w:tc>
      </w:tr>
      <w:tr w:rsidR="00827AE0" w:rsidRPr="00827AE0" w14:paraId="45FE4E3A" w14:textId="77777777" w:rsidTr="00827AE0">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254A34E7" w14:textId="77777777" w:rsidR="00827AE0" w:rsidRPr="00827AE0" w:rsidRDefault="00827AE0">
            <w:pPr>
              <w:rPr>
                <w:rFonts w:ascii="Times New Roman" w:eastAsia="Times New Roman" w:hAnsi="Times New Roman" w:cs="Times New Roman"/>
                <w:sz w:val="24"/>
                <w:szCs w:val="24"/>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2ADC389E" w14:textId="77777777" w:rsidR="00827AE0" w:rsidRPr="00827AE0" w:rsidRDefault="00827AE0">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5D74CFCD" w14:textId="77777777" w:rsidR="00827AE0" w:rsidRPr="00827AE0" w:rsidRDefault="00827AE0">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54D37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федерально</w:t>
            </w:r>
            <w:r w:rsidRPr="00827AE0">
              <w:rPr>
                <w:rFonts w:ascii="Times New Roman" w:eastAsia="Times New Roman" w:hAnsi="Times New Roman" w:cs="Times New Roman"/>
                <w:sz w:val="24"/>
                <w:szCs w:val="24"/>
                <w:lang w:eastAsia="ru-RU"/>
              </w:rPr>
              <w:br/>
              <w:t>го бюджета</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41A74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BBB60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42CC7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ABACC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0F3DA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BE26A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DEE5B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1E49CE" w14:textId="77777777" w:rsidR="00827AE0" w:rsidRPr="00827AE0" w:rsidRDefault="00827AE0">
            <w:pPr>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0025EDF" w14:textId="77777777" w:rsidR="00827AE0" w:rsidRPr="00827AE0" w:rsidRDefault="00827AE0">
            <w:pPr>
              <w:spacing w:after="0"/>
              <w:rPr>
                <w:sz w:val="20"/>
                <w:szCs w:val="20"/>
                <w:lang w:eastAsia="ru-RU"/>
              </w:rPr>
            </w:pPr>
          </w:p>
        </w:tc>
      </w:tr>
      <w:tr w:rsidR="00827AE0" w:rsidRPr="00827AE0" w14:paraId="13AFE8C6" w14:textId="77777777" w:rsidTr="00827AE0">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480BF045" w14:textId="77777777" w:rsidR="00827AE0" w:rsidRPr="00827AE0" w:rsidRDefault="00827AE0">
            <w:pPr>
              <w:spacing w:after="0"/>
              <w:rPr>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0D0D61CF" w14:textId="77777777" w:rsidR="00827AE0" w:rsidRPr="00827AE0" w:rsidRDefault="00827AE0">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556DF466" w14:textId="77777777" w:rsidR="00827AE0" w:rsidRPr="00827AE0" w:rsidRDefault="00827AE0">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45E1B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бюджета Московской области</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F1229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C7DC8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642EB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61E0A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F33D8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8D4BD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A3A6D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435160" w14:textId="77777777" w:rsidR="00827AE0" w:rsidRPr="00827AE0" w:rsidRDefault="00827AE0">
            <w:pPr>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E95CB95" w14:textId="77777777" w:rsidR="00827AE0" w:rsidRPr="00827AE0" w:rsidRDefault="00827AE0">
            <w:pPr>
              <w:spacing w:after="0"/>
              <w:rPr>
                <w:sz w:val="20"/>
                <w:szCs w:val="20"/>
                <w:lang w:eastAsia="ru-RU"/>
              </w:rPr>
            </w:pPr>
          </w:p>
        </w:tc>
      </w:tr>
      <w:tr w:rsidR="00827AE0" w:rsidRPr="00827AE0" w14:paraId="3FD86EF6" w14:textId="77777777" w:rsidTr="00827AE0">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5E81BF02" w14:textId="77777777" w:rsidR="00827AE0" w:rsidRPr="00827AE0" w:rsidRDefault="00827AE0">
            <w:pPr>
              <w:spacing w:after="0"/>
              <w:rPr>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328989B7" w14:textId="77777777" w:rsidR="00827AE0" w:rsidRPr="00827AE0" w:rsidRDefault="00827AE0">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61751116" w14:textId="77777777" w:rsidR="00827AE0" w:rsidRPr="00827AE0" w:rsidRDefault="00827AE0">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1D708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 xml:space="preserve">Средства </w:t>
            </w:r>
            <w:r w:rsidRPr="00827AE0">
              <w:rPr>
                <w:rFonts w:ascii="Times New Roman" w:eastAsia="Times New Roman" w:hAnsi="Times New Roman" w:cs="Times New Roman"/>
                <w:sz w:val="24"/>
                <w:szCs w:val="24"/>
                <w:lang w:eastAsia="ru-RU"/>
              </w:rPr>
              <w:lastRenderedPageBreak/>
              <w:t>бюджета городского округа Домодедово</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71D3D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lastRenderedPageBreak/>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D8A3D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11522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88A79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91F90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0BBC6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4808F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8C0EF9" w14:textId="77777777" w:rsidR="00827AE0" w:rsidRPr="00827AE0" w:rsidRDefault="00827AE0">
            <w:pPr>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8271EE0" w14:textId="77777777" w:rsidR="00827AE0" w:rsidRPr="00827AE0" w:rsidRDefault="00827AE0">
            <w:pPr>
              <w:spacing w:after="0"/>
              <w:rPr>
                <w:sz w:val="20"/>
                <w:szCs w:val="20"/>
                <w:lang w:eastAsia="ru-RU"/>
              </w:rPr>
            </w:pPr>
          </w:p>
        </w:tc>
      </w:tr>
      <w:tr w:rsidR="00827AE0" w:rsidRPr="00827AE0" w14:paraId="2E841769" w14:textId="77777777" w:rsidTr="00827AE0">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D25A94F" w14:textId="77777777" w:rsidR="00827AE0" w:rsidRPr="00827AE0" w:rsidRDefault="00827AE0">
            <w:pPr>
              <w:spacing w:after="0"/>
              <w:rPr>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8DD22A6" w14:textId="77777777" w:rsidR="00827AE0" w:rsidRPr="00827AE0" w:rsidRDefault="00827AE0">
            <w:pPr>
              <w:spacing w:after="0"/>
              <w:rPr>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6872A53" w14:textId="77777777" w:rsidR="00827AE0" w:rsidRPr="00827AE0" w:rsidRDefault="00827AE0">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6F7AD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Внебюджетные средства</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C81E9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49446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D2890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DE8D7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E58DC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7D080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AA9EC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994F9F" w14:textId="77777777" w:rsidR="00827AE0" w:rsidRPr="00827AE0" w:rsidRDefault="00827AE0">
            <w:pPr>
              <w:rPr>
                <w:rFonts w:ascii="Times New Roman" w:eastAsia="Times New Roman" w:hAnsi="Times New Roman" w:cs="Times New Roman"/>
                <w:sz w:val="24"/>
                <w:szCs w:val="24"/>
                <w:lang w:eastAsia="ru-RU"/>
              </w:rPr>
            </w:pPr>
          </w:p>
        </w:tc>
        <w:tc>
          <w:tcPr>
            <w:tcW w:w="295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99043C0" w14:textId="77777777" w:rsidR="00827AE0" w:rsidRPr="00827AE0" w:rsidRDefault="00827AE0">
            <w:pPr>
              <w:spacing w:after="0"/>
              <w:rPr>
                <w:sz w:val="20"/>
                <w:szCs w:val="20"/>
                <w:lang w:eastAsia="ru-RU"/>
              </w:rPr>
            </w:pPr>
          </w:p>
        </w:tc>
      </w:tr>
      <w:tr w:rsidR="00827AE0" w:rsidRPr="00827AE0" w14:paraId="0184ED76" w14:textId="77777777" w:rsidTr="00827AE0">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C82D7F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2.2</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2A3B06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Мероприятие 3.</w:t>
            </w:r>
            <w:r w:rsidRPr="00827AE0">
              <w:rPr>
                <w:rFonts w:ascii="Times New Roman" w:eastAsia="Times New Roman" w:hAnsi="Times New Roman" w:cs="Times New Roman"/>
                <w:sz w:val="24"/>
                <w:szCs w:val="24"/>
                <w:lang w:eastAsia="ru-RU"/>
              </w:rPr>
              <w:br/>
              <w:t>Проведение экологических мероприятий</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CB3A74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2020-2024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242CC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Итого</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D7733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6AD38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1 000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429D4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9819C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21226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32D8F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B9362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200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5F03CD" w14:textId="77777777" w:rsidR="00827AE0" w:rsidRPr="00827AE0" w:rsidRDefault="00827AE0">
            <w:pPr>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921D21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Проведение экологических мероприятий (конкурсы, акции, Общероссийских Дней защиты от Экологической опасности, Всемирного дня охраны приро</w:t>
            </w:r>
            <w:r w:rsidRPr="00827AE0">
              <w:rPr>
                <w:rFonts w:ascii="Times New Roman" w:eastAsia="Times New Roman" w:hAnsi="Times New Roman" w:cs="Times New Roman"/>
                <w:sz w:val="24"/>
                <w:szCs w:val="24"/>
                <w:lang w:eastAsia="ru-RU"/>
              </w:rPr>
              <w:lastRenderedPageBreak/>
              <w:t>ды, пр.)</w:t>
            </w:r>
          </w:p>
        </w:tc>
      </w:tr>
      <w:tr w:rsidR="00827AE0" w:rsidRPr="00827AE0" w14:paraId="7D2E1CBA" w14:textId="77777777" w:rsidTr="00827AE0">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63967113" w14:textId="77777777" w:rsidR="00827AE0" w:rsidRPr="00827AE0" w:rsidRDefault="00827AE0">
            <w:pPr>
              <w:rPr>
                <w:rFonts w:ascii="Times New Roman" w:eastAsia="Times New Roman" w:hAnsi="Times New Roman" w:cs="Times New Roman"/>
                <w:sz w:val="24"/>
                <w:szCs w:val="24"/>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1D7CE25D" w14:textId="77777777" w:rsidR="00827AE0" w:rsidRPr="00827AE0" w:rsidRDefault="00827AE0">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5B04BD69" w14:textId="77777777" w:rsidR="00827AE0" w:rsidRPr="00827AE0" w:rsidRDefault="00827AE0">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E344C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федерально</w:t>
            </w:r>
            <w:r w:rsidRPr="00827AE0">
              <w:rPr>
                <w:rFonts w:ascii="Times New Roman" w:eastAsia="Times New Roman" w:hAnsi="Times New Roman" w:cs="Times New Roman"/>
                <w:sz w:val="24"/>
                <w:szCs w:val="24"/>
                <w:lang w:eastAsia="ru-RU"/>
              </w:rPr>
              <w:br/>
              <w:t>го бюджета</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D1714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F2E65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7A762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12E5E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0B540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A4048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4DD94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9446EA" w14:textId="77777777" w:rsidR="00827AE0" w:rsidRPr="00827AE0" w:rsidRDefault="00827AE0">
            <w:pPr>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1371509C" w14:textId="77777777" w:rsidR="00827AE0" w:rsidRPr="00827AE0" w:rsidRDefault="00827AE0">
            <w:pPr>
              <w:spacing w:after="0"/>
              <w:rPr>
                <w:sz w:val="20"/>
                <w:szCs w:val="20"/>
                <w:lang w:eastAsia="ru-RU"/>
              </w:rPr>
            </w:pPr>
          </w:p>
        </w:tc>
      </w:tr>
      <w:tr w:rsidR="00827AE0" w:rsidRPr="00827AE0" w14:paraId="191BD054" w14:textId="77777777" w:rsidTr="00827AE0">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6D110447" w14:textId="77777777" w:rsidR="00827AE0" w:rsidRPr="00827AE0" w:rsidRDefault="00827AE0">
            <w:pPr>
              <w:spacing w:after="0"/>
              <w:rPr>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40DE099C" w14:textId="77777777" w:rsidR="00827AE0" w:rsidRPr="00827AE0" w:rsidRDefault="00827AE0">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21237C37" w14:textId="77777777" w:rsidR="00827AE0" w:rsidRPr="00827AE0" w:rsidRDefault="00827AE0">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611BF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бюджета Московской области</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7A2E8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58483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D8196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53B56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62E53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01578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87FEB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433ABA" w14:textId="77777777" w:rsidR="00827AE0" w:rsidRPr="00827AE0" w:rsidRDefault="00827AE0">
            <w:pPr>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430A44C" w14:textId="77777777" w:rsidR="00827AE0" w:rsidRPr="00827AE0" w:rsidRDefault="00827AE0">
            <w:pPr>
              <w:spacing w:after="0"/>
              <w:rPr>
                <w:sz w:val="20"/>
                <w:szCs w:val="20"/>
                <w:lang w:eastAsia="ru-RU"/>
              </w:rPr>
            </w:pPr>
          </w:p>
        </w:tc>
      </w:tr>
      <w:tr w:rsidR="00827AE0" w:rsidRPr="00827AE0" w14:paraId="32742D7F" w14:textId="77777777" w:rsidTr="00827AE0">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5B13DC63" w14:textId="77777777" w:rsidR="00827AE0" w:rsidRPr="00827AE0" w:rsidRDefault="00827AE0">
            <w:pPr>
              <w:spacing w:after="0"/>
              <w:rPr>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23FAB2CF" w14:textId="77777777" w:rsidR="00827AE0" w:rsidRPr="00827AE0" w:rsidRDefault="00827AE0">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63AA77CE" w14:textId="77777777" w:rsidR="00827AE0" w:rsidRPr="00827AE0" w:rsidRDefault="00827AE0">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C2F40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бюджета городского округа Домодедово</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1964D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3FAA2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1 000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6FB6F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CC0ED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62C69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688EC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3B556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200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486CD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Отдел агрокомплекса и экологии</w:t>
            </w: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28564AD" w14:textId="77777777" w:rsidR="00827AE0" w:rsidRPr="00827AE0" w:rsidRDefault="00827AE0">
            <w:pPr>
              <w:rPr>
                <w:rFonts w:ascii="Times New Roman" w:eastAsia="Times New Roman" w:hAnsi="Times New Roman" w:cs="Times New Roman"/>
                <w:sz w:val="24"/>
                <w:szCs w:val="24"/>
                <w:lang w:eastAsia="ru-RU"/>
              </w:rPr>
            </w:pPr>
          </w:p>
        </w:tc>
      </w:tr>
      <w:tr w:rsidR="00827AE0" w:rsidRPr="00827AE0" w14:paraId="3FB5A41F" w14:textId="77777777" w:rsidTr="00827AE0">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E022326" w14:textId="77777777" w:rsidR="00827AE0" w:rsidRPr="00827AE0" w:rsidRDefault="00827AE0">
            <w:pPr>
              <w:spacing w:after="0"/>
              <w:rPr>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30B439F" w14:textId="77777777" w:rsidR="00827AE0" w:rsidRPr="00827AE0" w:rsidRDefault="00827AE0">
            <w:pPr>
              <w:spacing w:after="0"/>
              <w:rPr>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22DE3F0" w14:textId="77777777" w:rsidR="00827AE0" w:rsidRPr="00827AE0" w:rsidRDefault="00827AE0">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8E120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Внебюджетные средства</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55837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A1213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83B1D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4A58C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3D864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54B7B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18DF9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468437" w14:textId="77777777" w:rsidR="00827AE0" w:rsidRPr="00827AE0" w:rsidRDefault="00827AE0">
            <w:pPr>
              <w:rPr>
                <w:rFonts w:ascii="Times New Roman" w:eastAsia="Times New Roman" w:hAnsi="Times New Roman" w:cs="Times New Roman"/>
                <w:sz w:val="24"/>
                <w:szCs w:val="24"/>
                <w:lang w:eastAsia="ru-RU"/>
              </w:rPr>
            </w:pPr>
          </w:p>
        </w:tc>
        <w:tc>
          <w:tcPr>
            <w:tcW w:w="295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84AFC17" w14:textId="77777777" w:rsidR="00827AE0" w:rsidRPr="00827AE0" w:rsidRDefault="00827AE0">
            <w:pPr>
              <w:spacing w:after="0"/>
              <w:rPr>
                <w:sz w:val="20"/>
                <w:szCs w:val="20"/>
                <w:lang w:eastAsia="ru-RU"/>
              </w:rPr>
            </w:pPr>
          </w:p>
        </w:tc>
      </w:tr>
      <w:tr w:rsidR="00827AE0" w:rsidRPr="00827AE0" w14:paraId="2DF119C2" w14:textId="77777777" w:rsidTr="00827AE0">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66601B8" w14:textId="77777777" w:rsidR="00827AE0" w:rsidRPr="00827AE0" w:rsidRDefault="00827AE0">
            <w:pPr>
              <w:spacing w:after="0"/>
              <w:rPr>
                <w:sz w:val="20"/>
                <w:szCs w:val="20"/>
                <w:lang w:eastAsia="ru-RU"/>
              </w:rPr>
            </w:pP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25CBC2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Итого по подпрограмме I.</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AA9C7A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2020-2024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5D3C1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Итого</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D6465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54921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6 500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74DE7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1 300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871C7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1 300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5D26D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1 300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A856A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1 300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104BB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1 300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363EB1" w14:textId="77777777" w:rsidR="00827AE0" w:rsidRPr="00827AE0" w:rsidRDefault="00827AE0">
            <w:pPr>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00FEC82" w14:textId="77777777" w:rsidR="00827AE0" w:rsidRPr="00827AE0" w:rsidRDefault="00827AE0">
            <w:pPr>
              <w:spacing w:after="0"/>
              <w:rPr>
                <w:sz w:val="20"/>
                <w:szCs w:val="20"/>
                <w:lang w:eastAsia="ru-RU"/>
              </w:rPr>
            </w:pPr>
          </w:p>
        </w:tc>
      </w:tr>
      <w:tr w:rsidR="00827AE0" w:rsidRPr="00827AE0" w14:paraId="01F0C4E1" w14:textId="77777777" w:rsidTr="00827AE0">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1575FBEC" w14:textId="77777777" w:rsidR="00827AE0" w:rsidRPr="00827AE0" w:rsidRDefault="00827AE0">
            <w:pPr>
              <w:spacing w:after="0"/>
              <w:rPr>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6A4E5B68" w14:textId="77777777" w:rsidR="00827AE0" w:rsidRPr="00827AE0" w:rsidRDefault="00827AE0">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5B159A58" w14:textId="77777777" w:rsidR="00827AE0" w:rsidRPr="00827AE0" w:rsidRDefault="00827AE0">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CEFB9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федерального бюджета</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96664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DDD7B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A9EE0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1DA5A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692EC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34F8E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3CFFD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2EEF96" w14:textId="77777777" w:rsidR="00827AE0" w:rsidRPr="00827AE0" w:rsidRDefault="00827AE0">
            <w:pPr>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67AA0E3A" w14:textId="77777777" w:rsidR="00827AE0" w:rsidRPr="00827AE0" w:rsidRDefault="00827AE0">
            <w:pPr>
              <w:spacing w:after="0"/>
              <w:rPr>
                <w:sz w:val="20"/>
                <w:szCs w:val="20"/>
                <w:lang w:eastAsia="ru-RU"/>
              </w:rPr>
            </w:pPr>
          </w:p>
        </w:tc>
      </w:tr>
      <w:tr w:rsidR="00827AE0" w:rsidRPr="00827AE0" w14:paraId="27101C4F" w14:textId="77777777" w:rsidTr="00827AE0">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0CBD9E3E" w14:textId="77777777" w:rsidR="00827AE0" w:rsidRPr="00827AE0" w:rsidRDefault="00827AE0">
            <w:pPr>
              <w:spacing w:after="0"/>
              <w:rPr>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616C7456" w14:textId="77777777" w:rsidR="00827AE0" w:rsidRPr="00827AE0" w:rsidRDefault="00827AE0">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18B7E07A" w14:textId="77777777" w:rsidR="00827AE0" w:rsidRPr="00827AE0" w:rsidRDefault="00827AE0">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2B595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бюджета Московской области</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0E970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C595A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0B0FE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6D911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6320F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F3FA1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CD5EA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B60065" w14:textId="77777777" w:rsidR="00827AE0" w:rsidRPr="00827AE0" w:rsidRDefault="00827AE0">
            <w:pPr>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7639EB98" w14:textId="77777777" w:rsidR="00827AE0" w:rsidRPr="00827AE0" w:rsidRDefault="00827AE0">
            <w:pPr>
              <w:spacing w:after="0"/>
              <w:rPr>
                <w:sz w:val="20"/>
                <w:szCs w:val="20"/>
                <w:lang w:eastAsia="ru-RU"/>
              </w:rPr>
            </w:pPr>
          </w:p>
        </w:tc>
      </w:tr>
      <w:tr w:rsidR="00827AE0" w:rsidRPr="00827AE0" w14:paraId="5FF33CEF" w14:textId="77777777" w:rsidTr="00827AE0">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301AC05E" w14:textId="77777777" w:rsidR="00827AE0" w:rsidRPr="00827AE0" w:rsidRDefault="00827AE0">
            <w:pPr>
              <w:spacing w:after="0"/>
              <w:rPr>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0D529C6F" w14:textId="77777777" w:rsidR="00827AE0" w:rsidRPr="00827AE0" w:rsidRDefault="00827AE0">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35481056" w14:textId="77777777" w:rsidR="00827AE0" w:rsidRPr="00827AE0" w:rsidRDefault="00827AE0">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A78E0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бюджета городского округа Домодедово</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018E9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C933F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6 500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DA77A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1 300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2CDFA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1 300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8C633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1 300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C7A14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1 300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84034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1 300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7EA1BF" w14:textId="77777777" w:rsidR="00827AE0" w:rsidRPr="00827AE0" w:rsidRDefault="00827AE0">
            <w:pPr>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3F0FE5E4" w14:textId="77777777" w:rsidR="00827AE0" w:rsidRPr="00827AE0" w:rsidRDefault="00827AE0">
            <w:pPr>
              <w:spacing w:after="0"/>
              <w:rPr>
                <w:sz w:val="20"/>
                <w:szCs w:val="20"/>
                <w:lang w:eastAsia="ru-RU"/>
              </w:rPr>
            </w:pPr>
          </w:p>
        </w:tc>
      </w:tr>
      <w:tr w:rsidR="00827AE0" w:rsidRPr="00827AE0" w14:paraId="73D26BA9" w14:textId="77777777" w:rsidTr="00827AE0">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1758640" w14:textId="77777777" w:rsidR="00827AE0" w:rsidRPr="00827AE0" w:rsidRDefault="00827AE0">
            <w:pPr>
              <w:spacing w:after="0"/>
              <w:rPr>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4AC0E87" w14:textId="77777777" w:rsidR="00827AE0" w:rsidRPr="00827AE0" w:rsidRDefault="00827AE0">
            <w:pPr>
              <w:spacing w:after="0"/>
              <w:rPr>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7B6439C" w14:textId="77777777" w:rsidR="00827AE0" w:rsidRPr="00827AE0" w:rsidRDefault="00827AE0">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4C871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Внебюджетные сре</w:t>
            </w:r>
            <w:r w:rsidRPr="00827AE0">
              <w:rPr>
                <w:rFonts w:ascii="Times New Roman" w:eastAsia="Times New Roman" w:hAnsi="Times New Roman" w:cs="Times New Roman"/>
                <w:sz w:val="24"/>
                <w:szCs w:val="24"/>
                <w:lang w:eastAsia="ru-RU"/>
              </w:rPr>
              <w:lastRenderedPageBreak/>
              <w:t>дства</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E7923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lastRenderedPageBreak/>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E204E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E3DEF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EDDF6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A16B3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9BA25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AF5FE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003190" w14:textId="77777777" w:rsidR="00827AE0" w:rsidRPr="00827AE0" w:rsidRDefault="00827AE0">
            <w:pPr>
              <w:rPr>
                <w:rFonts w:ascii="Times New Roman" w:eastAsia="Times New Roman" w:hAnsi="Times New Roman" w:cs="Times New Roman"/>
                <w:sz w:val="24"/>
                <w:szCs w:val="24"/>
                <w:lang w:eastAsia="ru-RU"/>
              </w:rPr>
            </w:pPr>
          </w:p>
        </w:tc>
        <w:tc>
          <w:tcPr>
            <w:tcW w:w="295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C7A1DB4" w14:textId="77777777" w:rsidR="00827AE0" w:rsidRPr="00827AE0" w:rsidRDefault="00827AE0">
            <w:pPr>
              <w:spacing w:after="0"/>
              <w:rPr>
                <w:sz w:val="20"/>
                <w:szCs w:val="20"/>
                <w:lang w:eastAsia="ru-RU"/>
              </w:rPr>
            </w:pPr>
          </w:p>
        </w:tc>
      </w:tr>
      <w:tr w:rsidR="00827AE0" w:rsidRPr="00827AE0" w14:paraId="47C79B9F" w14:textId="77777777" w:rsidTr="00827AE0">
        <w:tc>
          <w:tcPr>
            <w:tcW w:w="21252" w:type="dxa"/>
            <w:gridSpan w:val="2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793A8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Подпрограмма II "Развитие водохозяйственного комплекса"</w:t>
            </w:r>
          </w:p>
        </w:tc>
      </w:tr>
      <w:tr w:rsidR="00827AE0" w:rsidRPr="00827AE0" w14:paraId="2D39A4B9" w14:textId="77777777" w:rsidTr="00827AE0">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FA9F44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60D5FF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Основное мероприятие 1. Обеспечение безопасности гидротехнических сооружений и проведение мероприятий по берегоукреплению</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A27A9E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2020-2024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AEB41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Итого</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401C7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3 417,36</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90E4F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99 691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AC823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56 484</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0C517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21 901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9D579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7 102</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36C34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7 102</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EF53A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7 102</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6A644D" w14:textId="77777777" w:rsidR="00827AE0" w:rsidRPr="00827AE0" w:rsidRDefault="00827AE0">
            <w:pPr>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0969E0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Количество гидротехнических сооружений с неудовлетворительным уровнем безопасности, приведенных в безопасное техническое состояние к 2024 году-5 шт.</w:t>
            </w:r>
          </w:p>
        </w:tc>
      </w:tr>
      <w:tr w:rsidR="00827AE0" w:rsidRPr="00827AE0" w14:paraId="1B190421" w14:textId="77777777" w:rsidTr="00827AE0">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177124CD" w14:textId="77777777" w:rsidR="00827AE0" w:rsidRPr="00827AE0" w:rsidRDefault="00827AE0">
            <w:pPr>
              <w:rPr>
                <w:rFonts w:ascii="Times New Roman" w:eastAsia="Times New Roman" w:hAnsi="Times New Roman" w:cs="Times New Roman"/>
                <w:sz w:val="24"/>
                <w:szCs w:val="24"/>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6A9D9869" w14:textId="77777777" w:rsidR="00827AE0" w:rsidRPr="00827AE0" w:rsidRDefault="00827AE0">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3AECE4BA" w14:textId="77777777" w:rsidR="00827AE0" w:rsidRPr="00827AE0" w:rsidRDefault="00827AE0">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0F770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федерального бюджета</w:t>
            </w:r>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554D7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8A6C0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5E5A0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B0752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8BB62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D7031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9DF01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110D7B" w14:textId="77777777" w:rsidR="00827AE0" w:rsidRPr="00827AE0" w:rsidRDefault="00827AE0">
            <w:pPr>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5B3F0112" w14:textId="77777777" w:rsidR="00827AE0" w:rsidRPr="00827AE0" w:rsidRDefault="00827AE0">
            <w:pPr>
              <w:spacing w:after="0"/>
              <w:rPr>
                <w:sz w:val="20"/>
                <w:szCs w:val="20"/>
                <w:lang w:eastAsia="ru-RU"/>
              </w:rPr>
            </w:pPr>
          </w:p>
        </w:tc>
      </w:tr>
      <w:tr w:rsidR="00827AE0" w:rsidRPr="00827AE0" w14:paraId="584C74B6" w14:textId="77777777" w:rsidTr="00827AE0">
        <w:trPr>
          <w:trHeight w:val="15"/>
        </w:trPr>
        <w:tc>
          <w:tcPr>
            <w:tcW w:w="739" w:type="dxa"/>
            <w:hideMark/>
          </w:tcPr>
          <w:p w14:paraId="29C031BE" w14:textId="77777777" w:rsidR="00827AE0" w:rsidRPr="00827AE0" w:rsidRDefault="00827AE0">
            <w:pPr>
              <w:spacing w:after="0"/>
              <w:rPr>
                <w:sz w:val="20"/>
                <w:szCs w:val="20"/>
                <w:lang w:eastAsia="ru-RU"/>
              </w:rPr>
            </w:pPr>
          </w:p>
        </w:tc>
        <w:tc>
          <w:tcPr>
            <w:tcW w:w="2587" w:type="dxa"/>
            <w:hideMark/>
          </w:tcPr>
          <w:p w14:paraId="4D411200" w14:textId="77777777" w:rsidR="00827AE0" w:rsidRPr="00827AE0" w:rsidRDefault="00827AE0">
            <w:pPr>
              <w:spacing w:after="0"/>
              <w:rPr>
                <w:sz w:val="20"/>
                <w:szCs w:val="20"/>
                <w:lang w:eastAsia="ru-RU"/>
              </w:rPr>
            </w:pPr>
          </w:p>
        </w:tc>
        <w:tc>
          <w:tcPr>
            <w:tcW w:w="1478" w:type="dxa"/>
            <w:hideMark/>
          </w:tcPr>
          <w:p w14:paraId="545C6AE2" w14:textId="77777777" w:rsidR="00827AE0" w:rsidRPr="00827AE0" w:rsidRDefault="00827AE0">
            <w:pPr>
              <w:spacing w:after="0"/>
              <w:rPr>
                <w:sz w:val="20"/>
                <w:szCs w:val="20"/>
                <w:lang w:eastAsia="ru-RU"/>
              </w:rPr>
            </w:pPr>
          </w:p>
        </w:tc>
        <w:tc>
          <w:tcPr>
            <w:tcW w:w="1848" w:type="dxa"/>
            <w:hideMark/>
          </w:tcPr>
          <w:p w14:paraId="787D349E" w14:textId="77777777" w:rsidR="00827AE0" w:rsidRPr="00827AE0" w:rsidRDefault="00827AE0">
            <w:pPr>
              <w:spacing w:after="0"/>
              <w:rPr>
                <w:sz w:val="20"/>
                <w:szCs w:val="20"/>
                <w:lang w:eastAsia="ru-RU"/>
              </w:rPr>
            </w:pPr>
          </w:p>
        </w:tc>
        <w:tc>
          <w:tcPr>
            <w:tcW w:w="1663" w:type="dxa"/>
            <w:hideMark/>
          </w:tcPr>
          <w:p w14:paraId="76588D67" w14:textId="77777777" w:rsidR="00827AE0" w:rsidRPr="00827AE0" w:rsidRDefault="00827AE0">
            <w:pPr>
              <w:spacing w:after="0"/>
              <w:rPr>
                <w:sz w:val="20"/>
                <w:szCs w:val="20"/>
                <w:lang w:eastAsia="ru-RU"/>
              </w:rPr>
            </w:pPr>
          </w:p>
        </w:tc>
        <w:tc>
          <w:tcPr>
            <w:tcW w:w="1478" w:type="dxa"/>
            <w:gridSpan w:val="2"/>
            <w:hideMark/>
          </w:tcPr>
          <w:p w14:paraId="3E3599EF" w14:textId="77777777" w:rsidR="00827AE0" w:rsidRPr="00827AE0" w:rsidRDefault="00827AE0">
            <w:pPr>
              <w:spacing w:after="0"/>
              <w:rPr>
                <w:sz w:val="20"/>
                <w:szCs w:val="20"/>
                <w:lang w:eastAsia="ru-RU"/>
              </w:rPr>
            </w:pPr>
          </w:p>
        </w:tc>
        <w:tc>
          <w:tcPr>
            <w:tcW w:w="1294" w:type="dxa"/>
            <w:gridSpan w:val="2"/>
            <w:hideMark/>
          </w:tcPr>
          <w:p w14:paraId="295F46DC" w14:textId="77777777" w:rsidR="00827AE0" w:rsidRPr="00827AE0" w:rsidRDefault="00827AE0">
            <w:pPr>
              <w:spacing w:after="0"/>
              <w:rPr>
                <w:sz w:val="20"/>
                <w:szCs w:val="20"/>
                <w:lang w:eastAsia="ru-RU"/>
              </w:rPr>
            </w:pPr>
          </w:p>
        </w:tc>
        <w:tc>
          <w:tcPr>
            <w:tcW w:w="1109" w:type="dxa"/>
            <w:gridSpan w:val="2"/>
            <w:hideMark/>
          </w:tcPr>
          <w:p w14:paraId="472E2204" w14:textId="77777777" w:rsidR="00827AE0" w:rsidRPr="00827AE0" w:rsidRDefault="00827AE0">
            <w:pPr>
              <w:spacing w:after="0"/>
              <w:rPr>
                <w:sz w:val="20"/>
                <w:szCs w:val="20"/>
                <w:lang w:eastAsia="ru-RU"/>
              </w:rPr>
            </w:pPr>
          </w:p>
        </w:tc>
        <w:tc>
          <w:tcPr>
            <w:tcW w:w="1294" w:type="dxa"/>
            <w:gridSpan w:val="2"/>
            <w:hideMark/>
          </w:tcPr>
          <w:p w14:paraId="4FDBC0DA" w14:textId="77777777" w:rsidR="00827AE0" w:rsidRPr="00827AE0" w:rsidRDefault="00827AE0">
            <w:pPr>
              <w:spacing w:after="0"/>
              <w:rPr>
                <w:sz w:val="20"/>
                <w:szCs w:val="20"/>
                <w:lang w:eastAsia="ru-RU"/>
              </w:rPr>
            </w:pPr>
          </w:p>
        </w:tc>
        <w:tc>
          <w:tcPr>
            <w:tcW w:w="1109" w:type="dxa"/>
            <w:gridSpan w:val="2"/>
            <w:hideMark/>
          </w:tcPr>
          <w:p w14:paraId="3C825D63" w14:textId="77777777" w:rsidR="00827AE0" w:rsidRPr="00827AE0" w:rsidRDefault="00827AE0">
            <w:pPr>
              <w:spacing w:after="0"/>
              <w:rPr>
                <w:sz w:val="20"/>
                <w:szCs w:val="20"/>
                <w:lang w:eastAsia="ru-RU"/>
              </w:rPr>
            </w:pPr>
          </w:p>
        </w:tc>
        <w:tc>
          <w:tcPr>
            <w:tcW w:w="1294" w:type="dxa"/>
            <w:gridSpan w:val="2"/>
            <w:hideMark/>
          </w:tcPr>
          <w:p w14:paraId="704571E8" w14:textId="77777777" w:rsidR="00827AE0" w:rsidRPr="00827AE0" w:rsidRDefault="00827AE0">
            <w:pPr>
              <w:spacing w:after="0"/>
              <w:rPr>
                <w:sz w:val="20"/>
                <w:szCs w:val="20"/>
                <w:lang w:eastAsia="ru-RU"/>
              </w:rPr>
            </w:pPr>
          </w:p>
        </w:tc>
        <w:tc>
          <w:tcPr>
            <w:tcW w:w="2033" w:type="dxa"/>
            <w:gridSpan w:val="2"/>
            <w:hideMark/>
          </w:tcPr>
          <w:p w14:paraId="332FD468" w14:textId="77777777" w:rsidR="00827AE0" w:rsidRPr="00827AE0" w:rsidRDefault="00827AE0">
            <w:pPr>
              <w:spacing w:after="0"/>
              <w:rPr>
                <w:sz w:val="20"/>
                <w:szCs w:val="20"/>
                <w:lang w:eastAsia="ru-RU"/>
              </w:rPr>
            </w:pPr>
          </w:p>
        </w:tc>
        <w:tc>
          <w:tcPr>
            <w:tcW w:w="2033" w:type="dxa"/>
            <w:gridSpan w:val="2"/>
            <w:hideMark/>
          </w:tcPr>
          <w:p w14:paraId="4CF46ED3" w14:textId="77777777" w:rsidR="00827AE0" w:rsidRPr="00827AE0" w:rsidRDefault="00827AE0">
            <w:pPr>
              <w:spacing w:after="0"/>
              <w:rPr>
                <w:sz w:val="20"/>
                <w:szCs w:val="20"/>
                <w:lang w:eastAsia="ru-RU"/>
              </w:rPr>
            </w:pPr>
          </w:p>
        </w:tc>
      </w:tr>
      <w:tr w:rsidR="00827AE0" w:rsidRPr="00827AE0" w14:paraId="181E004A" w14:textId="77777777" w:rsidTr="00827AE0">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08263EB7" w14:textId="77777777" w:rsidR="00827AE0" w:rsidRPr="00827AE0" w:rsidRDefault="00827AE0">
            <w:pPr>
              <w:spacing w:after="0"/>
              <w:rPr>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3E40A8BB" w14:textId="77777777" w:rsidR="00827AE0" w:rsidRPr="00827AE0" w:rsidRDefault="00827AE0">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5195D4E4" w14:textId="77777777" w:rsidR="00827AE0" w:rsidRPr="00827AE0" w:rsidRDefault="00827AE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15093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бюдже</w:t>
            </w:r>
            <w:r w:rsidRPr="00827AE0">
              <w:rPr>
                <w:rFonts w:ascii="Times New Roman" w:eastAsia="Times New Roman" w:hAnsi="Times New Roman" w:cs="Times New Roman"/>
                <w:sz w:val="24"/>
                <w:szCs w:val="24"/>
                <w:lang w:eastAsia="ru-RU"/>
              </w:rPr>
              <w:lastRenderedPageBreak/>
              <w:t>та Московской области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0E78E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lastRenderedPageBreak/>
              <w:t>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407F7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41 115</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66103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31 407</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897CC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9 708</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84B3E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F7C95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F3EFA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3D22AD" w14:textId="77777777" w:rsidR="00827AE0" w:rsidRPr="00827AE0" w:rsidRDefault="00827AE0">
            <w:pPr>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267EDE3" w14:textId="77777777" w:rsidR="00827AE0" w:rsidRPr="00827AE0" w:rsidRDefault="00827AE0">
            <w:pPr>
              <w:spacing w:after="0"/>
              <w:rPr>
                <w:sz w:val="20"/>
                <w:szCs w:val="20"/>
                <w:lang w:eastAsia="ru-RU"/>
              </w:rPr>
            </w:pPr>
          </w:p>
        </w:tc>
      </w:tr>
      <w:tr w:rsidR="00827AE0" w:rsidRPr="00827AE0" w14:paraId="0AC6E103" w14:textId="77777777" w:rsidTr="00827AE0">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51FDD18D" w14:textId="77777777" w:rsidR="00827AE0" w:rsidRPr="00827AE0" w:rsidRDefault="00827AE0">
            <w:pPr>
              <w:spacing w:after="0"/>
              <w:rPr>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115CF0AE" w14:textId="77777777" w:rsidR="00827AE0" w:rsidRPr="00827AE0" w:rsidRDefault="00827AE0">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358A109D" w14:textId="77777777" w:rsidR="00827AE0" w:rsidRPr="00827AE0" w:rsidRDefault="00827AE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AC22D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бюджета городского округа Домодедово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C24B3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3 417,36</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CCF33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58 576</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9A9A0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25 077</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15039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12 193</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36D4E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7 102</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91715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7 102</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B4DF0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7 102</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DD0EFE" w14:textId="77777777" w:rsidR="00827AE0" w:rsidRPr="00827AE0" w:rsidRDefault="00827AE0">
            <w:pPr>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E95255C" w14:textId="77777777" w:rsidR="00827AE0" w:rsidRPr="00827AE0" w:rsidRDefault="00827AE0">
            <w:pPr>
              <w:spacing w:after="0"/>
              <w:rPr>
                <w:sz w:val="20"/>
                <w:szCs w:val="20"/>
                <w:lang w:eastAsia="ru-RU"/>
              </w:rPr>
            </w:pPr>
          </w:p>
        </w:tc>
      </w:tr>
      <w:tr w:rsidR="00827AE0" w:rsidRPr="00827AE0" w14:paraId="1CAF31F7" w14:textId="77777777" w:rsidTr="00827AE0">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AB2F879" w14:textId="77777777" w:rsidR="00827AE0" w:rsidRPr="00827AE0" w:rsidRDefault="00827AE0">
            <w:pPr>
              <w:spacing w:after="0"/>
              <w:rPr>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EF2FF45" w14:textId="77777777" w:rsidR="00827AE0" w:rsidRPr="00827AE0" w:rsidRDefault="00827AE0">
            <w:pPr>
              <w:spacing w:after="0"/>
              <w:rPr>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B37AE38" w14:textId="77777777" w:rsidR="00827AE0" w:rsidRPr="00827AE0" w:rsidRDefault="00827AE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235E0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Внебюджетные средства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DA270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18092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237C7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6C0CD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35AC4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1F42F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59AEE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981A1A" w14:textId="77777777" w:rsidR="00827AE0" w:rsidRPr="00827AE0" w:rsidRDefault="00827AE0">
            <w:pPr>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F2E4238" w14:textId="77777777" w:rsidR="00827AE0" w:rsidRPr="00827AE0" w:rsidRDefault="00827AE0">
            <w:pPr>
              <w:spacing w:after="0"/>
              <w:rPr>
                <w:sz w:val="20"/>
                <w:szCs w:val="20"/>
                <w:lang w:eastAsia="ru-RU"/>
              </w:rPr>
            </w:pPr>
          </w:p>
        </w:tc>
      </w:tr>
      <w:tr w:rsidR="00827AE0" w:rsidRPr="00827AE0" w14:paraId="1CCD5341" w14:textId="77777777" w:rsidTr="00827AE0">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81C9F7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1.1.</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D1F07D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 xml:space="preserve">Мероприятие 1. Капитальный ремонт гидротехнических сооружений находящихся </w:t>
            </w:r>
            <w:r w:rsidRPr="00827AE0">
              <w:rPr>
                <w:rFonts w:ascii="Times New Roman" w:eastAsia="Times New Roman" w:hAnsi="Times New Roman" w:cs="Times New Roman"/>
                <w:sz w:val="24"/>
                <w:szCs w:val="24"/>
                <w:lang w:eastAsia="ru-RU"/>
              </w:rPr>
              <w:lastRenderedPageBreak/>
              <w:t>в муниципальной собственности, в том числе разработка проектной документации</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A7D0BB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lastRenderedPageBreak/>
              <w:t>2020-2024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36427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Итого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9FCB4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934</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46680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64 181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1139A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49 382</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DD40C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14 799</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0A602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18179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4E61C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0B2D80" w14:textId="77777777" w:rsidR="00827AE0" w:rsidRPr="00827AE0" w:rsidRDefault="00827AE0">
            <w:pPr>
              <w:rPr>
                <w:rFonts w:ascii="Times New Roman" w:eastAsia="Times New Roman" w:hAnsi="Times New Roman" w:cs="Times New Roman"/>
                <w:sz w:val="24"/>
                <w:szCs w:val="24"/>
                <w:lang w:eastAsia="ru-RU"/>
              </w:rPr>
            </w:pPr>
          </w:p>
        </w:tc>
        <w:tc>
          <w:tcPr>
            <w:tcW w:w="2033"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2DD3F2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Обеспечение безопасности гидротехнических сооружений</w:t>
            </w:r>
          </w:p>
        </w:tc>
      </w:tr>
      <w:tr w:rsidR="00827AE0" w:rsidRPr="00827AE0" w14:paraId="4350577C" w14:textId="77777777" w:rsidTr="00827AE0">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0BFF970B" w14:textId="77777777" w:rsidR="00827AE0" w:rsidRPr="00827AE0" w:rsidRDefault="00827AE0">
            <w:pPr>
              <w:rPr>
                <w:rFonts w:ascii="Times New Roman" w:eastAsia="Times New Roman" w:hAnsi="Times New Roman" w:cs="Times New Roman"/>
                <w:sz w:val="24"/>
                <w:szCs w:val="24"/>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67523DD6" w14:textId="77777777" w:rsidR="00827AE0" w:rsidRPr="00827AE0" w:rsidRDefault="00827AE0">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591B2776" w14:textId="77777777" w:rsidR="00827AE0" w:rsidRPr="00827AE0" w:rsidRDefault="00827AE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C5C93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федерально</w:t>
            </w:r>
            <w:r w:rsidRPr="00827AE0">
              <w:rPr>
                <w:rFonts w:ascii="Times New Roman" w:eastAsia="Times New Roman" w:hAnsi="Times New Roman" w:cs="Times New Roman"/>
                <w:sz w:val="24"/>
                <w:szCs w:val="24"/>
                <w:lang w:eastAsia="ru-RU"/>
              </w:rPr>
              <w:br/>
              <w:t>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C4F35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B6FD9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2C275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EDC3D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7DFDE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82134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2A89D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F80C3F" w14:textId="77777777" w:rsidR="00827AE0" w:rsidRPr="00827AE0" w:rsidRDefault="00827AE0">
            <w:pPr>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9FABDCE" w14:textId="77777777" w:rsidR="00827AE0" w:rsidRPr="00827AE0" w:rsidRDefault="00827AE0">
            <w:pPr>
              <w:spacing w:after="0"/>
              <w:rPr>
                <w:sz w:val="20"/>
                <w:szCs w:val="20"/>
                <w:lang w:eastAsia="ru-RU"/>
              </w:rPr>
            </w:pPr>
          </w:p>
        </w:tc>
      </w:tr>
      <w:tr w:rsidR="00827AE0" w:rsidRPr="00827AE0" w14:paraId="572E9E54" w14:textId="77777777" w:rsidTr="00827AE0">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C390D1B" w14:textId="77777777" w:rsidR="00827AE0" w:rsidRPr="00827AE0" w:rsidRDefault="00827AE0">
            <w:pPr>
              <w:spacing w:after="0"/>
              <w:rPr>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33B8B594" w14:textId="77777777" w:rsidR="00827AE0" w:rsidRPr="00827AE0" w:rsidRDefault="00827AE0">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501AB07A" w14:textId="77777777" w:rsidR="00827AE0" w:rsidRPr="00827AE0" w:rsidRDefault="00827AE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F11DA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бюджета Московской области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0A4CC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305D5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41 115</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798D9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31 407</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39185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9 708</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68B16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6B964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7159B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8CA52A" w14:textId="77777777" w:rsidR="00827AE0" w:rsidRPr="00827AE0" w:rsidRDefault="00827AE0">
            <w:pPr>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4A91F9D" w14:textId="77777777" w:rsidR="00827AE0" w:rsidRPr="00827AE0" w:rsidRDefault="00827AE0">
            <w:pPr>
              <w:spacing w:after="0"/>
              <w:rPr>
                <w:sz w:val="20"/>
                <w:szCs w:val="20"/>
                <w:lang w:eastAsia="ru-RU"/>
              </w:rPr>
            </w:pPr>
          </w:p>
        </w:tc>
      </w:tr>
      <w:tr w:rsidR="00827AE0" w:rsidRPr="00827AE0" w14:paraId="761E79B5" w14:textId="77777777" w:rsidTr="00827AE0">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327CE39E" w14:textId="77777777" w:rsidR="00827AE0" w:rsidRPr="00827AE0" w:rsidRDefault="00827AE0">
            <w:pPr>
              <w:spacing w:after="0"/>
              <w:rPr>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7C34FBD6" w14:textId="77777777" w:rsidR="00827AE0" w:rsidRPr="00827AE0" w:rsidRDefault="00827AE0">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17AE3FF9" w14:textId="77777777" w:rsidR="00827AE0" w:rsidRPr="00827AE0" w:rsidRDefault="00827AE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D8F76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бюджета гор</w:t>
            </w:r>
            <w:r w:rsidRPr="00827AE0">
              <w:rPr>
                <w:rFonts w:ascii="Times New Roman" w:eastAsia="Times New Roman" w:hAnsi="Times New Roman" w:cs="Times New Roman"/>
                <w:sz w:val="24"/>
                <w:szCs w:val="24"/>
                <w:lang w:eastAsia="ru-RU"/>
              </w:rPr>
              <w:lastRenderedPageBreak/>
              <w:t>одского округа Домодедово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98940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lastRenderedPageBreak/>
              <w:t>934</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74517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23 066</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6662E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17 975</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EC160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5 091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14CF2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5D23A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2E896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59068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МБУ "Комбинат благоустройства"</w:t>
            </w:r>
          </w:p>
        </w:tc>
        <w:tc>
          <w:tcPr>
            <w:tcW w:w="203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A5B92E1" w14:textId="77777777" w:rsidR="00827AE0" w:rsidRPr="00827AE0" w:rsidRDefault="00827AE0">
            <w:pPr>
              <w:rPr>
                <w:rFonts w:ascii="Times New Roman" w:eastAsia="Times New Roman" w:hAnsi="Times New Roman" w:cs="Times New Roman"/>
                <w:sz w:val="24"/>
                <w:szCs w:val="24"/>
                <w:lang w:eastAsia="ru-RU"/>
              </w:rPr>
            </w:pPr>
          </w:p>
        </w:tc>
      </w:tr>
      <w:tr w:rsidR="00827AE0" w:rsidRPr="00827AE0" w14:paraId="10ED6E29" w14:textId="77777777" w:rsidTr="00827AE0">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A3008E5" w14:textId="77777777" w:rsidR="00827AE0" w:rsidRPr="00827AE0" w:rsidRDefault="00827AE0">
            <w:pPr>
              <w:spacing w:after="0"/>
              <w:rPr>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FD201A5" w14:textId="77777777" w:rsidR="00827AE0" w:rsidRPr="00827AE0" w:rsidRDefault="00827AE0">
            <w:pPr>
              <w:spacing w:after="0"/>
              <w:rPr>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6960994" w14:textId="77777777" w:rsidR="00827AE0" w:rsidRPr="00827AE0" w:rsidRDefault="00827AE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FA6FA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Внебюджетные средства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9AEB7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47B66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2D718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68EEE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A304B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F8BBA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446B2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CED34A" w14:textId="77777777" w:rsidR="00827AE0" w:rsidRPr="00827AE0" w:rsidRDefault="00827AE0">
            <w:pPr>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98C92EE" w14:textId="77777777" w:rsidR="00827AE0" w:rsidRPr="00827AE0" w:rsidRDefault="00827AE0">
            <w:pPr>
              <w:spacing w:after="0"/>
              <w:rPr>
                <w:sz w:val="20"/>
                <w:szCs w:val="20"/>
                <w:lang w:eastAsia="ru-RU"/>
              </w:rPr>
            </w:pPr>
          </w:p>
        </w:tc>
      </w:tr>
      <w:tr w:rsidR="00827AE0" w:rsidRPr="00827AE0" w14:paraId="0499B1C6" w14:textId="77777777" w:rsidTr="00827AE0">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FA7C91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1.2.</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2DBAD3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Мероприятие 2. Капитальный ремонт гидротехнических сооружений находящихся в собственности субъектов Российской федерации, мун</w:t>
            </w:r>
            <w:r w:rsidRPr="00827AE0">
              <w:rPr>
                <w:rFonts w:ascii="Times New Roman" w:eastAsia="Times New Roman" w:hAnsi="Times New Roman" w:cs="Times New Roman"/>
                <w:sz w:val="24"/>
                <w:szCs w:val="24"/>
                <w:lang w:eastAsia="ru-RU"/>
              </w:rPr>
              <w:lastRenderedPageBreak/>
              <w:t>иципальной собственности, капитальный ремонт и ликвидация бесхозяйных гидротехнических сооружений</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091C41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lastRenderedPageBreak/>
              <w:t>2020-2024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1D8D4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Итого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C11F6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DF7B8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91D4B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9A239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53E05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D197D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BBA63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E571C3" w14:textId="77777777" w:rsidR="00827AE0" w:rsidRPr="00827AE0" w:rsidRDefault="00827AE0">
            <w:pPr>
              <w:rPr>
                <w:rFonts w:ascii="Times New Roman" w:eastAsia="Times New Roman" w:hAnsi="Times New Roman" w:cs="Times New Roman"/>
                <w:sz w:val="24"/>
                <w:szCs w:val="24"/>
                <w:lang w:eastAsia="ru-RU"/>
              </w:rPr>
            </w:pPr>
          </w:p>
        </w:tc>
        <w:tc>
          <w:tcPr>
            <w:tcW w:w="2033"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C4A2C7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Проведение капитального ремонта гидротехнических сооружений для обеспечения безопасности населения</w:t>
            </w:r>
          </w:p>
        </w:tc>
      </w:tr>
      <w:tr w:rsidR="00827AE0" w:rsidRPr="00827AE0" w14:paraId="2217ACA9" w14:textId="77777777" w:rsidTr="00827AE0">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17459DCC" w14:textId="77777777" w:rsidR="00827AE0" w:rsidRPr="00827AE0" w:rsidRDefault="00827AE0">
            <w:pPr>
              <w:rPr>
                <w:rFonts w:ascii="Times New Roman" w:eastAsia="Times New Roman" w:hAnsi="Times New Roman" w:cs="Times New Roman"/>
                <w:sz w:val="24"/>
                <w:szCs w:val="24"/>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64C35CAB" w14:textId="77777777" w:rsidR="00827AE0" w:rsidRPr="00827AE0" w:rsidRDefault="00827AE0">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35C709DA" w14:textId="77777777" w:rsidR="00827AE0" w:rsidRPr="00827AE0" w:rsidRDefault="00827AE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D1C21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федерально</w:t>
            </w:r>
            <w:r w:rsidRPr="00827AE0">
              <w:rPr>
                <w:rFonts w:ascii="Times New Roman" w:eastAsia="Times New Roman" w:hAnsi="Times New Roman" w:cs="Times New Roman"/>
                <w:sz w:val="24"/>
                <w:szCs w:val="24"/>
                <w:lang w:eastAsia="ru-RU"/>
              </w:rPr>
              <w:br/>
              <w:t>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0FDAA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43FA8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EF004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EAB1E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B8E74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8C82C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80ED4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1C45AA" w14:textId="77777777" w:rsidR="00827AE0" w:rsidRPr="00827AE0" w:rsidRDefault="00827AE0">
            <w:pPr>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74A9686A" w14:textId="77777777" w:rsidR="00827AE0" w:rsidRPr="00827AE0" w:rsidRDefault="00827AE0">
            <w:pPr>
              <w:spacing w:after="0"/>
              <w:rPr>
                <w:sz w:val="20"/>
                <w:szCs w:val="20"/>
                <w:lang w:eastAsia="ru-RU"/>
              </w:rPr>
            </w:pPr>
          </w:p>
        </w:tc>
      </w:tr>
      <w:tr w:rsidR="00827AE0" w:rsidRPr="00827AE0" w14:paraId="22CE25FA" w14:textId="77777777" w:rsidTr="00827AE0">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01479681" w14:textId="77777777" w:rsidR="00827AE0" w:rsidRPr="00827AE0" w:rsidRDefault="00827AE0">
            <w:pPr>
              <w:spacing w:after="0"/>
              <w:rPr>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326594CD" w14:textId="77777777" w:rsidR="00827AE0" w:rsidRPr="00827AE0" w:rsidRDefault="00827AE0">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7E0A5051" w14:textId="77777777" w:rsidR="00827AE0" w:rsidRPr="00827AE0" w:rsidRDefault="00827AE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B8229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бюджета Московской области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13869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20492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A3D48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1C498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3EAD9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97745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57A31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17C57A" w14:textId="77777777" w:rsidR="00827AE0" w:rsidRPr="00827AE0" w:rsidRDefault="00827AE0">
            <w:pPr>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3FFAE4B" w14:textId="77777777" w:rsidR="00827AE0" w:rsidRPr="00827AE0" w:rsidRDefault="00827AE0">
            <w:pPr>
              <w:spacing w:after="0"/>
              <w:rPr>
                <w:sz w:val="20"/>
                <w:szCs w:val="20"/>
                <w:lang w:eastAsia="ru-RU"/>
              </w:rPr>
            </w:pPr>
          </w:p>
        </w:tc>
      </w:tr>
      <w:tr w:rsidR="00827AE0" w:rsidRPr="00827AE0" w14:paraId="7D5B429E" w14:textId="77777777" w:rsidTr="00827AE0">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59939A2C" w14:textId="77777777" w:rsidR="00827AE0" w:rsidRPr="00827AE0" w:rsidRDefault="00827AE0">
            <w:pPr>
              <w:spacing w:after="0"/>
              <w:rPr>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0E8E6639" w14:textId="77777777" w:rsidR="00827AE0" w:rsidRPr="00827AE0" w:rsidRDefault="00827AE0">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07F46331" w14:textId="77777777" w:rsidR="00827AE0" w:rsidRPr="00827AE0" w:rsidRDefault="00827AE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8DF10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 xml:space="preserve">Средства </w:t>
            </w:r>
            <w:r w:rsidRPr="00827AE0">
              <w:rPr>
                <w:rFonts w:ascii="Times New Roman" w:eastAsia="Times New Roman" w:hAnsi="Times New Roman" w:cs="Times New Roman"/>
                <w:sz w:val="24"/>
                <w:szCs w:val="24"/>
                <w:lang w:eastAsia="ru-RU"/>
              </w:rPr>
              <w:lastRenderedPageBreak/>
              <w:t>бюджета городского округа Домодедово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650D3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lastRenderedPageBreak/>
              <w:t>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B89EC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AFB06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101CA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28822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159DD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55C14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E4F3FC" w14:textId="77777777" w:rsidR="00827AE0" w:rsidRPr="00827AE0" w:rsidRDefault="00827AE0">
            <w:pPr>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870E057" w14:textId="77777777" w:rsidR="00827AE0" w:rsidRPr="00827AE0" w:rsidRDefault="00827AE0">
            <w:pPr>
              <w:spacing w:after="0"/>
              <w:rPr>
                <w:sz w:val="20"/>
                <w:szCs w:val="20"/>
                <w:lang w:eastAsia="ru-RU"/>
              </w:rPr>
            </w:pPr>
          </w:p>
        </w:tc>
      </w:tr>
      <w:tr w:rsidR="00827AE0" w:rsidRPr="00827AE0" w14:paraId="0DCEC53E" w14:textId="77777777" w:rsidTr="00827AE0">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1179F82" w14:textId="77777777" w:rsidR="00827AE0" w:rsidRPr="00827AE0" w:rsidRDefault="00827AE0">
            <w:pPr>
              <w:spacing w:after="0"/>
              <w:rPr>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24F1EA8" w14:textId="77777777" w:rsidR="00827AE0" w:rsidRPr="00827AE0" w:rsidRDefault="00827AE0">
            <w:pPr>
              <w:spacing w:after="0"/>
              <w:rPr>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0580A77" w14:textId="77777777" w:rsidR="00827AE0" w:rsidRPr="00827AE0" w:rsidRDefault="00827AE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9665C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Внебюджетные средства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CA4D8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0CA7D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8F58E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52EE3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8A5CD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18BDA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2FE7A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D7293D" w14:textId="77777777" w:rsidR="00827AE0" w:rsidRPr="00827AE0" w:rsidRDefault="00827AE0">
            <w:pPr>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6560A1C" w14:textId="77777777" w:rsidR="00827AE0" w:rsidRPr="00827AE0" w:rsidRDefault="00827AE0">
            <w:pPr>
              <w:spacing w:after="0"/>
              <w:rPr>
                <w:sz w:val="20"/>
                <w:szCs w:val="20"/>
                <w:lang w:eastAsia="ru-RU"/>
              </w:rPr>
            </w:pPr>
          </w:p>
        </w:tc>
      </w:tr>
      <w:tr w:rsidR="00827AE0" w:rsidRPr="00827AE0" w14:paraId="29111AA7" w14:textId="77777777" w:rsidTr="00827AE0">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07192A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1.3.</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0149E5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 xml:space="preserve">Мероприятие 3. Реализация государственных программ субъектов Российской Федерации в области использования и охраны </w:t>
            </w:r>
            <w:r w:rsidRPr="00827AE0">
              <w:rPr>
                <w:rFonts w:ascii="Times New Roman" w:eastAsia="Times New Roman" w:hAnsi="Times New Roman" w:cs="Times New Roman"/>
                <w:sz w:val="24"/>
                <w:szCs w:val="24"/>
                <w:lang w:eastAsia="ru-RU"/>
              </w:rPr>
              <w:lastRenderedPageBreak/>
              <w:t>водных объектов</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20B188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lastRenderedPageBreak/>
              <w:t>2020-2024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B8608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Итого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5C46C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14266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12C6D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6201A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E5AF8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8B4AF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C7FB2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FA4EE6" w14:textId="77777777" w:rsidR="00827AE0" w:rsidRPr="00827AE0" w:rsidRDefault="00827AE0">
            <w:pPr>
              <w:rPr>
                <w:rFonts w:ascii="Times New Roman" w:eastAsia="Times New Roman" w:hAnsi="Times New Roman" w:cs="Times New Roman"/>
                <w:sz w:val="24"/>
                <w:szCs w:val="24"/>
                <w:lang w:eastAsia="ru-RU"/>
              </w:rPr>
            </w:pPr>
          </w:p>
        </w:tc>
        <w:tc>
          <w:tcPr>
            <w:tcW w:w="2033"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5B19796" w14:textId="77777777" w:rsidR="00827AE0" w:rsidRPr="00827AE0" w:rsidRDefault="00827AE0">
            <w:pPr>
              <w:spacing w:after="0"/>
              <w:rPr>
                <w:sz w:val="20"/>
                <w:szCs w:val="20"/>
                <w:lang w:eastAsia="ru-RU"/>
              </w:rPr>
            </w:pPr>
          </w:p>
        </w:tc>
      </w:tr>
      <w:tr w:rsidR="00827AE0" w:rsidRPr="00827AE0" w14:paraId="1346CCC7" w14:textId="77777777" w:rsidTr="00827AE0">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1038453F" w14:textId="77777777" w:rsidR="00827AE0" w:rsidRPr="00827AE0" w:rsidRDefault="00827AE0">
            <w:pPr>
              <w:spacing w:after="0"/>
              <w:rPr>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59C54DCA" w14:textId="77777777" w:rsidR="00827AE0" w:rsidRPr="00827AE0" w:rsidRDefault="00827AE0">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0146184D" w14:textId="77777777" w:rsidR="00827AE0" w:rsidRPr="00827AE0" w:rsidRDefault="00827AE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1EF43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федерально</w:t>
            </w:r>
            <w:r w:rsidRPr="00827AE0">
              <w:rPr>
                <w:rFonts w:ascii="Times New Roman" w:eastAsia="Times New Roman" w:hAnsi="Times New Roman" w:cs="Times New Roman"/>
                <w:sz w:val="24"/>
                <w:szCs w:val="24"/>
                <w:lang w:eastAsia="ru-RU"/>
              </w:rPr>
              <w:br/>
              <w:t>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8D108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BF987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4887A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8A33D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F3B53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7AFCD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423DA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4464C6" w14:textId="77777777" w:rsidR="00827AE0" w:rsidRPr="00827AE0" w:rsidRDefault="00827AE0">
            <w:pPr>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ADAB461" w14:textId="77777777" w:rsidR="00827AE0" w:rsidRPr="00827AE0" w:rsidRDefault="00827AE0">
            <w:pPr>
              <w:spacing w:after="0"/>
              <w:rPr>
                <w:sz w:val="20"/>
                <w:szCs w:val="20"/>
                <w:lang w:eastAsia="ru-RU"/>
              </w:rPr>
            </w:pPr>
          </w:p>
        </w:tc>
      </w:tr>
      <w:tr w:rsidR="00827AE0" w:rsidRPr="00827AE0" w14:paraId="2D64F11D" w14:textId="77777777" w:rsidTr="00827AE0">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1E2AA07F" w14:textId="77777777" w:rsidR="00827AE0" w:rsidRPr="00827AE0" w:rsidRDefault="00827AE0">
            <w:pPr>
              <w:spacing w:after="0"/>
              <w:rPr>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645BF66F" w14:textId="77777777" w:rsidR="00827AE0" w:rsidRPr="00827AE0" w:rsidRDefault="00827AE0">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3709F969" w14:textId="77777777" w:rsidR="00827AE0" w:rsidRPr="00827AE0" w:rsidRDefault="00827AE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B1F90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бюджета Московской области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AA564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BBF2F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6521D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D0C1D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AA76C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9AB5E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427A4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59B15D" w14:textId="77777777" w:rsidR="00827AE0" w:rsidRPr="00827AE0" w:rsidRDefault="00827AE0">
            <w:pPr>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9F5FFD9" w14:textId="77777777" w:rsidR="00827AE0" w:rsidRPr="00827AE0" w:rsidRDefault="00827AE0">
            <w:pPr>
              <w:spacing w:after="0"/>
              <w:rPr>
                <w:sz w:val="20"/>
                <w:szCs w:val="20"/>
                <w:lang w:eastAsia="ru-RU"/>
              </w:rPr>
            </w:pPr>
          </w:p>
        </w:tc>
      </w:tr>
      <w:tr w:rsidR="00827AE0" w:rsidRPr="00827AE0" w14:paraId="61952B44" w14:textId="77777777" w:rsidTr="00827AE0">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1482B1BD" w14:textId="77777777" w:rsidR="00827AE0" w:rsidRPr="00827AE0" w:rsidRDefault="00827AE0">
            <w:pPr>
              <w:spacing w:after="0"/>
              <w:rPr>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74E96F15" w14:textId="77777777" w:rsidR="00827AE0" w:rsidRPr="00827AE0" w:rsidRDefault="00827AE0">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3A576726" w14:textId="77777777" w:rsidR="00827AE0" w:rsidRPr="00827AE0" w:rsidRDefault="00827AE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1CF3A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бюджета городского округа Домодедово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BBEEC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C479C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816CB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3467A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79038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88282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7A4F0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363247" w14:textId="77777777" w:rsidR="00827AE0" w:rsidRPr="00827AE0" w:rsidRDefault="00827AE0">
            <w:pPr>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433C83A" w14:textId="77777777" w:rsidR="00827AE0" w:rsidRPr="00827AE0" w:rsidRDefault="00827AE0">
            <w:pPr>
              <w:spacing w:after="0"/>
              <w:rPr>
                <w:sz w:val="20"/>
                <w:szCs w:val="20"/>
                <w:lang w:eastAsia="ru-RU"/>
              </w:rPr>
            </w:pPr>
          </w:p>
        </w:tc>
      </w:tr>
      <w:tr w:rsidR="00827AE0" w:rsidRPr="00827AE0" w14:paraId="22F85DC8" w14:textId="77777777" w:rsidTr="00827AE0">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2A9B382" w14:textId="77777777" w:rsidR="00827AE0" w:rsidRPr="00827AE0" w:rsidRDefault="00827AE0">
            <w:pPr>
              <w:spacing w:after="0"/>
              <w:rPr>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35859F8" w14:textId="77777777" w:rsidR="00827AE0" w:rsidRPr="00827AE0" w:rsidRDefault="00827AE0">
            <w:pPr>
              <w:spacing w:after="0"/>
              <w:rPr>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F804D78" w14:textId="77777777" w:rsidR="00827AE0" w:rsidRPr="00827AE0" w:rsidRDefault="00827AE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28CE4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Внебюджетные средства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7E8A4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8AC14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245B5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D1D19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621B6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C2ACF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734CE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5B63A9" w14:textId="77777777" w:rsidR="00827AE0" w:rsidRPr="00827AE0" w:rsidRDefault="00827AE0">
            <w:pPr>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C0B2789" w14:textId="77777777" w:rsidR="00827AE0" w:rsidRPr="00827AE0" w:rsidRDefault="00827AE0">
            <w:pPr>
              <w:spacing w:after="0"/>
              <w:rPr>
                <w:sz w:val="20"/>
                <w:szCs w:val="20"/>
                <w:lang w:eastAsia="ru-RU"/>
              </w:rPr>
            </w:pPr>
          </w:p>
        </w:tc>
      </w:tr>
      <w:tr w:rsidR="00827AE0" w:rsidRPr="00827AE0" w14:paraId="21D92AF6" w14:textId="77777777" w:rsidTr="00827AE0">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D327F2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lastRenderedPageBreak/>
              <w:t>1.4.</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54599B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Мероприятие 4. Расходы на эксплуатацию гидротехнических сооружений, находящихся в собственности муниципального образования, включая разработку необходимой для эксплуатации документации</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A260BE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2020-2024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A4107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Итого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1758E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2 486,36</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BA62F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35 510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72B8C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7 102</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27071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7 102</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47560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7 102</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BBC9D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7 102</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3C318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7 102</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43CBE7" w14:textId="77777777" w:rsidR="00827AE0" w:rsidRPr="00827AE0" w:rsidRDefault="00827AE0">
            <w:pPr>
              <w:rPr>
                <w:rFonts w:ascii="Times New Roman" w:eastAsia="Times New Roman" w:hAnsi="Times New Roman" w:cs="Times New Roman"/>
                <w:sz w:val="24"/>
                <w:szCs w:val="24"/>
                <w:lang w:eastAsia="ru-RU"/>
              </w:rPr>
            </w:pPr>
          </w:p>
        </w:tc>
        <w:tc>
          <w:tcPr>
            <w:tcW w:w="2033"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5F20C9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Содержание в надлежащем состоянии гидротехнических сооружений находящихся в муниципаль</w:t>
            </w:r>
            <w:r w:rsidRPr="00827AE0">
              <w:rPr>
                <w:rFonts w:ascii="Times New Roman" w:eastAsia="Times New Roman" w:hAnsi="Times New Roman" w:cs="Times New Roman"/>
                <w:sz w:val="24"/>
                <w:szCs w:val="24"/>
                <w:lang w:eastAsia="ru-RU"/>
              </w:rPr>
              <w:br/>
              <w:t>ной собственнос</w:t>
            </w:r>
            <w:r w:rsidRPr="00827AE0">
              <w:rPr>
                <w:rFonts w:ascii="Times New Roman" w:eastAsia="Times New Roman" w:hAnsi="Times New Roman" w:cs="Times New Roman"/>
                <w:sz w:val="24"/>
                <w:szCs w:val="24"/>
                <w:lang w:eastAsia="ru-RU"/>
              </w:rPr>
              <w:br/>
              <w:t>ти</w:t>
            </w:r>
          </w:p>
        </w:tc>
      </w:tr>
      <w:tr w:rsidR="00827AE0" w:rsidRPr="00827AE0" w14:paraId="3A7DB5C4" w14:textId="77777777" w:rsidTr="00827AE0">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2351E4C1" w14:textId="77777777" w:rsidR="00827AE0" w:rsidRPr="00827AE0" w:rsidRDefault="00827AE0">
            <w:pPr>
              <w:rPr>
                <w:rFonts w:ascii="Times New Roman" w:eastAsia="Times New Roman" w:hAnsi="Times New Roman" w:cs="Times New Roman"/>
                <w:sz w:val="24"/>
                <w:szCs w:val="24"/>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17C17B3C" w14:textId="77777777" w:rsidR="00827AE0" w:rsidRPr="00827AE0" w:rsidRDefault="00827AE0">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74A16C55" w14:textId="77777777" w:rsidR="00827AE0" w:rsidRPr="00827AE0" w:rsidRDefault="00827AE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C5FA4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 xml:space="preserve">Средства </w:t>
            </w:r>
            <w:r w:rsidRPr="00827AE0">
              <w:rPr>
                <w:rFonts w:ascii="Times New Roman" w:eastAsia="Times New Roman" w:hAnsi="Times New Roman" w:cs="Times New Roman"/>
                <w:sz w:val="24"/>
                <w:szCs w:val="24"/>
                <w:lang w:eastAsia="ru-RU"/>
              </w:rPr>
              <w:lastRenderedPageBreak/>
              <w:t>федерально</w:t>
            </w:r>
            <w:r w:rsidRPr="00827AE0">
              <w:rPr>
                <w:rFonts w:ascii="Times New Roman" w:eastAsia="Times New Roman" w:hAnsi="Times New Roman" w:cs="Times New Roman"/>
                <w:sz w:val="24"/>
                <w:szCs w:val="24"/>
                <w:lang w:eastAsia="ru-RU"/>
              </w:rPr>
              <w:br/>
              <w:t>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1F6A4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lastRenderedPageBreak/>
              <w:t>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3E1D8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00CE0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EC4BD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264F8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C5880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00E90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2033"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2F8CC5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 xml:space="preserve">МБУ "Комбинат </w:t>
            </w:r>
            <w:r w:rsidRPr="00827AE0">
              <w:rPr>
                <w:rFonts w:ascii="Times New Roman" w:eastAsia="Times New Roman" w:hAnsi="Times New Roman" w:cs="Times New Roman"/>
                <w:sz w:val="24"/>
                <w:szCs w:val="24"/>
                <w:lang w:eastAsia="ru-RU"/>
              </w:rPr>
              <w:lastRenderedPageBreak/>
              <w:t>благоустройства"</w:t>
            </w:r>
          </w:p>
        </w:tc>
        <w:tc>
          <w:tcPr>
            <w:tcW w:w="203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DC4304D" w14:textId="77777777" w:rsidR="00827AE0" w:rsidRPr="00827AE0" w:rsidRDefault="00827AE0">
            <w:pPr>
              <w:rPr>
                <w:rFonts w:ascii="Times New Roman" w:eastAsia="Times New Roman" w:hAnsi="Times New Roman" w:cs="Times New Roman"/>
                <w:sz w:val="24"/>
                <w:szCs w:val="24"/>
                <w:lang w:eastAsia="ru-RU"/>
              </w:rPr>
            </w:pPr>
          </w:p>
        </w:tc>
      </w:tr>
      <w:tr w:rsidR="00827AE0" w:rsidRPr="00827AE0" w14:paraId="2693A2D2" w14:textId="77777777" w:rsidTr="00827AE0">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03B2F819" w14:textId="77777777" w:rsidR="00827AE0" w:rsidRPr="00827AE0" w:rsidRDefault="00827AE0">
            <w:pPr>
              <w:spacing w:after="0"/>
              <w:rPr>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03E48D09" w14:textId="77777777" w:rsidR="00827AE0" w:rsidRPr="00827AE0" w:rsidRDefault="00827AE0">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72033D5A" w14:textId="77777777" w:rsidR="00827AE0" w:rsidRPr="00827AE0" w:rsidRDefault="00827AE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55908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бюджета Московской области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96FF3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CA795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9EBE8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00F1E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4DEEB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CA846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45E1D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203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EF6136E" w14:textId="77777777" w:rsidR="00827AE0" w:rsidRPr="00827AE0" w:rsidRDefault="00827AE0">
            <w:pPr>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1543575" w14:textId="77777777" w:rsidR="00827AE0" w:rsidRPr="00827AE0" w:rsidRDefault="00827AE0">
            <w:pPr>
              <w:spacing w:after="0"/>
              <w:rPr>
                <w:sz w:val="20"/>
                <w:szCs w:val="20"/>
                <w:lang w:eastAsia="ru-RU"/>
              </w:rPr>
            </w:pPr>
          </w:p>
        </w:tc>
      </w:tr>
      <w:tr w:rsidR="00827AE0" w:rsidRPr="00827AE0" w14:paraId="5AD1B421" w14:textId="77777777" w:rsidTr="00827AE0">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08DA198D" w14:textId="77777777" w:rsidR="00827AE0" w:rsidRPr="00827AE0" w:rsidRDefault="00827AE0">
            <w:pPr>
              <w:spacing w:after="0"/>
              <w:rPr>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3212DFBC" w14:textId="77777777" w:rsidR="00827AE0" w:rsidRPr="00827AE0" w:rsidRDefault="00827AE0">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191DFAE7" w14:textId="77777777" w:rsidR="00827AE0" w:rsidRPr="00827AE0" w:rsidRDefault="00827AE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2F2DF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бюджета городского округа Домодедово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02F92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2 486,36</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1C3AC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35 510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07012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7 102</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C4763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7 102</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F6BF5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7 102</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1662E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7 102</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DC7DD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7 102</w:t>
            </w:r>
          </w:p>
        </w:tc>
        <w:tc>
          <w:tcPr>
            <w:tcW w:w="203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3D4D070" w14:textId="77777777" w:rsidR="00827AE0" w:rsidRPr="00827AE0" w:rsidRDefault="00827AE0">
            <w:pPr>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064D3407" w14:textId="77777777" w:rsidR="00827AE0" w:rsidRPr="00827AE0" w:rsidRDefault="00827AE0">
            <w:pPr>
              <w:spacing w:after="0"/>
              <w:rPr>
                <w:sz w:val="20"/>
                <w:szCs w:val="20"/>
                <w:lang w:eastAsia="ru-RU"/>
              </w:rPr>
            </w:pPr>
          </w:p>
        </w:tc>
      </w:tr>
      <w:tr w:rsidR="00827AE0" w:rsidRPr="00827AE0" w14:paraId="75303FA5" w14:textId="77777777" w:rsidTr="00827AE0">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9F829AF" w14:textId="77777777" w:rsidR="00827AE0" w:rsidRPr="00827AE0" w:rsidRDefault="00827AE0">
            <w:pPr>
              <w:spacing w:after="0"/>
              <w:rPr>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063F44C" w14:textId="77777777" w:rsidR="00827AE0" w:rsidRPr="00827AE0" w:rsidRDefault="00827AE0">
            <w:pPr>
              <w:spacing w:after="0"/>
              <w:rPr>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59FB34C" w14:textId="77777777" w:rsidR="00827AE0" w:rsidRPr="00827AE0" w:rsidRDefault="00827AE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AE1A1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Внебюджетные средства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2CB8E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BDAD2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A8EFD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06AF6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83CC3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3E7D6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5D91F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2033"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BB57762" w14:textId="77777777" w:rsidR="00827AE0" w:rsidRPr="00827AE0" w:rsidRDefault="00827AE0">
            <w:pPr>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BB1F5D1" w14:textId="77777777" w:rsidR="00827AE0" w:rsidRPr="00827AE0" w:rsidRDefault="00827AE0">
            <w:pPr>
              <w:spacing w:after="0"/>
              <w:rPr>
                <w:sz w:val="20"/>
                <w:szCs w:val="20"/>
                <w:lang w:eastAsia="ru-RU"/>
              </w:rPr>
            </w:pPr>
          </w:p>
        </w:tc>
      </w:tr>
      <w:tr w:rsidR="00827AE0" w:rsidRPr="00827AE0" w14:paraId="52DAEF12" w14:textId="77777777" w:rsidTr="00827AE0">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7068C5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1.5</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143832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Мероприятие 5.</w:t>
            </w:r>
            <w:r w:rsidRPr="00827AE0">
              <w:rPr>
                <w:rFonts w:ascii="Times New Roman" w:eastAsia="Times New Roman" w:hAnsi="Times New Roman" w:cs="Times New Roman"/>
                <w:sz w:val="24"/>
                <w:szCs w:val="24"/>
                <w:lang w:eastAsia="ru-RU"/>
              </w:rPr>
              <w:br/>
              <w:t xml:space="preserve">Проведение </w:t>
            </w:r>
            <w:r w:rsidRPr="00827AE0">
              <w:rPr>
                <w:rFonts w:ascii="Times New Roman" w:eastAsia="Times New Roman" w:hAnsi="Times New Roman" w:cs="Times New Roman"/>
                <w:sz w:val="24"/>
                <w:szCs w:val="24"/>
                <w:lang w:eastAsia="ru-RU"/>
              </w:rPr>
              <w:lastRenderedPageBreak/>
              <w:t>капитального ремонта гидротехнических сооружений, находящиеся в муниципальной собственности</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60B784A" w14:textId="77777777" w:rsidR="00827AE0" w:rsidRPr="00827AE0" w:rsidRDefault="00827AE0">
            <w:pPr>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1271C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Итого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A45A7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2EE89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9D9CA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8EBA0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83B42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A3F21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8A809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732752" w14:textId="77777777" w:rsidR="00827AE0" w:rsidRPr="00827AE0" w:rsidRDefault="00827AE0">
            <w:pPr>
              <w:rPr>
                <w:rFonts w:ascii="Times New Roman" w:eastAsia="Times New Roman" w:hAnsi="Times New Roman" w:cs="Times New Roman"/>
                <w:sz w:val="24"/>
                <w:szCs w:val="24"/>
                <w:lang w:eastAsia="ru-RU"/>
              </w:rPr>
            </w:pPr>
          </w:p>
        </w:tc>
        <w:tc>
          <w:tcPr>
            <w:tcW w:w="2033"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3B85D2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Проведение капитального ремонта гидротехническ</w:t>
            </w:r>
            <w:r w:rsidRPr="00827AE0">
              <w:rPr>
                <w:rFonts w:ascii="Times New Roman" w:eastAsia="Times New Roman" w:hAnsi="Times New Roman" w:cs="Times New Roman"/>
                <w:sz w:val="24"/>
                <w:szCs w:val="24"/>
                <w:lang w:eastAsia="ru-RU"/>
              </w:rPr>
              <w:lastRenderedPageBreak/>
              <w:t>их сооружений для обеспечения безопасности населения</w:t>
            </w:r>
          </w:p>
        </w:tc>
      </w:tr>
      <w:tr w:rsidR="00827AE0" w:rsidRPr="00827AE0" w14:paraId="4C9D2524" w14:textId="77777777" w:rsidTr="00827AE0">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34126513" w14:textId="77777777" w:rsidR="00827AE0" w:rsidRPr="00827AE0" w:rsidRDefault="00827AE0">
            <w:pPr>
              <w:rPr>
                <w:rFonts w:ascii="Times New Roman" w:eastAsia="Times New Roman" w:hAnsi="Times New Roman" w:cs="Times New Roman"/>
                <w:sz w:val="24"/>
                <w:szCs w:val="24"/>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40BC5415" w14:textId="77777777" w:rsidR="00827AE0" w:rsidRPr="00827AE0" w:rsidRDefault="00827AE0">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13F27CBA" w14:textId="77777777" w:rsidR="00827AE0" w:rsidRPr="00827AE0" w:rsidRDefault="00827AE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A7AFE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федерально</w:t>
            </w:r>
            <w:r w:rsidRPr="00827AE0">
              <w:rPr>
                <w:rFonts w:ascii="Times New Roman" w:eastAsia="Times New Roman" w:hAnsi="Times New Roman" w:cs="Times New Roman"/>
                <w:sz w:val="24"/>
                <w:szCs w:val="24"/>
                <w:lang w:eastAsia="ru-RU"/>
              </w:rPr>
              <w:br/>
              <w:t>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1423E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B35AB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AB347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08458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5FD11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E4332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8BE91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79E37C" w14:textId="77777777" w:rsidR="00827AE0" w:rsidRPr="00827AE0" w:rsidRDefault="00827AE0">
            <w:pPr>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D18D481" w14:textId="77777777" w:rsidR="00827AE0" w:rsidRPr="00827AE0" w:rsidRDefault="00827AE0">
            <w:pPr>
              <w:spacing w:after="0"/>
              <w:rPr>
                <w:sz w:val="20"/>
                <w:szCs w:val="20"/>
                <w:lang w:eastAsia="ru-RU"/>
              </w:rPr>
            </w:pPr>
          </w:p>
        </w:tc>
      </w:tr>
      <w:tr w:rsidR="00827AE0" w:rsidRPr="00827AE0" w14:paraId="2A1B69DE" w14:textId="77777777" w:rsidTr="00827AE0">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43A6AC78" w14:textId="77777777" w:rsidR="00827AE0" w:rsidRPr="00827AE0" w:rsidRDefault="00827AE0">
            <w:pPr>
              <w:spacing w:after="0"/>
              <w:rPr>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6C3361FD" w14:textId="77777777" w:rsidR="00827AE0" w:rsidRPr="00827AE0" w:rsidRDefault="00827AE0">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0A43246B" w14:textId="77777777" w:rsidR="00827AE0" w:rsidRPr="00827AE0" w:rsidRDefault="00827AE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D8D9F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бюджета Московской области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2DA77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7DC9C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B1EF4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35E59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B5A76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E4C4D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60F19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219E4C" w14:textId="77777777" w:rsidR="00827AE0" w:rsidRPr="00827AE0" w:rsidRDefault="00827AE0">
            <w:pPr>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6BC2C563" w14:textId="77777777" w:rsidR="00827AE0" w:rsidRPr="00827AE0" w:rsidRDefault="00827AE0">
            <w:pPr>
              <w:spacing w:after="0"/>
              <w:rPr>
                <w:sz w:val="20"/>
                <w:szCs w:val="20"/>
                <w:lang w:eastAsia="ru-RU"/>
              </w:rPr>
            </w:pPr>
          </w:p>
        </w:tc>
      </w:tr>
      <w:tr w:rsidR="00827AE0" w:rsidRPr="00827AE0" w14:paraId="326776BA" w14:textId="77777777" w:rsidTr="00827AE0">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8B929B6" w14:textId="77777777" w:rsidR="00827AE0" w:rsidRPr="00827AE0" w:rsidRDefault="00827AE0">
            <w:pPr>
              <w:spacing w:after="0"/>
              <w:rPr>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72821091" w14:textId="77777777" w:rsidR="00827AE0" w:rsidRPr="00827AE0" w:rsidRDefault="00827AE0">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02C288C9" w14:textId="77777777" w:rsidR="00827AE0" w:rsidRPr="00827AE0" w:rsidRDefault="00827AE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062F1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бю</w:t>
            </w:r>
            <w:r w:rsidRPr="00827AE0">
              <w:rPr>
                <w:rFonts w:ascii="Times New Roman" w:eastAsia="Times New Roman" w:hAnsi="Times New Roman" w:cs="Times New Roman"/>
                <w:sz w:val="24"/>
                <w:szCs w:val="24"/>
                <w:lang w:eastAsia="ru-RU"/>
              </w:rPr>
              <w:lastRenderedPageBreak/>
              <w:t>джета городского округа Домодедово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49FF7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lastRenderedPageBreak/>
              <w:t>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DA754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D2516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8AAF9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80254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21F4D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B9FDB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46749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МБУ "Комбинат благоу</w:t>
            </w:r>
            <w:r w:rsidRPr="00827AE0">
              <w:rPr>
                <w:rFonts w:ascii="Times New Roman" w:eastAsia="Times New Roman" w:hAnsi="Times New Roman" w:cs="Times New Roman"/>
                <w:sz w:val="24"/>
                <w:szCs w:val="24"/>
                <w:lang w:eastAsia="ru-RU"/>
              </w:rPr>
              <w:lastRenderedPageBreak/>
              <w:t>стройства"</w:t>
            </w:r>
          </w:p>
        </w:tc>
        <w:tc>
          <w:tcPr>
            <w:tcW w:w="203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DF3F0BE" w14:textId="77777777" w:rsidR="00827AE0" w:rsidRPr="00827AE0" w:rsidRDefault="00827AE0">
            <w:pPr>
              <w:rPr>
                <w:rFonts w:ascii="Times New Roman" w:eastAsia="Times New Roman" w:hAnsi="Times New Roman" w:cs="Times New Roman"/>
                <w:sz w:val="24"/>
                <w:szCs w:val="24"/>
                <w:lang w:eastAsia="ru-RU"/>
              </w:rPr>
            </w:pPr>
          </w:p>
        </w:tc>
      </w:tr>
      <w:tr w:rsidR="00827AE0" w:rsidRPr="00827AE0" w14:paraId="5C309596" w14:textId="77777777" w:rsidTr="00827AE0">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6427EE8" w14:textId="77777777" w:rsidR="00827AE0" w:rsidRPr="00827AE0" w:rsidRDefault="00827AE0">
            <w:pPr>
              <w:spacing w:after="0"/>
              <w:rPr>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00B731C" w14:textId="77777777" w:rsidR="00827AE0" w:rsidRPr="00827AE0" w:rsidRDefault="00827AE0">
            <w:pPr>
              <w:spacing w:after="0"/>
              <w:rPr>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24BB111" w14:textId="77777777" w:rsidR="00827AE0" w:rsidRPr="00827AE0" w:rsidRDefault="00827AE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D4C65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Внебюджетные средства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CA1E6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FCEF4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73F71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DB231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DD2AB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BCFC7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2DFB0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0341C9" w14:textId="77777777" w:rsidR="00827AE0" w:rsidRPr="00827AE0" w:rsidRDefault="00827AE0">
            <w:pPr>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9FF8F7D" w14:textId="77777777" w:rsidR="00827AE0" w:rsidRPr="00827AE0" w:rsidRDefault="00827AE0">
            <w:pPr>
              <w:spacing w:after="0"/>
              <w:rPr>
                <w:sz w:val="20"/>
                <w:szCs w:val="20"/>
                <w:lang w:eastAsia="ru-RU"/>
              </w:rPr>
            </w:pPr>
          </w:p>
        </w:tc>
      </w:tr>
      <w:tr w:rsidR="00827AE0" w:rsidRPr="00827AE0" w14:paraId="42D85A92" w14:textId="77777777" w:rsidTr="00827AE0">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EE779FA" w14:textId="77777777" w:rsidR="00827AE0" w:rsidRPr="00827AE0" w:rsidRDefault="00827AE0">
            <w:pPr>
              <w:spacing w:after="0"/>
              <w:rPr>
                <w:sz w:val="20"/>
                <w:szCs w:val="20"/>
                <w:lang w:eastAsia="ru-RU"/>
              </w:rPr>
            </w:pP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13F478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Итого по подпрограмме II</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3A812D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2020-2024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E75AD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Итого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9474F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5834E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99 691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F2171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56 484</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6DE99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21 901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A7EE7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7 102</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755C6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7 102</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667BD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7 102</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AA99B7" w14:textId="77777777" w:rsidR="00827AE0" w:rsidRPr="00827AE0" w:rsidRDefault="00827AE0">
            <w:pPr>
              <w:rPr>
                <w:rFonts w:ascii="Times New Roman" w:eastAsia="Times New Roman" w:hAnsi="Times New Roman" w:cs="Times New Roman"/>
                <w:sz w:val="24"/>
                <w:szCs w:val="24"/>
                <w:lang w:eastAsia="ru-RU"/>
              </w:rPr>
            </w:pPr>
          </w:p>
        </w:tc>
        <w:tc>
          <w:tcPr>
            <w:tcW w:w="2033"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FD7BF72" w14:textId="77777777" w:rsidR="00827AE0" w:rsidRPr="00827AE0" w:rsidRDefault="00827AE0">
            <w:pPr>
              <w:spacing w:after="0"/>
              <w:rPr>
                <w:sz w:val="20"/>
                <w:szCs w:val="20"/>
                <w:lang w:eastAsia="ru-RU"/>
              </w:rPr>
            </w:pPr>
          </w:p>
        </w:tc>
      </w:tr>
      <w:tr w:rsidR="00827AE0" w:rsidRPr="00827AE0" w14:paraId="15840B8A" w14:textId="77777777" w:rsidTr="00827AE0">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01176B15" w14:textId="77777777" w:rsidR="00827AE0" w:rsidRPr="00827AE0" w:rsidRDefault="00827AE0">
            <w:pPr>
              <w:spacing w:after="0"/>
              <w:rPr>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7A73C883" w14:textId="77777777" w:rsidR="00827AE0" w:rsidRPr="00827AE0" w:rsidRDefault="00827AE0">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46E03929" w14:textId="77777777" w:rsidR="00827AE0" w:rsidRPr="00827AE0" w:rsidRDefault="00827AE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FDAAB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федерально</w:t>
            </w:r>
            <w:r w:rsidRPr="00827AE0">
              <w:rPr>
                <w:rFonts w:ascii="Times New Roman" w:eastAsia="Times New Roman" w:hAnsi="Times New Roman" w:cs="Times New Roman"/>
                <w:sz w:val="24"/>
                <w:szCs w:val="24"/>
                <w:lang w:eastAsia="ru-RU"/>
              </w:rPr>
              <w:br/>
              <w:t>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8C147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FAD49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BB060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E29AC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58772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E0934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7EB89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7BB892" w14:textId="77777777" w:rsidR="00827AE0" w:rsidRPr="00827AE0" w:rsidRDefault="00827AE0">
            <w:pPr>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164725C" w14:textId="77777777" w:rsidR="00827AE0" w:rsidRPr="00827AE0" w:rsidRDefault="00827AE0">
            <w:pPr>
              <w:spacing w:after="0"/>
              <w:rPr>
                <w:sz w:val="20"/>
                <w:szCs w:val="20"/>
                <w:lang w:eastAsia="ru-RU"/>
              </w:rPr>
            </w:pPr>
          </w:p>
        </w:tc>
      </w:tr>
      <w:tr w:rsidR="00827AE0" w:rsidRPr="00827AE0" w14:paraId="17A13853" w14:textId="77777777" w:rsidTr="00827AE0">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05BB77FD" w14:textId="77777777" w:rsidR="00827AE0" w:rsidRPr="00827AE0" w:rsidRDefault="00827AE0">
            <w:pPr>
              <w:spacing w:after="0"/>
              <w:rPr>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03F6E9FF" w14:textId="77777777" w:rsidR="00827AE0" w:rsidRPr="00827AE0" w:rsidRDefault="00827AE0">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327BA13F" w14:textId="77777777" w:rsidR="00827AE0" w:rsidRPr="00827AE0" w:rsidRDefault="00827AE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E5BDE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бюджета Московской области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B36D2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70803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41 115</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F467A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31 407</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39FE3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9 708</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DA377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8E552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6678B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32B8E4" w14:textId="77777777" w:rsidR="00827AE0" w:rsidRPr="00827AE0" w:rsidRDefault="00827AE0">
            <w:pPr>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CEBA838" w14:textId="77777777" w:rsidR="00827AE0" w:rsidRPr="00827AE0" w:rsidRDefault="00827AE0">
            <w:pPr>
              <w:spacing w:after="0"/>
              <w:rPr>
                <w:sz w:val="20"/>
                <w:szCs w:val="20"/>
                <w:lang w:eastAsia="ru-RU"/>
              </w:rPr>
            </w:pPr>
          </w:p>
        </w:tc>
      </w:tr>
      <w:tr w:rsidR="00827AE0" w:rsidRPr="00827AE0" w14:paraId="18E3650E" w14:textId="77777777" w:rsidTr="00827AE0">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1EFA82AC" w14:textId="77777777" w:rsidR="00827AE0" w:rsidRPr="00827AE0" w:rsidRDefault="00827AE0">
            <w:pPr>
              <w:spacing w:after="0"/>
              <w:rPr>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0B73D502" w14:textId="77777777" w:rsidR="00827AE0" w:rsidRPr="00827AE0" w:rsidRDefault="00827AE0">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75BF5D01" w14:textId="77777777" w:rsidR="00827AE0" w:rsidRPr="00827AE0" w:rsidRDefault="00827AE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5FE0C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бюджета городского округа Домодедово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4018F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0AF60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58 576</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8C4D6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25 077</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82DF9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12 193</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C9201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7 102</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DFEF1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7 102</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E400B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7 102</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FBA779" w14:textId="77777777" w:rsidR="00827AE0" w:rsidRPr="00827AE0" w:rsidRDefault="00827AE0">
            <w:pPr>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0549BA3" w14:textId="77777777" w:rsidR="00827AE0" w:rsidRPr="00827AE0" w:rsidRDefault="00827AE0">
            <w:pPr>
              <w:spacing w:after="0"/>
              <w:rPr>
                <w:sz w:val="20"/>
                <w:szCs w:val="20"/>
                <w:lang w:eastAsia="ru-RU"/>
              </w:rPr>
            </w:pPr>
          </w:p>
        </w:tc>
      </w:tr>
      <w:tr w:rsidR="00827AE0" w:rsidRPr="00827AE0" w14:paraId="528B2CBF" w14:textId="77777777" w:rsidTr="00827AE0">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6A87D56" w14:textId="77777777" w:rsidR="00827AE0" w:rsidRPr="00827AE0" w:rsidRDefault="00827AE0">
            <w:pPr>
              <w:spacing w:after="0"/>
              <w:rPr>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8DD2F5F" w14:textId="77777777" w:rsidR="00827AE0" w:rsidRPr="00827AE0" w:rsidRDefault="00827AE0">
            <w:pPr>
              <w:spacing w:after="0"/>
              <w:rPr>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86F3545" w14:textId="77777777" w:rsidR="00827AE0" w:rsidRPr="00827AE0" w:rsidRDefault="00827AE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5B3EC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Внебюджетные средства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853B2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3B2A9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DE0AD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52E37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EC8A9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8DBE9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D46FF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D7D514" w14:textId="77777777" w:rsidR="00827AE0" w:rsidRPr="00827AE0" w:rsidRDefault="00827AE0">
            <w:pPr>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11660C6" w14:textId="77777777" w:rsidR="00827AE0" w:rsidRPr="00827AE0" w:rsidRDefault="00827AE0">
            <w:pPr>
              <w:spacing w:after="0"/>
              <w:rPr>
                <w:sz w:val="20"/>
                <w:szCs w:val="20"/>
                <w:lang w:eastAsia="ru-RU"/>
              </w:rPr>
            </w:pPr>
          </w:p>
        </w:tc>
      </w:tr>
      <w:tr w:rsidR="00827AE0" w:rsidRPr="00827AE0" w14:paraId="07142A39" w14:textId="77777777" w:rsidTr="00827AE0">
        <w:tc>
          <w:tcPr>
            <w:tcW w:w="19958" w:type="dxa"/>
            <w:gridSpan w:val="2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408AA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Подпрограмма IV "Развитие лесного хозяйства".</w:t>
            </w:r>
          </w:p>
        </w:tc>
      </w:tr>
      <w:tr w:rsidR="00827AE0" w:rsidRPr="00827AE0" w14:paraId="3D79F55D" w14:textId="77777777" w:rsidTr="00827AE0">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BA4825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129B8F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Основное мероприятие 1.</w:t>
            </w:r>
            <w:r w:rsidRPr="00827AE0">
              <w:rPr>
                <w:rFonts w:ascii="Times New Roman" w:eastAsia="Times New Roman" w:hAnsi="Times New Roman" w:cs="Times New Roman"/>
                <w:sz w:val="24"/>
                <w:szCs w:val="24"/>
                <w:lang w:eastAsia="ru-RU"/>
              </w:rPr>
              <w:br/>
              <w:t>Осуществление отдельных полномочий в области лесных отношений</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8AAE39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2020-2024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EA8A6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Итого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CC43C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50B8C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1 500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CE815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300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43C90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300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84121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300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B7FD6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300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81904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300</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895D59" w14:textId="77777777" w:rsidR="00827AE0" w:rsidRPr="00827AE0" w:rsidRDefault="00827AE0">
            <w:pPr>
              <w:rPr>
                <w:rFonts w:ascii="Times New Roman" w:eastAsia="Times New Roman" w:hAnsi="Times New Roman" w:cs="Times New Roman"/>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CED979" w14:textId="77777777" w:rsidR="00827AE0" w:rsidRPr="00827AE0" w:rsidRDefault="00827AE0">
            <w:pPr>
              <w:spacing w:after="0"/>
              <w:rPr>
                <w:sz w:val="20"/>
                <w:szCs w:val="20"/>
                <w:lang w:eastAsia="ru-RU"/>
              </w:rPr>
            </w:pPr>
          </w:p>
        </w:tc>
      </w:tr>
      <w:tr w:rsidR="00827AE0" w:rsidRPr="00827AE0" w14:paraId="4B526C85" w14:textId="77777777" w:rsidTr="00827AE0">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0AC6B4C0" w14:textId="77777777" w:rsidR="00827AE0" w:rsidRPr="00827AE0" w:rsidRDefault="00827AE0">
            <w:pPr>
              <w:spacing w:after="0"/>
              <w:rPr>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0410D390" w14:textId="77777777" w:rsidR="00827AE0" w:rsidRPr="00827AE0" w:rsidRDefault="00827AE0">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1490FC6E" w14:textId="77777777" w:rsidR="00827AE0" w:rsidRPr="00827AE0" w:rsidRDefault="00827AE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30B58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w:t>
            </w:r>
            <w:r w:rsidRPr="00827AE0">
              <w:rPr>
                <w:rFonts w:ascii="Times New Roman" w:eastAsia="Times New Roman" w:hAnsi="Times New Roman" w:cs="Times New Roman"/>
                <w:sz w:val="24"/>
                <w:szCs w:val="24"/>
                <w:lang w:eastAsia="ru-RU"/>
              </w:rPr>
              <w:lastRenderedPageBreak/>
              <w:t>ва федерального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B0739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lastRenderedPageBreak/>
              <w:t>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4EBA7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53A4E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EAAEB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3DE9D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41AA6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326F6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E8C1A6" w14:textId="77777777" w:rsidR="00827AE0" w:rsidRPr="00827AE0" w:rsidRDefault="00827AE0">
            <w:pPr>
              <w:rPr>
                <w:rFonts w:ascii="Times New Roman" w:eastAsia="Times New Roman" w:hAnsi="Times New Roman" w:cs="Times New Roman"/>
                <w:sz w:val="24"/>
                <w:szCs w:val="24"/>
                <w:lang w:eastAsia="ru-RU"/>
              </w:rPr>
            </w:pPr>
          </w:p>
        </w:tc>
        <w:tc>
          <w:tcPr>
            <w:tcW w:w="2033"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159C11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 xml:space="preserve">Площадь </w:t>
            </w:r>
            <w:r w:rsidRPr="00827AE0">
              <w:rPr>
                <w:rFonts w:ascii="Times New Roman" w:eastAsia="Times New Roman" w:hAnsi="Times New Roman" w:cs="Times New Roman"/>
                <w:sz w:val="24"/>
                <w:szCs w:val="24"/>
                <w:lang w:eastAsia="ru-RU"/>
              </w:rPr>
              <w:lastRenderedPageBreak/>
              <w:t>обследованных территорий, покрытых зелеными насаждениями</w:t>
            </w:r>
            <w:r w:rsidRPr="00827AE0">
              <w:rPr>
                <w:rFonts w:ascii="Times New Roman" w:eastAsia="Times New Roman" w:hAnsi="Times New Roman" w:cs="Times New Roman"/>
                <w:sz w:val="24"/>
                <w:szCs w:val="24"/>
                <w:lang w:eastAsia="ru-RU"/>
              </w:rPr>
              <w:br/>
              <w:t>в 2024 году увеличится на 33 га</w:t>
            </w:r>
          </w:p>
        </w:tc>
      </w:tr>
      <w:tr w:rsidR="00827AE0" w:rsidRPr="00827AE0" w14:paraId="65094D96" w14:textId="77777777" w:rsidTr="00827AE0">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341A153D" w14:textId="77777777" w:rsidR="00827AE0" w:rsidRPr="00827AE0" w:rsidRDefault="00827AE0">
            <w:pPr>
              <w:rPr>
                <w:rFonts w:ascii="Times New Roman" w:eastAsia="Times New Roman" w:hAnsi="Times New Roman" w:cs="Times New Roman"/>
                <w:sz w:val="24"/>
                <w:szCs w:val="24"/>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67ADA6B7" w14:textId="77777777" w:rsidR="00827AE0" w:rsidRPr="00827AE0" w:rsidRDefault="00827AE0">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0BE1A75B" w14:textId="77777777" w:rsidR="00827AE0" w:rsidRPr="00827AE0" w:rsidRDefault="00827AE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DDFE9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бюджета Московской области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7D9B7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C2C4C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03F33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97490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DA1BB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650FF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227F8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84119F" w14:textId="77777777" w:rsidR="00827AE0" w:rsidRPr="00827AE0" w:rsidRDefault="00827AE0">
            <w:pPr>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AA4F2F4" w14:textId="77777777" w:rsidR="00827AE0" w:rsidRPr="00827AE0" w:rsidRDefault="00827AE0">
            <w:pPr>
              <w:spacing w:after="0"/>
              <w:rPr>
                <w:sz w:val="20"/>
                <w:szCs w:val="20"/>
                <w:lang w:eastAsia="ru-RU"/>
              </w:rPr>
            </w:pPr>
          </w:p>
        </w:tc>
      </w:tr>
      <w:tr w:rsidR="00827AE0" w:rsidRPr="00827AE0" w14:paraId="51B19F09" w14:textId="77777777" w:rsidTr="00827AE0">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30F25041" w14:textId="77777777" w:rsidR="00827AE0" w:rsidRPr="00827AE0" w:rsidRDefault="00827AE0">
            <w:pPr>
              <w:spacing w:after="0"/>
              <w:rPr>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5AFDA281" w14:textId="77777777" w:rsidR="00827AE0" w:rsidRPr="00827AE0" w:rsidRDefault="00827AE0">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4F502759" w14:textId="77777777" w:rsidR="00827AE0" w:rsidRPr="00827AE0" w:rsidRDefault="00827AE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025E2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бюджета городского округа Домодедово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E3737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D22A0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1 500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A3EB9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300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91186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300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61211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300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3E959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300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FDAAD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300</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8F733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Отдел агрокомплекса и экологии</w:t>
            </w:r>
          </w:p>
        </w:tc>
        <w:tc>
          <w:tcPr>
            <w:tcW w:w="203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B43C38B" w14:textId="77777777" w:rsidR="00827AE0" w:rsidRPr="00827AE0" w:rsidRDefault="00827AE0">
            <w:pPr>
              <w:rPr>
                <w:rFonts w:ascii="Times New Roman" w:eastAsia="Times New Roman" w:hAnsi="Times New Roman" w:cs="Times New Roman"/>
                <w:sz w:val="24"/>
                <w:szCs w:val="24"/>
                <w:lang w:eastAsia="ru-RU"/>
              </w:rPr>
            </w:pPr>
          </w:p>
        </w:tc>
      </w:tr>
      <w:tr w:rsidR="00827AE0" w:rsidRPr="00827AE0" w14:paraId="333453AE" w14:textId="77777777" w:rsidTr="00827AE0">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62EF98F" w14:textId="77777777" w:rsidR="00827AE0" w:rsidRPr="00827AE0" w:rsidRDefault="00827AE0">
            <w:pPr>
              <w:spacing w:after="0"/>
              <w:rPr>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3289BE4" w14:textId="77777777" w:rsidR="00827AE0" w:rsidRPr="00827AE0" w:rsidRDefault="00827AE0">
            <w:pPr>
              <w:spacing w:after="0"/>
              <w:rPr>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7F17BD3" w14:textId="77777777" w:rsidR="00827AE0" w:rsidRPr="00827AE0" w:rsidRDefault="00827AE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28538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Внебюджетные средства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1A127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43AC6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39122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7B3BB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AF910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5AE14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813BA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DB68B6" w14:textId="77777777" w:rsidR="00827AE0" w:rsidRPr="00827AE0" w:rsidRDefault="00827AE0">
            <w:pPr>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B4CFA89" w14:textId="77777777" w:rsidR="00827AE0" w:rsidRPr="00827AE0" w:rsidRDefault="00827AE0">
            <w:pPr>
              <w:spacing w:after="0"/>
              <w:rPr>
                <w:sz w:val="20"/>
                <w:szCs w:val="20"/>
                <w:lang w:eastAsia="ru-RU"/>
              </w:rPr>
            </w:pPr>
          </w:p>
        </w:tc>
      </w:tr>
      <w:tr w:rsidR="00827AE0" w:rsidRPr="00827AE0" w14:paraId="79ED3EF3" w14:textId="77777777" w:rsidTr="00827AE0">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97B01F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lastRenderedPageBreak/>
              <w:t>1.1.</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F08478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Мероприятие 4. Организация и проведение акций по посадке леса</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BAE348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2020-2024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2126E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Итого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DF723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2DAE8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8E39C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4A759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8CBDA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53725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55B3C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DE4955" w14:textId="77777777" w:rsidR="00827AE0" w:rsidRPr="00827AE0" w:rsidRDefault="00827AE0">
            <w:pPr>
              <w:rPr>
                <w:rFonts w:ascii="Times New Roman" w:eastAsia="Times New Roman" w:hAnsi="Times New Roman" w:cs="Times New Roman"/>
                <w:sz w:val="24"/>
                <w:szCs w:val="24"/>
                <w:lang w:eastAsia="ru-RU"/>
              </w:rPr>
            </w:pPr>
          </w:p>
        </w:tc>
        <w:tc>
          <w:tcPr>
            <w:tcW w:w="2033"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DB027A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Определение санитарного состояния зеленых насаждений и их численности, видового состава</w:t>
            </w:r>
          </w:p>
        </w:tc>
      </w:tr>
      <w:tr w:rsidR="00827AE0" w:rsidRPr="00827AE0" w14:paraId="487ACEBD" w14:textId="77777777" w:rsidTr="00827AE0">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1D94ECF6" w14:textId="77777777" w:rsidR="00827AE0" w:rsidRPr="00827AE0" w:rsidRDefault="00827AE0">
            <w:pPr>
              <w:rPr>
                <w:rFonts w:ascii="Times New Roman" w:eastAsia="Times New Roman" w:hAnsi="Times New Roman" w:cs="Times New Roman"/>
                <w:sz w:val="24"/>
                <w:szCs w:val="24"/>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7553566E" w14:textId="77777777" w:rsidR="00827AE0" w:rsidRPr="00827AE0" w:rsidRDefault="00827AE0">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1927BB97" w14:textId="77777777" w:rsidR="00827AE0" w:rsidRPr="00827AE0" w:rsidRDefault="00827AE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544CA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федерально</w:t>
            </w:r>
            <w:r w:rsidRPr="00827AE0">
              <w:rPr>
                <w:rFonts w:ascii="Times New Roman" w:eastAsia="Times New Roman" w:hAnsi="Times New Roman" w:cs="Times New Roman"/>
                <w:sz w:val="24"/>
                <w:szCs w:val="24"/>
                <w:lang w:eastAsia="ru-RU"/>
              </w:rPr>
              <w:br/>
              <w:t>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0C558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39760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72CD6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3ECBD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1F1F2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FB9EA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01FA9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F7DDE8" w14:textId="77777777" w:rsidR="00827AE0" w:rsidRPr="00827AE0" w:rsidRDefault="00827AE0">
            <w:pPr>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2D08DFB4" w14:textId="77777777" w:rsidR="00827AE0" w:rsidRPr="00827AE0" w:rsidRDefault="00827AE0">
            <w:pPr>
              <w:spacing w:after="0"/>
              <w:rPr>
                <w:sz w:val="20"/>
                <w:szCs w:val="20"/>
                <w:lang w:eastAsia="ru-RU"/>
              </w:rPr>
            </w:pPr>
          </w:p>
        </w:tc>
      </w:tr>
      <w:tr w:rsidR="00827AE0" w:rsidRPr="00827AE0" w14:paraId="7553CB64" w14:textId="77777777" w:rsidTr="00827AE0">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2A59F40A" w14:textId="77777777" w:rsidR="00827AE0" w:rsidRPr="00827AE0" w:rsidRDefault="00827AE0">
            <w:pPr>
              <w:spacing w:after="0"/>
              <w:rPr>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57F3F321" w14:textId="77777777" w:rsidR="00827AE0" w:rsidRPr="00827AE0" w:rsidRDefault="00827AE0">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44C32E7A" w14:textId="77777777" w:rsidR="00827AE0" w:rsidRPr="00827AE0" w:rsidRDefault="00827AE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DAD0F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бюджета Московской области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8F7AF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6DD49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80690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49639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7F81D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A4B5A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D88EA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E62444" w14:textId="77777777" w:rsidR="00827AE0" w:rsidRPr="00827AE0" w:rsidRDefault="00827AE0">
            <w:pPr>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4E0A1EFE" w14:textId="77777777" w:rsidR="00827AE0" w:rsidRPr="00827AE0" w:rsidRDefault="00827AE0">
            <w:pPr>
              <w:spacing w:after="0"/>
              <w:rPr>
                <w:sz w:val="20"/>
                <w:szCs w:val="20"/>
                <w:lang w:eastAsia="ru-RU"/>
              </w:rPr>
            </w:pPr>
          </w:p>
        </w:tc>
      </w:tr>
      <w:tr w:rsidR="00827AE0" w:rsidRPr="00827AE0" w14:paraId="3AB7AD8C" w14:textId="77777777" w:rsidTr="00827AE0">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2AAEA25B" w14:textId="77777777" w:rsidR="00827AE0" w:rsidRPr="00827AE0" w:rsidRDefault="00827AE0">
            <w:pPr>
              <w:spacing w:after="0"/>
              <w:rPr>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08974D9C" w14:textId="77777777" w:rsidR="00827AE0" w:rsidRPr="00827AE0" w:rsidRDefault="00827AE0">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2F891744" w14:textId="77777777" w:rsidR="00827AE0" w:rsidRPr="00827AE0" w:rsidRDefault="00827AE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4E4B0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 xml:space="preserve">Средства бюджета городского округа </w:t>
            </w:r>
            <w:r w:rsidRPr="00827AE0">
              <w:rPr>
                <w:rFonts w:ascii="Times New Roman" w:eastAsia="Times New Roman" w:hAnsi="Times New Roman" w:cs="Times New Roman"/>
                <w:sz w:val="24"/>
                <w:szCs w:val="24"/>
                <w:lang w:eastAsia="ru-RU"/>
              </w:rPr>
              <w:lastRenderedPageBreak/>
              <w:t>Домодедово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A0C4F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lastRenderedPageBreak/>
              <w:t>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B078B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13E78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A6518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9385C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812C2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87480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E3246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Отдел агрокомплекса и экологии</w:t>
            </w:r>
          </w:p>
        </w:tc>
        <w:tc>
          <w:tcPr>
            <w:tcW w:w="2033"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7F8B154" w14:textId="77777777" w:rsidR="00827AE0" w:rsidRPr="00827AE0" w:rsidRDefault="00827AE0">
            <w:pPr>
              <w:rPr>
                <w:rFonts w:ascii="Times New Roman" w:eastAsia="Times New Roman" w:hAnsi="Times New Roman" w:cs="Times New Roman"/>
                <w:sz w:val="24"/>
                <w:szCs w:val="24"/>
                <w:lang w:eastAsia="ru-RU"/>
              </w:rPr>
            </w:pPr>
          </w:p>
        </w:tc>
      </w:tr>
      <w:tr w:rsidR="00827AE0" w:rsidRPr="00827AE0" w14:paraId="17C0E6FF" w14:textId="77777777" w:rsidTr="00827AE0">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3899905" w14:textId="77777777" w:rsidR="00827AE0" w:rsidRPr="00827AE0" w:rsidRDefault="00827AE0">
            <w:pPr>
              <w:spacing w:after="0"/>
              <w:rPr>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0C02165" w14:textId="77777777" w:rsidR="00827AE0" w:rsidRPr="00827AE0" w:rsidRDefault="00827AE0">
            <w:pPr>
              <w:spacing w:after="0"/>
              <w:rPr>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5CDEB98" w14:textId="77777777" w:rsidR="00827AE0" w:rsidRPr="00827AE0" w:rsidRDefault="00827AE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D4002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Внебюджетные средства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15F0F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CB158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06441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6F3B5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4349C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72F9D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E87C9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FF5BA9" w14:textId="77777777" w:rsidR="00827AE0" w:rsidRPr="00827AE0" w:rsidRDefault="00827AE0">
            <w:pPr>
              <w:rPr>
                <w:rFonts w:ascii="Times New Roman" w:eastAsia="Times New Roman" w:hAnsi="Times New Roman" w:cs="Times New Roman"/>
                <w:sz w:val="24"/>
                <w:szCs w:val="24"/>
                <w:lang w:eastAsia="ru-RU"/>
              </w:rPr>
            </w:pPr>
          </w:p>
        </w:tc>
        <w:tc>
          <w:tcPr>
            <w:tcW w:w="2033" w:type="dxa"/>
            <w:gridSpan w:val="2"/>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76C107A" w14:textId="77777777" w:rsidR="00827AE0" w:rsidRPr="00827AE0" w:rsidRDefault="00827AE0">
            <w:pPr>
              <w:spacing w:after="0"/>
              <w:rPr>
                <w:sz w:val="20"/>
                <w:szCs w:val="20"/>
                <w:lang w:eastAsia="ru-RU"/>
              </w:rPr>
            </w:pPr>
          </w:p>
        </w:tc>
      </w:tr>
      <w:tr w:rsidR="00827AE0" w:rsidRPr="00827AE0" w14:paraId="06BF0DBC" w14:textId="77777777" w:rsidTr="00827AE0">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E6A93D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1.2</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9B6525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Мероприятие 53.</w:t>
            </w:r>
            <w:r w:rsidRPr="00827AE0">
              <w:rPr>
                <w:rFonts w:ascii="Times New Roman" w:eastAsia="Times New Roman" w:hAnsi="Times New Roman" w:cs="Times New Roman"/>
                <w:sz w:val="24"/>
                <w:szCs w:val="24"/>
                <w:lang w:eastAsia="ru-RU"/>
              </w:rPr>
              <w:br/>
              <w:t>Инвентаризация зеленых насаждений</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82503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2020-2024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4B273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Итого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2B4FE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A5275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1 500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E1EC1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300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2B523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300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FE381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300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B9921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300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26FCE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300</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C14E16" w14:textId="77777777" w:rsidR="00827AE0" w:rsidRPr="00827AE0" w:rsidRDefault="00827AE0">
            <w:pPr>
              <w:rPr>
                <w:rFonts w:ascii="Times New Roman" w:eastAsia="Times New Roman" w:hAnsi="Times New Roman" w:cs="Times New Roman"/>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DD7ADB" w14:textId="77777777" w:rsidR="00827AE0" w:rsidRPr="00827AE0" w:rsidRDefault="00827AE0">
            <w:pPr>
              <w:spacing w:after="0"/>
              <w:rPr>
                <w:sz w:val="20"/>
                <w:szCs w:val="20"/>
                <w:lang w:eastAsia="ru-RU"/>
              </w:rPr>
            </w:pPr>
          </w:p>
        </w:tc>
      </w:tr>
      <w:tr w:rsidR="00827AE0" w:rsidRPr="00827AE0" w14:paraId="6D26904B" w14:textId="77777777" w:rsidTr="00827AE0">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6A7EA79B" w14:textId="77777777" w:rsidR="00827AE0" w:rsidRPr="00827AE0" w:rsidRDefault="00827AE0">
            <w:pPr>
              <w:spacing w:after="0"/>
              <w:rPr>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17F0DBFF" w14:textId="77777777" w:rsidR="00827AE0" w:rsidRPr="00827AE0" w:rsidRDefault="00827AE0">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3494B0" w14:textId="77777777" w:rsidR="00827AE0" w:rsidRPr="00827AE0" w:rsidRDefault="00827AE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38EF9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федерально</w:t>
            </w:r>
            <w:r w:rsidRPr="00827AE0">
              <w:rPr>
                <w:rFonts w:ascii="Times New Roman" w:eastAsia="Times New Roman" w:hAnsi="Times New Roman" w:cs="Times New Roman"/>
                <w:sz w:val="24"/>
                <w:szCs w:val="24"/>
                <w:lang w:eastAsia="ru-RU"/>
              </w:rPr>
              <w:br/>
              <w:t>го бюджета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4D456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6C8BC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3B722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978E6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3FA4E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A6A37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DABD4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9B9EC9" w14:textId="77777777" w:rsidR="00827AE0" w:rsidRPr="00827AE0" w:rsidRDefault="00827AE0">
            <w:pPr>
              <w:rPr>
                <w:rFonts w:ascii="Times New Roman" w:eastAsia="Times New Roman" w:hAnsi="Times New Roman" w:cs="Times New Roman"/>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2770F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Восстановле</w:t>
            </w:r>
            <w:r w:rsidRPr="00827AE0">
              <w:rPr>
                <w:rFonts w:ascii="Times New Roman" w:eastAsia="Times New Roman" w:hAnsi="Times New Roman" w:cs="Times New Roman"/>
                <w:sz w:val="24"/>
                <w:szCs w:val="24"/>
                <w:lang w:eastAsia="ru-RU"/>
              </w:rPr>
              <w:br/>
              <w:t>ние зон озелененных территорий</w:t>
            </w:r>
          </w:p>
        </w:tc>
      </w:tr>
      <w:tr w:rsidR="00827AE0" w:rsidRPr="00827AE0" w14:paraId="40AAE9EA" w14:textId="77777777" w:rsidTr="00827AE0">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B7A8D25" w14:textId="77777777" w:rsidR="00827AE0" w:rsidRPr="00827AE0" w:rsidRDefault="00827AE0">
            <w:pPr>
              <w:rPr>
                <w:rFonts w:ascii="Times New Roman" w:eastAsia="Times New Roman" w:hAnsi="Times New Roman" w:cs="Times New Roman"/>
                <w:sz w:val="24"/>
                <w:szCs w:val="24"/>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2785C70B" w14:textId="77777777" w:rsidR="00827AE0" w:rsidRPr="00827AE0" w:rsidRDefault="00827AE0">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31BB8D" w14:textId="77777777" w:rsidR="00827AE0" w:rsidRPr="00827AE0" w:rsidRDefault="00827AE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F4DFC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бюджета Московской области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3A6B3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2F786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2B622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60944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25778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66788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2B168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0C356C" w14:textId="77777777" w:rsidR="00827AE0" w:rsidRPr="00827AE0" w:rsidRDefault="00827AE0">
            <w:pPr>
              <w:rPr>
                <w:rFonts w:ascii="Times New Roman" w:eastAsia="Times New Roman" w:hAnsi="Times New Roman" w:cs="Times New Roman"/>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6A5E28" w14:textId="77777777" w:rsidR="00827AE0" w:rsidRPr="00827AE0" w:rsidRDefault="00827AE0">
            <w:pPr>
              <w:spacing w:after="0"/>
              <w:rPr>
                <w:sz w:val="20"/>
                <w:szCs w:val="20"/>
                <w:lang w:eastAsia="ru-RU"/>
              </w:rPr>
            </w:pPr>
          </w:p>
        </w:tc>
      </w:tr>
      <w:tr w:rsidR="00827AE0" w:rsidRPr="00827AE0" w14:paraId="07A868D1" w14:textId="77777777" w:rsidTr="00827AE0">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7DC977D" w14:textId="77777777" w:rsidR="00827AE0" w:rsidRPr="00827AE0" w:rsidRDefault="00827AE0">
            <w:pPr>
              <w:spacing w:after="0"/>
              <w:rPr>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64AC7C50" w14:textId="77777777" w:rsidR="00827AE0" w:rsidRPr="00827AE0" w:rsidRDefault="00827AE0">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29E41A" w14:textId="77777777" w:rsidR="00827AE0" w:rsidRPr="00827AE0" w:rsidRDefault="00827AE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20878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 xml:space="preserve">Средства </w:t>
            </w:r>
            <w:r w:rsidRPr="00827AE0">
              <w:rPr>
                <w:rFonts w:ascii="Times New Roman" w:eastAsia="Times New Roman" w:hAnsi="Times New Roman" w:cs="Times New Roman"/>
                <w:sz w:val="24"/>
                <w:szCs w:val="24"/>
                <w:lang w:eastAsia="ru-RU"/>
              </w:rPr>
              <w:lastRenderedPageBreak/>
              <w:t>бюджета городского округа Домодедово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FBDD7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lastRenderedPageBreak/>
              <w:t>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6D255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1 500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3EF43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300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2AD75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300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94E34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300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DFE22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300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F2BC7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300</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350F1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Отдел агрокомплек</w:t>
            </w:r>
            <w:r w:rsidRPr="00827AE0">
              <w:rPr>
                <w:rFonts w:ascii="Times New Roman" w:eastAsia="Times New Roman" w:hAnsi="Times New Roman" w:cs="Times New Roman"/>
                <w:sz w:val="24"/>
                <w:szCs w:val="24"/>
                <w:lang w:eastAsia="ru-RU"/>
              </w:rPr>
              <w:lastRenderedPageBreak/>
              <w:t>са и экологии</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9030AF" w14:textId="77777777" w:rsidR="00827AE0" w:rsidRPr="00827AE0" w:rsidRDefault="00827AE0">
            <w:pPr>
              <w:rPr>
                <w:rFonts w:ascii="Times New Roman" w:eastAsia="Times New Roman" w:hAnsi="Times New Roman" w:cs="Times New Roman"/>
                <w:sz w:val="24"/>
                <w:szCs w:val="24"/>
                <w:lang w:eastAsia="ru-RU"/>
              </w:rPr>
            </w:pPr>
          </w:p>
        </w:tc>
      </w:tr>
      <w:tr w:rsidR="00827AE0" w:rsidRPr="00827AE0" w14:paraId="20D2F929" w14:textId="77777777" w:rsidTr="00827AE0">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2C9D917" w14:textId="77777777" w:rsidR="00827AE0" w:rsidRPr="00827AE0" w:rsidRDefault="00827AE0">
            <w:pPr>
              <w:spacing w:after="0"/>
              <w:rPr>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49A25E9" w14:textId="77777777" w:rsidR="00827AE0" w:rsidRPr="00827AE0" w:rsidRDefault="00827AE0">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AD64B0" w14:textId="77777777" w:rsidR="00827AE0" w:rsidRPr="00827AE0" w:rsidRDefault="00827AE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FC965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Внебюджетные средства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1F8E3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9FF0A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E02F9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8F073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15259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4F224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E338F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0D2B88" w14:textId="77777777" w:rsidR="00827AE0" w:rsidRPr="00827AE0" w:rsidRDefault="00827AE0">
            <w:pPr>
              <w:rPr>
                <w:rFonts w:ascii="Times New Roman" w:eastAsia="Times New Roman" w:hAnsi="Times New Roman" w:cs="Times New Roman"/>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4BC50B" w14:textId="77777777" w:rsidR="00827AE0" w:rsidRPr="00827AE0" w:rsidRDefault="00827AE0">
            <w:pPr>
              <w:spacing w:after="0"/>
              <w:rPr>
                <w:sz w:val="20"/>
                <w:szCs w:val="20"/>
                <w:lang w:eastAsia="ru-RU"/>
              </w:rPr>
            </w:pPr>
          </w:p>
        </w:tc>
      </w:tr>
      <w:tr w:rsidR="00827AE0" w:rsidRPr="00827AE0" w14:paraId="160E940E" w14:textId="77777777" w:rsidTr="00827AE0">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8AD5C48" w14:textId="77777777" w:rsidR="00827AE0" w:rsidRPr="00827AE0" w:rsidRDefault="00827AE0">
            <w:pPr>
              <w:spacing w:after="0"/>
              <w:rPr>
                <w:sz w:val="20"/>
                <w:szCs w:val="20"/>
                <w:lang w:eastAsia="ru-RU"/>
              </w:rPr>
            </w:pP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DBA0D7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Итого по подпрограмме IV.</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5A2BFB5" w14:textId="77777777" w:rsidR="00827AE0" w:rsidRPr="00827AE0" w:rsidRDefault="00827AE0">
            <w:pPr>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A14EC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Итого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591CB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AE5C5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1 500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19254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300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B742E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300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8E36F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300</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DE76A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300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7B640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300</w:t>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B91538" w14:textId="77777777" w:rsidR="00827AE0" w:rsidRPr="00827AE0" w:rsidRDefault="00827AE0">
            <w:pPr>
              <w:rPr>
                <w:rFonts w:ascii="Times New Roman" w:eastAsia="Times New Roman" w:hAnsi="Times New Roman" w:cs="Times New Roman"/>
                <w:sz w:val="24"/>
                <w:szCs w:val="24"/>
                <w:lang w:eastAsia="ru-RU"/>
              </w:rPr>
            </w:pP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6FD36C" w14:textId="77777777" w:rsidR="00827AE0" w:rsidRPr="00827AE0" w:rsidRDefault="00827AE0">
            <w:pPr>
              <w:spacing w:after="0"/>
              <w:rPr>
                <w:sz w:val="20"/>
                <w:szCs w:val="20"/>
                <w:lang w:eastAsia="ru-RU"/>
              </w:rPr>
            </w:pPr>
          </w:p>
        </w:tc>
      </w:tr>
    </w:tbl>
    <w:p w14:paraId="48528AF1" w14:textId="77777777" w:rsidR="00827AE0" w:rsidRPr="00827AE0" w:rsidRDefault="00827AE0" w:rsidP="00827AE0">
      <w:pPr>
        <w:spacing w:after="0" w:line="240" w:lineRule="auto"/>
        <w:textAlignment w:val="baseline"/>
        <w:rPr>
          <w:rFonts w:ascii="Arial" w:eastAsia="Times New Roman" w:hAnsi="Arial" w:cs="Arial"/>
          <w:vanish/>
          <w:sz w:val="24"/>
          <w:szCs w:val="24"/>
          <w:lang w:eastAsia="ru-RU"/>
        </w:rPr>
      </w:pPr>
    </w:p>
    <w:tbl>
      <w:tblPr>
        <w:tblW w:w="0" w:type="auto"/>
        <w:tblCellMar>
          <w:left w:w="0" w:type="dxa"/>
          <w:right w:w="0" w:type="dxa"/>
        </w:tblCellMar>
        <w:tblLook w:val="04A0" w:firstRow="1" w:lastRow="0" w:firstColumn="1" w:lastColumn="0" w:noHBand="0" w:noVBand="1"/>
      </w:tblPr>
      <w:tblGrid>
        <w:gridCol w:w="575"/>
        <w:gridCol w:w="1677"/>
        <w:gridCol w:w="728"/>
        <w:gridCol w:w="1520"/>
        <w:gridCol w:w="805"/>
        <w:gridCol w:w="574"/>
        <w:gridCol w:w="574"/>
        <w:gridCol w:w="574"/>
        <w:gridCol w:w="574"/>
        <w:gridCol w:w="574"/>
        <w:gridCol w:w="574"/>
        <w:gridCol w:w="303"/>
        <w:gridCol w:w="303"/>
      </w:tblGrid>
      <w:tr w:rsidR="00827AE0" w:rsidRPr="00827AE0" w14:paraId="5881535F" w14:textId="77777777" w:rsidTr="00827AE0">
        <w:trPr>
          <w:trHeight w:val="15"/>
          <w:hidden/>
        </w:trPr>
        <w:tc>
          <w:tcPr>
            <w:tcW w:w="739" w:type="dxa"/>
            <w:hideMark/>
          </w:tcPr>
          <w:p w14:paraId="21A91FB0" w14:textId="77777777" w:rsidR="00827AE0" w:rsidRPr="00827AE0" w:rsidRDefault="00827AE0">
            <w:pPr>
              <w:rPr>
                <w:rFonts w:ascii="Arial" w:eastAsia="Times New Roman" w:hAnsi="Arial" w:cs="Arial"/>
                <w:vanish/>
                <w:sz w:val="24"/>
                <w:szCs w:val="24"/>
                <w:lang w:eastAsia="ru-RU"/>
              </w:rPr>
            </w:pPr>
          </w:p>
        </w:tc>
        <w:tc>
          <w:tcPr>
            <w:tcW w:w="2587" w:type="dxa"/>
            <w:hideMark/>
          </w:tcPr>
          <w:p w14:paraId="70315822" w14:textId="77777777" w:rsidR="00827AE0" w:rsidRPr="00827AE0" w:rsidRDefault="00827AE0">
            <w:pPr>
              <w:rPr>
                <w:sz w:val="20"/>
                <w:szCs w:val="20"/>
                <w:lang w:eastAsia="ru-RU"/>
              </w:rPr>
            </w:pPr>
          </w:p>
        </w:tc>
        <w:tc>
          <w:tcPr>
            <w:tcW w:w="1478" w:type="dxa"/>
            <w:hideMark/>
          </w:tcPr>
          <w:p w14:paraId="300F0F35" w14:textId="77777777" w:rsidR="00827AE0" w:rsidRPr="00827AE0" w:rsidRDefault="00827AE0">
            <w:pPr>
              <w:rPr>
                <w:sz w:val="20"/>
                <w:szCs w:val="20"/>
                <w:lang w:eastAsia="ru-RU"/>
              </w:rPr>
            </w:pPr>
          </w:p>
        </w:tc>
        <w:tc>
          <w:tcPr>
            <w:tcW w:w="1848" w:type="dxa"/>
            <w:hideMark/>
          </w:tcPr>
          <w:p w14:paraId="4CC72BA9" w14:textId="77777777" w:rsidR="00827AE0" w:rsidRPr="00827AE0" w:rsidRDefault="00827AE0">
            <w:pPr>
              <w:rPr>
                <w:sz w:val="20"/>
                <w:szCs w:val="20"/>
                <w:lang w:eastAsia="ru-RU"/>
              </w:rPr>
            </w:pPr>
          </w:p>
        </w:tc>
        <w:tc>
          <w:tcPr>
            <w:tcW w:w="1848" w:type="dxa"/>
            <w:hideMark/>
          </w:tcPr>
          <w:p w14:paraId="0FE2D035" w14:textId="77777777" w:rsidR="00827AE0" w:rsidRPr="00827AE0" w:rsidRDefault="00827AE0">
            <w:pPr>
              <w:rPr>
                <w:sz w:val="20"/>
                <w:szCs w:val="20"/>
                <w:lang w:eastAsia="ru-RU"/>
              </w:rPr>
            </w:pPr>
          </w:p>
        </w:tc>
        <w:tc>
          <w:tcPr>
            <w:tcW w:w="1294" w:type="dxa"/>
            <w:hideMark/>
          </w:tcPr>
          <w:p w14:paraId="0B5A449E" w14:textId="77777777" w:rsidR="00827AE0" w:rsidRPr="00827AE0" w:rsidRDefault="00827AE0">
            <w:pPr>
              <w:rPr>
                <w:sz w:val="20"/>
                <w:szCs w:val="20"/>
                <w:lang w:eastAsia="ru-RU"/>
              </w:rPr>
            </w:pPr>
          </w:p>
        </w:tc>
        <w:tc>
          <w:tcPr>
            <w:tcW w:w="1294" w:type="dxa"/>
            <w:hideMark/>
          </w:tcPr>
          <w:p w14:paraId="21072031" w14:textId="77777777" w:rsidR="00827AE0" w:rsidRPr="00827AE0" w:rsidRDefault="00827AE0">
            <w:pPr>
              <w:rPr>
                <w:sz w:val="20"/>
                <w:szCs w:val="20"/>
                <w:lang w:eastAsia="ru-RU"/>
              </w:rPr>
            </w:pPr>
          </w:p>
        </w:tc>
        <w:tc>
          <w:tcPr>
            <w:tcW w:w="1109" w:type="dxa"/>
            <w:hideMark/>
          </w:tcPr>
          <w:p w14:paraId="296AB385" w14:textId="77777777" w:rsidR="00827AE0" w:rsidRPr="00827AE0" w:rsidRDefault="00827AE0">
            <w:pPr>
              <w:rPr>
                <w:sz w:val="20"/>
                <w:szCs w:val="20"/>
                <w:lang w:eastAsia="ru-RU"/>
              </w:rPr>
            </w:pPr>
          </w:p>
        </w:tc>
        <w:tc>
          <w:tcPr>
            <w:tcW w:w="1294" w:type="dxa"/>
            <w:hideMark/>
          </w:tcPr>
          <w:p w14:paraId="7D75C63C" w14:textId="77777777" w:rsidR="00827AE0" w:rsidRPr="00827AE0" w:rsidRDefault="00827AE0">
            <w:pPr>
              <w:rPr>
                <w:sz w:val="20"/>
                <w:szCs w:val="20"/>
                <w:lang w:eastAsia="ru-RU"/>
              </w:rPr>
            </w:pPr>
          </w:p>
        </w:tc>
        <w:tc>
          <w:tcPr>
            <w:tcW w:w="1294" w:type="dxa"/>
            <w:hideMark/>
          </w:tcPr>
          <w:p w14:paraId="2A42F298" w14:textId="77777777" w:rsidR="00827AE0" w:rsidRPr="00827AE0" w:rsidRDefault="00827AE0">
            <w:pPr>
              <w:rPr>
                <w:sz w:val="20"/>
                <w:szCs w:val="20"/>
                <w:lang w:eastAsia="ru-RU"/>
              </w:rPr>
            </w:pPr>
          </w:p>
        </w:tc>
        <w:tc>
          <w:tcPr>
            <w:tcW w:w="1109" w:type="dxa"/>
            <w:hideMark/>
          </w:tcPr>
          <w:p w14:paraId="6561825D" w14:textId="77777777" w:rsidR="00827AE0" w:rsidRPr="00827AE0" w:rsidRDefault="00827AE0">
            <w:pPr>
              <w:rPr>
                <w:sz w:val="20"/>
                <w:szCs w:val="20"/>
                <w:lang w:eastAsia="ru-RU"/>
              </w:rPr>
            </w:pPr>
          </w:p>
        </w:tc>
        <w:tc>
          <w:tcPr>
            <w:tcW w:w="1478" w:type="dxa"/>
            <w:hideMark/>
          </w:tcPr>
          <w:p w14:paraId="68D31F1F" w14:textId="77777777" w:rsidR="00827AE0" w:rsidRPr="00827AE0" w:rsidRDefault="00827AE0">
            <w:pPr>
              <w:rPr>
                <w:sz w:val="20"/>
                <w:szCs w:val="20"/>
                <w:lang w:eastAsia="ru-RU"/>
              </w:rPr>
            </w:pPr>
          </w:p>
        </w:tc>
        <w:tc>
          <w:tcPr>
            <w:tcW w:w="1848" w:type="dxa"/>
            <w:hideMark/>
          </w:tcPr>
          <w:p w14:paraId="065DD357" w14:textId="77777777" w:rsidR="00827AE0" w:rsidRPr="00827AE0" w:rsidRDefault="00827AE0">
            <w:pPr>
              <w:rPr>
                <w:sz w:val="20"/>
                <w:szCs w:val="20"/>
                <w:lang w:eastAsia="ru-RU"/>
              </w:rPr>
            </w:pPr>
          </w:p>
        </w:tc>
      </w:tr>
      <w:tr w:rsidR="00827AE0" w:rsidRPr="00827AE0" w14:paraId="5E85687D" w14:textId="77777777" w:rsidTr="00827AE0">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4684823" w14:textId="77777777" w:rsidR="00827AE0" w:rsidRPr="00827AE0" w:rsidRDefault="00827AE0">
            <w:pPr>
              <w:rPr>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5FA464BE" w14:textId="77777777" w:rsidR="00827AE0" w:rsidRPr="00827AE0" w:rsidRDefault="00827AE0">
            <w:pPr>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40B9BAF2" w14:textId="77777777" w:rsidR="00827AE0" w:rsidRPr="00827AE0" w:rsidRDefault="00827AE0">
            <w:pPr>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459B4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федерально</w:t>
            </w:r>
            <w:r w:rsidRPr="00827AE0">
              <w:rPr>
                <w:rFonts w:ascii="Times New Roman" w:eastAsia="Times New Roman" w:hAnsi="Times New Roman" w:cs="Times New Roman"/>
                <w:sz w:val="24"/>
                <w:szCs w:val="24"/>
                <w:lang w:eastAsia="ru-RU"/>
              </w:rPr>
              <w:br/>
              <w:t>го бюджета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63941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351C4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89EB0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09C69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14ED1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D881F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FECF4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61A104" w14:textId="77777777" w:rsidR="00827AE0" w:rsidRPr="00827AE0" w:rsidRDefault="00827AE0">
            <w:pPr>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6AFD54" w14:textId="77777777" w:rsidR="00827AE0" w:rsidRPr="00827AE0" w:rsidRDefault="00827AE0">
            <w:pPr>
              <w:spacing w:after="0"/>
              <w:rPr>
                <w:sz w:val="20"/>
                <w:szCs w:val="20"/>
                <w:lang w:eastAsia="ru-RU"/>
              </w:rPr>
            </w:pPr>
          </w:p>
        </w:tc>
      </w:tr>
      <w:tr w:rsidR="00827AE0" w:rsidRPr="00827AE0" w14:paraId="148EFCBA" w14:textId="77777777" w:rsidTr="00827AE0">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3F066FAF" w14:textId="77777777" w:rsidR="00827AE0" w:rsidRPr="00827AE0" w:rsidRDefault="00827AE0">
            <w:pPr>
              <w:spacing w:after="0"/>
              <w:rPr>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74F7521B" w14:textId="77777777" w:rsidR="00827AE0" w:rsidRPr="00827AE0" w:rsidRDefault="00827AE0">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4F15C53A" w14:textId="77777777" w:rsidR="00827AE0" w:rsidRPr="00827AE0" w:rsidRDefault="00827AE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3C1FC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бюджета Московской 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9D049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C5FE2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B319B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ED961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A47ED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A31A0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2A7E8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449772" w14:textId="77777777" w:rsidR="00827AE0" w:rsidRPr="00827AE0" w:rsidRDefault="00827AE0">
            <w:pPr>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72D62B" w14:textId="77777777" w:rsidR="00827AE0" w:rsidRPr="00827AE0" w:rsidRDefault="00827AE0">
            <w:pPr>
              <w:spacing w:after="0"/>
              <w:rPr>
                <w:sz w:val="20"/>
                <w:szCs w:val="20"/>
                <w:lang w:eastAsia="ru-RU"/>
              </w:rPr>
            </w:pPr>
          </w:p>
        </w:tc>
      </w:tr>
      <w:tr w:rsidR="00827AE0" w:rsidRPr="00827AE0" w14:paraId="58A97845" w14:textId="77777777" w:rsidTr="00827AE0">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4C821B86" w14:textId="77777777" w:rsidR="00827AE0" w:rsidRPr="00827AE0" w:rsidRDefault="00827AE0">
            <w:pPr>
              <w:spacing w:after="0"/>
              <w:rPr>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3666C71C" w14:textId="77777777" w:rsidR="00827AE0" w:rsidRPr="00827AE0" w:rsidRDefault="00827AE0">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1FF15870" w14:textId="77777777" w:rsidR="00827AE0" w:rsidRPr="00827AE0" w:rsidRDefault="00827AE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DA7D4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бюджета городского округа Домодедово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05F12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013A8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1 500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2E892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300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50AE0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300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303A8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300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42F32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300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765D3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300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E38044" w14:textId="77777777" w:rsidR="00827AE0" w:rsidRPr="00827AE0" w:rsidRDefault="00827AE0">
            <w:pPr>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BCA241" w14:textId="77777777" w:rsidR="00827AE0" w:rsidRPr="00827AE0" w:rsidRDefault="00827AE0">
            <w:pPr>
              <w:spacing w:after="0"/>
              <w:rPr>
                <w:sz w:val="20"/>
                <w:szCs w:val="20"/>
                <w:lang w:eastAsia="ru-RU"/>
              </w:rPr>
            </w:pPr>
          </w:p>
        </w:tc>
      </w:tr>
      <w:tr w:rsidR="00827AE0" w:rsidRPr="00827AE0" w14:paraId="30D4F89B" w14:textId="77777777" w:rsidTr="00827AE0">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877D50A" w14:textId="77777777" w:rsidR="00827AE0" w:rsidRPr="00827AE0" w:rsidRDefault="00827AE0">
            <w:pPr>
              <w:spacing w:after="0"/>
              <w:rPr>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834E901" w14:textId="77777777" w:rsidR="00827AE0" w:rsidRPr="00827AE0" w:rsidRDefault="00827AE0">
            <w:pPr>
              <w:spacing w:after="0"/>
              <w:rPr>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0DB9552" w14:textId="77777777" w:rsidR="00827AE0" w:rsidRPr="00827AE0" w:rsidRDefault="00827AE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FC28F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Внебюджетные средства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BCF5E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31AAA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6BBFE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AEADF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55499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F492F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B73CF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AB8A48" w14:textId="77777777" w:rsidR="00827AE0" w:rsidRPr="00827AE0" w:rsidRDefault="00827AE0">
            <w:pPr>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E4B3DE" w14:textId="77777777" w:rsidR="00827AE0" w:rsidRPr="00827AE0" w:rsidRDefault="00827AE0">
            <w:pPr>
              <w:spacing w:after="0"/>
              <w:rPr>
                <w:sz w:val="20"/>
                <w:szCs w:val="20"/>
                <w:lang w:eastAsia="ru-RU"/>
              </w:rPr>
            </w:pPr>
          </w:p>
        </w:tc>
      </w:tr>
      <w:tr w:rsidR="00827AE0" w:rsidRPr="00827AE0" w14:paraId="6C5D8082" w14:textId="77777777" w:rsidTr="00827AE0">
        <w:tc>
          <w:tcPr>
            <w:tcW w:w="19219" w:type="dxa"/>
            <w:gridSpan w:val="1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522B8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Подпрограмма V "Региональная программа в области обращения с отходами, в том числе с твердыми коммунальными отходами"</w:t>
            </w:r>
          </w:p>
        </w:tc>
      </w:tr>
      <w:tr w:rsidR="00827AE0" w:rsidRPr="00827AE0" w14:paraId="0A307CCD" w14:textId="77777777" w:rsidTr="00827AE0">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A17F5B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43B068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Основное мероприятие G1. Федеральный проект "Чистая страна"</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7769C6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2020-2024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5BAF3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Итого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5E35A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3D7C5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D72D2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EC296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FE28F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767AE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569ED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18F959" w14:textId="77777777" w:rsidR="00827AE0" w:rsidRPr="00827AE0" w:rsidRDefault="00827AE0">
            <w:pPr>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229164" w14:textId="77777777" w:rsidR="00827AE0" w:rsidRPr="00827AE0" w:rsidRDefault="00827AE0">
            <w:pPr>
              <w:spacing w:after="0"/>
              <w:rPr>
                <w:sz w:val="20"/>
                <w:szCs w:val="20"/>
                <w:lang w:eastAsia="ru-RU"/>
              </w:rPr>
            </w:pPr>
          </w:p>
        </w:tc>
      </w:tr>
      <w:tr w:rsidR="00827AE0" w:rsidRPr="00827AE0" w14:paraId="2CCAFE68" w14:textId="77777777" w:rsidTr="00827AE0">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0130854A" w14:textId="77777777" w:rsidR="00827AE0" w:rsidRPr="00827AE0" w:rsidRDefault="00827AE0">
            <w:pPr>
              <w:spacing w:after="0"/>
              <w:rPr>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3D761FEE" w14:textId="77777777" w:rsidR="00827AE0" w:rsidRPr="00827AE0" w:rsidRDefault="00827AE0">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77B3C234" w14:textId="77777777" w:rsidR="00827AE0" w:rsidRPr="00827AE0" w:rsidRDefault="00827AE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2E3AE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федерально</w:t>
            </w:r>
            <w:r w:rsidRPr="00827AE0">
              <w:rPr>
                <w:rFonts w:ascii="Times New Roman" w:eastAsia="Times New Roman" w:hAnsi="Times New Roman" w:cs="Times New Roman"/>
                <w:sz w:val="24"/>
                <w:szCs w:val="24"/>
                <w:lang w:eastAsia="ru-RU"/>
              </w:rPr>
              <w:br/>
              <w:t>го бюджета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968D0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AE237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93238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C7050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19AC1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EC15F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13B19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9100A3" w14:textId="77777777" w:rsidR="00827AE0" w:rsidRPr="00827AE0" w:rsidRDefault="00827AE0">
            <w:pPr>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D26720" w14:textId="77777777" w:rsidR="00827AE0" w:rsidRPr="00827AE0" w:rsidRDefault="00827AE0">
            <w:pPr>
              <w:spacing w:after="0"/>
              <w:rPr>
                <w:sz w:val="20"/>
                <w:szCs w:val="20"/>
                <w:lang w:eastAsia="ru-RU"/>
              </w:rPr>
            </w:pPr>
          </w:p>
        </w:tc>
      </w:tr>
      <w:tr w:rsidR="00827AE0" w:rsidRPr="00827AE0" w14:paraId="1171E84F" w14:textId="77777777" w:rsidTr="00827AE0">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028EB613" w14:textId="77777777" w:rsidR="00827AE0" w:rsidRPr="00827AE0" w:rsidRDefault="00827AE0">
            <w:pPr>
              <w:spacing w:after="0"/>
              <w:rPr>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37EBA5A9" w14:textId="77777777" w:rsidR="00827AE0" w:rsidRPr="00827AE0" w:rsidRDefault="00827AE0">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663F050F" w14:textId="77777777" w:rsidR="00827AE0" w:rsidRPr="00827AE0" w:rsidRDefault="00827AE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B1F7E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бюджета Московской 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81130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C36B1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EFA3F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71784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1FC47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C1A59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FA2B7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62EC2C" w14:textId="77777777" w:rsidR="00827AE0" w:rsidRPr="00827AE0" w:rsidRDefault="00827AE0">
            <w:pPr>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0B0956" w14:textId="77777777" w:rsidR="00827AE0" w:rsidRPr="00827AE0" w:rsidRDefault="00827AE0">
            <w:pPr>
              <w:spacing w:after="0"/>
              <w:rPr>
                <w:sz w:val="20"/>
                <w:szCs w:val="20"/>
                <w:lang w:eastAsia="ru-RU"/>
              </w:rPr>
            </w:pPr>
          </w:p>
        </w:tc>
      </w:tr>
      <w:tr w:rsidR="00827AE0" w:rsidRPr="00827AE0" w14:paraId="333F8B6B" w14:textId="77777777" w:rsidTr="00827AE0">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59E9DDCA" w14:textId="77777777" w:rsidR="00827AE0" w:rsidRPr="00827AE0" w:rsidRDefault="00827AE0">
            <w:pPr>
              <w:spacing w:after="0"/>
              <w:rPr>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7BEE65F8" w14:textId="77777777" w:rsidR="00827AE0" w:rsidRPr="00827AE0" w:rsidRDefault="00827AE0">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03CAE843" w14:textId="77777777" w:rsidR="00827AE0" w:rsidRPr="00827AE0" w:rsidRDefault="00827AE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3D0DE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бюджета городского округа Домодедово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4B66A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AD172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5E769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F8012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520D6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D885D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93566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663536" w14:textId="77777777" w:rsidR="00827AE0" w:rsidRPr="00827AE0" w:rsidRDefault="00827AE0">
            <w:pPr>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142E43" w14:textId="77777777" w:rsidR="00827AE0" w:rsidRPr="00827AE0" w:rsidRDefault="00827AE0">
            <w:pPr>
              <w:spacing w:after="0"/>
              <w:rPr>
                <w:sz w:val="20"/>
                <w:szCs w:val="20"/>
                <w:lang w:eastAsia="ru-RU"/>
              </w:rPr>
            </w:pPr>
          </w:p>
        </w:tc>
      </w:tr>
      <w:tr w:rsidR="00827AE0" w:rsidRPr="00827AE0" w14:paraId="6C9E1BBA" w14:textId="77777777" w:rsidTr="00827AE0">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7D461DD" w14:textId="77777777" w:rsidR="00827AE0" w:rsidRPr="00827AE0" w:rsidRDefault="00827AE0">
            <w:pPr>
              <w:spacing w:after="0"/>
              <w:rPr>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9BB1488" w14:textId="77777777" w:rsidR="00827AE0" w:rsidRPr="00827AE0" w:rsidRDefault="00827AE0">
            <w:pPr>
              <w:spacing w:after="0"/>
              <w:rPr>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90F768E" w14:textId="77777777" w:rsidR="00827AE0" w:rsidRPr="00827AE0" w:rsidRDefault="00827AE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43F49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Внебюджетные средства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09FD0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3C984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ABF35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A2B52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0D937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DFB37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F5D28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99374A" w14:textId="77777777" w:rsidR="00827AE0" w:rsidRPr="00827AE0" w:rsidRDefault="00827AE0">
            <w:pPr>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EAF3F7" w14:textId="77777777" w:rsidR="00827AE0" w:rsidRPr="00827AE0" w:rsidRDefault="00827AE0">
            <w:pPr>
              <w:spacing w:after="0"/>
              <w:rPr>
                <w:sz w:val="20"/>
                <w:szCs w:val="20"/>
                <w:lang w:eastAsia="ru-RU"/>
              </w:rPr>
            </w:pPr>
          </w:p>
        </w:tc>
      </w:tr>
      <w:tr w:rsidR="00827AE0" w:rsidRPr="00827AE0" w14:paraId="0D754220" w14:textId="77777777" w:rsidTr="00827AE0">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89A95F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1.1.</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D783E6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Мероприятие G1.4</w:t>
            </w:r>
            <w:r w:rsidRPr="00827AE0">
              <w:rPr>
                <w:rFonts w:ascii="Times New Roman" w:eastAsia="Times New Roman" w:hAnsi="Times New Roman" w:cs="Times New Roman"/>
                <w:sz w:val="24"/>
                <w:szCs w:val="24"/>
                <w:lang w:eastAsia="ru-RU"/>
              </w:rPr>
              <w:br/>
              <w:t>Организация деятельности по сбору, транспортирова-</w:t>
            </w:r>
            <w:r w:rsidRPr="00827AE0">
              <w:rPr>
                <w:rFonts w:ascii="Times New Roman" w:eastAsia="Times New Roman" w:hAnsi="Times New Roman" w:cs="Times New Roman"/>
                <w:sz w:val="24"/>
                <w:szCs w:val="24"/>
                <w:lang w:eastAsia="ru-RU"/>
              </w:rPr>
              <w:br/>
              <w:t>нию, обработке, утилизации, обезвреживанию, захоронению твердых коммунальных отходов</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8FF0A8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2020-2024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43A25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Итого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B8314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47883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41D03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DDC23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6FC77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42F44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A1DA1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37F108" w14:textId="77777777" w:rsidR="00827AE0" w:rsidRPr="00827AE0" w:rsidRDefault="00827AE0">
            <w:pPr>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C26897D" w14:textId="77777777" w:rsidR="00827AE0" w:rsidRPr="00827AE0" w:rsidRDefault="00827AE0">
            <w:pPr>
              <w:spacing w:after="0"/>
              <w:rPr>
                <w:sz w:val="20"/>
                <w:szCs w:val="20"/>
                <w:lang w:eastAsia="ru-RU"/>
              </w:rPr>
            </w:pPr>
          </w:p>
        </w:tc>
      </w:tr>
      <w:tr w:rsidR="00827AE0" w:rsidRPr="00827AE0" w14:paraId="7BC41F09" w14:textId="77777777" w:rsidTr="00827AE0">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66768490" w14:textId="77777777" w:rsidR="00827AE0" w:rsidRPr="00827AE0" w:rsidRDefault="00827AE0">
            <w:pPr>
              <w:spacing w:after="0"/>
              <w:rPr>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6BC87854" w14:textId="77777777" w:rsidR="00827AE0" w:rsidRPr="00827AE0" w:rsidRDefault="00827AE0">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04BD1D90" w14:textId="77777777" w:rsidR="00827AE0" w:rsidRPr="00827AE0" w:rsidRDefault="00827AE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23D84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федерально</w:t>
            </w:r>
            <w:r w:rsidRPr="00827AE0">
              <w:rPr>
                <w:rFonts w:ascii="Times New Roman" w:eastAsia="Times New Roman" w:hAnsi="Times New Roman" w:cs="Times New Roman"/>
                <w:sz w:val="24"/>
                <w:szCs w:val="24"/>
                <w:lang w:eastAsia="ru-RU"/>
              </w:rPr>
              <w:br/>
              <w:t>го бюджета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2D1A2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4FFA8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4B73D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A72A8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16BAA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039B9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73F00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CC1B07" w14:textId="77777777" w:rsidR="00827AE0" w:rsidRPr="00827AE0" w:rsidRDefault="00827AE0">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6435B741" w14:textId="77777777" w:rsidR="00827AE0" w:rsidRPr="00827AE0" w:rsidRDefault="00827AE0">
            <w:pPr>
              <w:spacing w:after="0"/>
              <w:rPr>
                <w:sz w:val="20"/>
                <w:szCs w:val="20"/>
                <w:lang w:eastAsia="ru-RU"/>
              </w:rPr>
            </w:pPr>
          </w:p>
        </w:tc>
      </w:tr>
      <w:tr w:rsidR="00827AE0" w:rsidRPr="00827AE0" w14:paraId="166BAD89" w14:textId="77777777" w:rsidTr="00827AE0">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2DE7A816" w14:textId="77777777" w:rsidR="00827AE0" w:rsidRPr="00827AE0" w:rsidRDefault="00827AE0">
            <w:pPr>
              <w:spacing w:after="0"/>
              <w:rPr>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2B282BBC" w14:textId="77777777" w:rsidR="00827AE0" w:rsidRPr="00827AE0" w:rsidRDefault="00827AE0">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3F2299AC" w14:textId="77777777" w:rsidR="00827AE0" w:rsidRPr="00827AE0" w:rsidRDefault="00827AE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6E352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бюджета Московской 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FAC31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1ADE4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CD7DE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636D9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702AE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2B7D4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70A7B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DFCCF0" w14:textId="77777777" w:rsidR="00827AE0" w:rsidRPr="00827AE0" w:rsidRDefault="00827AE0">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43C5CD8F" w14:textId="77777777" w:rsidR="00827AE0" w:rsidRPr="00827AE0" w:rsidRDefault="00827AE0">
            <w:pPr>
              <w:spacing w:after="0"/>
              <w:rPr>
                <w:sz w:val="20"/>
                <w:szCs w:val="20"/>
                <w:lang w:eastAsia="ru-RU"/>
              </w:rPr>
            </w:pPr>
          </w:p>
        </w:tc>
      </w:tr>
      <w:tr w:rsidR="00827AE0" w:rsidRPr="00827AE0" w14:paraId="66E9A7DD" w14:textId="77777777" w:rsidTr="00827AE0">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3BED184B" w14:textId="77777777" w:rsidR="00827AE0" w:rsidRPr="00827AE0" w:rsidRDefault="00827AE0">
            <w:pPr>
              <w:spacing w:after="0"/>
              <w:rPr>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11C9BF94" w14:textId="77777777" w:rsidR="00827AE0" w:rsidRPr="00827AE0" w:rsidRDefault="00827AE0">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03C74B70" w14:textId="77777777" w:rsidR="00827AE0" w:rsidRPr="00827AE0" w:rsidRDefault="00827AE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A5C3C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бюджета городского округа Домодедово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549D0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1A144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88BAB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70C17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BC00F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7F2B2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A73C0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B6AF9D" w14:textId="77777777" w:rsidR="00827AE0" w:rsidRPr="00827AE0" w:rsidRDefault="00827AE0">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67BD00F" w14:textId="77777777" w:rsidR="00827AE0" w:rsidRPr="00827AE0" w:rsidRDefault="00827AE0">
            <w:pPr>
              <w:spacing w:after="0"/>
              <w:rPr>
                <w:sz w:val="20"/>
                <w:szCs w:val="20"/>
                <w:lang w:eastAsia="ru-RU"/>
              </w:rPr>
            </w:pPr>
          </w:p>
        </w:tc>
      </w:tr>
      <w:tr w:rsidR="00827AE0" w:rsidRPr="00827AE0" w14:paraId="56602B49" w14:textId="77777777" w:rsidTr="00827AE0">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2CD9B003" w14:textId="77777777" w:rsidR="00827AE0" w:rsidRPr="00827AE0" w:rsidRDefault="00827AE0">
            <w:pPr>
              <w:spacing w:after="0"/>
              <w:rPr>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36423E0E" w14:textId="77777777" w:rsidR="00827AE0" w:rsidRPr="00827AE0" w:rsidRDefault="00827AE0">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26536632" w14:textId="77777777" w:rsidR="00827AE0" w:rsidRPr="00827AE0" w:rsidRDefault="00827AE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844E1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Внебюджетные средства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B50F4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186D8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2F10F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A99DC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17C0C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4B5D1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3E600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F6698C" w14:textId="77777777" w:rsidR="00827AE0" w:rsidRPr="00827AE0" w:rsidRDefault="00827AE0">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403BEF82" w14:textId="77777777" w:rsidR="00827AE0" w:rsidRPr="00827AE0" w:rsidRDefault="00827AE0">
            <w:pPr>
              <w:spacing w:after="0"/>
              <w:rPr>
                <w:sz w:val="20"/>
                <w:szCs w:val="20"/>
                <w:lang w:eastAsia="ru-RU"/>
              </w:rPr>
            </w:pPr>
          </w:p>
        </w:tc>
      </w:tr>
      <w:tr w:rsidR="00827AE0" w:rsidRPr="00827AE0" w14:paraId="35CD7D5A" w14:textId="77777777" w:rsidTr="00827AE0">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42698049" w14:textId="77777777" w:rsidR="00827AE0" w:rsidRPr="00827AE0" w:rsidRDefault="00827AE0">
            <w:pPr>
              <w:spacing w:after="0"/>
              <w:rPr>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646B5885" w14:textId="77777777" w:rsidR="00827AE0" w:rsidRPr="00827AE0" w:rsidRDefault="00827AE0">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052FC4A8" w14:textId="77777777" w:rsidR="00827AE0" w:rsidRPr="00827AE0" w:rsidRDefault="00827AE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98087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бюджета Московской 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88C5B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16088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52C17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D5E86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42559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D98FE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71ED1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A1DF07" w14:textId="77777777" w:rsidR="00827AE0" w:rsidRPr="00827AE0" w:rsidRDefault="00827AE0">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40F5EE8D" w14:textId="77777777" w:rsidR="00827AE0" w:rsidRPr="00827AE0" w:rsidRDefault="00827AE0">
            <w:pPr>
              <w:spacing w:after="0"/>
              <w:rPr>
                <w:sz w:val="20"/>
                <w:szCs w:val="20"/>
                <w:lang w:eastAsia="ru-RU"/>
              </w:rPr>
            </w:pPr>
          </w:p>
        </w:tc>
      </w:tr>
      <w:tr w:rsidR="00827AE0" w:rsidRPr="00827AE0" w14:paraId="1A61A4C1" w14:textId="77777777" w:rsidTr="00827AE0">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74EAF47" w14:textId="77777777" w:rsidR="00827AE0" w:rsidRPr="00827AE0" w:rsidRDefault="00827AE0">
            <w:pPr>
              <w:spacing w:after="0"/>
              <w:rPr>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0A6F882" w14:textId="77777777" w:rsidR="00827AE0" w:rsidRPr="00827AE0" w:rsidRDefault="00827AE0">
            <w:pPr>
              <w:spacing w:after="0"/>
              <w:rPr>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098522A" w14:textId="77777777" w:rsidR="00827AE0" w:rsidRPr="00827AE0" w:rsidRDefault="00827AE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95054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Внебюджетные средства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F83D8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5E0C0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FF94F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03E68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AFDED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04226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A812B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E3061E" w14:textId="77777777" w:rsidR="00827AE0" w:rsidRPr="00827AE0" w:rsidRDefault="00827AE0">
            <w:pPr>
              <w:rPr>
                <w:rFonts w:ascii="Times New Roman" w:eastAsia="Times New Roman" w:hAnsi="Times New Roman" w:cs="Times New Roman"/>
                <w:sz w:val="24"/>
                <w:szCs w:val="24"/>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66E8E9B" w14:textId="77777777" w:rsidR="00827AE0" w:rsidRPr="00827AE0" w:rsidRDefault="00827AE0">
            <w:pPr>
              <w:spacing w:after="0"/>
              <w:rPr>
                <w:sz w:val="20"/>
                <w:szCs w:val="20"/>
                <w:lang w:eastAsia="ru-RU"/>
              </w:rPr>
            </w:pPr>
          </w:p>
        </w:tc>
      </w:tr>
      <w:tr w:rsidR="00827AE0" w:rsidRPr="00827AE0" w14:paraId="6DC6132B" w14:textId="77777777" w:rsidTr="00827AE0">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EFA4ECA" w14:textId="77777777" w:rsidR="00827AE0" w:rsidRPr="00827AE0" w:rsidRDefault="00827AE0">
            <w:pPr>
              <w:spacing w:after="0"/>
              <w:rPr>
                <w:sz w:val="20"/>
                <w:szCs w:val="20"/>
                <w:lang w:eastAsia="ru-RU"/>
              </w:rPr>
            </w:pP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3AD6A9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Итого по подпрограмме V.</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EDEAFBE" w14:textId="77777777" w:rsidR="00827AE0" w:rsidRPr="00827AE0" w:rsidRDefault="00827AE0">
            <w:pPr>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08EF2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Итого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CB90E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837AD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0C47C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2A3D3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7B28F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E0731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ABF28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83EF39" w14:textId="77777777" w:rsidR="00827AE0" w:rsidRPr="00827AE0" w:rsidRDefault="00827AE0">
            <w:pPr>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07D30CD" w14:textId="77777777" w:rsidR="00827AE0" w:rsidRPr="00827AE0" w:rsidRDefault="00827AE0">
            <w:pPr>
              <w:spacing w:after="0"/>
              <w:rPr>
                <w:sz w:val="20"/>
                <w:szCs w:val="20"/>
                <w:lang w:eastAsia="ru-RU"/>
              </w:rPr>
            </w:pPr>
          </w:p>
        </w:tc>
      </w:tr>
      <w:tr w:rsidR="00827AE0" w:rsidRPr="00827AE0" w14:paraId="1E3D14FC" w14:textId="77777777" w:rsidTr="00827AE0">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62DA4BA2" w14:textId="77777777" w:rsidR="00827AE0" w:rsidRPr="00827AE0" w:rsidRDefault="00827AE0">
            <w:pPr>
              <w:spacing w:after="0"/>
              <w:rPr>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6B947F28" w14:textId="77777777" w:rsidR="00827AE0" w:rsidRPr="00827AE0" w:rsidRDefault="00827AE0">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3ADF24A8" w14:textId="77777777" w:rsidR="00827AE0" w:rsidRPr="00827AE0" w:rsidRDefault="00827AE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8E161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федерально</w:t>
            </w:r>
            <w:r w:rsidRPr="00827AE0">
              <w:rPr>
                <w:rFonts w:ascii="Times New Roman" w:eastAsia="Times New Roman" w:hAnsi="Times New Roman" w:cs="Times New Roman"/>
                <w:sz w:val="24"/>
                <w:szCs w:val="24"/>
                <w:lang w:eastAsia="ru-RU"/>
              </w:rPr>
              <w:br/>
              <w:t>го бюджета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F1B6F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04CFF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AAED0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55000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EE495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801E6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1BAED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100C8E" w14:textId="77777777" w:rsidR="00827AE0" w:rsidRPr="00827AE0" w:rsidRDefault="00827AE0">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79BE8D3B" w14:textId="77777777" w:rsidR="00827AE0" w:rsidRPr="00827AE0" w:rsidRDefault="00827AE0">
            <w:pPr>
              <w:spacing w:after="0"/>
              <w:rPr>
                <w:sz w:val="20"/>
                <w:szCs w:val="20"/>
                <w:lang w:eastAsia="ru-RU"/>
              </w:rPr>
            </w:pPr>
          </w:p>
        </w:tc>
      </w:tr>
      <w:tr w:rsidR="00827AE0" w:rsidRPr="00827AE0" w14:paraId="53166E38" w14:textId="77777777" w:rsidTr="00827AE0">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285AC776" w14:textId="77777777" w:rsidR="00827AE0" w:rsidRPr="00827AE0" w:rsidRDefault="00827AE0">
            <w:pPr>
              <w:spacing w:after="0"/>
              <w:rPr>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3DA2D162" w14:textId="77777777" w:rsidR="00827AE0" w:rsidRPr="00827AE0" w:rsidRDefault="00827AE0">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2A477C70" w14:textId="77777777" w:rsidR="00827AE0" w:rsidRPr="00827AE0" w:rsidRDefault="00827AE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7D946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бюджета Московской 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B20FD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16E40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36C57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42803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3D558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06376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88B98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41FF42" w14:textId="77777777" w:rsidR="00827AE0" w:rsidRPr="00827AE0" w:rsidRDefault="00827AE0">
            <w:pPr>
              <w:rPr>
                <w:rFonts w:ascii="Times New Roman" w:eastAsia="Times New Roman" w:hAnsi="Times New Roman" w:cs="Times New Roman"/>
                <w:sz w:val="24"/>
                <w:szCs w:val="24"/>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BEA3595" w14:textId="77777777" w:rsidR="00827AE0" w:rsidRPr="00827AE0" w:rsidRDefault="00827AE0">
            <w:pPr>
              <w:spacing w:after="0"/>
              <w:rPr>
                <w:sz w:val="20"/>
                <w:szCs w:val="20"/>
                <w:lang w:eastAsia="ru-RU"/>
              </w:rPr>
            </w:pPr>
          </w:p>
        </w:tc>
      </w:tr>
      <w:tr w:rsidR="00827AE0" w:rsidRPr="00827AE0" w14:paraId="49B0C4F7" w14:textId="77777777" w:rsidTr="00827AE0">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1E8F3310" w14:textId="77777777" w:rsidR="00827AE0" w:rsidRPr="00827AE0" w:rsidRDefault="00827AE0">
            <w:pPr>
              <w:spacing w:after="0"/>
              <w:rPr>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76A6A2AF" w14:textId="77777777" w:rsidR="00827AE0" w:rsidRPr="00827AE0" w:rsidRDefault="00827AE0">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71BC046A" w14:textId="77777777" w:rsidR="00827AE0" w:rsidRPr="00827AE0" w:rsidRDefault="00827AE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0245A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бюджета городского округа Домодедово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35F35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C5909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4818D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ECD35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75243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FA7FB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02322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4B9FA6" w14:textId="77777777" w:rsidR="00827AE0" w:rsidRPr="00827AE0" w:rsidRDefault="00827AE0">
            <w:pPr>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3858BA" w14:textId="77777777" w:rsidR="00827AE0" w:rsidRPr="00827AE0" w:rsidRDefault="00827AE0">
            <w:pPr>
              <w:spacing w:after="0"/>
              <w:rPr>
                <w:sz w:val="20"/>
                <w:szCs w:val="20"/>
                <w:lang w:eastAsia="ru-RU"/>
              </w:rPr>
            </w:pPr>
          </w:p>
        </w:tc>
      </w:tr>
      <w:tr w:rsidR="00827AE0" w:rsidRPr="00827AE0" w14:paraId="22786E28" w14:textId="77777777" w:rsidTr="00827AE0">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D811911" w14:textId="77777777" w:rsidR="00827AE0" w:rsidRPr="00827AE0" w:rsidRDefault="00827AE0">
            <w:pPr>
              <w:spacing w:after="0"/>
              <w:rPr>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CAB52C6" w14:textId="77777777" w:rsidR="00827AE0" w:rsidRPr="00827AE0" w:rsidRDefault="00827AE0">
            <w:pPr>
              <w:spacing w:after="0"/>
              <w:rPr>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3937F92" w14:textId="77777777" w:rsidR="00827AE0" w:rsidRPr="00827AE0" w:rsidRDefault="00827AE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91F7C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Внебюджетные средства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DC65A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34FDB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F5BF2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B3101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7C080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4C188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55F12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110D2F" w14:textId="77777777" w:rsidR="00827AE0" w:rsidRPr="00827AE0" w:rsidRDefault="00827AE0">
            <w:pPr>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337767" w14:textId="77777777" w:rsidR="00827AE0" w:rsidRPr="00827AE0" w:rsidRDefault="00827AE0">
            <w:pPr>
              <w:spacing w:after="0"/>
              <w:rPr>
                <w:sz w:val="20"/>
                <w:szCs w:val="20"/>
                <w:lang w:eastAsia="ru-RU"/>
              </w:rPr>
            </w:pPr>
          </w:p>
        </w:tc>
      </w:tr>
      <w:tr w:rsidR="00827AE0" w:rsidRPr="00827AE0" w14:paraId="2D3C1B4F" w14:textId="77777777" w:rsidTr="00827AE0">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126AFCE" w14:textId="77777777" w:rsidR="00827AE0" w:rsidRPr="00827AE0" w:rsidRDefault="00827AE0">
            <w:pPr>
              <w:spacing w:after="0"/>
              <w:rPr>
                <w:sz w:val="20"/>
                <w:szCs w:val="20"/>
                <w:lang w:eastAsia="ru-RU"/>
              </w:rPr>
            </w:pP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43318F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ВСЕГО по программе</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750F512" w14:textId="77777777" w:rsidR="00827AE0" w:rsidRPr="00827AE0" w:rsidRDefault="00827AE0">
            <w:pPr>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D6B43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Итого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CB910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8 491,46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864E5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107 691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78594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58 084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065C2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23 501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09155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8 702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854D2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8 702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EEA0A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8 702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94D578" w14:textId="77777777" w:rsidR="00827AE0" w:rsidRPr="00827AE0" w:rsidRDefault="00827AE0">
            <w:pPr>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CCE310A" w14:textId="77777777" w:rsidR="00827AE0" w:rsidRPr="00827AE0" w:rsidRDefault="00827AE0">
            <w:pPr>
              <w:spacing w:after="0"/>
              <w:rPr>
                <w:sz w:val="20"/>
                <w:szCs w:val="20"/>
                <w:lang w:eastAsia="ru-RU"/>
              </w:rPr>
            </w:pPr>
          </w:p>
        </w:tc>
      </w:tr>
      <w:tr w:rsidR="00827AE0" w:rsidRPr="00827AE0" w14:paraId="5094FD44" w14:textId="77777777" w:rsidTr="00827AE0">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5F074E5" w14:textId="77777777" w:rsidR="00827AE0" w:rsidRPr="00827AE0" w:rsidRDefault="00827AE0">
            <w:pPr>
              <w:spacing w:after="0"/>
              <w:rPr>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24C1752C" w14:textId="77777777" w:rsidR="00827AE0" w:rsidRPr="00827AE0" w:rsidRDefault="00827AE0">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2CB8D5C1" w14:textId="77777777" w:rsidR="00827AE0" w:rsidRPr="00827AE0" w:rsidRDefault="00827AE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ED0C8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федерально</w:t>
            </w:r>
            <w:r w:rsidRPr="00827AE0">
              <w:rPr>
                <w:rFonts w:ascii="Times New Roman" w:eastAsia="Times New Roman" w:hAnsi="Times New Roman" w:cs="Times New Roman"/>
                <w:sz w:val="24"/>
                <w:szCs w:val="24"/>
                <w:lang w:eastAsia="ru-RU"/>
              </w:rPr>
              <w:br/>
              <w:t>го бюджета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057DF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BE430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1F06C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544EA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59F2E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C91FA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CF197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0FAF22" w14:textId="77777777" w:rsidR="00827AE0" w:rsidRPr="00827AE0" w:rsidRDefault="00827AE0">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EBE9633" w14:textId="77777777" w:rsidR="00827AE0" w:rsidRPr="00827AE0" w:rsidRDefault="00827AE0">
            <w:pPr>
              <w:spacing w:after="0"/>
              <w:rPr>
                <w:sz w:val="20"/>
                <w:szCs w:val="20"/>
                <w:lang w:eastAsia="ru-RU"/>
              </w:rPr>
            </w:pPr>
          </w:p>
        </w:tc>
      </w:tr>
      <w:tr w:rsidR="00827AE0" w:rsidRPr="00827AE0" w14:paraId="3819894F" w14:textId="77777777" w:rsidTr="00827AE0">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EC4F244" w14:textId="77777777" w:rsidR="00827AE0" w:rsidRPr="00827AE0" w:rsidRDefault="00827AE0">
            <w:pPr>
              <w:spacing w:after="0"/>
              <w:rPr>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648F0F5D" w14:textId="77777777" w:rsidR="00827AE0" w:rsidRPr="00827AE0" w:rsidRDefault="00827AE0">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5F4D5BF1" w14:textId="77777777" w:rsidR="00827AE0" w:rsidRPr="00827AE0" w:rsidRDefault="00827AE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CD21B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бюджета Московской области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942CC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875F7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41 115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66D59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31 407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1BD40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9 708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A1B46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93E06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141C8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97CD86" w14:textId="77777777" w:rsidR="00827AE0" w:rsidRPr="00827AE0" w:rsidRDefault="00827AE0">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4B4687F" w14:textId="77777777" w:rsidR="00827AE0" w:rsidRPr="00827AE0" w:rsidRDefault="00827AE0">
            <w:pPr>
              <w:spacing w:after="0"/>
              <w:rPr>
                <w:sz w:val="20"/>
                <w:szCs w:val="20"/>
                <w:lang w:eastAsia="ru-RU"/>
              </w:rPr>
            </w:pPr>
          </w:p>
        </w:tc>
      </w:tr>
      <w:tr w:rsidR="00827AE0" w:rsidRPr="00827AE0" w14:paraId="2251BFD5" w14:textId="77777777" w:rsidTr="00827AE0">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46B565E1" w14:textId="77777777" w:rsidR="00827AE0" w:rsidRPr="00827AE0" w:rsidRDefault="00827AE0">
            <w:pPr>
              <w:spacing w:after="0"/>
              <w:rPr>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38123BD6" w14:textId="77777777" w:rsidR="00827AE0" w:rsidRPr="00827AE0" w:rsidRDefault="00827AE0">
            <w:pPr>
              <w:spacing w:after="0"/>
              <w:rPr>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2E8E4514" w14:textId="77777777" w:rsidR="00827AE0" w:rsidRPr="00827AE0" w:rsidRDefault="00827AE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FCDCE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бюджета городского округа Домодедово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B3F63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8 491,46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FA7E5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66 576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CCC27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26 677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4C3AC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13 793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78847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8 702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7EB9B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8 702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A6D42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8 702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25CAFD" w14:textId="77777777" w:rsidR="00827AE0" w:rsidRPr="00827AE0" w:rsidRDefault="00827AE0">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6DE9182F" w14:textId="77777777" w:rsidR="00827AE0" w:rsidRPr="00827AE0" w:rsidRDefault="00827AE0">
            <w:pPr>
              <w:spacing w:after="0"/>
              <w:rPr>
                <w:sz w:val="20"/>
                <w:szCs w:val="20"/>
                <w:lang w:eastAsia="ru-RU"/>
              </w:rPr>
            </w:pPr>
          </w:p>
        </w:tc>
      </w:tr>
      <w:tr w:rsidR="00827AE0" w:rsidRPr="00827AE0" w14:paraId="47B92B67" w14:textId="77777777" w:rsidTr="00827AE0">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539127D" w14:textId="77777777" w:rsidR="00827AE0" w:rsidRPr="00827AE0" w:rsidRDefault="00827AE0">
            <w:pPr>
              <w:spacing w:after="0"/>
              <w:rPr>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9872385" w14:textId="77777777" w:rsidR="00827AE0" w:rsidRPr="00827AE0" w:rsidRDefault="00827AE0">
            <w:pPr>
              <w:spacing w:after="0"/>
              <w:rPr>
                <w:sz w:val="20"/>
                <w:szCs w:val="20"/>
                <w:lang w:eastAsia="ru-RU"/>
              </w:rPr>
            </w:pPr>
          </w:p>
        </w:tc>
        <w:tc>
          <w:tcPr>
            <w:tcW w:w="147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06A848E" w14:textId="77777777" w:rsidR="00827AE0" w:rsidRPr="00827AE0" w:rsidRDefault="00827AE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6BE9E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Внебюджет-ные средства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F8B36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07917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65051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81CC7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8D4A5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69E16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F8A7D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4C0699" w14:textId="77777777" w:rsidR="00827AE0" w:rsidRPr="00827AE0" w:rsidRDefault="00827AE0">
            <w:pPr>
              <w:rPr>
                <w:rFonts w:ascii="Times New Roman" w:eastAsia="Times New Roman" w:hAnsi="Times New Roman" w:cs="Times New Roman"/>
                <w:sz w:val="24"/>
                <w:szCs w:val="24"/>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CA60276" w14:textId="77777777" w:rsidR="00827AE0" w:rsidRPr="00827AE0" w:rsidRDefault="00827AE0">
            <w:pPr>
              <w:spacing w:after="0"/>
              <w:rPr>
                <w:sz w:val="20"/>
                <w:szCs w:val="20"/>
                <w:lang w:eastAsia="ru-RU"/>
              </w:rPr>
            </w:pPr>
          </w:p>
        </w:tc>
      </w:tr>
    </w:tbl>
    <w:p w14:paraId="25C2F3A6" w14:textId="77777777" w:rsidR="00827AE0" w:rsidRPr="00827AE0" w:rsidRDefault="00827AE0" w:rsidP="00827AE0">
      <w:pPr>
        <w:spacing w:after="0" w:line="240" w:lineRule="auto"/>
        <w:textAlignment w:val="baseline"/>
        <w:rPr>
          <w:rFonts w:ascii="Arial" w:eastAsia="Times New Roman" w:hAnsi="Arial" w:cs="Arial"/>
          <w:sz w:val="24"/>
          <w:szCs w:val="24"/>
          <w:lang w:eastAsia="ru-RU"/>
        </w:rPr>
      </w:pPr>
    </w:p>
    <w:p w14:paraId="4309E9FE" w14:textId="77777777" w:rsidR="00827AE0" w:rsidRPr="00827AE0" w:rsidRDefault="00827AE0" w:rsidP="00827AE0">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827AE0">
        <w:rPr>
          <w:rFonts w:ascii="Arial" w:eastAsia="Times New Roman" w:hAnsi="Arial" w:cs="Arial"/>
          <w:b/>
          <w:bCs/>
          <w:sz w:val="24"/>
          <w:szCs w:val="24"/>
          <w:lang w:eastAsia="ru-RU"/>
        </w:rPr>
        <w:t>Приложение N 5</w:t>
      </w:r>
      <w:r w:rsidRPr="00827AE0">
        <w:rPr>
          <w:rFonts w:ascii="Arial" w:eastAsia="Times New Roman" w:hAnsi="Arial" w:cs="Arial"/>
          <w:b/>
          <w:bCs/>
          <w:sz w:val="24"/>
          <w:szCs w:val="24"/>
          <w:lang w:eastAsia="ru-RU"/>
        </w:rPr>
        <w:br/>
        <w:t>муниципальной программе городского</w:t>
      </w:r>
      <w:r w:rsidRPr="00827AE0">
        <w:rPr>
          <w:rFonts w:ascii="Arial" w:eastAsia="Times New Roman" w:hAnsi="Arial" w:cs="Arial"/>
          <w:b/>
          <w:bCs/>
          <w:sz w:val="24"/>
          <w:szCs w:val="24"/>
          <w:lang w:eastAsia="ru-RU"/>
        </w:rPr>
        <w:br/>
        <w:t>округа Домодедово Московской области</w:t>
      </w:r>
      <w:r w:rsidRPr="00827AE0">
        <w:rPr>
          <w:rFonts w:ascii="Arial" w:eastAsia="Times New Roman" w:hAnsi="Arial" w:cs="Arial"/>
          <w:b/>
          <w:bCs/>
          <w:sz w:val="24"/>
          <w:szCs w:val="24"/>
          <w:lang w:eastAsia="ru-RU"/>
        </w:rPr>
        <w:br/>
        <w:t>"Экология и окружающая среда"</w:t>
      </w:r>
      <w:r w:rsidRPr="00827AE0">
        <w:rPr>
          <w:rFonts w:ascii="Arial" w:eastAsia="Times New Roman" w:hAnsi="Arial" w:cs="Arial"/>
          <w:b/>
          <w:bCs/>
          <w:sz w:val="24"/>
          <w:szCs w:val="24"/>
          <w:lang w:eastAsia="ru-RU"/>
        </w:rPr>
        <w:br/>
        <w:t>утвержденной постановлением Администрации</w:t>
      </w:r>
      <w:r w:rsidRPr="00827AE0">
        <w:rPr>
          <w:rFonts w:ascii="Arial" w:eastAsia="Times New Roman" w:hAnsi="Arial" w:cs="Arial"/>
          <w:b/>
          <w:bCs/>
          <w:sz w:val="24"/>
          <w:szCs w:val="24"/>
          <w:lang w:eastAsia="ru-RU"/>
        </w:rPr>
        <w:br/>
        <w:t>      городского округа Домодедово</w:t>
      </w:r>
      <w:r w:rsidRPr="00827AE0">
        <w:rPr>
          <w:rFonts w:ascii="Arial" w:eastAsia="Times New Roman" w:hAnsi="Arial" w:cs="Arial"/>
          <w:b/>
          <w:bCs/>
          <w:sz w:val="24"/>
          <w:szCs w:val="24"/>
          <w:lang w:eastAsia="ru-RU"/>
        </w:rPr>
        <w:br/>
        <w:t>от 31.10.2019N 2288</w:t>
      </w:r>
    </w:p>
    <w:p w14:paraId="6E628213" w14:textId="77777777" w:rsidR="00827AE0" w:rsidRPr="00827AE0" w:rsidRDefault="00827AE0" w:rsidP="00827AE0">
      <w:pPr>
        <w:shd w:val="clear" w:color="auto" w:fill="FFFFFF"/>
        <w:spacing w:after="0" w:line="240" w:lineRule="auto"/>
        <w:textAlignment w:val="baseline"/>
        <w:rPr>
          <w:rFonts w:ascii="Arial" w:eastAsia="Times New Roman" w:hAnsi="Arial" w:cs="Arial"/>
          <w:sz w:val="24"/>
          <w:szCs w:val="24"/>
          <w:lang w:eastAsia="ru-RU"/>
        </w:rPr>
      </w:pPr>
      <w:r w:rsidRPr="00827AE0">
        <w:rPr>
          <w:rFonts w:ascii="Arial" w:eastAsia="Times New Roman" w:hAnsi="Arial" w:cs="Arial"/>
          <w:sz w:val="24"/>
          <w:szCs w:val="24"/>
          <w:lang w:eastAsia="ru-RU"/>
        </w:rPr>
        <w:t>     </w:t>
      </w:r>
    </w:p>
    <w:p w14:paraId="5424F3B5" w14:textId="77777777" w:rsidR="00827AE0" w:rsidRPr="00827AE0" w:rsidRDefault="00827AE0" w:rsidP="00827AE0">
      <w:pPr>
        <w:shd w:val="clear" w:color="auto" w:fill="FFFFFF"/>
        <w:spacing w:after="240" w:line="240" w:lineRule="auto"/>
        <w:jc w:val="center"/>
        <w:textAlignment w:val="baseline"/>
        <w:rPr>
          <w:rFonts w:ascii="Arial" w:eastAsia="Times New Roman" w:hAnsi="Arial" w:cs="Arial"/>
          <w:b/>
          <w:bCs/>
          <w:sz w:val="24"/>
          <w:szCs w:val="24"/>
          <w:lang w:eastAsia="ru-RU"/>
        </w:rPr>
      </w:pPr>
      <w:r w:rsidRPr="00827AE0">
        <w:rPr>
          <w:rFonts w:ascii="Arial" w:eastAsia="Times New Roman" w:hAnsi="Arial" w:cs="Arial"/>
          <w:b/>
          <w:bCs/>
          <w:sz w:val="24"/>
          <w:szCs w:val="24"/>
          <w:lang w:eastAsia="ru-RU"/>
        </w:rPr>
        <w:lastRenderedPageBreak/>
        <w:t>Адресный перечень объектов строительства , реконструкции и капитального ремонта муниципальной собственности городского округа Домодедово, финансирование которых предусмотрено мероприятием 1 подпрограммы IV "Развитие водохозяйственного комплекса" муниципальной программы "Экология и окружающая среда"</w:t>
      </w:r>
    </w:p>
    <w:tbl>
      <w:tblPr>
        <w:tblW w:w="0" w:type="auto"/>
        <w:tblCellMar>
          <w:left w:w="0" w:type="dxa"/>
          <w:right w:w="0" w:type="dxa"/>
        </w:tblCellMar>
        <w:tblLook w:val="04A0" w:firstRow="1" w:lastRow="0" w:firstColumn="1" w:lastColumn="0" w:noHBand="0" w:noVBand="1"/>
      </w:tblPr>
      <w:tblGrid>
        <w:gridCol w:w="398"/>
        <w:gridCol w:w="829"/>
        <w:gridCol w:w="797"/>
        <w:gridCol w:w="652"/>
        <w:gridCol w:w="667"/>
        <w:gridCol w:w="912"/>
        <w:gridCol w:w="786"/>
        <w:gridCol w:w="479"/>
        <w:gridCol w:w="445"/>
        <w:gridCol w:w="445"/>
        <w:gridCol w:w="445"/>
        <w:gridCol w:w="445"/>
        <w:gridCol w:w="445"/>
        <w:gridCol w:w="761"/>
        <w:gridCol w:w="849"/>
      </w:tblGrid>
      <w:tr w:rsidR="00827AE0" w:rsidRPr="00827AE0" w14:paraId="0881DB48" w14:textId="77777777" w:rsidTr="00827AE0">
        <w:trPr>
          <w:trHeight w:val="15"/>
        </w:trPr>
        <w:tc>
          <w:tcPr>
            <w:tcW w:w="739" w:type="dxa"/>
            <w:hideMark/>
          </w:tcPr>
          <w:p w14:paraId="28A65AAB" w14:textId="77777777" w:rsidR="00827AE0" w:rsidRPr="00827AE0" w:rsidRDefault="00827AE0">
            <w:pPr>
              <w:rPr>
                <w:rFonts w:ascii="Arial" w:eastAsia="Times New Roman" w:hAnsi="Arial" w:cs="Arial"/>
                <w:b/>
                <w:bCs/>
                <w:sz w:val="24"/>
                <w:szCs w:val="24"/>
                <w:lang w:eastAsia="ru-RU"/>
              </w:rPr>
            </w:pPr>
          </w:p>
        </w:tc>
        <w:tc>
          <w:tcPr>
            <w:tcW w:w="2033" w:type="dxa"/>
            <w:hideMark/>
          </w:tcPr>
          <w:p w14:paraId="10F12BE3" w14:textId="77777777" w:rsidR="00827AE0" w:rsidRPr="00827AE0" w:rsidRDefault="00827AE0">
            <w:pPr>
              <w:rPr>
                <w:sz w:val="20"/>
                <w:szCs w:val="20"/>
                <w:lang w:eastAsia="ru-RU"/>
              </w:rPr>
            </w:pPr>
          </w:p>
        </w:tc>
        <w:tc>
          <w:tcPr>
            <w:tcW w:w="1848" w:type="dxa"/>
            <w:hideMark/>
          </w:tcPr>
          <w:p w14:paraId="0F2D6E2C" w14:textId="77777777" w:rsidR="00827AE0" w:rsidRPr="00827AE0" w:rsidRDefault="00827AE0">
            <w:pPr>
              <w:rPr>
                <w:sz w:val="20"/>
                <w:szCs w:val="20"/>
                <w:lang w:eastAsia="ru-RU"/>
              </w:rPr>
            </w:pPr>
          </w:p>
        </w:tc>
        <w:tc>
          <w:tcPr>
            <w:tcW w:w="1663" w:type="dxa"/>
            <w:hideMark/>
          </w:tcPr>
          <w:p w14:paraId="5CE84521" w14:textId="77777777" w:rsidR="00827AE0" w:rsidRPr="00827AE0" w:rsidRDefault="00827AE0">
            <w:pPr>
              <w:rPr>
                <w:sz w:val="20"/>
                <w:szCs w:val="20"/>
                <w:lang w:eastAsia="ru-RU"/>
              </w:rPr>
            </w:pPr>
          </w:p>
        </w:tc>
        <w:tc>
          <w:tcPr>
            <w:tcW w:w="1663" w:type="dxa"/>
            <w:hideMark/>
          </w:tcPr>
          <w:p w14:paraId="55B0F733" w14:textId="77777777" w:rsidR="00827AE0" w:rsidRPr="00827AE0" w:rsidRDefault="00827AE0">
            <w:pPr>
              <w:rPr>
                <w:sz w:val="20"/>
                <w:szCs w:val="20"/>
                <w:lang w:eastAsia="ru-RU"/>
              </w:rPr>
            </w:pPr>
          </w:p>
        </w:tc>
        <w:tc>
          <w:tcPr>
            <w:tcW w:w="2218" w:type="dxa"/>
            <w:hideMark/>
          </w:tcPr>
          <w:p w14:paraId="0108552B" w14:textId="77777777" w:rsidR="00827AE0" w:rsidRPr="00827AE0" w:rsidRDefault="00827AE0">
            <w:pPr>
              <w:rPr>
                <w:sz w:val="20"/>
                <w:szCs w:val="20"/>
                <w:lang w:eastAsia="ru-RU"/>
              </w:rPr>
            </w:pPr>
          </w:p>
        </w:tc>
        <w:tc>
          <w:tcPr>
            <w:tcW w:w="2033" w:type="dxa"/>
            <w:hideMark/>
          </w:tcPr>
          <w:p w14:paraId="37B80CD7" w14:textId="77777777" w:rsidR="00827AE0" w:rsidRPr="00827AE0" w:rsidRDefault="00827AE0">
            <w:pPr>
              <w:rPr>
                <w:sz w:val="20"/>
                <w:szCs w:val="20"/>
                <w:lang w:eastAsia="ru-RU"/>
              </w:rPr>
            </w:pPr>
          </w:p>
        </w:tc>
        <w:tc>
          <w:tcPr>
            <w:tcW w:w="739" w:type="dxa"/>
            <w:hideMark/>
          </w:tcPr>
          <w:p w14:paraId="2AD1731E" w14:textId="77777777" w:rsidR="00827AE0" w:rsidRPr="00827AE0" w:rsidRDefault="00827AE0">
            <w:pPr>
              <w:rPr>
                <w:sz w:val="20"/>
                <w:szCs w:val="20"/>
                <w:lang w:eastAsia="ru-RU"/>
              </w:rPr>
            </w:pPr>
          </w:p>
        </w:tc>
        <w:tc>
          <w:tcPr>
            <w:tcW w:w="924" w:type="dxa"/>
            <w:hideMark/>
          </w:tcPr>
          <w:p w14:paraId="403A1120" w14:textId="77777777" w:rsidR="00827AE0" w:rsidRPr="00827AE0" w:rsidRDefault="00827AE0">
            <w:pPr>
              <w:rPr>
                <w:sz w:val="20"/>
                <w:szCs w:val="20"/>
                <w:lang w:eastAsia="ru-RU"/>
              </w:rPr>
            </w:pPr>
          </w:p>
        </w:tc>
        <w:tc>
          <w:tcPr>
            <w:tcW w:w="924" w:type="dxa"/>
            <w:hideMark/>
          </w:tcPr>
          <w:p w14:paraId="0EAFE08E" w14:textId="77777777" w:rsidR="00827AE0" w:rsidRPr="00827AE0" w:rsidRDefault="00827AE0">
            <w:pPr>
              <w:rPr>
                <w:sz w:val="20"/>
                <w:szCs w:val="20"/>
                <w:lang w:eastAsia="ru-RU"/>
              </w:rPr>
            </w:pPr>
          </w:p>
        </w:tc>
        <w:tc>
          <w:tcPr>
            <w:tcW w:w="924" w:type="dxa"/>
            <w:hideMark/>
          </w:tcPr>
          <w:p w14:paraId="0C465898" w14:textId="77777777" w:rsidR="00827AE0" w:rsidRPr="00827AE0" w:rsidRDefault="00827AE0">
            <w:pPr>
              <w:rPr>
                <w:sz w:val="20"/>
                <w:szCs w:val="20"/>
                <w:lang w:eastAsia="ru-RU"/>
              </w:rPr>
            </w:pPr>
          </w:p>
        </w:tc>
        <w:tc>
          <w:tcPr>
            <w:tcW w:w="924" w:type="dxa"/>
            <w:hideMark/>
          </w:tcPr>
          <w:p w14:paraId="01C16AC2" w14:textId="77777777" w:rsidR="00827AE0" w:rsidRPr="00827AE0" w:rsidRDefault="00827AE0">
            <w:pPr>
              <w:rPr>
                <w:sz w:val="20"/>
                <w:szCs w:val="20"/>
                <w:lang w:eastAsia="ru-RU"/>
              </w:rPr>
            </w:pPr>
          </w:p>
        </w:tc>
        <w:tc>
          <w:tcPr>
            <w:tcW w:w="739" w:type="dxa"/>
            <w:hideMark/>
          </w:tcPr>
          <w:p w14:paraId="7429360B" w14:textId="77777777" w:rsidR="00827AE0" w:rsidRPr="00827AE0" w:rsidRDefault="00827AE0">
            <w:pPr>
              <w:rPr>
                <w:sz w:val="20"/>
                <w:szCs w:val="20"/>
                <w:lang w:eastAsia="ru-RU"/>
              </w:rPr>
            </w:pPr>
          </w:p>
        </w:tc>
        <w:tc>
          <w:tcPr>
            <w:tcW w:w="1848" w:type="dxa"/>
            <w:hideMark/>
          </w:tcPr>
          <w:p w14:paraId="6C0B2C39" w14:textId="77777777" w:rsidR="00827AE0" w:rsidRPr="00827AE0" w:rsidRDefault="00827AE0">
            <w:pPr>
              <w:rPr>
                <w:sz w:val="20"/>
                <w:szCs w:val="20"/>
                <w:lang w:eastAsia="ru-RU"/>
              </w:rPr>
            </w:pPr>
          </w:p>
        </w:tc>
        <w:tc>
          <w:tcPr>
            <w:tcW w:w="2033" w:type="dxa"/>
            <w:hideMark/>
          </w:tcPr>
          <w:p w14:paraId="03AC6A97" w14:textId="77777777" w:rsidR="00827AE0" w:rsidRPr="00827AE0" w:rsidRDefault="00827AE0">
            <w:pPr>
              <w:rPr>
                <w:sz w:val="20"/>
                <w:szCs w:val="20"/>
                <w:lang w:eastAsia="ru-RU"/>
              </w:rPr>
            </w:pPr>
          </w:p>
        </w:tc>
      </w:tr>
      <w:tr w:rsidR="00827AE0" w:rsidRPr="00827AE0" w14:paraId="60D26EA9" w14:textId="77777777" w:rsidTr="00827AE0">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8C6040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N</w:t>
            </w:r>
            <w:r w:rsidRPr="00827AE0">
              <w:rPr>
                <w:rFonts w:ascii="Times New Roman" w:eastAsia="Times New Roman" w:hAnsi="Times New Roman" w:cs="Times New Roman"/>
                <w:sz w:val="24"/>
                <w:szCs w:val="24"/>
                <w:lang w:eastAsia="ru-RU"/>
              </w:rPr>
              <w:br/>
              <w:t>п/п</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F94E36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Направление инвестирования, наименование объекта, адрес объекта, сведения о</w:t>
            </w:r>
            <w:r w:rsidRPr="00827AE0">
              <w:rPr>
                <w:rFonts w:ascii="Times New Roman" w:eastAsia="Times New Roman" w:hAnsi="Times New Roman" w:cs="Times New Roman"/>
                <w:sz w:val="24"/>
                <w:szCs w:val="24"/>
                <w:lang w:eastAsia="ru-RU"/>
              </w:rPr>
              <w:br/>
              <w:t>государственной регистрации</w:t>
            </w:r>
            <w:r w:rsidRPr="00827AE0">
              <w:rPr>
                <w:rFonts w:ascii="Times New Roman" w:eastAsia="Times New Roman" w:hAnsi="Times New Roman" w:cs="Times New Roman"/>
                <w:sz w:val="24"/>
                <w:szCs w:val="24"/>
                <w:lang w:eastAsia="ru-RU"/>
              </w:rPr>
              <w:br/>
              <w:t>права собственности</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DE480B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Годы строительства/ реконструкции объектов муниципальной собственности</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22AE35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Мощность/</w:t>
            </w:r>
            <w:r w:rsidRPr="00827AE0">
              <w:rPr>
                <w:rFonts w:ascii="Times New Roman" w:eastAsia="Times New Roman" w:hAnsi="Times New Roman" w:cs="Times New Roman"/>
                <w:sz w:val="24"/>
                <w:szCs w:val="24"/>
                <w:lang w:eastAsia="ru-RU"/>
              </w:rPr>
              <w:br/>
              <w:t>прирост мощности объекта</w:t>
            </w:r>
            <w:r w:rsidRPr="00827AE0">
              <w:rPr>
                <w:rFonts w:ascii="Times New Roman" w:eastAsia="Times New Roman" w:hAnsi="Times New Roman" w:cs="Times New Roman"/>
                <w:sz w:val="24"/>
                <w:szCs w:val="24"/>
                <w:lang w:eastAsia="ru-RU"/>
              </w:rPr>
              <w:br/>
              <w:t>(кв.метр, погонный метр, место, койко-место и т.д.)</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25F778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Предельная стоимость объекта, (тыс. руб.)</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37AA0C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Профинансировано на 01.01.2020 (тыс. руб.)</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2761D6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Источник финанси</w:t>
            </w:r>
            <w:r w:rsidRPr="00827AE0">
              <w:rPr>
                <w:rFonts w:ascii="Times New Roman" w:eastAsia="Times New Roman" w:hAnsi="Times New Roman" w:cs="Times New Roman"/>
                <w:sz w:val="24"/>
                <w:szCs w:val="24"/>
                <w:lang w:eastAsia="ru-RU"/>
              </w:rPr>
              <w:br/>
              <w:t>рования</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52B39D" w14:textId="77777777" w:rsidR="00827AE0" w:rsidRPr="00827AE0" w:rsidRDefault="00827AE0">
            <w:pPr>
              <w:rPr>
                <w:rFonts w:ascii="Times New Roman" w:eastAsia="Times New Roman" w:hAnsi="Times New Roman" w:cs="Times New Roman"/>
                <w:sz w:val="24"/>
                <w:szCs w:val="24"/>
                <w:lang w:eastAsia="ru-RU"/>
              </w:rPr>
            </w:pPr>
          </w:p>
        </w:tc>
        <w:tc>
          <w:tcPr>
            <w:tcW w:w="4435"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C1548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Финансирование, (тыс. руб.)</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D52F6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Остаток сметной стоимости до ввода в эксплуатацию,</w:t>
            </w:r>
            <w:r w:rsidRPr="00827AE0">
              <w:rPr>
                <w:rFonts w:ascii="Times New Roman" w:eastAsia="Times New Roman" w:hAnsi="Times New Roman" w:cs="Times New Roman"/>
                <w:sz w:val="24"/>
                <w:szCs w:val="24"/>
                <w:lang w:eastAsia="ru-RU"/>
              </w:rPr>
              <w:br/>
              <w:t>(тыс. руб.)</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88C3F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Наименование главного распорядителя средств бюджета городского округа Домодедово</w:t>
            </w:r>
          </w:p>
        </w:tc>
      </w:tr>
      <w:tr w:rsidR="00827AE0" w:rsidRPr="00827AE0" w14:paraId="5B934DF6" w14:textId="77777777" w:rsidTr="00827AE0">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3EC2F87" w14:textId="77777777" w:rsidR="00827AE0" w:rsidRPr="00827AE0" w:rsidRDefault="00827AE0">
            <w:pPr>
              <w:rPr>
                <w:rFonts w:ascii="Times New Roman" w:eastAsia="Times New Roman" w:hAnsi="Times New Roman" w:cs="Times New Roman"/>
                <w:sz w:val="24"/>
                <w:szCs w:val="24"/>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6E7F143" w14:textId="77777777" w:rsidR="00827AE0" w:rsidRPr="00827AE0" w:rsidRDefault="00827AE0">
            <w:pPr>
              <w:spacing w:after="0"/>
              <w:rPr>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B1F590D" w14:textId="77777777" w:rsidR="00827AE0" w:rsidRPr="00827AE0" w:rsidRDefault="00827AE0">
            <w:pPr>
              <w:spacing w:after="0"/>
              <w:rPr>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CA82D06" w14:textId="77777777" w:rsidR="00827AE0" w:rsidRPr="00827AE0" w:rsidRDefault="00827AE0">
            <w:pPr>
              <w:spacing w:after="0"/>
              <w:rPr>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AD42F33" w14:textId="77777777" w:rsidR="00827AE0" w:rsidRPr="00827AE0" w:rsidRDefault="00827AE0">
            <w:pPr>
              <w:spacing w:after="0"/>
              <w:rPr>
                <w:sz w:val="20"/>
                <w:szCs w:val="20"/>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9238034" w14:textId="77777777" w:rsidR="00827AE0" w:rsidRPr="00827AE0" w:rsidRDefault="00827AE0">
            <w:pPr>
              <w:spacing w:after="0"/>
              <w:rPr>
                <w:sz w:val="20"/>
                <w:szCs w:val="20"/>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1FA526F" w14:textId="77777777" w:rsidR="00827AE0" w:rsidRPr="00827AE0" w:rsidRDefault="00827AE0">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395CC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Всего</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A9A3E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2020</w:t>
            </w:r>
            <w:r w:rsidRPr="00827AE0">
              <w:rPr>
                <w:rFonts w:ascii="Times New Roman" w:eastAsia="Times New Roman" w:hAnsi="Times New Roman" w:cs="Times New Roman"/>
                <w:sz w:val="24"/>
                <w:szCs w:val="24"/>
                <w:lang w:eastAsia="ru-RU"/>
              </w:rPr>
              <w:br/>
              <w:t>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0090D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2021</w:t>
            </w:r>
            <w:r w:rsidRPr="00827AE0">
              <w:rPr>
                <w:rFonts w:ascii="Times New Roman" w:eastAsia="Times New Roman" w:hAnsi="Times New Roman" w:cs="Times New Roman"/>
                <w:sz w:val="24"/>
                <w:szCs w:val="24"/>
                <w:lang w:eastAsia="ru-RU"/>
              </w:rPr>
              <w:br/>
              <w:t>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C107A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2022</w:t>
            </w:r>
            <w:r w:rsidRPr="00827AE0">
              <w:rPr>
                <w:rFonts w:ascii="Times New Roman" w:eastAsia="Times New Roman" w:hAnsi="Times New Roman" w:cs="Times New Roman"/>
                <w:sz w:val="24"/>
                <w:szCs w:val="24"/>
                <w:lang w:eastAsia="ru-RU"/>
              </w:rPr>
              <w:br/>
              <w:t>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4F8E6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2023 год</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17BB2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2024</w:t>
            </w:r>
            <w:r w:rsidRPr="00827AE0">
              <w:rPr>
                <w:rFonts w:ascii="Times New Roman" w:eastAsia="Times New Roman" w:hAnsi="Times New Roman" w:cs="Times New Roman"/>
                <w:sz w:val="24"/>
                <w:szCs w:val="24"/>
                <w:lang w:eastAsia="ru-RU"/>
              </w:rPr>
              <w:br/>
              <w:t>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72ED1B" w14:textId="77777777" w:rsidR="00827AE0" w:rsidRPr="00827AE0" w:rsidRDefault="00827AE0">
            <w:pPr>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FEF1E8" w14:textId="77777777" w:rsidR="00827AE0" w:rsidRPr="00827AE0" w:rsidRDefault="00827AE0">
            <w:pPr>
              <w:spacing w:after="0"/>
              <w:rPr>
                <w:sz w:val="20"/>
                <w:szCs w:val="20"/>
                <w:lang w:eastAsia="ru-RU"/>
              </w:rPr>
            </w:pPr>
          </w:p>
        </w:tc>
      </w:tr>
      <w:tr w:rsidR="00827AE0" w:rsidRPr="00827AE0" w14:paraId="744CBCEE" w14:textId="77777777" w:rsidTr="00827AE0">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22B9C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3EA25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E7F97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5B2EA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1A0C1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5</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4DDFF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6</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96B16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204A4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CE76C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AFD39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540D4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8E786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12</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AE84F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30381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E3EEC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15</w:t>
            </w:r>
          </w:p>
        </w:tc>
      </w:tr>
      <w:tr w:rsidR="00827AE0" w:rsidRPr="00827AE0" w14:paraId="10EE8996" w14:textId="77777777" w:rsidTr="00827AE0">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EF8F8D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06F05A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Объект 1. Капи</w:t>
            </w:r>
            <w:r w:rsidRPr="00827AE0">
              <w:rPr>
                <w:rFonts w:ascii="Times New Roman" w:eastAsia="Times New Roman" w:hAnsi="Times New Roman" w:cs="Times New Roman"/>
                <w:sz w:val="24"/>
                <w:szCs w:val="24"/>
                <w:lang w:eastAsia="ru-RU"/>
              </w:rPr>
              <w:lastRenderedPageBreak/>
              <w:t>тальный ремонт плотины в д. Акулинино на р. Злодейка</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E39B92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lastRenderedPageBreak/>
              <w:t>2020</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781F2F4" w14:textId="77777777" w:rsidR="00827AE0" w:rsidRPr="00827AE0" w:rsidRDefault="00827AE0">
            <w:pPr>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523B0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49 382</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AE705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180DA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Итого</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CF750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49 3</w:t>
            </w:r>
            <w:r w:rsidRPr="00827AE0">
              <w:rPr>
                <w:rFonts w:ascii="Times New Roman" w:eastAsia="Times New Roman" w:hAnsi="Times New Roman" w:cs="Times New Roman"/>
                <w:sz w:val="24"/>
                <w:szCs w:val="24"/>
                <w:lang w:eastAsia="ru-RU"/>
              </w:rPr>
              <w:lastRenderedPageBreak/>
              <w:t>82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CABAA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lastRenderedPageBreak/>
              <w:t>49 3</w:t>
            </w:r>
            <w:r w:rsidRPr="00827AE0">
              <w:rPr>
                <w:rFonts w:ascii="Times New Roman" w:eastAsia="Times New Roman" w:hAnsi="Times New Roman" w:cs="Times New Roman"/>
                <w:sz w:val="24"/>
                <w:szCs w:val="24"/>
                <w:lang w:eastAsia="ru-RU"/>
              </w:rPr>
              <w:lastRenderedPageBreak/>
              <w:t>82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67A2C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lastRenderedPageBreak/>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DBE39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B7D08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C7D65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766E6B" w14:textId="77777777" w:rsidR="00827AE0" w:rsidRPr="00827AE0" w:rsidRDefault="00827AE0">
            <w:pPr>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76DC4E" w14:textId="77777777" w:rsidR="00827AE0" w:rsidRPr="00827AE0" w:rsidRDefault="00827AE0">
            <w:pPr>
              <w:spacing w:after="0"/>
              <w:rPr>
                <w:sz w:val="20"/>
                <w:szCs w:val="20"/>
                <w:lang w:eastAsia="ru-RU"/>
              </w:rPr>
            </w:pPr>
          </w:p>
        </w:tc>
      </w:tr>
      <w:tr w:rsidR="00827AE0" w:rsidRPr="00827AE0" w14:paraId="41480777" w14:textId="77777777" w:rsidTr="00827AE0">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2A20EC87" w14:textId="77777777" w:rsidR="00827AE0" w:rsidRPr="00827AE0" w:rsidRDefault="00827AE0">
            <w:pPr>
              <w:spacing w:after="0"/>
              <w:rPr>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C1EB0E3" w14:textId="77777777" w:rsidR="00827AE0" w:rsidRPr="00827AE0" w:rsidRDefault="00827AE0">
            <w:pPr>
              <w:spacing w:after="0"/>
              <w:rPr>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074D6FF" w14:textId="77777777" w:rsidR="00827AE0" w:rsidRPr="00827AE0" w:rsidRDefault="00827AE0">
            <w:pPr>
              <w:spacing w:after="0"/>
              <w:rPr>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2D68C902" w14:textId="77777777" w:rsidR="00827AE0" w:rsidRPr="00827AE0" w:rsidRDefault="00827AE0">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F4196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808AA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53B52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федераль</w:t>
            </w:r>
            <w:r w:rsidRPr="00827AE0">
              <w:rPr>
                <w:rFonts w:ascii="Times New Roman" w:eastAsia="Times New Roman" w:hAnsi="Times New Roman" w:cs="Times New Roman"/>
                <w:sz w:val="24"/>
                <w:szCs w:val="24"/>
                <w:lang w:eastAsia="ru-RU"/>
              </w:rPr>
              <w:br/>
              <w:t>ного бюджета</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5A8C5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C79FC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4986F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CB53E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5E71C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4097B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0A3EF3" w14:textId="77777777" w:rsidR="00827AE0" w:rsidRPr="00827AE0" w:rsidRDefault="00827AE0">
            <w:pPr>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1DAB79" w14:textId="77777777" w:rsidR="00827AE0" w:rsidRPr="00827AE0" w:rsidRDefault="00827AE0">
            <w:pPr>
              <w:spacing w:after="0"/>
              <w:rPr>
                <w:sz w:val="20"/>
                <w:szCs w:val="20"/>
                <w:lang w:eastAsia="ru-RU"/>
              </w:rPr>
            </w:pPr>
          </w:p>
        </w:tc>
      </w:tr>
      <w:tr w:rsidR="00827AE0" w:rsidRPr="00827AE0" w14:paraId="334B9EEA" w14:textId="77777777" w:rsidTr="00827AE0">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03533727" w14:textId="77777777" w:rsidR="00827AE0" w:rsidRPr="00827AE0" w:rsidRDefault="00827AE0">
            <w:pPr>
              <w:spacing w:after="0"/>
              <w:rPr>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A777B42" w14:textId="77777777" w:rsidR="00827AE0" w:rsidRPr="00827AE0" w:rsidRDefault="00827AE0">
            <w:pPr>
              <w:spacing w:after="0"/>
              <w:rPr>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44C04D46" w14:textId="77777777" w:rsidR="00827AE0" w:rsidRPr="00827AE0" w:rsidRDefault="00827AE0">
            <w:pPr>
              <w:spacing w:after="0"/>
              <w:rPr>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20614D0D" w14:textId="77777777" w:rsidR="00827AE0" w:rsidRPr="00827AE0" w:rsidRDefault="00827AE0">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D59E4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31 407</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26BAC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D73C3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бюджета Московской области</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2E6D2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31 407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1EB3E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31 407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E8A85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8F026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5ADE8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1725E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16C2DF" w14:textId="77777777" w:rsidR="00827AE0" w:rsidRPr="00827AE0" w:rsidRDefault="00827AE0">
            <w:pPr>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3ED3AF" w14:textId="77777777" w:rsidR="00827AE0" w:rsidRPr="00827AE0" w:rsidRDefault="00827AE0">
            <w:pPr>
              <w:spacing w:after="0"/>
              <w:rPr>
                <w:sz w:val="20"/>
                <w:szCs w:val="20"/>
                <w:lang w:eastAsia="ru-RU"/>
              </w:rPr>
            </w:pPr>
          </w:p>
        </w:tc>
      </w:tr>
      <w:tr w:rsidR="00827AE0" w:rsidRPr="00827AE0" w14:paraId="5B546184" w14:textId="77777777" w:rsidTr="00827AE0">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71C55A4" w14:textId="77777777" w:rsidR="00827AE0" w:rsidRPr="00827AE0" w:rsidRDefault="00827AE0">
            <w:pPr>
              <w:spacing w:after="0"/>
              <w:rPr>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50E5E3B" w14:textId="77777777" w:rsidR="00827AE0" w:rsidRPr="00827AE0" w:rsidRDefault="00827AE0">
            <w:pPr>
              <w:spacing w:after="0"/>
              <w:rPr>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341B567" w14:textId="77777777" w:rsidR="00827AE0" w:rsidRPr="00827AE0" w:rsidRDefault="00827AE0">
            <w:pPr>
              <w:spacing w:after="0"/>
              <w:rPr>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AD9248E" w14:textId="77777777" w:rsidR="00827AE0" w:rsidRPr="00827AE0" w:rsidRDefault="00827AE0">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5C4A4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17 975</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99846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78D5E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бюджета городского округа Домодедово</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B3F0F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17 975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30F87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17 975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B8F64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CCBDB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97BB2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F28EC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5BF4BB" w14:textId="77777777" w:rsidR="00827AE0" w:rsidRPr="00827AE0" w:rsidRDefault="00827AE0">
            <w:pPr>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C8899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МБУ "Комбинат благоустройства"</w:t>
            </w:r>
          </w:p>
        </w:tc>
      </w:tr>
      <w:tr w:rsidR="00827AE0" w:rsidRPr="00827AE0" w14:paraId="0452EF44" w14:textId="77777777" w:rsidTr="00827AE0">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F2DED1A" w14:textId="77777777" w:rsidR="00827AE0" w:rsidRPr="00827AE0" w:rsidRDefault="00827AE0">
            <w:pPr>
              <w:rPr>
                <w:rFonts w:ascii="Times New Roman" w:eastAsia="Times New Roman" w:hAnsi="Times New Roman" w:cs="Times New Roman"/>
                <w:sz w:val="24"/>
                <w:szCs w:val="24"/>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FEDEAB8" w14:textId="77777777" w:rsidR="00827AE0" w:rsidRPr="00827AE0" w:rsidRDefault="00827AE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525A60" w14:textId="77777777" w:rsidR="00827AE0" w:rsidRPr="00827AE0" w:rsidRDefault="00827AE0">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62044B" w14:textId="77777777" w:rsidR="00827AE0" w:rsidRPr="00827AE0" w:rsidRDefault="00827AE0">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4B8EE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B6361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4517A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Внебюджетные средства</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A8FD3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08075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0F84C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669CA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94163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24551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E1B795" w14:textId="77777777" w:rsidR="00827AE0" w:rsidRPr="00827AE0" w:rsidRDefault="00827AE0">
            <w:pPr>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4CD9F9" w14:textId="77777777" w:rsidR="00827AE0" w:rsidRPr="00827AE0" w:rsidRDefault="00827AE0">
            <w:pPr>
              <w:spacing w:after="0"/>
              <w:rPr>
                <w:sz w:val="20"/>
                <w:szCs w:val="20"/>
                <w:lang w:eastAsia="ru-RU"/>
              </w:rPr>
            </w:pPr>
          </w:p>
        </w:tc>
      </w:tr>
      <w:tr w:rsidR="00827AE0" w:rsidRPr="00827AE0" w14:paraId="00A9A214" w14:textId="77777777" w:rsidTr="00827AE0">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CB1B3F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lastRenderedPageBreak/>
              <w:t>2</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85196F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Объект 2. Капитальный ремонт плотины нижнего пруда у с. Кузьминское</w:t>
            </w:r>
            <w:r w:rsidRPr="00827AE0">
              <w:rPr>
                <w:rFonts w:ascii="Times New Roman" w:eastAsia="Times New Roman" w:hAnsi="Times New Roman" w:cs="Times New Roman"/>
                <w:sz w:val="24"/>
                <w:szCs w:val="24"/>
                <w:lang w:eastAsia="ru-RU"/>
              </w:rPr>
              <w:br/>
              <w:t>на р. Востец</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D188CC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2021</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1DD26A7" w14:textId="77777777" w:rsidR="00827AE0" w:rsidRPr="00827AE0" w:rsidRDefault="00827AE0">
            <w:pPr>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209A6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14 799</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D1258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9AB03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Итого</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683DC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14 799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179DF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12F06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14 799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9E89B2" w14:textId="77777777" w:rsidR="00827AE0" w:rsidRPr="00827AE0" w:rsidRDefault="00827AE0">
            <w:pPr>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15547E" w14:textId="77777777" w:rsidR="00827AE0" w:rsidRPr="00827AE0" w:rsidRDefault="00827AE0">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575604" w14:textId="77777777" w:rsidR="00827AE0" w:rsidRPr="00827AE0" w:rsidRDefault="00827AE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8BB530" w14:textId="77777777" w:rsidR="00827AE0" w:rsidRPr="00827AE0" w:rsidRDefault="00827AE0">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B2D531" w14:textId="77777777" w:rsidR="00827AE0" w:rsidRPr="00827AE0" w:rsidRDefault="00827AE0">
            <w:pPr>
              <w:spacing w:after="0"/>
              <w:rPr>
                <w:sz w:val="20"/>
                <w:szCs w:val="20"/>
                <w:lang w:eastAsia="ru-RU"/>
              </w:rPr>
            </w:pPr>
          </w:p>
        </w:tc>
      </w:tr>
      <w:tr w:rsidR="00827AE0" w:rsidRPr="00827AE0" w14:paraId="5AD09667" w14:textId="77777777" w:rsidTr="00827AE0">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06BB94B0" w14:textId="77777777" w:rsidR="00827AE0" w:rsidRPr="00827AE0" w:rsidRDefault="00827AE0">
            <w:pPr>
              <w:spacing w:after="0"/>
              <w:rPr>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543D8FC" w14:textId="77777777" w:rsidR="00827AE0" w:rsidRPr="00827AE0" w:rsidRDefault="00827AE0">
            <w:pPr>
              <w:spacing w:after="0"/>
              <w:rPr>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76E837F6" w14:textId="77777777" w:rsidR="00827AE0" w:rsidRPr="00827AE0" w:rsidRDefault="00827AE0">
            <w:pPr>
              <w:spacing w:after="0"/>
              <w:rPr>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5B7DCFE" w14:textId="77777777" w:rsidR="00827AE0" w:rsidRPr="00827AE0" w:rsidRDefault="00827AE0">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A5C33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3F88C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6FD63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федераль</w:t>
            </w:r>
            <w:r w:rsidRPr="00827AE0">
              <w:rPr>
                <w:rFonts w:ascii="Times New Roman" w:eastAsia="Times New Roman" w:hAnsi="Times New Roman" w:cs="Times New Roman"/>
                <w:sz w:val="24"/>
                <w:szCs w:val="24"/>
                <w:lang w:eastAsia="ru-RU"/>
              </w:rPr>
              <w:br/>
              <w:t>ного бюджета</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791F1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A9C66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2C9D6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A05A4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B537E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2E836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737170" w14:textId="77777777" w:rsidR="00827AE0" w:rsidRPr="00827AE0" w:rsidRDefault="00827AE0">
            <w:pPr>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D3B4EC" w14:textId="77777777" w:rsidR="00827AE0" w:rsidRPr="00827AE0" w:rsidRDefault="00827AE0">
            <w:pPr>
              <w:spacing w:after="0"/>
              <w:rPr>
                <w:sz w:val="20"/>
                <w:szCs w:val="20"/>
                <w:lang w:eastAsia="ru-RU"/>
              </w:rPr>
            </w:pPr>
          </w:p>
        </w:tc>
      </w:tr>
      <w:tr w:rsidR="00827AE0" w:rsidRPr="00827AE0" w14:paraId="2E6828D3" w14:textId="77777777" w:rsidTr="00827AE0">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0F26D100" w14:textId="77777777" w:rsidR="00827AE0" w:rsidRPr="00827AE0" w:rsidRDefault="00827AE0">
            <w:pPr>
              <w:spacing w:after="0"/>
              <w:rPr>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F2CAFD6" w14:textId="77777777" w:rsidR="00827AE0" w:rsidRPr="00827AE0" w:rsidRDefault="00827AE0">
            <w:pPr>
              <w:spacing w:after="0"/>
              <w:rPr>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0627F7B" w14:textId="77777777" w:rsidR="00827AE0" w:rsidRPr="00827AE0" w:rsidRDefault="00827AE0">
            <w:pPr>
              <w:spacing w:after="0"/>
              <w:rPr>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6DC16A3F" w14:textId="77777777" w:rsidR="00827AE0" w:rsidRPr="00827AE0" w:rsidRDefault="00827AE0">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15E78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9 708</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60DF0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5891A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бюджета Московской области</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D81DB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9 708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F8C6D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F17D1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9 708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58209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E7F14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207DF3"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8C937E" w14:textId="77777777" w:rsidR="00827AE0" w:rsidRPr="00827AE0" w:rsidRDefault="00827AE0">
            <w:pPr>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0315CD" w14:textId="77777777" w:rsidR="00827AE0" w:rsidRPr="00827AE0" w:rsidRDefault="00827AE0">
            <w:pPr>
              <w:spacing w:after="0"/>
              <w:rPr>
                <w:sz w:val="20"/>
                <w:szCs w:val="20"/>
                <w:lang w:eastAsia="ru-RU"/>
              </w:rPr>
            </w:pPr>
          </w:p>
        </w:tc>
      </w:tr>
      <w:tr w:rsidR="00827AE0" w:rsidRPr="00827AE0" w14:paraId="4AEDB7F7" w14:textId="77777777" w:rsidTr="00827AE0">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6CF2E7D6" w14:textId="77777777" w:rsidR="00827AE0" w:rsidRPr="00827AE0" w:rsidRDefault="00827AE0">
            <w:pPr>
              <w:spacing w:after="0"/>
              <w:rPr>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DB4FDFE" w14:textId="77777777" w:rsidR="00827AE0" w:rsidRPr="00827AE0" w:rsidRDefault="00827AE0">
            <w:pPr>
              <w:spacing w:after="0"/>
              <w:rPr>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6380DFD9" w14:textId="77777777" w:rsidR="00827AE0" w:rsidRPr="00827AE0" w:rsidRDefault="00827AE0">
            <w:pPr>
              <w:spacing w:after="0"/>
              <w:rPr>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62187B38" w14:textId="77777777" w:rsidR="00827AE0" w:rsidRPr="00827AE0" w:rsidRDefault="00827AE0">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3C090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5 091</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3445A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60591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бюджета городского округа Домодедово</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47210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5 091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CAB03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D6B09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5 091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41EB7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F4420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95C6A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F3EDA1" w14:textId="77777777" w:rsidR="00827AE0" w:rsidRPr="00827AE0" w:rsidRDefault="00827AE0">
            <w:pPr>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F0335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МБУ "Комбинат благоустройства"</w:t>
            </w:r>
          </w:p>
        </w:tc>
      </w:tr>
      <w:tr w:rsidR="00827AE0" w:rsidRPr="00827AE0" w14:paraId="143D3901" w14:textId="77777777" w:rsidTr="00827AE0">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CB75D25" w14:textId="77777777" w:rsidR="00827AE0" w:rsidRPr="00827AE0" w:rsidRDefault="00827AE0">
            <w:pPr>
              <w:rPr>
                <w:rFonts w:ascii="Times New Roman" w:eastAsia="Times New Roman" w:hAnsi="Times New Roman" w:cs="Times New Roman"/>
                <w:sz w:val="24"/>
                <w:szCs w:val="24"/>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17D02D2" w14:textId="77777777" w:rsidR="00827AE0" w:rsidRPr="00827AE0" w:rsidRDefault="00827AE0">
            <w:pPr>
              <w:spacing w:after="0"/>
              <w:rPr>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3E21CD6" w14:textId="77777777" w:rsidR="00827AE0" w:rsidRPr="00827AE0" w:rsidRDefault="00827AE0">
            <w:pPr>
              <w:spacing w:after="0"/>
              <w:rPr>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47922D2" w14:textId="77777777" w:rsidR="00827AE0" w:rsidRPr="00827AE0" w:rsidRDefault="00827AE0">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39AD7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C0FD5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C381D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Внебюджетные средства</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5803E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9A414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C73FE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EA2A3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63A3B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8D05A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20192B" w14:textId="77777777" w:rsidR="00827AE0" w:rsidRPr="00827AE0" w:rsidRDefault="00827AE0">
            <w:pPr>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722D37" w14:textId="77777777" w:rsidR="00827AE0" w:rsidRPr="00827AE0" w:rsidRDefault="00827AE0">
            <w:pPr>
              <w:spacing w:after="0"/>
              <w:rPr>
                <w:sz w:val="20"/>
                <w:szCs w:val="20"/>
                <w:lang w:eastAsia="ru-RU"/>
              </w:rPr>
            </w:pPr>
          </w:p>
        </w:tc>
      </w:tr>
      <w:tr w:rsidR="00827AE0" w:rsidRPr="00827AE0" w14:paraId="206B133D" w14:textId="77777777" w:rsidTr="00827AE0">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BC0914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3</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593420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Всего по мероприятию:</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D58A04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2020-2021</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C0A77F9" w14:textId="77777777" w:rsidR="00827AE0" w:rsidRPr="00827AE0" w:rsidRDefault="00827AE0">
            <w:pPr>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A968A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64181</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21407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B2CEB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Всего</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B08F15"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64 181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6DDB3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49 382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809F5B"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14 799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6E4AF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3F991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E0BE6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F648D9" w14:textId="77777777" w:rsidR="00827AE0" w:rsidRPr="00827AE0" w:rsidRDefault="00827AE0">
            <w:pPr>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555A03" w14:textId="77777777" w:rsidR="00827AE0" w:rsidRPr="00827AE0" w:rsidRDefault="00827AE0">
            <w:pPr>
              <w:spacing w:after="0"/>
              <w:rPr>
                <w:sz w:val="20"/>
                <w:szCs w:val="20"/>
                <w:lang w:eastAsia="ru-RU"/>
              </w:rPr>
            </w:pPr>
          </w:p>
        </w:tc>
      </w:tr>
      <w:tr w:rsidR="00827AE0" w:rsidRPr="00827AE0" w14:paraId="592B5E60" w14:textId="77777777" w:rsidTr="00827AE0">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46CDBF3C" w14:textId="77777777" w:rsidR="00827AE0" w:rsidRPr="00827AE0" w:rsidRDefault="00827AE0">
            <w:pPr>
              <w:spacing w:after="0"/>
              <w:rPr>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E2E43DA" w14:textId="77777777" w:rsidR="00827AE0" w:rsidRPr="00827AE0" w:rsidRDefault="00827AE0">
            <w:pPr>
              <w:spacing w:after="0"/>
              <w:rPr>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FEDE0FB" w14:textId="77777777" w:rsidR="00827AE0" w:rsidRPr="00827AE0" w:rsidRDefault="00827AE0">
            <w:pPr>
              <w:spacing w:after="0"/>
              <w:rPr>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3DCCE68" w14:textId="77777777" w:rsidR="00827AE0" w:rsidRPr="00827AE0" w:rsidRDefault="00827AE0">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E741B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D13D2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24176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федераль</w:t>
            </w:r>
            <w:r w:rsidRPr="00827AE0">
              <w:rPr>
                <w:rFonts w:ascii="Times New Roman" w:eastAsia="Times New Roman" w:hAnsi="Times New Roman" w:cs="Times New Roman"/>
                <w:sz w:val="24"/>
                <w:szCs w:val="24"/>
                <w:lang w:eastAsia="ru-RU"/>
              </w:rPr>
              <w:br/>
              <w:t>ного бюджета</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A28529"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DB5F5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E4962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60DC9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FC3E7C"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F617E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FEDDE5" w14:textId="77777777" w:rsidR="00827AE0" w:rsidRPr="00827AE0" w:rsidRDefault="00827AE0">
            <w:pPr>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9354DD" w14:textId="77777777" w:rsidR="00827AE0" w:rsidRPr="00827AE0" w:rsidRDefault="00827AE0">
            <w:pPr>
              <w:spacing w:after="0"/>
              <w:rPr>
                <w:sz w:val="20"/>
                <w:szCs w:val="20"/>
                <w:lang w:eastAsia="ru-RU"/>
              </w:rPr>
            </w:pPr>
          </w:p>
        </w:tc>
      </w:tr>
      <w:tr w:rsidR="00827AE0" w:rsidRPr="00827AE0" w14:paraId="5F3B0EA3" w14:textId="77777777" w:rsidTr="00827AE0">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6FD07CA3" w14:textId="77777777" w:rsidR="00827AE0" w:rsidRPr="00827AE0" w:rsidRDefault="00827AE0">
            <w:pPr>
              <w:spacing w:after="0"/>
              <w:rPr>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C4A6B68" w14:textId="77777777" w:rsidR="00827AE0" w:rsidRPr="00827AE0" w:rsidRDefault="00827AE0">
            <w:pPr>
              <w:spacing w:after="0"/>
              <w:rPr>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3E0747BA" w14:textId="77777777" w:rsidR="00827AE0" w:rsidRPr="00827AE0" w:rsidRDefault="00827AE0">
            <w:pPr>
              <w:spacing w:after="0"/>
              <w:rPr>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38578755" w14:textId="77777777" w:rsidR="00827AE0" w:rsidRPr="00827AE0" w:rsidRDefault="00827AE0">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EF9CC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41 115</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5E2A0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80118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бюджета Московской области</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2E76C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41 115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90D78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31 407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AA8C9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9 708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E0A8F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BEEE6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CD148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99457A" w14:textId="77777777" w:rsidR="00827AE0" w:rsidRPr="00827AE0" w:rsidRDefault="00827AE0">
            <w:pPr>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0B2944" w14:textId="77777777" w:rsidR="00827AE0" w:rsidRPr="00827AE0" w:rsidRDefault="00827AE0">
            <w:pPr>
              <w:spacing w:after="0"/>
              <w:rPr>
                <w:sz w:val="20"/>
                <w:szCs w:val="20"/>
                <w:lang w:eastAsia="ru-RU"/>
              </w:rPr>
            </w:pPr>
          </w:p>
        </w:tc>
      </w:tr>
      <w:tr w:rsidR="00827AE0" w:rsidRPr="00827AE0" w14:paraId="4613E5C1" w14:textId="77777777" w:rsidTr="00827AE0">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7AD63A5" w14:textId="77777777" w:rsidR="00827AE0" w:rsidRPr="00827AE0" w:rsidRDefault="00827AE0">
            <w:pPr>
              <w:spacing w:after="0"/>
              <w:rPr>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1D4A860" w14:textId="77777777" w:rsidR="00827AE0" w:rsidRPr="00827AE0" w:rsidRDefault="00827AE0">
            <w:pPr>
              <w:spacing w:after="0"/>
              <w:rPr>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664C5964" w14:textId="77777777" w:rsidR="00827AE0" w:rsidRPr="00827AE0" w:rsidRDefault="00827AE0">
            <w:pPr>
              <w:spacing w:after="0"/>
              <w:rPr>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1A0E4E76" w14:textId="77777777" w:rsidR="00827AE0" w:rsidRPr="00827AE0" w:rsidRDefault="00827AE0">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E4C56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23 066</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750324"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063AF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Средства бюджета городского округа Домодедово</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10189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23 066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8C98BF"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17 975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CCB83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5 091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C323B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3DFD3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2924BE"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73521B" w14:textId="77777777" w:rsidR="00827AE0" w:rsidRPr="00827AE0" w:rsidRDefault="00827AE0">
            <w:pPr>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21C1C8" w14:textId="77777777" w:rsidR="00827AE0" w:rsidRPr="00827AE0" w:rsidRDefault="00827AE0">
            <w:pPr>
              <w:spacing w:after="0"/>
              <w:rPr>
                <w:sz w:val="20"/>
                <w:szCs w:val="20"/>
                <w:lang w:eastAsia="ru-RU"/>
              </w:rPr>
            </w:pPr>
          </w:p>
        </w:tc>
      </w:tr>
      <w:tr w:rsidR="00827AE0" w:rsidRPr="00827AE0" w14:paraId="448C1E48" w14:textId="77777777" w:rsidTr="00827AE0">
        <w:tc>
          <w:tcPr>
            <w:tcW w:w="73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461FDA0" w14:textId="77777777" w:rsidR="00827AE0" w:rsidRPr="00827AE0" w:rsidRDefault="00827AE0">
            <w:pPr>
              <w:spacing w:after="0"/>
              <w:rPr>
                <w:sz w:val="20"/>
                <w:szCs w:val="20"/>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E4B94CE" w14:textId="77777777" w:rsidR="00827AE0" w:rsidRPr="00827AE0" w:rsidRDefault="00827AE0">
            <w:pPr>
              <w:spacing w:after="0"/>
              <w:rPr>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49866B8" w14:textId="77777777" w:rsidR="00827AE0" w:rsidRPr="00827AE0" w:rsidRDefault="00827AE0">
            <w:pPr>
              <w:spacing w:after="0"/>
              <w:rPr>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5A9906A" w14:textId="77777777" w:rsidR="00827AE0" w:rsidRPr="00827AE0" w:rsidRDefault="00827AE0">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15F7D2"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D0E770"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4B9DB6"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Внебюджетные средства</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EE29C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C5AF41"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E12308"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09E29D"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4792C7"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D6ABCA" w14:textId="77777777" w:rsidR="00827AE0" w:rsidRPr="00827AE0" w:rsidRDefault="00827AE0">
            <w:pPr>
              <w:spacing w:after="0" w:line="240" w:lineRule="auto"/>
              <w:textAlignment w:val="baseline"/>
              <w:rPr>
                <w:rFonts w:ascii="Times New Roman" w:eastAsia="Times New Roman" w:hAnsi="Times New Roman" w:cs="Times New Roman"/>
                <w:sz w:val="24"/>
                <w:szCs w:val="24"/>
                <w:lang w:eastAsia="ru-RU"/>
              </w:rPr>
            </w:pPr>
            <w:r w:rsidRPr="00827AE0">
              <w:rPr>
                <w:rFonts w:ascii="Times New Roman" w:eastAsia="Times New Roman" w:hAnsi="Times New Roman" w:cs="Times New Roman"/>
                <w:sz w:val="24"/>
                <w:szCs w:val="24"/>
                <w:lang w:eastAsia="ru-RU"/>
              </w:rPr>
              <w:t>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8959DF" w14:textId="77777777" w:rsidR="00827AE0" w:rsidRPr="00827AE0" w:rsidRDefault="00827AE0">
            <w:pPr>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4992A7" w14:textId="77777777" w:rsidR="00827AE0" w:rsidRPr="00827AE0" w:rsidRDefault="00827AE0">
            <w:pPr>
              <w:spacing w:after="0"/>
              <w:rPr>
                <w:sz w:val="20"/>
                <w:szCs w:val="20"/>
                <w:lang w:eastAsia="ru-RU"/>
              </w:rPr>
            </w:pPr>
          </w:p>
        </w:tc>
      </w:tr>
      <w:tr w:rsidR="00827AE0" w:rsidRPr="00827AE0" w14:paraId="009E5962" w14:textId="77777777" w:rsidTr="00827AE0">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7295AF" w14:textId="77777777" w:rsidR="00827AE0" w:rsidRPr="00827AE0" w:rsidRDefault="00827AE0">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E53923" w14:textId="77777777" w:rsidR="00827AE0" w:rsidRPr="00827AE0" w:rsidRDefault="00827AE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CDB009" w14:textId="77777777" w:rsidR="00827AE0" w:rsidRPr="00827AE0" w:rsidRDefault="00827AE0">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E70537" w14:textId="77777777" w:rsidR="00827AE0" w:rsidRPr="00827AE0" w:rsidRDefault="00827AE0">
            <w:pPr>
              <w:spacing w:after="0"/>
              <w:rPr>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BFCE71" w14:textId="77777777" w:rsidR="00827AE0" w:rsidRPr="00827AE0" w:rsidRDefault="00827AE0">
            <w:pPr>
              <w:spacing w:after="0"/>
              <w:rPr>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5FBF7C" w14:textId="77777777" w:rsidR="00827AE0" w:rsidRPr="00827AE0" w:rsidRDefault="00827AE0">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41CA65" w14:textId="77777777" w:rsidR="00827AE0" w:rsidRPr="00827AE0" w:rsidRDefault="00827AE0">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FE5012" w14:textId="77777777" w:rsidR="00827AE0" w:rsidRPr="00827AE0" w:rsidRDefault="00827AE0">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529209" w14:textId="77777777" w:rsidR="00827AE0" w:rsidRPr="00827AE0" w:rsidRDefault="00827AE0">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B958C3" w14:textId="77777777" w:rsidR="00827AE0" w:rsidRPr="00827AE0" w:rsidRDefault="00827AE0">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8EDD1F" w14:textId="77777777" w:rsidR="00827AE0" w:rsidRPr="00827AE0" w:rsidRDefault="00827AE0">
            <w:pPr>
              <w:spacing w:after="0"/>
              <w:rPr>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C5D583" w14:textId="77777777" w:rsidR="00827AE0" w:rsidRPr="00827AE0" w:rsidRDefault="00827AE0">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9CE81E" w14:textId="77777777" w:rsidR="00827AE0" w:rsidRPr="00827AE0" w:rsidRDefault="00827AE0">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81A575" w14:textId="77777777" w:rsidR="00827AE0" w:rsidRPr="00827AE0" w:rsidRDefault="00827AE0">
            <w:pPr>
              <w:spacing w:after="0"/>
              <w:rPr>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B55C30" w14:textId="77777777" w:rsidR="00827AE0" w:rsidRPr="00827AE0" w:rsidRDefault="00827AE0">
            <w:pPr>
              <w:spacing w:after="0"/>
              <w:rPr>
                <w:sz w:val="20"/>
                <w:szCs w:val="20"/>
                <w:lang w:eastAsia="ru-RU"/>
              </w:rPr>
            </w:pPr>
          </w:p>
        </w:tc>
      </w:tr>
    </w:tbl>
    <w:p w14:paraId="55D7C411" w14:textId="77777777" w:rsidR="00827AE0" w:rsidRPr="00827AE0" w:rsidRDefault="00827AE0" w:rsidP="00827AE0">
      <w:pPr>
        <w:rPr>
          <w:szCs w:val="24"/>
        </w:rPr>
      </w:pPr>
    </w:p>
    <w:p w14:paraId="440C6E45" w14:textId="77777777" w:rsidR="00300D34" w:rsidRPr="00827AE0" w:rsidRDefault="00300D34"/>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27AE0"/>
    <w:pPr>
      <w:spacing w:after="200" w:line="276" w:lineRule="auto"/>
    </w:pPr>
  </w:style>
  <w:style w:type="paragraph" w:styleId="2">
    <w:name w:val="heading 2"/>
    <w:basedOn w:val="a"/>
    <w:link w:val="20"/>
    <w:uiPriority w:val="9"/>
    <w:semiHidden/>
    <w:unhideWhenUsed/>
    <w:qFormat/>
    <w:rsid w:val="00827AE0"/>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827AE0"/>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semiHidden/>
    <w:unhideWhenUsed/>
    <w:qFormat/>
    <w:rsid w:val="00827AE0"/>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827AE0"/>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827AE0"/>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827AE0"/>
    <w:rPr>
      <w:rFonts w:ascii="Times New Roman" w:eastAsia="Times New Roman" w:hAnsi="Times New Roman" w:cs="Times New Roman"/>
      <w:b/>
      <w:bCs/>
      <w:sz w:val="24"/>
      <w:szCs w:val="24"/>
      <w:lang w:eastAsia="ru-RU"/>
    </w:rPr>
  </w:style>
  <w:style w:type="character" w:styleId="a3">
    <w:name w:val="Hyperlink"/>
    <w:basedOn w:val="a0"/>
    <w:uiPriority w:val="99"/>
    <w:semiHidden/>
    <w:unhideWhenUsed/>
    <w:rsid w:val="00827AE0"/>
    <w:rPr>
      <w:color w:val="0000FF"/>
      <w:u w:val="single"/>
    </w:rPr>
  </w:style>
  <w:style w:type="character" w:styleId="a4">
    <w:name w:val="FollowedHyperlink"/>
    <w:basedOn w:val="a0"/>
    <w:uiPriority w:val="99"/>
    <w:semiHidden/>
    <w:unhideWhenUsed/>
    <w:rsid w:val="00827AE0"/>
    <w:rPr>
      <w:color w:val="800080"/>
      <w:u w:val="single"/>
    </w:rPr>
  </w:style>
  <w:style w:type="paragraph" w:customStyle="1" w:styleId="msonormal0">
    <w:name w:val="msonormal"/>
    <w:basedOn w:val="a"/>
    <w:uiPriority w:val="99"/>
    <w:semiHidden/>
    <w:rsid w:val="00827AE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827AE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uiPriority w:val="99"/>
    <w:semiHidden/>
    <w:rsid w:val="00827AE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uiPriority w:val="99"/>
    <w:semiHidden/>
    <w:rsid w:val="00827AE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1">
    <w:name w:val="oe-a-000001"/>
    <w:basedOn w:val="a"/>
    <w:uiPriority w:val="99"/>
    <w:semiHidden/>
    <w:rsid w:val="00827AE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3">
    <w:name w:val="oe-a-000003"/>
    <w:basedOn w:val="a"/>
    <w:uiPriority w:val="99"/>
    <w:semiHidden/>
    <w:rsid w:val="00827AE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5">
    <w:name w:val="oe-a-000005"/>
    <w:basedOn w:val="a"/>
    <w:uiPriority w:val="99"/>
    <w:semiHidden/>
    <w:rsid w:val="00827AE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8">
    <w:name w:val="oe-a-000008"/>
    <w:basedOn w:val="a"/>
    <w:uiPriority w:val="99"/>
    <w:semiHidden/>
    <w:rsid w:val="00827AE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9">
    <w:name w:val="oe-a-000009"/>
    <w:basedOn w:val="a"/>
    <w:uiPriority w:val="99"/>
    <w:semiHidden/>
    <w:rsid w:val="00827AE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13">
    <w:name w:val="oe-a-000013"/>
    <w:basedOn w:val="a"/>
    <w:uiPriority w:val="99"/>
    <w:semiHidden/>
    <w:rsid w:val="00827AE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16">
    <w:name w:val="oe-a-000016"/>
    <w:basedOn w:val="a"/>
    <w:uiPriority w:val="99"/>
    <w:semiHidden/>
    <w:rsid w:val="00827AE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22">
    <w:name w:val="oe-a-000022"/>
    <w:basedOn w:val="a"/>
    <w:uiPriority w:val="99"/>
    <w:semiHidden/>
    <w:rsid w:val="00827AE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27">
    <w:name w:val="oe-a-000027"/>
    <w:basedOn w:val="a"/>
    <w:uiPriority w:val="99"/>
    <w:semiHidden/>
    <w:rsid w:val="00827AE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32">
    <w:name w:val="oe-a-000032"/>
    <w:basedOn w:val="a"/>
    <w:uiPriority w:val="99"/>
    <w:semiHidden/>
    <w:rsid w:val="00827AE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33">
    <w:name w:val="oe-a-000033"/>
    <w:basedOn w:val="a"/>
    <w:uiPriority w:val="99"/>
    <w:semiHidden/>
    <w:rsid w:val="00827AE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34">
    <w:name w:val="oe-a-000034"/>
    <w:basedOn w:val="a"/>
    <w:uiPriority w:val="99"/>
    <w:semiHidden/>
    <w:rsid w:val="00827AE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35">
    <w:name w:val="oe-a-000035"/>
    <w:basedOn w:val="a"/>
    <w:uiPriority w:val="99"/>
    <w:semiHidden/>
    <w:rsid w:val="00827AE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55">
    <w:name w:val="oe-a-000055"/>
    <w:basedOn w:val="a"/>
    <w:uiPriority w:val="99"/>
    <w:semiHidden/>
    <w:rsid w:val="00827AE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oe-a0">
    <w:name w:val="oe-a0"/>
    <w:basedOn w:val="a0"/>
    <w:rsid w:val="00827AE0"/>
  </w:style>
  <w:style w:type="character" w:customStyle="1" w:styleId="oe-a0-000002">
    <w:name w:val="oe-a0-000002"/>
    <w:basedOn w:val="a0"/>
    <w:rsid w:val="00827AE0"/>
  </w:style>
  <w:style w:type="character" w:customStyle="1" w:styleId="oe-a0-000004">
    <w:name w:val="oe-a0-000004"/>
    <w:basedOn w:val="a0"/>
    <w:rsid w:val="00827AE0"/>
  </w:style>
  <w:style w:type="character" w:customStyle="1" w:styleId="oe-000006">
    <w:name w:val="oe-000006"/>
    <w:basedOn w:val="a0"/>
    <w:rsid w:val="00827AE0"/>
  </w:style>
  <w:style w:type="character" w:customStyle="1" w:styleId="oe-a0-000007">
    <w:name w:val="oe-a0-000007"/>
    <w:basedOn w:val="a0"/>
    <w:rsid w:val="00827AE0"/>
  </w:style>
  <w:style w:type="character" w:customStyle="1" w:styleId="oe-000014">
    <w:name w:val="oe-000014"/>
    <w:basedOn w:val="a0"/>
    <w:rsid w:val="00827AE0"/>
  </w:style>
  <w:style w:type="character" w:customStyle="1" w:styleId="oe-000017">
    <w:name w:val="oe-000017"/>
    <w:basedOn w:val="a0"/>
    <w:rsid w:val="00827AE0"/>
  </w:style>
  <w:style w:type="character" w:customStyle="1" w:styleId="oe-a0-000023">
    <w:name w:val="oe-a0-000023"/>
    <w:basedOn w:val="a0"/>
    <w:rsid w:val="00827AE0"/>
  </w:style>
  <w:style w:type="character" w:customStyle="1" w:styleId="oe-a0-000036">
    <w:name w:val="oe-a0-000036"/>
    <w:basedOn w:val="a0"/>
    <w:rsid w:val="00827A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