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16CD694" w14:textId="77777777" w:rsidR="00000000" w:rsidRPr="00ED021A" w:rsidRDefault="00136FD4">
      <w:pPr>
        <w:pStyle w:val="FORMATTEXT"/>
      </w:pPr>
      <w:r w:rsidRPr="00ED021A">
        <w:rPr>
          <w:rFonts w:ascii="Arial, sans-serif" w:hAnsi="Arial, sans-serif"/>
          <w:sz w:val="24"/>
          <w:szCs w:val="24"/>
        </w:rPr>
        <w:t xml:space="preserve">  </w:t>
      </w:r>
      <w:r w:rsidRPr="00ED021A">
        <w:t>    </w:t>
      </w:r>
      <w:r w:rsidRPr="00ED021A">
        <w:t xml:space="preserve">  </w:t>
      </w:r>
    </w:p>
    <w:p w14:paraId="5770C4B4" w14:textId="77777777" w:rsidR="00000000" w:rsidRPr="00ED021A" w:rsidRDefault="00136FD4">
      <w:pPr>
        <w:pStyle w:val="HEADERTEXT"/>
        <w:rPr>
          <w:b/>
          <w:bCs/>
          <w:color w:val="auto"/>
        </w:rPr>
      </w:pPr>
    </w:p>
    <w:p w14:paraId="1C371E89" w14:textId="77777777" w:rsidR="00000000" w:rsidRPr="00ED021A" w:rsidRDefault="00136FD4">
      <w:pPr>
        <w:pStyle w:val="HEADERTEXT"/>
        <w:jc w:val="center"/>
        <w:rPr>
          <w:b/>
          <w:bCs/>
          <w:color w:val="auto"/>
        </w:rPr>
      </w:pPr>
      <w:r w:rsidRPr="00ED021A">
        <w:rPr>
          <w:b/>
          <w:bCs/>
          <w:color w:val="auto"/>
        </w:rPr>
        <w:t xml:space="preserve"> ПРАВИТЕЛЬСТВО РОССИЙСКОЙ ФЕДЕРАЦИИ</w:t>
      </w:r>
    </w:p>
    <w:p w14:paraId="099B2BE4" w14:textId="77777777" w:rsidR="00000000" w:rsidRPr="00ED021A" w:rsidRDefault="00136FD4">
      <w:pPr>
        <w:pStyle w:val="HEADERTEXT"/>
        <w:rPr>
          <w:b/>
          <w:bCs/>
          <w:color w:val="auto"/>
        </w:rPr>
      </w:pPr>
    </w:p>
    <w:p w14:paraId="20EF6D32" w14:textId="77777777" w:rsidR="00000000" w:rsidRPr="00ED021A" w:rsidRDefault="00136FD4">
      <w:pPr>
        <w:pStyle w:val="HEADERTEXT"/>
        <w:jc w:val="center"/>
        <w:rPr>
          <w:b/>
          <w:bCs/>
          <w:color w:val="auto"/>
        </w:rPr>
      </w:pPr>
      <w:r w:rsidRPr="00ED021A">
        <w:rPr>
          <w:b/>
          <w:bCs/>
          <w:color w:val="auto"/>
        </w:rPr>
        <w:t xml:space="preserve"> ПОСТАНОВЛЕНИЕ</w:t>
      </w:r>
    </w:p>
    <w:p w14:paraId="1C3CE6D1" w14:textId="77777777" w:rsidR="00000000" w:rsidRPr="00ED021A" w:rsidRDefault="00136FD4">
      <w:pPr>
        <w:pStyle w:val="HEADERTEXT"/>
        <w:rPr>
          <w:b/>
          <w:bCs/>
          <w:color w:val="auto"/>
        </w:rPr>
      </w:pPr>
    </w:p>
    <w:p w14:paraId="676F969F" w14:textId="77777777" w:rsidR="00000000" w:rsidRPr="00ED021A" w:rsidRDefault="00136FD4">
      <w:pPr>
        <w:pStyle w:val="HEADERTEXT"/>
        <w:jc w:val="center"/>
        <w:rPr>
          <w:b/>
          <w:bCs/>
          <w:color w:val="auto"/>
        </w:rPr>
      </w:pPr>
      <w:r w:rsidRPr="00ED021A">
        <w:rPr>
          <w:b/>
          <w:bCs/>
          <w:color w:val="auto"/>
        </w:rPr>
        <w:t xml:space="preserve"> от 16 мая 2011 года N 373</w:t>
      </w:r>
    </w:p>
    <w:p w14:paraId="3EF24287" w14:textId="77777777" w:rsidR="00000000" w:rsidRPr="00ED021A" w:rsidRDefault="00136FD4">
      <w:pPr>
        <w:pStyle w:val="HEADERTEXT"/>
        <w:jc w:val="center"/>
        <w:rPr>
          <w:b/>
          <w:bCs/>
          <w:color w:val="auto"/>
        </w:rPr>
      </w:pPr>
    </w:p>
    <w:p w14:paraId="6EEF1D0A" w14:textId="77777777" w:rsidR="00000000" w:rsidRPr="00ED021A" w:rsidRDefault="00136FD4">
      <w:pPr>
        <w:pStyle w:val="HEADERTEXT"/>
        <w:rPr>
          <w:b/>
          <w:bCs/>
          <w:color w:val="auto"/>
        </w:rPr>
      </w:pPr>
    </w:p>
    <w:p w14:paraId="663A0D54" w14:textId="77777777" w:rsidR="00000000" w:rsidRPr="00ED021A" w:rsidRDefault="00136FD4">
      <w:pPr>
        <w:pStyle w:val="HEADERTEXT"/>
        <w:jc w:val="center"/>
        <w:rPr>
          <w:b/>
          <w:bCs/>
          <w:color w:val="auto"/>
        </w:rPr>
      </w:pPr>
      <w:r w:rsidRPr="00ED021A">
        <w:rPr>
          <w:b/>
          <w:bCs/>
          <w:color w:val="auto"/>
        </w:rPr>
        <w:t xml:space="preserve"> О разработке и утверждении административных регламентов осуществления государственного контроля (надзора) и административных регламентов предоставления государственных у</w:t>
      </w:r>
      <w:r w:rsidRPr="00ED021A">
        <w:rPr>
          <w:b/>
          <w:bCs/>
          <w:color w:val="auto"/>
        </w:rPr>
        <w:t xml:space="preserve">слуг * </w:t>
      </w:r>
    </w:p>
    <w:p w14:paraId="5C1E43BA" w14:textId="77777777" w:rsidR="00000000" w:rsidRPr="00ED021A" w:rsidRDefault="00136FD4">
      <w:pPr>
        <w:pStyle w:val="FORMATTEXT"/>
        <w:jc w:val="center"/>
      </w:pPr>
      <w:r w:rsidRPr="00ED021A">
        <w:t xml:space="preserve">(с изменениями на 3 ноября 2018 года) </w:t>
      </w:r>
    </w:p>
    <w:p w14:paraId="10192C36" w14:textId="77777777" w:rsidR="00000000" w:rsidRPr="00ED021A" w:rsidRDefault="00136FD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D021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0C1CDD6" w14:textId="77777777" w:rsidR="00000000" w:rsidRPr="00ED021A" w:rsidRDefault="00136FD4">
      <w:pPr>
        <w:pStyle w:val="FORMATTEXT"/>
        <w:jc w:val="both"/>
      </w:pPr>
      <w:r w:rsidRPr="00ED021A">
        <w:t xml:space="preserve"> </w:t>
      </w:r>
    </w:p>
    <w:p w14:paraId="160269C1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Документ с изменениями, внесенными: </w:t>
      </w:r>
    </w:p>
    <w:p w14:paraId="759FD0E0" w14:textId="77777777" w:rsidR="00000000" w:rsidRPr="00ED021A" w:rsidRDefault="00136FD4">
      <w:pPr>
        <w:pStyle w:val="FORMATTEXT"/>
        <w:ind w:firstLine="568"/>
        <w:jc w:val="both"/>
      </w:pPr>
      <w:r w:rsidRPr="00ED021A">
        <w:t>постановлением Правительства Российской Федерации от 19 августа 2011 года N 705 (Российская газета</w:t>
      </w:r>
      <w:r w:rsidRPr="00ED021A">
        <w:t xml:space="preserve">, N 189, 26.08.2011); </w:t>
      </w:r>
    </w:p>
    <w:p w14:paraId="0F1D1152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постановлением Правительства Российской Федерации от 30 июня 2012 года N 674 (Собрание законодательства Российской Федерации, N 28, 09.07.2012); </w:t>
      </w:r>
    </w:p>
    <w:p w14:paraId="692E38A6" w14:textId="77777777" w:rsidR="00000000" w:rsidRPr="00ED021A" w:rsidRDefault="00136FD4">
      <w:pPr>
        <w:pStyle w:val="FORMATTEXT"/>
        <w:ind w:firstLine="568"/>
        <w:jc w:val="both"/>
      </w:pPr>
      <w:r w:rsidRPr="00ED021A">
        <w:t>постановлением Правительства Российской Федерации от 25 августа 2012 года N 852 (Россий</w:t>
      </w:r>
      <w:r w:rsidRPr="00ED021A">
        <w:t xml:space="preserve">ская газета, N 200, 31.08.2012); </w:t>
      </w:r>
    </w:p>
    <w:p w14:paraId="2D402B8C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постановлением Правительства Российской Федерации от 3 декабря 2012 года N 1254 (Собрание законодательства Российской Федерации, N 50 (ч.VI), 10.12.2012); </w:t>
      </w:r>
    </w:p>
    <w:p w14:paraId="11D35B46" w14:textId="77777777" w:rsidR="00000000" w:rsidRPr="00ED021A" w:rsidRDefault="00136FD4">
      <w:pPr>
        <w:pStyle w:val="FORMATTEXT"/>
        <w:ind w:firstLine="568"/>
        <w:jc w:val="both"/>
      </w:pPr>
      <w:r w:rsidRPr="00ED021A">
        <w:t>постановлением Правительства Российской Федерации от 18 декабря 20</w:t>
      </w:r>
      <w:r w:rsidRPr="00ED021A">
        <w:t xml:space="preserve">12 года N 1334 Собрание законодательства Российской Федерации, N 52, 24.12.2012) (о порядке вступления в силу см. пункт 2 постановления Правительства Российской Федерации от 18 декабря 2012 года N 1334); </w:t>
      </w:r>
    </w:p>
    <w:p w14:paraId="746155DB" w14:textId="77777777" w:rsidR="00000000" w:rsidRPr="00ED021A" w:rsidRDefault="00136FD4">
      <w:pPr>
        <w:pStyle w:val="FORMATTEXT"/>
        <w:ind w:firstLine="568"/>
        <w:jc w:val="both"/>
      </w:pPr>
      <w:r w:rsidRPr="00ED021A">
        <w:t>постановлением Правительства Российской Федерации о</w:t>
      </w:r>
      <w:r w:rsidRPr="00ED021A">
        <w:t xml:space="preserve">т 23 января 2014 года N 53 (Официальный интернет-портал правовой информации www.pravo.gov.ru, 28.01.2014); </w:t>
      </w:r>
    </w:p>
    <w:p w14:paraId="5527B30F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постановлением Правительства Российской Федерации от 25 октября 2017 года N 1296 (Официальный интернет-портал правовой информации www.pravo.gov.ru, </w:t>
      </w:r>
      <w:r w:rsidRPr="00ED021A">
        <w:t xml:space="preserve">27.10.2017, N 0001201710270016); </w:t>
      </w:r>
    </w:p>
    <w:p w14:paraId="6F0D3411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постановлением Правительства Российской Федерации от 25 января 2018 года N 62 (Официальный интернет-портал правовой информации www.pravo.gov.ru, 29.01.2018, N 0001201801290006) (вступило в силу с 30 марта 2018 года); </w:t>
      </w:r>
    </w:p>
    <w:p w14:paraId="68936669" w14:textId="77777777" w:rsidR="00000000" w:rsidRPr="00ED021A" w:rsidRDefault="00136FD4">
      <w:pPr>
        <w:pStyle w:val="FORMATTEXT"/>
        <w:ind w:firstLine="568"/>
        <w:jc w:val="both"/>
      </w:pPr>
      <w:r w:rsidRPr="00ED021A">
        <w:t>пост</w:t>
      </w:r>
      <w:r w:rsidRPr="00ED021A">
        <w:t xml:space="preserve">ановлением Правительства Российской Федерации от 13 июня 2018 года N 676 (Официальный интернет-портал правовой информации www.pravo.gov.ru, 15.06.2018, N 0001201806150006); </w:t>
      </w:r>
    </w:p>
    <w:p w14:paraId="79CCBC42" w14:textId="77777777" w:rsidR="00000000" w:rsidRPr="00ED021A" w:rsidRDefault="00136FD4">
      <w:pPr>
        <w:pStyle w:val="FORMATTEXT"/>
        <w:ind w:firstLine="568"/>
        <w:jc w:val="both"/>
      </w:pPr>
      <w:r w:rsidRPr="00ED021A">
        <w:t>постановлением Правительства Российской Федерации от 27 августа 2018 года N 996 (О</w:t>
      </w:r>
      <w:r w:rsidRPr="00ED021A">
        <w:t xml:space="preserve">фициальный интернет-портал правовой информации www.pravo.gov.ru, 30.08.2018, N 0001201808300002); </w:t>
      </w:r>
    </w:p>
    <w:p w14:paraId="3E5F2251" w14:textId="77777777" w:rsidR="00000000" w:rsidRPr="00ED021A" w:rsidRDefault="00136FD4">
      <w:pPr>
        <w:pStyle w:val="FORMATTEXT"/>
        <w:ind w:firstLine="568"/>
        <w:jc w:val="both"/>
      </w:pPr>
      <w:r w:rsidRPr="00ED021A">
        <w:t>постановлением Правительства Российской Федерации от 3 ноября 2018 года N 1307 (Официальный интернет-портал правовой информации www.pravo.gov.ru, 09.11.2018,</w:t>
      </w:r>
      <w:r w:rsidRPr="00ED021A">
        <w:t xml:space="preserve"> N 0001201811090002). </w:t>
      </w:r>
    </w:p>
    <w:p w14:paraId="62B45E75" w14:textId="77777777" w:rsidR="00000000" w:rsidRPr="00ED021A" w:rsidRDefault="00136FD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D021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C9890F6" w14:textId="77777777" w:rsidR="00000000" w:rsidRPr="00ED021A" w:rsidRDefault="00136FD4">
      <w:pPr>
        <w:pStyle w:val="FORMATTEXT"/>
        <w:jc w:val="both"/>
      </w:pPr>
      <w:r w:rsidRPr="00ED021A">
        <w:t xml:space="preserve"> </w:t>
      </w:r>
    </w:p>
    <w:p w14:paraId="43FDFAC5" w14:textId="77777777" w:rsidR="00000000" w:rsidRPr="00ED021A" w:rsidRDefault="00136FD4">
      <w:pPr>
        <w:pStyle w:val="FORMATTEXT"/>
        <w:jc w:val="both"/>
      </w:pPr>
      <w:r w:rsidRPr="00ED021A">
        <w:t xml:space="preserve">________________ </w:t>
      </w:r>
    </w:p>
    <w:p w14:paraId="018A2366" w14:textId="77777777" w:rsidR="00000000" w:rsidRPr="00ED021A" w:rsidRDefault="00136FD4">
      <w:pPr>
        <w:pStyle w:val="FORMATTEXT"/>
        <w:ind w:firstLine="568"/>
        <w:jc w:val="both"/>
      </w:pPr>
      <w:r w:rsidRPr="00ED021A">
        <w:t>* Наименование в редакции, введенной в действие с 23 июня 2018 года постановлением Правительства Российской Федерации от 13 июня 2018 года N 676. - См. п</w:t>
      </w:r>
      <w:r w:rsidRPr="00ED021A">
        <w:t xml:space="preserve">редыдущую редакцию. </w:t>
      </w:r>
    </w:p>
    <w:p w14:paraId="2B7CACA3" w14:textId="77777777" w:rsidR="00000000" w:rsidRPr="00ED021A" w:rsidRDefault="00136FD4">
      <w:pPr>
        <w:pStyle w:val="FORMATTEXT"/>
        <w:jc w:val="both"/>
      </w:pPr>
      <w:r w:rsidRPr="00ED021A">
        <w:t>              </w:t>
      </w:r>
    </w:p>
    <w:p w14:paraId="68F7C5FA" w14:textId="77777777" w:rsidR="00000000" w:rsidRPr="00ED021A" w:rsidRDefault="00136FD4">
      <w:pPr>
        <w:pStyle w:val="FORMATTEXT"/>
        <w:ind w:firstLine="568"/>
        <w:jc w:val="both"/>
      </w:pPr>
      <w:r w:rsidRPr="00ED021A">
        <w:t>Правительство Российской Федерации</w:t>
      </w:r>
    </w:p>
    <w:p w14:paraId="0472E838" w14:textId="77777777" w:rsidR="00000000" w:rsidRPr="00ED021A" w:rsidRDefault="00136FD4">
      <w:pPr>
        <w:pStyle w:val="FORMATTEXT"/>
        <w:ind w:firstLine="568"/>
        <w:jc w:val="both"/>
      </w:pPr>
    </w:p>
    <w:p w14:paraId="474366CA" w14:textId="77777777" w:rsidR="00000000" w:rsidRPr="00ED021A" w:rsidRDefault="00136FD4">
      <w:pPr>
        <w:pStyle w:val="FORMATTEXT"/>
      </w:pPr>
      <w:r w:rsidRPr="00ED021A">
        <w:t>постановляет:</w:t>
      </w:r>
    </w:p>
    <w:p w14:paraId="7FCB20EE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1. Утвердить прилагаемые: </w:t>
      </w:r>
    </w:p>
    <w:p w14:paraId="2EBB4A97" w14:textId="77777777" w:rsidR="00000000" w:rsidRPr="00ED021A" w:rsidRDefault="00136FD4">
      <w:pPr>
        <w:pStyle w:val="FORMATTEXT"/>
        <w:ind w:firstLine="568"/>
        <w:jc w:val="both"/>
      </w:pPr>
    </w:p>
    <w:p w14:paraId="62294DB5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Правила разработки и утверждения административных регламентов осуществления государственного контроля (надзора); </w:t>
      </w:r>
    </w:p>
    <w:p w14:paraId="65970433" w14:textId="77777777" w:rsidR="00000000" w:rsidRPr="00ED021A" w:rsidRDefault="00136FD4">
      <w:pPr>
        <w:pStyle w:val="FORMATTEXT"/>
        <w:ind w:firstLine="568"/>
        <w:jc w:val="both"/>
      </w:pPr>
      <w:r w:rsidRPr="00ED021A">
        <w:t>(Абзац в редакции, введенно</w:t>
      </w:r>
      <w:r w:rsidRPr="00ED021A">
        <w:t>й в действие с 23 июня 2018 года постановлением Правительства Российской Федерации от 13 июня 2018 года N 676. - См. предыдущую редакцию)</w:t>
      </w:r>
    </w:p>
    <w:p w14:paraId="6D89047F" w14:textId="77777777" w:rsidR="00000000" w:rsidRPr="00ED021A" w:rsidRDefault="00136FD4">
      <w:pPr>
        <w:pStyle w:val="FORMATTEXT"/>
        <w:ind w:firstLine="568"/>
        <w:jc w:val="both"/>
      </w:pPr>
    </w:p>
    <w:p w14:paraId="3C7E7286" w14:textId="77777777" w:rsidR="00000000" w:rsidRPr="00ED021A" w:rsidRDefault="00136FD4">
      <w:pPr>
        <w:pStyle w:val="FORMATTEXT"/>
        <w:ind w:firstLine="568"/>
        <w:jc w:val="both"/>
      </w:pPr>
      <w:r w:rsidRPr="00ED021A">
        <w:t>Правила разработки и утверждения административных регламентов предоставления государственных услуг;</w:t>
      </w:r>
    </w:p>
    <w:p w14:paraId="59FC5838" w14:textId="77777777" w:rsidR="00000000" w:rsidRPr="00ED021A" w:rsidRDefault="00136FD4">
      <w:pPr>
        <w:pStyle w:val="FORMATTEXT"/>
        <w:ind w:firstLine="568"/>
        <w:jc w:val="both"/>
      </w:pPr>
    </w:p>
    <w:p w14:paraId="40D13881" w14:textId="77777777" w:rsidR="00000000" w:rsidRPr="00ED021A" w:rsidRDefault="00136FD4">
      <w:pPr>
        <w:pStyle w:val="FORMATTEXT"/>
        <w:ind w:firstLine="568"/>
        <w:jc w:val="both"/>
      </w:pPr>
      <w:r w:rsidRPr="00ED021A">
        <w:t>Правила проведен</w:t>
      </w:r>
      <w:r w:rsidRPr="00ED021A">
        <w:t xml:space="preserve">ия экспертизы проектов административных регламентов осуществления </w:t>
      </w:r>
      <w:r w:rsidRPr="00ED021A">
        <w:lastRenderedPageBreak/>
        <w:t xml:space="preserve">государственного контроля (надзора) и административных регламентов предоставления государственных услуг. </w:t>
      </w:r>
    </w:p>
    <w:p w14:paraId="357196BD" w14:textId="77777777" w:rsidR="00000000" w:rsidRPr="00ED021A" w:rsidRDefault="00136FD4">
      <w:pPr>
        <w:pStyle w:val="FORMATTEXT"/>
        <w:ind w:firstLine="568"/>
        <w:jc w:val="both"/>
      </w:pPr>
      <w:r w:rsidRPr="00ED021A">
        <w:t>(Абзац в редакции, введенной в действие с 23 июня 2018 года постановлением Правитель</w:t>
      </w:r>
      <w:r w:rsidRPr="00ED021A">
        <w:t>ства Российской Федерации от 13 июня 2018 года N 676. - См. предыдущую редакцию)</w:t>
      </w:r>
    </w:p>
    <w:p w14:paraId="61B09D63" w14:textId="77777777" w:rsidR="00000000" w:rsidRPr="00ED021A" w:rsidRDefault="00136FD4">
      <w:pPr>
        <w:pStyle w:val="FORMATTEXT"/>
        <w:ind w:firstLine="568"/>
        <w:jc w:val="both"/>
      </w:pPr>
    </w:p>
    <w:p w14:paraId="4F92B8CE" w14:textId="77777777" w:rsidR="00000000" w:rsidRPr="00ED021A" w:rsidRDefault="00136FD4">
      <w:pPr>
        <w:pStyle w:val="FORMATTEXT"/>
        <w:ind w:firstLine="568"/>
        <w:jc w:val="both"/>
      </w:pPr>
      <w:r w:rsidRPr="00ED021A">
        <w:t>2. Признать утратившими силу:</w:t>
      </w:r>
    </w:p>
    <w:p w14:paraId="4AC88882" w14:textId="77777777" w:rsidR="00000000" w:rsidRPr="00ED021A" w:rsidRDefault="00136FD4">
      <w:pPr>
        <w:pStyle w:val="FORMATTEXT"/>
        <w:ind w:firstLine="568"/>
        <w:jc w:val="both"/>
      </w:pPr>
    </w:p>
    <w:p w14:paraId="0A29BC9F" w14:textId="77777777" w:rsidR="00000000" w:rsidRPr="00ED021A" w:rsidRDefault="00136FD4">
      <w:pPr>
        <w:pStyle w:val="FORMATTEXT"/>
        <w:ind w:firstLine="568"/>
        <w:jc w:val="both"/>
      </w:pPr>
      <w:r w:rsidRPr="00ED021A">
        <w:t>пункты 1 и 5 постановления Правительства Российской Федерации от 11 ноября 2005 года N 679 "О порядке разработки и утверждения административных</w:t>
      </w:r>
      <w:r w:rsidRPr="00ED021A">
        <w:t xml:space="preserve"> регламентов исполнения государственных функций (предоставления государственных услуг)" (Собрание законодательства Российской Федерации, 2005, N 47, ст.4933; 2008, N 18, ст.2063);</w:t>
      </w:r>
    </w:p>
    <w:p w14:paraId="7E35C79F" w14:textId="77777777" w:rsidR="00000000" w:rsidRPr="00ED021A" w:rsidRDefault="00136FD4">
      <w:pPr>
        <w:pStyle w:val="FORMATTEXT"/>
        <w:ind w:firstLine="568"/>
        <w:jc w:val="both"/>
      </w:pPr>
    </w:p>
    <w:p w14:paraId="703810E0" w14:textId="77777777" w:rsidR="00000000" w:rsidRPr="00ED021A" w:rsidRDefault="00136FD4">
      <w:pPr>
        <w:pStyle w:val="FORMATTEXT"/>
        <w:ind w:firstLine="568"/>
        <w:jc w:val="both"/>
      </w:pPr>
      <w:r w:rsidRPr="00ED021A">
        <w:t>постановление Правительства Российской Федерации от 29 ноября 2007 года N 8</w:t>
      </w:r>
      <w:r w:rsidRPr="00ED021A">
        <w:t>13 "О внесении изменений в постановление Правительства Российской Федерации от 11 ноября 2005 года N 679" (Собрание законодательства Российской Федерации, 2007, N 50, ст.6285);</w:t>
      </w:r>
    </w:p>
    <w:p w14:paraId="31EC53CB" w14:textId="77777777" w:rsidR="00000000" w:rsidRPr="00ED021A" w:rsidRDefault="00136FD4">
      <w:pPr>
        <w:pStyle w:val="FORMATTEXT"/>
        <w:ind w:firstLine="568"/>
        <w:jc w:val="both"/>
      </w:pPr>
    </w:p>
    <w:p w14:paraId="5257544F" w14:textId="77777777" w:rsidR="00000000" w:rsidRPr="00ED021A" w:rsidRDefault="00136FD4">
      <w:pPr>
        <w:pStyle w:val="FORMATTEXT"/>
        <w:ind w:firstLine="568"/>
        <w:jc w:val="both"/>
      </w:pPr>
      <w:r w:rsidRPr="00ED021A">
        <w:t>постановление Правительства Российской Федерации от 4 мая 2008 года N 331 "О в</w:t>
      </w:r>
      <w:r w:rsidRPr="00ED021A">
        <w:t>несении изменений в постановление Правительства Российской Федерации от 11 ноября 2005 года N 679" (Собрание законодательства Российской Федерации, 2008, N 18, ст.2063), за исключением пункта 1 изменений, которые вносятся в постановление Правительства Росс</w:t>
      </w:r>
      <w:r w:rsidRPr="00ED021A">
        <w:t>ийской Федерации от 11 ноября 2005 года N 679, утвержденных указанным постановлением, в части, касающейся внесения изменения в наименование постановления;</w:t>
      </w:r>
    </w:p>
    <w:p w14:paraId="7B4A3210" w14:textId="77777777" w:rsidR="00000000" w:rsidRPr="00ED021A" w:rsidRDefault="00136FD4">
      <w:pPr>
        <w:pStyle w:val="FORMATTEXT"/>
        <w:ind w:firstLine="568"/>
        <w:jc w:val="both"/>
      </w:pPr>
    </w:p>
    <w:p w14:paraId="686F8812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постановление Правительства Российской Федерации от 2 октября 2009 года N 779 "О внесении изменений </w:t>
      </w:r>
      <w:r w:rsidRPr="00ED021A">
        <w:t>в Порядок разработки и утверждения административных регламентов исполнения государственных функций (предоставления государственных услуг)" (Собрание законодательства Российской Федерации, 2009, N 41, ст.4765).</w:t>
      </w:r>
    </w:p>
    <w:p w14:paraId="19C408E9" w14:textId="77777777" w:rsidR="00000000" w:rsidRPr="00ED021A" w:rsidRDefault="00136FD4">
      <w:pPr>
        <w:pStyle w:val="FORMATTEXT"/>
        <w:ind w:firstLine="568"/>
        <w:jc w:val="both"/>
      </w:pPr>
    </w:p>
    <w:p w14:paraId="10969B7A" w14:textId="77777777" w:rsidR="00000000" w:rsidRPr="00ED021A" w:rsidRDefault="00136FD4">
      <w:pPr>
        <w:pStyle w:val="FORMATTEXT"/>
        <w:ind w:firstLine="568"/>
        <w:jc w:val="both"/>
      </w:pPr>
      <w:r w:rsidRPr="00ED021A">
        <w:t>3. Пункт утратил силу с 23 июня 2018 года - п</w:t>
      </w:r>
      <w:r w:rsidRPr="00ED021A">
        <w:t>остановление Правительства Российской Федерации от 13 июня 2018 года N 676. - См. предыдущую редакцию.</w:t>
      </w:r>
    </w:p>
    <w:p w14:paraId="7CD76013" w14:textId="77777777" w:rsidR="00000000" w:rsidRPr="00ED021A" w:rsidRDefault="00136FD4">
      <w:pPr>
        <w:pStyle w:val="FORMATTEXT"/>
        <w:ind w:firstLine="568"/>
        <w:jc w:val="both"/>
      </w:pPr>
    </w:p>
    <w:p w14:paraId="6D8DA10D" w14:textId="77777777" w:rsidR="00000000" w:rsidRPr="00ED021A" w:rsidRDefault="00136FD4">
      <w:pPr>
        <w:pStyle w:val="FORMATTEXT"/>
        <w:ind w:firstLine="568"/>
        <w:jc w:val="both"/>
      </w:pPr>
      <w:r w:rsidRPr="00ED021A">
        <w:t>4. Ответственные за утверждение административных регламентов осуществления государственного контроля (надзора) и административных регламентов предоставл</w:t>
      </w:r>
      <w:r w:rsidRPr="00ED021A">
        <w:t>ения государственных услуг федеральные органы исполнительной власти, органы государственных внебюджетных фондов, а также государственные корпорации, наделенные в соответствии с федеральными законами полномочиями по исполнению государственных функций по осу</w:t>
      </w:r>
      <w:r w:rsidRPr="00ED021A">
        <w:t xml:space="preserve">ществлению государственного контроля (надзора) и (или) предоставлению государственных услуг в установленной сфере деятельности: </w:t>
      </w:r>
    </w:p>
    <w:p w14:paraId="6D685C24" w14:textId="77777777" w:rsidR="00000000" w:rsidRPr="00ED021A" w:rsidRDefault="00136FD4">
      <w:pPr>
        <w:pStyle w:val="FORMATTEXT"/>
        <w:ind w:firstLine="568"/>
        <w:jc w:val="both"/>
      </w:pPr>
      <w:r w:rsidRPr="00ED021A">
        <w:t>(Абзац в редакции, введенной в действие с 23 июня 2018 года постановлением Правительства Российской Федерации от 13 июня 2018 г</w:t>
      </w:r>
      <w:r w:rsidRPr="00ED021A">
        <w:t>ода N 676. - См. предыдущую редакцию)</w:t>
      </w:r>
    </w:p>
    <w:p w14:paraId="57A3CAFC" w14:textId="77777777" w:rsidR="00000000" w:rsidRPr="00ED021A" w:rsidRDefault="00136FD4">
      <w:pPr>
        <w:pStyle w:val="FORMATTEXT"/>
        <w:ind w:firstLine="568"/>
        <w:jc w:val="both"/>
      </w:pPr>
    </w:p>
    <w:p w14:paraId="41AF13C4" w14:textId="77777777" w:rsidR="00000000" w:rsidRPr="00ED021A" w:rsidRDefault="00136FD4">
      <w:pPr>
        <w:pStyle w:val="FORMATTEXT"/>
        <w:ind w:firstLine="568"/>
        <w:jc w:val="both"/>
      </w:pPr>
      <w:r w:rsidRPr="00ED021A">
        <w:t>обеспечивают в установленном порядке размещение соответствующих административных регламентов, а также сведений о государственных функциях и государственных услугах в федеральных государственных информационных системах</w:t>
      </w:r>
      <w:r w:rsidRPr="00ED021A">
        <w:t xml:space="preserve"> "Федеральный реестр государственных услуг (функций)" и "Единый портал государственных и муниципальных услуг (функций)";</w:t>
      </w:r>
    </w:p>
    <w:p w14:paraId="74962775" w14:textId="77777777" w:rsidR="00000000" w:rsidRPr="00ED021A" w:rsidRDefault="00136FD4">
      <w:pPr>
        <w:pStyle w:val="FORMATTEXT"/>
        <w:ind w:firstLine="568"/>
        <w:jc w:val="both"/>
      </w:pPr>
    </w:p>
    <w:p w14:paraId="3F74AADD" w14:textId="77777777" w:rsidR="00000000" w:rsidRPr="00ED021A" w:rsidRDefault="00136FD4">
      <w:pPr>
        <w:pStyle w:val="FORMATTEXT"/>
        <w:ind w:firstLine="568"/>
        <w:jc w:val="both"/>
      </w:pPr>
      <w:r w:rsidRPr="00ED021A">
        <w:t>ежеквартально представляют информацию о ходе разработки и утверждения соответствующих административных регламентов в Министерство экон</w:t>
      </w:r>
      <w:r w:rsidRPr="00ED021A">
        <w:t>омического развития Российской Федерации.</w:t>
      </w:r>
    </w:p>
    <w:p w14:paraId="79CBC7C2" w14:textId="77777777" w:rsidR="00000000" w:rsidRPr="00ED021A" w:rsidRDefault="00136FD4">
      <w:pPr>
        <w:pStyle w:val="FORMATTEXT"/>
        <w:ind w:firstLine="568"/>
        <w:jc w:val="both"/>
      </w:pPr>
    </w:p>
    <w:p w14:paraId="19BB57C3" w14:textId="77777777" w:rsidR="00000000" w:rsidRPr="00ED021A" w:rsidRDefault="00136FD4">
      <w:pPr>
        <w:pStyle w:val="FORMATTEXT"/>
        <w:ind w:firstLine="568"/>
        <w:jc w:val="both"/>
      </w:pPr>
      <w:r w:rsidRPr="00ED021A">
        <w:t>5. Финансирование расходов, связанных с реализацией настоящего постановления, осуществляется за счет средств, предусмотренных в федеральном бюджете на руководство и управление в сфере установленных функций соответ</w:t>
      </w:r>
      <w:r w:rsidRPr="00ED021A">
        <w:t>ствующим федеральным органам исполнительной власти и органам государственных внебюджетных фондов.</w:t>
      </w:r>
    </w:p>
    <w:p w14:paraId="4322981A" w14:textId="77777777" w:rsidR="00000000" w:rsidRPr="00ED021A" w:rsidRDefault="00136FD4">
      <w:pPr>
        <w:pStyle w:val="FORMATTEXT"/>
        <w:ind w:firstLine="568"/>
        <w:jc w:val="both"/>
      </w:pPr>
    </w:p>
    <w:p w14:paraId="2131E321" w14:textId="77777777" w:rsidR="00000000" w:rsidRPr="00ED021A" w:rsidRDefault="00136FD4">
      <w:pPr>
        <w:pStyle w:val="FORMATTEXT"/>
        <w:ind w:firstLine="568"/>
        <w:jc w:val="both"/>
      </w:pPr>
      <w:r w:rsidRPr="00ED021A">
        <w:t>6. Рекомендовать органам исполнительной власти субъектов Российской Федерации и органам местного самоуправления руководствоваться правилами, утвержденными н</w:t>
      </w:r>
      <w:r w:rsidRPr="00ED021A">
        <w:t>астоящим постановлением, при утверждении соответственно:</w:t>
      </w:r>
    </w:p>
    <w:p w14:paraId="11E33FFC" w14:textId="77777777" w:rsidR="00000000" w:rsidRPr="00ED021A" w:rsidRDefault="00136FD4">
      <w:pPr>
        <w:pStyle w:val="FORMATTEXT"/>
        <w:ind w:firstLine="568"/>
        <w:jc w:val="both"/>
      </w:pPr>
    </w:p>
    <w:p w14:paraId="561A559A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порядка разработки и утверждения административных регламентов осуществления государственного контроля (надзора), разработки и утверждения административных регламентов предоставления государственных </w:t>
      </w:r>
      <w:r w:rsidRPr="00ED021A">
        <w:t xml:space="preserve">услуг, проведения экспертизы проектов административных регламентов осуществления государственного контроля (надзора) и административных регламентов предоставления государственных услуг; </w:t>
      </w:r>
    </w:p>
    <w:p w14:paraId="4B52D17B" w14:textId="77777777" w:rsidR="00000000" w:rsidRPr="00ED021A" w:rsidRDefault="00136FD4">
      <w:pPr>
        <w:pStyle w:val="FORMATTEXT"/>
        <w:ind w:firstLine="568"/>
        <w:jc w:val="both"/>
      </w:pPr>
      <w:r w:rsidRPr="00ED021A">
        <w:t>(Абзац в редакции, введенной в действие с 23 июня 2018 года постановл</w:t>
      </w:r>
      <w:r w:rsidRPr="00ED021A">
        <w:t xml:space="preserve">ением Правительства </w:t>
      </w:r>
      <w:r w:rsidRPr="00ED021A">
        <w:lastRenderedPageBreak/>
        <w:t>Российской Федерации от 13 июня 2018 года N 676. - См. предыдущую редакцию)</w:t>
      </w:r>
    </w:p>
    <w:p w14:paraId="433B4209" w14:textId="77777777" w:rsidR="00000000" w:rsidRPr="00ED021A" w:rsidRDefault="00136FD4">
      <w:pPr>
        <w:pStyle w:val="FORMATTEXT"/>
        <w:ind w:firstLine="568"/>
        <w:jc w:val="both"/>
      </w:pPr>
    </w:p>
    <w:p w14:paraId="536131C1" w14:textId="77777777" w:rsidR="00000000" w:rsidRPr="00ED021A" w:rsidRDefault="00136FD4">
      <w:pPr>
        <w:pStyle w:val="FORMATTEXT"/>
        <w:ind w:firstLine="568"/>
        <w:jc w:val="both"/>
      </w:pPr>
      <w:r w:rsidRPr="00ED021A">
        <w:t>порядка разработки и утверждения административных регламентов осуществления муниципального контроля, разработки и утверждения административных регламентов пред</w:t>
      </w:r>
      <w:r w:rsidRPr="00ED021A">
        <w:t xml:space="preserve">оставления муниципальных услуг, проведения экспертизы проектов административных регламентов осуществления муниципального контроля и административных регламентов предоставления муниципальных услуг. </w:t>
      </w:r>
    </w:p>
    <w:p w14:paraId="52BE94D3" w14:textId="77777777" w:rsidR="00000000" w:rsidRPr="00ED021A" w:rsidRDefault="00136FD4">
      <w:pPr>
        <w:pStyle w:val="FORMATTEXT"/>
        <w:ind w:firstLine="568"/>
        <w:jc w:val="both"/>
      </w:pPr>
      <w:r w:rsidRPr="00ED021A">
        <w:t>(Абзац в редакции, введенной в действие с 23 июня 2018 год</w:t>
      </w:r>
      <w:r w:rsidRPr="00ED021A">
        <w:t>а постановлением Правительства Российской Федерации от 13 июня 2018 года N 676. - См. предыдущую редакцию)</w:t>
      </w:r>
    </w:p>
    <w:p w14:paraId="74604914" w14:textId="77777777" w:rsidR="00000000" w:rsidRPr="00ED021A" w:rsidRDefault="00136FD4">
      <w:pPr>
        <w:pStyle w:val="FORMATTEXT"/>
        <w:ind w:firstLine="568"/>
        <w:jc w:val="both"/>
      </w:pPr>
    </w:p>
    <w:p w14:paraId="2CE069B8" w14:textId="77777777" w:rsidR="00000000" w:rsidRPr="00ED021A" w:rsidRDefault="00136FD4">
      <w:pPr>
        <w:pStyle w:val="FORMATTEXT"/>
        <w:jc w:val="right"/>
      </w:pPr>
      <w:r w:rsidRPr="00ED021A">
        <w:t>Председатель Правительства</w:t>
      </w:r>
    </w:p>
    <w:p w14:paraId="38448F96" w14:textId="77777777" w:rsidR="00000000" w:rsidRPr="00ED021A" w:rsidRDefault="00136FD4">
      <w:pPr>
        <w:pStyle w:val="FORMATTEXT"/>
        <w:jc w:val="right"/>
      </w:pPr>
      <w:r w:rsidRPr="00ED021A">
        <w:t>Российской Федерации</w:t>
      </w:r>
    </w:p>
    <w:p w14:paraId="39453BDE" w14:textId="77777777" w:rsidR="00000000" w:rsidRPr="00ED021A" w:rsidRDefault="00136FD4">
      <w:pPr>
        <w:pStyle w:val="FORMATTEXT"/>
        <w:jc w:val="right"/>
      </w:pPr>
      <w:proofErr w:type="spellStart"/>
      <w:r w:rsidRPr="00ED021A">
        <w:t>В.Путин</w:t>
      </w:r>
      <w:proofErr w:type="spellEnd"/>
    </w:p>
    <w:p w14:paraId="30168D57" w14:textId="77777777" w:rsidR="00000000" w:rsidRPr="00ED021A" w:rsidRDefault="00136FD4">
      <w:pPr>
        <w:pStyle w:val="FORMATTEXT"/>
      </w:pPr>
      <w:r w:rsidRPr="00ED021A">
        <w:t xml:space="preserve">      </w:t>
      </w:r>
    </w:p>
    <w:p w14:paraId="6C390657" w14:textId="77777777" w:rsidR="00000000" w:rsidRPr="00ED021A" w:rsidRDefault="00136FD4">
      <w:pPr>
        <w:pStyle w:val="FORMATTEXT"/>
        <w:jc w:val="right"/>
      </w:pPr>
      <w:r w:rsidRPr="00ED021A">
        <w:t>УТВЕРЖДЕНЫ</w:t>
      </w:r>
    </w:p>
    <w:p w14:paraId="62B5193C" w14:textId="77777777" w:rsidR="00000000" w:rsidRPr="00ED021A" w:rsidRDefault="00136FD4">
      <w:pPr>
        <w:pStyle w:val="FORMATTEXT"/>
        <w:jc w:val="right"/>
      </w:pPr>
      <w:r w:rsidRPr="00ED021A">
        <w:t>постановлением Правительства</w:t>
      </w:r>
    </w:p>
    <w:p w14:paraId="589606B6" w14:textId="77777777" w:rsidR="00000000" w:rsidRPr="00ED021A" w:rsidRDefault="00136FD4">
      <w:pPr>
        <w:pStyle w:val="FORMATTEXT"/>
        <w:jc w:val="right"/>
      </w:pPr>
      <w:r w:rsidRPr="00ED021A">
        <w:t>Российской Федерации</w:t>
      </w:r>
    </w:p>
    <w:p w14:paraId="0E8C4DE2" w14:textId="77777777" w:rsidR="00000000" w:rsidRPr="00ED021A" w:rsidRDefault="00136FD4">
      <w:pPr>
        <w:pStyle w:val="FORMATTEXT"/>
        <w:jc w:val="right"/>
      </w:pPr>
      <w:r w:rsidRPr="00ED021A">
        <w:t>от 16 мая 2011 года N 37</w:t>
      </w:r>
      <w:r w:rsidRPr="00ED021A">
        <w:t>3</w:t>
      </w:r>
    </w:p>
    <w:p w14:paraId="3794A1CE" w14:textId="77777777" w:rsidR="00000000" w:rsidRPr="00ED021A" w:rsidRDefault="00136FD4">
      <w:pPr>
        <w:pStyle w:val="FORMATTEXT"/>
        <w:jc w:val="right"/>
      </w:pPr>
    </w:p>
    <w:p w14:paraId="5C103958" w14:textId="77777777" w:rsidR="00000000" w:rsidRPr="00ED021A" w:rsidRDefault="00136FD4">
      <w:pPr>
        <w:pStyle w:val="HEADERTEXT"/>
        <w:rPr>
          <w:b/>
          <w:bCs/>
          <w:color w:val="auto"/>
        </w:rPr>
      </w:pPr>
    </w:p>
    <w:p w14:paraId="7574D92E" w14:textId="77777777" w:rsidR="00000000" w:rsidRPr="00ED021A" w:rsidRDefault="00136FD4">
      <w:pPr>
        <w:pStyle w:val="HEADERTEXT"/>
        <w:jc w:val="center"/>
        <w:rPr>
          <w:b/>
          <w:bCs/>
          <w:color w:val="auto"/>
        </w:rPr>
      </w:pPr>
      <w:r w:rsidRPr="00ED021A">
        <w:rPr>
          <w:b/>
          <w:bCs/>
          <w:color w:val="auto"/>
        </w:rPr>
        <w:t xml:space="preserve"> Правила разработки и утверждения административных регламентов осуществления государственного контроля (надзора) * </w:t>
      </w:r>
    </w:p>
    <w:p w14:paraId="1EBCAF5A" w14:textId="77777777" w:rsidR="00000000" w:rsidRPr="00ED021A" w:rsidRDefault="00136FD4">
      <w:pPr>
        <w:pStyle w:val="FORMATTEXT"/>
        <w:jc w:val="center"/>
      </w:pPr>
      <w:r w:rsidRPr="00ED021A">
        <w:t xml:space="preserve">(с изменениями на 3 ноября 2018 года) </w:t>
      </w:r>
    </w:p>
    <w:p w14:paraId="479FCA10" w14:textId="77777777" w:rsidR="00000000" w:rsidRPr="00ED021A" w:rsidRDefault="00136FD4">
      <w:pPr>
        <w:pStyle w:val="FORMATTEXT"/>
        <w:jc w:val="both"/>
      </w:pPr>
      <w:r w:rsidRPr="00ED021A">
        <w:t xml:space="preserve">________________ </w:t>
      </w:r>
    </w:p>
    <w:p w14:paraId="5817B4C2" w14:textId="77777777" w:rsidR="00000000" w:rsidRPr="00ED021A" w:rsidRDefault="00136FD4">
      <w:pPr>
        <w:pStyle w:val="FORMATTEXT"/>
        <w:ind w:firstLine="568"/>
        <w:jc w:val="both"/>
      </w:pPr>
      <w:r w:rsidRPr="00ED021A">
        <w:t>* Наименование в редакции, введенной в действие с 23 июня 2018 года постановлен</w:t>
      </w:r>
      <w:r w:rsidRPr="00ED021A">
        <w:t>ием Правительства Российской Федерации от 13 июня 2018 года N 676. - См. предыдущую редакцию.</w:t>
      </w:r>
    </w:p>
    <w:p w14:paraId="207E545D" w14:textId="77777777" w:rsidR="00000000" w:rsidRPr="00ED021A" w:rsidRDefault="00136FD4">
      <w:pPr>
        <w:pStyle w:val="FORMATTEXT"/>
        <w:ind w:firstLine="568"/>
        <w:jc w:val="both"/>
      </w:pPr>
    </w:p>
    <w:p w14:paraId="29773E1E" w14:textId="77777777" w:rsidR="00000000" w:rsidRPr="00ED021A" w:rsidRDefault="00136FD4">
      <w:pPr>
        <w:pStyle w:val="HEADERTEXT"/>
        <w:rPr>
          <w:b/>
          <w:bCs/>
          <w:color w:val="auto"/>
        </w:rPr>
      </w:pPr>
    </w:p>
    <w:p w14:paraId="5E96BF91" w14:textId="77777777" w:rsidR="00000000" w:rsidRPr="00ED021A" w:rsidRDefault="00136FD4">
      <w:pPr>
        <w:pStyle w:val="HEADERTEXT"/>
        <w:jc w:val="center"/>
        <w:rPr>
          <w:b/>
          <w:bCs/>
          <w:color w:val="auto"/>
        </w:rPr>
      </w:pPr>
      <w:r w:rsidRPr="00ED021A">
        <w:rPr>
          <w:b/>
          <w:bCs/>
          <w:color w:val="auto"/>
        </w:rPr>
        <w:t xml:space="preserve"> I. Общие положения</w:t>
      </w:r>
    </w:p>
    <w:p w14:paraId="58400021" w14:textId="77777777" w:rsidR="00000000" w:rsidRPr="00ED021A" w:rsidRDefault="00136FD4">
      <w:pPr>
        <w:pStyle w:val="FORMATTEXT"/>
        <w:ind w:firstLine="568"/>
        <w:jc w:val="both"/>
      </w:pPr>
      <w:r w:rsidRPr="00ED021A">
        <w:t>1. Настоящие Правила определяют порядок разработки и утверждения административных регламентов осуществления государственного контроля (надз</w:t>
      </w:r>
      <w:r w:rsidRPr="00ED021A">
        <w:t xml:space="preserve">ора) (далее - регламенты). </w:t>
      </w:r>
    </w:p>
    <w:p w14:paraId="2A51E5C1" w14:textId="77777777" w:rsidR="00000000" w:rsidRPr="00ED021A" w:rsidRDefault="00136FD4">
      <w:pPr>
        <w:pStyle w:val="FORMATTEXT"/>
        <w:ind w:firstLine="568"/>
        <w:jc w:val="both"/>
      </w:pPr>
      <w:r w:rsidRPr="00ED021A">
        <w:t>Регламентом является нормативный правовой акт федерального органа исполнительной власти, органа государственного внебюджетного фонда, государственной корпорации, наделенных в соответствии с федеральным законом полномочиями по ис</w:t>
      </w:r>
      <w:r w:rsidRPr="00ED021A">
        <w:t>полнению государственных функций по осуществлению государственного контроля (надзора) (далее - органы государственного контроля (надзора), устанавливающий сроки и последовательность административных процедур (действий), осуществляемых органами государствен</w:t>
      </w:r>
      <w:r w:rsidRPr="00ED021A">
        <w:t>ного контроля (надзора) в процессе осуществления государственного контроля (надзора), который полностью или частично осуществляется в соответствии с положениями Федерального закона "О защите прав юридических лиц и индивидуальных предпринимателей при осущес</w:t>
      </w:r>
      <w:r w:rsidRPr="00ED021A">
        <w:t xml:space="preserve">твлении государственного контроля (надзора) и муниципального контроля". </w:t>
      </w:r>
    </w:p>
    <w:p w14:paraId="22E7E8F1" w14:textId="77777777" w:rsidR="00000000" w:rsidRPr="00ED021A" w:rsidRDefault="00136FD4">
      <w:pPr>
        <w:pStyle w:val="FORMATTEXT"/>
        <w:ind w:firstLine="568"/>
        <w:jc w:val="both"/>
      </w:pPr>
      <w:r w:rsidRPr="00ED021A">
        <w:t>Регламент также устанавливает порядок взаимодействия между структурными подразделениями органов государственного контроля (надзора) и их должностными лицами, между органами государств</w:t>
      </w:r>
      <w:r w:rsidRPr="00ED021A">
        <w:t>енного контроля (надзора) и физическими или юридическими лицами, индивидуальными предпринимателя, их уполномоченными представителями, иными органами государственной власти и органами местного самоуправления, учреждениями и организациями в процессе осуществ</w:t>
      </w:r>
      <w:r w:rsidRPr="00ED021A">
        <w:t xml:space="preserve">ления государственного контроля (надзора). </w:t>
      </w:r>
    </w:p>
    <w:p w14:paraId="35E0387F" w14:textId="77777777" w:rsidR="00000000" w:rsidRPr="00ED021A" w:rsidRDefault="00136FD4">
      <w:pPr>
        <w:pStyle w:val="FORMATTEXT"/>
        <w:ind w:firstLine="568"/>
        <w:jc w:val="both"/>
      </w:pPr>
      <w:r w:rsidRPr="00ED021A">
        <w:t>(Пункт в редакции, введенной в действие с 23 июня 2018 года постановлением Правительства Российской Федерации от 13 июня 2018 года N 676. - См. предыдущую редакцию)</w:t>
      </w:r>
    </w:p>
    <w:p w14:paraId="75E43CE5" w14:textId="77777777" w:rsidR="00000000" w:rsidRPr="00ED021A" w:rsidRDefault="00136FD4">
      <w:pPr>
        <w:pStyle w:val="FORMATTEXT"/>
        <w:ind w:firstLine="568"/>
        <w:jc w:val="both"/>
      </w:pPr>
    </w:p>
    <w:p w14:paraId="50011873" w14:textId="77777777" w:rsidR="00000000" w:rsidRPr="00ED021A" w:rsidRDefault="00136FD4">
      <w:pPr>
        <w:pStyle w:val="FORMATTEXT"/>
        <w:ind w:firstLine="568"/>
        <w:jc w:val="both"/>
      </w:pPr>
      <w:r w:rsidRPr="00ED021A">
        <w:t>2. Если иное не установлено федеральными закон</w:t>
      </w:r>
      <w:r w:rsidRPr="00ED021A">
        <w:t>ами, регламент разрабатывается и утверждается органом государственного контроля (надзора), к сфере деятельности которого относится исполнение конкретного полномочия по осуществлению государственного контроля (надзора), предусмотренного федеральным законом,</w:t>
      </w:r>
      <w:r w:rsidRPr="00ED021A">
        <w:t xml:space="preserve"> актом Президента Российской Федерации или Правительства Российской Федерации. </w:t>
      </w:r>
    </w:p>
    <w:p w14:paraId="5513C5F9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(Пункт в редакции, введенной в действие с 23 июня 2018 года постановлением Правительства Российской Федерации от 13 июня 2018 года N 676; в редакции, введенной в действие с 17 </w:t>
      </w:r>
      <w:r w:rsidRPr="00ED021A">
        <w:t>ноября 2018 года постановлением Правительства Российской Федерации от 3 ноября 2018 года N 1307. - См. предыдущую редакцию)</w:t>
      </w:r>
    </w:p>
    <w:p w14:paraId="729EC542" w14:textId="77777777" w:rsidR="00000000" w:rsidRPr="00ED021A" w:rsidRDefault="00136FD4">
      <w:pPr>
        <w:pStyle w:val="FORMATTEXT"/>
        <w:ind w:firstLine="568"/>
        <w:jc w:val="both"/>
      </w:pPr>
    </w:p>
    <w:p w14:paraId="50027315" w14:textId="77777777" w:rsidR="00000000" w:rsidRPr="00ED021A" w:rsidRDefault="00136FD4">
      <w:pPr>
        <w:pStyle w:val="FORMATTEXT"/>
        <w:ind w:firstLine="568"/>
        <w:jc w:val="both"/>
      </w:pPr>
      <w:r w:rsidRPr="00ED021A">
        <w:t>3. При разработке регламентов органы государственного контроля (надзора) предусматривают оптимизацию (повышение качества) осуществл</w:t>
      </w:r>
      <w:r w:rsidRPr="00ED021A">
        <w:t xml:space="preserve">ения государственного контроля (надзора), в том числе: </w:t>
      </w:r>
    </w:p>
    <w:p w14:paraId="0905BB15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(Абзац в редакции, введенной в действие с 5 февраля 2014 года постановлением </w:t>
      </w:r>
      <w:r w:rsidRPr="00ED021A">
        <w:lastRenderedPageBreak/>
        <w:t>Правительства Российской Федерации от 23 января 2014 года N 53; в редакции, введенной в действие с 4 ноября 2017 года поста</w:t>
      </w:r>
      <w:r w:rsidRPr="00ED021A">
        <w:t>новлением Правительства Российской Федерации от 25 октября 2017 года N 1296; в редакции, введенной в действие с 23 июня 2018 года постановлением Правительства Российской Федерации от 13 июня 2018 года N 676. - См. предыдущую редакцию)</w:t>
      </w:r>
    </w:p>
    <w:p w14:paraId="3BE6CEEC" w14:textId="77777777" w:rsidR="00000000" w:rsidRPr="00ED021A" w:rsidRDefault="00136FD4">
      <w:pPr>
        <w:pStyle w:val="FORMATTEXT"/>
        <w:ind w:firstLine="568"/>
        <w:jc w:val="both"/>
      </w:pPr>
    </w:p>
    <w:p w14:paraId="209D19B7" w14:textId="77777777" w:rsidR="00000000" w:rsidRPr="00ED021A" w:rsidRDefault="00136FD4">
      <w:pPr>
        <w:pStyle w:val="FORMATTEXT"/>
        <w:ind w:firstLine="568"/>
        <w:jc w:val="both"/>
      </w:pPr>
      <w:r w:rsidRPr="00ED021A">
        <w:t>а) упорядочение адми</w:t>
      </w:r>
      <w:r w:rsidRPr="00ED021A">
        <w:t>нистративных процедур (действий);</w:t>
      </w:r>
    </w:p>
    <w:p w14:paraId="45F03D20" w14:textId="77777777" w:rsidR="00000000" w:rsidRPr="00ED021A" w:rsidRDefault="00136FD4">
      <w:pPr>
        <w:pStyle w:val="FORMATTEXT"/>
        <w:ind w:firstLine="568"/>
        <w:jc w:val="both"/>
      </w:pPr>
    </w:p>
    <w:p w14:paraId="2C65BE95" w14:textId="77777777" w:rsidR="00000000" w:rsidRPr="00ED021A" w:rsidRDefault="00136FD4">
      <w:pPr>
        <w:pStyle w:val="FORMATTEXT"/>
        <w:ind w:firstLine="568"/>
        <w:jc w:val="both"/>
      </w:pPr>
      <w:r w:rsidRPr="00ED021A">
        <w:t>б) устранение избыточных административных процедур (действий);</w:t>
      </w:r>
    </w:p>
    <w:p w14:paraId="564D1851" w14:textId="77777777" w:rsidR="00000000" w:rsidRPr="00ED021A" w:rsidRDefault="00136FD4">
      <w:pPr>
        <w:pStyle w:val="FORMATTEXT"/>
        <w:ind w:firstLine="568"/>
        <w:jc w:val="both"/>
      </w:pPr>
    </w:p>
    <w:p w14:paraId="66AAD27C" w14:textId="77777777" w:rsidR="00000000" w:rsidRPr="00ED021A" w:rsidRDefault="00136FD4">
      <w:pPr>
        <w:pStyle w:val="FORMATTEXT"/>
        <w:ind w:firstLine="568"/>
        <w:jc w:val="both"/>
      </w:pPr>
      <w:r w:rsidRPr="00ED021A">
        <w:t>в) сокращение срока исполнения государственной функции, а также срока выполнения отдельных административных процедур (действий) в рамках исполнения государст</w:t>
      </w:r>
      <w:r w:rsidRPr="00ED021A">
        <w:t>венной функции. Федеральный орган исполнительной власти, государственная корпорация и орган государственного внебюджетного фонда, осуществляющие подготовку регламента, могут установить в регламенте сокращенные сроки исполнения государственной функции, а та</w:t>
      </w:r>
      <w:r w:rsidRPr="00ED021A">
        <w:t xml:space="preserve">кже сроки выполнения административных процедур (действий) в рамках исполнения государственной функции по отношению к соответствующим срокам, установленным законодательством Российской Федерации; </w:t>
      </w:r>
    </w:p>
    <w:p w14:paraId="4259D0F0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(Подпункт в редакции, введенной в действие с 5 февраля 2014 </w:t>
      </w:r>
      <w:r w:rsidRPr="00ED021A">
        <w:t>года постановлением Правительства Российской Федерации от 23 января 2014 года N 53; в редакции, введенной в действие с 4 ноября 2017 года постановлением Правительства Российской Федерации от 25 октября 2017 года N 1296. - См. предыдущую редакцию)</w:t>
      </w:r>
    </w:p>
    <w:p w14:paraId="0AB164A0" w14:textId="77777777" w:rsidR="00000000" w:rsidRPr="00ED021A" w:rsidRDefault="00136FD4">
      <w:pPr>
        <w:pStyle w:val="FORMATTEXT"/>
        <w:ind w:firstLine="568"/>
        <w:jc w:val="both"/>
      </w:pPr>
    </w:p>
    <w:p w14:paraId="526E1502" w14:textId="77777777" w:rsidR="00000000" w:rsidRPr="00ED021A" w:rsidRDefault="00136FD4">
      <w:pPr>
        <w:pStyle w:val="FORMATTEXT"/>
        <w:ind w:firstLine="568"/>
        <w:jc w:val="both"/>
      </w:pPr>
      <w:r w:rsidRPr="00ED021A">
        <w:t>г) ответ</w:t>
      </w:r>
      <w:r w:rsidRPr="00ED021A">
        <w:t xml:space="preserve">ственность должностных лиц органов государственного контроля (надзора) за несоблюдение ими требований регламентов при выполнении административных процедур (действий); </w:t>
      </w:r>
    </w:p>
    <w:p w14:paraId="6428C11F" w14:textId="77777777" w:rsidR="00000000" w:rsidRPr="00ED021A" w:rsidRDefault="00136FD4">
      <w:pPr>
        <w:pStyle w:val="FORMATTEXT"/>
        <w:ind w:firstLine="568"/>
        <w:jc w:val="both"/>
      </w:pPr>
      <w:r w:rsidRPr="00ED021A">
        <w:t>(Подпункт в редакции, введенной в действие с 5 февраля 2014 года постановлением Правител</w:t>
      </w:r>
      <w:r w:rsidRPr="00ED021A">
        <w:t>ьства Российской Федерации от 23 января 2014 года N 53; в редакции, введенной в действие с 4 ноября 2017 года постановлением Правительства Российской Федерации от 25 октября 2017 года N 1296; в редакции, введенной в действие с 23 июня 2018 года постановлен</w:t>
      </w:r>
      <w:r w:rsidRPr="00ED021A">
        <w:t>ием Правительства Российской Федерации от 13 июня 2018 года N 676. - См. предыдущую редакцию)</w:t>
      </w:r>
    </w:p>
    <w:p w14:paraId="0A85A279" w14:textId="77777777" w:rsidR="00000000" w:rsidRPr="00ED021A" w:rsidRDefault="00136FD4">
      <w:pPr>
        <w:pStyle w:val="FORMATTEXT"/>
        <w:ind w:firstLine="568"/>
        <w:jc w:val="both"/>
      </w:pPr>
    </w:p>
    <w:p w14:paraId="43B6B820" w14:textId="77777777" w:rsidR="00000000" w:rsidRPr="00ED021A" w:rsidRDefault="00136FD4">
      <w:pPr>
        <w:pStyle w:val="FORMATTEXT"/>
        <w:ind w:firstLine="568"/>
        <w:jc w:val="both"/>
      </w:pPr>
      <w:r w:rsidRPr="00ED021A">
        <w:t>д) осуществление отдельных административных процедур (действий) в электронной форме.</w:t>
      </w:r>
    </w:p>
    <w:p w14:paraId="53C277FE" w14:textId="77777777" w:rsidR="00000000" w:rsidRPr="00ED021A" w:rsidRDefault="00136FD4">
      <w:pPr>
        <w:pStyle w:val="FORMATTEXT"/>
        <w:ind w:firstLine="568"/>
        <w:jc w:val="both"/>
      </w:pPr>
    </w:p>
    <w:p w14:paraId="66823957" w14:textId="77777777" w:rsidR="00000000" w:rsidRPr="00ED021A" w:rsidRDefault="00136FD4">
      <w:pPr>
        <w:pStyle w:val="FORMATTEXT"/>
        <w:ind w:firstLine="568"/>
        <w:jc w:val="both"/>
      </w:pPr>
      <w:r w:rsidRPr="00ED021A">
        <w:t>4. Пункт утратил силу с 23 июня 2018 года - постановление Правительства Рос</w:t>
      </w:r>
      <w:r w:rsidRPr="00ED021A">
        <w:t>сийской Федерации от 13 июня 2018 года N 676. - См. предыдущую редакцию.</w:t>
      </w:r>
    </w:p>
    <w:p w14:paraId="2CDEB84A" w14:textId="77777777" w:rsidR="00000000" w:rsidRPr="00ED021A" w:rsidRDefault="00136FD4">
      <w:pPr>
        <w:pStyle w:val="FORMATTEXT"/>
        <w:ind w:firstLine="568"/>
        <w:jc w:val="both"/>
      </w:pPr>
    </w:p>
    <w:p w14:paraId="7750C81F" w14:textId="77777777" w:rsidR="00000000" w:rsidRPr="00ED021A" w:rsidRDefault="00136FD4">
      <w:pPr>
        <w:pStyle w:val="FORMATTEXT"/>
        <w:ind w:firstLine="568"/>
        <w:jc w:val="both"/>
      </w:pPr>
      <w:r w:rsidRPr="00ED021A">
        <w:t>5. Если в исполнении государственной функции по осуществлению государственного контроля (надзора) участвуют несколько органов государственного контроля (надзора), регламент утверждае</w:t>
      </w:r>
      <w:r w:rsidRPr="00ED021A">
        <w:t xml:space="preserve">тся совместным приказом таких органов. </w:t>
      </w:r>
    </w:p>
    <w:p w14:paraId="711A33E9" w14:textId="77777777" w:rsidR="00000000" w:rsidRPr="00ED021A" w:rsidRDefault="00136FD4">
      <w:pPr>
        <w:pStyle w:val="FORMATTEXT"/>
        <w:ind w:firstLine="568"/>
        <w:jc w:val="both"/>
      </w:pPr>
      <w:r w:rsidRPr="00ED021A">
        <w:t>(Пункт в редакции, введенной в действие с 23 июня 2018 года постановлением Правительства Российской Федерации от 13 июня 2018 года N 676. - См. предыдущую редакцию)</w:t>
      </w:r>
    </w:p>
    <w:p w14:paraId="15466C28" w14:textId="77777777" w:rsidR="00000000" w:rsidRPr="00ED021A" w:rsidRDefault="00136FD4">
      <w:pPr>
        <w:pStyle w:val="FORMATTEXT"/>
        <w:ind w:firstLine="568"/>
        <w:jc w:val="both"/>
      </w:pPr>
    </w:p>
    <w:p w14:paraId="49AFED68" w14:textId="77777777" w:rsidR="00000000" w:rsidRPr="00ED021A" w:rsidRDefault="00136FD4">
      <w:pPr>
        <w:pStyle w:val="FORMATTEXT"/>
        <w:ind w:firstLine="568"/>
        <w:jc w:val="both"/>
      </w:pPr>
      <w:r w:rsidRPr="00ED021A">
        <w:t>6. Исполнение органами исполнительной власти субъ</w:t>
      </w:r>
      <w:r w:rsidRPr="00ED021A">
        <w:t>ектов Российской Федерации и органами местного самоуправления отдельных государственных полномочий Российской Федерации, переданных им на основании федерального закона с предоставлением субвенций из федерального бюджета, осуществляется в порядке, установле</w:t>
      </w:r>
      <w:r w:rsidRPr="00ED021A">
        <w:t>нном регламентом, утвержденным соответствующим федеральным органом исполнительной власти, если иное не установлено федеральным законом.</w:t>
      </w:r>
    </w:p>
    <w:p w14:paraId="7D33956E" w14:textId="77777777" w:rsidR="00000000" w:rsidRPr="00ED021A" w:rsidRDefault="00136FD4">
      <w:pPr>
        <w:pStyle w:val="FORMATTEXT"/>
        <w:ind w:firstLine="568"/>
        <w:jc w:val="both"/>
      </w:pPr>
    </w:p>
    <w:p w14:paraId="3EF89752" w14:textId="77777777" w:rsidR="00000000" w:rsidRPr="00ED021A" w:rsidRDefault="00136FD4">
      <w:pPr>
        <w:pStyle w:val="FORMATTEXT"/>
        <w:ind w:firstLine="568"/>
        <w:jc w:val="both"/>
      </w:pPr>
      <w:r w:rsidRPr="00ED021A">
        <w:t>7. Регламенты разрабатываются в соответствии с федеральными законами, нормативными правовыми актами Президента Российск</w:t>
      </w:r>
      <w:r w:rsidRPr="00ED021A">
        <w:t xml:space="preserve">ой Федерации и Правительства Российской Федерации, а также с учетом иных требований к порядку осуществления государственного контроля (надзора). </w:t>
      </w:r>
    </w:p>
    <w:p w14:paraId="61D1F017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(Пункт в редакции, введенной в действие с 23 июня 2018 года постановлением Правительства Российской Федерации </w:t>
      </w:r>
      <w:r w:rsidRPr="00ED021A">
        <w:t>от 13 июня 2018 года N 676. - См. предыдущую редакцию)</w:t>
      </w:r>
    </w:p>
    <w:p w14:paraId="4DF49140" w14:textId="77777777" w:rsidR="00000000" w:rsidRPr="00ED021A" w:rsidRDefault="00136FD4">
      <w:pPr>
        <w:pStyle w:val="FORMATTEXT"/>
        <w:ind w:firstLine="568"/>
        <w:jc w:val="both"/>
      </w:pPr>
    </w:p>
    <w:p w14:paraId="3A75177F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7_1. Регламент разрабатывается, как правило, после включения соответствующей функции по осуществлению государственного контроля (надзора) в перечень государственных услуг и государственных функций по </w:t>
      </w:r>
      <w:r w:rsidRPr="00ED021A">
        <w:t xml:space="preserve">осуществлению государственного контроля (надзора) (далее - перечень). </w:t>
      </w:r>
    </w:p>
    <w:p w14:paraId="39133569" w14:textId="77777777" w:rsidR="00000000" w:rsidRPr="00ED021A" w:rsidRDefault="00136FD4">
      <w:pPr>
        <w:pStyle w:val="FORMATTEXT"/>
        <w:ind w:firstLine="568"/>
        <w:jc w:val="both"/>
      </w:pPr>
      <w:r w:rsidRPr="00ED021A">
        <w:t>(Пункт дополнительно включен с 23 июня 2018 года постановлением Правительства Российской Федерации от 13 июня 2018 года N 676; в редакции, введенной в действие с 17 ноября 2018 года пос</w:t>
      </w:r>
      <w:r w:rsidRPr="00ED021A">
        <w:t xml:space="preserve">тановлением Правительства Российской Федерации от 3 ноября 2018 года N 1307. - См. предыдущую редакцию) </w:t>
      </w:r>
    </w:p>
    <w:p w14:paraId="30F4C18E" w14:textId="77777777" w:rsidR="00000000" w:rsidRPr="00ED021A" w:rsidRDefault="00136FD4">
      <w:pPr>
        <w:pStyle w:val="FORMATTEXT"/>
        <w:jc w:val="both"/>
      </w:pPr>
      <w:r w:rsidRPr="00ED021A">
        <w:t xml:space="preserve">                 </w:t>
      </w:r>
    </w:p>
    <w:p w14:paraId="38B23835" w14:textId="77777777" w:rsidR="00000000" w:rsidRPr="00ED021A" w:rsidRDefault="00136FD4">
      <w:pPr>
        <w:pStyle w:val="FORMATTEXT"/>
        <w:ind w:firstLine="568"/>
        <w:jc w:val="both"/>
      </w:pPr>
      <w:r w:rsidRPr="00ED021A">
        <w:t>7_2. Проект регламента и пояснительная записка к нему размещаются на официальном сайте regulation.gov.ru в информационно-телекоммуник</w:t>
      </w:r>
      <w:r w:rsidRPr="00ED021A">
        <w:t xml:space="preserve">ационной сети "Интернет" (далее - сеть "Интернет") в </w:t>
      </w:r>
      <w:r w:rsidRPr="00ED021A">
        <w:lastRenderedPageBreak/>
        <w:t>порядке, установленном Правилами раскрытия федеральными органами исполнительной власти информации о подготовке проектов нормативных правовых актов и результатах их общественного обсуждения, утвержденными</w:t>
      </w:r>
      <w:r w:rsidRPr="00ED021A">
        <w:t xml:space="preserve"> постановлением Правительства Российской Федерации от 25 августа 2012 г. N 851 "О порядке раскрытия федеральными органами исполнительной власти информации о подготовке проектов нормативных правовых актов и результатах их общественного обсуждения". </w:t>
      </w:r>
    </w:p>
    <w:p w14:paraId="28231801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(Пункт </w:t>
      </w:r>
      <w:r w:rsidRPr="00ED021A">
        <w:t xml:space="preserve">дополнительно включен с 23 июня 2018 года постановлением Правительства Российской Федерации от 13 июня 2018 года N 676) </w:t>
      </w:r>
    </w:p>
    <w:p w14:paraId="655CB487" w14:textId="77777777" w:rsidR="00000000" w:rsidRPr="00ED021A" w:rsidRDefault="00136FD4">
      <w:pPr>
        <w:pStyle w:val="FORMATTEXT"/>
        <w:ind w:firstLine="568"/>
        <w:jc w:val="both"/>
      </w:pPr>
      <w:r w:rsidRPr="00ED021A">
        <w:t>8. Проекты регламентов, а также проекты нормативных правовых актов по внесению изменений в ранее изданные регламенты, признанию регламе</w:t>
      </w:r>
      <w:r w:rsidRPr="00ED021A">
        <w:t xml:space="preserve">нтов утратившими силу подлежат независимой экспертизе и экспертизе, проводимой Министерством экономического развития Российской Федерации. </w:t>
      </w:r>
    </w:p>
    <w:p w14:paraId="30869AE7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Экспертиза проектов регламентов, а также проектов нормативных правовых актов по внесению изменений в ранее изданные </w:t>
      </w:r>
      <w:r w:rsidRPr="00ED021A">
        <w:t>регламенты, признанию регламентов утратившими силу проводится в порядке, установленном Правилами проведения экспертизы проектов административных регламентов осуществления государственного контроля (надзора) и административных регламентов предоставления гос</w:t>
      </w:r>
      <w:r w:rsidRPr="00ED021A">
        <w:t>ударственных услуг, утвержденными постановлением Правительства Российской Федерации от 16 мая 2011 г. N 373 "О разработке и утверждении административных регламентов осуществления государственного контроля (надзора) и административных регламентов предоставл</w:t>
      </w:r>
      <w:r w:rsidRPr="00ED021A">
        <w:t xml:space="preserve">ения государственных услуг", а также в соответствии с настоящими Правилами. </w:t>
      </w:r>
    </w:p>
    <w:p w14:paraId="36F14D0F" w14:textId="77777777" w:rsidR="00000000" w:rsidRPr="00ED021A" w:rsidRDefault="00136FD4">
      <w:pPr>
        <w:pStyle w:val="FORMATTEXT"/>
        <w:ind w:firstLine="568"/>
        <w:jc w:val="both"/>
      </w:pPr>
      <w:r w:rsidRPr="00ED021A">
        <w:t>Заключение об оценке регулирующего воздействия на проекты регламентов, а также проекты нормативных правовых актов по внесению изменений в ранее изданные регламенты, признанию регл</w:t>
      </w:r>
      <w:r w:rsidRPr="00ED021A">
        <w:t xml:space="preserve">аментов утратившими силу не требуется. </w:t>
      </w:r>
    </w:p>
    <w:p w14:paraId="62261AAE" w14:textId="77777777" w:rsidR="00000000" w:rsidRPr="00ED021A" w:rsidRDefault="00136FD4">
      <w:pPr>
        <w:pStyle w:val="FORMATTEXT"/>
        <w:ind w:firstLine="568"/>
        <w:jc w:val="both"/>
      </w:pPr>
      <w:r w:rsidRPr="00ED021A">
        <w:t>(Пункт в редакции, введенной в действие с 23 июня 2018 года постановлением Правительства Российской Федерации от 13 июня 2018 года N 676. - См. предыдущую редакцию)</w:t>
      </w:r>
    </w:p>
    <w:p w14:paraId="6ADA6411" w14:textId="77777777" w:rsidR="00000000" w:rsidRPr="00ED021A" w:rsidRDefault="00136FD4">
      <w:pPr>
        <w:pStyle w:val="FORMATTEXT"/>
        <w:ind w:firstLine="568"/>
        <w:jc w:val="both"/>
      </w:pPr>
    </w:p>
    <w:p w14:paraId="573DDEBB" w14:textId="77777777" w:rsidR="00000000" w:rsidRPr="00ED021A" w:rsidRDefault="00136FD4">
      <w:pPr>
        <w:pStyle w:val="FORMATTEXT"/>
        <w:ind w:firstLine="568"/>
        <w:jc w:val="both"/>
      </w:pPr>
      <w:r w:rsidRPr="00ED021A">
        <w:t>8_1. В случае если нормативным правовым актом, уст</w:t>
      </w:r>
      <w:r w:rsidRPr="00ED021A">
        <w:t>анавливающим конкретное полномочие органа государственного контроля (надзора), предусмотрено утверждение таким органом отдельного нормативного правового акта, предусматривающего порядок осуществления такого полномочия, наряду с разработкой указанного поряд</w:t>
      </w:r>
      <w:r w:rsidRPr="00ED021A">
        <w:t xml:space="preserve">ка подлежит утверждению регламент по осуществлению соответствующего полномочия. </w:t>
      </w:r>
    </w:p>
    <w:p w14:paraId="7B967DD4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При этом порядком осуществления соответствующих полномочий не регулируются вопросы, относящиеся к предмету регулирования регламента в соответствии с настоящими Правилами. </w:t>
      </w:r>
    </w:p>
    <w:p w14:paraId="57661C4F" w14:textId="77777777" w:rsidR="00000000" w:rsidRPr="00ED021A" w:rsidRDefault="00136FD4">
      <w:pPr>
        <w:pStyle w:val="FORMATTEXT"/>
        <w:ind w:firstLine="568"/>
        <w:jc w:val="both"/>
      </w:pPr>
      <w:r w:rsidRPr="00ED021A">
        <w:t>(Пу</w:t>
      </w:r>
      <w:r w:rsidRPr="00ED021A">
        <w:t>нкт дополнительно включен с 23 июня 2018 года постановлением Правительства Российской Федерации от 13 июня 2018 года N 676)</w:t>
      </w:r>
    </w:p>
    <w:p w14:paraId="0358EAEE" w14:textId="77777777" w:rsidR="00000000" w:rsidRPr="00ED021A" w:rsidRDefault="00136FD4">
      <w:pPr>
        <w:pStyle w:val="FORMATTEXT"/>
        <w:ind w:firstLine="568"/>
        <w:jc w:val="both"/>
      </w:pPr>
    </w:p>
    <w:p w14:paraId="053952FA" w14:textId="77777777" w:rsidR="00000000" w:rsidRPr="00ED021A" w:rsidRDefault="00136FD4">
      <w:pPr>
        <w:pStyle w:val="FORMATTEXT"/>
        <w:ind w:firstLine="568"/>
        <w:jc w:val="both"/>
      </w:pPr>
      <w:r w:rsidRPr="00ED021A">
        <w:t>9. Разногласия между органами государственного контроля (надзора), а также между органами государственного контроля (надзора) и Мин</w:t>
      </w:r>
      <w:r w:rsidRPr="00ED021A">
        <w:t>истерством экономического развития Российской Федерации по проектам регламентов, по проектам нормативных правовых актов по внесению изменений в ранее изданные регламенты, признанию регламентов утратившими силу разрешаются в порядке, установленном Правилами</w:t>
      </w:r>
      <w:r w:rsidRPr="00ED021A">
        <w:t xml:space="preserve"> подготовки нормативных правовых актов федеральных органов исполнительной власти и их государственной регистрации, утвержденными постановлением Правительства Российской Федерации от 13 августа 1997 г. N 1009 "Об утверждении Правил подготовки нормативных пр</w:t>
      </w:r>
      <w:r w:rsidRPr="00ED021A">
        <w:t xml:space="preserve">авовых актов федеральных органов исполнительной власти и их государственной регистрации". </w:t>
      </w:r>
    </w:p>
    <w:p w14:paraId="0331023D" w14:textId="77777777" w:rsidR="00000000" w:rsidRPr="00ED021A" w:rsidRDefault="00136FD4">
      <w:pPr>
        <w:pStyle w:val="FORMATTEXT"/>
        <w:ind w:firstLine="568"/>
        <w:jc w:val="both"/>
      </w:pPr>
      <w:r w:rsidRPr="00ED021A">
        <w:t>(Пункт в редакции, введенной в действие с 23 июня 2018 года постановлением Правительства Российской Федерации от 13 июня 2018 года N 676. - См. предыдущую редакцию)</w:t>
      </w:r>
    </w:p>
    <w:p w14:paraId="0A2F813B" w14:textId="77777777" w:rsidR="00000000" w:rsidRPr="00ED021A" w:rsidRDefault="00136FD4">
      <w:pPr>
        <w:pStyle w:val="FORMATTEXT"/>
        <w:ind w:firstLine="568"/>
        <w:jc w:val="both"/>
      </w:pPr>
    </w:p>
    <w:p w14:paraId="5B7D6836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10. Проекты регламентов представляются органами государственного контроля (надзора) на государственную регистрацию в Министерство юстиции Российской Федерации в порядке, установленном законодательством Российской Федерации. </w:t>
      </w:r>
    </w:p>
    <w:p w14:paraId="7513BDCA" w14:textId="77777777" w:rsidR="00000000" w:rsidRPr="00ED021A" w:rsidRDefault="00136FD4">
      <w:pPr>
        <w:pStyle w:val="FORMATTEXT"/>
        <w:ind w:firstLine="568"/>
        <w:jc w:val="both"/>
      </w:pPr>
      <w:r w:rsidRPr="00ED021A">
        <w:t>(Пункт в редакции, введенной в</w:t>
      </w:r>
      <w:r w:rsidRPr="00ED021A">
        <w:t xml:space="preserve"> действие с 23 июня 2018 года постановлением Правительства Российской Федерации от 13 июня 2018 года N 676. - См. предыдущую редакцию)</w:t>
      </w:r>
    </w:p>
    <w:p w14:paraId="1164EBAB" w14:textId="77777777" w:rsidR="00000000" w:rsidRPr="00ED021A" w:rsidRDefault="00136FD4">
      <w:pPr>
        <w:pStyle w:val="FORMATTEXT"/>
        <w:ind w:firstLine="568"/>
        <w:jc w:val="both"/>
      </w:pPr>
    </w:p>
    <w:p w14:paraId="67B1A735" w14:textId="77777777" w:rsidR="00000000" w:rsidRPr="00ED021A" w:rsidRDefault="00136FD4">
      <w:pPr>
        <w:pStyle w:val="HEADERTEXT"/>
        <w:rPr>
          <w:b/>
          <w:bCs/>
          <w:color w:val="auto"/>
        </w:rPr>
      </w:pPr>
    </w:p>
    <w:p w14:paraId="25687CEA" w14:textId="77777777" w:rsidR="00000000" w:rsidRPr="00ED021A" w:rsidRDefault="00136FD4">
      <w:pPr>
        <w:pStyle w:val="HEADERTEXT"/>
        <w:jc w:val="center"/>
        <w:rPr>
          <w:b/>
          <w:bCs/>
          <w:color w:val="auto"/>
        </w:rPr>
      </w:pPr>
      <w:r w:rsidRPr="00ED021A">
        <w:rPr>
          <w:b/>
          <w:bCs/>
          <w:color w:val="auto"/>
        </w:rPr>
        <w:t xml:space="preserve"> II. Требования к регламентам</w:t>
      </w:r>
    </w:p>
    <w:p w14:paraId="348CDC9F" w14:textId="77777777" w:rsidR="00000000" w:rsidRPr="00ED021A" w:rsidRDefault="00136FD4">
      <w:pPr>
        <w:pStyle w:val="FORMATTEXT"/>
        <w:ind w:firstLine="568"/>
        <w:jc w:val="both"/>
      </w:pPr>
      <w:r w:rsidRPr="00ED021A">
        <w:t>11. Наименования регламентов определяются органами государственного контроля (надзора) и</w:t>
      </w:r>
      <w:r w:rsidRPr="00ED021A">
        <w:t>сходя из формулировки соответствующей редакции положения нормативного правового акта, которым предусмотрено конкретное полномочие по осуществлению государственного контроля (надзора), и наименования соответствующей функции по осуществлению государственного</w:t>
      </w:r>
      <w:r w:rsidRPr="00ED021A">
        <w:t xml:space="preserve"> контроля (надзора) в перечне. </w:t>
      </w:r>
    </w:p>
    <w:p w14:paraId="1AF8A1C5" w14:textId="77777777" w:rsidR="00000000" w:rsidRPr="00ED021A" w:rsidRDefault="00136FD4">
      <w:pPr>
        <w:pStyle w:val="FORMATTEXT"/>
        <w:ind w:firstLine="568"/>
        <w:jc w:val="both"/>
      </w:pPr>
      <w:r w:rsidRPr="00ED021A">
        <w:t>(Пункт в редакции, введенной в действие с 23 июня 2018 года постановлением Правительства Российской Федерации от 13 июня 2018 года N 676. - См. предыдущую редакцию)</w:t>
      </w:r>
    </w:p>
    <w:p w14:paraId="4F62CC85" w14:textId="77777777" w:rsidR="00000000" w:rsidRPr="00ED021A" w:rsidRDefault="00136FD4">
      <w:pPr>
        <w:pStyle w:val="FORMATTEXT"/>
        <w:ind w:firstLine="568"/>
        <w:jc w:val="both"/>
      </w:pPr>
    </w:p>
    <w:p w14:paraId="1C4CEEDF" w14:textId="77777777" w:rsidR="00000000" w:rsidRPr="00ED021A" w:rsidRDefault="00136FD4">
      <w:pPr>
        <w:pStyle w:val="FORMATTEXT"/>
        <w:ind w:firstLine="568"/>
        <w:jc w:val="both"/>
      </w:pPr>
      <w:r w:rsidRPr="00ED021A">
        <w:t>12. В регламент включаются следующие разделы:</w:t>
      </w:r>
    </w:p>
    <w:p w14:paraId="4E74B1B5" w14:textId="77777777" w:rsidR="00000000" w:rsidRPr="00ED021A" w:rsidRDefault="00136FD4">
      <w:pPr>
        <w:pStyle w:val="FORMATTEXT"/>
        <w:ind w:firstLine="568"/>
        <w:jc w:val="both"/>
      </w:pPr>
    </w:p>
    <w:p w14:paraId="6DD25EA4" w14:textId="77777777" w:rsidR="00000000" w:rsidRPr="00ED021A" w:rsidRDefault="00136FD4">
      <w:pPr>
        <w:pStyle w:val="FORMATTEXT"/>
        <w:ind w:firstLine="568"/>
        <w:jc w:val="both"/>
      </w:pPr>
      <w:r w:rsidRPr="00ED021A">
        <w:t>а) общие по</w:t>
      </w:r>
      <w:r w:rsidRPr="00ED021A">
        <w:t>ложения;</w:t>
      </w:r>
    </w:p>
    <w:p w14:paraId="3A85BD61" w14:textId="77777777" w:rsidR="00000000" w:rsidRPr="00ED021A" w:rsidRDefault="00136FD4">
      <w:pPr>
        <w:pStyle w:val="FORMATTEXT"/>
        <w:ind w:firstLine="568"/>
        <w:jc w:val="both"/>
      </w:pPr>
    </w:p>
    <w:p w14:paraId="37BEF932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б) требования к порядку осуществления государственного контроля (надзора); </w:t>
      </w:r>
    </w:p>
    <w:p w14:paraId="346ACD87" w14:textId="77777777" w:rsidR="00000000" w:rsidRPr="00ED021A" w:rsidRDefault="00136FD4">
      <w:pPr>
        <w:pStyle w:val="FORMATTEXT"/>
        <w:ind w:firstLine="568"/>
        <w:jc w:val="both"/>
      </w:pPr>
      <w:r w:rsidRPr="00ED021A">
        <w:t>(Подпункт в редакции, введенной в действие с 23 июня 2018 года постановлением Правительства Российской Федерации от 13 июня 2018 года N 676. - См. предыдущую редакцию)</w:t>
      </w:r>
    </w:p>
    <w:p w14:paraId="005B9022" w14:textId="77777777" w:rsidR="00000000" w:rsidRPr="00ED021A" w:rsidRDefault="00136FD4">
      <w:pPr>
        <w:pStyle w:val="FORMATTEXT"/>
        <w:ind w:firstLine="568"/>
        <w:jc w:val="both"/>
      </w:pPr>
    </w:p>
    <w:p w14:paraId="53B524E5" w14:textId="77777777" w:rsidR="00000000" w:rsidRPr="00ED021A" w:rsidRDefault="00136FD4">
      <w:pPr>
        <w:pStyle w:val="FORMATTEXT"/>
        <w:ind w:firstLine="568"/>
        <w:jc w:val="both"/>
      </w:pPr>
      <w:r w:rsidRPr="00ED021A">
        <w:t>в</w:t>
      </w:r>
      <w:r w:rsidRPr="00ED021A">
        <w:t>)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форме;</w:t>
      </w:r>
    </w:p>
    <w:p w14:paraId="6755360A" w14:textId="77777777" w:rsidR="00000000" w:rsidRPr="00ED021A" w:rsidRDefault="00136FD4">
      <w:pPr>
        <w:pStyle w:val="FORMATTEXT"/>
        <w:ind w:firstLine="568"/>
        <w:jc w:val="both"/>
      </w:pPr>
    </w:p>
    <w:p w14:paraId="4B07057C" w14:textId="77777777" w:rsidR="00000000" w:rsidRPr="00ED021A" w:rsidRDefault="00136FD4">
      <w:pPr>
        <w:pStyle w:val="FORMATTEXT"/>
        <w:ind w:firstLine="568"/>
        <w:jc w:val="both"/>
      </w:pPr>
      <w:r w:rsidRPr="00ED021A">
        <w:t>г) порядок и формы контроля за осуществл</w:t>
      </w:r>
      <w:r w:rsidRPr="00ED021A">
        <w:t xml:space="preserve">ением государственного контроля (надзора); </w:t>
      </w:r>
    </w:p>
    <w:p w14:paraId="676A3671" w14:textId="77777777" w:rsidR="00000000" w:rsidRPr="00ED021A" w:rsidRDefault="00136FD4">
      <w:pPr>
        <w:pStyle w:val="FORMATTEXT"/>
        <w:ind w:firstLine="568"/>
        <w:jc w:val="both"/>
      </w:pPr>
      <w:r w:rsidRPr="00ED021A">
        <w:t>(Подпункт в редакции, введенной в действие с 23 июня 2018 года постановлением Правительства Российской Федерации от 13 июня 2018 года N 676. - См. предыдущую редакцию)</w:t>
      </w:r>
    </w:p>
    <w:p w14:paraId="70B7896E" w14:textId="77777777" w:rsidR="00000000" w:rsidRPr="00ED021A" w:rsidRDefault="00136FD4">
      <w:pPr>
        <w:pStyle w:val="FORMATTEXT"/>
        <w:ind w:firstLine="568"/>
        <w:jc w:val="both"/>
      </w:pPr>
    </w:p>
    <w:p w14:paraId="4C202EE1" w14:textId="77777777" w:rsidR="00000000" w:rsidRPr="00ED021A" w:rsidRDefault="00136FD4">
      <w:pPr>
        <w:pStyle w:val="FORMATTEXT"/>
        <w:ind w:firstLine="568"/>
        <w:jc w:val="both"/>
      </w:pPr>
      <w:r w:rsidRPr="00ED021A">
        <w:t>д) досудебный (внесудебный) порядок обжалов</w:t>
      </w:r>
      <w:r w:rsidRPr="00ED021A">
        <w:t xml:space="preserve">ания решений и действий (бездействия) органов, осуществляющих государственный контроль (надзор), а также их должностных лиц. </w:t>
      </w:r>
    </w:p>
    <w:p w14:paraId="09B35990" w14:textId="77777777" w:rsidR="00000000" w:rsidRPr="00ED021A" w:rsidRDefault="00136FD4">
      <w:pPr>
        <w:pStyle w:val="FORMATTEXT"/>
        <w:ind w:firstLine="568"/>
        <w:jc w:val="both"/>
      </w:pPr>
      <w:r w:rsidRPr="00ED021A">
        <w:t>(Подпункт в редакции, введенной в действие с 23 июня 2018 года постановлением Правительства Российской Федерации от 13 июня 2018 г</w:t>
      </w:r>
      <w:r w:rsidRPr="00ED021A">
        <w:t>ода N 676. - См. предыдущую редакцию)</w:t>
      </w:r>
    </w:p>
    <w:p w14:paraId="407FAB66" w14:textId="77777777" w:rsidR="00000000" w:rsidRPr="00ED021A" w:rsidRDefault="00136FD4">
      <w:pPr>
        <w:pStyle w:val="FORMATTEXT"/>
        <w:ind w:firstLine="568"/>
        <w:jc w:val="both"/>
      </w:pPr>
    </w:p>
    <w:p w14:paraId="7CDF49D5" w14:textId="77777777" w:rsidR="00000000" w:rsidRPr="00ED021A" w:rsidRDefault="00136FD4">
      <w:pPr>
        <w:pStyle w:val="FORMATTEXT"/>
        <w:ind w:firstLine="568"/>
        <w:jc w:val="both"/>
      </w:pPr>
      <w:r w:rsidRPr="00ED021A">
        <w:t>13. Раздел, касающийся общих положений, состоит из следующих подразделов:</w:t>
      </w:r>
    </w:p>
    <w:p w14:paraId="1D207228" w14:textId="77777777" w:rsidR="00000000" w:rsidRPr="00ED021A" w:rsidRDefault="00136FD4">
      <w:pPr>
        <w:pStyle w:val="FORMATTEXT"/>
        <w:ind w:firstLine="568"/>
        <w:jc w:val="both"/>
      </w:pPr>
    </w:p>
    <w:p w14:paraId="00C83317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а) наименование функции; </w:t>
      </w:r>
    </w:p>
    <w:p w14:paraId="1B5CA292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(Подпункт в редакции, введенной в действие с 23 июня 2018 года постановлением Правительства Российской Федерации от </w:t>
      </w:r>
      <w:r w:rsidRPr="00ED021A">
        <w:t>13 июня 2018 года N 676. - См. предыдущую редакцию)</w:t>
      </w:r>
    </w:p>
    <w:p w14:paraId="4BD56AC5" w14:textId="77777777" w:rsidR="00000000" w:rsidRPr="00ED021A" w:rsidRDefault="00136FD4">
      <w:pPr>
        <w:pStyle w:val="FORMATTEXT"/>
        <w:ind w:firstLine="568"/>
        <w:jc w:val="both"/>
      </w:pPr>
    </w:p>
    <w:p w14:paraId="556DE197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б) наименование органа, осуществляющего государственный контроль (надзор). Если в осуществлении государственного контроля (надзора) участвуют также иные федеральные органы исполнительной власти и органы </w:t>
      </w:r>
      <w:r w:rsidRPr="00ED021A">
        <w:t xml:space="preserve">государственных внебюджетных фондов, органы исполнительной власти субъектов Российской Федерации и органы местного самоуправления, а также организации в случаях, предусмотренных законодательством Российской Федерации, указываются все органы исполнительной </w:t>
      </w:r>
      <w:r w:rsidRPr="00ED021A">
        <w:t xml:space="preserve">власти и органы государственных внебюджетных фондов, органы местного самоуправления и организации, участие которых необходимо в процессе осуществления государственного контроля (надзора); </w:t>
      </w:r>
    </w:p>
    <w:p w14:paraId="73745417" w14:textId="77777777" w:rsidR="00000000" w:rsidRPr="00ED021A" w:rsidRDefault="00136FD4">
      <w:pPr>
        <w:pStyle w:val="FORMATTEXT"/>
        <w:ind w:firstLine="568"/>
        <w:jc w:val="both"/>
      </w:pPr>
      <w:r w:rsidRPr="00ED021A">
        <w:t>(Подпункт в редакции, введенной в действие с 23 июня 2018 года пост</w:t>
      </w:r>
      <w:r w:rsidRPr="00ED021A">
        <w:t>ановлением Правительства Российской Федерации от 13 июня 2018 года N 676. - См. предыдущую редакцию)</w:t>
      </w:r>
    </w:p>
    <w:p w14:paraId="50CAE852" w14:textId="77777777" w:rsidR="00000000" w:rsidRPr="00ED021A" w:rsidRDefault="00136FD4">
      <w:pPr>
        <w:pStyle w:val="FORMATTEXT"/>
        <w:ind w:firstLine="568"/>
        <w:jc w:val="both"/>
      </w:pPr>
    </w:p>
    <w:p w14:paraId="133F7645" w14:textId="77777777" w:rsidR="00000000" w:rsidRPr="00ED021A" w:rsidRDefault="00136FD4">
      <w:pPr>
        <w:pStyle w:val="FORMATTEXT"/>
        <w:ind w:firstLine="568"/>
        <w:jc w:val="both"/>
      </w:pPr>
      <w:r w:rsidRPr="00ED021A">
        <w:t>в) нормативные правовые акты, регулирующие осуществление государственного контроля (надзора). Перечень таких нормативных правовых актов (с указанием их ре</w:t>
      </w:r>
      <w:r w:rsidRPr="00ED021A">
        <w:t xml:space="preserve">квизитов и источников официального опубликования) подлежит обязательному размещению на официальном сайте органа государственного контроля (надзора) в сети "Интернет", в федеральной государственной информационной системе "Федеральный реестр государственных </w:t>
      </w:r>
      <w:r w:rsidRPr="00ED021A">
        <w:t xml:space="preserve">услуг (функций)" (далее - федеральный реестр) и в федеральной государственной информационной системе "Единый портал государственных и муниципальных услуг (функций)" (далее - Единый портал государственных и муниципальных услуг (функций). </w:t>
      </w:r>
    </w:p>
    <w:p w14:paraId="04A8FECD" w14:textId="77777777" w:rsidR="00000000" w:rsidRPr="00ED021A" w:rsidRDefault="00136FD4">
      <w:pPr>
        <w:pStyle w:val="FORMATTEXT"/>
        <w:ind w:firstLine="568"/>
        <w:jc w:val="both"/>
      </w:pPr>
      <w:r w:rsidRPr="00ED021A">
        <w:t>В данном подраздел</w:t>
      </w:r>
      <w:r w:rsidRPr="00ED021A">
        <w:t xml:space="preserve">е административного регламента должно содержаться указание на соответствующее размещение перечня указанных нормативных правовых актов, регулирующих осуществление государственного контроля (надзора). </w:t>
      </w:r>
    </w:p>
    <w:p w14:paraId="6243A7C2" w14:textId="77777777" w:rsidR="00000000" w:rsidRPr="00ED021A" w:rsidRDefault="00136FD4">
      <w:pPr>
        <w:pStyle w:val="FORMATTEXT"/>
        <w:ind w:firstLine="568"/>
        <w:jc w:val="both"/>
      </w:pPr>
      <w:r w:rsidRPr="00ED021A">
        <w:t>Орган, исполняющий государственную функцию, обеспечивае</w:t>
      </w:r>
      <w:r w:rsidRPr="00ED021A">
        <w:t xml:space="preserve">т размещение и актуализацию перечня нормативных правовых актов, регулирующих осуществление государственного контроля (надзора), на своем официальном сайте в сети "Интернет", а также в соответствующем разделе федерального реестра; </w:t>
      </w:r>
    </w:p>
    <w:p w14:paraId="58879A89" w14:textId="77777777" w:rsidR="00000000" w:rsidRPr="00ED021A" w:rsidRDefault="00136FD4">
      <w:pPr>
        <w:pStyle w:val="FORMATTEXT"/>
        <w:ind w:firstLine="568"/>
        <w:jc w:val="both"/>
      </w:pPr>
      <w:r w:rsidRPr="00ED021A">
        <w:t>(Подпункт в редакции, вве</w:t>
      </w:r>
      <w:r w:rsidRPr="00ED021A">
        <w:t>денной в действие с 23 июня 2018 года постановлением Правительства Российской Федерации от 13 июня 2018 года N 676. - См. предыдущую редакцию)</w:t>
      </w:r>
    </w:p>
    <w:p w14:paraId="65406A89" w14:textId="77777777" w:rsidR="00000000" w:rsidRPr="00ED021A" w:rsidRDefault="00136FD4">
      <w:pPr>
        <w:pStyle w:val="FORMATTEXT"/>
        <w:ind w:firstLine="568"/>
        <w:jc w:val="both"/>
      </w:pPr>
    </w:p>
    <w:p w14:paraId="7343F1C4" w14:textId="77777777" w:rsidR="00000000" w:rsidRPr="00ED021A" w:rsidRDefault="00136FD4">
      <w:pPr>
        <w:pStyle w:val="FORMATTEXT"/>
        <w:ind w:firstLine="568"/>
        <w:jc w:val="both"/>
      </w:pPr>
      <w:r w:rsidRPr="00ED021A">
        <w:t>г) предмет государственного контроля (надзора);</w:t>
      </w:r>
    </w:p>
    <w:p w14:paraId="109EF0E8" w14:textId="77777777" w:rsidR="00000000" w:rsidRPr="00ED021A" w:rsidRDefault="00136FD4">
      <w:pPr>
        <w:pStyle w:val="FORMATTEXT"/>
        <w:ind w:firstLine="568"/>
        <w:jc w:val="both"/>
      </w:pPr>
    </w:p>
    <w:p w14:paraId="3C8C9BC5" w14:textId="77777777" w:rsidR="00000000" w:rsidRPr="00ED021A" w:rsidRDefault="00136FD4">
      <w:pPr>
        <w:pStyle w:val="FORMATTEXT"/>
        <w:ind w:firstLine="568"/>
        <w:jc w:val="both"/>
      </w:pPr>
      <w:r w:rsidRPr="00ED021A">
        <w:t>д) права и обязанности должностных лиц при осуществлении госуда</w:t>
      </w:r>
      <w:r w:rsidRPr="00ED021A">
        <w:t>рственного контроля (надзора);</w:t>
      </w:r>
    </w:p>
    <w:p w14:paraId="7940A3D6" w14:textId="77777777" w:rsidR="00000000" w:rsidRPr="00ED021A" w:rsidRDefault="00136FD4">
      <w:pPr>
        <w:pStyle w:val="FORMATTEXT"/>
        <w:ind w:firstLine="568"/>
        <w:jc w:val="both"/>
      </w:pPr>
    </w:p>
    <w:p w14:paraId="3FDA4FB0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е) права и обязанности лиц, в отношении которых осуществляются мероприятия по государственному контролю (надзору); </w:t>
      </w:r>
    </w:p>
    <w:p w14:paraId="352FF206" w14:textId="77777777" w:rsidR="00000000" w:rsidRPr="00ED021A" w:rsidRDefault="00136FD4">
      <w:pPr>
        <w:pStyle w:val="FORMATTEXT"/>
        <w:ind w:firstLine="568"/>
        <w:jc w:val="both"/>
      </w:pPr>
      <w:r w:rsidRPr="00ED021A">
        <w:t>(Подпункт в редакции, введенной в действие с 23 июня 2018 года постановлением Правительства Российской Федер</w:t>
      </w:r>
      <w:r w:rsidRPr="00ED021A">
        <w:t>ации от 13 июня 2018 года N 676. - См. предыдущую редакцию)</w:t>
      </w:r>
    </w:p>
    <w:p w14:paraId="0B6496EA" w14:textId="77777777" w:rsidR="00000000" w:rsidRPr="00ED021A" w:rsidRDefault="00136FD4">
      <w:pPr>
        <w:pStyle w:val="FORMATTEXT"/>
        <w:ind w:firstLine="568"/>
        <w:jc w:val="both"/>
      </w:pPr>
    </w:p>
    <w:p w14:paraId="2CFE5478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ж) описание результата осуществления государственного контроля (надзора); </w:t>
      </w:r>
    </w:p>
    <w:p w14:paraId="33FB41AE" w14:textId="77777777" w:rsidR="00000000" w:rsidRPr="00ED021A" w:rsidRDefault="00136FD4">
      <w:pPr>
        <w:pStyle w:val="FORMATTEXT"/>
        <w:ind w:firstLine="568"/>
        <w:jc w:val="both"/>
      </w:pPr>
      <w:r w:rsidRPr="00ED021A">
        <w:t>(Подпункт в редакции, введенной в действие с 23 июня 2018 года постановлением Правительства Российской Федерации от 13 и</w:t>
      </w:r>
      <w:r w:rsidRPr="00ED021A">
        <w:t>юня 2018 года N 676. - См. предыдущую редакцию)</w:t>
      </w:r>
    </w:p>
    <w:p w14:paraId="491391FE" w14:textId="77777777" w:rsidR="00000000" w:rsidRPr="00ED021A" w:rsidRDefault="00136FD4">
      <w:pPr>
        <w:pStyle w:val="FORMATTEXT"/>
        <w:ind w:firstLine="568"/>
        <w:jc w:val="both"/>
      </w:pPr>
    </w:p>
    <w:p w14:paraId="0ED498B0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з) исчерпывающие перечни документов и (или) информации, необходимых для осуществления государственного контроля (надзора) и достижения целей и задач проведения проверки. </w:t>
      </w:r>
    </w:p>
    <w:p w14:paraId="0CF2627F" w14:textId="77777777" w:rsidR="00000000" w:rsidRPr="00ED021A" w:rsidRDefault="00136FD4">
      <w:pPr>
        <w:pStyle w:val="FORMATTEXT"/>
        <w:ind w:firstLine="568"/>
        <w:jc w:val="both"/>
      </w:pPr>
      <w:r w:rsidRPr="00ED021A">
        <w:t>(Подпункт дополнительно включен с 23</w:t>
      </w:r>
      <w:r w:rsidRPr="00ED021A">
        <w:t xml:space="preserve"> июня 2018 года постановлением Правительства Российской Федерации от 13 июня 2018 года N 676)</w:t>
      </w:r>
    </w:p>
    <w:p w14:paraId="49B94B59" w14:textId="77777777" w:rsidR="00000000" w:rsidRPr="00ED021A" w:rsidRDefault="00136FD4">
      <w:pPr>
        <w:pStyle w:val="FORMATTEXT"/>
        <w:ind w:firstLine="568"/>
        <w:jc w:val="both"/>
      </w:pPr>
    </w:p>
    <w:p w14:paraId="648C6B6C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13_1. В подразделе, касающемся прав и обязанностей должностных лиц при осуществлении государственного контроля (надзора), закрепляются: </w:t>
      </w:r>
    </w:p>
    <w:p w14:paraId="7A02031F" w14:textId="77777777" w:rsidR="00000000" w:rsidRPr="00ED021A" w:rsidRDefault="00136FD4">
      <w:pPr>
        <w:pStyle w:val="FORMATTEXT"/>
        <w:ind w:firstLine="568"/>
        <w:jc w:val="both"/>
      </w:pPr>
      <w:r w:rsidRPr="00ED021A">
        <w:t>а) обязанность органа го</w:t>
      </w:r>
      <w:r w:rsidRPr="00ED021A">
        <w:t>сударственного контроля (надзора), исполняющего государственную функцию, истребовать в рамках межведомственного информационного взаимодействия документы и (или) информацию, включенные в перечень документов и (или) информации, запрашиваемых и получаемых в р</w:t>
      </w:r>
      <w:r w:rsidRPr="00ED021A">
        <w:t>амках межведомственного информационного взаимодействия органами государственного контроля (надзора), органами муниципального контроля при организации и проведении проверок от иных государственных органов, органов местного самоуправления либо подведомственн</w:t>
      </w:r>
      <w:r w:rsidRPr="00ED021A">
        <w:t>ых государственным органам или органам местного самоуправления организаций, в распоряжении которых находятся эти документы и (или) информация, утвержденный распоряжением Правительства Российской Федерации от 19 апреля 2016 г. N 724-р (далее - межведомствен</w:t>
      </w:r>
      <w:r w:rsidRPr="00ED021A">
        <w:t xml:space="preserve">ный перечень), от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в распоряжении которых находятся указанные документы; </w:t>
      </w:r>
    </w:p>
    <w:p w14:paraId="3A3EA3E3" w14:textId="77777777" w:rsidR="00000000" w:rsidRPr="00ED021A" w:rsidRDefault="00136FD4">
      <w:pPr>
        <w:pStyle w:val="FORMATTEXT"/>
        <w:ind w:firstLine="568"/>
        <w:jc w:val="both"/>
      </w:pPr>
      <w:r w:rsidRPr="00ED021A">
        <w:t>б) запрет требовать от юри</w:t>
      </w:r>
      <w:r w:rsidRPr="00ED021A">
        <w:t>дического лица, индивидуального предпринимателя представления документов и (или) информации, включая разрешительные документы, имеющиеся в распоряжении иных государственных органов, органов местного самоуправления либо подведомственных государственным орга</w:t>
      </w:r>
      <w:r w:rsidRPr="00ED021A">
        <w:t xml:space="preserve">нам или органам местного самоуправления организаций, включенные в межведомственный перечень; </w:t>
      </w:r>
    </w:p>
    <w:p w14:paraId="10221D66" w14:textId="77777777" w:rsidR="00000000" w:rsidRPr="00ED021A" w:rsidRDefault="00136FD4">
      <w:pPr>
        <w:pStyle w:val="FORMATTEXT"/>
        <w:ind w:firstLine="568"/>
        <w:jc w:val="both"/>
      </w:pPr>
      <w:r w:rsidRPr="00ED021A">
        <w:t>в) обязанность должностного лица органа государственного контроля (надзора), исполняющего государственную функцию, знакомить руководителя, иное должностное лицо и</w:t>
      </w:r>
      <w:r w:rsidRPr="00ED021A">
        <w:t xml:space="preserve">ли уполномоченного представителя юридического лица, индивидуального предпринимателя, его уполномоченного представителя с документами и (или) информацией, полученными в рамках межведомственного информационного взаимодействия. </w:t>
      </w:r>
    </w:p>
    <w:p w14:paraId="07CE950B" w14:textId="77777777" w:rsidR="00000000" w:rsidRPr="00ED021A" w:rsidRDefault="00136FD4">
      <w:pPr>
        <w:pStyle w:val="FORMATTEXT"/>
        <w:ind w:firstLine="568"/>
        <w:jc w:val="both"/>
      </w:pPr>
      <w:r w:rsidRPr="00ED021A">
        <w:t>(Пункт дополнительно включен с</w:t>
      </w:r>
      <w:r w:rsidRPr="00ED021A">
        <w:t xml:space="preserve"> 23 июня 2018 года постановлением Правительства Российской Федерации от 13 июня 2018 года N 676) </w:t>
      </w:r>
    </w:p>
    <w:p w14:paraId="1B38894F" w14:textId="77777777" w:rsidR="00000000" w:rsidRPr="00ED021A" w:rsidRDefault="00136FD4">
      <w:pPr>
        <w:pStyle w:val="FORMATTEXT"/>
        <w:jc w:val="both"/>
      </w:pPr>
      <w:r w:rsidRPr="00ED021A">
        <w:t xml:space="preserve">            </w:t>
      </w:r>
    </w:p>
    <w:p w14:paraId="62F86C05" w14:textId="77777777" w:rsidR="00000000" w:rsidRPr="00ED021A" w:rsidRDefault="00136FD4">
      <w:pPr>
        <w:pStyle w:val="FORMATTEXT"/>
        <w:ind w:firstLine="568"/>
        <w:jc w:val="both"/>
      </w:pPr>
      <w:r w:rsidRPr="00ED021A">
        <w:t>13_2. В подразделе, касающемся прав и обязанностей лиц, в отношении которых осуществляются мероприятия по государственному контролю (надзору), за</w:t>
      </w:r>
      <w:r w:rsidRPr="00ED021A">
        <w:t xml:space="preserve">крепляются: </w:t>
      </w:r>
    </w:p>
    <w:p w14:paraId="6F54F13A" w14:textId="77777777" w:rsidR="00000000" w:rsidRPr="00ED021A" w:rsidRDefault="00136FD4">
      <w:pPr>
        <w:pStyle w:val="FORMATTEXT"/>
        <w:ind w:firstLine="568"/>
        <w:jc w:val="both"/>
      </w:pPr>
      <w:r w:rsidRPr="00ED021A">
        <w:t>а) право проверяемого юридического лица, индивидуального предпринимателя по собственной инициативе представить документы и (или) информацию, которые находятся в распоряжении иных государственных органов, органов местного самоуправления либо по</w:t>
      </w:r>
      <w:r w:rsidRPr="00ED021A">
        <w:t xml:space="preserve">дведомственных государственным органам или органам местного самоуправления организаций и включены в межведомственный перечень; </w:t>
      </w:r>
    </w:p>
    <w:p w14:paraId="28B7301D" w14:textId="77777777" w:rsidR="00000000" w:rsidRPr="00ED021A" w:rsidRDefault="00136FD4">
      <w:pPr>
        <w:pStyle w:val="FORMATTEXT"/>
        <w:ind w:firstLine="568"/>
        <w:jc w:val="both"/>
      </w:pPr>
      <w:r w:rsidRPr="00ED021A">
        <w:t>б) право проверяемого юридического лица, индивидуального предпринимателя знакомиться с документами и (или) информацией, полученн</w:t>
      </w:r>
      <w:r w:rsidRPr="00ED021A">
        <w:t>ыми органом государственного контроля (надзора), исполняющим государственную функцию, в рамках межведомственного информационного взаимодействия от иных государственных органов, органов местного самоуправления либо подведомственных государственным органам и</w:t>
      </w:r>
      <w:r w:rsidRPr="00ED021A">
        <w:t xml:space="preserve">ли органам местного самоуправления организаций, в распоряжении которых находятся эти документы и (или) информация, включенные в межведомственный перечень. </w:t>
      </w:r>
    </w:p>
    <w:p w14:paraId="16BD8DB2" w14:textId="77777777" w:rsidR="00000000" w:rsidRPr="00ED021A" w:rsidRDefault="00136FD4">
      <w:pPr>
        <w:pStyle w:val="FORMATTEXT"/>
        <w:ind w:firstLine="568"/>
        <w:jc w:val="both"/>
      </w:pPr>
      <w:r w:rsidRPr="00ED021A">
        <w:t>(Пункт дополнительно включен с 23 июня 2018 года постановлением Правительства Российской Федерации о</w:t>
      </w:r>
      <w:r w:rsidRPr="00ED021A">
        <w:t xml:space="preserve">т 13 июня 2018 года N 676) </w:t>
      </w:r>
    </w:p>
    <w:p w14:paraId="00F1B23F" w14:textId="77777777" w:rsidR="00000000" w:rsidRPr="00ED021A" w:rsidRDefault="00136FD4">
      <w:pPr>
        <w:pStyle w:val="FORMATTEXT"/>
        <w:jc w:val="both"/>
      </w:pPr>
      <w:r w:rsidRPr="00ED021A">
        <w:t xml:space="preserve">            </w:t>
      </w:r>
    </w:p>
    <w:p w14:paraId="534FC06D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13_3. Подраздел, касающийся исчерпывающих перечней документов и (или) информации, необходимых для осуществления государственного контроля (надзора) и достижения целей и задач проведения проверки, включает: </w:t>
      </w:r>
    </w:p>
    <w:p w14:paraId="3595EF84" w14:textId="77777777" w:rsidR="00000000" w:rsidRPr="00ED021A" w:rsidRDefault="00136FD4">
      <w:pPr>
        <w:pStyle w:val="FORMATTEXT"/>
        <w:ind w:firstLine="568"/>
        <w:jc w:val="both"/>
      </w:pPr>
      <w:r w:rsidRPr="00ED021A">
        <w:t>а) исче</w:t>
      </w:r>
      <w:r w:rsidRPr="00ED021A">
        <w:t xml:space="preserve">рпывающий перечень документов и (или) информации, </w:t>
      </w:r>
      <w:proofErr w:type="spellStart"/>
      <w:r w:rsidRPr="00ED021A">
        <w:t>истребуемых</w:t>
      </w:r>
      <w:proofErr w:type="spellEnd"/>
      <w:r w:rsidRPr="00ED021A">
        <w:t xml:space="preserve"> в ходе проверки лично у проверяемого юридического лица, индивидуального предпринимателя; </w:t>
      </w:r>
    </w:p>
    <w:p w14:paraId="541258B1" w14:textId="77777777" w:rsidR="00000000" w:rsidRPr="00ED021A" w:rsidRDefault="00136FD4">
      <w:pPr>
        <w:pStyle w:val="FORMATTEXT"/>
        <w:ind w:firstLine="568"/>
        <w:jc w:val="both"/>
      </w:pPr>
      <w:r w:rsidRPr="00ED021A">
        <w:t>б) исчерпывающий перечень документов и (или) информации, запрашиваемых и получаемых в ходе проверки в ра</w:t>
      </w:r>
      <w:r w:rsidRPr="00ED021A">
        <w:t>мках межведомственного информационного взаимодействия от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в соответствии с межведомственным перечнем</w:t>
      </w:r>
      <w:r w:rsidRPr="00ED021A">
        <w:t xml:space="preserve">. </w:t>
      </w:r>
    </w:p>
    <w:p w14:paraId="5EE171EA" w14:textId="77777777" w:rsidR="00000000" w:rsidRPr="00ED021A" w:rsidRDefault="00136FD4">
      <w:pPr>
        <w:pStyle w:val="FORMATTEXT"/>
        <w:ind w:firstLine="568"/>
        <w:jc w:val="both"/>
      </w:pPr>
      <w:r w:rsidRPr="00ED021A">
        <w:lastRenderedPageBreak/>
        <w:t>(Пункт дополнительно включен с 23 июня 2018 года постановлением Правительства Российской Федерации от 13 июня 2018 года N 676)</w:t>
      </w:r>
    </w:p>
    <w:p w14:paraId="09DC0244" w14:textId="77777777" w:rsidR="00000000" w:rsidRPr="00ED021A" w:rsidRDefault="00136FD4">
      <w:pPr>
        <w:pStyle w:val="FORMATTEXT"/>
        <w:ind w:firstLine="568"/>
        <w:jc w:val="both"/>
      </w:pPr>
    </w:p>
    <w:p w14:paraId="584F9F87" w14:textId="77777777" w:rsidR="00000000" w:rsidRPr="00ED021A" w:rsidRDefault="00136FD4">
      <w:pPr>
        <w:pStyle w:val="FORMATTEXT"/>
        <w:ind w:firstLine="568"/>
        <w:jc w:val="both"/>
      </w:pPr>
      <w:r w:rsidRPr="00ED021A">
        <w:t>14. Раздел, касающийся требований к порядку осуществления государственного контроля (надзора), состоит из следующих подраздел</w:t>
      </w:r>
      <w:r w:rsidRPr="00ED021A">
        <w:t xml:space="preserve">ов: </w:t>
      </w:r>
    </w:p>
    <w:p w14:paraId="01A7DA0F" w14:textId="77777777" w:rsidR="00000000" w:rsidRPr="00ED021A" w:rsidRDefault="00136FD4">
      <w:pPr>
        <w:pStyle w:val="FORMATTEXT"/>
        <w:ind w:firstLine="568"/>
        <w:jc w:val="both"/>
      </w:pPr>
      <w:r w:rsidRPr="00ED021A">
        <w:t>(Абзац в редакции, введенной в действие с 23 июня 2018 года постановлением Правительства Российской Федерации от 13 июня 2018 года N 676. - См. предыдущую редакцию)</w:t>
      </w:r>
    </w:p>
    <w:p w14:paraId="1F652706" w14:textId="77777777" w:rsidR="00000000" w:rsidRPr="00ED021A" w:rsidRDefault="00136FD4">
      <w:pPr>
        <w:pStyle w:val="FORMATTEXT"/>
        <w:ind w:firstLine="568"/>
        <w:jc w:val="both"/>
      </w:pPr>
    </w:p>
    <w:p w14:paraId="0696E627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а) порядок информирования об исполнении функции; </w:t>
      </w:r>
    </w:p>
    <w:p w14:paraId="66082465" w14:textId="77777777" w:rsidR="00000000" w:rsidRPr="00ED021A" w:rsidRDefault="00136FD4">
      <w:pPr>
        <w:pStyle w:val="FORMATTEXT"/>
        <w:ind w:firstLine="568"/>
        <w:jc w:val="both"/>
      </w:pPr>
      <w:r w:rsidRPr="00ED021A">
        <w:t>(Подпункт в редакции, введенной в д</w:t>
      </w:r>
      <w:r w:rsidRPr="00ED021A">
        <w:t>ействие с 23 июня 2018 года постановлением Правительства Российской Федерации от 13 июня 2018 года N 676. - См. предыдущую редакцию)</w:t>
      </w:r>
    </w:p>
    <w:p w14:paraId="61691E0E" w14:textId="77777777" w:rsidR="00000000" w:rsidRPr="00ED021A" w:rsidRDefault="00136FD4">
      <w:pPr>
        <w:pStyle w:val="FORMATTEXT"/>
        <w:ind w:firstLine="568"/>
        <w:jc w:val="both"/>
      </w:pPr>
    </w:p>
    <w:p w14:paraId="18B2DBB3" w14:textId="77777777" w:rsidR="00000000" w:rsidRPr="00ED021A" w:rsidRDefault="00136FD4">
      <w:pPr>
        <w:pStyle w:val="FORMATTEXT"/>
        <w:ind w:firstLine="568"/>
        <w:jc w:val="both"/>
      </w:pPr>
      <w:r w:rsidRPr="00ED021A">
        <w:t>б) сведения о размере платы за услуги организации (организаций), участвующей (участвующих) в исполнении государственной фу</w:t>
      </w:r>
      <w:r w:rsidRPr="00ED021A">
        <w:t>нкции, взимаемой с лица, в отношении которого проводятся мероприятия по контролю (надзору) (раздел включается в случае, если в исполнении государственной функции участвуют иные организации);</w:t>
      </w:r>
    </w:p>
    <w:p w14:paraId="20A328FD" w14:textId="77777777" w:rsidR="00000000" w:rsidRPr="00ED021A" w:rsidRDefault="00136FD4">
      <w:pPr>
        <w:pStyle w:val="FORMATTEXT"/>
        <w:ind w:firstLine="568"/>
        <w:jc w:val="both"/>
      </w:pPr>
    </w:p>
    <w:p w14:paraId="2E6825E9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в) срок осуществления государственного контроля (надзора). </w:t>
      </w:r>
    </w:p>
    <w:p w14:paraId="6C8337BB" w14:textId="77777777" w:rsidR="00000000" w:rsidRPr="00ED021A" w:rsidRDefault="00136FD4">
      <w:pPr>
        <w:pStyle w:val="FORMATTEXT"/>
        <w:ind w:firstLine="568"/>
        <w:jc w:val="both"/>
      </w:pPr>
      <w:r w:rsidRPr="00ED021A">
        <w:t>(Под</w:t>
      </w:r>
      <w:r w:rsidRPr="00ED021A">
        <w:t>пункт в редакции, введенной в действие с 23 июня 2018 года постановлением Правительства Российской Федерации от 13 июня 2018 года N 676. - См. предыдущую редакцию)</w:t>
      </w:r>
    </w:p>
    <w:p w14:paraId="00FDE3D8" w14:textId="77777777" w:rsidR="00000000" w:rsidRPr="00ED021A" w:rsidRDefault="00136FD4">
      <w:pPr>
        <w:pStyle w:val="FORMATTEXT"/>
        <w:ind w:firstLine="568"/>
        <w:jc w:val="both"/>
      </w:pPr>
    </w:p>
    <w:p w14:paraId="271A7FF4" w14:textId="77777777" w:rsidR="00000000" w:rsidRPr="00ED021A" w:rsidRDefault="00136FD4">
      <w:pPr>
        <w:pStyle w:val="FORMATTEXT"/>
        <w:ind w:firstLine="568"/>
        <w:jc w:val="both"/>
      </w:pPr>
      <w:r w:rsidRPr="00ED021A">
        <w:t>15. В подразделе, касающемся порядка информирования об осуществлении государственного контр</w:t>
      </w:r>
      <w:r w:rsidRPr="00ED021A">
        <w:t>оля (надзора), указываются следующие сведения:</w:t>
      </w:r>
    </w:p>
    <w:p w14:paraId="3EAB8D1B" w14:textId="77777777" w:rsidR="00000000" w:rsidRPr="00ED021A" w:rsidRDefault="00136FD4">
      <w:pPr>
        <w:pStyle w:val="FORMATTEXT"/>
        <w:ind w:firstLine="568"/>
        <w:jc w:val="both"/>
      </w:pPr>
    </w:p>
    <w:p w14:paraId="56512581" w14:textId="77777777" w:rsidR="00000000" w:rsidRPr="00ED021A" w:rsidRDefault="00136FD4">
      <w:pPr>
        <w:pStyle w:val="FORMATTEXT"/>
        <w:ind w:firstLine="568"/>
        <w:jc w:val="both"/>
      </w:pPr>
      <w:r w:rsidRPr="00ED021A">
        <w:t>а) порядок получения информации заинтересованными лицами по вопросам исполнения государственной функции, сведений о ходе исполнения государственной функции;</w:t>
      </w:r>
    </w:p>
    <w:p w14:paraId="02189C2F" w14:textId="77777777" w:rsidR="00000000" w:rsidRPr="00ED021A" w:rsidRDefault="00136FD4">
      <w:pPr>
        <w:pStyle w:val="FORMATTEXT"/>
        <w:ind w:firstLine="568"/>
        <w:jc w:val="both"/>
      </w:pPr>
    </w:p>
    <w:p w14:paraId="052C7425" w14:textId="77777777" w:rsidR="00000000" w:rsidRPr="00ED021A" w:rsidRDefault="00136FD4">
      <w:pPr>
        <w:pStyle w:val="FORMATTEXT"/>
        <w:ind w:firstLine="568"/>
        <w:jc w:val="both"/>
      </w:pPr>
      <w:r w:rsidRPr="00ED021A">
        <w:t>б) порядок, форма, место размещения и способы полу</w:t>
      </w:r>
      <w:r w:rsidRPr="00ED021A">
        <w:t xml:space="preserve">чения справочной информации, в том числе на стендах в местах нахождения органов государственного контроля (надзора). </w:t>
      </w:r>
    </w:p>
    <w:p w14:paraId="15706459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К справочной информации относится: </w:t>
      </w:r>
    </w:p>
    <w:p w14:paraId="13C65795" w14:textId="77777777" w:rsidR="00000000" w:rsidRPr="00ED021A" w:rsidRDefault="00136FD4">
      <w:pPr>
        <w:pStyle w:val="FORMATTEXT"/>
        <w:ind w:firstLine="568"/>
        <w:jc w:val="both"/>
      </w:pPr>
      <w:r w:rsidRPr="00ED021A">
        <w:t>место нахождения и графики работы органа государственного контроля (надзора), исполняющего государстве</w:t>
      </w:r>
      <w:r w:rsidRPr="00ED021A">
        <w:t xml:space="preserve">нную функцию, его структурных подразделений и территориальных органов; </w:t>
      </w:r>
    </w:p>
    <w:p w14:paraId="3B1AAEA2" w14:textId="77777777" w:rsidR="00000000" w:rsidRPr="00ED021A" w:rsidRDefault="00136FD4">
      <w:pPr>
        <w:pStyle w:val="FORMATTEXT"/>
        <w:ind w:firstLine="568"/>
        <w:jc w:val="both"/>
      </w:pPr>
      <w:r w:rsidRPr="00ED021A">
        <w:t>справочные телефоны структурного подразделения органа государственного контроля (надзора), исполняющего государственную функцию, и организаций, участвующих в осуществлении государствен</w:t>
      </w:r>
      <w:r w:rsidRPr="00ED021A">
        <w:t xml:space="preserve">ного контроля (надзора), в том числе номер телефона-автоинформатора; </w:t>
      </w:r>
    </w:p>
    <w:p w14:paraId="09AA413A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адреса официального сайта, а также электронной почты и (или) формы обратной связи органа государственного контроля (надзора), исполняющего государственную функцию, в сети "Интернет". </w:t>
      </w:r>
    </w:p>
    <w:p w14:paraId="63950B0F" w14:textId="77777777" w:rsidR="00000000" w:rsidRPr="00ED021A" w:rsidRDefault="00136FD4">
      <w:pPr>
        <w:pStyle w:val="FORMATTEXT"/>
        <w:ind w:firstLine="568"/>
        <w:jc w:val="both"/>
      </w:pPr>
      <w:r w:rsidRPr="00ED021A">
        <w:t>Сп</w:t>
      </w:r>
      <w:r w:rsidRPr="00ED021A">
        <w:t>равочная информация не приводится в тексте регламента и подлежит обязательному размещению на официальном сайте органа государственного контроля (надзора), исполняющего государственную функцию, в сети "Интернет", в федеральном реестре и на Едином портале го</w:t>
      </w:r>
      <w:r w:rsidRPr="00ED021A">
        <w:t>сударственных и муниципальных услуг (функций), о чем указывается в тексте регламента. Органы государственного контроля (надзора) обеспечивают размещение и актуализацию справочной информации в установленном порядке на своих официальных сайтах, а также в соо</w:t>
      </w:r>
      <w:r w:rsidRPr="00ED021A">
        <w:t xml:space="preserve">тветствующем разделе федерального реестра. </w:t>
      </w:r>
    </w:p>
    <w:p w14:paraId="67D6391B" w14:textId="77777777" w:rsidR="00000000" w:rsidRPr="00ED021A" w:rsidRDefault="00136FD4">
      <w:pPr>
        <w:pStyle w:val="FORMATTEXT"/>
        <w:ind w:firstLine="568"/>
        <w:jc w:val="both"/>
      </w:pPr>
      <w:r w:rsidRPr="00ED021A">
        <w:t>(Пункт в редакции, введенной в действие с 23 июня 2018 года постановлением Правительства Российской Федерации от 13 июня 2018 года N 676. - См. предыдущую редакцию)</w:t>
      </w:r>
    </w:p>
    <w:p w14:paraId="2059A7EA" w14:textId="77777777" w:rsidR="00000000" w:rsidRPr="00ED021A" w:rsidRDefault="00136FD4">
      <w:pPr>
        <w:pStyle w:val="FORMATTEXT"/>
        <w:ind w:firstLine="568"/>
        <w:jc w:val="both"/>
      </w:pPr>
    </w:p>
    <w:p w14:paraId="2A8B6D16" w14:textId="77777777" w:rsidR="00000000" w:rsidRPr="00ED021A" w:rsidRDefault="00136FD4">
      <w:pPr>
        <w:pStyle w:val="FORMATTEXT"/>
        <w:ind w:firstLine="568"/>
        <w:jc w:val="both"/>
      </w:pPr>
      <w:r w:rsidRPr="00ED021A">
        <w:t>16. В подразделе, касающемся сведений о размер</w:t>
      </w:r>
      <w:r w:rsidRPr="00ED021A">
        <w:t>е платы за услуги организации (организаций), участвующей (участвующих) в осуществлении государственного контроля (надзора), взимаемой с лица, в отношении которого проводятся мероприятия по государственному контролю (надзору), указывается информация об осно</w:t>
      </w:r>
      <w:r w:rsidRPr="00ED021A">
        <w:t xml:space="preserve">ваниях и порядке взимания платы либо об отсутствии такой платы. </w:t>
      </w:r>
    </w:p>
    <w:p w14:paraId="41E4BDDB" w14:textId="77777777" w:rsidR="00000000" w:rsidRPr="00ED021A" w:rsidRDefault="00136FD4">
      <w:pPr>
        <w:pStyle w:val="FORMATTEXT"/>
        <w:ind w:firstLine="568"/>
        <w:jc w:val="both"/>
      </w:pPr>
      <w:r w:rsidRPr="00ED021A">
        <w:t>(Пункт в редакции, введенной в действие с 23 июня 2018 года постановлением Правительства Российской Федерации от 13 июня 2018 года N 676. - См. предыдущую редакцию)</w:t>
      </w:r>
    </w:p>
    <w:p w14:paraId="7F5464BA" w14:textId="77777777" w:rsidR="00000000" w:rsidRPr="00ED021A" w:rsidRDefault="00136FD4">
      <w:pPr>
        <w:pStyle w:val="FORMATTEXT"/>
        <w:ind w:firstLine="568"/>
        <w:jc w:val="both"/>
      </w:pPr>
    </w:p>
    <w:p w14:paraId="63A94288" w14:textId="77777777" w:rsidR="00000000" w:rsidRPr="00ED021A" w:rsidRDefault="00136FD4">
      <w:pPr>
        <w:pStyle w:val="FORMATTEXT"/>
        <w:ind w:firstLine="568"/>
        <w:jc w:val="both"/>
      </w:pPr>
      <w:r w:rsidRPr="00ED021A">
        <w:t>17. В подразделе, касающ</w:t>
      </w:r>
      <w:r w:rsidRPr="00ED021A">
        <w:t xml:space="preserve">емся срока осуществления государственного контроля (надзора), указывается общий срок осуществления государственного контроля (надзора). </w:t>
      </w:r>
    </w:p>
    <w:p w14:paraId="6F6A4B1F" w14:textId="77777777" w:rsidR="00000000" w:rsidRPr="00ED021A" w:rsidRDefault="00136FD4">
      <w:pPr>
        <w:pStyle w:val="FORMATTEXT"/>
        <w:ind w:firstLine="568"/>
        <w:jc w:val="both"/>
      </w:pPr>
      <w:r w:rsidRPr="00ED021A">
        <w:t>(Пункт в редакции, введенной в действие с 23 июня 2018 года постановлением Правительства Российской Федерации от 13 июн</w:t>
      </w:r>
      <w:r w:rsidRPr="00ED021A">
        <w:t>я 2018 года N 676. - См. предыдущую редакцию)</w:t>
      </w:r>
    </w:p>
    <w:p w14:paraId="5BD0DDCB" w14:textId="77777777" w:rsidR="00000000" w:rsidRPr="00ED021A" w:rsidRDefault="00136FD4">
      <w:pPr>
        <w:pStyle w:val="FORMATTEXT"/>
        <w:ind w:firstLine="568"/>
        <w:jc w:val="both"/>
      </w:pPr>
    </w:p>
    <w:p w14:paraId="76D9A68F" w14:textId="77777777" w:rsidR="00000000" w:rsidRPr="00ED021A" w:rsidRDefault="00136FD4">
      <w:pPr>
        <w:pStyle w:val="FORMATTEXT"/>
        <w:ind w:firstLine="568"/>
        <w:jc w:val="both"/>
      </w:pPr>
      <w:r w:rsidRPr="00ED021A">
        <w:t>18. Раздел, касающийся состава, последовательности и сроков выполнения административных процедур, требований к порядку их выполнения, в том числе особенностей выполнения административных процедур в электронной</w:t>
      </w:r>
      <w:r w:rsidRPr="00ED021A">
        <w:t xml:space="preserve"> форме, состоит из подразделов, соответствующих количеству административных процедур - логически обособленных последовательностей </w:t>
      </w:r>
      <w:r w:rsidRPr="00ED021A">
        <w:lastRenderedPageBreak/>
        <w:t>административных действий при осуществлении государственного контроля (надзора), имеющих конечный результат и выделяемых в рам</w:t>
      </w:r>
      <w:r w:rsidRPr="00ED021A">
        <w:t xml:space="preserve">ках осуществления государственного контроля (надзора). </w:t>
      </w:r>
    </w:p>
    <w:p w14:paraId="16D7B8C8" w14:textId="77777777" w:rsidR="00000000" w:rsidRPr="00ED021A" w:rsidRDefault="00136FD4">
      <w:pPr>
        <w:pStyle w:val="FORMATTEXT"/>
        <w:ind w:firstLine="568"/>
        <w:jc w:val="both"/>
      </w:pPr>
      <w:r w:rsidRPr="00ED021A">
        <w:t>(Абзац в редакции, введенной в действие с 23 июня 2018 года постановлением Правительства Российской Федерации от 13 июня 2018 года N 676. - См. предыдущую редакцию)</w:t>
      </w:r>
    </w:p>
    <w:p w14:paraId="6CD89BCF" w14:textId="77777777" w:rsidR="00000000" w:rsidRPr="00ED021A" w:rsidRDefault="00136FD4">
      <w:pPr>
        <w:pStyle w:val="FORMATTEXT"/>
        <w:ind w:firstLine="568"/>
        <w:jc w:val="both"/>
      </w:pPr>
    </w:p>
    <w:p w14:paraId="4CDE3528" w14:textId="77777777" w:rsidR="00000000" w:rsidRPr="00ED021A" w:rsidRDefault="00136FD4">
      <w:pPr>
        <w:pStyle w:val="FORMATTEXT"/>
        <w:ind w:firstLine="568"/>
        <w:jc w:val="both"/>
      </w:pPr>
      <w:r w:rsidRPr="00ED021A">
        <w:t>В начале указанного раздела указыв</w:t>
      </w:r>
      <w:r w:rsidRPr="00ED021A">
        <w:t>ается исчерпывающий перечень административных процедур, содержащихся в этом разделе.</w:t>
      </w:r>
    </w:p>
    <w:p w14:paraId="03AA1B2C" w14:textId="77777777" w:rsidR="00000000" w:rsidRPr="00ED021A" w:rsidRDefault="00136FD4">
      <w:pPr>
        <w:pStyle w:val="FORMATTEXT"/>
        <w:ind w:firstLine="568"/>
        <w:jc w:val="both"/>
      </w:pPr>
    </w:p>
    <w:p w14:paraId="2FE12015" w14:textId="77777777" w:rsidR="00000000" w:rsidRPr="00ED021A" w:rsidRDefault="00136FD4">
      <w:pPr>
        <w:pStyle w:val="FORMATTEXT"/>
        <w:ind w:firstLine="568"/>
        <w:jc w:val="both"/>
      </w:pPr>
      <w:r w:rsidRPr="00ED021A">
        <w:t>19. Пункт утратил силу с 23 июня 2018 года - постановление Правительства Российской Федерации от 13 июня 2018 года N 676. - См. предыдущую редакцию.</w:t>
      </w:r>
    </w:p>
    <w:p w14:paraId="6A9888D6" w14:textId="77777777" w:rsidR="00000000" w:rsidRPr="00ED021A" w:rsidRDefault="00136FD4">
      <w:pPr>
        <w:pStyle w:val="FORMATTEXT"/>
        <w:ind w:firstLine="568"/>
        <w:jc w:val="both"/>
      </w:pPr>
    </w:p>
    <w:p w14:paraId="78C67752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20. Описание каждой </w:t>
      </w:r>
      <w:r w:rsidRPr="00ED021A">
        <w:t>административной процедуры содержит следующие обязательные элементы:</w:t>
      </w:r>
    </w:p>
    <w:p w14:paraId="70DC6F1C" w14:textId="77777777" w:rsidR="00000000" w:rsidRPr="00ED021A" w:rsidRDefault="00136FD4">
      <w:pPr>
        <w:pStyle w:val="FORMATTEXT"/>
        <w:ind w:firstLine="568"/>
        <w:jc w:val="both"/>
      </w:pPr>
    </w:p>
    <w:p w14:paraId="539F7BC8" w14:textId="77777777" w:rsidR="00000000" w:rsidRPr="00ED021A" w:rsidRDefault="00136FD4">
      <w:pPr>
        <w:pStyle w:val="FORMATTEXT"/>
        <w:ind w:firstLine="568"/>
        <w:jc w:val="both"/>
      </w:pPr>
      <w:r w:rsidRPr="00ED021A">
        <w:t>а) основания для начала административной процедуры;</w:t>
      </w:r>
    </w:p>
    <w:p w14:paraId="285C962D" w14:textId="77777777" w:rsidR="00000000" w:rsidRPr="00ED021A" w:rsidRDefault="00136FD4">
      <w:pPr>
        <w:pStyle w:val="FORMATTEXT"/>
        <w:ind w:firstLine="568"/>
        <w:jc w:val="both"/>
      </w:pPr>
    </w:p>
    <w:p w14:paraId="02FA131E" w14:textId="77777777" w:rsidR="00000000" w:rsidRPr="00ED021A" w:rsidRDefault="00136FD4">
      <w:pPr>
        <w:pStyle w:val="FORMATTEXT"/>
        <w:ind w:firstLine="568"/>
        <w:jc w:val="both"/>
      </w:pPr>
      <w:r w:rsidRPr="00ED021A">
        <w:t>б) содержание каждого административного действия, входящего в состав административной процедуры, продолжительность и (или) максимальн</w:t>
      </w:r>
      <w:r w:rsidRPr="00ED021A">
        <w:t>ый срок его выполнения;</w:t>
      </w:r>
    </w:p>
    <w:p w14:paraId="4EBC2669" w14:textId="77777777" w:rsidR="00000000" w:rsidRPr="00ED021A" w:rsidRDefault="00136FD4">
      <w:pPr>
        <w:pStyle w:val="FORMATTEXT"/>
        <w:ind w:firstLine="568"/>
        <w:jc w:val="both"/>
      </w:pPr>
    </w:p>
    <w:p w14:paraId="231A730C" w14:textId="77777777" w:rsidR="00000000" w:rsidRPr="00ED021A" w:rsidRDefault="00136FD4">
      <w:pPr>
        <w:pStyle w:val="FORMATTEXT"/>
        <w:ind w:firstLine="568"/>
        <w:jc w:val="both"/>
      </w:pPr>
      <w:r w:rsidRPr="00ED021A">
        <w:t>в) сведения о должностном лице, ответственном за выполнение каждого административного действия, входящего в состав административной процедуры. Если нормативные правовые акты, непосредственно регулирующие осуществление государственн</w:t>
      </w:r>
      <w:r w:rsidRPr="00ED021A">
        <w:t xml:space="preserve">ого контроля (надзора), содержат указание на конкретную должность, она указывается в тексте регламента; </w:t>
      </w:r>
    </w:p>
    <w:p w14:paraId="48BC693A" w14:textId="77777777" w:rsidR="00000000" w:rsidRPr="00ED021A" w:rsidRDefault="00136FD4">
      <w:pPr>
        <w:pStyle w:val="FORMATTEXT"/>
        <w:ind w:firstLine="568"/>
        <w:jc w:val="both"/>
      </w:pPr>
      <w:r w:rsidRPr="00ED021A">
        <w:t>(Подпункт в редакции, введенной в действие с 23 июня 2018 года постановлением Правительства Российской Федерации от 13 июня 2018 года N 676. - См. пред</w:t>
      </w:r>
      <w:r w:rsidRPr="00ED021A">
        <w:t>ыдущую редакцию)</w:t>
      </w:r>
    </w:p>
    <w:p w14:paraId="7F1DB60D" w14:textId="77777777" w:rsidR="00000000" w:rsidRPr="00ED021A" w:rsidRDefault="00136FD4">
      <w:pPr>
        <w:pStyle w:val="FORMATTEXT"/>
        <w:ind w:firstLine="568"/>
        <w:jc w:val="both"/>
      </w:pPr>
    </w:p>
    <w:p w14:paraId="31DE04B6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г) условия, порядок и срок приостановления осуществления государственного контроля (надзора) в случае, если возможность приостановления предусмотрена законодательством Российской Федерации; </w:t>
      </w:r>
    </w:p>
    <w:p w14:paraId="2D679ADA" w14:textId="77777777" w:rsidR="00000000" w:rsidRPr="00ED021A" w:rsidRDefault="00136FD4">
      <w:pPr>
        <w:pStyle w:val="FORMATTEXT"/>
        <w:ind w:firstLine="568"/>
        <w:jc w:val="both"/>
      </w:pPr>
      <w:r w:rsidRPr="00ED021A">
        <w:t>(Подпункт в редакции, введенной в действие с 23</w:t>
      </w:r>
      <w:r w:rsidRPr="00ED021A">
        <w:t xml:space="preserve"> июня 2018 года постановлением Правительства Российской Федерации от 13 июня 2018 года N 676. - См. предыдущую редакцию)</w:t>
      </w:r>
    </w:p>
    <w:p w14:paraId="7AAC63C6" w14:textId="77777777" w:rsidR="00000000" w:rsidRPr="00ED021A" w:rsidRDefault="00136FD4">
      <w:pPr>
        <w:pStyle w:val="FORMATTEXT"/>
        <w:ind w:firstLine="568"/>
        <w:jc w:val="both"/>
      </w:pPr>
    </w:p>
    <w:p w14:paraId="427CA72E" w14:textId="77777777" w:rsidR="00000000" w:rsidRPr="00ED021A" w:rsidRDefault="00136FD4">
      <w:pPr>
        <w:pStyle w:val="FORMATTEXT"/>
        <w:ind w:firstLine="568"/>
        <w:jc w:val="both"/>
      </w:pPr>
      <w:r w:rsidRPr="00ED021A">
        <w:t>д) критерии принятия решений;</w:t>
      </w:r>
    </w:p>
    <w:p w14:paraId="43265A1D" w14:textId="77777777" w:rsidR="00000000" w:rsidRPr="00ED021A" w:rsidRDefault="00136FD4">
      <w:pPr>
        <w:pStyle w:val="FORMATTEXT"/>
        <w:ind w:firstLine="568"/>
        <w:jc w:val="both"/>
      </w:pPr>
    </w:p>
    <w:p w14:paraId="315BF289" w14:textId="77777777" w:rsidR="00000000" w:rsidRPr="00ED021A" w:rsidRDefault="00136FD4">
      <w:pPr>
        <w:pStyle w:val="FORMATTEXT"/>
        <w:ind w:firstLine="568"/>
        <w:jc w:val="both"/>
      </w:pPr>
      <w:r w:rsidRPr="00ED021A">
        <w:t>е) результат административной процедуры и порядок передачи результата, который может совпадать с основа</w:t>
      </w:r>
      <w:r w:rsidRPr="00ED021A">
        <w:t>нием для начала выполнения следующей административной процедуры;</w:t>
      </w:r>
    </w:p>
    <w:p w14:paraId="2F74501B" w14:textId="77777777" w:rsidR="00000000" w:rsidRPr="00ED021A" w:rsidRDefault="00136FD4">
      <w:pPr>
        <w:pStyle w:val="FORMATTEXT"/>
        <w:ind w:firstLine="568"/>
        <w:jc w:val="both"/>
      </w:pPr>
    </w:p>
    <w:p w14:paraId="1C31E996" w14:textId="77777777" w:rsidR="00000000" w:rsidRPr="00ED021A" w:rsidRDefault="00136FD4">
      <w:pPr>
        <w:pStyle w:val="FORMATTEXT"/>
        <w:ind w:firstLine="568"/>
        <w:jc w:val="both"/>
      </w:pPr>
      <w:r w:rsidRPr="00ED021A">
        <w:t>ж) способ фиксации результата выполнения административной процедуры, в том числе в электронной форме, содержащий указание на формат обязательного отображения административной процедуры.</w:t>
      </w:r>
    </w:p>
    <w:p w14:paraId="41DAE7CC" w14:textId="77777777" w:rsidR="00000000" w:rsidRPr="00ED021A" w:rsidRDefault="00136FD4">
      <w:pPr>
        <w:pStyle w:val="FORMATTEXT"/>
        <w:ind w:firstLine="568"/>
        <w:jc w:val="both"/>
      </w:pPr>
    </w:p>
    <w:p w14:paraId="05FB61D1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21. Раздел, касающийся порядка и формы контроля за осуществлением государственного контроля (надзора), состоит из следующих подразделов: </w:t>
      </w:r>
    </w:p>
    <w:p w14:paraId="17E44733" w14:textId="77777777" w:rsidR="00000000" w:rsidRPr="00ED021A" w:rsidRDefault="00136FD4">
      <w:pPr>
        <w:pStyle w:val="FORMATTEXT"/>
        <w:ind w:firstLine="568"/>
        <w:jc w:val="both"/>
      </w:pPr>
      <w:r w:rsidRPr="00ED021A">
        <w:t>(Абзац в редакции, введенной в действие с 23 июня 2018 года постановлением Правительства Российской Федерации от 13 ию</w:t>
      </w:r>
      <w:r w:rsidRPr="00ED021A">
        <w:t>ня 2018 года N 676. - См. предыдущую редакцию)</w:t>
      </w:r>
    </w:p>
    <w:p w14:paraId="2B8C32D1" w14:textId="77777777" w:rsidR="00000000" w:rsidRPr="00ED021A" w:rsidRDefault="00136FD4">
      <w:pPr>
        <w:pStyle w:val="FORMATTEXT"/>
        <w:ind w:firstLine="568"/>
        <w:jc w:val="both"/>
      </w:pPr>
    </w:p>
    <w:p w14:paraId="3C8633BF" w14:textId="77777777" w:rsidR="00000000" w:rsidRPr="00ED021A" w:rsidRDefault="00136FD4">
      <w:pPr>
        <w:pStyle w:val="FORMATTEXT"/>
        <w:ind w:firstLine="568"/>
        <w:jc w:val="both"/>
      </w:pPr>
      <w:r w:rsidRPr="00ED021A">
        <w:t>а) порядок осуществления текущего контроля за соблюдением и исполнением должностными лицами органа государственного контроля (надзора) положений регламента и иных нормативных правовых актов, устанавливающих т</w:t>
      </w:r>
      <w:r w:rsidRPr="00ED021A">
        <w:t xml:space="preserve">ребования к осуществлению государственного контроля (надзора), а также за принятием ими решений; </w:t>
      </w:r>
    </w:p>
    <w:p w14:paraId="037C0C98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(Подпункт в редакции, введенной в действие с 23 июня 2018 года постановлением Правительства Российской Федерации от 13 июня 2018 года N 676. - См. предыдущую </w:t>
      </w:r>
      <w:r w:rsidRPr="00ED021A">
        <w:t>редакцию)</w:t>
      </w:r>
    </w:p>
    <w:p w14:paraId="48FBCD67" w14:textId="77777777" w:rsidR="00000000" w:rsidRPr="00ED021A" w:rsidRDefault="00136FD4">
      <w:pPr>
        <w:pStyle w:val="FORMATTEXT"/>
        <w:ind w:firstLine="568"/>
        <w:jc w:val="both"/>
      </w:pPr>
    </w:p>
    <w:p w14:paraId="7F03CC5E" w14:textId="77777777" w:rsidR="00000000" w:rsidRPr="00ED021A" w:rsidRDefault="00136FD4">
      <w:pPr>
        <w:pStyle w:val="FORMATTEXT"/>
        <w:ind w:firstLine="568"/>
        <w:jc w:val="both"/>
      </w:pPr>
      <w:r w:rsidRPr="00ED021A">
        <w:t>б) порядок и периодичность осуществления плановых и внеплановых проверок полноты и качества осуществления государственного контроля (надзора), в том числе порядок и формы контроля за полнотой и качеством осуществления государственного контроля (</w:t>
      </w:r>
      <w:r w:rsidRPr="00ED021A">
        <w:t xml:space="preserve">надзора); </w:t>
      </w:r>
    </w:p>
    <w:p w14:paraId="4FC43E30" w14:textId="77777777" w:rsidR="00000000" w:rsidRPr="00ED021A" w:rsidRDefault="00136FD4">
      <w:pPr>
        <w:pStyle w:val="FORMATTEXT"/>
        <w:ind w:firstLine="568"/>
        <w:jc w:val="both"/>
      </w:pPr>
      <w:r w:rsidRPr="00ED021A">
        <w:t>(Подпункт в редакции, введенной в действие с 23 июня 2018 года постановлением Правительства Российской Федерации от 13 июня 2018 года N 676. - См. предыдущую редакцию)</w:t>
      </w:r>
    </w:p>
    <w:p w14:paraId="3692A402" w14:textId="77777777" w:rsidR="00000000" w:rsidRPr="00ED021A" w:rsidRDefault="00136FD4">
      <w:pPr>
        <w:pStyle w:val="FORMATTEXT"/>
        <w:ind w:firstLine="568"/>
        <w:jc w:val="both"/>
      </w:pPr>
    </w:p>
    <w:p w14:paraId="32AAC222" w14:textId="77777777" w:rsidR="00000000" w:rsidRPr="00ED021A" w:rsidRDefault="00136FD4">
      <w:pPr>
        <w:pStyle w:val="FORMATTEXT"/>
        <w:ind w:firstLine="568"/>
        <w:jc w:val="both"/>
      </w:pPr>
      <w:r w:rsidRPr="00ED021A">
        <w:t>в) ответственность должностных лиц органа государственного контроля (надзора</w:t>
      </w:r>
      <w:r w:rsidRPr="00ED021A">
        <w:t xml:space="preserve">) за решения и действия (бездействие), принимаемые (осуществляемые) ими в ходе осуществления государственного контроля (надзора); </w:t>
      </w:r>
    </w:p>
    <w:p w14:paraId="5BE67149" w14:textId="77777777" w:rsidR="00000000" w:rsidRPr="00ED021A" w:rsidRDefault="00136FD4">
      <w:pPr>
        <w:pStyle w:val="FORMATTEXT"/>
        <w:ind w:firstLine="568"/>
        <w:jc w:val="both"/>
      </w:pPr>
      <w:r w:rsidRPr="00ED021A">
        <w:t>(Подпункт в редакции, введенной в действие с 23 июня 2018 года постановлением Правительства Российской Федерации от 13 июня 2</w:t>
      </w:r>
      <w:r w:rsidRPr="00ED021A">
        <w:t>018 года N 676. - См. предыдущую редакцию)</w:t>
      </w:r>
    </w:p>
    <w:p w14:paraId="3294DCAE" w14:textId="77777777" w:rsidR="00000000" w:rsidRPr="00ED021A" w:rsidRDefault="00136FD4">
      <w:pPr>
        <w:pStyle w:val="FORMATTEXT"/>
        <w:ind w:firstLine="568"/>
        <w:jc w:val="both"/>
      </w:pPr>
    </w:p>
    <w:p w14:paraId="13E2CCEA" w14:textId="77777777" w:rsidR="00000000" w:rsidRPr="00ED021A" w:rsidRDefault="00136FD4">
      <w:pPr>
        <w:pStyle w:val="FORMATTEXT"/>
        <w:ind w:firstLine="568"/>
        <w:jc w:val="both"/>
      </w:pPr>
      <w:r w:rsidRPr="00ED021A">
        <w:t>г) положения, характеризующие требования к порядку и формам контроля за исполнением государственной функции, в том числе со стороны граждан, их объединений и организаций.</w:t>
      </w:r>
    </w:p>
    <w:p w14:paraId="7EDBEE57" w14:textId="77777777" w:rsidR="00000000" w:rsidRPr="00ED021A" w:rsidRDefault="00136FD4">
      <w:pPr>
        <w:pStyle w:val="FORMATTEXT"/>
        <w:ind w:firstLine="568"/>
        <w:jc w:val="both"/>
      </w:pPr>
    </w:p>
    <w:p w14:paraId="56538ECB" w14:textId="77777777" w:rsidR="00000000" w:rsidRPr="00ED021A" w:rsidRDefault="00136FD4">
      <w:pPr>
        <w:pStyle w:val="FORMATTEXT"/>
        <w:ind w:firstLine="568"/>
        <w:jc w:val="both"/>
      </w:pPr>
      <w:r w:rsidRPr="00ED021A">
        <w:t>22. Раздел, касающийся досудебного (внес</w:t>
      </w:r>
      <w:r w:rsidRPr="00ED021A">
        <w:t xml:space="preserve">удебного) порядка обжалования решений и действий (бездействия) органов, осуществляющих государственный контроль (надзор), а также их должностных лиц, состоит из следующих подразделов: </w:t>
      </w:r>
    </w:p>
    <w:p w14:paraId="5E99E014" w14:textId="77777777" w:rsidR="00000000" w:rsidRPr="00ED021A" w:rsidRDefault="00136FD4">
      <w:pPr>
        <w:pStyle w:val="FORMATTEXT"/>
        <w:ind w:firstLine="568"/>
        <w:jc w:val="both"/>
      </w:pPr>
      <w:r w:rsidRPr="00ED021A">
        <w:t>(Абзац в редакции, введенной в действие с 23 июня 2018 года постановлен</w:t>
      </w:r>
      <w:r w:rsidRPr="00ED021A">
        <w:t>ием Правительства Российской Федерации от 13 июня 2018 года N 676. - См. предыдущую редакцию)</w:t>
      </w:r>
    </w:p>
    <w:p w14:paraId="50365367" w14:textId="77777777" w:rsidR="00000000" w:rsidRPr="00ED021A" w:rsidRDefault="00136FD4">
      <w:pPr>
        <w:pStyle w:val="FORMATTEXT"/>
        <w:ind w:firstLine="568"/>
        <w:jc w:val="both"/>
      </w:pPr>
    </w:p>
    <w:p w14:paraId="4F2A8516" w14:textId="77777777" w:rsidR="00000000" w:rsidRPr="00ED021A" w:rsidRDefault="00136FD4">
      <w:pPr>
        <w:pStyle w:val="FORMATTEXT"/>
        <w:ind w:firstLine="568"/>
        <w:jc w:val="both"/>
      </w:pPr>
      <w:r w:rsidRPr="00ED021A">
        <w:t>а) информация для заинтересованных лиц об их праве на досудебное (внесудебное) обжалование действий (бездействия) и (или) решений, принятых (осуществленных) в хо</w:t>
      </w:r>
      <w:r w:rsidRPr="00ED021A">
        <w:t xml:space="preserve">де осуществления государственного контроля (надзора) (далее - жалоба); </w:t>
      </w:r>
    </w:p>
    <w:p w14:paraId="2D4081B3" w14:textId="77777777" w:rsidR="00000000" w:rsidRPr="00ED021A" w:rsidRDefault="00136FD4">
      <w:pPr>
        <w:pStyle w:val="FORMATTEXT"/>
        <w:ind w:firstLine="568"/>
        <w:jc w:val="both"/>
      </w:pPr>
      <w:r w:rsidRPr="00ED021A">
        <w:t>(Подпункт в редакции, введенной в действие с 23 июня 2018 года постановлением Правительства Российской Федерации от 13 июня 2018 года N 676. - См. предыдущую редакцию)</w:t>
      </w:r>
    </w:p>
    <w:p w14:paraId="1EBC684D" w14:textId="77777777" w:rsidR="00000000" w:rsidRPr="00ED021A" w:rsidRDefault="00136FD4">
      <w:pPr>
        <w:pStyle w:val="FORMATTEXT"/>
        <w:ind w:firstLine="568"/>
        <w:jc w:val="both"/>
      </w:pPr>
    </w:p>
    <w:p w14:paraId="3CFA1542" w14:textId="77777777" w:rsidR="00000000" w:rsidRPr="00ED021A" w:rsidRDefault="00136FD4">
      <w:pPr>
        <w:pStyle w:val="FORMATTEXT"/>
        <w:ind w:firstLine="568"/>
        <w:jc w:val="both"/>
      </w:pPr>
      <w:r w:rsidRPr="00ED021A">
        <w:t>б) предмет досу</w:t>
      </w:r>
      <w:r w:rsidRPr="00ED021A">
        <w:t>дебного (внесудебного) обжалования;</w:t>
      </w:r>
    </w:p>
    <w:p w14:paraId="610E6329" w14:textId="77777777" w:rsidR="00000000" w:rsidRPr="00ED021A" w:rsidRDefault="00136FD4">
      <w:pPr>
        <w:pStyle w:val="FORMATTEXT"/>
        <w:ind w:firstLine="568"/>
        <w:jc w:val="both"/>
      </w:pPr>
    </w:p>
    <w:p w14:paraId="7FFF0218" w14:textId="77777777" w:rsidR="00000000" w:rsidRPr="00ED021A" w:rsidRDefault="00136FD4">
      <w:pPr>
        <w:pStyle w:val="FORMATTEXT"/>
        <w:ind w:firstLine="568"/>
        <w:jc w:val="both"/>
      </w:pPr>
      <w:r w:rsidRPr="00ED021A">
        <w:t>в) исчерпывающий перечень оснований для приостановления рассмотрения жалобы и случаев, в которых ответ на жалобу не дается;</w:t>
      </w:r>
    </w:p>
    <w:p w14:paraId="750049A1" w14:textId="77777777" w:rsidR="00000000" w:rsidRPr="00ED021A" w:rsidRDefault="00136FD4">
      <w:pPr>
        <w:pStyle w:val="FORMATTEXT"/>
        <w:ind w:firstLine="568"/>
        <w:jc w:val="both"/>
      </w:pPr>
    </w:p>
    <w:p w14:paraId="27158985" w14:textId="77777777" w:rsidR="00000000" w:rsidRPr="00ED021A" w:rsidRDefault="00136FD4">
      <w:pPr>
        <w:pStyle w:val="FORMATTEXT"/>
        <w:ind w:firstLine="568"/>
        <w:jc w:val="both"/>
      </w:pPr>
      <w:r w:rsidRPr="00ED021A">
        <w:t>г) основания для начала процедуры досудебного (внесудебного) обжалования;</w:t>
      </w:r>
    </w:p>
    <w:p w14:paraId="004979AE" w14:textId="77777777" w:rsidR="00000000" w:rsidRPr="00ED021A" w:rsidRDefault="00136FD4">
      <w:pPr>
        <w:pStyle w:val="FORMATTEXT"/>
        <w:ind w:firstLine="568"/>
        <w:jc w:val="both"/>
      </w:pPr>
    </w:p>
    <w:p w14:paraId="1DCDAAD5" w14:textId="77777777" w:rsidR="00000000" w:rsidRPr="00ED021A" w:rsidRDefault="00136FD4">
      <w:pPr>
        <w:pStyle w:val="FORMATTEXT"/>
        <w:ind w:firstLine="568"/>
        <w:jc w:val="both"/>
      </w:pPr>
      <w:r w:rsidRPr="00ED021A">
        <w:t>д) права заинтерес</w:t>
      </w:r>
      <w:r w:rsidRPr="00ED021A">
        <w:t>ованных лиц на получение информации и документов, необходимых для обоснования и рассмотрения жалобы;</w:t>
      </w:r>
    </w:p>
    <w:p w14:paraId="761F5DB5" w14:textId="77777777" w:rsidR="00000000" w:rsidRPr="00ED021A" w:rsidRDefault="00136FD4">
      <w:pPr>
        <w:pStyle w:val="FORMATTEXT"/>
        <w:ind w:firstLine="568"/>
        <w:jc w:val="both"/>
      </w:pPr>
    </w:p>
    <w:p w14:paraId="2C5AD70D" w14:textId="77777777" w:rsidR="00000000" w:rsidRPr="00ED021A" w:rsidRDefault="00136FD4">
      <w:pPr>
        <w:pStyle w:val="FORMATTEXT"/>
        <w:ind w:firstLine="568"/>
        <w:jc w:val="both"/>
      </w:pPr>
      <w:r w:rsidRPr="00ED021A">
        <w:t>е) органы государственной власти, организации и уполномоченные на рассмотрение жалобы лица, которым может быть направлена жалоба заявителя в досудебном (в</w:t>
      </w:r>
      <w:r w:rsidRPr="00ED021A">
        <w:t xml:space="preserve">несудебном) порядке; </w:t>
      </w:r>
    </w:p>
    <w:p w14:paraId="33F8CF96" w14:textId="77777777" w:rsidR="00000000" w:rsidRPr="00ED021A" w:rsidRDefault="00136FD4">
      <w:pPr>
        <w:pStyle w:val="FORMATTEXT"/>
        <w:ind w:firstLine="568"/>
        <w:jc w:val="both"/>
      </w:pPr>
      <w:r w:rsidRPr="00ED021A">
        <w:t>(Подпункт в редакции, введенной в действие с 23 июня 2018 года постановлением Правительства Российской Федерации от 13 июня 2018 года N 676. - См. предыдущую редакцию)</w:t>
      </w:r>
    </w:p>
    <w:p w14:paraId="6B407A5E" w14:textId="77777777" w:rsidR="00000000" w:rsidRPr="00ED021A" w:rsidRDefault="00136FD4">
      <w:pPr>
        <w:pStyle w:val="FORMATTEXT"/>
        <w:ind w:firstLine="568"/>
        <w:jc w:val="both"/>
      </w:pPr>
    </w:p>
    <w:p w14:paraId="23A34FED" w14:textId="77777777" w:rsidR="00000000" w:rsidRPr="00ED021A" w:rsidRDefault="00136FD4">
      <w:pPr>
        <w:pStyle w:val="FORMATTEXT"/>
        <w:ind w:firstLine="568"/>
        <w:jc w:val="both"/>
      </w:pPr>
      <w:r w:rsidRPr="00ED021A">
        <w:t>ж) сроки рассмотрения жалобы;</w:t>
      </w:r>
    </w:p>
    <w:p w14:paraId="4B3E009A" w14:textId="77777777" w:rsidR="00000000" w:rsidRPr="00ED021A" w:rsidRDefault="00136FD4">
      <w:pPr>
        <w:pStyle w:val="FORMATTEXT"/>
        <w:ind w:firstLine="568"/>
        <w:jc w:val="both"/>
      </w:pPr>
    </w:p>
    <w:p w14:paraId="24A9F50E" w14:textId="77777777" w:rsidR="00000000" w:rsidRPr="00ED021A" w:rsidRDefault="00136FD4">
      <w:pPr>
        <w:pStyle w:val="FORMATTEXT"/>
        <w:ind w:firstLine="568"/>
        <w:jc w:val="both"/>
      </w:pPr>
      <w:r w:rsidRPr="00ED021A">
        <w:t>з) результат досудебного (внесудеб</w:t>
      </w:r>
      <w:r w:rsidRPr="00ED021A">
        <w:t>ного) обжалования применительно к каждой процедуре либо инстанции обжалования.</w:t>
      </w:r>
    </w:p>
    <w:p w14:paraId="272ADD26" w14:textId="77777777" w:rsidR="00000000" w:rsidRPr="00ED021A" w:rsidRDefault="00136FD4">
      <w:pPr>
        <w:pStyle w:val="FORMATTEXT"/>
        <w:ind w:firstLine="568"/>
        <w:jc w:val="both"/>
      </w:pPr>
    </w:p>
    <w:p w14:paraId="3272C416" w14:textId="77777777" w:rsidR="00000000" w:rsidRPr="00ED021A" w:rsidRDefault="00136FD4">
      <w:pPr>
        <w:pStyle w:val="HEADERTEXT"/>
        <w:rPr>
          <w:b/>
          <w:bCs/>
          <w:color w:val="auto"/>
        </w:rPr>
      </w:pPr>
    </w:p>
    <w:p w14:paraId="77D94C31" w14:textId="77777777" w:rsidR="00000000" w:rsidRPr="00ED021A" w:rsidRDefault="00136FD4">
      <w:pPr>
        <w:pStyle w:val="HEADERTEXT"/>
        <w:jc w:val="center"/>
        <w:rPr>
          <w:b/>
          <w:bCs/>
          <w:color w:val="auto"/>
        </w:rPr>
      </w:pPr>
      <w:r w:rsidRPr="00ED021A">
        <w:rPr>
          <w:b/>
          <w:bCs/>
          <w:color w:val="auto"/>
        </w:rPr>
        <w:t xml:space="preserve"> III. Организация независимой экспертизы проектов регламентов</w:t>
      </w:r>
    </w:p>
    <w:p w14:paraId="664CE996" w14:textId="77777777" w:rsidR="00000000" w:rsidRPr="00ED021A" w:rsidRDefault="00136FD4">
      <w:pPr>
        <w:pStyle w:val="FORMATTEXT"/>
        <w:ind w:firstLine="568"/>
        <w:jc w:val="both"/>
      </w:pPr>
      <w:r w:rsidRPr="00ED021A">
        <w:t>23. Проекты регламентов подлежат независимой экспертизе.</w:t>
      </w:r>
    </w:p>
    <w:p w14:paraId="2FAA0E03" w14:textId="77777777" w:rsidR="00000000" w:rsidRPr="00ED021A" w:rsidRDefault="00136FD4">
      <w:pPr>
        <w:pStyle w:val="FORMATTEXT"/>
        <w:ind w:firstLine="568"/>
        <w:jc w:val="both"/>
      </w:pPr>
    </w:p>
    <w:p w14:paraId="29E85FDC" w14:textId="77777777" w:rsidR="00000000" w:rsidRPr="00ED021A" w:rsidRDefault="00136FD4">
      <w:pPr>
        <w:pStyle w:val="FORMATTEXT"/>
        <w:ind w:firstLine="568"/>
        <w:jc w:val="both"/>
      </w:pPr>
      <w:r w:rsidRPr="00ED021A">
        <w:t>24. Предметом независимой экспертизы проекта регламента</w:t>
      </w:r>
      <w:r w:rsidRPr="00ED021A">
        <w:t xml:space="preserve"> (далее - независимая экспертиза) является оценка возможного положительного эффекта, а также возможных негативных последствий реализации положений проекта регламента для граждан и организаций.</w:t>
      </w:r>
    </w:p>
    <w:p w14:paraId="52B23B6F" w14:textId="77777777" w:rsidR="00000000" w:rsidRPr="00ED021A" w:rsidRDefault="00136FD4">
      <w:pPr>
        <w:pStyle w:val="FORMATTEXT"/>
        <w:ind w:firstLine="568"/>
        <w:jc w:val="both"/>
      </w:pPr>
    </w:p>
    <w:p w14:paraId="1A9EFA3A" w14:textId="77777777" w:rsidR="00000000" w:rsidRPr="00ED021A" w:rsidRDefault="00136FD4">
      <w:pPr>
        <w:pStyle w:val="FORMATTEXT"/>
        <w:ind w:firstLine="568"/>
        <w:jc w:val="both"/>
      </w:pPr>
      <w:r w:rsidRPr="00ED021A">
        <w:t>Независимая экспертиза может проводиться физическими и юридиче</w:t>
      </w:r>
      <w:r w:rsidRPr="00ED021A">
        <w:t>скими лицами в инициативном порядке за счет собственных средств. Независимая экспертиза не может проводиться физическими и юридическими лицами, принимавшими участие в разработке проекта регламента, а также организациями, находящимися в ведении органа, явля</w:t>
      </w:r>
      <w:r w:rsidRPr="00ED021A">
        <w:t>ющегося разработчиком регламента.</w:t>
      </w:r>
    </w:p>
    <w:p w14:paraId="5FF241EF" w14:textId="77777777" w:rsidR="00000000" w:rsidRPr="00ED021A" w:rsidRDefault="00136FD4">
      <w:pPr>
        <w:pStyle w:val="FORMATTEXT"/>
        <w:ind w:firstLine="568"/>
        <w:jc w:val="both"/>
      </w:pPr>
    </w:p>
    <w:p w14:paraId="6BD856DF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Независимая экспертиза проекта регламента проводится во время его размещения в сети "Интернет" в соответствии с пунктом 7_2 настоящих Правил с указанием дат начала и окончания приема заключений по результатам независимой </w:t>
      </w:r>
      <w:r w:rsidRPr="00ED021A">
        <w:t xml:space="preserve">экспертизы. </w:t>
      </w:r>
    </w:p>
    <w:p w14:paraId="65899C2D" w14:textId="77777777" w:rsidR="00000000" w:rsidRPr="00ED021A" w:rsidRDefault="00136FD4">
      <w:pPr>
        <w:pStyle w:val="FORMATTEXT"/>
        <w:ind w:firstLine="568"/>
        <w:jc w:val="both"/>
      </w:pPr>
      <w:r w:rsidRPr="00ED021A">
        <w:t>(Абзац в редакции, введенной в действие с 23 июня 2018 года постановлением Правительства Российской Федерации от 13 июня 2018 года N 676. - См. предыдущую редакцию)</w:t>
      </w:r>
    </w:p>
    <w:p w14:paraId="6B394B3A" w14:textId="77777777" w:rsidR="00000000" w:rsidRPr="00ED021A" w:rsidRDefault="00136FD4">
      <w:pPr>
        <w:pStyle w:val="FORMATTEXT"/>
        <w:ind w:firstLine="568"/>
        <w:jc w:val="both"/>
      </w:pPr>
    </w:p>
    <w:p w14:paraId="1007EAF5" w14:textId="77777777" w:rsidR="00000000" w:rsidRPr="00ED021A" w:rsidRDefault="00136FD4">
      <w:pPr>
        <w:pStyle w:val="FORMATTEXT"/>
        <w:ind w:firstLine="568"/>
        <w:jc w:val="both"/>
      </w:pPr>
      <w:r w:rsidRPr="00ED021A">
        <w:t>По результатам независимой экспертизы составляется заключение, которое направ</w:t>
      </w:r>
      <w:r w:rsidRPr="00ED021A">
        <w:t>ляется в орган, являющийся разработчиком регламента. Орган, являющийся разработчиком регламента, обязан рассмотреть поступившие заключения независимой экспертизы и принять решение по результатам каждой независимой экспертизы.</w:t>
      </w:r>
    </w:p>
    <w:p w14:paraId="1ACD6849" w14:textId="77777777" w:rsidR="00000000" w:rsidRPr="00ED021A" w:rsidRDefault="00136FD4">
      <w:pPr>
        <w:pStyle w:val="FORMATTEXT"/>
        <w:ind w:firstLine="568"/>
        <w:jc w:val="both"/>
      </w:pPr>
    </w:p>
    <w:p w14:paraId="55268399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25. Непоступление заключения </w:t>
      </w:r>
      <w:r w:rsidRPr="00ED021A">
        <w:t>независимой экспертизы в орган, являющийся разработчиком регламента, в срок, отведенный для проведения независимой экспертизы, не является препятствием для проведения экспертизы Министерством экономического развития Российской Федерации в соответствии с пу</w:t>
      </w:r>
      <w:r w:rsidRPr="00ED021A">
        <w:t>нктом 8 настоящих Правил.</w:t>
      </w:r>
    </w:p>
    <w:p w14:paraId="41935E92" w14:textId="77777777" w:rsidR="00000000" w:rsidRPr="00ED021A" w:rsidRDefault="00136FD4">
      <w:pPr>
        <w:pStyle w:val="FORMATTEXT"/>
        <w:ind w:firstLine="568"/>
        <w:jc w:val="both"/>
      </w:pPr>
    </w:p>
    <w:p w14:paraId="4D9FE6A6" w14:textId="77777777" w:rsidR="00000000" w:rsidRPr="00ED021A" w:rsidRDefault="00136FD4">
      <w:pPr>
        <w:pStyle w:val="FORMATTEXT"/>
        <w:jc w:val="right"/>
      </w:pPr>
      <w:r w:rsidRPr="00ED021A">
        <w:t>УТВЕРЖДЕНЫ</w:t>
      </w:r>
    </w:p>
    <w:p w14:paraId="0A603F75" w14:textId="77777777" w:rsidR="00000000" w:rsidRPr="00ED021A" w:rsidRDefault="00136FD4">
      <w:pPr>
        <w:pStyle w:val="FORMATTEXT"/>
        <w:jc w:val="right"/>
      </w:pPr>
      <w:r w:rsidRPr="00ED021A">
        <w:t>постановлением Правительства</w:t>
      </w:r>
    </w:p>
    <w:p w14:paraId="296F141E" w14:textId="77777777" w:rsidR="00000000" w:rsidRPr="00ED021A" w:rsidRDefault="00136FD4">
      <w:pPr>
        <w:pStyle w:val="FORMATTEXT"/>
        <w:jc w:val="right"/>
      </w:pPr>
      <w:r w:rsidRPr="00ED021A">
        <w:t>Российской Федерации</w:t>
      </w:r>
    </w:p>
    <w:p w14:paraId="2563879C" w14:textId="77777777" w:rsidR="00000000" w:rsidRPr="00ED021A" w:rsidRDefault="00136FD4">
      <w:pPr>
        <w:pStyle w:val="FORMATTEXT"/>
        <w:jc w:val="right"/>
      </w:pPr>
      <w:r w:rsidRPr="00ED021A">
        <w:t>от 16 мая 2011 года N 373</w:t>
      </w:r>
    </w:p>
    <w:p w14:paraId="765634CD" w14:textId="77777777" w:rsidR="00000000" w:rsidRPr="00ED021A" w:rsidRDefault="00136FD4">
      <w:pPr>
        <w:pStyle w:val="HEADERTEXT"/>
        <w:rPr>
          <w:b/>
          <w:bCs/>
          <w:color w:val="auto"/>
        </w:rPr>
      </w:pPr>
    </w:p>
    <w:p w14:paraId="64348119" w14:textId="77777777" w:rsidR="00000000" w:rsidRPr="00ED021A" w:rsidRDefault="00136FD4">
      <w:pPr>
        <w:pStyle w:val="HEADERTEXT"/>
        <w:jc w:val="center"/>
        <w:rPr>
          <w:b/>
          <w:bCs/>
          <w:color w:val="auto"/>
        </w:rPr>
      </w:pPr>
      <w:r w:rsidRPr="00ED021A">
        <w:rPr>
          <w:b/>
          <w:bCs/>
          <w:color w:val="auto"/>
        </w:rPr>
        <w:t xml:space="preserve"> </w:t>
      </w:r>
    </w:p>
    <w:p w14:paraId="4D499A30" w14:textId="77777777" w:rsidR="00000000" w:rsidRPr="00ED021A" w:rsidRDefault="00136FD4">
      <w:pPr>
        <w:pStyle w:val="HEADERTEXT"/>
        <w:jc w:val="center"/>
        <w:rPr>
          <w:b/>
          <w:bCs/>
          <w:color w:val="auto"/>
        </w:rPr>
      </w:pPr>
      <w:r w:rsidRPr="00ED021A">
        <w:rPr>
          <w:b/>
          <w:bCs/>
          <w:color w:val="auto"/>
        </w:rPr>
        <w:t xml:space="preserve">Правила разработки и утверждения административных регламентов предоставления государственных услуг </w:t>
      </w:r>
    </w:p>
    <w:p w14:paraId="1BACF1D1" w14:textId="77777777" w:rsidR="00000000" w:rsidRPr="00ED021A" w:rsidRDefault="00136FD4">
      <w:pPr>
        <w:pStyle w:val="FORMATTEXT"/>
        <w:jc w:val="center"/>
      </w:pPr>
      <w:r w:rsidRPr="00ED021A">
        <w:t>(с изменениями на 3 ноября 2018 года</w:t>
      </w:r>
      <w:r w:rsidRPr="00ED021A">
        <w:t xml:space="preserve">) </w:t>
      </w:r>
    </w:p>
    <w:p w14:paraId="54C59240" w14:textId="77777777" w:rsidR="00000000" w:rsidRPr="00ED021A" w:rsidRDefault="00136FD4">
      <w:pPr>
        <w:pStyle w:val="FORMATTEXT"/>
      </w:pPr>
      <w:r w:rsidRPr="00ED021A">
        <w:t xml:space="preserve">      </w:t>
      </w:r>
    </w:p>
    <w:p w14:paraId="3A888B59" w14:textId="77777777" w:rsidR="00000000" w:rsidRPr="00ED021A" w:rsidRDefault="00136FD4">
      <w:pPr>
        <w:pStyle w:val="HEADERTEXT"/>
        <w:rPr>
          <w:b/>
          <w:bCs/>
          <w:color w:val="auto"/>
        </w:rPr>
      </w:pPr>
    </w:p>
    <w:p w14:paraId="2356B6F7" w14:textId="77777777" w:rsidR="00000000" w:rsidRPr="00ED021A" w:rsidRDefault="00136FD4">
      <w:pPr>
        <w:pStyle w:val="HEADERTEXT"/>
        <w:jc w:val="center"/>
        <w:rPr>
          <w:b/>
          <w:bCs/>
          <w:color w:val="auto"/>
        </w:rPr>
      </w:pPr>
      <w:r w:rsidRPr="00ED021A">
        <w:rPr>
          <w:b/>
          <w:bCs/>
          <w:color w:val="auto"/>
        </w:rPr>
        <w:t xml:space="preserve"> I. Общие положения</w:t>
      </w:r>
    </w:p>
    <w:p w14:paraId="50B5EF35" w14:textId="77777777" w:rsidR="00000000" w:rsidRPr="00ED021A" w:rsidRDefault="00136FD4">
      <w:pPr>
        <w:pStyle w:val="FORMATTEXT"/>
        <w:ind w:firstLine="568"/>
        <w:jc w:val="both"/>
      </w:pPr>
      <w:r w:rsidRPr="00ED021A">
        <w:t>1. Настоящие Правила определяют порядок разработки и утверждения административных регламентов предоставления государственных услуг (далее - регламенты).</w:t>
      </w:r>
    </w:p>
    <w:p w14:paraId="6EA6970C" w14:textId="77777777" w:rsidR="00000000" w:rsidRPr="00ED021A" w:rsidRDefault="00136FD4">
      <w:pPr>
        <w:pStyle w:val="FORMATTEXT"/>
        <w:ind w:firstLine="568"/>
        <w:jc w:val="both"/>
      </w:pPr>
    </w:p>
    <w:p w14:paraId="07FD9C8D" w14:textId="77777777" w:rsidR="00000000" w:rsidRPr="00ED021A" w:rsidRDefault="00136FD4">
      <w:pPr>
        <w:pStyle w:val="FORMATTEXT"/>
        <w:ind w:firstLine="568"/>
        <w:jc w:val="both"/>
      </w:pPr>
      <w:r w:rsidRPr="00ED021A">
        <w:t>Регламентом является нормативный правовой акт федерального органа испол</w:t>
      </w:r>
      <w:r w:rsidRPr="00ED021A">
        <w:t>нительной власти, органа государственного внебюджетного фонда, государственной корпорации, наделенных в соответствии с федеральным законом полномочиями по предоставлению государственных услуг в установленной сфере деятельности (далее - органы, предоставляю</w:t>
      </w:r>
      <w:r w:rsidRPr="00ED021A">
        <w:t>щие государственные услуги), устанавливающий сроки и последовательность административных процедур (действий), осуществляемых органами, предоставляющими государственные услуги, в процессе предоставления государственной услуги в соответствии с требованиями Ф</w:t>
      </w:r>
      <w:r w:rsidRPr="00ED021A">
        <w:t xml:space="preserve">едерального закона "Об организации предоставления государственных и муниципальных услуг" (далее - Федеральный закон). </w:t>
      </w:r>
    </w:p>
    <w:p w14:paraId="276B83FF" w14:textId="77777777" w:rsidR="00000000" w:rsidRPr="00ED021A" w:rsidRDefault="00136FD4">
      <w:pPr>
        <w:pStyle w:val="FORMATTEXT"/>
        <w:ind w:firstLine="568"/>
        <w:jc w:val="both"/>
      </w:pPr>
      <w:r w:rsidRPr="00ED021A">
        <w:t>(Абзац в редакции, введенной в действие с 23 июня 2018 года постановлением Правительства Российской Федерации от 13 июня 2018 года N 676.</w:t>
      </w:r>
      <w:r w:rsidRPr="00ED021A">
        <w:t xml:space="preserve"> - См. предыдущую редакцию)</w:t>
      </w:r>
    </w:p>
    <w:p w14:paraId="62B39F02" w14:textId="77777777" w:rsidR="00000000" w:rsidRPr="00ED021A" w:rsidRDefault="00136FD4">
      <w:pPr>
        <w:pStyle w:val="FORMATTEXT"/>
        <w:ind w:firstLine="568"/>
        <w:jc w:val="both"/>
      </w:pPr>
    </w:p>
    <w:p w14:paraId="1FE7F39C" w14:textId="77777777" w:rsidR="00000000" w:rsidRPr="00ED021A" w:rsidRDefault="00136FD4">
      <w:pPr>
        <w:pStyle w:val="FORMATTEXT"/>
        <w:ind w:firstLine="568"/>
        <w:jc w:val="both"/>
      </w:pPr>
      <w:r w:rsidRPr="00ED021A">
        <w:t>Регламент также устанавливает порядок взаимодействия между структурными подразделениями органов, предоставляющих государственные услуги, и их должностными лицами, между органами, предоставляющими государственные услуги, и физич</w:t>
      </w:r>
      <w:r w:rsidRPr="00ED021A">
        <w:t>ескими или юридическими лицами, индивидуальными предпринимателями, их уполномоченными представителями (далее - заявители), иными органами государственной власти и органами местного самоуправления, учреждениями и организациями в процессе предоставления госу</w:t>
      </w:r>
      <w:r w:rsidRPr="00ED021A">
        <w:t xml:space="preserve">дарственной услуги. </w:t>
      </w:r>
    </w:p>
    <w:p w14:paraId="20796005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(Абзац в редакции, введенной в действие с 23 июня 2018 года постановлением Правительства Российской Федерации от 13 июня 2018 года N 676. - См. предыдущую редакцию) </w:t>
      </w:r>
    </w:p>
    <w:p w14:paraId="6B656A11" w14:textId="77777777" w:rsidR="00000000" w:rsidRPr="00ED021A" w:rsidRDefault="00136FD4">
      <w:pPr>
        <w:pStyle w:val="FORMATTEXT"/>
        <w:ind w:firstLine="568"/>
        <w:jc w:val="both"/>
      </w:pPr>
      <w:r w:rsidRPr="00ED021A">
        <w:t>(Пункт в редакции, введенной в действие с 5 февраля 2014 года постано</w:t>
      </w:r>
      <w:r w:rsidRPr="00ED021A">
        <w:t xml:space="preserve">влением Правительства Российской Федерации от 23 января 2014 года N 53. - См. предыдущую редакцию) </w:t>
      </w:r>
    </w:p>
    <w:p w14:paraId="2CA30E9B" w14:textId="77777777" w:rsidR="00000000" w:rsidRPr="00ED021A" w:rsidRDefault="00136FD4">
      <w:pPr>
        <w:pStyle w:val="FORMATTEXT"/>
        <w:ind w:firstLine="568"/>
        <w:jc w:val="both"/>
      </w:pPr>
    </w:p>
    <w:p w14:paraId="067410AD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2. Регламент разрабатывается и утверждается органом, предоставляющим государственные услуги, если иное не установлено федеральными законами. </w:t>
      </w:r>
    </w:p>
    <w:p w14:paraId="2DB07173" w14:textId="77777777" w:rsidR="00000000" w:rsidRPr="00ED021A" w:rsidRDefault="00136FD4">
      <w:pPr>
        <w:pStyle w:val="FORMATTEXT"/>
        <w:ind w:firstLine="568"/>
        <w:jc w:val="both"/>
      </w:pPr>
      <w:r w:rsidRPr="00ED021A">
        <w:t>(Пункт в реда</w:t>
      </w:r>
      <w:r w:rsidRPr="00ED021A">
        <w:t>кции, введенной в действие с 23 июня 2018 года постановлением Правительства Российской Федерации от 13 июня 2018 года N 676. - См. предыдущую редакцию)</w:t>
      </w:r>
    </w:p>
    <w:p w14:paraId="64FD0FE2" w14:textId="77777777" w:rsidR="00000000" w:rsidRPr="00ED021A" w:rsidRDefault="00136FD4">
      <w:pPr>
        <w:pStyle w:val="FORMATTEXT"/>
        <w:ind w:firstLine="568"/>
        <w:jc w:val="both"/>
      </w:pPr>
    </w:p>
    <w:p w14:paraId="5B573967" w14:textId="77777777" w:rsidR="00000000" w:rsidRPr="00ED021A" w:rsidRDefault="00136FD4">
      <w:pPr>
        <w:pStyle w:val="FORMATTEXT"/>
        <w:ind w:firstLine="568"/>
        <w:jc w:val="both"/>
      </w:pPr>
      <w:r w:rsidRPr="00ED021A">
        <w:t>3. При разработке регламентов органы, предоставляющие государственные услуги, предусматривают оптимизац</w:t>
      </w:r>
      <w:r w:rsidRPr="00ED021A">
        <w:t xml:space="preserve">ию (повышение качества) предоставления государственных услуг, в том числе: </w:t>
      </w:r>
    </w:p>
    <w:p w14:paraId="3C41F843" w14:textId="77777777" w:rsidR="00000000" w:rsidRPr="00ED021A" w:rsidRDefault="00136FD4">
      <w:pPr>
        <w:pStyle w:val="FORMATTEXT"/>
        <w:ind w:firstLine="568"/>
        <w:jc w:val="both"/>
      </w:pPr>
      <w:r w:rsidRPr="00ED021A">
        <w:t>(Абзац в редакции, введенной в действие с 5 февраля 2014 года постановлением Правительства Российской Федерации от 23 января 2014 года N 53; в редакции, введенной в действие с 4 но</w:t>
      </w:r>
      <w:r w:rsidRPr="00ED021A">
        <w:t>ября 2017 года постановлением Правительства Российской Федерации от 25 октября 2017 года N 1296; в редакции, введенной в действие с 23 июня 2018 года постановлением Правительства Российской Федерации от 13 июня 2018 года N 676. - См. предыдущую редакцию)</w:t>
      </w:r>
    </w:p>
    <w:p w14:paraId="49DE05FF" w14:textId="77777777" w:rsidR="00000000" w:rsidRPr="00ED021A" w:rsidRDefault="00136FD4">
      <w:pPr>
        <w:pStyle w:val="FORMATTEXT"/>
        <w:ind w:firstLine="568"/>
        <w:jc w:val="both"/>
      </w:pPr>
    </w:p>
    <w:p w14:paraId="6598D170" w14:textId="77777777" w:rsidR="00000000" w:rsidRPr="00ED021A" w:rsidRDefault="00136FD4">
      <w:pPr>
        <w:pStyle w:val="FORMATTEXT"/>
        <w:ind w:firstLine="568"/>
        <w:jc w:val="both"/>
      </w:pPr>
      <w:r w:rsidRPr="00ED021A">
        <w:t>а) упорядочение административных процедур (действий);</w:t>
      </w:r>
    </w:p>
    <w:p w14:paraId="32A7B2AB" w14:textId="77777777" w:rsidR="00000000" w:rsidRPr="00ED021A" w:rsidRDefault="00136FD4">
      <w:pPr>
        <w:pStyle w:val="FORMATTEXT"/>
        <w:ind w:firstLine="568"/>
        <w:jc w:val="both"/>
      </w:pPr>
    </w:p>
    <w:p w14:paraId="667E230F" w14:textId="77777777" w:rsidR="00000000" w:rsidRPr="00ED021A" w:rsidRDefault="00136FD4">
      <w:pPr>
        <w:pStyle w:val="FORMATTEXT"/>
        <w:ind w:firstLine="568"/>
        <w:jc w:val="both"/>
      </w:pPr>
      <w:r w:rsidRPr="00ED021A">
        <w:t>б) устранение избыточных административных процедур (действий);</w:t>
      </w:r>
    </w:p>
    <w:p w14:paraId="1013E798" w14:textId="77777777" w:rsidR="00000000" w:rsidRPr="00ED021A" w:rsidRDefault="00136FD4">
      <w:pPr>
        <w:pStyle w:val="FORMATTEXT"/>
        <w:ind w:firstLine="568"/>
        <w:jc w:val="both"/>
      </w:pPr>
    </w:p>
    <w:p w14:paraId="66A87055" w14:textId="77777777" w:rsidR="00000000" w:rsidRPr="00ED021A" w:rsidRDefault="00136FD4">
      <w:pPr>
        <w:pStyle w:val="FORMATTEXT"/>
        <w:ind w:firstLine="568"/>
        <w:jc w:val="both"/>
      </w:pPr>
      <w:r w:rsidRPr="00ED021A">
        <w:t>в) сокращение количества документов, представляемых заявителями для предоставления государственной услуги, применение новых форм докумен</w:t>
      </w:r>
      <w:r w:rsidRPr="00ED021A">
        <w:t>тов, позволяющих устранить необходимость неоднократного предоставления идентичной информации, снижение количества взаимодействий заявителей с должностными лицами органа, предоставляющего государственную услугу, в том числе за счет выполнения отдельных адми</w:t>
      </w:r>
      <w:r w:rsidRPr="00ED021A">
        <w:t>нистративных процедур (действий) на базе многофункциональных центров предоставления государственных и муниципальных услуг и реализации принципа "одного окна", использование межведомственных согласований при предоставлении государственной услуги без участия</w:t>
      </w:r>
      <w:r w:rsidRPr="00ED021A">
        <w:t xml:space="preserve"> заявителя, в том числе с использованием </w:t>
      </w:r>
      <w:r w:rsidRPr="00ED021A">
        <w:lastRenderedPageBreak/>
        <w:t>информационно-коммуникационных технологий;</w:t>
      </w:r>
    </w:p>
    <w:p w14:paraId="66EA5CF8" w14:textId="77777777" w:rsidR="00000000" w:rsidRPr="00ED021A" w:rsidRDefault="00136FD4">
      <w:pPr>
        <w:pStyle w:val="FORMATTEXT"/>
        <w:ind w:firstLine="568"/>
        <w:jc w:val="both"/>
      </w:pPr>
    </w:p>
    <w:p w14:paraId="47FD8C1B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г) сокращение срока предоставления государственной услуги, а также срока выполнения отдельных административных процедур (действий) в рамках предоставления государственной </w:t>
      </w:r>
      <w:r w:rsidRPr="00ED021A">
        <w:t>услуги. Орган, предоставляющий государственные услуги, может установить в регламенте сокращенные сроки предоставления государственной услуги, а также сроки выполнения административных процедур (действий) в рамках предоставления государственной услуги по от</w:t>
      </w:r>
      <w:r w:rsidRPr="00ED021A">
        <w:t xml:space="preserve">ношению к соответствующим срокам, установленным законодательством Российской Федерации; </w:t>
      </w:r>
    </w:p>
    <w:p w14:paraId="64F4C4DE" w14:textId="77777777" w:rsidR="00000000" w:rsidRPr="00ED021A" w:rsidRDefault="00136FD4">
      <w:pPr>
        <w:pStyle w:val="FORMATTEXT"/>
        <w:ind w:firstLine="568"/>
        <w:jc w:val="both"/>
      </w:pPr>
      <w:r w:rsidRPr="00ED021A">
        <w:t>(Подпункт в редакции, введенной в действие с 5 февраля 2014 года постановлением Правительства Российской Федерации от 23 января 2014 года N 53; в редакции, введенной в</w:t>
      </w:r>
      <w:r w:rsidRPr="00ED021A">
        <w:t xml:space="preserve"> действие с 4 ноября 2017 года постановлением Правительства Российской Федерации от 25 октября 2017 года N 1296; в редакции, введенной в действие с 23 июня 2018 года постановлением Правительства Российской Федерации от 13 июня 2018 года N 676. - См. предыд</w:t>
      </w:r>
      <w:r w:rsidRPr="00ED021A">
        <w:t>ущую редакцию)</w:t>
      </w:r>
    </w:p>
    <w:p w14:paraId="1D31696B" w14:textId="77777777" w:rsidR="00000000" w:rsidRPr="00ED021A" w:rsidRDefault="00136FD4">
      <w:pPr>
        <w:pStyle w:val="FORMATTEXT"/>
        <w:ind w:firstLine="568"/>
        <w:jc w:val="both"/>
      </w:pPr>
    </w:p>
    <w:p w14:paraId="0BA5EF83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д) ответственность должностных лиц органов, предоставляющих государственные услуги, за несоблюдение ими требований регламентов при выполнении административных процедур (действий); </w:t>
      </w:r>
    </w:p>
    <w:p w14:paraId="77E22C8F" w14:textId="77777777" w:rsidR="00000000" w:rsidRPr="00ED021A" w:rsidRDefault="00136FD4">
      <w:pPr>
        <w:pStyle w:val="FORMATTEXT"/>
        <w:ind w:firstLine="568"/>
        <w:jc w:val="both"/>
      </w:pPr>
      <w:r w:rsidRPr="00ED021A">
        <w:t>(Подпункт в редакции, введенной в действие с 5 февраля 2014</w:t>
      </w:r>
      <w:r w:rsidRPr="00ED021A">
        <w:t xml:space="preserve"> года постановлением Правительства Российской Федерации от 23 января 2014 года N 53; в редакции, введенной в действие с 4 ноября 2017 года постановлением Правительства Российской Федерации от 25 октября 2017 года N 1296; в редакции, введенной в действие с </w:t>
      </w:r>
      <w:r w:rsidRPr="00ED021A">
        <w:t>23 июня 2018 года постановлением Правительства Российской Федерации от 13 июня 2018 года N 676. - См. предыдущую редакцию)</w:t>
      </w:r>
    </w:p>
    <w:p w14:paraId="3AD45E17" w14:textId="77777777" w:rsidR="00000000" w:rsidRPr="00ED021A" w:rsidRDefault="00136FD4">
      <w:pPr>
        <w:pStyle w:val="FORMATTEXT"/>
        <w:ind w:firstLine="568"/>
        <w:jc w:val="both"/>
      </w:pPr>
    </w:p>
    <w:p w14:paraId="002A60D1" w14:textId="77777777" w:rsidR="00000000" w:rsidRPr="00ED021A" w:rsidRDefault="00136FD4">
      <w:pPr>
        <w:pStyle w:val="FORMATTEXT"/>
        <w:ind w:firstLine="568"/>
        <w:jc w:val="both"/>
      </w:pPr>
      <w:r w:rsidRPr="00ED021A">
        <w:t>е) предоставление государственной услуги в электронной форме.</w:t>
      </w:r>
    </w:p>
    <w:p w14:paraId="74D0D7D6" w14:textId="77777777" w:rsidR="00000000" w:rsidRPr="00ED021A" w:rsidRDefault="00136FD4">
      <w:pPr>
        <w:pStyle w:val="FORMATTEXT"/>
        <w:ind w:firstLine="568"/>
        <w:jc w:val="both"/>
      </w:pPr>
    </w:p>
    <w:p w14:paraId="0AF52981" w14:textId="77777777" w:rsidR="00000000" w:rsidRPr="00ED021A" w:rsidRDefault="00136FD4">
      <w:pPr>
        <w:pStyle w:val="FORMATTEXT"/>
        <w:ind w:firstLine="568"/>
        <w:jc w:val="both"/>
      </w:pPr>
      <w:r w:rsidRPr="00ED021A">
        <w:t>4. Пункт утратил силу с 23 июня 2018 года - постановление Правительст</w:t>
      </w:r>
      <w:r w:rsidRPr="00ED021A">
        <w:t>ва Российской Федерации от 13 июня 2018 года N 676. - См. предыдущую редакцию.</w:t>
      </w:r>
    </w:p>
    <w:p w14:paraId="7A45E5FE" w14:textId="77777777" w:rsidR="00000000" w:rsidRPr="00ED021A" w:rsidRDefault="00136FD4">
      <w:pPr>
        <w:pStyle w:val="FORMATTEXT"/>
        <w:ind w:firstLine="568"/>
        <w:jc w:val="both"/>
      </w:pPr>
    </w:p>
    <w:p w14:paraId="669540F3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5. Если в предоставлении государственной услуги участвуют несколько органов, предоставляющих государственные услуги, регламент утверждается совместным приказом таких органов. </w:t>
      </w:r>
    </w:p>
    <w:p w14:paraId="06E997E7" w14:textId="77777777" w:rsidR="00000000" w:rsidRPr="00ED021A" w:rsidRDefault="00136FD4">
      <w:pPr>
        <w:pStyle w:val="FORMATTEXT"/>
        <w:ind w:firstLine="568"/>
        <w:jc w:val="both"/>
      </w:pPr>
      <w:r w:rsidRPr="00ED021A">
        <w:t>(Пункт в редакции, введенной в действие с 23 июня 2018 года постановлением Правительства Российской Федерации от 13 июня 2018 года N 676. - См. предыдущую редакцию)</w:t>
      </w:r>
    </w:p>
    <w:p w14:paraId="4A75226E" w14:textId="77777777" w:rsidR="00000000" w:rsidRPr="00ED021A" w:rsidRDefault="00136FD4">
      <w:pPr>
        <w:pStyle w:val="FORMATTEXT"/>
        <w:ind w:firstLine="568"/>
        <w:jc w:val="both"/>
      </w:pPr>
    </w:p>
    <w:p w14:paraId="0AB6A191" w14:textId="77777777" w:rsidR="00000000" w:rsidRPr="00ED021A" w:rsidRDefault="00136FD4">
      <w:pPr>
        <w:pStyle w:val="FORMATTEXT"/>
        <w:ind w:firstLine="568"/>
        <w:jc w:val="both"/>
      </w:pPr>
      <w:r w:rsidRPr="00ED021A">
        <w:t>6. Исполнение органами исполнительной власти субъектов Российской Федерации и органами мес</w:t>
      </w:r>
      <w:r w:rsidRPr="00ED021A">
        <w:t>тного самоуправления отдельных государственных полномочий Российской Федерации, переданных им на основании федерального закона с предоставлением субвенций из федерального бюджета, осуществляется в порядке, установленном регламентом, утвержденным соответств</w:t>
      </w:r>
      <w:r w:rsidRPr="00ED021A">
        <w:t>ующим федеральным органом исполнительной власти, если иное не установлено федеральным законом.</w:t>
      </w:r>
    </w:p>
    <w:p w14:paraId="1B60F5B8" w14:textId="77777777" w:rsidR="00000000" w:rsidRPr="00ED021A" w:rsidRDefault="00136FD4">
      <w:pPr>
        <w:pStyle w:val="FORMATTEXT"/>
        <w:ind w:firstLine="568"/>
        <w:jc w:val="both"/>
      </w:pPr>
    </w:p>
    <w:p w14:paraId="71BF569A" w14:textId="77777777" w:rsidR="00000000" w:rsidRPr="00ED021A" w:rsidRDefault="00136FD4">
      <w:pPr>
        <w:pStyle w:val="FORMATTEXT"/>
        <w:ind w:firstLine="568"/>
        <w:jc w:val="both"/>
      </w:pPr>
      <w:r w:rsidRPr="00ED021A">
        <w:t>7. Регламенты разрабатываются в соответствии с федеральными законами, нормативными правовыми актами Президента Российской Федерации и Правительства Российской Ф</w:t>
      </w:r>
      <w:r w:rsidRPr="00ED021A">
        <w:t xml:space="preserve">едерации, а также с учетом иных требований к порядку предоставления соответствующей государственной услуги. </w:t>
      </w:r>
    </w:p>
    <w:p w14:paraId="546A4C14" w14:textId="77777777" w:rsidR="00000000" w:rsidRPr="00ED021A" w:rsidRDefault="00136FD4">
      <w:pPr>
        <w:pStyle w:val="FORMATTEXT"/>
        <w:ind w:firstLine="568"/>
        <w:jc w:val="both"/>
      </w:pPr>
      <w:r w:rsidRPr="00ED021A">
        <w:t>(Пункт в редакции, введенной в действие с 23 июня 2018 года постановлением Правительства Российской Федерации от 13 июня 2018 года N 676. - См. пре</w:t>
      </w:r>
      <w:r w:rsidRPr="00ED021A">
        <w:t>дыдущую редакцию)</w:t>
      </w:r>
    </w:p>
    <w:p w14:paraId="0CF5781B" w14:textId="77777777" w:rsidR="00000000" w:rsidRPr="00ED021A" w:rsidRDefault="00136FD4">
      <w:pPr>
        <w:pStyle w:val="FORMATTEXT"/>
        <w:ind w:firstLine="568"/>
        <w:jc w:val="both"/>
      </w:pPr>
    </w:p>
    <w:p w14:paraId="400D594F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7_1. Регламент разрабатывается, как правило, после включения соответствующей государственной услуги в перечень государственных услуг и государственных функций по осуществлению государственного контроля (надзора) (далее - перечень). </w:t>
      </w:r>
    </w:p>
    <w:p w14:paraId="5B27F9B3" w14:textId="77777777" w:rsidR="00000000" w:rsidRPr="00ED021A" w:rsidRDefault="00136FD4">
      <w:pPr>
        <w:pStyle w:val="FORMATTEXT"/>
        <w:ind w:firstLine="568"/>
        <w:jc w:val="both"/>
      </w:pPr>
      <w:r w:rsidRPr="00ED021A">
        <w:t>(Пун</w:t>
      </w:r>
      <w:r w:rsidRPr="00ED021A">
        <w:t>кт дополнительно включен с 15 апреля 2013 года постановлением Правительства Российской Федерации от 18 декабря 2012 года N 1334; в редакции, введенной в действие с 23 июня 2018 года постановлением Правительства Российской Федерации от 13 июня 2018 года N 6</w:t>
      </w:r>
      <w:r w:rsidRPr="00ED021A">
        <w:t>76. - См. предыдущую редакцию)</w:t>
      </w:r>
    </w:p>
    <w:p w14:paraId="27A3253D" w14:textId="77777777" w:rsidR="00000000" w:rsidRPr="00ED021A" w:rsidRDefault="00136FD4">
      <w:pPr>
        <w:pStyle w:val="FORMATTEXT"/>
        <w:ind w:firstLine="568"/>
        <w:jc w:val="both"/>
      </w:pPr>
    </w:p>
    <w:p w14:paraId="38D86D80" w14:textId="77777777" w:rsidR="00000000" w:rsidRPr="00ED021A" w:rsidRDefault="00136FD4">
      <w:pPr>
        <w:pStyle w:val="FORMATTEXT"/>
        <w:ind w:firstLine="568"/>
        <w:jc w:val="both"/>
      </w:pPr>
      <w:r w:rsidRPr="00ED021A">
        <w:t>7_2. Проект регламента и пояснительная записка к нему размещаются на официальном сайте regulation.gov.ru в информационно-телекоммуникационной сети "Интернет" (далее - сеть "Интернет") в порядке, установленном Правилами раскр</w:t>
      </w:r>
      <w:r w:rsidRPr="00ED021A">
        <w:t>ытия федеральными органами исполнительной власти информации о подготовке проектов нормативных правовых актов и результатах их общественного обсуждения, утвержденными постановлением Правительства Российской Федерации от 25 августа 2012 г. N 851 "О порядке р</w:t>
      </w:r>
      <w:r w:rsidRPr="00ED021A">
        <w:t xml:space="preserve">аскрытия федеральными органами исполнительной власти информации о подготовке проектов нормативных правовых актов и результатах их общественного обсуждения". </w:t>
      </w:r>
    </w:p>
    <w:p w14:paraId="61EDA742" w14:textId="77777777" w:rsidR="00000000" w:rsidRPr="00ED021A" w:rsidRDefault="00136FD4">
      <w:pPr>
        <w:pStyle w:val="FORMATTEXT"/>
        <w:ind w:firstLine="568"/>
        <w:jc w:val="both"/>
      </w:pPr>
      <w:r w:rsidRPr="00ED021A">
        <w:t>(Пункт дополнительно включен с 23 июня 2018 года постановлением Правительства Российской Федерации</w:t>
      </w:r>
      <w:r w:rsidRPr="00ED021A">
        <w:t xml:space="preserve"> от 13 июня 2018 года N 676)</w:t>
      </w:r>
    </w:p>
    <w:p w14:paraId="75366E0F" w14:textId="77777777" w:rsidR="00000000" w:rsidRPr="00ED021A" w:rsidRDefault="00136FD4">
      <w:pPr>
        <w:pStyle w:val="FORMATTEXT"/>
        <w:ind w:firstLine="568"/>
        <w:jc w:val="both"/>
      </w:pPr>
    </w:p>
    <w:p w14:paraId="4429228B" w14:textId="77777777" w:rsidR="00000000" w:rsidRPr="00ED021A" w:rsidRDefault="00136FD4">
      <w:pPr>
        <w:pStyle w:val="FORMATTEXT"/>
        <w:ind w:firstLine="568"/>
        <w:jc w:val="both"/>
      </w:pPr>
      <w:r w:rsidRPr="00ED021A">
        <w:t>8. Проекты регламентов, а также проекты нормативных правовых актов по внесению изменений в ранее изданные регламенты, признанию регламентов утратившими силу подлежат независимой экспертизе и экспертизе, проводимой Министерство</w:t>
      </w:r>
      <w:r w:rsidRPr="00ED021A">
        <w:t xml:space="preserve">м экономического развития Российской Федерации. </w:t>
      </w:r>
    </w:p>
    <w:p w14:paraId="791F1A51" w14:textId="77777777" w:rsidR="00000000" w:rsidRPr="00ED021A" w:rsidRDefault="00136FD4">
      <w:pPr>
        <w:pStyle w:val="FORMATTEXT"/>
        <w:ind w:firstLine="568"/>
        <w:jc w:val="both"/>
      </w:pPr>
      <w:r w:rsidRPr="00ED021A">
        <w:t>Экспертиза проектов регламентов, а также проектов нормативных правовых актов по внесению изменений в ранее изданные регламенты, признанию регламентов утратившими силу проводится в порядке, установленном Пра</w:t>
      </w:r>
      <w:r w:rsidRPr="00ED021A">
        <w:t xml:space="preserve">вилами проведения экспертизы проектов административных регламентов осуществления государственного контроля (надзора) и административных регламентов предоставления государственных услуг, утвержденными постановлением Правительства Российской Федерации от 16 </w:t>
      </w:r>
      <w:r w:rsidRPr="00ED021A">
        <w:t xml:space="preserve">мая 2011 г. N 373 "О разработке и утверждении административных регламентов осуществления государственного контроля (надзора) и административных регламентов предоставления государственных услуг", а также в соответствии с настоящими Правилами. </w:t>
      </w:r>
    </w:p>
    <w:p w14:paraId="39417DE0" w14:textId="77777777" w:rsidR="00000000" w:rsidRPr="00ED021A" w:rsidRDefault="00136FD4">
      <w:pPr>
        <w:pStyle w:val="FORMATTEXT"/>
        <w:ind w:firstLine="568"/>
        <w:jc w:val="both"/>
      </w:pPr>
      <w:r w:rsidRPr="00ED021A">
        <w:t>Заключение об</w:t>
      </w:r>
      <w:r w:rsidRPr="00ED021A">
        <w:t xml:space="preserve"> оценке регулирующего воздействия на проекты регламентов, а также проекты нормативных правовых актов по внесению изменений в ранее изданные регламенты, признанию регламентов утратившими силу не требуется. </w:t>
      </w:r>
    </w:p>
    <w:p w14:paraId="2086DC4F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(Пункт в редакции, введенной в действие с 23 июня </w:t>
      </w:r>
      <w:r w:rsidRPr="00ED021A">
        <w:t>2018 года постановлением Правительства Российской Федерации от 13 июня 2018 года N 676. - См. предыдущую редакцию)</w:t>
      </w:r>
    </w:p>
    <w:p w14:paraId="70BE85AF" w14:textId="77777777" w:rsidR="00000000" w:rsidRPr="00ED021A" w:rsidRDefault="00136FD4">
      <w:pPr>
        <w:pStyle w:val="FORMATTEXT"/>
        <w:ind w:firstLine="568"/>
        <w:jc w:val="both"/>
      </w:pPr>
    </w:p>
    <w:p w14:paraId="581B733F" w14:textId="77777777" w:rsidR="00000000" w:rsidRPr="00ED021A" w:rsidRDefault="00136FD4">
      <w:pPr>
        <w:pStyle w:val="FORMATTEXT"/>
        <w:ind w:firstLine="568"/>
        <w:jc w:val="both"/>
      </w:pPr>
      <w:r w:rsidRPr="00ED021A">
        <w:t>8_1. В случае если нормативным правовым актом, устанавливающим конкретное полномочие органа, предоставляющего государственную услугу, предус</w:t>
      </w:r>
      <w:r w:rsidRPr="00ED021A">
        <w:t xml:space="preserve">мотрено утверждение отдельного нормативного правового акта, предусматривающего порядок осуществления такого полномочия, наряду с разработкой порядка подлежит утверждению регламент по осуществлению соответствующего полномочия. </w:t>
      </w:r>
    </w:p>
    <w:p w14:paraId="30212EA6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(Абзац в редакции, введенной </w:t>
      </w:r>
      <w:r w:rsidRPr="00ED021A">
        <w:t xml:space="preserve">в действие с 17 ноября 2018 года постановлением Правительства Российской Федерации от 3 ноября 2018 года N 1307. - См. предыдущую редакцию) </w:t>
      </w:r>
    </w:p>
    <w:p w14:paraId="04076C54" w14:textId="77777777" w:rsidR="00000000" w:rsidRPr="00ED021A" w:rsidRDefault="00136FD4">
      <w:pPr>
        <w:pStyle w:val="FORMATTEXT"/>
        <w:jc w:val="both"/>
      </w:pPr>
      <w:r w:rsidRPr="00ED021A">
        <w:t xml:space="preserve">            </w:t>
      </w:r>
    </w:p>
    <w:p w14:paraId="2BD373B6" w14:textId="77777777" w:rsidR="00000000" w:rsidRPr="00ED021A" w:rsidRDefault="00136FD4">
      <w:pPr>
        <w:pStyle w:val="FORMATTEXT"/>
        <w:ind w:firstLine="568"/>
        <w:jc w:val="both"/>
      </w:pPr>
      <w:r w:rsidRPr="00ED021A">
        <w:t>При этом порядком осуществления соответствующего полномочия, утвержденным нормативным правовым актом ф</w:t>
      </w:r>
      <w:r w:rsidRPr="00ED021A">
        <w:t xml:space="preserve">едерального органа исполнительной власти, органа государственного внебюджетного фонда или государственной корпорации, не регулируются вопросы, относящиеся к предмету регулирования регламента в соответствии с настоящими Правилами. </w:t>
      </w:r>
    </w:p>
    <w:p w14:paraId="6A0AD280" w14:textId="77777777" w:rsidR="00000000" w:rsidRPr="00ED021A" w:rsidRDefault="00136FD4">
      <w:pPr>
        <w:pStyle w:val="FORMATTEXT"/>
        <w:ind w:firstLine="568"/>
        <w:jc w:val="both"/>
      </w:pPr>
      <w:r w:rsidRPr="00ED021A">
        <w:t>(Абзац в редакции, введен</w:t>
      </w:r>
      <w:r w:rsidRPr="00ED021A">
        <w:t xml:space="preserve">ной в действие с 17 ноября 2018 года постановлением Правительства Российской Федерации от 3 ноября 2018 года N 1307. - См. предыдущую редакцию) </w:t>
      </w:r>
    </w:p>
    <w:p w14:paraId="3C3A59FB" w14:textId="77777777" w:rsidR="00000000" w:rsidRPr="00ED021A" w:rsidRDefault="00136FD4">
      <w:pPr>
        <w:pStyle w:val="FORMATTEXT"/>
        <w:ind w:firstLine="568"/>
        <w:jc w:val="both"/>
      </w:pPr>
      <w:r w:rsidRPr="00ED021A">
        <w:t>(Пункт дополнительно включен с 23 июня 2018 года постановлением Правительства Российской Федерации от 13 июня 2</w:t>
      </w:r>
      <w:r w:rsidRPr="00ED021A">
        <w:t>018 года N 676)</w:t>
      </w:r>
    </w:p>
    <w:p w14:paraId="259AD817" w14:textId="77777777" w:rsidR="00000000" w:rsidRPr="00ED021A" w:rsidRDefault="00136FD4">
      <w:pPr>
        <w:pStyle w:val="FORMATTEXT"/>
        <w:ind w:firstLine="568"/>
        <w:jc w:val="both"/>
      </w:pPr>
    </w:p>
    <w:p w14:paraId="40609F08" w14:textId="77777777" w:rsidR="00000000" w:rsidRPr="00ED021A" w:rsidRDefault="00136FD4">
      <w:pPr>
        <w:pStyle w:val="FORMATTEXT"/>
        <w:ind w:firstLine="568"/>
        <w:jc w:val="both"/>
      </w:pPr>
      <w:r w:rsidRPr="00ED021A">
        <w:t>9. Разногласия между органами, предоставляющими государственные услуги, а также между органами, предоставляющими государственные услуги, и Министерством экономического развития Российской Федерации по проектам регламентов, а также проектам</w:t>
      </w:r>
      <w:r w:rsidRPr="00ED021A">
        <w:t xml:space="preserve"> нормативных правовых актов по внесению изменений в ранее изданные регламенты, признанию регламентов утратившими силу разрешаются в порядке, установленном Правилами подготовки нормативных правовых актов федеральных органов исполнительной власти и их госуда</w:t>
      </w:r>
      <w:r w:rsidRPr="00ED021A">
        <w:t xml:space="preserve">рственной регистрации, утвержденными постановлением Правительства Российской Федерации от 13 августа 1997 г. N 1009 "Об утверждении Правил подготовки нормативных правовых актов федеральных органов исполнительной власти и их государственной регистрации". </w:t>
      </w:r>
    </w:p>
    <w:p w14:paraId="55C1C3FB" w14:textId="77777777" w:rsidR="00000000" w:rsidRPr="00ED021A" w:rsidRDefault="00136FD4">
      <w:pPr>
        <w:pStyle w:val="FORMATTEXT"/>
        <w:ind w:firstLine="568"/>
        <w:jc w:val="both"/>
      </w:pPr>
      <w:r w:rsidRPr="00ED021A">
        <w:t>(</w:t>
      </w:r>
      <w:r w:rsidRPr="00ED021A">
        <w:t>Пункт в редакции, введенной в действие с 23 июня 2018 года постановлением Правительства Российской Федерации от 13 июня 2018 года N 676. - См. предыдущую редакцию)</w:t>
      </w:r>
    </w:p>
    <w:p w14:paraId="0588585E" w14:textId="77777777" w:rsidR="00000000" w:rsidRPr="00ED021A" w:rsidRDefault="00136FD4">
      <w:pPr>
        <w:pStyle w:val="FORMATTEXT"/>
        <w:ind w:firstLine="568"/>
        <w:jc w:val="both"/>
      </w:pPr>
    </w:p>
    <w:p w14:paraId="5AB2BC01" w14:textId="77777777" w:rsidR="00000000" w:rsidRPr="00ED021A" w:rsidRDefault="00136FD4">
      <w:pPr>
        <w:pStyle w:val="FORMATTEXT"/>
        <w:ind w:firstLine="568"/>
        <w:jc w:val="both"/>
      </w:pPr>
      <w:r w:rsidRPr="00ED021A">
        <w:t>10. Проекты регламентов представляются органами, предоставляющими государственные услуги, н</w:t>
      </w:r>
      <w:r w:rsidRPr="00ED021A">
        <w:t xml:space="preserve">а государственную регистрацию в Министерство юстиции Российской Федерации в порядке, установленном законодательством Российской Федерации. </w:t>
      </w:r>
    </w:p>
    <w:p w14:paraId="15E35280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(Пункт в редакции, введенной в действие с 23 июня 2018 года постановлением Правительства Российской Федерации от 13 </w:t>
      </w:r>
      <w:r w:rsidRPr="00ED021A">
        <w:t>июня 2018 года N 676. - См. предыдущую редакцию)</w:t>
      </w:r>
    </w:p>
    <w:p w14:paraId="4CE0ADB3" w14:textId="77777777" w:rsidR="00000000" w:rsidRPr="00ED021A" w:rsidRDefault="00136FD4">
      <w:pPr>
        <w:pStyle w:val="FORMATTEXT"/>
        <w:ind w:firstLine="568"/>
        <w:jc w:val="both"/>
      </w:pPr>
    </w:p>
    <w:p w14:paraId="62748484" w14:textId="77777777" w:rsidR="00000000" w:rsidRPr="00ED021A" w:rsidRDefault="00136FD4">
      <w:pPr>
        <w:pStyle w:val="HEADERTEXT"/>
        <w:rPr>
          <w:b/>
          <w:bCs/>
          <w:color w:val="auto"/>
        </w:rPr>
      </w:pPr>
    </w:p>
    <w:p w14:paraId="2B0CA9A6" w14:textId="77777777" w:rsidR="00000000" w:rsidRPr="00ED021A" w:rsidRDefault="00136FD4">
      <w:pPr>
        <w:pStyle w:val="HEADERTEXT"/>
        <w:jc w:val="center"/>
        <w:rPr>
          <w:b/>
          <w:bCs/>
          <w:color w:val="auto"/>
        </w:rPr>
      </w:pPr>
      <w:r w:rsidRPr="00ED021A">
        <w:rPr>
          <w:b/>
          <w:bCs/>
          <w:color w:val="auto"/>
        </w:rPr>
        <w:t xml:space="preserve"> II. Требования к регламентам</w:t>
      </w:r>
    </w:p>
    <w:p w14:paraId="1FD51C26" w14:textId="77777777" w:rsidR="00000000" w:rsidRPr="00ED021A" w:rsidRDefault="00136FD4">
      <w:pPr>
        <w:pStyle w:val="FORMATTEXT"/>
        <w:ind w:firstLine="568"/>
        <w:jc w:val="both"/>
      </w:pPr>
      <w:r w:rsidRPr="00ED021A">
        <w:t>11. Наименования регламентов определяются органами, предоставляющими государственные услуги, с учетом формулировки, соответствующей редакции положения нормативного правового а</w:t>
      </w:r>
      <w:r w:rsidRPr="00ED021A">
        <w:t xml:space="preserve">кта, которым предусмотрена государственная услуга, и наименования такой государственной услуги в перечне. </w:t>
      </w:r>
    </w:p>
    <w:p w14:paraId="4DA5A549" w14:textId="77777777" w:rsidR="00000000" w:rsidRPr="00ED021A" w:rsidRDefault="00136FD4">
      <w:pPr>
        <w:pStyle w:val="FORMATTEXT"/>
        <w:ind w:firstLine="568"/>
        <w:jc w:val="both"/>
      </w:pPr>
      <w:r w:rsidRPr="00ED021A">
        <w:t>(Пункт в редакции, введенной в действие с 23 июня 2018 года постановлением Правительства Российской Федерации от 13 июня 2018 года N 676. - См. преды</w:t>
      </w:r>
      <w:r w:rsidRPr="00ED021A">
        <w:t>дущую редакцию)</w:t>
      </w:r>
    </w:p>
    <w:p w14:paraId="66C2C64C" w14:textId="77777777" w:rsidR="00000000" w:rsidRPr="00ED021A" w:rsidRDefault="00136FD4">
      <w:pPr>
        <w:pStyle w:val="FORMATTEXT"/>
        <w:ind w:firstLine="568"/>
        <w:jc w:val="both"/>
      </w:pPr>
    </w:p>
    <w:p w14:paraId="593E3736" w14:textId="77777777" w:rsidR="00000000" w:rsidRPr="00ED021A" w:rsidRDefault="00136FD4">
      <w:pPr>
        <w:pStyle w:val="FORMATTEXT"/>
        <w:ind w:firstLine="568"/>
        <w:jc w:val="both"/>
      </w:pPr>
      <w:r w:rsidRPr="00ED021A">
        <w:t>12. В регламент включаются следующие разделы:</w:t>
      </w:r>
    </w:p>
    <w:p w14:paraId="42D8F825" w14:textId="77777777" w:rsidR="00000000" w:rsidRPr="00ED021A" w:rsidRDefault="00136FD4">
      <w:pPr>
        <w:pStyle w:val="FORMATTEXT"/>
        <w:ind w:firstLine="568"/>
        <w:jc w:val="both"/>
      </w:pPr>
    </w:p>
    <w:p w14:paraId="18B48201" w14:textId="77777777" w:rsidR="00000000" w:rsidRPr="00ED021A" w:rsidRDefault="00136FD4">
      <w:pPr>
        <w:pStyle w:val="FORMATTEXT"/>
        <w:ind w:firstLine="568"/>
        <w:jc w:val="both"/>
      </w:pPr>
      <w:r w:rsidRPr="00ED021A">
        <w:t>а) общие положения;</w:t>
      </w:r>
    </w:p>
    <w:p w14:paraId="5FEC1CAE" w14:textId="77777777" w:rsidR="00000000" w:rsidRPr="00ED021A" w:rsidRDefault="00136FD4">
      <w:pPr>
        <w:pStyle w:val="FORMATTEXT"/>
        <w:ind w:firstLine="568"/>
        <w:jc w:val="both"/>
      </w:pPr>
    </w:p>
    <w:p w14:paraId="00152185" w14:textId="77777777" w:rsidR="00000000" w:rsidRPr="00ED021A" w:rsidRDefault="00136FD4">
      <w:pPr>
        <w:pStyle w:val="FORMATTEXT"/>
        <w:ind w:firstLine="568"/>
        <w:jc w:val="both"/>
      </w:pPr>
      <w:r w:rsidRPr="00ED021A">
        <w:t>б) стандарт предоставления государственной услуги;</w:t>
      </w:r>
    </w:p>
    <w:p w14:paraId="45B3AAC8" w14:textId="77777777" w:rsidR="00000000" w:rsidRPr="00ED021A" w:rsidRDefault="00136FD4">
      <w:pPr>
        <w:pStyle w:val="FORMATTEXT"/>
        <w:ind w:firstLine="568"/>
        <w:jc w:val="both"/>
      </w:pPr>
    </w:p>
    <w:p w14:paraId="18AB8EBB" w14:textId="77777777" w:rsidR="00000000" w:rsidRPr="00ED021A" w:rsidRDefault="00136FD4">
      <w:pPr>
        <w:pStyle w:val="FORMATTEXT"/>
        <w:ind w:firstLine="568"/>
        <w:jc w:val="both"/>
      </w:pPr>
      <w:r w:rsidRPr="00ED021A">
        <w:t>в) состав, последовательность и сроки выполнения административных процедур (действий), требования к порядку их выполне</w:t>
      </w:r>
      <w:r w:rsidRPr="00ED021A">
        <w:t>ния, в том числе особенности выполнения административных процедур (действий) в электронной форме;</w:t>
      </w:r>
    </w:p>
    <w:p w14:paraId="088F5568" w14:textId="77777777" w:rsidR="00000000" w:rsidRPr="00ED021A" w:rsidRDefault="00136FD4">
      <w:pPr>
        <w:pStyle w:val="FORMATTEXT"/>
        <w:ind w:firstLine="568"/>
        <w:jc w:val="both"/>
      </w:pPr>
    </w:p>
    <w:p w14:paraId="7DCC3678" w14:textId="77777777" w:rsidR="00000000" w:rsidRPr="00ED021A" w:rsidRDefault="00136FD4">
      <w:pPr>
        <w:pStyle w:val="FORMATTEXT"/>
        <w:ind w:firstLine="568"/>
        <w:jc w:val="both"/>
      </w:pPr>
      <w:r w:rsidRPr="00ED021A">
        <w:t>г) формы контроля за исполнением регламента;</w:t>
      </w:r>
    </w:p>
    <w:p w14:paraId="1E528292" w14:textId="77777777" w:rsidR="00000000" w:rsidRPr="00ED021A" w:rsidRDefault="00136FD4">
      <w:pPr>
        <w:pStyle w:val="FORMATTEXT"/>
        <w:ind w:firstLine="568"/>
        <w:jc w:val="both"/>
      </w:pPr>
    </w:p>
    <w:p w14:paraId="5E67E0F2" w14:textId="77777777" w:rsidR="00000000" w:rsidRPr="00ED021A" w:rsidRDefault="00136FD4">
      <w:pPr>
        <w:pStyle w:val="FORMATTEXT"/>
        <w:ind w:firstLine="568"/>
        <w:jc w:val="both"/>
      </w:pPr>
      <w:r w:rsidRPr="00ED021A">
        <w:t>д) досудебный (внесудебный) порядок обжалования решений и действий (бездействия) органа, предоставляющего госуд</w:t>
      </w:r>
      <w:r w:rsidRPr="00ED021A">
        <w:t>арственную услугу, а также их должностных лиц;</w:t>
      </w:r>
    </w:p>
    <w:p w14:paraId="522D8FCF" w14:textId="77777777" w:rsidR="00000000" w:rsidRPr="00ED021A" w:rsidRDefault="00136FD4">
      <w:pPr>
        <w:pStyle w:val="FORMATTEXT"/>
        <w:ind w:firstLine="568"/>
        <w:jc w:val="both"/>
      </w:pPr>
    </w:p>
    <w:p w14:paraId="38F2E79E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е) особенности выполнения административных процедур (действий) в многофункциональных центрах предоставления государственных и муниципальных услуг. </w:t>
      </w:r>
    </w:p>
    <w:p w14:paraId="59AC760F" w14:textId="77777777" w:rsidR="00000000" w:rsidRPr="00ED021A" w:rsidRDefault="00136FD4">
      <w:pPr>
        <w:pStyle w:val="FORMATTEXT"/>
        <w:ind w:firstLine="568"/>
        <w:jc w:val="both"/>
      </w:pPr>
      <w:r w:rsidRPr="00ED021A">
        <w:t>В административные регламенты не включается настоящий раздел</w:t>
      </w:r>
      <w:r w:rsidRPr="00ED021A">
        <w:t xml:space="preserve"> в следующих случаях: </w:t>
      </w:r>
    </w:p>
    <w:p w14:paraId="4839F93C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государственная услуга предоставляется государственной корпорацией; </w:t>
      </w:r>
    </w:p>
    <w:p w14:paraId="731B6030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государственная услуга не предоставляется в многофункциональных центрах предоставления государственных и муниципальных услуг. </w:t>
      </w:r>
    </w:p>
    <w:p w14:paraId="7C461921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(Подпункт дополнительно включен с 23 </w:t>
      </w:r>
      <w:r w:rsidRPr="00ED021A">
        <w:t>июня 2018 года постановлением Правительства Российской Федерации от 13 июня 2018 года N 676)</w:t>
      </w:r>
    </w:p>
    <w:p w14:paraId="283F0565" w14:textId="77777777" w:rsidR="00000000" w:rsidRPr="00ED021A" w:rsidRDefault="00136FD4">
      <w:pPr>
        <w:pStyle w:val="FORMATTEXT"/>
        <w:ind w:firstLine="568"/>
        <w:jc w:val="both"/>
      </w:pPr>
    </w:p>
    <w:p w14:paraId="14BEB7A8" w14:textId="77777777" w:rsidR="00000000" w:rsidRPr="00ED021A" w:rsidRDefault="00136FD4">
      <w:pPr>
        <w:pStyle w:val="FORMATTEXT"/>
        <w:ind w:firstLine="568"/>
        <w:jc w:val="both"/>
      </w:pPr>
      <w:r w:rsidRPr="00ED021A">
        <w:t>13. Раздел, касающийся общих положений, состоит из следующих подразделов:</w:t>
      </w:r>
    </w:p>
    <w:p w14:paraId="739851D7" w14:textId="77777777" w:rsidR="00000000" w:rsidRPr="00ED021A" w:rsidRDefault="00136FD4">
      <w:pPr>
        <w:pStyle w:val="FORMATTEXT"/>
        <w:ind w:firstLine="568"/>
        <w:jc w:val="both"/>
      </w:pPr>
    </w:p>
    <w:p w14:paraId="35888C95" w14:textId="77777777" w:rsidR="00000000" w:rsidRPr="00ED021A" w:rsidRDefault="00136FD4">
      <w:pPr>
        <w:pStyle w:val="FORMATTEXT"/>
        <w:ind w:firstLine="568"/>
        <w:jc w:val="both"/>
      </w:pPr>
      <w:r w:rsidRPr="00ED021A">
        <w:t>а) предмет регулирования регламента;</w:t>
      </w:r>
    </w:p>
    <w:p w14:paraId="5286041F" w14:textId="77777777" w:rsidR="00000000" w:rsidRPr="00ED021A" w:rsidRDefault="00136FD4">
      <w:pPr>
        <w:pStyle w:val="FORMATTEXT"/>
        <w:ind w:firstLine="568"/>
        <w:jc w:val="both"/>
      </w:pPr>
    </w:p>
    <w:p w14:paraId="7A590ADA" w14:textId="77777777" w:rsidR="00000000" w:rsidRPr="00ED021A" w:rsidRDefault="00136FD4">
      <w:pPr>
        <w:pStyle w:val="FORMATTEXT"/>
        <w:ind w:firstLine="568"/>
        <w:jc w:val="both"/>
      </w:pPr>
      <w:r w:rsidRPr="00ED021A">
        <w:t>б) круг заявителей;</w:t>
      </w:r>
    </w:p>
    <w:p w14:paraId="4502351F" w14:textId="77777777" w:rsidR="00000000" w:rsidRPr="00ED021A" w:rsidRDefault="00136FD4">
      <w:pPr>
        <w:pStyle w:val="FORMATTEXT"/>
        <w:ind w:firstLine="568"/>
        <w:jc w:val="both"/>
      </w:pPr>
    </w:p>
    <w:p w14:paraId="00BCBDB5" w14:textId="77777777" w:rsidR="00000000" w:rsidRPr="00ED021A" w:rsidRDefault="00136FD4">
      <w:pPr>
        <w:pStyle w:val="FORMATTEXT"/>
        <w:ind w:firstLine="568"/>
        <w:jc w:val="both"/>
      </w:pPr>
      <w:r w:rsidRPr="00ED021A">
        <w:t>в) требования к порядку инфо</w:t>
      </w:r>
      <w:r w:rsidRPr="00ED021A">
        <w:t>рмирования о предоставлении государственной услуги, в том числе:</w:t>
      </w:r>
    </w:p>
    <w:p w14:paraId="63C67B41" w14:textId="77777777" w:rsidR="00000000" w:rsidRPr="00ED021A" w:rsidRDefault="00136FD4">
      <w:pPr>
        <w:pStyle w:val="FORMATTEXT"/>
        <w:ind w:firstLine="568"/>
        <w:jc w:val="both"/>
      </w:pPr>
    </w:p>
    <w:p w14:paraId="507356CA" w14:textId="77777777" w:rsidR="00000000" w:rsidRPr="00ED021A" w:rsidRDefault="00136FD4">
      <w:pPr>
        <w:pStyle w:val="FORMATTEXT"/>
        <w:ind w:firstLine="568"/>
        <w:jc w:val="both"/>
      </w:pPr>
      <w:r w:rsidRPr="00ED021A">
        <w:t>порядок получения информации заявителями по вопросам предоставления государственной услуги и услуг, которые являются необходимыми и обязательными для предоставления государственной услуги, с</w:t>
      </w:r>
      <w:r w:rsidRPr="00ED021A">
        <w:t xml:space="preserve">ведений о ходе предоставления указанных услуг, в том числе на официальном сайте, а также на Едином портале государственных и муниципальных услуг (функций); </w:t>
      </w:r>
    </w:p>
    <w:p w14:paraId="73D55115" w14:textId="77777777" w:rsidR="00000000" w:rsidRPr="00ED021A" w:rsidRDefault="00136FD4">
      <w:pPr>
        <w:pStyle w:val="FORMATTEXT"/>
        <w:ind w:firstLine="568"/>
        <w:jc w:val="both"/>
      </w:pPr>
      <w:r w:rsidRPr="00ED021A">
        <w:t>(Абзац в редакции, введенной в действие с 23 июня 2018 года постановлением Правительства Российской</w:t>
      </w:r>
      <w:r w:rsidRPr="00ED021A">
        <w:t xml:space="preserve"> Федерации от 13 июня 2018 года N 676. - См. предыдущую редакцию)</w:t>
      </w:r>
    </w:p>
    <w:p w14:paraId="59947A54" w14:textId="77777777" w:rsidR="00000000" w:rsidRPr="00ED021A" w:rsidRDefault="00136FD4">
      <w:pPr>
        <w:pStyle w:val="FORMATTEXT"/>
        <w:ind w:firstLine="568"/>
        <w:jc w:val="both"/>
      </w:pPr>
    </w:p>
    <w:p w14:paraId="3025D157" w14:textId="77777777" w:rsidR="00000000" w:rsidRPr="00ED021A" w:rsidRDefault="00136FD4">
      <w:pPr>
        <w:pStyle w:val="FORMATTEXT"/>
        <w:ind w:firstLine="568"/>
        <w:jc w:val="both"/>
      </w:pPr>
      <w:r w:rsidRPr="00ED021A">
        <w:t>порядок, форма, место размещения и способы получения справочной информации, в том числе на стендах в местах предоставления государственной услуги и услуг, которые являются необходимыми и об</w:t>
      </w:r>
      <w:r w:rsidRPr="00ED021A">
        <w:t xml:space="preserve">язательными для предоставления государственной услуги, и в многофункциональном центре предоставления государственных и муниципальных услуг. </w:t>
      </w:r>
    </w:p>
    <w:p w14:paraId="35DCD4DE" w14:textId="77777777" w:rsidR="00000000" w:rsidRPr="00ED021A" w:rsidRDefault="00136FD4">
      <w:pPr>
        <w:pStyle w:val="FORMATTEXT"/>
        <w:ind w:firstLine="568"/>
        <w:jc w:val="both"/>
      </w:pPr>
      <w:r w:rsidRPr="00ED021A">
        <w:t>(Абзац в редакции, введенной в действие с 23 июня 2018 года постановлением Правительства Российской Федерации от 13</w:t>
      </w:r>
      <w:r w:rsidRPr="00ED021A">
        <w:t xml:space="preserve"> июня 2018 года N 676. - См. предыдущую редакцию)</w:t>
      </w:r>
    </w:p>
    <w:p w14:paraId="73DF0F74" w14:textId="77777777" w:rsidR="00000000" w:rsidRPr="00ED021A" w:rsidRDefault="00136FD4">
      <w:pPr>
        <w:pStyle w:val="FORMATTEXT"/>
        <w:ind w:firstLine="568"/>
        <w:jc w:val="both"/>
      </w:pPr>
    </w:p>
    <w:p w14:paraId="4F60C7EE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К справочной информации относится следующая информация: </w:t>
      </w:r>
    </w:p>
    <w:p w14:paraId="4EE2D9CA" w14:textId="77777777" w:rsidR="00000000" w:rsidRPr="00ED021A" w:rsidRDefault="00136FD4">
      <w:pPr>
        <w:pStyle w:val="FORMATTEXT"/>
        <w:ind w:firstLine="568"/>
        <w:jc w:val="both"/>
      </w:pPr>
      <w:r w:rsidRPr="00ED021A">
        <w:t>(Абзац в редакции, введенной в действие с 23 июня 2018 года постановлением Правительства Российской Федерации от 13 июня 2018 года</w:t>
      </w:r>
      <w:r w:rsidRPr="00ED021A">
        <w:t xml:space="preserve"> N 676. - См. предыдущую редакцию)</w:t>
      </w:r>
    </w:p>
    <w:p w14:paraId="6FC9FC89" w14:textId="77777777" w:rsidR="00000000" w:rsidRPr="00ED021A" w:rsidRDefault="00136FD4">
      <w:pPr>
        <w:pStyle w:val="FORMATTEXT"/>
        <w:ind w:firstLine="568"/>
        <w:jc w:val="both"/>
      </w:pPr>
    </w:p>
    <w:p w14:paraId="32EA1206" w14:textId="77777777" w:rsidR="00000000" w:rsidRPr="00ED021A" w:rsidRDefault="00136FD4">
      <w:pPr>
        <w:pStyle w:val="FORMATTEXT"/>
        <w:ind w:firstLine="568"/>
        <w:jc w:val="both"/>
      </w:pPr>
      <w:r w:rsidRPr="00ED021A">
        <w:t>место нахождения и графики работы органа, предоставляющего государственную услугу, его структурных подразделений, предоставляющих государственную услугу, государственных и муниципальных органов и организаций, обращение в</w:t>
      </w:r>
      <w:r w:rsidRPr="00ED021A">
        <w:t xml:space="preserve"> которые необходимо для получения государственной услуги, а также многофункциональных центров предоставления государственных и муниципальных услуг; </w:t>
      </w:r>
    </w:p>
    <w:p w14:paraId="58C24C91" w14:textId="77777777" w:rsidR="00000000" w:rsidRPr="00ED021A" w:rsidRDefault="00136FD4">
      <w:pPr>
        <w:pStyle w:val="FORMATTEXT"/>
        <w:ind w:firstLine="568"/>
        <w:jc w:val="both"/>
      </w:pPr>
      <w:r w:rsidRPr="00ED021A">
        <w:t>(Абзац в редакции, введенной в действие с 23 июня 2018 года постановлением Правительства Российской Федерац</w:t>
      </w:r>
      <w:r w:rsidRPr="00ED021A">
        <w:t>ии от 13 июня 2018 года N 676. - См. предыдущую редакцию)</w:t>
      </w:r>
    </w:p>
    <w:p w14:paraId="31002F18" w14:textId="77777777" w:rsidR="00000000" w:rsidRPr="00ED021A" w:rsidRDefault="00136FD4">
      <w:pPr>
        <w:pStyle w:val="FORMATTEXT"/>
        <w:ind w:firstLine="568"/>
        <w:jc w:val="both"/>
      </w:pPr>
    </w:p>
    <w:p w14:paraId="6F1B6C14" w14:textId="77777777" w:rsidR="00000000" w:rsidRPr="00ED021A" w:rsidRDefault="00136FD4">
      <w:pPr>
        <w:pStyle w:val="FORMATTEXT"/>
        <w:ind w:firstLine="568"/>
        <w:jc w:val="both"/>
      </w:pPr>
      <w:r w:rsidRPr="00ED021A">
        <w:t>справочные телефоны структурных подразделений органа, предоставляющего государственную услугу, организаций, участвующих в предоставлении государственной услуги, в том числе номер телефона-автоинфор</w:t>
      </w:r>
      <w:r w:rsidRPr="00ED021A">
        <w:t xml:space="preserve">матора; </w:t>
      </w:r>
    </w:p>
    <w:p w14:paraId="0A0E3C98" w14:textId="77777777" w:rsidR="00000000" w:rsidRPr="00ED021A" w:rsidRDefault="00136FD4">
      <w:pPr>
        <w:pStyle w:val="FORMATTEXT"/>
        <w:ind w:firstLine="568"/>
        <w:jc w:val="both"/>
      </w:pPr>
      <w:r w:rsidRPr="00ED021A">
        <w:t>(Абзац в редакции, введенной в действие с 23 июня 2018 года постановлением Правительства Российской Федерации от 13 июня 2018 года N 676. - См. предыдущую редакцию)</w:t>
      </w:r>
    </w:p>
    <w:p w14:paraId="5F375A79" w14:textId="77777777" w:rsidR="00000000" w:rsidRPr="00ED021A" w:rsidRDefault="00136FD4">
      <w:pPr>
        <w:pStyle w:val="FORMATTEXT"/>
        <w:ind w:firstLine="568"/>
        <w:jc w:val="both"/>
      </w:pPr>
    </w:p>
    <w:p w14:paraId="6996CA31" w14:textId="77777777" w:rsidR="00000000" w:rsidRPr="00ED021A" w:rsidRDefault="00136FD4">
      <w:pPr>
        <w:pStyle w:val="FORMATTEXT"/>
        <w:ind w:firstLine="568"/>
        <w:jc w:val="both"/>
      </w:pPr>
      <w:r w:rsidRPr="00ED021A">
        <w:lastRenderedPageBreak/>
        <w:t>адреса официального сайта, а также электронной почты и (или) формы обратной связи</w:t>
      </w:r>
      <w:r w:rsidRPr="00ED021A">
        <w:t xml:space="preserve"> органа, предоставляющего государственную услугу, в сети "Интернет". </w:t>
      </w:r>
    </w:p>
    <w:p w14:paraId="58D7ABC4" w14:textId="77777777" w:rsidR="00000000" w:rsidRPr="00ED021A" w:rsidRDefault="00136FD4">
      <w:pPr>
        <w:pStyle w:val="FORMATTEXT"/>
        <w:ind w:firstLine="568"/>
        <w:jc w:val="both"/>
      </w:pPr>
      <w:r w:rsidRPr="00ED021A">
        <w:t>(Абзац дополнительно включен с 5 февраля 2014 года постановлением Правительства Российской Федерации от 23 января 2014 года N 53; в редакции, введенной в действие с 23 июня 2018 года пос</w:t>
      </w:r>
      <w:r w:rsidRPr="00ED021A">
        <w:t>тановлением Правительства Российской Федерации от 13 июня 2018 года N 676. - См. предыдущую редакцию)</w:t>
      </w:r>
    </w:p>
    <w:p w14:paraId="64E5629B" w14:textId="77777777" w:rsidR="00000000" w:rsidRPr="00ED021A" w:rsidRDefault="00136FD4">
      <w:pPr>
        <w:pStyle w:val="FORMATTEXT"/>
        <w:ind w:firstLine="568"/>
        <w:jc w:val="both"/>
      </w:pPr>
    </w:p>
    <w:p w14:paraId="4F04BD6F" w14:textId="77777777" w:rsidR="00000000" w:rsidRPr="00ED021A" w:rsidRDefault="00136FD4">
      <w:pPr>
        <w:pStyle w:val="FORMATTEXT"/>
        <w:ind w:firstLine="568"/>
        <w:jc w:val="both"/>
      </w:pPr>
      <w:r w:rsidRPr="00ED021A">
        <w:t>Справочная информация не приводится в тексте регламента и подлежит обязательному размещению на официальном сайте органа, предоставляющего государственную</w:t>
      </w:r>
      <w:r w:rsidRPr="00ED021A">
        <w:t xml:space="preserve"> услугу, в сети "Интернет", в федеральной государственной информационной системе "Федеральный реестр государственных и муниципальных услуг (функций)" (далее - федеральный реестр) и на Едином портале государственных и муниципальных услуг (функций), о чем ук</w:t>
      </w:r>
      <w:r w:rsidRPr="00ED021A">
        <w:t>азывается в тексте регламента. Органы, предоставляющие государственные услуги, обеспечивают в установленном порядке размещение и актуализацию справочной информации в соответствующем разделе федерального реестра и на соответствующем официальном сайте в сети</w:t>
      </w:r>
      <w:r w:rsidRPr="00ED021A">
        <w:t xml:space="preserve"> "Интернет". </w:t>
      </w:r>
    </w:p>
    <w:p w14:paraId="03E41F19" w14:textId="77777777" w:rsidR="00000000" w:rsidRPr="00ED021A" w:rsidRDefault="00136FD4">
      <w:pPr>
        <w:pStyle w:val="FORMATTEXT"/>
        <w:ind w:firstLine="568"/>
        <w:jc w:val="both"/>
      </w:pPr>
      <w:r w:rsidRPr="00ED021A">
        <w:t>(Абзац дополнительно включен с 23 июня 2018 года постановлением Правительства Российской Федерации от 13 июня 2018 года N 676; в редакции, введенной в действие с 17 ноября 2018 года постановлением Правительства Российской Федерации от 3 ноябр</w:t>
      </w:r>
      <w:r w:rsidRPr="00ED021A">
        <w:t>я 2018 года N 1307. - См. предыдущую редакцию)</w:t>
      </w:r>
    </w:p>
    <w:p w14:paraId="6189B867" w14:textId="77777777" w:rsidR="00000000" w:rsidRPr="00ED021A" w:rsidRDefault="00136FD4">
      <w:pPr>
        <w:pStyle w:val="FORMATTEXT"/>
        <w:ind w:firstLine="568"/>
        <w:jc w:val="both"/>
      </w:pPr>
    </w:p>
    <w:p w14:paraId="7B743BB4" w14:textId="77777777" w:rsidR="00000000" w:rsidRPr="00ED021A" w:rsidRDefault="00136FD4">
      <w:pPr>
        <w:pStyle w:val="FORMATTEXT"/>
        <w:ind w:firstLine="568"/>
        <w:jc w:val="both"/>
      </w:pPr>
      <w:r w:rsidRPr="00ED021A">
        <w:t>14. Стандарт предоставления государственной услуги должен содержать следующие подразделы:</w:t>
      </w:r>
    </w:p>
    <w:p w14:paraId="352364FF" w14:textId="77777777" w:rsidR="00000000" w:rsidRPr="00ED021A" w:rsidRDefault="00136FD4">
      <w:pPr>
        <w:pStyle w:val="FORMATTEXT"/>
        <w:ind w:firstLine="568"/>
        <w:jc w:val="both"/>
      </w:pPr>
    </w:p>
    <w:p w14:paraId="29E6672D" w14:textId="77777777" w:rsidR="00000000" w:rsidRPr="00ED021A" w:rsidRDefault="00136FD4">
      <w:pPr>
        <w:pStyle w:val="FORMATTEXT"/>
        <w:ind w:firstLine="568"/>
        <w:jc w:val="both"/>
      </w:pPr>
      <w:r w:rsidRPr="00ED021A">
        <w:t>а) наименование государственной услуги;</w:t>
      </w:r>
    </w:p>
    <w:p w14:paraId="0710E957" w14:textId="77777777" w:rsidR="00000000" w:rsidRPr="00ED021A" w:rsidRDefault="00136FD4">
      <w:pPr>
        <w:pStyle w:val="FORMATTEXT"/>
        <w:ind w:firstLine="568"/>
        <w:jc w:val="both"/>
      </w:pPr>
    </w:p>
    <w:p w14:paraId="2ED466BA" w14:textId="77777777" w:rsidR="00000000" w:rsidRPr="00ED021A" w:rsidRDefault="00136FD4">
      <w:pPr>
        <w:pStyle w:val="FORMATTEXT"/>
        <w:ind w:firstLine="568"/>
        <w:jc w:val="both"/>
      </w:pPr>
      <w:r w:rsidRPr="00ED021A">
        <w:t>б) наименование органа, предоставляющего государственную услугу. Если в пред</w:t>
      </w:r>
      <w:r w:rsidRPr="00ED021A">
        <w:t>оставлении государственной услуги участвуют также иные федеральные органы исполнительной власти и органы государственных внебюджетных фондов, органы исполнительной власти субъектов Российской Федерации и органы местного самоуправления, а также организации,</w:t>
      </w:r>
      <w:r w:rsidRPr="00ED021A">
        <w:t xml:space="preserve"> то указываются все органы и организации, обращение в которые необходимо для предоставления государственной услуги. Также указываются требования пункта 3 статьи 7 Федерального закона, а именно - установление запрета требовать от заявителя осуществления дей</w:t>
      </w:r>
      <w:r w:rsidRPr="00ED021A">
        <w:t>ствий, в том числе согласований, необходимых для получения государственной услуги и связанных с обращением в иные государственные органы и организации, за исключением получения услуг, включенных в перечень услуг, которые являются необходимыми и обязательны</w:t>
      </w:r>
      <w:r w:rsidRPr="00ED021A">
        <w:t xml:space="preserve">ми для предоставления государственных услуг, утвержденный Правительством Российской Федерации; </w:t>
      </w:r>
    </w:p>
    <w:p w14:paraId="2575C949" w14:textId="77777777" w:rsidR="00000000" w:rsidRPr="00ED021A" w:rsidRDefault="00136FD4">
      <w:pPr>
        <w:pStyle w:val="FORMATTEXT"/>
        <w:ind w:firstLine="568"/>
        <w:jc w:val="both"/>
      </w:pPr>
      <w:r w:rsidRPr="00ED021A">
        <w:t>(Подпункт в редакции, введенной в действие с 5 февраля 2014 года постановлением Правительства Российской Федерации от 23 января 2014 года N 53; в редакции, введ</w:t>
      </w:r>
      <w:r w:rsidRPr="00ED021A">
        <w:t>енной в действие с 4 ноября 2017 года постановлением Правительства Российской Федерации от 25 октября 2017 года N 1296; в редакции, введенной в действие с 23 июня 2018 года постановлением Правительства Российской Федерации от 13 июня 2018 года N 676. - См.</w:t>
      </w:r>
      <w:r w:rsidRPr="00ED021A">
        <w:t xml:space="preserve"> предыдущую редакцию)</w:t>
      </w:r>
    </w:p>
    <w:p w14:paraId="32B7B596" w14:textId="77777777" w:rsidR="00000000" w:rsidRPr="00ED021A" w:rsidRDefault="00136FD4">
      <w:pPr>
        <w:pStyle w:val="FORMATTEXT"/>
        <w:ind w:firstLine="568"/>
        <w:jc w:val="both"/>
      </w:pPr>
    </w:p>
    <w:p w14:paraId="4CBDFA95" w14:textId="77777777" w:rsidR="00000000" w:rsidRPr="00ED021A" w:rsidRDefault="00136FD4">
      <w:pPr>
        <w:pStyle w:val="FORMATTEXT"/>
        <w:ind w:firstLine="568"/>
        <w:jc w:val="both"/>
      </w:pPr>
      <w:r w:rsidRPr="00ED021A">
        <w:t>в) описание результата предоставления государственной услуги;</w:t>
      </w:r>
    </w:p>
    <w:p w14:paraId="2F42FDB9" w14:textId="77777777" w:rsidR="00000000" w:rsidRPr="00ED021A" w:rsidRDefault="00136FD4">
      <w:pPr>
        <w:pStyle w:val="FORMATTEXT"/>
        <w:ind w:firstLine="568"/>
        <w:jc w:val="both"/>
      </w:pPr>
    </w:p>
    <w:p w14:paraId="380C62A5" w14:textId="77777777" w:rsidR="00000000" w:rsidRPr="00ED021A" w:rsidRDefault="00136FD4">
      <w:pPr>
        <w:pStyle w:val="FORMATTEXT"/>
        <w:ind w:firstLine="568"/>
        <w:jc w:val="both"/>
      </w:pPr>
      <w:r w:rsidRPr="00ED021A">
        <w:t>г) срок предоставления государственной услуги, в том числе с учетом необходимости обращения в организации, участвующие в предоставлении государственной услуги, срок приос</w:t>
      </w:r>
      <w:r w:rsidRPr="00ED021A">
        <w:t>тановления предоставления государственной услуги в случае, если возможность приостановления предусмотрена законодательством Российской Федерации, срок выдачи (направления) документов, являющихся результатом предоставления государственной услуги;</w:t>
      </w:r>
    </w:p>
    <w:p w14:paraId="4E3135DF" w14:textId="77777777" w:rsidR="00000000" w:rsidRPr="00ED021A" w:rsidRDefault="00136FD4">
      <w:pPr>
        <w:pStyle w:val="FORMATTEXT"/>
        <w:ind w:firstLine="568"/>
        <w:jc w:val="both"/>
      </w:pPr>
    </w:p>
    <w:p w14:paraId="50EC955C" w14:textId="77777777" w:rsidR="00000000" w:rsidRPr="00ED021A" w:rsidRDefault="00136FD4">
      <w:pPr>
        <w:pStyle w:val="FORMATTEXT"/>
        <w:ind w:firstLine="568"/>
        <w:jc w:val="both"/>
      </w:pPr>
      <w:r w:rsidRPr="00ED021A">
        <w:t>д) нормат</w:t>
      </w:r>
      <w:r w:rsidRPr="00ED021A">
        <w:t xml:space="preserve">ивные правовые акты, регулирующие предоставление государственной услуги. </w:t>
      </w:r>
    </w:p>
    <w:p w14:paraId="1F2AD319" w14:textId="77777777" w:rsidR="00000000" w:rsidRPr="00ED021A" w:rsidRDefault="00136FD4">
      <w:pPr>
        <w:pStyle w:val="FORMATTEXT"/>
        <w:ind w:firstLine="568"/>
        <w:jc w:val="both"/>
      </w:pPr>
      <w:r w:rsidRPr="00ED021A">
        <w:t>Перечень нормативных правовых актов, регулирующих предоставление государственной услуги (с указанием их реквизитов и источников официального опубликования), подлежит обязательному ра</w:t>
      </w:r>
      <w:r w:rsidRPr="00ED021A">
        <w:t>змещению на официальном сайте органа, предоставляющего государственную услугу, в сети "Интернет", в федеральном реестре и на Едином портале государственных и муниципальных услуг (функций). Перечень нормативных правовых актов, регулирующих предоставление го</w:t>
      </w:r>
      <w:r w:rsidRPr="00ED021A">
        <w:t xml:space="preserve">сударственной услуги, не приводится в тексте административного регламента. </w:t>
      </w:r>
    </w:p>
    <w:p w14:paraId="48F13668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(Абзац в редакции, введенной в действие с 17 ноября 2018 года постановлением Правительства Российской Федерации от 3 ноября 2018 года N 1307. - См. предыдущую редакцию) </w:t>
      </w:r>
    </w:p>
    <w:p w14:paraId="68C102D4" w14:textId="77777777" w:rsidR="00000000" w:rsidRPr="00ED021A" w:rsidRDefault="00136FD4">
      <w:pPr>
        <w:pStyle w:val="FORMATTEXT"/>
        <w:jc w:val="both"/>
      </w:pPr>
      <w:r w:rsidRPr="00ED021A">
        <w:t>         </w:t>
      </w:r>
      <w:r w:rsidRPr="00ED021A">
        <w:t xml:space="preserve">   </w:t>
      </w:r>
    </w:p>
    <w:p w14:paraId="4F96710E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В данном подразделе административного регламента должно содержаться указание на соответствующее размещение перечня указанных нормативных правовых актов, регулирующих предоставление государственной услуги. </w:t>
      </w:r>
    </w:p>
    <w:p w14:paraId="597C1175" w14:textId="77777777" w:rsidR="00000000" w:rsidRPr="00ED021A" w:rsidRDefault="00136FD4">
      <w:pPr>
        <w:pStyle w:val="FORMATTEXT"/>
        <w:ind w:firstLine="568"/>
        <w:jc w:val="both"/>
      </w:pPr>
      <w:r w:rsidRPr="00ED021A">
        <w:t>Орган, предоставляющий государственную услугу,</w:t>
      </w:r>
      <w:r w:rsidRPr="00ED021A">
        <w:t xml:space="preserve"> обеспечивает размещение и актуализацию </w:t>
      </w:r>
      <w:r w:rsidRPr="00ED021A">
        <w:lastRenderedPageBreak/>
        <w:t xml:space="preserve">перечня нормативных правовых актов, регулирующих предоставление государственной услуги, на своем официальном сайте, а также в соответствующем разделе федерального реестра; </w:t>
      </w:r>
    </w:p>
    <w:p w14:paraId="07B69A83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(Подпункт в редакции, введенной в действие </w:t>
      </w:r>
      <w:r w:rsidRPr="00ED021A">
        <w:t>с 23 июня 2018 года постановлением Правительства Российской Федерации от 13 июня 2018 года N 676. - См. предыдущую редакцию)</w:t>
      </w:r>
    </w:p>
    <w:p w14:paraId="03524160" w14:textId="77777777" w:rsidR="00000000" w:rsidRPr="00ED021A" w:rsidRDefault="00136FD4">
      <w:pPr>
        <w:pStyle w:val="FORMATTEXT"/>
        <w:ind w:firstLine="568"/>
        <w:jc w:val="both"/>
      </w:pPr>
    </w:p>
    <w:p w14:paraId="05A2B2AE" w14:textId="77777777" w:rsidR="00000000" w:rsidRPr="00ED021A" w:rsidRDefault="00136FD4">
      <w:pPr>
        <w:pStyle w:val="FORMATTEXT"/>
        <w:ind w:firstLine="568"/>
        <w:jc w:val="both"/>
      </w:pPr>
      <w:r w:rsidRPr="00ED021A">
        <w:t>е) исчерпывающий перечень документов, необходимых в соответствии с нормативными правовыми актами для предоставления государственно</w:t>
      </w:r>
      <w:r w:rsidRPr="00ED021A">
        <w:t>й услуги и услуг, которые являются необходимыми и обязательными для предоставления государственной услуги, подлежащих представлению заявителем, способы их получения заявителем, в том числе в электронной форме, порядок их представления (бланки, формы обраще</w:t>
      </w:r>
      <w:r w:rsidRPr="00ED021A">
        <w:t>ний, заявления и иных документов, подаваемых заявителем в связи с предоставлением государственной услуги, приводятся в качестве приложений к регламенту, за исключением случаев, когда формы указанных документов установлены актами Президента Российской Федер</w:t>
      </w:r>
      <w:r w:rsidRPr="00ED021A">
        <w:t xml:space="preserve">ации или Правительства Российской Федерации, а также случаев, когда законодательством Российской Федерации предусмотрена свободная форма подачи этих документов) (подпункт в редакции, введенной в действие с 3 сентября 2011 года постановлением Правительства </w:t>
      </w:r>
      <w:r w:rsidRPr="00ED021A">
        <w:t>Российской Федерации от 19 августа 2011 года N 705, - см. предыдущую редакцию);</w:t>
      </w:r>
    </w:p>
    <w:p w14:paraId="4DAD7688" w14:textId="77777777" w:rsidR="00000000" w:rsidRPr="00ED021A" w:rsidRDefault="00136FD4">
      <w:pPr>
        <w:pStyle w:val="FORMATTEXT"/>
        <w:ind w:firstLine="568"/>
        <w:jc w:val="both"/>
      </w:pPr>
    </w:p>
    <w:p w14:paraId="12A92E85" w14:textId="77777777" w:rsidR="00000000" w:rsidRPr="00ED021A" w:rsidRDefault="00136FD4">
      <w:pPr>
        <w:pStyle w:val="FORMATTEXT"/>
        <w:ind w:firstLine="568"/>
        <w:jc w:val="both"/>
      </w:pPr>
      <w:r w:rsidRPr="00ED021A">
        <w:t>ж) исчерпывающий перечень документов, необходимых в соответствии с нормативными правовыми актами для предоставления государственной услуги, которые находятся в распоряжении го</w:t>
      </w:r>
      <w:r w:rsidRPr="00ED021A">
        <w:t xml:space="preserve">сударственных органов, органов местного самоуправления и иных органов, участвующих в предоставлении государственных или муниципальных услуг, и которые заявитель вправе представить, а также способы их получения заявителями, в том числе в электронной форме, </w:t>
      </w:r>
      <w:r w:rsidRPr="00ED021A">
        <w:t xml:space="preserve">порядок их представления (бланки, формы обращений, заявлений и иных документов, подаваемых заявителем в связи с предоставлением государственной услуги, приводятся в качестве приложений к регламенту, за исключением случаев, когда формы указанных документов </w:t>
      </w:r>
      <w:r w:rsidRPr="00ED021A">
        <w:t xml:space="preserve">установлены актами Президента Российской Федерации или Правительства Российской Федерации, а также случаев, когда законодательством Российской Федерации предусмотрена свободная форма подачи этих документов). Непредставление заявителем указанных документов </w:t>
      </w:r>
      <w:r w:rsidRPr="00ED021A">
        <w:t>не является основанием для отказа заявителю в предоставлении услуги (подпункт в редакции, введенной в действие с 3 сентября 2011 года постановлением Правительства Российской Федерации от 19 августа 2011 года N 705, - см. предыдущую редакцию);</w:t>
      </w:r>
    </w:p>
    <w:p w14:paraId="7F6A56D1" w14:textId="77777777" w:rsidR="00000000" w:rsidRPr="00ED021A" w:rsidRDefault="00136FD4">
      <w:pPr>
        <w:pStyle w:val="FORMATTEXT"/>
        <w:ind w:firstLine="568"/>
        <w:jc w:val="both"/>
      </w:pPr>
    </w:p>
    <w:p w14:paraId="2D917A1A" w14:textId="77777777" w:rsidR="00000000" w:rsidRPr="00ED021A" w:rsidRDefault="00136FD4">
      <w:pPr>
        <w:pStyle w:val="FORMATTEXT"/>
        <w:ind w:firstLine="568"/>
        <w:jc w:val="both"/>
      </w:pPr>
      <w:r w:rsidRPr="00ED021A">
        <w:t>ж_1) указани</w:t>
      </w:r>
      <w:r w:rsidRPr="00ED021A">
        <w:t>е на запрет требовать от заявителя:</w:t>
      </w:r>
    </w:p>
    <w:p w14:paraId="4105F9C2" w14:textId="77777777" w:rsidR="00000000" w:rsidRPr="00ED021A" w:rsidRDefault="00136FD4">
      <w:pPr>
        <w:pStyle w:val="FORMATTEXT"/>
        <w:ind w:firstLine="568"/>
        <w:jc w:val="both"/>
      </w:pPr>
    </w:p>
    <w:p w14:paraId="1D4B57CD" w14:textId="77777777" w:rsidR="00000000" w:rsidRPr="00ED021A" w:rsidRDefault="00136FD4">
      <w:pPr>
        <w:pStyle w:val="FORMATTEXT"/>
        <w:ind w:firstLine="568"/>
        <w:jc w:val="both"/>
      </w:pPr>
      <w:r w:rsidRPr="00ED021A">
        <w:t>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</w:t>
      </w:r>
      <w:r w:rsidRPr="00ED021A">
        <w:t>сударственной услуги;</w:t>
      </w:r>
    </w:p>
    <w:p w14:paraId="6E742285" w14:textId="77777777" w:rsidR="00000000" w:rsidRPr="00ED021A" w:rsidRDefault="00136FD4">
      <w:pPr>
        <w:pStyle w:val="FORMATTEXT"/>
        <w:ind w:firstLine="568"/>
        <w:jc w:val="both"/>
      </w:pPr>
    </w:p>
    <w:p w14:paraId="785D3A5B" w14:textId="77777777" w:rsidR="00000000" w:rsidRPr="00ED021A" w:rsidRDefault="00136FD4">
      <w:pPr>
        <w:pStyle w:val="FORMATTEXT"/>
        <w:ind w:firstLine="568"/>
        <w:jc w:val="both"/>
      </w:pPr>
      <w:r w:rsidRPr="00ED021A">
        <w:t>представления документов и информации, которые в соответствии с нормативными правовыми актами Российской Федерации, нормативными правовыми актами субъектов Российской Федерации и муниципальными правовыми актами находятся в распоряжен</w:t>
      </w:r>
      <w:r w:rsidRPr="00ED021A">
        <w:t>ии государственных органов, предоставляющих государственную услугу,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</w:t>
      </w:r>
      <w:r w:rsidRPr="00ED021A">
        <w:t>осударственных или муниципальных услуг, за исключением документов, указанных в части 6 статьи 7 Федерального закона;</w:t>
      </w:r>
    </w:p>
    <w:p w14:paraId="2B94A095" w14:textId="77777777" w:rsidR="00000000" w:rsidRPr="00ED021A" w:rsidRDefault="00136FD4">
      <w:pPr>
        <w:pStyle w:val="FORMATTEXT"/>
        <w:ind w:firstLine="568"/>
        <w:jc w:val="both"/>
      </w:pPr>
    </w:p>
    <w:p w14:paraId="7FE140C7" w14:textId="77777777" w:rsidR="00000000" w:rsidRPr="00ED021A" w:rsidRDefault="00136FD4">
      <w:pPr>
        <w:pStyle w:val="FORMATTEXT"/>
        <w:ind w:firstLine="568"/>
        <w:jc w:val="both"/>
      </w:pPr>
      <w:r w:rsidRPr="00ED021A">
        <w:t>представления документов и информации, отсутствие и (или) недостоверность которых не указывались при первоначальном отказе в приеме докуме</w:t>
      </w:r>
      <w:r w:rsidRPr="00ED021A">
        <w:t xml:space="preserve">нтов, необходимых для предоставления государственной услуги, либо в предоставлении государственной услуги, за исключением случаев, предусмотренных пунктом 4 части 1 статьи 7 Федерального закона; </w:t>
      </w:r>
    </w:p>
    <w:p w14:paraId="7F7F0B86" w14:textId="77777777" w:rsidR="00000000" w:rsidRPr="00ED021A" w:rsidRDefault="00136FD4">
      <w:pPr>
        <w:pStyle w:val="FORMATTEXT"/>
        <w:ind w:firstLine="568"/>
        <w:jc w:val="both"/>
      </w:pPr>
      <w:r w:rsidRPr="00ED021A">
        <w:t>(Абзац дополнительно включен с 17 ноября 2018 года постановл</w:t>
      </w:r>
      <w:r w:rsidRPr="00ED021A">
        <w:t xml:space="preserve">ением Правительства Российской Федерации от 3 ноября 2018 года N 1307) </w:t>
      </w:r>
    </w:p>
    <w:p w14:paraId="47EA0FFC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(Подпункт дополнительно включен с 3 сентября 2011 года постановлением Правительства Российской Федерации от 19 августа 2011 года N 705) </w:t>
      </w:r>
    </w:p>
    <w:p w14:paraId="79741D92" w14:textId="77777777" w:rsidR="00000000" w:rsidRPr="00ED021A" w:rsidRDefault="00136FD4">
      <w:pPr>
        <w:pStyle w:val="FORMATTEXT"/>
        <w:jc w:val="both"/>
      </w:pPr>
      <w:r w:rsidRPr="00ED021A">
        <w:t xml:space="preserve">            </w:t>
      </w:r>
    </w:p>
    <w:p w14:paraId="769F60DF" w14:textId="77777777" w:rsidR="00000000" w:rsidRPr="00ED021A" w:rsidRDefault="00136FD4">
      <w:pPr>
        <w:pStyle w:val="FORMATTEXT"/>
        <w:ind w:firstLine="568"/>
        <w:jc w:val="both"/>
      </w:pPr>
      <w:r w:rsidRPr="00ED021A">
        <w:t>з) исчерпывающий перечень основани</w:t>
      </w:r>
      <w:r w:rsidRPr="00ED021A">
        <w:t>й для отказа в приеме документов, необходимых для предоставления государственной услуги;</w:t>
      </w:r>
    </w:p>
    <w:p w14:paraId="5B544E82" w14:textId="77777777" w:rsidR="00000000" w:rsidRPr="00ED021A" w:rsidRDefault="00136FD4">
      <w:pPr>
        <w:pStyle w:val="FORMATTEXT"/>
        <w:ind w:firstLine="568"/>
        <w:jc w:val="both"/>
      </w:pPr>
    </w:p>
    <w:p w14:paraId="4C54C909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и) исчерпывающий перечень оснований для приостановления или отказа в предоставлении государственной услуги. В случае отсутствия таких оснований следует прямо указать </w:t>
      </w:r>
      <w:r w:rsidRPr="00ED021A">
        <w:t>на это в тексте регламента;</w:t>
      </w:r>
    </w:p>
    <w:p w14:paraId="6BB1491D" w14:textId="77777777" w:rsidR="00000000" w:rsidRPr="00ED021A" w:rsidRDefault="00136FD4">
      <w:pPr>
        <w:pStyle w:val="FORMATTEXT"/>
        <w:ind w:firstLine="568"/>
        <w:jc w:val="both"/>
      </w:pPr>
    </w:p>
    <w:p w14:paraId="0B4EDE7E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к) перечень услуг, которые являются необходимыми и обязательными для предоставления государственной услуги, в том числе сведения о документе (документах), выдаваемом (выдаваемых) </w:t>
      </w:r>
      <w:r w:rsidRPr="00ED021A">
        <w:lastRenderedPageBreak/>
        <w:t>организациями, участвующими в предоставлении гос</w:t>
      </w:r>
      <w:r w:rsidRPr="00ED021A">
        <w:t>ударственной услуги;</w:t>
      </w:r>
    </w:p>
    <w:p w14:paraId="6BBA2C1C" w14:textId="77777777" w:rsidR="00000000" w:rsidRPr="00ED021A" w:rsidRDefault="00136FD4">
      <w:pPr>
        <w:pStyle w:val="FORMATTEXT"/>
        <w:ind w:firstLine="568"/>
        <w:jc w:val="both"/>
      </w:pPr>
    </w:p>
    <w:p w14:paraId="603B320B" w14:textId="77777777" w:rsidR="00000000" w:rsidRPr="00ED021A" w:rsidRDefault="00136FD4">
      <w:pPr>
        <w:pStyle w:val="FORMATTEXT"/>
        <w:ind w:firstLine="568"/>
        <w:jc w:val="both"/>
      </w:pPr>
      <w:r w:rsidRPr="00ED021A">
        <w:t>л) порядок, размер и основания взимания государственной пошлины или иной платы, взимаемой за предоставление государственной услуги. В данном подразделе указывается размер государственной пошлины или иной платы, взимаемой за предоставл</w:t>
      </w:r>
      <w:r w:rsidRPr="00ED021A">
        <w:t xml:space="preserve">ение государственной услуги, или ссылка на положение нормативного правового акта, в котором установлен размер такой пошлины или платы; </w:t>
      </w:r>
    </w:p>
    <w:p w14:paraId="59FBC435" w14:textId="77777777" w:rsidR="00000000" w:rsidRPr="00ED021A" w:rsidRDefault="00136FD4">
      <w:pPr>
        <w:pStyle w:val="FORMATTEXT"/>
        <w:ind w:firstLine="568"/>
        <w:jc w:val="both"/>
      </w:pPr>
      <w:r w:rsidRPr="00ED021A">
        <w:t>(Подпункт в редакции, введенной в действие с 23 июня 2018 года постановлением Правительства Российской Федерации от 13 и</w:t>
      </w:r>
      <w:r w:rsidRPr="00ED021A">
        <w:t>юня 2018 года N 676. - См. предыдущую редакцию)</w:t>
      </w:r>
    </w:p>
    <w:p w14:paraId="2AA31AE5" w14:textId="77777777" w:rsidR="00000000" w:rsidRPr="00ED021A" w:rsidRDefault="00136FD4">
      <w:pPr>
        <w:pStyle w:val="FORMATTEXT"/>
        <w:ind w:firstLine="568"/>
        <w:jc w:val="both"/>
      </w:pPr>
    </w:p>
    <w:p w14:paraId="4E4B7D69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м) порядок, размер и основания взимания платы за предоставление услуг, которые являются необходимыми и обязательными для предоставления государственной услуги, включая информацию о методике расчета размера </w:t>
      </w:r>
      <w:r w:rsidRPr="00ED021A">
        <w:t>такой платы;</w:t>
      </w:r>
    </w:p>
    <w:p w14:paraId="41170427" w14:textId="77777777" w:rsidR="00000000" w:rsidRPr="00ED021A" w:rsidRDefault="00136FD4">
      <w:pPr>
        <w:pStyle w:val="FORMATTEXT"/>
        <w:ind w:firstLine="568"/>
        <w:jc w:val="both"/>
      </w:pPr>
    </w:p>
    <w:p w14:paraId="2B07324C" w14:textId="77777777" w:rsidR="00000000" w:rsidRPr="00ED021A" w:rsidRDefault="00136FD4">
      <w:pPr>
        <w:pStyle w:val="FORMATTEXT"/>
        <w:ind w:firstLine="568"/>
        <w:jc w:val="both"/>
      </w:pPr>
      <w:r w:rsidRPr="00ED021A">
        <w:t>н) максимальный срок ожидания в очереди при подаче запроса о предоставлении государственной услуги, услуги, предоставляемой организацией, участвующей в предоставлении государственной услуги, и при получении результата предоставления таких усл</w:t>
      </w:r>
      <w:r w:rsidRPr="00ED021A">
        <w:t>уг;</w:t>
      </w:r>
    </w:p>
    <w:p w14:paraId="4E215730" w14:textId="77777777" w:rsidR="00000000" w:rsidRPr="00ED021A" w:rsidRDefault="00136FD4">
      <w:pPr>
        <w:pStyle w:val="FORMATTEXT"/>
        <w:ind w:firstLine="568"/>
        <w:jc w:val="both"/>
      </w:pPr>
    </w:p>
    <w:p w14:paraId="701AB483" w14:textId="77777777" w:rsidR="00000000" w:rsidRPr="00ED021A" w:rsidRDefault="00136FD4">
      <w:pPr>
        <w:pStyle w:val="FORMATTEXT"/>
        <w:ind w:firstLine="568"/>
        <w:jc w:val="both"/>
      </w:pPr>
      <w:r w:rsidRPr="00ED021A">
        <w:t>о) срок и порядок регистрации запроса заявителя о предоставлении государственной услуги и услуги, предоставляемой организацией, участвующей в предоставлении государственной услуги, в том числе в электронной форме;</w:t>
      </w:r>
    </w:p>
    <w:p w14:paraId="4B8BEAE4" w14:textId="77777777" w:rsidR="00000000" w:rsidRPr="00ED021A" w:rsidRDefault="00136FD4">
      <w:pPr>
        <w:pStyle w:val="FORMATTEXT"/>
        <w:ind w:firstLine="568"/>
        <w:jc w:val="both"/>
      </w:pPr>
    </w:p>
    <w:p w14:paraId="51BF1CD8" w14:textId="77777777" w:rsidR="00000000" w:rsidRPr="00ED021A" w:rsidRDefault="00136FD4">
      <w:pPr>
        <w:pStyle w:val="FORMATTEXT"/>
        <w:ind w:firstLine="568"/>
        <w:jc w:val="both"/>
      </w:pPr>
      <w:r w:rsidRPr="00ED021A">
        <w:t>п) требования к помещениям, в которы</w:t>
      </w:r>
      <w:r w:rsidRPr="00ED021A">
        <w:t>х предоставляется государственная услуга, к залу ожидания, местам для заполнения запросов о предоставлении государственной услуги, информационным стендам с образцами их заполнения и перечнем документов, необходимых для предоставления каждой государственной</w:t>
      </w:r>
      <w:r w:rsidRPr="00ED021A">
        <w:t xml:space="preserve"> услуги, размещению и оформлению визуальной, текстовой и мультимедийной информации о порядке предоставления такой услуги, в том числе к обеспечению доступности для инвалидов указанных объектов в соответствии с законодательством Российской Федерации о социа</w:t>
      </w:r>
      <w:r w:rsidRPr="00ED021A">
        <w:t xml:space="preserve">льной защите инвалидов; </w:t>
      </w:r>
    </w:p>
    <w:p w14:paraId="2BC27984" w14:textId="77777777" w:rsidR="00000000" w:rsidRPr="00ED021A" w:rsidRDefault="00136FD4">
      <w:pPr>
        <w:pStyle w:val="FORMATTEXT"/>
        <w:ind w:firstLine="568"/>
        <w:jc w:val="both"/>
      </w:pPr>
      <w:r w:rsidRPr="00ED021A">
        <w:t>(Подпункт в редакции, введенной в действие с 23 июня 2018 года постановлением Правительства Российской Федерации от 13 июня 2018 года N 676. - См. предыдущую редакцию)</w:t>
      </w:r>
    </w:p>
    <w:p w14:paraId="5EBC77C5" w14:textId="77777777" w:rsidR="00000000" w:rsidRPr="00ED021A" w:rsidRDefault="00136FD4">
      <w:pPr>
        <w:pStyle w:val="FORMATTEXT"/>
        <w:ind w:firstLine="568"/>
        <w:jc w:val="both"/>
      </w:pPr>
    </w:p>
    <w:p w14:paraId="7F4BB0F5" w14:textId="77777777" w:rsidR="00000000" w:rsidRPr="00ED021A" w:rsidRDefault="00136FD4">
      <w:pPr>
        <w:pStyle w:val="FORMATTEXT"/>
        <w:ind w:firstLine="568"/>
        <w:jc w:val="both"/>
      </w:pPr>
      <w:r w:rsidRPr="00ED021A">
        <w:t>р) показатели доступности и качества государственной услуги, в</w:t>
      </w:r>
      <w:r w:rsidRPr="00ED021A">
        <w:t xml:space="preserve"> том числе количество взаимодействий заявителя с должностными лицами при предоставлении государственной услуги и их продолжительность, возможность получения информации о ходе предоставления государственной услуги, в том числе с использованием информационно</w:t>
      </w:r>
      <w:r w:rsidRPr="00ED021A">
        <w:t>-коммуникационных технологий, возможность либо невозможность получения государственной услуги в многофункциональном центре предоставления государственных и муниципальных услуг (в том числе в полном объеме), в любом территориальном подразделении органа, пре</w:t>
      </w:r>
      <w:r w:rsidRPr="00ED021A">
        <w:t>доставляющего государственную услугу, по выбору заявителя (экстерриториальный принцип), посредством запроса о предоставлении нескольких государственных и (или) муниципальных услуг в многофункциональных центрах предоставления государственных и муниципальных</w:t>
      </w:r>
      <w:r w:rsidRPr="00ED021A">
        <w:t xml:space="preserve"> услуг, предусмотренного статьей 15_1 Федерального закона (далее - комплексный запрос). Предоставление в многофункциональных центрах предоставления государственных и муниципальных услуг государственными корпорациями государственных услуг не осуществляется;</w:t>
      </w:r>
      <w:r w:rsidRPr="00ED021A">
        <w:t xml:space="preserve"> </w:t>
      </w:r>
    </w:p>
    <w:p w14:paraId="15D09287" w14:textId="77777777" w:rsidR="00000000" w:rsidRPr="00ED021A" w:rsidRDefault="00136FD4">
      <w:pPr>
        <w:pStyle w:val="FORMATTEXT"/>
        <w:ind w:firstLine="568"/>
        <w:jc w:val="both"/>
      </w:pPr>
      <w:r w:rsidRPr="00ED021A">
        <w:t>(Подпункт в редакции, введенной в действие с 17 ноября 2018 года постановлением Правительства Российской Федерации от 3 ноября 2018 года N 1307. - См. предыдущую редакцию)</w:t>
      </w:r>
    </w:p>
    <w:p w14:paraId="7D9211B1" w14:textId="77777777" w:rsidR="00000000" w:rsidRPr="00ED021A" w:rsidRDefault="00136FD4">
      <w:pPr>
        <w:pStyle w:val="FORMATTEXT"/>
        <w:ind w:firstLine="568"/>
        <w:jc w:val="both"/>
      </w:pPr>
    </w:p>
    <w:p w14:paraId="67BDAC88" w14:textId="77777777" w:rsidR="00000000" w:rsidRPr="00ED021A" w:rsidRDefault="00136FD4">
      <w:pPr>
        <w:pStyle w:val="FORMATTEXT"/>
        <w:ind w:firstLine="568"/>
        <w:jc w:val="both"/>
      </w:pPr>
      <w:r w:rsidRPr="00ED021A">
        <w:t>с) иные требования, в том числе учитывающие особенности предоставления государств</w:t>
      </w:r>
      <w:r w:rsidRPr="00ED021A">
        <w:t>енной услуги по экстерриториальному принципу (в случае, если государственная услуга предоставляется по экстерриториальному принципу) и особенности предоставления государственной услуги в электронной форме. При определении особенностей предоставления госуда</w:t>
      </w:r>
      <w:r w:rsidRPr="00ED021A">
        <w:t>рственной услуги в электронной форме указываются виды электронной подписи, которые допускаются к использованию при обращении за получением государственной услуги, в том числе с учетом права заявителя - физического лица использовать простую электронную подп</w:t>
      </w:r>
      <w:r w:rsidRPr="00ED021A">
        <w:t>ись, в соответствии с Правилами определения видов электронной подписи, использование которых допускается при обращении за получением государственных и муниципальных услуг, утвержденными постановлением Правительства Российской Федерации от 25 июня 2012 г. N</w:t>
      </w:r>
      <w:r w:rsidRPr="00ED021A">
        <w:t xml:space="preserve"> 634 "О видах электронной подписи, использование которых допускается при обращении за получением государственных и муниципальных услуг". </w:t>
      </w:r>
    </w:p>
    <w:p w14:paraId="7290D9B6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(Подпункт в редакции, введенной в действие с 17 ноября 2018 года постановлением Правительства Российской Федерации от </w:t>
      </w:r>
      <w:r w:rsidRPr="00ED021A">
        <w:t>3 ноября 2018 года N 1307. - См. предыдущую редакцию)</w:t>
      </w:r>
    </w:p>
    <w:p w14:paraId="39FD0212" w14:textId="77777777" w:rsidR="00000000" w:rsidRPr="00ED021A" w:rsidRDefault="00136FD4">
      <w:pPr>
        <w:pStyle w:val="FORMATTEXT"/>
        <w:ind w:firstLine="568"/>
        <w:jc w:val="both"/>
      </w:pPr>
    </w:p>
    <w:p w14:paraId="3A453632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15. Разделы, касающиеся состава, последовательности и сроков выполнения </w:t>
      </w:r>
      <w:r w:rsidRPr="00ED021A">
        <w:lastRenderedPageBreak/>
        <w:t>административных процедур (действий), требований к порядку их выполнения, в том числе особенностей выполнения административных пр</w:t>
      </w:r>
      <w:r w:rsidRPr="00ED021A">
        <w:t>оцедур (действий) в электронной форме, а также особенностей выполнения административных процедур (действий) в многофункциональных центрах предоставления государственных и муниципальных услуг, состоят из подразделов, соответствующих количеству административ</w:t>
      </w:r>
      <w:r w:rsidRPr="00ED021A">
        <w:t>ных процедур - логически обособленных последовательностей административных действий при предоставлении государственных услуг и услуг, которые являются необходимыми и обязательными для предоставления государственной услуги, имеющих конечный результат и выде</w:t>
      </w:r>
      <w:r w:rsidRPr="00ED021A">
        <w:t xml:space="preserve">ляемых в рамках предоставления государственной услуги. В начале соответствующего раздела указывается исчерпывающий перечень административных процедур (действий), содержащихся в нем. </w:t>
      </w:r>
    </w:p>
    <w:p w14:paraId="0C3CE4D9" w14:textId="77777777" w:rsidR="00000000" w:rsidRPr="00ED021A" w:rsidRDefault="00136FD4">
      <w:pPr>
        <w:pStyle w:val="FORMATTEXT"/>
        <w:ind w:firstLine="568"/>
        <w:jc w:val="both"/>
      </w:pPr>
      <w:r w:rsidRPr="00ED021A">
        <w:t>В разделе, касающемся состава, последовательности и сроков выполнения адм</w:t>
      </w:r>
      <w:r w:rsidRPr="00ED021A">
        <w:t>инистративных процедур (действий), требований к порядку их выполнения, в том числе особенностей выполнения административных процедур (действий) в электронной форме, отдельно указывается перечень административных процедур (действий) при предоставлении госуд</w:t>
      </w:r>
      <w:r w:rsidRPr="00ED021A">
        <w:t xml:space="preserve">арственных услуг в электронной форме. </w:t>
      </w:r>
    </w:p>
    <w:p w14:paraId="172413A7" w14:textId="77777777" w:rsidR="00000000" w:rsidRPr="00ED021A" w:rsidRDefault="00136FD4">
      <w:pPr>
        <w:pStyle w:val="FORMATTEXT"/>
        <w:ind w:firstLine="568"/>
        <w:jc w:val="both"/>
      </w:pPr>
      <w:r w:rsidRPr="00ED021A">
        <w:t>Раздел, касающийся состава, последовательности и сроков выполнения административных процедур (действий), требований к порядку их выполнения, в том числе особенностей выполнения административных процедур (действий) в э</w:t>
      </w:r>
      <w:r w:rsidRPr="00ED021A">
        <w:t xml:space="preserve">лектронной форме, должен содержать в том числе: </w:t>
      </w:r>
    </w:p>
    <w:p w14:paraId="5E12B7B2" w14:textId="77777777" w:rsidR="00000000" w:rsidRPr="00ED021A" w:rsidRDefault="00136FD4">
      <w:pPr>
        <w:pStyle w:val="FORMATTEXT"/>
        <w:ind w:firstLine="568"/>
        <w:jc w:val="both"/>
      </w:pPr>
      <w:r w:rsidRPr="00ED021A">
        <w:t>порядок осуществления в электронной форме, в том числе с использованием Единого портала государственных и муниципальных услуг (функций), административных процедур (действий) в соответствии с положениями стат</w:t>
      </w:r>
      <w:r w:rsidRPr="00ED021A">
        <w:t xml:space="preserve">ьи 10 Федерального закона; </w:t>
      </w:r>
    </w:p>
    <w:p w14:paraId="0F1E1331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порядок исправления допущенных опечаток и ошибок в выданных в результате предоставления государственной услуги документах. </w:t>
      </w:r>
    </w:p>
    <w:p w14:paraId="0FD2E504" w14:textId="77777777" w:rsidR="00000000" w:rsidRPr="00ED021A" w:rsidRDefault="00136FD4">
      <w:pPr>
        <w:pStyle w:val="FORMATTEXT"/>
        <w:ind w:firstLine="568"/>
        <w:jc w:val="both"/>
      </w:pPr>
      <w:r w:rsidRPr="00ED021A">
        <w:t>В разделе, касающемся особенностей выполнения административных процедур (действий) в многофункциональных</w:t>
      </w:r>
      <w:r w:rsidRPr="00ED021A">
        <w:t xml:space="preserve"> центрах предоставления государственных и муниципальных услуг, также может содержаться описание административных процедур (действий), выполняемых многофункциональным центром предоставления государственных и муниципальных услуг при предоставлении государств</w:t>
      </w:r>
      <w:r w:rsidRPr="00ED021A">
        <w:t xml:space="preserve">енной услуги в полном объеме и при предоставлении государственной услуги посредством комплексного запроса, а также порядок досудебного (внесудебного) обжалования решений и действий (бездействия) многофункциональных центров предоставления государственных и </w:t>
      </w:r>
      <w:r w:rsidRPr="00ED021A">
        <w:t xml:space="preserve">муниципальных услуг и их работников. </w:t>
      </w:r>
    </w:p>
    <w:p w14:paraId="28A8965B" w14:textId="77777777" w:rsidR="00000000" w:rsidRPr="00ED021A" w:rsidRDefault="00136FD4">
      <w:pPr>
        <w:pStyle w:val="FORMATTEXT"/>
        <w:ind w:firstLine="568"/>
        <w:jc w:val="both"/>
      </w:pPr>
      <w:r w:rsidRPr="00ED021A">
        <w:t>Описание административных процедур (действий), выполняемых многофункциональными центрами предоставления государственных и муниципальных услуг, в разделе, касающемся особенностей выполнения административных процедур (де</w:t>
      </w:r>
      <w:r w:rsidRPr="00ED021A">
        <w:t xml:space="preserve">йствий) в многофункциональных центрах предоставления государственных и муниципальных услуг, обязательно в отношении государственных услуг, включенных в перечни государственных услуг в соответствии с подпунктом 1 части 6 статьи 15 Федерального закона. </w:t>
      </w:r>
    </w:p>
    <w:p w14:paraId="669CFAF8" w14:textId="77777777" w:rsidR="00000000" w:rsidRPr="00ED021A" w:rsidRDefault="00136FD4">
      <w:pPr>
        <w:pStyle w:val="FORMATTEXT"/>
        <w:ind w:firstLine="568"/>
        <w:jc w:val="both"/>
      </w:pPr>
      <w:r w:rsidRPr="00ED021A">
        <w:t>В со</w:t>
      </w:r>
      <w:r w:rsidRPr="00ED021A">
        <w:t xml:space="preserve">ответствующем разделе описывается в том числе порядок выполнения многофункциональными центрами предоставления государственных и муниципальных услуг следующих административных процедур (действий): </w:t>
      </w:r>
    </w:p>
    <w:p w14:paraId="2F54FB19" w14:textId="77777777" w:rsidR="00000000" w:rsidRPr="00ED021A" w:rsidRDefault="00136FD4">
      <w:pPr>
        <w:pStyle w:val="FORMATTEXT"/>
        <w:ind w:firstLine="568"/>
        <w:jc w:val="both"/>
      </w:pPr>
      <w:r w:rsidRPr="00ED021A">
        <w:t>информирование заявителей о порядке предоставления государс</w:t>
      </w:r>
      <w:r w:rsidRPr="00ED021A">
        <w:t>твенной услуги в многофункциональном центре предоставления государственных и муниципальных услуг, о ходе выполнения запроса о предоставлении государственной услуги, по иным вопросам, связанным с предоставлением государственной услуги, а также консультирова</w:t>
      </w:r>
      <w:r w:rsidRPr="00ED021A">
        <w:t xml:space="preserve">ние заявителей о порядке предоставления государственной услуги в многофункциональном центре предоставления государственных и муниципальных услуг; </w:t>
      </w:r>
    </w:p>
    <w:p w14:paraId="6A31C359" w14:textId="77777777" w:rsidR="00000000" w:rsidRPr="00ED021A" w:rsidRDefault="00136FD4">
      <w:pPr>
        <w:pStyle w:val="FORMATTEXT"/>
        <w:ind w:firstLine="568"/>
        <w:jc w:val="both"/>
      </w:pPr>
      <w:r w:rsidRPr="00ED021A">
        <w:t>прием запросов заявителей о предоставлении государственной услуги и иных документов, необходимых для предоста</w:t>
      </w:r>
      <w:r w:rsidRPr="00ED021A">
        <w:t xml:space="preserve">вления государственной услуги; </w:t>
      </w:r>
    </w:p>
    <w:p w14:paraId="1220224C" w14:textId="77777777" w:rsidR="00000000" w:rsidRPr="00ED021A" w:rsidRDefault="00136FD4">
      <w:pPr>
        <w:pStyle w:val="FORMATTEXT"/>
        <w:ind w:firstLine="568"/>
        <w:jc w:val="both"/>
      </w:pPr>
      <w:r w:rsidRPr="00ED021A">
        <w:t>формирование и направление многофункциональным центром предоставления государственных и муниципальных услуг межведомственного запроса в органы, предоставляющие государственные услуги, в иные органы государственной власти, ор</w:t>
      </w:r>
      <w:r w:rsidRPr="00ED021A">
        <w:t xml:space="preserve">ганы местного самоуправления и организации, участвующие в предоставлении государственных услуг; </w:t>
      </w:r>
    </w:p>
    <w:p w14:paraId="75D085D6" w14:textId="77777777" w:rsidR="00000000" w:rsidRPr="00ED021A" w:rsidRDefault="00136FD4">
      <w:pPr>
        <w:pStyle w:val="FORMATTEXT"/>
        <w:ind w:firstLine="568"/>
        <w:jc w:val="both"/>
      </w:pPr>
      <w:r w:rsidRPr="00ED021A">
        <w:t>выдача заявителю результата предоставления государственной услуги, в том числе выдача документов на бумажном носителе, подтверждающих содержание электронных до</w:t>
      </w:r>
      <w:r w:rsidRPr="00ED021A">
        <w:t>кументов, направленных в многофункциональный центр предоставления государственных и муниципальных услуг по результатам предоставления государственных и муниципальных услуг органами, предоставляющими государственные услуги, и органами, предоставляющими муни</w:t>
      </w:r>
      <w:r w:rsidRPr="00ED021A">
        <w:t xml:space="preserve">ципальные услуги, а также выдача документов, включая составление на бумажном носителе и заверение выписок из информационных систем органов, предоставляющих государственные услуги, и органов, предоставляющих муниципальные услуги; </w:t>
      </w:r>
    </w:p>
    <w:p w14:paraId="5BAB66D7" w14:textId="77777777" w:rsidR="00000000" w:rsidRPr="00ED021A" w:rsidRDefault="00136FD4">
      <w:pPr>
        <w:pStyle w:val="FORMATTEXT"/>
        <w:ind w:firstLine="568"/>
        <w:jc w:val="both"/>
      </w:pPr>
      <w:r w:rsidRPr="00ED021A">
        <w:t>иные действия, необходимые</w:t>
      </w:r>
      <w:r w:rsidRPr="00ED021A">
        <w:t xml:space="preserve"> для предоставления государственной услуги, в том числе связанные с проверкой действительности усиленной квалифицированной электронной подписи заявителя, использованной при обращении за получением государственной услуги, а также с установлением перечня сре</w:t>
      </w:r>
      <w:r w:rsidRPr="00ED021A">
        <w:t xml:space="preserve">дств удостоверяющих центров, которые допускаются для использования </w:t>
      </w:r>
      <w:r w:rsidRPr="00ED021A">
        <w:lastRenderedPageBreak/>
        <w:t>в целях обеспечения указанной проверки и определяются на основании утверждаемой органом, предоставляющим государственную услугу, по согласованию с Федеральной службой безопасности Российско</w:t>
      </w:r>
      <w:r w:rsidRPr="00ED021A">
        <w:t xml:space="preserve">й Федерации модели угроз безопасности информации в информационной системе, используемой в целях приема обращений за получением государственной услуги и (или) предоставления такой услуги. </w:t>
      </w:r>
    </w:p>
    <w:p w14:paraId="599528EF" w14:textId="77777777" w:rsidR="00000000" w:rsidRPr="00ED021A" w:rsidRDefault="00136FD4">
      <w:pPr>
        <w:pStyle w:val="FORMATTEXT"/>
        <w:ind w:firstLine="568"/>
        <w:jc w:val="both"/>
      </w:pPr>
      <w:r w:rsidRPr="00ED021A">
        <w:t>(Пункт в редакции, введенной в действие с 17 ноября 2018 года поста</w:t>
      </w:r>
      <w:r w:rsidRPr="00ED021A">
        <w:t>новлением Правительства Российской Федерации от 3 ноября 2018 года N 1307. - См. предыдущую редакцию)</w:t>
      </w:r>
    </w:p>
    <w:p w14:paraId="4A504911" w14:textId="77777777" w:rsidR="00000000" w:rsidRPr="00ED021A" w:rsidRDefault="00136FD4">
      <w:pPr>
        <w:pStyle w:val="FORMATTEXT"/>
        <w:ind w:firstLine="568"/>
        <w:jc w:val="both"/>
      </w:pPr>
    </w:p>
    <w:p w14:paraId="050FEEC4" w14:textId="77777777" w:rsidR="00000000" w:rsidRPr="00ED021A" w:rsidRDefault="00136FD4">
      <w:pPr>
        <w:pStyle w:val="FORMATTEXT"/>
        <w:ind w:firstLine="568"/>
        <w:jc w:val="both"/>
      </w:pPr>
      <w:r w:rsidRPr="00ED021A">
        <w:t>16. Пункт утратил силу с 23 июня 2018 года - постановление Правительства Российской Федерации от 13 июня 2018 года N 676. - См. предыдущую редакцию.</w:t>
      </w:r>
    </w:p>
    <w:p w14:paraId="4F4783A8" w14:textId="77777777" w:rsidR="00000000" w:rsidRPr="00ED021A" w:rsidRDefault="00136FD4">
      <w:pPr>
        <w:pStyle w:val="FORMATTEXT"/>
        <w:ind w:firstLine="568"/>
        <w:jc w:val="both"/>
      </w:pPr>
    </w:p>
    <w:p w14:paraId="0592B58D" w14:textId="77777777" w:rsidR="00000000" w:rsidRPr="00ED021A" w:rsidRDefault="00136FD4">
      <w:pPr>
        <w:pStyle w:val="FORMATTEXT"/>
        <w:ind w:firstLine="568"/>
        <w:jc w:val="both"/>
      </w:pPr>
      <w:r w:rsidRPr="00ED021A">
        <w:t>17.</w:t>
      </w:r>
      <w:r w:rsidRPr="00ED021A">
        <w:t xml:space="preserve"> Описание каждой административной процедуры предусматривает:</w:t>
      </w:r>
    </w:p>
    <w:p w14:paraId="684B9CD0" w14:textId="77777777" w:rsidR="00000000" w:rsidRPr="00ED021A" w:rsidRDefault="00136FD4">
      <w:pPr>
        <w:pStyle w:val="FORMATTEXT"/>
        <w:ind w:firstLine="568"/>
        <w:jc w:val="both"/>
      </w:pPr>
    </w:p>
    <w:p w14:paraId="37CBD96A" w14:textId="77777777" w:rsidR="00000000" w:rsidRPr="00ED021A" w:rsidRDefault="00136FD4">
      <w:pPr>
        <w:pStyle w:val="FORMATTEXT"/>
        <w:ind w:firstLine="568"/>
        <w:jc w:val="both"/>
      </w:pPr>
      <w:r w:rsidRPr="00ED021A">
        <w:t>а) основания для начала административной процедуры;</w:t>
      </w:r>
    </w:p>
    <w:p w14:paraId="22608908" w14:textId="77777777" w:rsidR="00000000" w:rsidRPr="00ED021A" w:rsidRDefault="00136FD4">
      <w:pPr>
        <w:pStyle w:val="FORMATTEXT"/>
        <w:ind w:firstLine="568"/>
        <w:jc w:val="both"/>
      </w:pPr>
    </w:p>
    <w:p w14:paraId="6C75C35B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б) содержание каждого административного действия, входящего в состав административной процедуры, продолжительность и (или) максимальный срок </w:t>
      </w:r>
      <w:r w:rsidRPr="00ED021A">
        <w:t>его выполнения;</w:t>
      </w:r>
    </w:p>
    <w:p w14:paraId="7CD476E3" w14:textId="77777777" w:rsidR="00000000" w:rsidRPr="00ED021A" w:rsidRDefault="00136FD4">
      <w:pPr>
        <w:pStyle w:val="FORMATTEXT"/>
        <w:ind w:firstLine="568"/>
        <w:jc w:val="both"/>
      </w:pPr>
    </w:p>
    <w:p w14:paraId="7DE1D3FA" w14:textId="77777777" w:rsidR="00000000" w:rsidRPr="00ED021A" w:rsidRDefault="00136FD4">
      <w:pPr>
        <w:pStyle w:val="FORMATTEXT"/>
        <w:ind w:firstLine="568"/>
        <w:jc w:val="both"/>
      </w:pPr>
      <w:r w:rsidRPr="00ED021A">
        <w:t>в) сведения о должностном лице, ответственном за выполнение каждого административного действия, входящего в состав административной процедуры. Если нормативные правовые акты, непосредственно регулирующие предоставление государственной услу</w:t>
      </w:r>
      <w:r w:rsidRPr="00ED021A">
        <w:t>ги, содержат указание на конкретную должность, она указывается в тексте регламента;</w:t>
      </w:r>
    </w:p>
    <w:p w14:paraId="5B8E2537" w14:textId="77777777" w:rsidR="00000000" w:rsidRPr="00ED021A" w:rsidRDefault="00136FD4">
      <w:pPr>
        <w:pStyle w:val="FORMATTEXT"/>
        <w:ind w:firstLine="568"/>
        <w:jc w:val="both"/>
      </w:pPr>
    </w:p>
    <w:p w14:paraId="77369182" w14:textId="77777777" w:rsidR="00000000" w:rsidRPr="00ED021A" w:rsidRDefault="00136FD4">
      <w:pPr>
        <w:pStyle w:val="FORMATTEXT"/>
        <w:ind w:firstLine="568"/>
        <w:jc w:val="both"/>
      </w:pPr>
      <w:r w:rsidRPr="00ED021A">
        <w:t>г) критерии принятия решений;</w:t>
      </w:r>
    </w:p>
    <w:p w14:paraId="037922F7" w14:textId="77777777" w:rsidR="00000000" w:rsidRPr="00ED021A" w:rsidRDefault="00136FD4">
      <w:pPr>
        <w:pStyle w:val="FORMATTEXT"/>
        <w:ind w:firstLine="568"/>
        <w:jc w:val="both"/>
      </w:pPr>
    </w:p>
    <w:p w14:paraId="593EFF39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д) результат административной процедуры и порядок передачи результата, который может совпадать с основанием для начала выполнения следующей </w:t>
      </w:r>
      <w:r w:rsidRPr="00ED021A">
        <w:t>административной процедуры;</w:t>
      </w:r>
    </w:p>
    <w:p w14:paraId="60D20EF6" w14:textId="77777777" w:rsidR="00000000" w:rsidRPr="00ED021A" w:rsidRDefault="00136FD4">
      <w:pPr>
        <w:pStyle w:val="FORMATTEXT"/>
        <w:ind w:firstLine="568"/>
        <w:jc w:val="both"/>
      </w:pPr>
    </w:p>
    <w:p w14:paraId="7594EABA" w14:textId="77777777" w:rsidR="00000000" w:rsidRPr="00ED021A" w:rsidRDefault="00136FD4">
      <w:pPr>
        <w:pStyle w:val="FORMATTEXT"/>
        <w:ind w:firstLine="568"/>
        <w:jc w:val="both"/>
      </w:pPr>
      <w:r w:rsidRPr="00ED021A">
        <w:t>е) способ фиксации результата выполнения административной процедуры, в том числе в электронной форме, содержащий указание на формат обязательного отображения административной процедуры.</w:t>
      </w:r>
    </w:p>
    <w:p w14:paraId="6CFDC8F8" w14:textId="77777777" w:rsidR="00000000" w:rsidRPr="00ED021A" w:rsidRDefault="00136FD4">
      <w:pPr>
        <w:pStyle w:val="FORMATTEXT"/>
        <w:ind w:firstLine="568"/>
        <w:jc w:val="both"/>
      </w:pPr>
    </w:p>
    <w:p w14:paraId="5F13C568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18. Раздел, касающийся форм контроля за </w:t>
      </w:r>
      <w:r w:rsidRPr="00ED021A">
        <w:t>предоставлением государственной услуги, состоит из следующих подразделов:</w:t>
      </w:r>
    </w:p>
    <w:p w14:paraId="1489159A" w14:textId="77777777" w:rsidR="00000000" w:rsidRPr="00ED021A" w:rsidRDefault="00136FD4">
      <w:pPr>
        <w:pStyle w:val="FORMATTEXT"/>
        <w:ind w:firstLine="568"/>
        <w:jc w:val="both"/>
      </w:pPr>
    </w:p>
    <w:p w14:paraId="6A0E8138" w14:textId="77777777" w:rsidR="00000000" w:rsidRPr="00ED021A" w:rsidRDefault="00136FD4">
      <w:pPr>
        <w:pStyle w:val="FORMATTEXT"/>
        <w:ind w:firstLine="568"/>
        <w:jc w:val="both"/>
      </w:pPr>
      <w:r w:rsidRPr="00ED021A">
        <w:t>а) порядок осуществления текущего контроля за соблюдением и исполнением ответственными должностными лицами положений регламента и иных нормативных правовых актов, устанавливающих тр</w:t>
      </w:r>
      <w:r w:rsidRPr="00ED021A">
        <w:t>ебования к предоставлению государственной услуги, а также принятием ими решений;</w:t>
      </w:r>
    </w:p>
    <w:p w14:paraId="49803E19" w14:textId="77777777" w:rsidR="00000000" w:rsidRPr="00ED021A" w:rsidRDefault="00136FD4">
      <w:pPr>
        <w:pStyle w:val="FORMATTEXT"/>
        <w:ind w:firstLine="568"/>
        <w:jc w:val="both"/>
      </w:pPr>
    </w:p>
    <w:p w14:paraId="57DB2F7B" w14:textId="77777777" w:rsidR="00000000" w:rsidRPr="00ED021A" w:rsidRDefault="00136FD4">
      <w:pPr>
        <w:pStyle w:val="FORMATTEXT"/>
        <w:ind w:firstLine="568"/>
        <w:jc w:val="both"/>
      </w:pPr>
      <w:r w:rsidRPr="00ED021A">
        <w:t>б) 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</w:t>
      </w:r>
      <w:r w:rsidRPr="00ED021A">
        <w:t>нотой и качеством предоставления государственной услуги;</w:t>
      </w:r>
    </w:p>
    <w:p w14:paraId="0EB958D4" w14:textId="77777777" w:rsidR="00000000" w:rsidRPr="00ED021A" w:rsidRDefault="00136FD4">
      <w:pPr>
        <w:pStyle w:val="FORMATTEXT"/>
        <w:ind w:firstLine="568"/>
        <w:jc w:val="both"/>
      </w:pPr>
    </w:p>
    <w:p w14:paraId="77917A01" w14:textId="77777777" w:rsidR="00000000" w:rsidRPr="00ED021A" w:rsidRDefault="00136FD4">
      <w:pPr>
        <w:pStyle w:val="FORMATTEXT"/>
        <w:ind w:firstLine="568"/>
        <w:jc w:val="both"/>
      </w:pPr>
      <w:r w:rsidRPr="00ED021A">
        <w:t>в) ответственность должностных лиц органа, предоставляющего государственную услугу, за решения и действия (бездействие), принимаемые (осуществляемые) ими в ходе предоставления государственной услуги</w:t>
      </w:r>
      <w:r w:rsidRPr="00ED021A">
        <w:t xml:space="preserve">; </w:t>
      </w:r>
    </w:p>
    <w:p w14:paraId="23027306" w14:textId="77777777" w:rsidR="00000000" w:rsidRPr="00ED021A" w:rsidRDefault="00136FD4">
      <w:pPr>
        <w:pStyle w:val="FORMATTEXT"/>
        <w:ind w:firstLine="568"/>
        <w:jc w:val="both"/>
      </w:pPr>
      <w:r w:rsidRPr="00ED021A">
        <w:t>(Подпункт в редакции, введенной в действие с 23 июня 2018 года постановлением Правительства Российской Федерации от 13 июня 2018 года N 676. - См. предыдущую редакцию)</w:t>
      </w:r>
    </w:p>
    <w:p w14:paraId="30036DFE" w14:textId="77777777" w:rsidR="00000000" w:rsidRPr="00ED021A" w:rsidRDefault="00136FD4">
      <w:pPr>
        <w:pStyle w:val="FORMATTEXT"/>
        <w:ind w:firstLine="568"/>
        <w:jc w:val="both"/>
      </w:pPr>
    </w:p>
    <w:p w14:paraId="0E9F87B0" w14:textId="77777777" w:rsidR="00000000" w:rsidRPr="00ED021A" w:rsidRDefault="00136FD4">
      <w:pPr>
        <w:pStyle w:val="FORMATTEXT"/>
        <w:ind w:firstLine="568"/>
        <w:jc w:val="both"/>
      </w:pPr>
      <w:r w:rsidRPr="00ED021A">
        <w:t>г) положения, характеризующие требования к порядку и формам контроля за предоставлен</w:t>
      </w:r>
      <w:r w:rsidRPr="00ED021A">
        <w:t>ием государственной услуги, в том числе со стороны граждан, их объединений и организаций.</w:t>
      </w:r>
    </w:p>
    <w:p w14:paraId="19251952" w14:textId="77777777" w:rsidR="00000000" w:rsidRPr="00ED021A" w:rsidRDefault="00136FD4">
      <w:pPr>
        <w:pStyle w:val="FORMATTEXT"/>
        <w:ind w:firstLine="568"/>
        <w:jc w:val="both"/>
      </w:pPr>
    </w:p>
    <w:p w14:paraId="3F4922F9" w14:textId="77777777" w:rsidR="00000000" w:rsidRPr="00ED021A" w:rsidRDefault="00136FD4">
      <w:pPr>
        <w:pStyle w:val="FORMATTEXT"/>
        <w:ind w:firstLine="568"/>
        <w:jc w:val="both"/>
      </w:pPr>
      <w:r w:rsidRPr="00ED021A">
        <w:t>19. Раздел, касающийся досудебного (внесудебного) порядка обжалования решений и действий (бездействия) органов, предоставляющих государственные услуги, а также их д</w:t>
      </w:r>
      <w:r w:rsidRPr="00ED021A">
        <w:t xml:space="preserve">олжностных лиц, состоит из следующих подразделов: </w:t>
      </w:r>
    </w:p>
    <w:p w14:paraId="73CF8F88" w14:textId="77777777" w:rsidR="00000000" w:rsidRPr="00ED021A" w:rsidRDefault="00136FD4">
      <w:pPr>
        <w:pStyle w:val="FORMATTEXT"/>
        <w:ind w:firstLine="568"/>
        <w:jc w:val="both"/>
      </w:pPr>
      <w:r w:rsidRPr="00ED021A">
        <w:t>информация для заинтересованных лиц об их праве на досудебное (внесудебное) обжалование действий (бездействия) и (или) решений, принятых (осуществленных) в ходе предоставления государственной услуги (далее</w:t>
      </w:r>
      <w:r w:rsidRPr="00ED021A">
        <w:t xml:space="preserve"> - жалоба); </w:t>
      </w:r>
    </w:p>
    <w:p w14:paraId="7CC255E1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органы государственной власти, организации и уполномоченные на рассмотрение жалобы лица, которым может быть направлена жалоба заявителя в досудебном (внесудебном) порядке; </w:t>
      </w:r>
    </w:p>
    <w:p w14:paraId="46659425" w14:textId="77777777" w:rsidR="00000000" w:rsidRPr="00ED021A" w:rsidRDefault="00136FD4">
      <w:pPr>
        <w:pStyle w:val="FORMATTEXT"/>
        <w:ind w:firstLine="568"/>
        <w:jc w:val="both"/>
      </w:pPr>
      <w:r w:rsidRPr="00ED021A">
        <w:t>способы информирования заявителей о порядке подачи и рассмотрения жало</w:t>
      </w:r>
      <w:r w:rsidRPr="00ED021A">
        <w:t xml:space="preserve">бы, в том числе с использованием Единого портала государственных и муниципальных услуг (функций); </w:t>
      </w:r>
    </w:p>
    <w:p w14:paraId="41F12F93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перечень нормативных правовых актов, регулирующих порядок досудебного (внесудебного) </w:t>
      </w:r>
      <w:r w:rsidRPr="00ED021A">
        <w:lastRenderedPageBreak/>
        <w:t>обжалования решений и действий (бездействия) органа, предоставляющего го</w:t>
      </w:r>
      <w:r w:rsidRPr="00ED021A">
        <w:t xml:space="preserve">сударственную услугу, а также его должностных лиц. </w:t>
      </w:r>
    </w:p>
    <w:p w14:paraId="5CBAF5F7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Информация, указанная в данном разделе, подлежит обязательному размещению на Едином портале государственных и муниципальных услуг (функций), о чем указывается в тексте регламента. Органы, предоставляющие </w:t>
      </w:r>
      <w:r w:rsidRPr="00ED021A">
        <w:t xml:space="preserve">государственные услуги, обеспечивают в установленном порядке размещение и актуализацию сведений в соответствующем разделе федерального реестра. </w:t>
      </w:r>
    </w:p>
    <w:p w14:paraId="0B7ADD39" w14:textId="77777777" w:rsidR="00000000" w:rsidRPr="00ED021A" w:rsidRDefault="00136FD4">
      <w:pPr>
        <w:pStyle w:val="FORMATTEXT"/>
        <w:ind w:firstLine="568"/>
        <w:jc w:val="both"/>
      </w:pPr>
      <w:r w:rsidRPr="00ED021A">
        <w:t>В случае если в соответствии с Федеральным законом установлен иной порядок (процедура) подачи и рассмотрения жа</w:t>
      </w:r>
      <w:r w:rsidRPr="00ED021A">
        <w:t xml:space="preserve">лоб, в разделе должны содержаться следующие подразделы: </w:t>
      </w:r>
    </w:p>
    <w:p w14:paraId="03859B0B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информация для заявителя о его праве подать жалобу; </w:t>
      </w:r>
    </w:p>
    <w:p w14:paraId="3799A57A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предмет жалобы; </w:t>
      </w:r>
    </w:p>
    <w:p w14:paraId="1C6E00CE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органы государственной власти, организации, должностные лица, которым может быть направлена жалоба; </w:t>
      </w:r>
    </w:p>
    <w:p w14:paraId="43219D40" w14:textId="77777777" w:rsidR="00000000" w:rsidRPr="00ED021A" w:rsidRDefault="00136FD4">
      <w:pPr>
        <w:pStyle w:val="FORMATTEXT"/>
        <w:ind w:firstLine="568"/>
        <w:jc w:val="both"/>
      </w:pPr>
      <w:r w:rsidRPr="00ED021A">
        <w:t>порядок подачи и рассмотрени</w:t>
      </w:r>
      <w:r w:rsidRPr="00ED021A">
        <w:t xml:space="preserve">я жалобы; </w:t>
      </w:r>
    </w:p>
    <w:p w14:paraId="7B9A85D9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сроки рассмотрения жалобы; </w:t>
      </w:r>
    </w:p>
    <w:p w14:paraId="720DE1B8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результат рассмотрения жалобы; </w:t>
      </w:r>
    </w:p>
    <w:p w14:paraId="199954D8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порядок информирования заявителя о результатах рассмотрения жалобы; </w:t>
      </w:r>
    </w:p>
    <w:p w14:paraId="2A58A5D5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порядок обжалования решения по жалобе; </w:t>
      </w:r>
    </w:p>
    <w:p w14:paraId="25DE9B2C" w14:textId="77777777" w:rsidR="00000000" w:rsidRPr="00ED021A" w:rsidRDefault="00136FD4">
      <w:pPr>
        <w:pStyle w:val="FORMATTEXT"/>
        <w:ind w:firstLine="568"/>
        <w:jc w:val="both"/>
      </w:pPr>
      <w:r w:rsidRPr="00ED021A">
        <w:t>право заявителя на получение информации и документов, необходимых для обосно</w:t>
      </w:r>
      <w:r w:rsidRPr="00ED021A">
        <w:t xml:space="preserve">вания и рассмотрения жалобы; </w:t>
      </w:r>
    </w:p>
    <w:p w14:paraId="67F3A2B3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способы информирования заявителей о порядке подачи и рассмотрения жалобы. </w:t>
      </w:r>
    </w:p>
    <w:p w14:paraId="08B5A451" w14:textId="77777777" w:rsidR="00000000" w:rsidRPr="00ED021A" w:rsidRDefault="00136FD4">
      <w:pPr>
        <w:pStyle w:val="FORMATTEXT"/>
        <w:ind w:firstLine="568"/>
        <w:jc w:val="both"/>
      </w:pPr>
      <w:r w:rsidRPr="00ED021A">
        <w:t>(Пункт в редакции, введенной в действие с 23 июня 2018 года постановлением Правительства Российской Федерации от 13 июня 2018 года N 676. - См. предыду</w:t>
      </w:r>
      <w:r w:rsidRPr="00ED021A">
        <w:t>щую редакцию)</w:t>
      </w:r>
    </w:p>
    <w:p w14:paraId="3B6D717F" w14:textId="77777777" w:rsidR="00000000" w:rsidRPr="00ED021A" w:rsidRDefault="00136FD4">
      <w:pPr>
        <w:pStyle w:val="FORMATTEXT"/>
        <w:ind w:firstLine="568"/>
        <w:jc w:val="both"/>
      </w:pPr>
    </w:p>
    <w:p w14:paraId="70A7E635" w14:textId="77777777" w:rsidR="00000000" w:rsidRPr="00ED021A" w:rsidRDefault="00136FD4">
      <w:pPr>
        <w:pStyle w:val="FORMATTEXT"/>
        <w:jc w:val="right"/>
      </w:pPr>
      <w:r w:rsidRPr="00ED021A">
        <w:t>УТВЕРЖДЕНЫ</w:t>
      </w:r>
    </w:p>
    <w:p w14:paraId="74376D9F" w14:textId="77777777" w:rsidR="00000000" w:rsidRPr="00ED021A" w:rsidRDefault="00136FD4">
      <w:pPr>
        <w:pStyle w:val="FORMATTEXT"/>
        <w:jc w:val="right"/>
      </w:pPr>
      <w:r w:rsidRPr="00ED021A">
        <w:t>постановлением Правительства</w:t>
      </w:r>
    </w:p>
    <w:p w14:paraId="0D755C09" w14:textId="77777777" w:rsidR="00000000" w:rsidRPr="00ED021A" w:rsidRDefault="00136FD4">
      <w:pPr>
        <w:pStyle w:val="FORMATTEXT"/>
        <w:jc w:val="right"/>
      </w:pPr>
      <w:r w:rsidRPr="00ED021A">
        <w:t>Российской Федерации</w:t>
      </w:r>
    </w:p>
    <w:p w14:paraId="6A586EB4" w14:textId="77777777" w:rsidR="00000000" w:rsidRPr="00ED021A" w:rsidRDefault="00136FD4">
      <w:pPr>
        <w:pStyle w:val="FORMATTEXT"/>
        <w:jc w:val="right"/>
      </w:pPr>
      <w:r w:rsidRPr="00ED021A">
        <w:t xml:space="preserve">от 16 мая 2011 года N 373 </w:t>
      </w:r>
    </w:p>
    <w:p w14:paraId="5D9BDA63" w14:textId="77777777" w:rsidR="00000000" w:rsidRPr="00ED021A" w:rsidRDefault="00136FD4">
      <w:pPr>
        <w:pStyle w:val="FORMATTEXT"/>
        <w:jc w:val="right"/>
      </w:pPr>
      <w:r w:rsidRPr="00ED021A">
        <w:t> (В редакции, введенной в действие</w:t>
      </w:r>
    </w:p>
    <w:p w14:paraId="3F15F07D" w14:textId="77777777" w:rsidR="00000000" w:rsidRPr="00ED021A" w:rsidRDefault="00136FD4">
      <w:pPr>
        <w:pStyle w:val="FORMATTEXT"/>
        <w:jc w:val="right"/>
      </w:pPr>
      <w:r w:rsidRPr="00ED021A">
        <w:t> с 23 июня 2018 года</w:t>
      </w:r>
    </w:p>
    <w:p w14:paraId="47B7D429" w14:textId="77777777" w:rsidR="00000000" w:rsidRPr="00ED021A" w:rsidRDefault="00136FD4">
      <w:pPr>
        <w:pStyle w:val="FORMATTEXT"/>
        <w:jc w:val="right"/>
      </w:pPr>
      <w:r w:rsidRPr="00ED021A">
        <w:t> постановлением Правительства</w:t>
      </w:r>
    </w:p>
    <w:p w14:paraId="7253002F" w14:textId="77777777" w:rsidR="00000000" w:rsidRPr="00ED021A" w:rsidRDefault="00136FD4">
      <w:pPr>
        <w:pStyle w:val="FORMATTEXT"/>
        <w:jc w:val="right"/>
      </w:pPr>
      <w:r w:rsidRPr="00ED021A">
        <w:t> Российской Федерации</w:t>
      </w:r>
    </w:p>
    <w:p w14:paraId="753AFC5D" w14:textId="77777777" w:rsidR="00000000" w:rsidRPr="00ED021A" w:rsidRDefault="00136FD4">
      <w:pPr>
        <w:pStyle w:val="FORMATTEXT"/>
        <w:jc w:val="right"/>
      </w:pPr>
      <w:r w:rsidRPr="00ED021A">
        <w:t> от 13 июня 2018 года N 676. -</w:t>
      </w:r>
    </w:p>
    <w:p w14:paraId="72F06E33" w14:textId="77777777" w:rsidR="00000000" w:rsidRPr="00ED021A" w:rsidRDefault="00136FD4">
      <w:pPr>
        <w:pStyle w:val="FORMATTEXT"/>
        <w:jc w:val="right"/>
      </w:pPr>
      <w:r w:rsidRPr="00ED021A">
        <w:t> См. предыдущ</w:t>
      </w:r>
      <w:r w:rsidRPr="00ED021A">
        <w:t>ую редакцию)</w:t>
      </w:r>
    </w:p>
    <w:p w14:paraId="0CC08275" w14:textId="77777777" w:rsidR="00000000" w:rsidRPr="00ED021A" w:rsidRDefault="00136FD4">
      <w:pPr>
        <w:pStyle w:val="HEADERTEXT"/>
        <w:rPr>
          <w:b/>
          <w:bCs/>
          <w:color w:val="auto"/>
        </w:rPr>
      </w:pPr>
    </w:p>
    <w:p w14:paraId="50597395" w14:textId="77777777" w:rsidR="00000000" w:rsidRPr="00ED021A" w:rsidRDefault="00136FD4">
      <w:pPr>
        <w:pStyle w:val="HEADERTEXT"/>
        <w:jc w:val="center"/>
        <w:rPr>
          <w:b/>
          <w:bCs/>
          <w:color w:val="auto"/>
        </w:rPr>
      </w:pPr>
      <w:r w:rsidRPr="00ED021A">
        <w:rPr>
          <w:b/>
          <w:bCs/>
          <w:color w:val="auto"/>
        </w:rPr>
        <w:t xml:space="preserve"> Правила проведения экспертизы проектов административных регламентов осуществления государственного контроля (надзора) и административных регламентов предоставления государственных услуг </w:t>
      </w:r>
    </w:p>
    <w:p w14:paraId="12B3F3FF" w14:textId="77777777" w:rsidR="00000000" w:rsidRPr="00ED021A" w:rsidRDefault="00136FD4">
      <w:pPr>
        <w:pStyle w:val="FORMATTEXT"/>
        <w:jc w:val="center"/>
      </w:pPr>
      <w:r w:rsidRPr="00ED021A">
        <w:t xml:space="preserve">(с изменениями на 3 ноября 2018 года) </w:t>
      </w:r>
    </w:p>
    <w:p w14:paraId="1CA44173" w14:textId="77777777" w:rsidR="00000000" w:rsidRPr="00ED021A" w:rsidRDefault="00136FD4">
      <w:pPr>
        <w:pStyle w:val="FORMATTEXT"/>
        <w:ind w:firstLine="568"/>
        <w:jc w:val="both"/>
      </w:pPr>
      <w:r w:rsidRPr="00ED021A">
        <w:t>1. Настоящие Пр</w:t>
      </w:r>
      <w:r w:rsidRPr="00ED021A">
        <w:t>авила определяют порядок проведения экспертизы проекта административного регламента осуществления государственного контроля (надзора) и (или) проекта административного регламента предоставления государственной услуги (далее - административный регламент), п</w:t>
      </w:r>
      <w:r w:rsidRPr="00ED021A">
        <w:t xml:space="preserve">роекта нормативного правового акта, утверждающего изменения в ранее изданный административный регламент (далее - проект изменений в административный регламент), а также проекта нормативного правового акта, признающего административный регламент утратившим </w:t>
      </w:r>
      <w:r w:rsidRPr="00ED021A">
        <w:t>силу (далее - проект акта об отмене административного регламента), разработанных федеральными органами исполнительной власти, органами государственных внебюджетных фондов, а также государственными корпорациями, наделенными в соответствии с федеральными зак</w:t>
      </w:r>
      <w:r w:rsidRPr="00ED021A">
        <w:t>онами полномочиями по исполнению государственных функций по осуществлению государственного контроля (надзора) и предоставлению государственных услуг в установленной сфере деятельности.</w:t>
      </w:r>
    </w:p>
    <w:p w14:paraId="646F9B03" w14:textId="77777777" w:rsidR="00000000" w:rsidRPr="00ED021A" w:rsidRDefault="00136FD4">
      <w:pPr>
        <w:pStyle w:val="FORMATTEXT"/>
        <w:ind w:firstLine="568"/>
        <w:jc w:val="both"/>
      </w:pPr>
    </w:p>
    <w:p w14:paraId="289AB1CF" w14:textId="77777777" w:rsidR="00000000" w:rsidRPr="00ED021A" w:rsidRDefault="00136FD4">
      <w:pPr>
        <w:pStyle w:val="FORMATTEXT"/>
        <w:ind w:firstLine="568"/>
        <w:jc w:val="both"/>
      </w:pPr>
      <w:r w:rsidRPr="00ED021A">
        <w:t>2. Экспертиза проводится Министерством экономического развития Российс</w:t>
      </w:r>
      <w:r w:rsidRPr="00ED021A">
        <w:t>кой Федерации.</w:t>
      </w:r>
    </w:p>
    <w:p w14:paraId="51A4255E" w14:textId="77777777" w:rsidR="00000000" w:rsidRPr="00ED021A" w:rsidRDefault="00136FD4">
      <w:pPr>
        <w:pStyle w:val="FORMATTEXT"/>
        <w:ind w:firstLine="568"/>
        <w:jc w:val="both"/>
      </w:pPr>
    </w:p>
    <w:p w14:paraId="213A78D1" w14:textId="77777777" w:rsidR="00000000" w:rsidRPr="00ED021A" w:rsidRDefault="00136FD4">
      <w:pPr>
        <w:pStyle w:val="FORMATTEXT"/>
        <w:ind w:firstLine="568"/>
        <w:jc w:val="both"/>
      </w:pPr>
      <w:r w:rsidRPr="00ED021A">
        <w:t>3. Предметом экспертизы является оценка соответствия проекта административного регламента, проекта изменений в административный регламент (с учетом действующей редакции административного регламента), проекта акта об отмене административного</w:t>
      </w:r>
      <w:r w:rsidRPr="00ED021A">
        <w:t xml:space="preserve"> регламента требованиям Федерального закона "Об организации предоставления государственных и муниципальных услуг" или Федерального закона "О защите прав юридических лиц и индивидуальных предпринимателей при осуществлении государственного контроля (надзора)</w:t>
      </w:r>
      <w:r w:rsidRPr="00ED021A">
        <w:t xml:space="preserve"> и муниципального контроля", требованиям иных нормативных правовых актов, регулирующих порядок предоставления соответствующей государственной услуги или осуществления государственного контроля (надзора), а также требованиям, предъявляемым к указанным проек</w:t>
      </w:r>
      <w:r w:rsidRPr="00ED021A">
        <w:t>там Правилами разработки и утверждения административных регламентов осуществления государственного контроля (надзора) или Правилами разработки и утверждения административных регламентов предоставления государственных услуг, утвержденными постановлением Пра</w:t>
      </w:r>
      <w:r w:rsidRPr="00ED021A">
        <w:t xml:space="preserve">вительства Российской Федерации от 16 мая 2011 г. N 373 "О </w:t>
      </w:r>
      <w:r w:rsidRPr="00ED021A">
        <w:lastRenderedPageBreak/>
        <w:t>разработке и утверждении административных регламентов осуществления государственного контроля (надзора) и административных регламентов предоставления государственных услуг", в том числе оценка учет</w:t>
      </w:r>
      <w:r w:rsidRPr="00ED021A">
        <w:t>а результатов независимой экспертизы, а также наличия и актуальности сведений о соответствующей государственной услуге или осуществлении соответствующего государственного контроля (надзора) в перечне государственных услуг и государственных функций по осуще</w:t>
      </w:r>
      <w:r w:rsidRPr="00ED021A">
        <w:t xml:space="preserve">ствлению государственного контроля (надзора) (далее - перечень). </w:t>
      </w:r>
    </w:p>
    <w:p w14:paraId="5B39B274" w14:textId="77777777" w:rsidR="00000000" w:rsidRPr="00ED021A" w:rsidRDefault="00136FD4">
      <w:pPr>
        <w:pStyle w:val="FORMATTEXT"/>
        <w:ind w:firstLine="568"/>
        <w:jc w:val="both"/>
      </w:pPr>
      <w:r w:rsidRPr="00ED021A">
        <w:t>(Пункт в редакции, введенной в действие с 17 ноября 2018 года постановлением Правительства Российской Федерации от 3 ноября 2018 года N 1307. - См. предыдущую редакцию)</w:t>
      </w:r>
    </w:p>
    <w:p w14:paraId="4F8005C0" w14:textId="77777777" w:rsidR="00000000" w:rsidRPr="00ED021A" w:rsidRDefault="00136FD4">
      <w:pPr>
        <w:pStyle w:val="FORMATTEXT"/>
        <w:ind w:firstLine="568"/>
        <w:jc w:val="both"/>
      </w:pPr>
    </w:p>
    <w:p w14:paraId="7D696905" w14:textId="77777777" w:rsidR="00000000" w:rsidRPr="00ED021A" w:rsidRDefault="00136FD4">
      <w:pPr>
        <w:pStyle w:val="FORMATTEXT"/>
        <w:ind w:firstLine="568"/>
        <w:jc w:val="both"/>
      </w:pPr>
      <w:r w:rsidRPr="00ED021A">
        <w:t>4. В отношении проек</w:t>
      </w:r>
      <w:r w:rsidRPr="00ED021A">
        <w:t>та административного регламента осуществления государственного контроля (надзора), проекта изменений в административный регламент осуществления государственного контроля (надзора), а также проекта акта об отмене административного регламента осуществления г</w:t>
      </w:r>
      <w:r w:rsidRPr="00ED021A">
        <w:t>осударственного контроля (надзора) проводится оценка их соответствия положениям Федерального закона "О защите прав юридических лиц и индивидуальных предпринимателей при осуществлении государственного контроля (надзора) и муниципального контроля" и иным нор</w:t>
      </w:r>
      <w:r w:rsidRPr="00ED021A">
        <w:t>мативным правовым актам, регулирующим порядок осуществления государственного контроля (надзора).</w:t>
      </w:r>
    </w:p>
    <w:p w14:paraId="4FEECF97" w14:textId="77777777" w:rsidR="00000000" w:rsidRPr="00ED021A" w:rsidRDefault="00136FD4">
      <w:pPr>
        <w:pStyle w:val="FORMATTEXT"/>
        <w:ind w:firstLine="568"/>
        <w:jc w:val="both"/>
      </w:pPr>
    </w:p>
    <w:p w14:paraId="179EA78E" w14:textId="77777777" w:rsidR="00000000" w:rsidRPr="00ED021A" w:rsidRDefault="00136FD4">
      <w:pPr>
        <w:pStyle w:val="FORMATTEXT"/>
        <w:ind w:firstLine="568"/>
        <w:jc w:val="both"/>
      </w:pPr>
      <w:r w:rsidRPr="00ED021A">
        <w:t>5. В отношении проекта административного регламента предоставления государственной услуги, проекта изменений в административный регламент предоставления госуд</w:t>
      </w:r>
      <w:r w:rsidRPr="00ED021A">
        <w:t>арственной услуги, а также проекта акта об отмене административного регламента предоставления государственной услуги проводится оценка их соответствия положениям Федерального закона "Об организации предоставления государственных и муниципальных услуг" и пр</w:t>
      </w:r>
      <w:r w:rsidRPr="00ED021A">
        <w:t xml:space="preserve">инятых в соответствии с ним нормативных правовых актов. В том числе проверяется: </w:t>
      </w:r>
    </w:p>
    <w:p w14:paraId="3C8EA1F1" w14:textId="77777777" w:rsidR="00000000" w:rsidRPr="00ED021A" w:rsidRDefault="00136FD4">
      <w:pPr>
        <w:pStyle w:val="FORMATTEXT"/>
        <w:ind w:firstLine="568"/>
        <w:jc w:val="both"/>
      </w:pPr>
      <w:r w:rsidRPr="00ED021A">
        <w:t>а) соответствие структуры и содержания проекта административного регламента предоставления государственной услуги, а также проекта изменений в административный регламент пред</w:t>
      </w:r>
      <w:r w:rsidRPr="00ED021A">
        <w:t>оставления государственной услуги, в том числе стандарта предоставления государственной услуги, требованиям, предъявляемым к ним Федеральным законом "Об организации предоставления государственных и муниципальных услуг" и принятыми в соответствии с ним норм</w:t>
      </w:r>
      <w:r w:rsidRPr="00ED021A">
        <w:t xml:space="preserve">ативными правовыми актами; </w:t>
      </w:r>
    </w:p>
    <w:p w14:paraId="46E76C99" w14:textId="77777777" w:rsidR="00000000" w:rsidRPr="00ED021A" w:rsidRDefault="00136FD4">
      <w:pPr>
        <w:pStyle w:val="FORMATTEXT"/>
        <w:ind w:firstLine="568"/>
        <w:jc w:val="both"/>
      </w:pPr>
      <w:r w:rsidRPr="00ED021A">
        <w:t>б) полнота описания в проекте административного регламента предоставления государственной услуги, а также проекте изменений в административный регламент предоставления государственной услуги порядка и условий предоставления госу</w:t>
      </w:r>
      <w:r w:rsidRPr="00ED021A">
        <w:t xml:space="preserve">дарственной услуги, которые установлены законодательством Российской Федерации; </w:t>
      </w:r>
    </w:p>
    <w:p w14:paraId="373DFF73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в) оптимизация порядка предоставления государственной услуги, в том числе: </w:t>
      </w:r>
    </w:p>
    <w:p w14:paraId="607DBEC2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упорядочение административных процедур (действий); </w:t>
      </w:r>
    </w:p>
    <w:p w14:paraId="530C0C77" w14:textId="77777777" w:rsidR="00000000" w:rsidRPr="00ED021A" w:rsidRDefault="00136FD4">
      <w:pPr>
        <w:pStyle w:val="FORMATTEXT"/>
        <w:ind w:firstLine="568"/>
        <w:jc w:val="both"/>
      </w:pPr>
      <w:r w:rsidRPr="00ED021A">
        <w:t>устранение избыточных административных процедур</w:t>
      </w:r>
      <w:r w:rsidRPr="00ED021A">
        <w:t xml:space="preserve"> (действий); </w:t>
      </w:r>
    </w:p>
    <w:p w14:paraId="104711F7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сокращение срока предоставления государственной услуги, а также срока выполнения отдельных административных процедур (действий) в рамках предоставления государственной услуги; </w:t>
      </w:r>
    </w:p>
    <w:p w14:paraId="1188F751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предоставление государственной услуги в электронной форме; </w:t>
      </w:r>
    </w:p>
    <w:p w14:paraId="4E8495F2" w14:textId="77777777" w:rsidR="00000000" w:rsidRPr="00ED021A" w:rsidRDefault="00136FD4">
      <w:pPr>
        <w:pStyle w:val="FORMATTEXT"/>
        <w:ind w:firstLine="568"/>
        <w:jc w:val="both"/>
      </w:pPr>
      <w:r w:rsidRPr="00ED021A">
        <w:t>получ</w:t>
      </w:r>
      <w:r w:rsidRPr="00ED021A">
        <w:t xml:space="preserve">ение документов и информации, которые необходимы для предоставления государственной услуги, посредством межведомственного информационного взаимодействия; </w:t>
      </w:r>
    </w:p>
    <w:p w14:paraId="4F79559B" w14:textId="77777777" w:rsidR="00000000" w:rsidRPr="00ED021A" w:rsidRDefault="00136FD4">
      <w:pPr>
        <w:pStyle w:val="FORMATTEXT"/>
        <w:ind w:firstLine="568"/>
        <w:jc w:val="both"/>
      </w:pPr>
      <w:r w:rsidRPr="00ED021A">
        <w:t>особенности выполнения административных процедур (действий) в многофункциональных центрах предоставле</w:t>
      </w:r>
      <w:r w:rsidRPr="00ED021A">
        <w:t>ния государственных и муниципальных услуг.</w:t>
      </w:r>
    </w:p>
    <w:p w14:paraId="7CD5FC56" w14:textId="77777777" w:rsidR="00000000" w:rsidRPr="00ED021A" w:rsidRDefault="00136FD4">
      <w:pPr>
        <w:pStyle w:val="FORMATTEXT"/>
        <w:ind w:firstLine="568"/>
        <w:jc w:val="both"/>
      </w:pPr>
    </w:p>
    <w:p w14:paraId="383E7810" w14:textId="77777777" w:rsidR="00000000" w:rsidRPr="00ED021A" w:rsidRDefault="00136FD4">
      <w:pPr>
        <w:pStyle w:val="FORMATTEXT"/>
        <w:ind w:firstLine="568"/>
        <w:jc w:val="both"/>
      </w:pPr>
      <w:r w:rsidRPr="00ED021A">
        <w:t>6. Федеральный орган исполнительной власти, орган государственного внебюджетного фонда, государственная корпорация, ответственные за утверждение проекта административного регламента, проекта изменений в администр</w:t>
      </w:r>
      <w:r w:rsidRPr="00ED021A">
        <w:t>ативный регламент, проекта акта об отмене административного регламента, готовят и представляют на экспертизу вместе с указанными проектами пояснительную записку, в которой приводятся информация об основных предполагаемых улучшениях предоставления государст</w:t>
      </w:r>
      <w:r w:rsidRPr="00ED021A">
        <w:t xml:space="preserve">венной услуги, осуществления государственного контроля (надзора), сведения об учете рекомендаций независимой экспертизы. </w:t>
      </w:r>
    </w:p>
    <w:p w14:paraId="4F90CB5D" w14:textId="77777777" w:rsidR="00000000" w:rsidRPr="00ED021A" w:rsidRDefault="00136FD4">
      <w:pPr>
        <w:pStyle w:val="FORMATTEXT"/>
        <w:jc w:val="both"/>
      </w:pPr>
      <w:r w:rsidRPr="00ED021A">
        <w:t xml:space="preserve">            </w:t>
      </w:r>
    </w:p>
    <w:p w14:paraId="00D6888E" w14:textId="77777777" w:rsidR="00000000" w:rsidRPr="00ED021A" w:rsidRDefault="00136FD4">
      <w:pPr>
        <w:pStyle w:val="FORMATTEXT"/>
        <w:ind w:firstLine="568"/>
        <w:jc w:val="both"/>
      </w:pPr>
      <w:r w:rsidRPr="00ED021A">
        <w:t>7. В случае если в процессе разработки проекта административного регламента, проекта изменений в административный реглам</w:t>
      </w:r>
      <w:r w:rsidRPr="00ED021A">
        <w:t>ент выявляется возможность оптимизации (повышения качества) предоставления государственной услуги (исполнения государственной функции) при условии соответствующих изменений нормативных правовых актов, проект административного регламента либо проект изменен</w:t>
      </w:r>
      <w:r w:rsidRPr="00ED021A">
        <w:t xml:space="preserve">ий в административный регламент направляется на экспертизу в Министерство экономического развития Российской Федерации. </w:t>
      </w:r>
    </w:p>
    <w:p w14:paraId="414153ED" w14:textId="77777777" w:rsidR="00000000" w:rsidRPr="00ED021A" w:rsidRDefault="00136FD4">
      <w:pPr>
        <w:pStyle w:val="FORMATTEXT"/>
        <w:ind w:firstLine="568"/>
        <w:jc w:val="both"/>
      </w:pPr>
      <w:r w:rsidRPr="00ED021A">
        <w:t>(Пункт в редакции, введенной в действие с 17 ноября 2018 года постановлением Правительства Российской Федерации от 3 ноября 2018 года N</w:t>
      </w:r>
      <w:r w:rsidRPr="00ED021A">
        <w:t xml:space="preserve"> 1307. - См. предыдущую редакцию)</w:t>
      </w:r>
    </w:p>
    <w:p w14:paraId="023D889D" w14:textId="77777777" w:rsidR="00000000" w:rsidRPr="00ED021A" w:rsidRDefault="00136FD4">
      <w:pPr>
        <w:pStyle w:val="FORMATTEXT"/>
        <w:ind w:firstLine="568"/>
        <w:jc w:val="both"/>
      </w:pPr>
    </w:p>
    <w:p w14:paraId="0DAEA1FD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8. Заключение на проект административного регламента, проект изменений в административный регламент, проект акта об отмене административного регламента представляется </w:t>
      </w:r>
      <w:r w:rsidRPr="00ED021A">
        <w:lastRenderedPageBreak/>
        <w:t>Министерством экономического развития Российской Федер</w:t>
      </w:r>
      <w:r w:rsidRPr="00ED021A">
        <w:t xml:space="preserve">ации в срок не более 30 рабочих дней со дня его получения. </w:t>
      </w:r>
    </w:p>
    <w:p w14:paraId="7F892E2A" w14:textId="77777777" w:rsidR="00000000" w:rsidRPr="00ED021A" w:rsidRDefault="00136FD4">
      <w:pPr>
        <w:pStyle w:val="FORMATTEXT"/>
        <w:ind w:firstLine="568"/>
        <w:jc w:val="both"/>
      </w:pPr>
      <w:r w:rsidRPr="00ED021A">
        <w:t>9. Заключение на проект административного регламента, проект изменений в административный регламент, проект акта об отмене административного регламента подписывается заместителем Министра экономич</w:t>
      </w:r>
      <w:r w:rsidRPr="00ED021A">
        <w:t xml:space="preserve">еского развития Российской Федерации или по его указанию руководителем структурного подразделения Министерства экономического развития Российской Федерации, ответственного за экспертизу указанных проектов. </w:t>
      </w:r>
    </w:p>
    <w:p w14:paraId="4CBD0E7F" w14:textId="77777777" w:rsidR="00000000" w:rsidRPr="00ED021A" w:rsidRDefault="00136FD4">
      <w:pPr>
        <w:pStyle w:val="FORMATTEXT"/>
        <w:ind w:firstLine="568"/>
        <w:jc w:val="both"/>
      </w:pPr>
      <w:r w:rsidRPr="00ED021A">
        <w:t>10. Проект административного регламента, проект и</w:t>
      </w:r>
      <w:r w:rsidRPr="00ED021A">
        <w:t xml:space="preserve">зменений в административный регламент, проект акта об отмене административного регламента возвращаются без экспертизы Министерством экономического развития Российской Федерации в случае, если нарушен порядок представления указанных проектов на экспертизу, </w:t>
      </w:r>
      <w:r w:rsidRPr="00ED021A">
        <w:t xml:space="preserve">предусмотренный настоящими Правилами, а также в случае отсутствия сведений о соответствующей государственной услуге или соответствующей государственной функции в перечне. </w:t>
      </w:r>
    </w:p>
    <w:p w14:paraId="0BE2071D" w14:textId="77777777" w:rsidR="00000000" w:rsidRPr="00ED021A" w:rsidRDefault="00136FD4">
      <w:pPr>
        <w:pStyle w:val="FORMATTEXT"/>
        <w:ind w:firstLine="568"/>
        <w:jc w:val="both"/>
      </w:pPr>
      <w:r w:rsidRPr="00ED021A">
        <w:t>В случае возвращения проекта административного регламента, проекта изменений в админ</w:t>
      </w:r>
      <w:r w:rsidRPr="00ED021A">
        <w:t>истративный регламент, проекта акта об отмене административного регламента без экспертизы нарушения должны быть устранены, а соответствующий проект административного регламента, проект изменений в административный регламент, проект акта об отмене администр</w:t>
      </w:r>
      <w:r w:rsidRPr="00ED021A">
        <w:t xml:space="preserve">ативного регламента повторно представлен на экспертизу в Министерство экономического развития Российской Федерации. </w:t>
      </w:r>
    </w:p>
    <w:p w14:paraId="7937A95D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11. При наличии в заключении Министерства экономического развития Российской Федерации замечаний и предложений на проект административного </w:t>
      </w:r>
      <w:r w:rsidRPr="00ED021A">
        <w:t>регламента, проект изменений в административный регламент, проект акта об отмене административного регламента федеральный орган исполнительной власти, орган государственного внебюджетного фонда, государственная корпорация, ответственные за утверждение прое</w:t>
      </w:r>
      <w:r w:rsidRPr="00ED021A">
        <w:t xml:space="preserve">кта административного регламента, проекта изменений в административный регламент, проекта акта об отмене административного регламента, обеспечивают учет таких замечаний и предложений. </w:t>
      </w:r>
    </w:p>
    <w:p w14:paraId="67696013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При наличии разногласий федеральный орган исполнительной власти, орган </w:t>
      </w:r>
      <w:r w:rsidRPr="00ED021A">
        <w:t>государственного внебюджетного фонда, государственная корпорация, ответственные за утверждение проекта административного регламента, проекта изменений в административный регламент, проекта акта об отмене административного регламента, обеспечивают рассмотре</w:t>
      </w:r>
      <w:r w:rsidRPr="00ED021A">
        <w:t>ние таких разногласий в порядке, установленном Правилами подготовки нормативных правовых актов федеральных органов исполнительной власти и их государственной регистрации, утвержденными постановлением Правительства Российской Федерации от 13 августа 1997 г.</w:t>
      </w:r>
      <w:r w:rsidRPr="00ED021A">
        <w:t xml:space="preserve"> N 1009 "Об утверждении Правил подготовки нормативных правовых актов федеральных органов исполнительной власти и их государственной регистрации". </w:t>
      </w:r>
    </w:p>
    <w:p w14:paraId="5097AC84" w14:textId="77777777" w:rsidR="00000000" w:rsidRPr="00ED021A" w:rsidRDefault="00136FD4">
      <w:pPr>
        <w:pStyle w:val="FORMATTEXT"/>
        <w:ind w:firstLine="568"/>
        <w:jc w:val="both"/>
      </w:pPr>
      <w:r w:rsidRPr="00ED021A">
        <w:t xml:space="preserve">Урегулированные и неурегулированные разногласия по проекту административного регламента, проекту изменений в </w:t>
      </w:r>
      <w:r w:rsidRPr="00ED021A">
        <w:t xml:space="preserve">административный регламент, проекту акта об отмене административного регламента оформляются протоколами согласительных совещаний, которые подписываются соответствующими руководителями (заместителями руководителя) федерального органа исполнительной власти, </w:t>
      </w:r>
      <w:r w:rsidRPr="00ED021A">
        <w:t>органа государственного внебюджетного фонда, государственной корпорации или по их указанию руководителем структурного подразделения федерального органа исполнительной власти, органа государственного внебюджетного фонда, государственной корпорации, ответств</w:t>
      </w:r>
      <w:r w:rsidRPr="00ED021A">
        <w:t>енного за утверждение проекта административного регламента, проекта изменений в административный регламент, проекта акта об отмене административного регламента, и заместителем Министра экономического развития Российской Федерации или по его указанию руково</w:t>
      </w:r>
      <w:r w:rsidRPr="00ED021A">
        <w:t xml:space="preserve">дителем структурного подразделения указанного Министерства, ответственного за экспертизу проектов административных регламентов, проектов изменений в административные регламенты, проектов актов об отмене административных регламентов. </w:t>
      </w:r>
    </w:p>
    <w:p w14:paraId="65C22835" w14:textId="77777777" w:rsidR="00000000" w:rsidRPr="00ED021A" w:rsidRDefault="00136FD4">
      <w:pPr>
        <w:pStyle w:val="FORMATTEXT"/>
        <w:ind w:firstLine="568"/>
        <w:jc w:val="both"/>
      </w:pPr>
      <w:r w:rsidRPr="00ED021A">
        <w:t>12. Повторное направле</w:t>
      </w:r>
      <w:r w:rsidRPr="00ED021A">
        <w:t>ние доработанного проекта административного регламента, проекта изменений в административный регламент, проекта акта об отмене административного регламента в Министерство экономического развития Российской Федерации на заключение не требуется.</w:t>
      </w:r>
    </w:p>
    <w:p w14:paraId="648D5471" w14:textId="77777777" w:rsidR="00000000" w:rsidRPr="00ED021A" w:rsidRDefault="00136FD4">
      <w:pPr>
        <w:pStyle w:val="FORMATTEXT"/>
        <w:ind w:firstLine="568"/>
        <w:jc w:val="both"/>
      </w:pPr>
    </w:p>
    <w:p w14:paraId="0E003EB9" w14:textId="24298BA7" w:rsidR="00136FD4" w:rsidRPr="00ED021A" w:rsidRDefault="00136FD4">
      <w:pPr>
        <w:pStyle w:val="UNFORMATTEXT"/>
      </w:pPr>
      <w:r w:rsidRPr="00ED021A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разработке и утверждении административных регламентов осуществления государственного контроля (надзора) и административных регламентов предоставления государственных услуг (с изменениями на 3 ноября 2018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