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B62E5A" w14:textId="77777777" w:rsidR="008C5ED8" w:rsidRDefault="008C5ED8" w:rsidP="008C5ED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АСТРАХАНСКОЙ ОБЛАСТИ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апреля 2008 года N 150-П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</w:t>
      </w:r>
    </w:p>
    <w:p w14:paraId="1E1D1048" w14:textId="77777777" w:rsidR="008C5ED8" w:rsidRDefault="008C5ED8" w:rsidP="008C5ED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(с изменениями на 30 января 2021 года)</w:t>
      </w:r>
    </w:p>
    <w:p w14:paraId="5C066EF9" w14:textId="77777777" w:rsidR="008C5ED8" w:rsidRDefault="008C5ED8" w:rsidP="008C5ED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29.05.2017 N 182-П, от 30.01.2021 N 23-П)</w:t>
      </w:r>
    </w:p>
    <w:p w14:paraId="7DDC37F8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C2C6B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от 04.05.99 N 96-ФЗ "Об охране атмосферного воздуха", в целях улучшения экологической ситуации в Астраханской области путем организации работ по регулированию выбросов загрязняющих веществ в атмосферный воздух в периоды неблагоприятных метеорологических условий Правительство Астраханской области постановляет: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0BA25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1FCE7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FED21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58E235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ACF37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C4128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C5CA5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AF9DD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2. Агентству по печати и информационным коммуникациям Астраханской области (Зайцева 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М.А.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>) опубликовать настоящее Постановление в средствах массовой информации.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0578D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B5B8A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 Постановление вступает в силу со дня его подписания.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3BA7D" w14:textId="77777777" w:rsidR="008C5ED8" w:rsidRDefault="008C5ED8" w:rsidP="008C5ED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Астраханской области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А.А.ЖИЛКИН</w:t>
      </w:r>
    </w:p>
    <w:p w14:paraId="7A0622D3" w14:textId="77777777" w:rsidR="008C5ED8" w:rsidRDefault="008C5ED8" w:rsidP="008C5ED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Постановлением Правительства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апреля 2008 г. N 150-П</w:t>
      </w:r>
    </w:p>
    <w:p w14:paraId="5872FB8D" w14:textId="77777777" w:rsidR="008C5ED8" w:rsidRDefault="008C5ED8" w:rsidP="008C5ED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</w:t>
      </w:r>
    </w:p>
    <w:p w14:paraId="4E2936A6" w14:textId="77777777" w:rsidR="008C5ED8" w:rsidRDefault="008C5ED8" w:rsidP="008C5ED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29.05.2017 N 182-П, от 30.01.2021 N 23-П)</w:t>
      </w:r>
    </w:p>
    <w:p w14:paraId="1E2263C3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9E112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 (далее - Порядок) разработан в соответствии с Федеральным законом от 04.05.1999 N 96-ФЗ "Об охране атмосферного воздуха" и определяет процедуру проведения на территории Астраханской области работ по регулированию выбросов загрязняющих веществ в атмосферный воздух в периоды неблагоприятных метеорологических условий.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C2FFB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96BC1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78E1A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F33DC2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Уполномоченным исполнительным органом государственной власти Астраханской области по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Астраханской области является служба природопользования и охраны окружающей среды Астраханской области (далее - служба).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50BCD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F28685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F8E5C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5246F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Органы местного самоуправления городских (сельских) поселений Астраханской области в пределах своей компетенции организуют работу по регулированию выбросов загрязняющих веществ в атмосферный воздух в периоды неблагоприятных метеорологических условий на территории соответствующего муниципального образования.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374F7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AFBE1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30.01.2021 N 23-П)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D998A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822D0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При получении прогнозов неблагоприятных метеорологических условий юридические лица, индивидуальные предприниматели, имеющие источники выбросов загрязняющих веществ в атмосферный воздух (далее - юридические лица, индивидуальные предприниматели), обязаны проводить мероприятия по уменьшению выбросов загрязняющих веществ в атмосферный воздух (далее - мероприятия), согласованные со службой в порядке, определенном нормативным правовым актом службы.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C840B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264DA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Мероприятия разрабатываются и реализуются юридическими лицами, индивидуальными предпринимателями в соответствии с требованиями к мероприятиям по уменьшению выбросов загрязняющих веществ в атмосферный воздух в периоды неблагоприятных метеорологических условий, утвержденными Приказом Министерства природных ресурсов и экологии Российской Федерации от 28.11.2019 N 811.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3C447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DC3C5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Мероприятия не проводятся на объектах, указанных в абзаце втором пункта 3 статьи 19 Федерального закона от 04.05.1999 N 96-ФЗ "Об охране атмосферного воздуха".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C064E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A987B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3 в ред. Постановления Правительства Астраханской области от 30.01.2021 N 23-П)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87EB9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26974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4. Утратил силу. - Постановление Правительства Астраханской области от 30.01.2021 N 23-П.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476B5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AE95A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5. Организация работ по регулированию выбросов загрязняющих веществ в атмосферный воздух в периоды неблагоприятных метеорологических условий органами местного самоуправления городских (сельских) поселений Астраханской области, реализация мероприятий юридическими лицами, индивидуальными предпринимателями осуществляется на основании информации о неблагоприятных метеорологических условиях, представляемой в соответствии с Порядком представления информации о неблагоприятных метеорологических условиях, требованиями к составу и содержанию такой информации, порядком ее опубликования и предоставления заинтересованным лицам, утвержденным Приказом Министерства природных ресурсов и экологии Российской Федерации от 17.11.2011 N 899.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6F53D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B134F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5 в ред. Постановления Правительства Астраханской области от 30.01.2021 N 23-П)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071C6" w14:textId="77777777" w:rsidR="008C5ED8" w:rsidRDefault="008C5ED8" w:rsidP="008C5E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99BFD" w14:textId="77777777" w:rsidR="008C5ED8" w:rsidRDefault="008C5ED8" w:rsidP="008C5E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6 - 10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>. Утратили силу. - Постановление Правительства Астраханской области от 30.01.2021 N 23-П.</w:t>
      </w:r>
    </w:p>
    <w:p w14:paraId="2881F155" w14:textId="77777777" w:rsidR="008C5ED8" w:rsidRDefault="008C5ED8" w:rsidP="008C5ED8"/>
    <w:p w14:paraId="376466E1" w14:textId="77777777" w:rsidR="008B6FD1" w:rsidRPr="008C5ED8" w:rsidRDefault="008B6FD1" w:rsidP="008C5ED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C5ED8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