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BA2EB5F" w14:textId="77777777" w:rsidR="00000000" w:rsidRPr="008737A8" w:rsidRDefault="00F228B5">
      <w:pPr>
        <w:pStyle w:val="FORMATTEXT"/>
      </w:pPr>
      <w:r w:rsidRPr="008737A8">
        <w:rPr>
          <w:rFonts w:ascii="Arial, sans-serif" w:hAnsi="Arial, sans-serif"/>
          <w:sz w:val="24"/>
          <w:szCs w:val="24"/>
        </w:rPr>
        <w:t xml:space="preserve">  </w:t>
      </w:r>
      <w:r w:rsidRPr="008737A8">
        <w:t xml:space="preserve">      </w:t>
      </w:r>
    </w:p>
    <w:p w14:paraId="142C8923" w14:textId="77777777" w:rsidR="00000000" w:rsidRPr="008737A8" w:rsidRDefault="00F228B5">
      <w:pPr>
        <w:pStyle w:val="HEADERTEXT"/>
        <w:rPr>
          <w:b/>
          <w:bCs/>
          <w:color w:val="auto"/>
        </w:rPr>
      </w:pPr>
    </w:p>
    <w:p w14:paraId="0B95AD3B" w14:textId="77777777" w:rsidR="00000000" w:rsidRPr="008737A8" w:rsidRDefault="00F228B5">
      <w:pPr>
        <w:pStyle w:val="HEADERTEXT"/>
        <w:jc w:val="center"/>
        <w:rPr>
          <w:b/>
          <w:bCs/>
          <w:color w:val="auto"/>
        </w:rPr>
      </w:pPr>
      <w:r w:rsidRPr="008737A8">
        <w:rPr>
          <w:b/>
          <w:bCs/>
          <w:color w:val="auto"/>
        </w:rPr>
        <w:t xml:space="preserve"> ПРАВИТЕЛЬСТВО РОССИЙСКОЙ ФЕДЕРАЦИИ</w:t>
      </w:r>
    </w:p>
    <w:p w14:paraId="082355AD" w14:textId="77777777" w:rsidR="00000000" w:rsidRPr="008737A8" w:rsidRDefault="00F228B5">
      <w:pPr>
        <w:pStyle w:val="HEADERTEXT"/>
        <w:rPr>
          <w:b/>
          <w:bCs/>
          <w:color w:val="auto"/>
        </w:rPr>
      </w:pPr>
    </w:p>
    <w:p w14:paraId="4E9A8BE3" w14:textId="77777777" w:rsidR="00000000" w:rsidRPr="008737A8" w:rsidRDefault="00F228B5">
      <w:pPr>
        <w:pStyle w:val="HEADERTEXT"/>
        <w:jc w:val="center"/>
        <w:rPr>
          <w:b/>
          <w:bCs/>
          <w:color w:val="auto"/>
        </w:rPr>
      </w:pPr>
      <w:r w:rsidRPr="008737A8">
        <w:rPr>
          <w:b/>
          <w:bCs/>
          <w:color w:val="auto"/>
        </w:rPr>
        <w:t xml:space="preserve"> ПОСТАНОВЛЕНИЕ</w:t>
      </w:r>
    </w:p>
    <w:p w14:paraId="19F56C98" w14:textId="77777777" w:rsidR="00000000" w:rsidRPr="008737A8" w:rsidRDefault="00F228B5">
      <w:pPr>
        <w:pStyle w:val="HEADERTEXT"/>
        <w:rPr>
          <w:b/>
          <w:bCs/>
          <w:color w:val="auto"/>
        </w:rPr>
      </w:pPr>
    </w:p>
    <w:p w14:paraId="7753B09F" w14:textId="77777777" w:rsidR="00000000" w:rsidRPr="008737A8" w:rsidRDefault="00F228B5">
      <w:pPr>
        <w:pStyle w:val="HEADERTEXT"/>
        <w:jc w:val="center"/>
        <w:rPr>
          <w:b/>
          <w:bCs/>
          <w:color w:val="auto"/>
        </w:rPr>
      </w:pPr>
      <w:r w:rsidRPr="008737A8">
        <w:rPr>
          <w:b/>
          <w:bCs/>
          <w:color w:val="auto"/>
        </w:rPr>
        <w:t xml:space="preserve"> от 8 ноября 2012 года N 1148</w:t>
      </w:r>
    </w:p>
    <w:p w14:paraId="60ABC6CF" w14:textId="77777777" w:rsidR="00000000" w:rsidRPr="008737A8" w:rsidRDefault="00F228B5">
      <w:pPr>
        <w:pStyle w:val="HEADERTEXT"/>
        <w:jc w:val="center"/>
        <w:rPr>
          <w:b/>
          <w:bCs/>
          <w:color w:val="auto"/>
        </w:rPr>
      </w:pPr>
    </w:p>
    <w:p w14:paraId="38F6E790" w14:textId="77777777" w:rsidR="00000000" w:rsidRPr="008737A8" w:rsidRDefault="00F228B5">
      <w:pPr>
        <w:pStyle w:val="HEADERTEXT"/>
        <w:rPr>
          <w:b/>
          <w:bCs/>
          <w:color w:val="auto"/>
        </w:rPr>
      </w:pPr>
    </w:p>
    <w:p w14:paraId="731E5C85" w14:textId="073DAA7B" w:rsidR="00000000" w:rsidRPr="008737A8" w:rsidRDefault="00F228B5">
      <w:pPr>
        <w:pStyle w:val="HEADERTEXT"/>
        <w:jc w:val="center"/>
        <w:rPr>
          <w:b/>
          <w:bCs/>
          <w:color w:val="auto"/>
        </w:rPr>
      </w:pPr>
      <w:r w:rsidRPr="008737A8">
        <w:rPr>
          <w:b/>
          <w:bCs/>
          <w:color w:val="auto"/>
        </w:rPr>
        <w:t xml:space="preserve">     Об особенностях исчисления платы за негативно</w:t>
      </w:r>
      <w:r w:rsidRPr="008737A8">
        <w:rPr>
          <w:b/>
          <w:bCs/>
          <w:color w:val="auto"/>
        </w:rPr>
        <w:t xml:space="preserve">е воздействие на окружающую среду при выбросах в атмосферный воздух загрязняющих веществ, </w:t>
      </w:r>
      <w:r w:rsidRPr="008737A8">
        <w:rPr>
          <w:b/>
          <w:bCs/>
          <w:color w:val="auto"/>
        </w:rPr>
        <w:t xml:space="preserve">образующихся при сжигании на факельных установках и (или) рассеивании попутного нефтяного газа * </w:t>
      </w:r>
    </w:p>
    <w:p w14:paraId="6ED05905" w14:textId="77777777" w:rsidR="00000000" w:rsidRPr="008737A8" w:rsidRDefault="00F228B5">
      <w:pPr>
        <w:pStyle w:val="FORMATTEXT"/>
        <w:jc w:val="center"/>
      </w:pPr>
      <w:r w:rsidRPr="008737A8">
        <w:t xml:space="preserve">(с изменениями на 13 декабря 2019 года) </w:t>
      </w:r>
    </w:p>
    <w:p w14:paraId="49F3F4A6" w14:textId="77777777" w:rsidR="00000000" w:rsidRPr="008737A8" w:rsidRDefault="00F228B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8737A8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EFD6A6F" w14:textId="77777777" w:rsidR="00000000" w:rsidRPr="008737A8" w:rsidRDefault="00F228B5">
      <w:pPr>
        <w:pStyle w:val="FORMATTEXT"/>
        <w:jc w:val="both"/>
      </w:pPr>
      <w:r w:rsidRPr="008737A8">
        <w:t xml:space="preserve"> </w:t>
      </w:r>
    </w:p>
    <w:p w14:paraId="4AE8EDE7" w14:textId="77777777" w:rsidR="00000000" w:rsidRPr="008737A8" w:rsidRDefault="00F228B5">
      <w:pPr>
        <w:pStyle w:val="FORMATTEXT"/>
        <w:ind w:firstLine="568"/>
        <w:jc w:val="both"/>
      </w:pPr>
      <w:r w:rsidRPr="008737A8">
        <w:t xml:space="preserve">Документ с изменениями, внесенными: </w:t>
      </w:r>
    </w:p>
    <w:p w14:paraId="64FB9EFE" w14:textId="77777777" w:rsidR="00000000" w:rsidRPr="008737A8" w:rsidRDefault="00F228B5">
      <w:pPr>
        <w:pStyle w:val="FORMATTEXT"/>
        <w:ind w:firstLine="568"/>
        <w:jc w:val="both"/>
      </w:pPr>
      <w:r w:rsidRPr="008737A8">
        <w:t>постановлением Правительства Российской Федерации от 17 декабря 2016 года N 1381 (Официальный интернет-портал правовой информации www.pravo.gov.ru, 21.12.201</w:t>
      </w:r>
      <w:r w:rsidRPr="008737A8">
        <w:t xml:space="preserve">6, N 0001201612210025) (о порядке вступления в силу см. пункт 3 постановления Правительства Российской Федерации от 17 декабря 2016 года N 1381); </w:t>
      </w:r>
    </w:p>
    <w:p w14:paraId="240F5B94" w14:textId="77777777" w:rsidR="00000000" w:rsidRPr="008737A8" w:rsidRDefault="00F228B5">
      <w:pPr>
        <w:pStyle w:val="FORMATTEXT"/>
        <w:ind w:firstLine="568"/>
        <w:jc w:val="both"/>
      </w:pPr>
      <w:r w:rsidRPr="008737A8">
        <w:t>постановлением Правительства Российской Федерации от 28 декабря 2017 года N 1676 (Официальный интернет-портал</w:t>
      </w:r>
      <w:r w:rsidRPr="008737A8">
        <w:t xml:space="preserve"> правовой информации www.pravo.gov.ru, 31.12.2017, N 0001201712310046) (вступил в силу с 1 января 2018 года); </w:t>
      </w:r>
    </w:p>
    <w:p w14:paraId="7C39066B" w14:textId="77777777" w:rsidR="00000000" w:rsidRPr="008737A8" w:rsidRDefault="00F228B5">
      <w:pPr>
        <w:pStyle w:val="FORMATTEXT"/>
        <w:ind w:firstLine="568"/>
        <w:jc w:val="both"/>
      </w:pPr>
      <w:r w:rsidRPr="008737A8">
        <w:t>постановлением Правительства Российской Федерации от 13 декабря 2019 года N 1667 (Официальный интернет-портал правовой информации www.pravo.gov.r</w:t>
      </w:r>
      <w:r w:rsidRPr="008737A8">
        <w:t xml:space="preserve">u, 16.12.2019, N 0001201912160011) (вступило в силу с 1 июля 2020 года). </w:t>
      </w:r>
    </w:p>
    <w:p w14:paraId="32B825EA" w14:textId="77777777" w:rsidR="00000000" w:rsidRPr="008737A8" w:rsidRDefault="00F228B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8737A8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D936357" w14:textId="77777777" w:rsidR="00000000" w:rsidRPr="008737A8" w:rsidRDefault="00F228B5">
      <w:pPr>
        <w:pStyle w:val="FORMATTEXT"/>
        <w:jc w:val="both"/>
      </w:pPr>
      <w:r w:rsidRPr="008737A8">
        <w:t xml:space="preserve"> </w:t>
      </w:r>
    </w:p>
    <w:p w14:paraId="7A56D891" w14:textId="77777777" w:rsidR="00000000" w:rsidRPr="008737A8" w:rsidRDefault="00F228B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8737A8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0BF3C51" w14:textId="77777777" w:rsidR="00000000" w:rsidRPr="008737A8" w:rsidRDefault="00F228B5">
      <w:pPr>
        <w:pStyle w:val="FORMATTEXT"/>
        <w:jc w:val="both"/>
      </w:pPr>
      <w:r w:rsidRPr="008737A8">
        <w:t xml:space="preserve"> </w:t>
      </w:r>
    </w:p>
    <w:p w14:paraId="7379E330" w14:textId="77777777" w:rsidR="00000000" w:rsidRPr="008737A8" w:rsidRDefault="00F228B5">
      <w:pPr>
        <w:pStyle w:val="FORMATTEXT"/>
        <w:ind w:firstLine="568"/>
        <w:jc w:val="both"/>
      </w:pPr>
      <w:r w:rsidRPr="008737A8">
        <w:t>Настоящий документ включен в Перечень нормативных правовых</w:t>
      </w:r>
      <w:r w:rsidRPr="008737A8">
        <w:t xml:space="preserve"> актов и групп нормативных правовых актов, содержащих обязательные требования, в отношении которых не применяются положения частей 1, 2 и 3 статьи 15 Федерального закона "Об обязательных требованиях в Российской Федерации", утвержденный постановлением Прав</w:t>
      </w:r>
      <w:r w:rsidRPr="008737A8">
        <w:t xml:space="preserve">ительства Российской Федерации от 31 декабря 2020 года N 2467. </w:t>
      </w:r>
    </w:p>
    <w:p w14:paraId="260D9AB4" w14:textId="77777777" w:rsidR="00000000" w:rsidRPr="008737A8" w:rsidRDefault="00F228B5">
      <w:pPr>
        <w:pStyle w:val="FORMATTEXT"/>
        <w:ind w:firstLine="568"/>
        <w:jc w:val="both"/>
      </w:pPr>
      <w:r w:rsidRPr="008737A8">
        <w:t xml:space="preserve">- Примечание изготовителя базы данных. </w:t>
      </w:r>
    </w:p>
    <w:p w14:paraId="72F4C560" w14:textId="77777777" w:rsidR="00000000" w:rsidRPr="008737A8" w:rsidRDefault="00F228B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8737A8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344F9D9" w14:textId="77777777" w:rsidR="00000000" w:rsidRPr="008737A8" w:rsidRDefault="00F228B5">
      <w:pPr>
        <w:pStyle w:val="FORMATTEXT"/>
        <w:jc w:val="both"/>
      </w:pPr>
      <w:r w:rsidRPr="008737A8">
        <w:t xml:space="preserve"> </w:t>
      </w:r>
    </w:p>
    <w:p w14:paraId="7831CAFA" w14:textId="77777777" w:rsidR="00000000" w:rsidRPr="008737A8" w:rsidRDefault="00F228B5">
      <w:pPr>
        <w:pStyle w:val="FORMATTEXT"/>
        <w:jc w:val="both"/>
      </w:pPr>
      <w:r w:rsidRPr="008737A8">
        <w:t xml:space="preserve">________________ </w:t>
      </w:r>
    </w:p>
    <w:p w14:paraId="2944CE29" w14:textId="77777777" w:rsidR="00000000" w:rsidRPr="008737A8" w:rsidRDefault="00F228B5">
      <w:pPr>
        <w:pStyle w:val="FORMATTEXT"/>
        <w:ind w:firstLine="568"/>
        <w:jc w:val="both"/>
      </w:pPr>
      <w:r w:rsidRPr="008737A8">
        <w:t>* Наименование в редакции, введенной в действие с 29 декабря 2016 года п</w:t>
      </w:r>
      <w:r w:rsidRPr="008737A8">
        <w:t>остановлением Правительства Российской Федерации от 17 декабря 2016 года N 1381. - См. предыдущую редакцию.</w:t>
      </w:r>
    </w:p>
    <w:p w14:paraId="4FA5BFC1" w14:textId="77777777" w:rsidR="00000000" w:rsidRPr="008737A8" w:rsidRDefault="00F228B5">
      <w:pPr>
        <w:pStyle w:val="FORMATTEXT"/>
        <w:ind w:firstLine="568"/>
        <w:jc w:val="both"/>
      </w:pPr>
    </w:p>
    <w:p w14:paraId="24BA262F" w14:textId="77777777" w:rsidR="00000000" w:rsidRPr="008737A8" w:rsidRDefault="00F228B5">
      <w:pPr>
        <w:pStyle w:val="FORMATTEXT"/>
        <w:ind w:firstLine="568"/>
        <w:jc w:val="both"/>
      </w:pPr>
      <w:r w:rsidRPr="008737A8">
        <w:t>В целях сокращения загрязнения атмосферного воздуха выбросами загрязняющих веществ и сокращения эмиссии парниковых газов, образующихся при сжигании</w:t>
      </w:r>
      <w:r w:rsidRPr="008737A8">
        <w:t xml:space="preserve"> и (или) рассеивании попутного нефтяного газа, Правительство Российской Федерации</w:t>
      </w:r>
    </w:p>
    <w:p w14:paraId="14578F1A" w14:textId="77777777" w:rsidR="00000000" w:rsidRPr="008737A8" w:rsidRDefault="00F228B5">
      <w:pPr>
        <w:pStyle w:val="FORMATTEXT"/>
        <w:ind w:firstLine="568"/>
        <w:jc w:val="both"/>
      </w:pPr>
    </w:p>
    <w:p w14:paraId="7E198A7E" w14:textId="77777777" w:rsidR="00000000" w:rsidRPr="008737A8" w:rsidRDefault="00F228B5">
      <w:pPr>
        <w:pStyle w:val="FORMATTEXT"/>
      </w:pPr>
      <w:r w:rsidRPr="008737A8">
        <w:t>постановляет:</w:t>
      </w:r>
    </w:p>
    <w:p w14:paraId="34E310DD" w14:textId="77777777" w:rsidR="00000000" w:rsidRPr="008737A8" w:rsidRDefault="00F228B5">
      <w:pPr>
        <w:pStyle w:val="FORMATTEXT"/>
        <w:ind w:firstLine="568"/>
        <w:jc w:val="both"/>
      </w:pPr>
      <w:r w:rsidRPr="008737A8">
        <w:t>1. Утвердить прилагаемое Положение об особенностях исчисления платы за негативное воздействие на окружающую среду при выбросах в атмосферный воздух загрязняющи</w:t>
      </w:r>
      <w:r w:rsidRPr="008737A8">
        <w:t xml:space="preserve">х веществ, образующихся при сжигании на факельных установках и (или) рассеивании попутного нефтяного газа. </w:t>
      </w:r>
    </w:p>
    <w:p w14:paraId="060AC954" w14:textId="77777777" w:rsidR="00000000" w:rsidRPr="008737A8" w:rsidRDefault="00F228B5">
      <w:pPr>
        <w:pStyle w:val="FORMATTEXT"/>
        <w:ind w:firstLine="568"/>
        <w:jc w:val="both"/>
      </w:pPr>
      <w:r w:rsidRPr="008737A8">
        <w:t>(Пункт в редакции, введенной в действие с 29 декабря 2016 года постановлением Правительства Российской Федерации от 17 декабря 2016 года N 1381. - С</w:t>
      </w:r>
      <w:r w:rsidRPr="008737A8">
        <w:t>м. предыдущую редакцию)</w:t>
      </w:r>
    </w:p>
    <w:p w14:paraId="66DA433A" w14:textId="77777777" w:rsidR="00000000" w:rsidRPr="008737A8" w:rsidRDefault="00F228B5">
      <w:pPr>
        <w:pStyle w:val="FORMATTEXT"/>
        <w:ind w:firstLine="568"/>
        <w:jc w:val="both"/>
      </w:pPr>
    </w:p>
    <w:p w14:paraId="5E51EC3F" w14:textId="77777777" w:rsidR="00000000" w:rsidRPr="008737A8" w:rsidRDefault="00F228B5">
      <w:pPr>
        <w:pStyle w:val="FORMATTEXT"/>
        <w:ind w:firstLine="568"/>
        <w:jc w:val="both"/>
      </w:pPr>
      <w:r w:rsidRPr="008737A8">
        <w:t>2. Установить, что плата за негативное воздействие на окружающую среду при выбросах в атмосферный воздух загрязняющих веществ, образующихся при сжигании на факельных установках и (или) рассеивании попутного нефтяного газа, добытого</w:t>
      </w:r>
      <w:r w:rsidRPr="008737A8">
        <w:t xml:space="preserve"> на участках недр, предоставленных в установленном законодательством Российской Федерации о недрах порядке в пользование, исчисляется в соответствии с правилами исчисления и взимания платы за негативное воздействие на окружающую среду, устанавливаемыми Пра</w:t>
      </w:r>
      <w:r w:rsidRPr="008737A8">
        <w:t xml:space="preserve">вительством Российской Федерации в соответствии с пунктом 13 статьи 16_3 Федерального закона "Об охране окружающей среды", с учетом особенностей, предусмотренных Положением, утвержденным настоящим постановлением. </w:t>
      </w:r>
    </w:p>
    <w:p w14:paraId="07E12779" w14:textId="77777777" w:rsidR="00000000" w:rsidRPr="008737A8" w:rsidRDefault="00F228B5">
      <w:pPr>
        <w:pStyle w:val="FORMATTEXT"/>
        <w:ind w:firstLine="568"/>
        <w:jc w:val="both"/>
      </w:pPr>
      <w:r w:rsidRPr="008737A8">
        <w:t xml:space="preserve">(Пункт в редакции, введенной в действие с </w:t>
      </w:r>
      <w:r w:rsidRPr="008737A8">
        <w:t>29 декабря 2016 года постановлением Правительства Российской Федерации от 17 декабря 2016 года N 1381. - См. предыдущую редакцию)</w:t>
      </w:r>
    </w:p>
    <w:p w14:paraId="63B406BA" w14:textId="77777777" w:rsidR="00000000" w:rsidRPr="008737A8" w:rsidRDefault="00F228B5">
      <w:pPr>
        <w:pStyle w:val="FORMATTEXT"/>
        <w:ind w:firstLine="568"/>
        <w:jc w:val="both"/>
      </w:pPr>
    </w:p>
    <w:p w14:paraId="0C72E923" w14:textId="77777777" w:rsidR="00000000" w:rsidRPr="008737A8" w:rsidRDefault="00F228B5">
      <w:pPr>
        <w:pStyle w:val="FORMATTEXT"/>
        <w:ind w:firstLine="568"/>
        <w:jc w:val="both"/>
      </w:pPr>
      <w:r w:rsidRPr="008737A8">
        <w:lastRenderedPageBreak/>
        <w:t>3. Установить предельно допустимое значение показателя сжигания на факельных установках и (или) рассеивания попутного нефтян</w:t>
      </w:r>
      <w:r w:rsidRPr="008737A8">
        <w:t>ого газа в размере не более 5 процентов объема добытого попутного нефтяного газа.</w:t>
      </w:r>
    </w:p>
    <w:p w14:paraId="2F6695D8" w14:textId="77777777" w:rsidR="00000000" w:rsidRPr="008737A8" w:rsidRDefault="00F228B5">
      <w:pPr>
        <w:pStyle w:val="FORMATTEXT"/>
        <w:ind w:firstLine="568"/>
        <w:jc w:val="both"/>
      </w:pPr>
    </w:p>
    <w:p w14:paraId="0D8F46CE" w14:textId="77777777" w:rsidR="00000000" w:rsidRPr="008737A8" w:rsidRDefault="00F228B5">
      <w:pPr>
        <w:pStyle w:val="FORMATTEXT"/>
        <w:ind w:firstLine="568"/>
        <w:jc w:val="both"/>
      </w:pPr>
      <w:r w:rsidRPr="008737A8">
        <w:t xml:space="preserve">Предельно допустимое значение показателя сжигания на факельных установках и (или) рассеивания попутного нефтяного газа не применяется при освоении участков недр со степенью </w:t>
      </w:r>
      <w:r w:rsidRPr="008737A8">
        <w:t xml:space="preserve">выработанности запасов нефти по участку недр меньше или равной 0,01, а также в течение 3 лет с момента превышения указанного показателя или до достижения степени выработанности запасов нефти по участку недр, равной 0,05, если это наступит раньше. При этом </w:t>
      </w:r>
      <w:r w:rsidRPr="008737A8">
        <w:t xml:space="preserve">степень выработанности запасов нефти определяется как отношение суммы накопленной добычи нефти по участку недр к начальным извлекаемым запасам нефти всех категорий по этому участку. </w:t>
      </w:r>
    </w:p>
    <w:p w14:paraId="4C9BFD50" w14:textId="77777777" w:rsidR="00000000" w:rsidRPr="008737A8" w:rsidRDefault="00F228B5">
      <w:pPr>
        <w:pStyle w:val="FORMATTEXT"/>
        <w:ind w:firstLine="568"/>
        <w:jc w:val="both"/>
      </w:pPr>
      <w:r w:rsidRPr="008737A8">
        <w:t>(Абзац в редакции, введенной в действие с 29 декабря 2016 года постановле</w:t>
      </w:r>
      <w:r w:rsidRPr="008737A8">
        <w:t xml:space="preserve">нием Правительства Российской Федерации от 17 декабря 2016 года N 1381. - См. предыдущую редакцию) </w:t>
      </w:r>
    </w:p>
    <w:p w14:paraId="1751D3E9" w14:textId="77777777" w:rsidR="00000000" w:rsidRPr="008737A8" w:rsidRDefault="00F228B5">
      <w:pPr>
        <w:pStyle w:val="UNFORMATTEXT"/>
      </w:pPr>
      <w:r w:rsidRPr="008737A8">
        <w:t xml:space="preserve">                                   </w:t>
      </w:r>
    </w:p>
    <w:p w14:paraId="393B500F" w14:textId="77777777" w:rsidR="00000000" w:rsidRPr="008737A8" w:rsidRDefault="00F228B5">
      <w:pPr>
        <w:pStyle w:val="FORMATTEXT"/>
        <w:ind w:firstLine="568"/>
        <w:jc w:val="both"/>
      </w:pPr>
      <w:r w:rsidRPr="008737A8">
        <w:t xml:space="preserve">4. Признать утратившими силу пункты 1 и 2 постановления Правительства Российской Федерации от 8 января 2009 года N 7 "О </w:t>
      </w:r>
      <w:r w:rsidRPr="008737A8">
        <w:t>мерах по стимулированию сокращения загрязнения атмосферного воздуха продуктами сжигания попутного нефтяного газа на факельных установках" (Собрание законодательства Российской Федерации, 2009, N 3, ст.407).</w:t>
      </w:r>
    </w:p>
    <w:p w14:paraId="337B350E" w14:textId="77777777" w:rsidR="00000000" w:rsidRPr="008737A8" w:rsidRDefault="00F228B5">
      <w:pPr>
        <w:pStyle w:val="FORMATTEXT"/>
        <w:ind w:firstLine="568"/>
        <w:jc w:val="both"/>
      </w:pPr>
    </w:p>
    <w:p w14:paraId="18AF1941" w14:textId="77777777" w:rsidR="00000000" w:rsidRPr="008737A8" w:rsidRDefault="00F228B5">
      <w:pPr>
        <w:pStyle w:val="FORMATTEXT"/>
        <w:ind w:firstLine="568"/>
        <w:jc w:val="both"/>
      </w:pPr>
      <w:r w:rsidRPr="008737A8">
        <w:t>5. Настоящее постановление вступает в силу с 1 я</w:t>
      </w:r>
      <w:r w:rsidRPr="008737A8">
        <w:t>нваря 2013 года.</w:t>
      </w:r>
    </w:p>
    <w:p w14:paraId="10688AD0" w14:textId="77777777" w:rsidR="00000000" w:rsidRPr="008737A8" w:rsidRDefault="00F228B5">
      <w:pPr>
        <w:pStyle w:val="FORMATTEXT"/>
        <w:ind w:firstLine="568"/>
        <w:jc w:val="both"/>
      </w:pPr>
    </w:p>
    <w:p w14:paraId="15A209E2" w14:textId="77777777" w:rsidR="00000000" w:rsidRPr="008737A8" w:rsidRDefault="00F228B5">
      <w:pPr>
        <w:pStyle w:val="FORMATTEXT"/>
        <w:jc w:val="right"/>
      </w:pPr>
      <w:r w:rsidRPr="008737A8">
        <w:t>Председатель Правительства</w:t>
      </w:r>
    </w:p>
    <w:p w14:paraId="0461DF0C" w14:textId="77777777" w:rsidR="00000000" w:rsidRPr="008737A8" w:rsidRDefault="00F228B5">
      <w:pPr>
        <w:pStyle w:val="FORMATTEXT"/>
        <w:jc w:val="right"/>
      </w:pPr>
      <w:r w:rsidRPr="008737A8">
        <w:t>Российской Федерации</w:t>
      </w:r>
    </w:p>
    <w:p w14:paraId="39B68ED3" w14:textId="77777777" w:rsidR="00000000" w:rsidRPr="008737A8" w:rsidRDefault="00F228B5">
      <w:pPr>
        <w:pStyle w:val="FORMATTEXT"/>
        <w:jc w:val="right"/>
      </w:pPr>
      <w:r w:rsidRPr="008737A8">
        <w:t>Д.Медведев</w:t>
      </w:r>
    </w:p>
    <w:p w14:paraId="2B9208B9" w14:textId="77777777" w:rsidR="00000000" w:rsidRPr="008737A8" w:rsidRDefault="00F228B5">
      <w:pPr>
        <w:pStyle w:val="FORMATTEXT"/>
      </w:pPr>
      <w:r w:rsidRPr="008737A8">
        <w:t xml:space="preserve">      </w:t>
      </w:r>
    </w:p>
    <w:p w14:paraId="1C657368" w14:textId="77777777" w:rsidR="00000000" w:rsidRPr="008737A8" w:rsidRDefault="00F228B5">
      <w:pPr>
        <w:pStyle w:val="FORMATTEXT"/>
        <w:jc w:val="right"/>
      </w:pPr>
      <w:r w:rsidRPr="008737A8">
        <w:t>УТВЕРЖДЕНО</w:t>
      </w:r>
    </w:p>
    <w:p w14:paraId="7B091A38" w14:textId="77777777" w:rsidR="00000000" w:rsidRPr="008737A8" w:rsidRDefault="00F228B5">
      <w:pPr>
        <w:pStyle w:val="FORMATTEXT"/>
        <w:jc w:val="right"/>
      </w:pPr>
      <w:r w:rsidRPr="008737A8">
        <w:t>постановлением Правительства</w:t>
      </w:r>
    </w:p>
    <w:p w14:paraId="273FD473" w14:textId="77777777" w:rsidR="00000000" w:rsidRPr="008737A8" w:rsidRDefault="00F228B5">
      <w:pPr>
        <w:pStyle w:val="FORMATTEXT"/>
        <w:jc w:val="right"/>
      </w:pPr>
      <w:r w:rsidRPr="008737A8">
        <w:t>Российской Федерации</w:t>
      </w:r>
    </w:p>
    <w:p w14:paraId="56C60E3A" w14:textId="77777777" w:rsidR="00000000" w:rsidRPr="008737A8" w:rsidRDefault="00F228B5">
      <w:pPr>
        <w:pStyle w:val="FORMATTEXT"/>
        <w:jc w:val="right"/>
      </w:pPr>
      <w:r w:rsidRPr="008737A8">
        <w:t xml:space="preserve">от 8 ноября 2012 года N 1148 </w:t>
      </w:r>
    </w:p>
    <w:p w14:paraId="071CA7BB" w14:textId="77777777" w:rsidR="00000000" w:rsidRPr="008737A8" w:rsidRDefault="00F228B5">
      <w:pPr>
        <w:pStyle w:val="HEADERTEXT"/>
        <w:rPr>
          <w:b/>
          <w:bCs/>
          <w:color w:val="auto"/>
        </w:rPr>
      </w:pPr>
    </w:p>
    <w:p w14:paraId="715B708C" w14:textId="77777777" w:rsidR="00000000" w:rsidRPr="008737A8" w:rsidRDefault="00F228B5">
      <w:pPr>
        <w:pStyle w:val="HEADERTEXT"/>
        <w:jc w:val="center"/>
        <w:rPr>
          <w:b/>
          <w:bCs/>
          <w:color w:val="auto"/>
        </w:rPr>
      </w:pPr>
      <w:r w:rsidRPr="008737A8">
        <w:rPr>
          <w:b/>
          <w:bCs/>
          <w:color w:val="auto"/>
        </w:rPr>
        <w:t xml:space="preserve">      </w:t>
      </w:r>
    </w:p>
    <w:p w14:paraId="5BF98CDD" w14:textId="77777777" w:rsidR="00000000" w:rsidRPr="008737A8" w:rsidRDefault="00F228B5">
      <w:pPr>
        <w:pStyle w:val="HEADERTEXT"/>
        <w:jc w:val="center"/>
        <w:rPr>
          <w:b/>
          <w:bCs/>
          <w:color w:val="auto"/>
        </w:rPr>
      </w:pPr>
      <w:r w:rsidRPr="008737A8">
        <w:rPr>
          <w:b/>
          <w:bCs/>
          <w:color w:val="auto"/>
        </w:rPr>
        <w:t>     </w:t>
      </w:r>
    </w:p>
    <w:p w14:paraId="0F9DEA9B" w14:textId="77777777" w:rsidR="00000000" w:rsidRPr="008737A8" w:rsidRDefault="00F228B5">
      <w:pPr>
        <w:pStyle w:val="HEADERTEXT"/>
        <w:jc w:val="center"/>
        <w:rPr>
          <w:b/>
          <w:bCs/>
          <w:color w:val="auto"/>
        </w:rPr>
      </w:pPr>
      <w:r w:rsidRPr="008737A8">
        <w:rPr>
          <w:b/>
          <w:bCs/>
          <w:color w:val="auto"/>
        </w:rPr>
        <w:t>Положение об особенностях исчисления платы за негативное воздействи</w:t>
      </w:r>
      <w:r w:rsidRPr="008737A8">
        <w:rPr>
          <w:b/>
          <w:bCs/>
          <w:color w:val="auto"/>
        </w:rPr>
        <w:t xml:space="preserve">е на окружающую среду при выбросах в атмосферный воздух загрязняющих веществ, образующихся при сжигании на факельных установках и (или) рассеивании попутного нефтяного газа * </w:t>
      </w:r>
    </w:p>
    <w:p w14:paraId="383DFA80" w14:textId="77777777" w:rsidR="00000000" w:rsidRPr="008737A8" w:rsidRDefault="00F228B5">
      <w:pPr>
        <w:pStyle w:val="FORMATTEXT"/>
        <w:jc w:val="center"/>
      </w:pPr>
      <w:r w:rsidRPr="008737A8">
        <w:t xml:space="preserve">(с изменениями на 13 декабря 2019 года) </w:t>
      </w:r>
    </w:p>
    <w:p w14:paraId="3CBFD133" w14:textId="77777777" w:rsidR="00000000" w:rsidRPr="008737A8" w:rsidRDefault="00F228B5">
      <w:pPr>
        <w:pStyle w:val="FORMATTEXT"/>
        <w:jc w:val="both"/>
      </w:pPr>
      <w:r w:rsidRPr="008737A8">
        <w:t xml:space="preserve">________________ </w:t>
      </w:r>
    </w:p>
    <w:p w14:paraId="25C95D0F" w14:textId="77777777" w:rsidR="00000000" w:rsidRPr="008737A8" w:rsidRDefault="00F228B5">
      <w:pPr>
        <w:pStyle w:val="FORMATTEXT"/>
        <w:ind w:firstLine="568"/>
        <w:jc w:val="both"/>
      </w:pPr>
      <w:r w:rsidRPr="008737A8">
        <w:t>* Наименование в реда</w:t>
      </w:r>
      <w:r w:rsidRPr="008737A8">
        <w:t xml:space="preserve">кции, введенной в действие с 29 декабря 2016 года постановлением Правительства Российской Федерации от 17 декабря 2016 года N 1381. - См. предыдущую редакцию. </w:t>
      </w:r>
    </w:p>
    <w:p w14:paraId="3903BF86" w14:textId="77777777" w:rsidR="00000000" w:rsidRPr="008737A8" w:rsidRDefault="00F228B5">
      <w:pPr>
        <w:pStyle w:val="FORMATTEXT"/>
        <w:jc w:val="both"/>
      </w:pPr>
      <w:r w:rsidRPr="008737A8">
        <w:t>           </w:t>
      </w:r>
    </w:p>
    <w:p w14:paraId="5FD73E8F" w14:textId="77777777" w:rsidR="00000000" w:rsidRPr="008737A8" w:rsidRDefault="00F228B5">
      <w:pPr>
        <w:pStyle w:val="FORMATTEXT"/>
        <w:ind w:firstLine="568"/>
        <w:jc w:val="both"/>
      </w:pPr>
      <w:r w:rsidRPr="008737A8">
        <w:t>1. Настоящее Положение определяет особенности исчисления платы за негативное воздей</w:t>
      </w:r>
      <w:r w:rsidRPr="008737A8">
        <w:t>ствие на окружающую среду при выбросах в атмосферный воздух загрязняющих веществ, образующихся при сжигании на факельных установках и (или) рассеивании попутного нефтяного газа, добытого на участках недр, предоставленных субъектам предпринимательской деяте</w:t>
      </w:r>
      <w:r w:rsidRPr="008737A8">
        <w:t xml:space="preserve">льности в порядке, установленном законодательством Российской Федерации о недрах, в соответствии с лицензиями на пользование недрами (далее соответственно - пользователи недр, плата за выбросы). </w:t>
      </w:r>
    </w:p>
    <w:p w14:paraId="5F87EDB5" w14:textId="77777777" w:rsidR="00000000" w:rsidRPr="008737A8" w:rsidRDefault="00F228B5">
      <w:pPr>
        <w:pStyle w:val="FORMATTEXT"/>
        <w:ind w:firstLine="568"/>
        <w:jc w:val="both"/>
      </w:pPr>
      <w:r w:rsidRPr="008737A8">
        <w:t>(Пункт в редакции, введенной в действие с 29 декабря 2016 го</w:t>
      </w:r>
      <w:r w:rsidRPr="008737A8">
        <w:t>да постановлением Правительства Российской Федерации от 17 декабря 2016 года N 1381. - См. предыдущую редакцию)</w:t>
      </w:r>
    </w:p>
    <w:p w14:paraId="7CB718F5" w14:textId="77777777" w:rsidR="00000000" w:rsidRPr="008737A8" w:rsidRDefault="00F228B5">
      <w:pPr>
        <w:pStyle w:val="FORMATTEXT"/>
        <w:ind w:firstLine="568"/>
        <w:jc w:val="both"/>
      </w:pPr>
    </w:p>
    <w:p w14:paraId="174577E7" w14:textId="77777777" w:rsidR="00000000" w:rsidRPr="008737A8" w:rsidRDefault="00F228B5">
      <w:pPr>
        <w:pStyle w:val="FORMATTEXT"/>
        <w:ind w:firstLine="568"/>
        <w:jc w:val="both"/>
      </w:pPr>
      <w:r w:rsidRPr="008737A8">
        <w:t>2. При превышении предельно допустимого значения показателя сжигания на факельных установках и (или) рассеивания попутного нефтяного газа, уста</w:t>
      </w:r>
      <w:r w:rsidRPr="008737A8">
        <w:t>новленного пунктом 3 постановления Правительства Российской Федерации от 8 ноября 2012 года N 1148 (далее - предельно допустимое значение), исчисление размера платы за выбросы, за исключением случаев, указанных в пунктах 5-7 настоящего Положения, осуществл</w:t>
      </w:r>
      <w:r w:rsidRPr="008737A8">
        <w:t>яется с применением к ставкам платы за негативное воздействие на окружающую среду, утвержденным постановлением Правительства Российской Федерации от 13 сентября 2016 года N 913 "О ставках платы за негативное воздействие на окружающую среду и дополнительных</w:t>
      </w:r>
      <w:r w:rsidRPr="008737A8">
        <w:t xml:space="preserve"> коэффициентах" (далее - ставки платы за выбросы), дополнительного коэффициента К, имеющего значение на 2013 год - 12, с 2014 года - 25. </w:t>
      </w:r>
    </w:p>
    <w:p w14:paraId="5F1586FF" w14:textId="77777777" w:rsidR="00000000" w:rsidRPr="008737A8" w:rsidRDefault="00F228B5">
      <w:pPr>
        <w:pStyle w:val="FORMATTEXT"/>
        <w:ind w:firstLine="568"/>
        <w:jc w:val="both"/>
      </w:pPr>
      <w:r w:rsidRPr="008737A8">
        <w:t>(Пункт в редакции, введенной в действие с 29 декабря 2016 года постановлением Правительства Российской Федерации от 17</w:t>
      </w:r>
      <w:r w:rsidRPr="008737A8">
        <w:t xml:space="preserve"> декабря 2016 года N 1381. - См. предыдущую редакцию) </w:t>
      </w:r>
    </w:p>
    <w:p w14:paraId="57E8D9AC" w14:textId="77777777" w:rsidR="00000000" w:rsidRPr="008737A8" w:rsidRDefault="00F228B5">
      <w:pPr>
        <w:pStyle w:val="FORMATTEXT"/>
        <w:jc w:val="both"/>
      </w:pPr>
      <w:r w:rsidRPr="008737A8">
        <w:t xml:space="preserve">           </w:t>
      </w:r>
    </w:p>
    <w:p w14:paraId="1AF3910D" w14:textId="093C79AA" w:rsidR="00000000" w:rsidRPr="008737A8" w:rsidRDefault="00F228B5">
      <w:pPr>
        <w:pStyle w:val="FORMATTEXT"/>
        <w:ind w:firstLine="568"/>
        <w:jc w:val="both"/>
      </w:pPr>
      <w:r w:rsidRPr="008737A8">
        <w:t>2_1. Для новых морских месторождений углеводородного сырья, расположенных полностью в пределах Баренцева, Карского, Печорского, Чукотского, Восточно-Сибирского, Белого морей и моря Лаптевых</w:t>
      </w:r>
      <w:r w:rsidRPr="008737A8">
        <w:t xml:space="preserve">, степень выработанности которых по состоянию на 1 января 2017 г. составляет более 0,01, </w:t>
      </w:r>
      <w:r w:rsidRPr="008737A8">
        <w:lastRenderedPageBreak/>
        <w:t xml:space="preserve">к ставкам платы за выбросы применяется дополнительный коэффициент </w:t>
      </w:r>
      <w:r w:rsidR="00A927B7" w:rsidRPr="008737A8">
        <w:rPr>
          <w:noProof/>
          <w:position w:val="-8"/>
        </w:rPr>
        <w:drawing>
          <wp:inline distT="0" distB="0" distL="0" distR="0" wp14:anchorId="51EE30E3" wp14:editId="08C85A4A">
            <wp:extent cx="37147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7c50698a3e5946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37A8">
        <w:t>, значение которого в период с 1 января 2018 г. по 31 декабря 201</w:t>
      </w:r>
      <w:r w:rsidRPr="008737A8">
        <w:t xml:space="preserve">9 г. и с 1 января 2031 г. равно 1, а с 1 января 2020 г. по 31 декабря 2030 г. - 0,25. </w:t>
      </w:r>
    </w:p>
    <w:p w14:paraId="0D1052FA" w14:textId="77777777" w:rsidR="00000000" w:rsidRPr="008737A8" w:rsidRDefault="00F228B5">
      <w:pPr>
        <w:pStyle w:val="FORMATTEXT"/>
        <w:ind w:firstLine="568"/>
        <w:jc w:val="both"/>
      </w:pPr>
      <w:r w:rsidRPr="008737A8">
        <w:t>(Пункт дополнительно включен с 1 января 2018 года постановлением Правительства Российской Федерации от 28 декабря 2017 года N 1676)</w:t>
      </w:r>
    </w:p>
    <w:p w14:paraId="464BFD96" w14:textId="77777777" w:rsidR="00000000" w:rsidRPr="008737A8" w:rsidRDefault="00F228B5">
      <w:pPr>
        <w:pStyle w:val="FORMATTEXT"/>
        <w:ind w:firstLine="568"/>
        <w:jc w:val="both"/>
      </w:pPr>
    </w:p>
    <w:p w14:paraId="6C4C493E" w14:textId="77777777" w:rsidR="00000000" w:rsidRPr="008737A8" w:rsidRDefault="00F228B5">
      <w:pPr>
        <w:pStyle w:val="FORMATTEXT"/>
        <w:ind w:firstLine="568"/>
        <w:jc w:val="both"/>
      </w:pPr>
      <w:r w:rsidRPr="008737A8">
        <w:t xml:space="preserve">3. Показатель сжигания на факельных </w:t>
      </w:r>
      <w:r w:rsidRPr="008737A8">
        <w:t>установках и (или) рассеивания попутного нефтяного газа (далее - показатель сжигания) определяется по формуле:</w:t>
      </w:r>
    </w:p>
    <w:p w14:paraId="45A2C2FD" w14:textId="77777777" w:rsidR="00000000" w:rsidRPr="008737A8" w:rsidRDefault="00F228B5">
      <w:pPr>
        <w:pStyle w:val="FORMATTEXT"/>
        <w:ind w:firstLine="568"/>
        <w:jc w:val="both"/>
      </w:pPr>
    </w:p>
    <w:p w14:paraId="101F3A4E" w14:textId="156E24D7" w:rsidR="00000000" w:rsidRPr="008737A8" w:rsidRDefault="00A927B7">
      <w:pPr>
        <w:pStyle w:val="FORMATTEXT"/>
        <w:jc w:val="center"/>
      </w:pPr>
      <w:r w:rsidRPr="008737A8">
        <w:rPr>
          <w:noProof/>
          <w:position w:val="-15"/>
        </w:rPr>
        <w:drawing>
          <wp:inline distT="0" distB="0" distL="0" distR="0" wp14:anchorId="39D66682" wp14:editId="77691596">
            <wp:extent cx="914400" cy="39052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91d04cbfcb9447c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228B5" w:rsidRPr="008737A8">
        <w:t xml:space="preserve">, </w:t>
      </w:r>
    </w:p>
    <w:p w14:paraId="190C8660" w14:textId="77777777" w:rsidR="00000000" w:rsidRPr="008737A8" w:rsidRDefault="00F228B5">
      <w:pPr>
        <w:pStyle w:val="FORMATTEXT"/>
        <w:ind w:firstLine="568"/>
        <w:jc w:val="both"/>
      </w:pPr>
      <w:r w:rsidRPr="008737A8">
        <w:t>где:</w:t>
      </w:r>
    </w:p>
    <w:p w14:paraId="108BC1A8" w14:textId="77777777" w:rsidR="00000000" w:rsidRPr="008737A8" w:rsidRDefault="00F228B5">
      <w:pPr>
        <w:pStyle w:val="FORMATTEXT"/>
        <w:ind w:firstLine="568"/>
        <w:jc w:val="both"/>
      </w:pPr>
    </w:p>
    <w:p w14:paraId="5C910705" w14:textId="77777777" w:rsidR="00000000" w:rsidRPr="008737A8" w:rsidRDefault="00F228B5">
      <w:pPr>
        <w:pStyle w:val="FORMATTEXT"/>
        <w:ind w:firstLine="568"/>
        <w:jc w:val="both"/>
      </w:pPr>
      <w:r w:rsidRPr="008737A8">
        <w:t xml:space="preserve">S - объем сожженного на факельных установках и (или) рассеянного попутного нефтяного газа, добытого </w:t>
      </w:r>
      <w:r w:rsidRPr="008737A8">
        <w:t>на участке недр или на всех участках недр, предоставленных в пользование;</w:t>
      </w:r>
    </w:p>
    <w:p w14:paraId="42C74579" w14:textId="77777777" w:rsidR="00000000" w:rsidRPr="008737A8" w:rsidRDefault="00F228B5">
      <w:pPr>
        <w:pStyle w:val="FORMATTEXT"/>
        <w:ind w:firstLine="568"/>
        <w:jc w:val="both"/>
      </w:pPr>
    </w:p>
    <w:p w14:paraId="71C11A0E" w14:textId="77777777" w:rsidR="00000000" w:rsidRPr="008737A8" w:rsidRDefault="00F228B5">
      <w:pPr>
        <w:pStyle w:val="FORMATTEXT"/>
        <w:ind w:firstLine="568"/>
        <w:jc w:val="both"/>
      </w:pPr>
      <w:r w:rsidRPr="008737A8">
        <w:t>V - объем попутного нефтяного газа, добытого на участке недр или на всех участках недр, предоставленных в пользование.</w:t>
      </w:r>
    </w:p>
    <w:p w14:paraId="181188E5" w14:textId="77777777" w:rsidR="00000000" w:rsidRPr="008737A8" w:rsidRDefault="00F228B5">
      <w:pPr>
        <w:pStyle w:val="FORMATTEXT"/>
        <w:ind w:firstLine="568"/>
        <w:jc w:val="both"/>
      </w:pPr>
    </w:p>
    <w:p w14:paraId="73BD6BC4" w14:textId="77777777" w:rsidR="00000000" w:rsidRPr="008737A8" w:rsidRDefault="00F228B5">
      <w:pPr>
        <w:pStyle w:val="FORMATTEXT"/>
        <w:ind w:firstLine="568"/>
        <w:jc w:val="both"/>
      </w:pPr>
      <w:r w:rsidRPr="008737A8">
        <w:t>Для целей настоящего Положения под объемом попутного нефтяног</w:t>
      </w:r>
      <w:r w:rsidRPr="008737A8">
        <w:t>о газа, добытого на участке недр или на всех участках недр, предоставленных в пользование, понимается весь объем растворенного газа или смеси растворенного газа и газа из газовой шапки всех видов месторождений углеводородного сырья, добытого через нефтяные</w:t>
      </w:r>
      <w:r w:rsidRPr="008737A8">
        <w:t xml:space="preserve"> скважины, за вычетом газлифтного газа, возвращенного в газлифтную систему.</w:t>
      </w:r>
    </w:p>
    <w:p w14:paraId="44DC2F58" w14:textId="77777777" w:rsidR="00000000" w:rsidRPr="008737A8" w:rsidRDefault="00F228B5">
      <w:pPr>
        <w:pStyle w:val="FORMATTEXT"/>
        <w:ind w:firstLine="568"/>
        <w:jc w:val="both"/>
      </w:pPr>
    </w:p>
    <w:p w14:paraId="4E112799" w14:textId="77777777" w:rsidR="00000000" w:rsidRPr="008737A8" w:rsidRDefault="00F228B5">
      <w:pPr>
        <w:pStyle w:val="FORMATTEXT"/>
        <w:ind w:firstLine="568"/>
        <w:jc w:val="both"/>
      </w:pPr>
      <w:r w:rsidRPr="008737A8">
        <w:t>Показатель сжигания определяется ежегодно исходя из суммы показаний узлов учета объемов попутного нефтяного газа по участку недр, предоставленному в пользование, с точностью до вт</w:t>
      </w:r>
      <w:r w:rsidRPr="008737A8">
        <w:t xml:space="preserve">орого знака после запятой. </w:t>
      </w:r>
    </w:p>
    <w:p w14:paraId="0328F041" w14:textId="77777777" w:rsidR="00000000" w:rsidRPr="008737A8" w:rsidRDefault="00F228B5">
      <w:pPr>
        <w:pStyle w:val="FORMATTEXT"/>
        <w:ind w:firstLine="568"/>
        <w:jc w:val="both"/>
      </w:pPr>
      <w:r w:rsidRPr="008737A8">
        <w:t>(Абзац в редакции, введенной в действие с 29 декабря 2016 года постановлением Правительства Российской Федерации от 17 декабря 2016 года N 1381. - См. предыдущую редакцию)</w:t>
      </w:r>
    </w:p>
    <w:p w14:paraId="54958EA8" w14:textId="77777777" w:rsidR="00000000" w:rsidRPr="008737A8" w:rsidRDefault="00F228B5">
      <w:pPr>
        <w:pStyle w:val="FORMATTEXT"/>
        <w:ind w:firstLine="568"/>
        <w:jc w:val="both"/>
      </w:pPr>
    </w:p>
    <w:p w14:paraId="088EA0D9" w14:textId="77777777" w:rsidR="00000000" w:rsidRPr="008737A8" w:rsidRDefault="00F228B5">
      <w:pPr>
        <w:pStyle w:val="FORMATTEXT"/>
        <w:ind w:firstLine="568"/>
        <w:jc w:val="both"/>
      </w:pPr>
      <w:r w:rsidRPr="008737A8">
        <w:t xml:space="preserve">В случае если в соответствии с проектной документацией </w:t>
      </w:r>
      <w:r w:rsidRPr="008737A8">
        <w:t>на разработку месторождения попутный нефтяной газ, добытый на нескольких участках недр, поступает на один источник выбросов загрязняющих веществ, для расчета показателя сжигания по каждому участку недр, предоставленному в пользование, объем сожженного и (и</w:t>
      </w:r>
      <w:r w:rsidRPr="008737A8">
        <w:t xml:space="preserve">ли) рассеянного попутного нефтяного газа, зафиксированный на указанном источнике выбросов загрязняющих веществ, распределяется пропорционально объемам попутного нефтяного газа, добытого на каждом участке недр, предоставленном в пользование. </w:t>
      </w:r>
    </w:p>
    <w:p w14:paraId="62BD58D5" w14:textId="77777777" w:rsidR="00000000" w:rsidRPr="008737A8" w:rsidRDefault="00F228B5">
      <w:pPr>
        <w:pStyle w:val="FORMATTEXT"/>
        <w:ind w:firstLine="568"/>
        <w:jc w:val="both"/>
      </w:pPr>
      <w:r w:rsidRPr="008737A8">
        <w:t>(Абзац дополни</w:t>
      </w:r>
      <w:r w:rsidRPr="008737A8">
        <w:t>тельно включен с 29 декабря 2016 года постановлением Правительства Российской Федерации от 17 декабря 2016 года N 1381)</w:t>
      </w:r>
    </w:p>
    <w:p w14:paraId="1505BF78" w14:textId="77777777" w:rsidR="00000000" w:rsidRPr="008737A8" w:rsidRDefault="00F228B5">
      <w:pPr>
        <w:pStyle w:val="FORMATTEXT"/>
        <w:ind w:firstLine="568"/>
        <w:jc w:val="both"/>
      </w:pPr>
    </w:p>
    <w:p w14:paraId="188F1B23" w14:textId="77777777" w:rsidR="00000000" w:rsidRPr="008737A8" w:rsidRDefault="00F228B5">
      <w:pPr>
        <w:pStyle w:val="FORMATTEXT"/>
        <w:ind w:firstLine="568"/>
        <w:jc w:val="both"/>
      </w:pPr>
      <w:r w:rsidRPr="008737A8">
        <w:t>4. При плановой остановке газоперерабатывающих мощностей для проведения ремонтно-профилактических работ показатель сжигания рассчитыва</w:t>
      </w:r>
      <w:r w:rsidRPr="008737A8">
        <w:t>ется без учета сожженного и (или) рассеянного попутного нефтяного газа в объемах его поставки на газоперерабатывающие мощности. Объем поставки попутного нефтяного газа на газоперерабатывающие мощности в таких случаях определяется по формуле:</w:t>
      </w:r>
    </w:p>
    <w:p w14:paraId="4510DE90" w14:textId="77777777" w:rsidR="00000000" w:rsidRPr="008737A8" w:rsidRDefault="00F228B5">
      <w:pPr>
        <w:pStyle w:val="FORMATTEXT"/>
        <w:ind w:firstLine="568"/>
        <w:jc w:val="both"/>
      </w:pPr>
    </w:p>
    <w:p w14:paraId="333713C7" w14:textId="14AFB2D3" w:rsidR="00000000" w:rsidRPr="008737A8" w:rsidRDefault="00A927B7">
      <w:pPr>
        <w:pStyle w:val="FORMATTEXT"/>
        <w:jc w:val="center"/>
      </w:pPr>
      <w:r w:rsidRPr="008737A8">
        <w:rPr>
          <w:noProof/>
          <w:position w:val="-9"/>
        </w:rPr>
        <w:drawing>
          <wp:inline distT="0" distB="0" distL="0" distR="0" wp14:anchorId="71274E3C" wp14:editId="06A8CC3B">
            <wp:extent cx="1609725" cy="23812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ef0f645a082548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228B5" w:rsidRPr="008737A8">
        <w:t xml:space="preserve">, </w:t>
      </w:r>
    </w:p>
    <w:p w14:paraId="62FE8E7C" w14:textId="77777777" w:rsidR="00000000" w:rsidRPr="008737A8" w:rsidRDefault="00F228B5">
      <w:pPr>
        <w:pStyle w:val="FORMATTEXT"/>
        <w:ind w:firstLine="568"/>
        <w:jc w:val="both"/>
      </w:pPr>
      <w:r w:rsidRPr="008737A8">
        <w:t>где:</w:t>
      </w:r>
    </w:p>
    <w:p w14:paraId="5AAD190A" w14:textId="77777777" w:rsidR="00000000" w:rsidRPr="008737A8" w:rsidRDefault="00F228B5">
      <w:pPr>
        <w:pStyle w:val="FORMATTEXT"/>
        <w:ind w:firstLine="568"/>
        <w:jc w:val="both"/>
      </w:pPr>
    </w:p>
    <w:p w14:paraId="3DA68759" w14:textId="2038D782" w:rsidR="00000000" w:rsidRPr="008737A8" w:rsidRDefault="00A927B7">
      <w:pPr>
        <w:pStyle w:val="FORMATTEXT"/>
        <w:ind w:firstLine="568"/>
        <w:jc w:val="both"/>
      </w:pPr>
      <w:r w:rsidRPr="008737A8">
        <w:rPr>
          <w:noProof/>
          <w:position w:val="-9"/>
        </w:rPr>
        <w:drawing>
          <wp:inline distT="0" distB="0" distL="0" distR="0" wp14:anchorId="0BF138CE" wp14:editId="2A3DCEF2">
            <wp:extent cx="676275" cy="23812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8f5aa58283ee41b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228B5" w:rsidRPr="008737A8">
        <w:t>- среднесуточный объем поставки попутного нефтяного газа за отчетный период, рассчитанный без учета времени плановой остановки газоперерабатывающих мощностей для проведения ремонтно-профила</w:t>
      </w:r>
      <w:r w:rsidR="00F228B5" w:rsidRPr="008737A8">
        <w:t xml:space="preserve">ктических работ; </w:t>
      </w:r>
    </w:p>
    <w:p w14:paraId="38A33EB2" w14:textId="77777777" w:rsidR="00000000" w:rsidRPr="008737A8" w:rsidRDefault="00F228B5">
      <w:pPr>
        <w:pStyle w:val="FORMATTEXT"/>
        <w:ind w:firstLine="568"/>
        <w:jc w:val="both"/>
      </w:pPr>
      <w:r w:rsidRPr="008737A8">
        <w:t>(Абзац в редакции, введенной в действие с 29 декабря 2016 года постановлением Правительства Российской Федерации от 17 декабря 2016 года N 1381. - См. предыдущую редакцию)</w:t>
      </w:r>
    </w:p>
    <w:p w14:paraId="69A8F293" w14:textId="77777777" w:rsidR="00000000" w:rsidRPr="008737A8" w:rsidRDefault="00F228B5">
      <w:pPr>
        <w:pStyle w:val="FORMATTEXT"/>
        <w:ind w:firstLine="568"/>
        <w:jc w:val="both"/>
      </w:pPr>
    </w:p>
    <w:p w14:paraId="116EEF49" w14:textId="77777777" w:rsidR="00000000" w:rsidRPr="008737A8" w:rsidRDefault="00F228B5">
      <w:pPr>
        <w:pStyle w:val="FORMATTEXT"/>
        <w:ind w:firstLine="568"/>
        <w:jc w:val="both"/>
      </w:pPr>
      <w:r w:rsidRPr="008737A8">
        <w:t>Т - количество дней плановой остановки газоперерабатывающих мощно</w:t>
      </w:r>
      <w:r w:rsidRPr="008737A8">
        <w:t xml:space="preserve">стей в отчетном периоде. </w:t>
      </w:r>
    </w:p>
    <w:p w14:paraId="67DE7CFD" w14:textId="77777777" w:rsidR="00000000" w:rsidRPr="008737A8" w:rsidRDefault="00F228B5">
      <w:pPr>
        <w:pStyle w:val="FORMATTEXT"/>
        <w:ind w:firstLine="568"/>
        <w:jc w:val="both"/>
      </w:pPr>
      <w:r w:rsidRPr="008737A8">
        <w:t>(Абзац в редакции, введенной в действие с 29 декабря 2016 года постановлением Правительства Российской Федерации от 17 декабря 2016 года N 1381. - См. предыдущую редакцию)</w:t>
      </w:r>
    </w:p>
    <w:p w14:paraId="5D6DDBF6" w14:textId="77777777" w:rsidR="00000000" w:rsidRPr="008737A8" w:rsidRDefault="00F228B5">
      <w:pPr>
        <w:pStyle w:val="FORMATTEXT"/>
        <w:ind w:firstLine="568"/>
        <w:jc w:val="both"/>
      </w:pPr>
    </w:p>
    <w:p w14:paraId="5A9C5557" w14:textId="77777777" w:rsidR="00000000" w:rsidRPr="008737A8" w:rsidRDefault="00F228B5">
      <w:pPr>
        <w:pStyle w:val="FORMATTEXT"/>
        <w:ind w:firstLine="568"/>
        <w:jc w:val="both"/>
      </w:pPr>
      <w:r w:rsidRPr="008737A8">
        <w:t>5. При отсутствии средств измерений и (или) технических с</w:t>
      </w:r>
      <w:r w:rsidRPr="008737A8">
        <w:t xml:space="preserve">истем и устройств с </w:t>
      </w:r>
      <w:r w:rsidRPr="008737A8">
        <w:lastRenderedPageBreak/>
        <w:t>измерительными функциями, соответствующих требованиям, устанавливаемым Министерством энергетики Российской Федерации, измеряющих объем фактически добытого и сожженного на факельных установках и (или) рассеянного попутного нефтяного газа</w:t>
      </w:r>
      <w:r w:rsidRPr="008737A8">
        <w:t xml:space="preserve">, исчисление размера платы за выбросы осуществляется независимо от значения показателя сжигания с применением к ставкам платы за выбросы дополнительного коэффициента К, равного 120. </w:t>
      </w:r>
    </w:p>
    <w:p w14:paraId="3A82D6CD" w14:textId="77777777" w:rsidR="00000000" w:rsidRPr="008737A8" w:rsidRDefault="00F228B5">
      <w:pPr>
        <w:pStyle w:val="FORMATTEXT"/>
        <w:ind w:firstLine="568"/>
        <w:jc w:val="both"/>
      </w:pPr>
      <w:r w:rsidRPr="008737A8">
        <w:t>(Пункт в редакции, введенной в действие с 1 января 2017 года постановлени</w:t>
      </w:r>
      <w:r w:rsidRPr="008737A8">
        <w:t xml:space="preserve">ем Правительства Российской Федерации от 17 декабря 2016 года N 1381. - См. предыдущую редакцию) </w:t>
      </w:r>
    </w:p>
    <w:p w14:paraId="48775B67" w14:textId="77777777" w:rsidR="00000000" w:rsidRPr="008737A8" w:rsidRDefault="00F228B5">
      <w:pPr>
        <w:pStyle w:val="FORMATTEXT"/>
        <w:jc w:val="both"/>
      </w:pPr>
      <w:r w:rsidRPr="008737A8">
        <w:t xml:space="preserve">            </w:t>
      </w:r>
    </w:p>
    <w:p w14:paraId="25FA4B99" w14:textId="77777777" w:rsidR="00000000" w:rsidRPr="008737A8" w:rsidRDefault="00F228B5">
      <w:pPr>
        <w:pStyle w:val="FORMATTEXT"/>
        <w:ind w:firstLine="568"/>
        <w:jc w:val="both"/>
      </w:pPr>
      <w:r w:rsidRPr="008737A8">
        <w:t>6. В случае если годовой объем добытого пользователем недр попутного нефтяного газа не превышает 5 млн.куб.метров или объемное содержание неуглев</w:t>
      </w:r>
      <w:r w:rsidRPr="008737A8">
        <w:t xml:space="preserve">одородных компонентов в попутном нефтяном газе, добытом на участке недр, превышает 50 процентов, к ставкам платы за выбросы не применяется дополнительный коэффициент К, за исключением случая, предусмотренного пунктом 5 настоящего Положения. </w:t>
      </w:r>
    </w:p>
    <w:p w14:paraId="0E32E382" w14:textId="77777777" w:rsidR="00000000" w:rsidRPr="008737A8" w:rsidRDefault="00F228B5">
      <w:pPr>
        <w:pStyle w:val="FORMATTEXT"/>
        <w:ind w:firstLine="568"/>
        <w:jc w:val="both"/>
      </w:pPr>
      <w:r w:rsidRPr="008737A8">
        <w:t>(Абзац в редак</w:t>
      </w:r>
      <w:r w:rsidRPr="008737A8">
        <w:t>ции, введенной в действие с 29 декабря 2016 года постановлением Правительства Российской Федерации от 17 декабря 2016 года N 1381. - См. предыдущую редакцию)</w:t>
      </w:r>
    </w:p>
    <w:p w14:paraId="514EAB2C" w14:textId="77777777" w:rsidR="00000000" w:rsidRPr="008737A8" w:rsidRDefault="00F228B5">
      <w:pPr>
        <w:pStyle w:val="FORMATTEXT"/>
        <w:ind w:firstLine="568"/>
        <w:jc w:val="both"/>
      </w:pPr>
    </w:p>
    <w:p w14:paraId="5209929F" w14:textId="77777777" w:rsidR="00000000" w:rsidRPr="008737A8" w:rsidRDefault="00F228B5">
      <w:pPr>
        <w:pStyle w:val="FORMATTEXT"/>
        <w:ind w:firstLine="568"/>
        <w:jc w:val="both"/>
      </w:pPr>
      <w:r w:rsidRPr="008737A8">
        <w:t>Средний фактический компонентный состав попутного нефтяного газа, сжигаемого на факельной установ</w:t>
      </w:r>
      <w:r w:rsidRPr="008737A8">
        <w:t>ке и (или) рассеиваемого, определяется пользователем недр на основании анализа состава сжигаемого и рассеиваемого попутного нефтяного газа, выполняемого не реже 1 раза в квартал.</w:t>
      </w:r>
    </w:p>
    <w:p w14:paraId="544ABD38" w14:textId="77777777" w:rsidR="00000000" w:rsidRPr="008737A8" w:rsidRDefault="00F228B5">
      <w:pPr>
        <w:pStyle w:val="FORMATTEXT"/>
        <w:ind w:firstLine="568"/>
        <w:jc w:val="both"/>
      </w:pPr>
    </w:p>
    <w:p w14:paraId="5249F6EB" w14:textId="77777777" w:rsidR="00000000" w:rsidRPr="008737A8" w:rsidRDefault="00F228B5">
      <w:pPr>
        <w:pStyle w:val="FORMATTEXT"/>
        <w:ind w:firstLine="568"/>
        <w:jc w:val="both"/>
      </w:pPr>
      <w:r w:rsidRPr="008737A8">
        <w:t>7. В случае реализации пользователем недр проектов по полезному использовани</w:t>
      </w:r>
      <w:r w:rsidRPr="008737A8">
        <w:t>ю попутного нефтяного газа в рамках инвестиционных газовых программ пользователей недр, представленных в Министерство энергетики Российской Федерации, и (или) технических проектов разработки месторождений, согласованных в установленном порядке (далее - про</w:t>
      </w:r>
      <w:r w:rsidRPr="008737A8">
        <w:t>екты по полезному использованию попутного нефтяного газа), показатель покрытия затрат на реализацию проектов по полезному использованию попутного нефтяного газа (далее - показатель покрытия затрат) определяется по формулам, указанным в пунктах 17 и 22 наст</w:t>
      </w:r>
      <w:r w:rsidRPr="008737A8">
        <w:t>оящего Положения.</w:t>
      </w:r>
    </w:p>
    <w:p w14:paraId="7A926C96" w14:textId="77777777" w:rsidR="00000000" w:rsidRPr="008737A8" w:rsidRDefault="00F228B5">
      <w:pPr>
        <w:pStyle w:val="FORMATTEXT"/>
        <w:ind w:firstLine="568"/>
        <w:jc w:val="both"/>
      </w:pPr>
    </w:p>
    <w:p w14:paraId="5E5CA0D0" w14:textId="77777777" w:rsidR="00000000" w:rsidRPr="008737A8" w:rsidRDefault="00F228B5">
      <w:pPr>
        <w:pStyle w:val="FORMATTEXT"/>
        <w:ind w:firstLine="568"/>
        <w:jc w:val="both"/>
      </w:pPr>
      <w:r w:rsidRPr="008737A8">
        <w:t>В случае если значение показателя покрытия затрат равно или превышает 1, дополнительный коэффициент К устанавливается равным 1.</w:t>
      </w:r>
    </w:p>
    <w:p w14:paraId="2292422D" w14:textId="77777777" w:rsidR="00000000" w:rsidRPr="008737A8" w:rsidRDefault="00F228B5">
      <w:pPr>
        <w:pStyle w:val="FORMATTEXT"/>
        <w:ind w:firstLine="568"/>
        <w:jc w:val="both"/>
      </w:pPr>
    </w:p>
    <w:p w14:paraId="6001806D" w14:textId="77777777" w:rsidR="00000000" w:rsidRPr="008737A8" w:rsidRDefault="00F228B5">
      <w:pPr>
        <w:pStyle w:val="FORMATTEXT"/>
        <w:ind w:firstLine="568"/>
        <w:jc w:val="both"/>
      </w:pPr>
      <w:r w:rsidRPr="008737A8">
        <w:t>В случае если значение показателя покрытия затрат меньше 1, дополнительный коэффициент К умножается на разни</w:t>
      </w:r>
      <w:r w:rsidRPr="008737A8">
        <w:t>цу 1 и показателя покрытия затрат. При этом величина дополнительного коэффициента К не может быть менее 1.</w:t>
      </w:r>
    </w:p>
    <w:p w14:paraId="34A8CBC3" w14:textId="77777777" w:rsidR="00000000" w:rsidRPr="008737A8" w:rsidRDefault="00F228B5">
      <w:pPr>
        <w:pStyle w:val="FORMATTEXT"/>
        <w:ind w:firstLine="568"/>
        <w:jc w:val="both"/>
      </w:pPr>
    </w:p>
    <w:p w14:paraId="4A9DBC79" w14:textId="77777777" w:rsidR="00000000" w:rsidRPr="008737A8" w:rsidRDefault="00F228B5">
      <w:pPr>
        <w:pStyle w:val="FORMATTEXT"/>
        <w:ind w:firstLine="568"/>
        <w:jc w:val="both"/>
      </w:pPr>
      <w:r w:rsidRPr="008737A8">
        <w:t>В случае если при реализации мероприятий по обеспечению полезного использования попутного нефтяного газа, включенных в планы мероприятий по охране о</w:t>
      </w:r>
      <w:r w:rsidRPr="008737A8">
        <w:t>кружающей среды или программы повышения экологической эффективности, обеспечивается снижение негативного воздействия на окружающую среду и пользователь недр осуществляет корректировку размера платы за выбросы в соответствии с Правилами исчисления и взимани</w:t>
      </w:r>
      <w:r w:rsidRPr="008737A8">
        <w:t>я платы за негативное воздействие на окружающую среду, утвержденными постановлением Правительства Российской Федерации от 3 марта 2017 г. N 255 "Об исчислении и взимании платы за негативное воздействие на окружающую среду", показатель покрытия затрат не оп</w:t>
      </w:r>
      <w:r w:rsidRPr="008737A8">
        <w:t xml:space="preserve">ределяется.      </w:t>
      </w:r>
    </w:p>
    <w:p w14:paraId="2054567C" w14:textId="77777777" w:rsidR="00000000" w:rsidRPr="008737A8" w:rsidRDefault="00F228B5">
      <w:pPr>
        <w:pStyle w:val="FORMATTEXT"/>
        <w:ind w:firstLine="568"/>
        <w:jc w:val="both"/>
      </w:pPr>
      <w:r w:rsidRPr="008737A8">
        <w:t xml:space="preserve">(Абзац дополнительно включен с 1 июля 2020 года постановлением Правительства Российской Федерации от 13 декабря 2020 года N 1667) </w:t>
      </w:r>
    </w:p>
    <w:p w14:paraId="5E86956F" w14:textId="77777777" w:rsidR="00000000" w:rsidRPr="008737A8" w:rsidRDefault="00F228B5">
      <w:pPr>
        <w:pStyle w:val="FORMATTEXT"/>
        <w:ind w:firstLine="568"/>
        <w:jc w:val="both"/>
      </w:pPr>
    </w:p>
    <w:p w14:paraId="6C1F9A9D" w14:textId="77777777" w:rsidR="00000000" w:rsidRPr="008737A8" w:rsidRDefault="00F228B5">
      <w:pPr>
        <w:pStyle w:val="FORMATTEXT"/>
        <w:ind w:firstLine="568"/>
        <w:jc w:val="both"/>
      </w:pPr>
      <w:r w:rsidRPr="008737A8">
        <w:t>Положения настоящего пункта не распространяются на случай, предусмотренный пунктом 5 настоящего Положения</w:t>
      </w:r>
      <w:r w:rsidRPr="008737A8">
        <w:t>.</w:t>
      </w:r>
    </w:p>
    <w:p w14:paraId="137B6A54" w14:textId="77777777" w:rsidR="00000000" w:rsidRPr="008737A8" w:rsidRDefault="00F228B5">
      <w:pPr>
        <w:pStyle w:val="FORMATTEXT"/>
        <w:ind w:firstLine="568"/>
        <w:jc w:val="both"/>
      </w:pPr>
    </w:p>
    <w:p w14:paraId="00AAE492" w14:textId="77777777" w:rsidR="00000000" w:rsidRPr="008737A8" w:rsidRDefault="00F228B5">
      <w:pPr>
        <w:pStyle w:val="FORMATTEXT"/>
        <w:ind w:firstLine="568"/>
        <w:jc w:val="both"/>
      </w:pPr>
      <w:r w:rsidRPr="008737A8">
        <w:t>8. Фактически понесенные затраты на реализацию проектов по полезному использованию попутного нефтяного газа учитываются пользователем недр - плательщиком платы за выбросы при определении показателя покрытия затрат. К затратам на реализацию проектов по п</w:t>
      </w:r>
      <w:r w:rsidRPr="008737A8">
        <w:t>олезному использованию попутного нефтяного газа относятся документально подтвержденные затраты на сокращение показателя сжигания, являющиеся капитальными вложениями, в том числе затраты на долевое участие в совместных проектах с юридическими лицами, осущес</w:t>
      </w:r>
      <w:r w:rsidRPr="008737A8">
        <w:t xml:space="preserve">твляющими переработку попутного нефтяного газа, включая затраты на реализацию следующих мероприятий: </w:t>
      </w:r>
    </w:p>
    <w:p w14:paraId="370F7687" w14:textId="77777777" w:rsidR="00000000" w:rsidRPr="008737A8" w:rsidRDefault="00F228B5">
      <w:pPr>
        <w:pStyle w:val="FORMATTEXT"/>
        <w:ind w:firstLine="568"/>
        <w:jc w:val="both"/>
      </w:pPr>
      <w:r w:rsidRPr="008737A8">
        <w:t>(Абзац в редакции, введенной в действие с 1 января 2017 года постановлением Правительства Российской Федерации от 17 декабря 2016 года N 1381; в редакции,</w:t>
      </w:r>
      <w:r w:rsidRPr="008737A8">
        <w:t xml:space="preserve"> введенной в действие с 1 июля 2020 года постановлением Правительства Российской Федерации от 13 декабря 2020 года N 1667. - См. предыдущую редакцию)      </w:t>
      </w:r>
    </w:p>
    <w:p w14:paraId="6742E971" w14:textId="77777777" w:rsidR="00000000" w:rsidRPr="008737A8" w:rsidRDefault="00F228B5">
      <w:pPr>
        <w:pStyle w:val="FORMATTEXT"/>
        <w:jc w:val="both"/>
      </w:pPr>
      <w:r w:rsidRPr="008737A8">
        <w:t xml:space="preserve">            </w:t>
      </w:r>
    </w:p>
    <w:p w14:paraId="0D027589" w14:textId="77777777" w:rsidR="00000000" w:rsidRPr="008737A8" w:rsidRDefault="00F228B5">
      <w:pPr>
        <w:pStyle w:val="FORMATTEXT"/>
        <w:ind w:firstLine="568"/>
        <w:jc w:val="both"/>
      </w:pPr>
      <w:r w:rsidRPr="008737A8">
        <w:t>а) проектирование, строительство и реконструкция систем сбора, подготовки и транспортир</w:t>
      </w:r>
      <w:r w:rsidRPr="008737A8">
        <w:t xml:space="preserve">овки попутного нефтяного газа (компрессорных станций и газопроводов с сооружениями, являющимися их </w:t>
      </w:r>
      <w:r w:rsidRPr="008737A8">
        <w:lastRenderedPageBreak/>
        <w:t>неотъемлемой конструктивной частью, установок сепарации, ингибирования, линий электропередачи вдоль трасс, а также проездов, узлов регулирования и переключен</w:t>
      </w:r>
      <w:r w:rsidRPr="008737A8">
        <w:t xml:space="preserve">ия, мультифазных насосных станций и напорных трубопроводов газожидкостной смеси, эжекторных установок для транспорта попутного нефтяного газа, установок предварительной и комплексной подготовки газа); </w:t>
      </w:r>
    </w:p>
    <w:p w14:paraId="3263C84F" w14:textId="77777777" w:rsidR="00000000" w:rsidRPr="008737A8" w:rsidRDefault="00F228B5">
      <w:pPr>
        <w:pStyle w:val="FORMATTEXT"/>
        <w:ind w:firstLine="568"/>
        <w:jc w:val="both"/>
      </w:pPr>
      <w:r w:rsidRPr="008737A8">
        <w:t>(Подпункт в редакции, введенной в действие с 1 июля 20</w:t>
      </w:r>
      <w:r w:rsidRPr="008737A8">
        <w:t xml:space="preserve">20 года постановлением Правительства Российской Федерации от 13 декабря 2020 года N 1667. - См. предыдущую редакцию)   </w:t>
      </w:r>
    </w:p>
    <w:p w14:paraId="390859BD" w14:textId="77777777" w:rsidR="00000000" w:rsidRPr="008737A8" w:rsidRDefault="00F228B5">
      <w:pPr>
        <w:pStyle w:val="FORMATTEXT"/>
        <w:jc w:val="both"/>
      </w:pPr>
      <w:r w:rsidRPr="008737A8">
        <w:t xml:space="preserve">           </w:t>
      </w:r>
    </w:p>
    <w:p w14:paraId="106775BD" w14:textId="77777777" w:rsidR="00000000" w:rsidRPr="008737A8" w:rsidRDefault="00F228B5">
      <w:pPr>
        <w:pStyle w:val="FORMATTEXT"/>
        <w:ind w:firstLine="568"/>
        <w:jc w:val="both"/>
      </w:pPr>
      <w:r w:rsidRPr="008737A8">
        <w:t>б) проектирование, строительство и реконструкция установок по выработке электрической энергии и тепла, в качестве топлива дл</w:t>
      </w:r>
      <w:r w:rsidRPr="008737A8">
        <w:t xml:space="preserve">я которых используются попутный нефтяной газ или продукты его переработки, а также строительство и реконструкция связанных с этими установками распределительных электрических сетей и подстанций; </w:t>
      </w:r>
    </w:p>
    <w:p w14:paraId="6C1C9179" w14:textId="77777777" w:rsidR="00000000" w:rsidRPr="008737A8" w:rsidRDefault="00F228B5">
      <w:pPr>
        <w:pStyle w:val="FORMATTEXT"/>
        <w:ind w:firstLine="568"/>
        <w:jc w:val="both"/>
      </w:pPr>
      <w:r w:rsidRPr="008737A8">
        <w:t>(Подпункт в редакции, введенной в действие с 1 июля 2020 год</w:t>
      </w:r>
      <w:r w:rsidRPr="008737A8">
        <w:t>а постановлением Правительства Российской Федерации от 13 декабря 2020 года N 1667. - См. предыдущую редакцию)  </w:t>
      </w:r>
    </w:p>
    <w:p w14:paraId="1F05C98B" w14:textId="77777777" w:rsidR="00000000" w:rsidRPr="008737A8" w:rsidRDefault="00F228B5">
      <w:pPr>
        <w:pStyle w:val="FORMATTEXT"/>
        <w:ind w:firstLine="568"/>
        <w:jc w:val="both"/>
      </w:pPr>
    </w:p>
    <w:p w14:paraId="3C119344" w14:textId="77777777" w:rsidR="00000000" w:rsidRPr="008737A8" w:rsidRDefault="00F228B5">
      <w:pPr>
        <w:pStyle w:val="FORMATTEXT"/>
        <w:ind w:firstLine="568"/>
        <w:jc w:val="both"/>
      </w:pPr>
      <w:r w:rsidRPr="008737A8">
        <w:t>в) проектирование, строительство и реконструкция установок по переработке попутного нефтяного газа, а также мощностей по отгрузке товарной про</w:t>
      </w:r>
      <w:r w:rsidRPr="008737A8">
        <w:t xml:space="preserve">дукции, включая наливные эстакады, продуктопроводы и газопроводы сухого отбензиненного газа от газоперерабатывающих мощностей соответственно до наливной эстакады и магистрального газопровода; </w:t>
      </w:r>
    </w:p>
    <w:p w14:paraId="094B7345" w14:textId="77777777" w:rsidR="00000000" w:rsidRPr="008737A8" w:rsidRDefault="00F228B5">
      <w:pPr>
        <w:pStyle w:val="FORMATTEXT"/>
        <w:ind w:firstLine="568"/>
        <w:jc w:val="both"/>
      </w:pPr>
      <w:r w:rsidRPr="008737A8">
        <w:t>(Подпункт в редакции, введенной в действие с 1 июля 2020 года п</w:t>
      </w:r>
      <w:r w:rsidRPr="008737A8">
        <w:t xml:space="preserve">остановлением Правительства Российской Федерации от 13 декабря 2020 года N 1667. - См. предыдущую редакцию) </w:t>
      </w:r>
    </w:p>
    <w:p w14:paraId="2E91D032" w14:textId="77777777" w:rsidR="00000000" w:rsidRPr="008737A8" w:rsidRDefault="00F228B5">
      <w:pPr>
        <w:pStyle w:val="FORMATTEXT"/>
        <w:ind w:firstLine="568"/>
        <w:jc w:val="both"/>
      </w:pPr>
    </w:p>
    <w:p w14:paraId="2AECD57F" w14:textId="77777777" w:rsidR="00000000" w:rsidRPr="008737A8" w:rsidRDefault="00F228B5">
      <w:pPr>
        <w:pStyle w:val="FORMATTEXT"/>
        <w:ind w:firstLine="568"/>
        <w:jc w:val="both"/>
      </w:pPr>
      <w:r w:rsidRPr="008737A8">
        <w:t>г) проектирование, строительство и реконструкция объектов по закачке попутного нефтяного газа в пласт, включая закачку в газовые шапки, пласты, ес</w:t>
      </w:r>
      <w:r w:rsidRPr="008737A8">
        <w:t>тественные и искусственные подземные хранилища газа, в соответствии с утвержденной в установленном порядке проектной документацией на разработку и обустройство месторождения, на газонагнетательные скважины, а также на строительство кустовых площадок и мани</w:t>
      </w:r>
      <w:r w:rsidRPr="008737A8">
        <w:t xml:space="preserve">фольдов, бурение и освоение нагнетательных скважин; </w:t>
      </w:r>
    </w:p>
    <w:p w14:paraId="5AC73FFA" w14:textId="77777777" w:rsidR="00000000" w:rsidRPr="008737A8" w:rsidRDefault="00F228B5">
      <w:pPr>
        <w:pStyle w:val="FORMATTEXT"/>
        <w:ind w:firstLine="568"/>
        <w:jc w:val="both"/>
      </w:pPr>
      <w:r w:rsidRPr="008737A8">
        <w:t>(Подпункт в редакции, введенной в действие с 1 июля 2020 года постановлением Правительства Российской Федерации от 13 декабря 2020 года N 1667. - См. предыдущую редакцию)</w:t>
      </w:r>
    </w:p>
    <w:p w14:paraId="28EE47AB" w14:textId="77777777" w:rsidR="00000000" w:rsidRPr="008737A8" w:rsidRDefault="00F228B5">
      <w:pPr>
        <w:pStyle w:val="FORMATTEXT"/>
        <w:ind w:firstLine="568"/>
        <w:jc w:val="both"/>
      </w:pPr>
    </w:p>
    <w:p w14:paraId="58402989" w14:textId="77777777" w:rsidR="00000000" w:rsidRPr="008737A8" w:rsidRDefault="00F228B5">
      <w:pPr>
        <w:pStyle w:val="FORMATTEXT"/>
        <w:ind w:firstLine="568"/>
        <w:jc w:val="both"/>
      </w:pPr>
      <w:r w:rsidRPr="008737A8">
        <w:t>д) проектирование, строительств</w:t>
      </w:r>
      <w:r w:rsidRPr="008737A8">
        <w:t xml:space="preserve">о и реконструкция объектов и систем по повышению нефтеотдачи пластов, использующих попутный нефтяной газ, в соответствии с утвержденной в установленном порядке проектной документацией на разработку и обустройство месторождения; </w:t>
      </w:r>
    </w:p>
    <w:p w14:paraId="30865260" w14:textId="77777777" w:rsidR="00000000" w:rsidRPr="008737A8" w:rsidRDefault="00F228B5">
      <w:pPr>
        <w:pStyle w:val="FORMATTEXT"/>
        <w:ind w:firstLine="568"/>
        <w:jc w:val="both"/>
      </w:pPr>
      <w:r w:rsidRPr="008737A8">
        <w:t>(Подпункт в редакции, введе</w:t>
      </w:r>
      <w:r w:rsidRPr="008737A8">
        <w:t>нной в действие с 1 июля 2020 года постановлением Правительства Российской Федерации от 13 декабря 2020 года N 1667. - См. предыдущую редакцию)</w:t>
      </w:r>
    </w:p>
    <w:p w14:paraId="2C12EC0B" w14:textId="77777777" w:rsidR="00000000" w:rsidRPr="008737A8" w:rsidRDefault="00F228B5">
      <w:pPr>
        <w:pStyle w:val="FORMATTEXT"/>
        <w:ind w:firstLine="568"/>
        <w:jc w:val="both"/>
      </w:pPr>
    </w:p>
    <w:p w14:paraId="6CF61A31" w14:textId="77777777" w:rsidR="00000000" w:rsidRPr="008737A8" w:rsidRDefault="00F228B5">
      <w:pPr>
        <w:pStyle w:val="FORMATTEXT"/>
        <w:ind w:firstLine="568"/>
        <w:jc w:val="both"/>
      </w:pPr>
      <w:r w:rsidRPr="008737A8">
        <w:t>е) оборудование факельных установок нефтегазодобывающих организаций высокоинтенсивными камерами сгорания с мини</w:t>
      </w:r>
      <w:r w:rsidRPr="008737A8">
        <w:t xml:space="preserve">мальным количеством выбросов загрязняющих веществ в атмосферный воздух (бездымное сгорание). </w:t>
      </w:r>
    </w:p>
    <w:p w14:paraId="3857AC7B" w14:textId="77777777" w:rsidR="00000000" w:rsidRPr="008737A8" w:rsidRDefault="00F228B5">
      <w:pPr>
        <w:pStyle w:val="FORMATTEXT"/>
        <w:ind w:firstLine="568"/>
        <w:jc w:val="both"/>
      </w:pPr>
      <w:r w:rsidRPr="008737A8">
        <w:t>(Подпункт в редакции, введенной в действие с 1 июля 2020 года постановлением Правительства Российской Федерации от 13 декабря 2020 года N 1667. - См. предыдущую р</w:t>
      </w:r>
      <w:r w:rsidRPr="008737A8">
        <w:t>едакцию)</w:t>
      </w:r>
    </w:p>
    <w:p w14:paraId="1680CD11" w14:textId="77777777" w:rsidR="00000000" w:rsidRPr="008737A8" w:rsidRDefault="00F228B5">
      <w:pPr>
        <w:pStyle w:val="FORMATTEXT"/>
        <w:ind w:firstLine="568"/>
        <w:jc w:val="both"/>
      </w:pPr>
    </w:p>
    <w:p w14:paraId="6647CB9B" w14:textId="77777777" w:rsidR="00000000" w:rsidRPr="008737A8" w:rsidRDefault="00F228B5">
      <w:pPr>
        <w:pStyle w:val="FORMATTEXT"/>
        <w:ind w:firstLine="568"/>
        <w:jc w:val="both"/>
      </w:pPr>
      <w:r w:rsidRPr="008737A8">
        <w:t>8_1. В составе фактически понесенных затрат на реализацию проектов по полезному использованию попутного нефтяного газа, указанных в пункте 8 настоящего Положения, не учитываются средства, полученные из бюджетов бюджетной системы Российской Федера</w:t>
      </w:r>
      <w:r w:rsidRPr="008737A8">
        <w:t>ции.</w:t>
      </w:r>
    </w:p>
    <w:p w14:paraId="6B5AEF9E" w14:textId="77777777" w:rsidR="00000000" w:rsidRPr="008737A8" w:rsidRDefault="00F228B5">
      <w:pPr>
        <w:pStyle w:val="FORMATTEXT"/>
        <w:ind w:firstLine="568"/>
        <w:jc w:val="both"/>
      </w:pPr>
    </w:p>
    <w:p w14:paraId="1AA77956" w14:textId="77777777" w:rsidR="00000000" w:rsidRPr="008737A8" w:rsidRDefault="00F228B5">
      <w:pPr>
        <w:pStyle w:val="FORMATTEXT"/>
        <w:ind w:firstLine="568"/>
        <w:jc w:val="both"/>
      </w:pPr>
      <w:r w:rsidRPr="008737A8">
        <w:t xml:space="preserve">В случае реализации проектов по полезному использованию попутного нефтяного газа, реализуемых совместно с юридическими лицами, осуществляющими полезное использование попутного нефтяного газа, в состав фактически понесенных затрат пользователя недр - </w:t>
      </w:r>
      <w:r w:rsidRPr="008737A8">
        <w:t xml:space="preserve">плательщика платы за выбросы включаются капитальные вложения по проекту по полезному использованию попутного нефтяного газа, осуществленные в пределах внесенного им вклада. </w:t>
      </w:r>
    </w:p>
    <w:p w14:paraId="25E69250" w14:textId="77777777" w:rsidR="00000000" w:rsidRPr="008737A8" w:rsidRDefault="00F228B5">
      <w:pPr>
        <w:pStyle w:val="FORMATTEXT"/>
        <w:ind w:firstLine="568"/>
        <w:jc w:val="both"/>
      </w:pPr>
      <w:r w:rsidRPr="008737A8">
        <w:t>(Пункт 8_1 дополнительно включен с 29 декабря 2016 года постановлением Правительст</w:t>
      </w:r>
      <w:r w:rsidRPr="008737A8">
        <w:t>ва Российской Федерации от 17 декабря 2016 года N 1381)</w:t>
      </w:r>
    </w:p>
    <w:p w14:paraId="1987D823" w14:textId="77777777" w:rsidR="00000000" w:rsidRPr="008737A8" w:rsidRDefault="00F228B5">
      <w:pPr>
        <w:pStyle w:val="FORMATTEXT"/>
        <w:ind w:firstLine="568"/>
        <w:jc w:val="both"/>
      </w:pPr>
    </w:p>
    <w:p w14:paraId="0B7B7EB9" w14:textId="77777777" w:rsidR="00000000" w:rsidRPr="008737A8" w:rsidRDefault="00F228B5">
      <w:pPr>
        <w:pStyle w:val="FORMATTEXT"/>
        <w:ind w:firstLine="568"/>
        <w:jc w:val="both"/>
      </w:pPr>
      <w:r w:rsidRPr="008737A8">
        <w:t>8_2. При определении показателя покрытия затрат, рассчитываемого в соответствии с пунктами 17 и 22 настоящего Положения, учитываются документально подтвержденные авансовые платежи, уплаченные пользо</w:t>
      </w:r>
      <w:r w:rsidRPr="008737A8">
        <w:t>вателем недр - плательщиком платы за выбросы в рамках договора об изготовлении (о поставке) оборудования в целях реализации проекта по полезному использованию попутного нефтяного газа, при условии, что срок изготовления (поставки) оборудования составляет б</w:t>
      </w:r>
      <w:r w:rsidRPr="008737A8">
        <w:t>ольше 6 месяцев, а оборудование будет введено в эксплуатацию в году, следующем за отчетным периодом.</w:t>
      </w:r>
    </w:p>
    <w:p w14:paraId="1BB9480A" w14:textId="77777777" w:rsidR="00000000" w:rsidRPr="008737A8" w:rsidRDefault="00F228B5">
      <w:pPr>
        <w:pStyle w:val="FORMATTEXT"/>
        <w:ind w:firstLine="568"/>
        <w:jc w:val="both"/>
      </w:pPr>
    </w:p>
    <w:p w14:paraId="2E0D7064" w14:textId="77777777" w:rsidR="00000000" w:rsidRPr="008737A8" w:rsidRDefault="00F228B5">
      <w:pPr>
        <w:pStyle w:val="FORMATTEXT"/>
        <w:ind w:firstLine="568"/>
        <w:jc w:val="both"/>
      </w:pPr>
      <w:r w:rsidRPr="008737A8">
        <w:t xml:space="preserve">При определении показателя покрытия затрат в году, следующем за годом, в котором уплачены </w:t>
      </w:r>
      <w:r w:rsidRPr="008737A8">
        <w:lastRenderedPageBreak/>
        <w:t xml:space="preserve">авансовые платежи, указанные в абзаце первом настоящего пункта, </w:t>
      </w:r>
      <w:r w:rsidRPr="008737A8">
        <w:t>фактически понесенные затраты на реализацию проектов по полезному использованию попутного нефтяного газа, включающие затраты на установку и ввод в эксплуатацию частично оплаченного оборудования, уменьшаются на величину уплаченных в предыдущем году авансовы</w:t>
      </w:r>
      <w:r w:rsidRPr="008737A8">
        <w:t>х платежей.</w:t>
      </w:r>
    </w:p>
    <w:p w14:paraId="549D6E1D" w14:textId="77777777" w:rsidR="00000000" w:rsidRPr="008737A8" w:rsidRDefault="00F228B5">
      <w:pPr>
        <w:pStyle w:val="FORMATTEXT"/>
        <w:ind w:firstLine="568"/>
        <w:jc w:val="both"/>
      </w:pPr>
    </w:p>
    <w:p w14:paraId="36963ACF" w14:textId="77777777" w:rsidR="00000000" w:rsidRPr="008737A8" w:rsidRDefault="00F228B5">
      <w:pPr>
        <w:pStyle w:val="FORMATTEXT"/>
        <w:ind w:firstLine="568"/>
        <w:jc w:val="both"/>
      </w:pPr>
      <w:r w:rsidRPr="008737A8">
        <w:t>В случае отказа от поставки или невведения в эксплуатацию указанного оборудования в течение текущего календарного года после его поставки либо при его отчуждении показатель покрытия затрат подлежит пересчету без учета авансовых платежей и допо</w:t>
      </w:r>
      <w:r w:rsidRPr="008737A8">
        <w:t xml:space="preserve">лнительно исчисленная сумма платы за выбросы подлежит внесению в бюджеты бюджетной системы Российской Федерации. </w:t>
      </w:r>
    </w:p>
    <w:p w14:paraId="3C5ADCBC" w14:textId="77777777" w:rsidR="00000000" w:rsidRPr="008737A8" w:rsidRDefault="00F228B5">
      <w:pPr>
        <w:pStyle w:val="FORMATTEXT"/>
        <w:ind w:firstLine="568"/>
        <w:jc w:val="both"/>
      </w:pPr>
      <w:r w:rsidRPr="008737A8">
        <w:t>(Пункт 8_2 дополнительно включен с 29 декабря 2016 года постановлением Правительства Российской Федерации от 17 декабря 2016 года N 1381)</w:t>
      </w:r>
    </w:p>
    <w:p w14:paraId="04D2E15B" w14:textId="77777777" w:rsidR="00000000" w:rsidRPr="008737A8" w:rsidRDefault="00F228B5">
      <w:pPr>
        <w:pStyle w:val="FORMATTEXT"/>
        <w:ind w:firstLine="568"/>
        <w:jc w:val="both"/>
      </w:pPr>
    </w:p>
    <w:p w14:paraId="291C175B" w14:textId="77777777" w:rsidR="00000000" w:rsidRPr="008737A8" w:rsidRDefault="00F228B5">
      <w:pPr>
        <w:pStyle w:val="FORMATTEXT"/>
        <w:ind w:firstLine="568"/>
        <w:jc w:val="both"/>
      </w:pPr>
      <w:r w:rsidRPr="008737A8">
        <w:t xml:space="preserve">9. </w:t>
      </w:r>
      <w:r w:rsidRPr="008737A8">
        <w:t xml:space="preserve">Показатель покрытия затрат определяется самостоятельно пользователем недр - плательщиком платы за выбросы и учитывается при расчете и исчислении платежей за негативное воздействие на окружающую среду по итогам каждого отчетного периода. </w:t>
      </w:r>
    </w:p>
    <w:p w14:paraId="35B8D9D9" w14:textId="77777777" w:rsidR="00000000" w:rsidRPr="008737A8" w:rsidRDefault="00F228B5">
      <w:pPr>
        <w:pStyle w:val="FORMATTEXT"/>
        <w:ind w:firstLine="568"/>
        <w:jc w:val="both"/>
      </w:pPr>
      <w:r w:rsidRPr="008737A8">
        <w:t>(Абзац в редакции,</w:t>
      </w:r>
      <w:r w:rsidRPr="008737A8">
        <w:t xml:space="preserve"> введенной в действие с 29 декабря 2016 года постановлением Правительства Российской Федерации от 17 декабря 2016 года N 1381. - См. предыдущую редакцию)</w:t>
      </w:r>
    </w:p>
    <w:p w14:paraId="0F8A20DE" w14:textId="77777777" w:rsidR="00000000" w:rsidRPr="008737A8" w:rsidRDefault="00F228B5">
      <w:pPr>
        <w:pStyle w:val="FORMATTEXT"/>
        <w:ind w:firstLine="568"/>
        <w:jc w:val="both"/>
      </w:pPr>
    </w:p>
    <w:p w14:paraId="411B9F9E" w14:textId="77777777" w:rsidR="00000000" w:rsidRPr="008737A8" w:rsidRDefault="00F228B5">
      <w:pPr>
        <w:pStyle w:val="FORMATTEXT"/>
        <w:ind w:firstLine="568"/>
        <w:jc w:val="both"/>
      </w:pPr>
      <w:r w:rsidRPr="008737A8">
        <w:t xml:space="preserve">Отчетным периодом в отношении платы за выбросы признается календарный год. </w:t>
      </w:r>
    </w:p>
    <w:p w14:paraId="5BC7485D" w14:textId="77777777" w:rsidR="00000000" w:rsidRPr="008737A8" w:rsidRDefault="00F228B5">
      <w:pPr>
        <w:pStyle w:val="FORMATTEXT"/>
        <w:ind w:firstLine="568"/>
        <w:jc w:val="both"/>
      </w:pPr>
      <w:r w:rsidRPr="008737A8">
        <w:t>(Абзац дополнительно вклю</w:t>
      </w:r>
      <w:r w:rsidRPr="008737A8">
        <w:t>чен с 29 декабря 2016 года постановлением Правительства Российской Федерации от 17 декабря 2016 года N 1381)</w:t>
      </w:r>
    </w:p>
    <w:p w14:paraId="072FFB12" w14:textId="77777777" w:rsidR="00000000" w:rsidRPr="008737A8" w:rsidRDefault="00F228B5">
      <w:pPr>
        <w:pStyle w:val="FORMATTEXT"/>
        <w:ind w:firstLine="568"/>
        <w:jc w:val="both"/>
      </w:pPr>
    </w:p>
    <w:p w14:paraId="56BF8880" w14:textId="77777777" w:rsidR="00000000" w:rsidRPr="008737A8" w:rsidRDefault="00F228B5">
      <w:pPr>
        <w:pStyle w:val="FORMATTEXT"/>
        <w:ind w:firstLine="568"/>
        <w:jc w:val="both"/>
      </w:pPr>
      <w:r w:rsidRPr="008737A8">
        <w:t>Для принятия решения о зачете (об уточнении) платежей в бюджеты бюджетной системы Российской Федерации с учетом показателя покрытия затрат пользов</w:t>
      </w:r>
      <w:r w:rsidRPr="008737A8">
        <w:t>атель недр - плательщик платы за выбросы представляет сведения о фактических затратах на реализацию проектов по полезному использованию попутного нефтяного газа в Федеральную службу по надзору в сфере природопользования.</w:t>
      </w:r>
    </w:p>
    <w:p w14:paraId="0CE481BA" w14:textId="77777777" w:rsidR="00000000" w:rsidRPr="008737A8" w:rsidRDefault="00F228B5">
      <w:pPr>
        <w:pStyle w:val="FORMATTEXT"/>
        <w:ind w:firstLine="568"/>
        <w:jc w:val="both"/>
      </w:pPr>
    </w:p>
    <w:p w14:paraId="35516D46" w14:textId="77777777" w:rsidR="00000000" w:rsidRPr="008737A8" w:rsidRDefault="00F228B5">
      <w:pPr>
        <w:pStyle w:val="FORMATTEXT"/>
        <w:ind w:firstLine="568"/>
        <w:jc w:val="both"/>
      </w:pPr>
      <w:r w:rsidRPr="008737A8">
        <w:t>Порядок и условия представления ук</w:t>
      </w:r>
      <w:r w:rsidRPr="008737A8">
        <w:t>азанных сведений устанавливаются Министерством природных ресурсов и экологии Российской Федерации.</w:t>
      </w:r>
    </w:p>
    <w:p w14:paraId="0FD9F2D2" w14:textId="77777777" w:rsidR="00000000" w:rsidRPr="008737A8" w:rsidRDefault="00F228B5">
      <w:pPr>
        <w:pStyle w:val="FORMATTEXT"/>
        <w:ind w:firstLine="568"/>
        <w:jc w:val="both"/>
      </w:pPr>
    </w:p>
    <w:p w14:paraId="37451458" w14:textId="77777777" w:rsidR="00000000" w:rsidRPr="008737A8" w:rsidRDefault="00F228B5">
      <w:pPr>
        <w:pStyle w:val="FORMATTEXT"/>
        <w:ind w:firstLine="568"/>
        <w:jc w:val="both"/>
      </w:pPr>
      <w:r w:rsidRPr="008737A8">
        <w:t>Абзац утратил силу с 29 декабря 2016 года - постановление Правительства Российской Федерации от 17 декабря 2016 года N 1381. - См. предыдущую редакцию.</w:t>
      </w:r>
    </w:p>
    <w:p w14:paraId="702A3454" w14:textId="77777777" w:rsidR="00000000" w:rsidRPr="008737A8" w:rsidRDefault="00F228B5">
      <w:pPr>
        <w:pStyle w:val="FORMATTEXT"/>
        <w:ind w:firstLine="568"/>
        <w:jc w:val="both"/>
      </w:pPr>
    </w:p>
    <w:p w14:paraId="1E267BD8" w14:textId="77777777" w:rsidR="00000000" w:rsidRPr="008737A8" w:rsidRDefault="00F228B5">
      <w:pPr>
        <w:pStyle w:val="FORMATTEXT"/>
        <w:ind w:firstLine="568"/>
        <w:jc w:val="both"/>
      </w:pPr>
      <w:r w:rsidRPr="008737A8">
        <w:t>Абз</w:t>
      </w:r>
      <w:r w:rsidRPr="008737A8">
        <w:t>ац утратил силу с 29 декабря 2016 года - постановление Правительства Российской Федерации от 17 декабря 2016 года N 1381. - См. предыдущую редакцию.</w:t>
      </w:r>
    </w:p>
    <w:p w14:paraId="4569D4BA" w14:textId="77777777" w:rsidR="00000000" w:rsidRPr="008737A8" w:rsidRDefault="00F228B5">
      <w:pPr>
        <w:pStyle w:val="FORMATTEXT"/>
        <w:ind w:firstLine="568"/>
        <w:jc w:val="both"/>
      </w:pPr>
    </w:p>
    <w:p w14:paraId="0812B373" w14:textId="77777777" w:rsidR="00000000" w:rsidRPr="008737A8" w:rsidRDefault="00F228B5">
      <w:pPr>
        <w:pStyle w:val="FORMATTEXT"/>
        <w:ind w:firstLine="568"/>
        <w:jc w:val="both"/>
      </w:pPr>
      <w:r w:rsidRPr="008737A8">
        <w:t>10. Плата за выбросы исчисляется для пользователя недр в зависимости от интегрального и фактического показ</w:t>
      </w:r>
      <w:r w:rsidRPr="008737A8">
        <w:t>ателей сжигания.</w:t>
      </w:r>
    </w:p>
    <w:p w14:paraId="507AE804" w14:textId="77777777" w:rsidR="00000000" w:rsidRPr="008737A8" w:rsidRDefault="00F228B5">
      <w:pPr>
        <w:pStyle w:val="FORMATTEXT"/>
        <w:ind w:firstLine="568"/>
        <w:jc w:val="both"/>
      </w:pPr>
    </w:p>
    <w:p w14:paraId="1623C5DC" w14:textId="77777777" w:rsidR="00000000" w:rsidRPr="008737A8" w:rsidRDefault="00F228B5">
      <w:pPr>
        <w:pStyle w:val="FORMATTEXT"/>
        <w:ind w:firstLine="568"/>
        <w:jc w:val="both"/>
      </w:pPr>
      <w:r w:rsidRPr="008737A8">
        <w:t>В случае если интегральный и (или) фактический показатель сжигания не превышает предельно допустимое значение показателя сжигания или равен такому значению, размер платы за выбросы исчисляется в соответствии с правилами исчисления и взима</w:t>
      </w:r>
      <w:r w:rsidRPr="008737A8">
        <w:t xml:space="preserve">ния платы за негативное воздействие на окружающую среду, устанавливаемыми Правительством Российской Федерации в соответствии с пунктом 13 статьи 16_3 Федерального закона "Об охране окружающей среды", с учетом положений абзаца четвертого пункта 7 и пунктов </w:t>
      </w:r>
      <w:r w:rsidRPr="008737A8">
        <w:t>14 и 19 настоящего Положения.</w:t>
      </w:r>
    </w:p>
    <w:p w14:paraId="756A4BAE" w14:textId="77777777" w:rsidR="00000000" w:rsidRPr="008737A8" w:rsidRDefault="00F228B5">
      <w:pPr>
        <w:pStyle w:val="FORMATTEXT"/>
        <w:ind w:firstLine="568"/>
        <w:jc w:val="both"/>
      </w:pPr>
    </w:p>
    <w:p w14:paraId="09E64C59" w14:textId="77777777" w:rsidR="00000000" w:rsidRPr="008737A8" w:rsidRDefault="00F228B5">
      <w:pPr>
        <w:pStyle w:val="FORMATTEXT"/>
        <w:ind w:firstLine="568"/>
        <w:jc w:val="both"/>
      </w:pPr>
      <w:r w:rsidRPr="008737A8">
        <w:t>В случае если интегральный и (или) фактический показатель сжигания превышает предельно допустимое значение показателя сжигания, размер платы за выбросы исчисляется как сумма:</w:t>
      </w:r>
    </w:p>
    <w:p w14:paraId="630BA8CE" w14:textId="77777777" w:rsidR="00000000" w:rsidRPr="008737A8" w:rsidRDefault="00F228B5">
      <w:pPr>
        <w:pStyle w:val="FORMATTEXT"/>
        <w:ind w:firstLine="568"/>
        <w:jc w:val="both"/>
      </w:pPr>
    </w:p>
    <w:p w14:paraId="5157C2B3" w14:textId="77777777" w:rsidR="00000000" w:rsidRPr="008737A8" w:rsidRDefault="00F228B5">
      <w:pPr>
        <w:pStyle w:val="FORMATTEXT"/>
        <w:ind w:firstLine="568"/>
        <w:jc w:val="both"/>
      </w:pPr>
      <w:r w:rsidRPr="008737A8">
        <w:t>платы за выбросы, рассчитанной в отношении объем</w:t>
      </w:r>
      <w:r w:rsidRPr="008737A8">
        <w:t>а сожженного и (или) рассеянного попутного нефтяного газа, не превышающего объема, соответствующего предельно допустимому значению показателя сжигания, в соответствии с абзацем вторым настоящего пункта;</w:t>
      </w:r>
    </w:p>
    <w:p w14:paraId="2ED51B07" w14:textId="77777777" w:rsidR="00000000" w:rsidRPr="008737A8" w:rsidRDefault="00F228B5">
      <w:pPr>
        <w:pStyle w:val="FORMATTEXT"/>
        <w:ind w:firstLine="568"/>
        <w:jc w:val="both"/>
      </w:pPr>
    </w:p>
    <w:p w14:paraId="407AB8C1" w14:textId="77777777" w:rsidR="00000000" w:rsidRPr="008737A8" w:rsidRDefault="00F228B5">
      <w:pPr>
        <w:pStyle w:val="FORMATTEXT"/>
        <w:ind w:firstLine="568"/>
        <w:jc w:val="both"/>
      </w:pPr>
      <w:r w:rsidRPr="008737A8">
        <w:t>платы за выбросы (как за сверхлимитное загрязнение),</w:t>
      </w:r>
      <w:r w:rsidRPr="008737A8">
        <w:t xml:space="preserve"> рассчитанной в отношении объема сожженного и (или) рассеянного попутного нефтяного газа, превышающего объем, соответствующий предельно допустимому значению показателя сжигания, которая определяется по формуле: </w:t>
      </w:r>
    </w:p>
    <w:p w14:paraId="3F0E9C74" w14:textId="26A13C9D" w:rsidR="00000000" w:rsidRPr="008737A8" w:rsidRDefault="00A927B7">
      <w:pPr>
        <w:pStyle w:val="FORMATTEXT"/>
        <w:jc w:val="center"/>
      </w:pPr>
      <w:r w:rsidRPr="008737A8">
        <w:rPr>
          <w:noProof/>
          <w:position w:val="-10"/>
        </w:rPr>
        <w:drawing>
          <wp:inline distT="0" distB="0" distL="0" distR="0" wp14:anchorId="401CE49E" wp14:editId="50D8C242">
            <wp:extent cx="4143375" cy="2571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0621bb9d75a14e5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33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228B5" w:rsidRPr="008737A8">
        <w:t xml:space="preserve">, </w:t>
      </w:r>
    </w:p>
    <w:p w14:paraId="2E94EDE6" w14:textId="77777777" w:rsidR="00000000" w:rsidRPr="008737A8" w:rsidRDefault="00F228B5">
      <w:pPr>
        <w:pStyle w:val="FORMATTEXT"/>
        <w:ind w:firstLine="568"/>
        <w:jc w:val="both"/>
      </w:pPr>
      <w:r w:rsidRPr="008737A8">
        <w:t>(Абзац</w:t>
      </w:r>
      <w:r w:rsidRPr="008737A8">
        <w:t xml:space="preserve"> в редакции, введенной в действие с 1 января 2018 года постановлением Правительства Российской Федерации от 28 декабря 2017 года N 1676. - См. предыдущую редакцию)</w:t>
      </w:r>
    </w:p>
    <w:p w14:paraId="22776FA4" w14:textId="77777777" w:rsidR="00000000" w:rsidRPr="008737A8" w:rsidRDefault="00F228B5">
      <w:pPr>
        <w:pStyle w:val="FORMATTEXT"/>
        <w:ind w:firstLine="568"/>
        <w:jc w:val="both"/>
      </w:pPr>
    </w:p>
    <w:p w14:paraId="5B02AD4F" w14:textId="77777777" w:rsidR="00000000" w:rsidRPr="008737A8" w:rsidRDefault="00F228B5">
      <w:pPr>
        <w:pStyle w:val="FORMATTEXT"/>
        <w:ind w:firstLine="568"/>
        <w:jc w:val="both"/>
      </w:pPr>
      <w:r w:rsidRPr="008737A8">
        <w:t>где:</w:t>
      </w:r>
    </w:p>
    <w:p w14:paraId="10BF9B86" w14:textId="77777777" w:rsidR="00000000" w:rsidRPr="008737A8" w:rsidRDefault="00F228B5">
      <w:pPr>
        <w:pStyle w:val="FORMATTEXT"/>
        <w:ind w:firstLine="568"/>
        <w:jc w:val="both"/>
      </w:pPr>
    </w:p>
    <w:p w14:paraId="21BE25C5" w14:textId="6CDD07B5" w:rsidR="00000000" w:rsidRPr="008737A8" w:rsidRDefault="00F228B5">
      <w:pPr>
        <w:pStyle w:val="FORMATTEXT"/>
        <w:ind w:firstLine="568"/>
        <w:jc w:val="both"/>
      </w:pPr>
      <w:r w:rsidRPr="008737A8">
        <w:lastRenderedPageBreak/>
        <w:t>К</w:t>
      </w:r>
      <w:r w:rsidR="00A927B7" w:rsidRPr="008737A8">
        <w:rPr>
          <w:noProof/>
          <w:position w:val="-9"/>
        </w:rPr>
        <w:drawing>
          <wp:inline distT="0" distB="0" distL="0" distR="0" wp14:anchorId="2F7B5A90" wp14:editId="493E0F48">
            <wp:extent cx="161925" cy="23812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03f831cc0bd440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37A8">
        <w:t xml:space="preserve"> - повышающий коэффициент, применяемый к ставке п</w:t>
      </w:r>
      <w:r w:rsidRPr="008737A8">
        <w:t>латы за выбросы в части объема или массы, превышающих объем или массу, установленные разрешениями на выброс загрязняющих веществ в атмосферный воздух, значение которого с 1 января 2016 года по 31 декабря 2019 года равно 25. С 1 января 2020 года. К</w:t>
      </w:r>
      <w:r w:rsidR="00A927B7" w:rsidRPr="008737A8">
        <w:rPr>
          <w:noProof/>
          <w:position w:val="-9"/>
        </w:rPr>
        <w:drawing>
          <wp:inline distT="0" distB="0" distL="0" distR="0" wp14:anchorId="2A4E25FF" wp14:editId="04EAB2FE">
            <wp:extent cx="161925" cy="23812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656254433ef7463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37A8">
        <w:t xml:space="preserve"> - повышающий коэффициент, применяемый к ставке платы за выбросы в части объема или массы, превышающих установленные для объектов I категории такие объем или массу, а также превышающих указанные в декларации о воздействии на окру</w:t>
      </w:r>
      <w:r w:rsidRPr="008737A8">
        <w:t>жающую среду для объектов II категории такие объем или массу, значение которого равно 100;</w:t>
      </w:r>
    </w:p>
    <w:p w14:paraId="16BBB1FD" w14:textId="77777777" w:rsidR="00000000" w:rsidRPr="008737A8" w:rsidRDefault="00F228B5">
      <w:pPr>
        <w:pStyle w:val="FORMATTEXT"/>
        <w:ind w:firstLine="568"/>
        <w:jc w:val="both"/>
      </w:pPr>
    </w:p>
    <w:p w14:paraId="39A7EBF6" w14:textId="2382C39A" w:rsidR="00000000" w:rsidRPr="008737A8" w:rsidRDefault="00A927B7">
      <w:pPr>
        <w:pStyle w:val="FORMATTEXT"/>
        <w:ind w:firstLine="568"/>
        <w:jc w:val="both"/>
      </w:pPr>
      <w:r w:rsidRPr="008737A8">
        <w:rPr>
          <w:noProof/>
          <w:position w:val="-8"/>
        </w:rPr>
        <w:drawing>
          <wp:inline distT="0" distB="0" distL="0" distR="0" wp14:anchorId="13147FC1" wp14:editId="017C9592">
            <wp:extent cx="371475" cy="21907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b4abec9eee804b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228B5" w:rsidRPr="008737A8">
        <w:t xml:space="preserve">- дополнительный коэффициент, применяемый в случае, установленном пунктом 2_1 настоящего Положения, значение которого в период с </w:t>
      </w:r>
      <w:r w:rsidR="00F228B5" w:rsidRPr="008737A8">
        <w:t xml:space="preserve">1 января 2018 г. по 31 декабря 2019 г. и с 1 января 2031 г. равно 1, а с 1 января 2020 г. по 31 декабря 2030 г. - 0,25; </w:t>
      </w:r>
    </w:p>
    <w:p w14:paraId="7A1406EB" w14:textId="77777777" w:rsidR="00000000" w:rsidRPr="008737A8" w:rsidRDefault="00F228B5">
      <w:pPr>
        <w:pStyle w:val="FORMATTEXT"/>
        <w:ind w:firstLine="568"/>
        <w:jc w:val="both"/>
      </w:pPr>
      <w:r w:rsidRPr="008737A8">
        <w:t>(Абзац дополнительно включен с 1 января 2018 года постановлением Правительства Российской Федерации от 28 декабря 2017 года N 1676)</w:t>
      </w:r>
    </w:p>
    <w:p w14:paraId="6D5A5B4E" w14:textId="77777777" w:rsidR="00000000" w:rsidRPr="008737A8" w:rsidRDefault="00F228B5">
      <w:pPr>
        <w:pStyle w:val="FORMATTEXT"/>
        <w:ind w:firstLine="568"/>
        <w:jc w:val="both"/>
      </w:pPr>
    </w:p>
    <w:p w14:paraId="3E6DBBF1" w14:textId="77777777" w:rsidR="00000000" w:rsidRPr="008737A8" w:rsidRDefault="00F228B5">
      <w:pPr>
        <w:pStyle w:val="FORMATTEXT"/>
        <w:ind w:firstLine="568"/>
        <w:jc w:val="both"/>
      </w:pPr>
      <w:r w:rsidRPr="008737A8">
        <w:t xml:space="preserve">i </w:t>
      </w:r>
      <w:r w:rsidRPr="008737A8">
        <w:t>- вид загрязняющего вещества (i = 1, 2... n);</w:t>
      </w:r>
    </w:p>
    <w:p w14:paraId="12CFE917" w14:textId="77777777" w:rsidR="00000000" w:rsidRPr="008737A8" w:rsidRDefault="00F228B5">
      <w:pPr>
        <w:pStyle w:val="FORMATTEXT"/>
        <w:ind w:firstLine="568"/>
        <w:jc w:val="both"/>
      </w:pPr>
    </w:p>
    <w:p w14:paraId="4D2DD758" w14:textId="368A1699" w:rsidR="00000000" w:rsidRPr="008737A8" w:rsidRDefault="00F228B5">
      <w:pPr>
        <w:pStyle w:val="FORMATTEXT"/>
        <w:ind w:firstLine="568"/>
        <w:jc w:val="both"/>
      </w:pPr>
      <w:r w:rsidRPr="008737A8">
        <w:t>К</w:t>
      </w:r>
      <w:r w:rsidR="00A927B7" w:rsidRPr="008737A8">
        <w:rPr>
          <w:noProof/>
          <w:position w:val="-9"/>
        </w:rPr>
        <w:drawing>
          <wp:inline distT="0" distB="0" distL="0" distR="0" wp14:anchorId="1475D9F8" wp14:editId="5EB08FD0">
            <wp:extent cx="152400" cy="22860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16d1c075331a488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37A8">
        <w:t xml:space="preserve"> - дополнительный коэффициент к ставкам платы за выбросы в отношении территорий и объектов, находящихся под особой охраной в соответствии с федеральными законами, равный 2;</w:t>
      </w:r>
    </w:p>
    <w:p w14:paraId="72AB2973" w14:textId="77777777" w:rsidR="00000000" w:rsidRPr="008737A8" w:rsidRDefault="00F228B5">
      <w:pPr>
        <w:pStyle w:val="FORMATTEXT"/>
        <w:ind w:firstLine="568"/>
        <w:jc w:val="both"/>
      </w:pPr>
    </w:p>
    <w:p w14:paraId="2B6222DB" w14:textId="77777777" w:rsidR="00000000" w:rsidRPr="008737A8" w:rsidRDefault="00F228B5">
      <w:pPr>
        <w:pStyle w:val="FORMATTEXT"/>
        <w:ind w:firstLine="568"/>
        <w:jc w:val="both"/>
      </w:pPr>
      <w:r w:rsidRPr="008737A8">
        <w:t>К - дополнительный коэффициент, значение которого равно:</w:t>
      </w:r>
    </w:p>
    <w:p w14:paraId="6EDFEB9F" w14:textId="77777777" w:rsidR="00000000" w:rsidRPr="008737A8" w:rsidRDefault="00F228B5">
      <w:pPr>
        <w:pStyle w:val="FORMATTEXT"/>
        <w:ind w:firstLine="568"/>
        <w:jc w:val="both"/>
      </w:pPr>
    </w:p>
    <w:p w14:paraId="1F5F1838" w14:textId="77777777" w:rsidR="00000000" w:rsidRPr="008737A8" w:rsidRDefault="00F228B5">
      <w:pPr>
        <w:pStyle w:val="FORMATTEXT"/>
        <w:ind w:firstLine="568"/>
        <w:jc w:val="both"/>
      </w:pPr>
      <w:r w:rsidRPr="008737A8">
        <w:t>25 - в случае, установленном пунктом 2 настоящего Положения, за исключением случая, когда пользователем недр осуществляется реализация проектов по полезному использованию попутного нефтяного газа в</w:t>
      </w:r>
      <w:r w:rsidRPr="008737A8">
        <w:t xml:space="preserve"> отчетном периоде. При реализации пользователем недр в отчетном периоде проектов по полезному использованию попутного нефтяного газа дополнительный коэффициент К в случае, установленном абзацем вторым пункта 7 настоящего Положения, равен 1, в случае, устан</w:t>
      </w:r>
      <w:r w:rsidRPr="008737A8">
        <w:t>овленном абзацем третьим пункта 7 настоящего Положения, - произведению 25 и показателя, исчисляемого как разница между 1 и показателем покрытия затрат, рассчитанным в соответствии с пунктами 17 и 22 настоящего Положения;</w:t>
      </w:r>
    </w:p>
    <w:p w14:paraId="1E30CDB9" w14:textId="77777777" w:rsidR="00000000" w:rsidRPr="008737A8" w:rsidRDefault="00F228B5">
      <w:pPr>
        <w:pStyle w:val="FORMATTEXT"/>
        <w:ind w:firstLine="568"/>
        <w:jc w:val="both"/>
      </w:pPr>
    </w:p>
    <w:p w14:paraId="51510095" w14:textId="77777777" w:rsidR="00000000" w:rsidRPr="008737A8" w:rsidRDefault="00F228B5">
      <w:pPr>
        <w:pStyle w:val="FORMATTEXT"/>
        <w:ind w:firstLine="568"/>
        <w:jc w:val="both"/>
      </w:pPr>
      <w:r w:rsidRPr="008737A8">
        <w:t>120 - в случае, установленном пунк</w:t>
      </w:r>
      <w:r w:rsidRPr="008737A8">
        <w:t>том 5 настоящего Положения;</w:t>
      </w:r>
    </w:p>
    <w:p w14:paraId="2B902DD2" w14:textId="77777777" w:rsidR="00000000" w:rsidRPr="008737A8" w:rsidRDefault="00F228B5">
      <w:pPr>
        <w:pStyle w:val="FORMATTEXT"/>
        <w:ind w:firstLine="568"/>
        <w:jc w:val="both"/>
      </w:pPr>
    </w:p>
    <w:p w14:paraId="553A9506" w14:textId="37C372CB" w:rsidR="00000000" w:rsidRPr="008737A8" w:rsidRDefault="00F228B5">
      <w:pPr>
        <w:pStyle w:val="FORMATTEXT"/>
        <w:ind w:firstLine="568"/>
        <w:jc w:val="both"/>
      </w:pPr>
      <w:r w:rsidRPr="008737A8">
        <w:t>Н</w:t>
      </w:r>
      <w:r w:rsidR="00A927B7" w:rsidRPr="008737A8">
        <w:rPr>
          <w:noProof/>
          <w:position w:val="-10"/>
        </w:rPr>
        <w:drawing>
          <wp:inline distT="0" distB="0" distL="0" distR="0" wp14:anchorId="0837C42E" wp14:editId="622EC835">
            <wp:extent cx="409575" cy="25717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6d9fbab8e46e44b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37A8">
        <w:t xml:space="preserve"> - ставка платы за выбросы i-го загрязняющего вещества;</w:t>
      </w:r>
    </w:p>
    <w:p w14:paraId="4373E8D0" w14:textId="77777777" w:rsidR="00000000" w:rsidRPr="008737A8" w:rsidRDefault="00F228B5">
      <w:pPr>
        <w:pStyle w:val="FORMATTEXT"/>
        <w:ind w:firstLine="568"/>
        <w:jc w:val="both"/>
      </w:pPr>
    </w:p>
    <w:p w14:paraId="50B7410A" w14:textId="00165FCA" w:rsidR="00000000" w:rsidRPr="008737A8" w:rsidRDefault="00F228B5">
      <w:pPr>
        <w:pStyle w:val="FORMATTEXT"/>
        <w:ind w:firstLine="568"/>
        <w:jc w:val="both"/>
      </w:pPr>
      <w:r w:rsidRPr="008737A8">
        <w:t>М</w:t>
      </w:r>
      <w:r w:rsidR="00A927B7" w:rsidRPr="008737A8">
        <w:rPr>
          <w:noProof/>
          <w:position w:val="-10"/>
        </w:rPr>
        <w:drawing>
          <wp:inline distT="0" distB="0" distL="0" distR="0" wp14:anchorId="5E6DDE51" wp14:editId="67BAB09D">
            <wp:extent cx="352425" cy="25717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be9f16c634e74a0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37A8">
        <w:t xml:space="preserve"> - выбросы i-го загрязняющего вещества в фактическом объеме сожженного на факельных установках и </w:t>
      </w:r>
      <w:r w:rsidRPr="008737A8">
        <w:t>(или) рассеянного попутного нефтяного газа, определяемом пользователем недр по результатам замеров;</w:t>
      </w:r>
    </w:p>
    <w:p w14:paraId="2146EF6E" w14:textId="77777777" w:rsidR="00000000" w:rsidRPr="008737A8" w:rsidRDefault="00F228B5">
      <w:pPr>
        <w:pStyle w:val="FORMATTEXT"/>
        <w:ind w:firstLine="568"/>
        <w:jc w:val="both"/>
      </w:pPr>
    </w:p>
    <w:p w14:paraId="395C1DC9" w14:textId="601444AE" w:rsidR="00000000" w:rsidRPr="008737A8" w:rsidRDefault="00F228B5">
      <w:pPr>
        <w:pStyle w:val="FORMATTEXT"/>
        <w:ind w:firstLine="568"/>
        <w:jc w:val="both"/>
      </w:pPr>
      <w:r w:rsidRPr="008737A8">
        <w:t>М</w:t>
      </w:r>
      <w:r w:rsidR="00A927B7" w:rsidRPr="008737A8">
        <w:rPr>
          <w:noProof/>
          <w:position w:val="-10"/>
        </w:rPr>
        <w:drawing>
          <wp:inline distT="0" distB="0" distL="0" distR="0" wp14:anchorId="37F6BFD0" wp14:editId="5235413B">
            <wp:extent cx="352425" cy="25717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8bd16141124c41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37A8">
        <w:t xml:space="preserve"> - выбросы i-го загрязняющего вещества в фактическом объеме сожженного на факельных установках и (или) рассеянного попу</w:t>
      </w:r>
      <w:r w:rsidRPr="008737A8">
        <w:t xml:space="preserve">тного нефтяного газа, соответствующем предельно допустимому значению показателя сжигания. </w:t>
      </w:r>
    </w:p>
    <w:p w14:paraId="1DEF8528" w14:textId="77777777" w:rsidR="00000000" w:rsidRPr="008737A8" w:rsidRDefault="00F228B5">
      <w:pPr>
        <w:pStyle w:val="FORMATTEXT"/>
        <w:ind w:firstLine="568"/>
        <w:jc w:val="both"/>
      </w:pPr>
      <w:r w:rsidRPr="008737A8">
        <w:t>(Пункт в редакции, введенной в действие с 29 декабря 2016 года постановлением Правительства Российской Федерации от 17 декабря 2016 года N 1381. - См. предыдущую ре</w:t>
      </w:r>
      <w:r w:rsidRPr="008737A8">
        <w:t>дакцию)</w:t>
      </w:r>
    </w:p>
    <w:p w14:paraId="08D420E8" w14:textId="77777777" w:rsidR="00000000" w:rsidRPr="008737A8" w:rsidRDefault="00F228B5">
      <w:pPr>
        <w:pStyle w:val="FORMATTEXT"/>
        <w:ind w:firstLine="568"/>
        <w:jc w:val="both"/>
      </w:pPr>
    </w:p>
    <w:p w14:paraId="4CFF21CC" w14:textId="77777777" w:rsidR="00000000" w:rsidRPr="008737A8" w:rsidRDefault="00F228B5">
      <w:pPr>
        <w:pStyle w:val="FORMATTEXT"/>
        <w:ind w:firstLine="568"/>
        <w:jc w:val="both"/>
      </w:pPr>
      <w:r w:rsidRPr="008737A8">
        <w:t>11. Интегральный показатель сжигания рассчитывается с применением:</w:t>
      </w:r>
    </w:p>
    <w:p w14:paraId="72C06DD1" w14:textId="77777777" w:rsidR="00000000" w:rsidRPr="008737A8" w:rsidRDefault="00F228B5">
      <w:pPr>
        <w:pStyle w:val="FORMATTEXT"/>
        <w:ind w:firstLine="568"/>
        <w:jc w:val="both"/>
      </w:pPr>
    </w:p>
    <w:p w14:paraId="5B41DB8B" w14:textId="77777777" w:rsidR="00000000" w:rsidRPr="008737A8" w:rsidRDefault="00F228B5">
      <w:pPr>
        <w:pStyle w:val="FORMATTEXT"/>
        <w:ind w:firstLine="568"/>
        <w:jc w:val="both"/>
      </w:pPr>
      <w:r w:rsidRPr="008737A8">
        <w:t>метода агрегирования - в отношении пользователей недр, входящих в одну группу лиц, и аффилированных лиц (признанных таковыми в соответствии с антимонопольным законодательством Рос</w:t>
      </w:r>
      <w:r w:rsidRPr="008737A8">
        <w:t>сийской Федерации) пользователей недр, входящих в одну группу лиц (далее - группа пользователей недр);</w:t>
      </w:r>
    </w:p>
    <w:p w14:paraId="08903DA3" w14:textId="77777777" w:rsidR="00000000" w:rsidRPr="008737A8" w:rsidRDefault="00F228B5">
      <w:pPr>
        <w:pStyle w:val="FORMATTEXT"/>
        <w:ind w:firstLine="568"/>
        <w:jc w:val="both"/>
      </w:pPr>
    </w:p>
    <w:p w14:paraId="20995D66" w14:textId="77777777" w:rsidR="00000000" w:rsidRPr="008737A8" w:rsidRDefault="00F228B5">
      <w:pPr>
        <w:pStyle w:val="FORMATTEXT"/>
        <w:ind w:firstLine="568"/>
        <w:jc w:val="both"/>
      </w:pPr>
      <w:r w:rsidRPr="008737A8">
        <w:t>метода дифференциации - в отношении пользователя недр по всей совокупности участков недр, предоставленных ему в соответствии с лицензиями на пользование</w:t>
      </w:r>
      <w:r w:rsidRPr="008737A8">
        <w:t xml:space="preserve"> недрами, за исключением участков недр, соответствующих положениям пункта 3 постановления Правительства Российской Федерации от 8 ноября 2012 года N 1148 "Об особенностях исчисления платы за негативное воздействие на окружающую среду при выбросах в атмосфе</w:t>
      </w:r>
      <w:r w:rsidRPr="008737A8">
        <w:t>рный воздух загрязняющих веществ, образующихся при сжигании на факельных установках и (или) рассеивании попутного нефтяного газа".</w:t>
      </w:r>
    </w:p>
    <w:p w14:paraId="36A0DAF6" w14:textId="77777777" w:rsidR="00000000" w:rsidRPr="008737A8" w:rsidRDefault="00F228B5">
      <w:pPr>
        <w:pStyle w:val="FORMATTEXT"/>
        <w:ind w:firstLine="568"/>
        <w:jc w:val="both"/>
      </w:pPr>
    </w:p>
    <w:p w14:paraId="53FCDF17" w14:textId="77777777" w:rsidR="00000000" w:rsidRPr="008737A8" w:rsidRDefault="00F228B5">
      <w:pPr>
        <w:pStyle w:val="FORMATTEXT"/>
        <w:ind w:firstLine="568"/>
        <w:jc w:val="both"/>
      </w:pPr>
      <w:r w:rsidRPr="008737A8">
        <w:lastRenderedPageBreak/>
        <w:t>Пользователи недр, у которых отсутствуют средства измерений и (или) технические системы и устройства с измерительными функци</w:t>
      </w:r>
      <w:r w:rsidRPr="008737A8">
        <w:t xml:space="preserve">ями, указанные в пункте 5 настоящего Положения, применяют только метод дифференциации. </w:t>
      </w:r>
    </w:p>
    <w:p w14:paraId="27075963" w14:textId="77777777" w:rsidR="00000000" w:rsidRPr="008737A8" w:rsidRDefault="00F228B5">
      <w:pPr>
        <w:pStyle w:val="FORMATTEXT"/>
        <w:ind w:firstLine="568"/>
        <w:jc w:val="both"/>
      </w:pPr>
      <w:r w:rsidRPr="008737A8">
        <w:t>(Пункт в редакции, введенной в действие с 29 декабря 2016 года постановлением Правительства Российской Федерации от 17 декабря 2016 года N 1381. - См. предыдущую редакц</w:t>
      </w:r>
      <w:r w:rsidRPr="008737A8">
        <w:t>ию)</w:t>
      </w:r>
    </w:p>
    <w:p w14:paraId="5FFCF13F" w14:textId="77777777" w:rsidR="00000000" w:rsidRPr="008737A8" w:rsidRDefault="00F228B5">
      <w:pPr>
        <w:pStyle w:val="FORMATTEXT"/>
        <w:ind w:firstLine="568"/>
        <w:jc w:val="both"/>
      </w:pPr>
    </w:p>
    <w:p w14:paraId="05BFE644" w14:textId="77777777" w:rsidR="00000000" w:rsidRPr="008737A8" w:rsidRDefault="00F228B5">
      <w:pPr>
        <w:pStyle w:val="FORMATTEXT"/>
        <w:ind w:firstLine="568"/>
        <w:jc w:val="both"/>
      </w:pPr>
      <w:r w:rsidRPr="008737A8">
        <w:t>12. Пользователь недр - плательщик платы за выбросы уведомляет Федеральную службу по надзору в сфере природопользования о выбранном методе расчета интегрального показателя сжигания в составе расчета платы за выбросы.</w:t>
      </w:r>
    </w:p>
    <w:p w14:paraId="2DF17328" w14:textId="77777777" w:rsidR="00000000" w:rsidRPr="008737A8" w:rsidRDefault="00F228B5">
      <w:pPr>
        <w:pStyle w:val="FORMATTEXT"/>
        <w:ind w:firstLine="568"/>
        <w:jc w:val="both"/>
      </w:pPr>
    </w:p>
    <w:p w14:paraId="22DB7EB4" w14:textId="77777777" w:rsidR="00000000" w:rsidRPr="008737A8" w:rsidRDefault="00F228B5">
      <w:pPr>
        <w:pStyle w:val="FORMATTEXT"/>
        <w:ind w:firstLine="568"/>
        <w:jc w:val="both"/>
      </w:pPr>
      <w:r w:rsidRPr="008737A8">
        <w:t>Изменение метода расчета интеграл</w:t>
      </w:r>
      <w:r w:rsidRPr="008737A8">
        <w:t>ьного показателя сжигания допускается с начала календарного года. Пользователь недр - плательщик платы за выбросы извещает Федеральную службу по надзору в сфере природопользования об изменении метода расчета интегрального показателя сжигания не позднее чем</w:t>
      </w:r>
      <w:r w:rsidRPr="008737A8">
        <w:t xml:space="preserve"> за 1 месяц до начала календарного года.</w:t>
      </w:r>
    </w:p>
    <w:p w14:paraId="59988992" w14:textId="77777777" w:rsidR="00000000" w:rsidRPr="008737A8" w:rsidRDefault="00F228B5">
      <w:pPr>
        <w:pStyle w:val="FORMATTEXT"/>
        <w:ind w:firstLine="568"/>
        <w:jc w:val="both"/>
      </w:pPr>
    </w:p>
    <w:p w14:paraId="4BE27922" w14:textId="77777777" w:rsidR="00000000" w:rsidRPr="008737A8" w:rsidRDefault="00F228B5">
      <w:pPr>
        <w:pStyle w:val="FORMATTEXT"/>
        <w:ind w:firstLine="568"/>
        <w:jc w:val="both"/>
      </w:pPr>
      <w:r w:rsidRPr="008737A8">
        <w:t>13. При применении метода агрегирования интегральный показатель сжигания определяется по формуле:</w:t>
      </w:r>
    </w:p>
    <w:p w14:paraId="4A4DF80D" w14:textId="77777777" w:rsidR="00000000" w:rsidRPr="008737A8" w:rsidRDefault="00F228B5">
      <w:pPr>
        <w:pStyle w:val="FORMATTEXT"/>
        <w:ind w:firstLine="568"/>
        <w:jc w:val="both"/>
      </w:pPr>
    </w:p>
    <w:p w14:paraId="2C31D760" w14:textId="41005292" w:rsidR="00000000" w:rsidRPr="008737A8" w:rsidRDefault="00A927B7">
      <w:pPr>
        <w:pStyle w:val="FORMATTEXT"/>
        <w:jc w:val="center"/>
      </w:pPr>
      <w:r w:rsidRPr="008737A8">
        <w:rPr>
          <w:noProof/>
          <w:position w:val="-33"/>
        </w:rPr>
        <w:drawing>
          <wp:inline distT="0" distB="0" distL="0" distR="0" wp14:anchorId="1029681B" wp14:editId="15D2547F">
            <wp:extent cx="1133475" cy="838200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f315e40814b948d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228B5" w:rsidRPr="008737A8">
        <w:t xml:space="preserve">, </w:t>
      </w:r>
    </w:p>
    <w:p w14:paraId="0F2050C0" w14:textId="77777777" w:rsidR="00000000" w:rsidRPr="008737A8" w:rsidRDefault="00F228B5">
      <w:pPr>
        <w:pStyle w:val="FORMATTEXT"/>
        <w:ind w:firstLine="568"/>
        <w:jc w:val="both"/>
      </w:pPr>
      <w:r w:rsidRPr="008737A8">
        <w:t>где:</w:t>
      </w:r>
    </w:p>
    <w:p w14:paraId="65C6852D" w14:textId="77777777" w:rsidR="00000000" w:rsidRPr="008737A8" w:rsidRDefault="00F228B5">
      <w:pPr>
        <w:pStyle w:val="FORMATTEXT"/>
        <w:ind w:firstLine="568"/>
        <w:jc w:val="both"/>
      </w:pPr>
    </w:p>
    <w:p w14:paraId="0BF00EBB" w14:textId="009CA998" w:rsidR="00000000" w:rsidRPr="008737A8" w:rsidRDefault="00A927B7">
      <w:pPr>
        <w:pStyle w:val="FORMATTEXT"/>
        <w:ind w:firstLine="568"/>
        <w:jc w:val="both"/>
      </w:pPr>
      <w:r w:rsidRPr="008737A8">
        <w:rPr>
          <w:noProof/>
          <w:position w:val="-8"/>
        </w:rPr>
        <w:drawing>
          <wp:inline distT="0" distB="0" distL="0" distR="0" wp14:anchorId="1F8B899C" wp14:editId="132B565B">
            <wp:extent cx="152400" cy="219075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47950a8768824f9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228B5" w:rsidRPr="008737A8">
        <w:t>- суммарный объем сожженного на факельных установках и (или) рассеянного попутного нефтяного газа, добытого i-м пользователем недр на всех предоставленных ему участках недр, за исключением участков недр, соответствующих п</w:t>
      </w:r>
      <w:r w:rsidR="00F228B5" w:rsidRPr="008737A8">
        <w:t>оложениям пункта 3 постановления Правительства Российской Федерации от 8 ноября 2012 года N 1148 "Об особенностях исчисления платы за негативное воздействие на окружающую среду при выбросах в атмосферный воздух загрязняющих веществ, образующихся при сжиган</w:t>
      </w:r>
      <w:r w:rsidR="00F228B5" w:rsidRPr="008737A8">
        <w:t xml:space="preserve">ии на факельных установках и (или) рассеивании попутного нефтяного газа", и за исключением объемов сжигания попутного нефтяного газа при плановой остановке газоперерабатывающих мощностей, определенных в соответствии с пунктом 4 настоящего Положения; </w:t>
      </w:r>
    </w:p>
    <w:p w14:paraId="1371C752" w14:textId="77777777" w:rsidR="00000000" w:rsidRPr="008737A8" w:rsidRDefault="00F228B5">
      <w:pPr>
        <w:pStyle w:val="FORMATTEXT"/>
        <w:ind w:firstLine="568"/>
        <w:jc w:val="both"/>
      </w:pPr>
      <w:r w:rsidRPr="008737A8">
        <w:t>(Абза</w:t>
      </w:r>
      <w:r w:rsidRPr="008737A8">
        <w:t>ц в редакции, введенной в действие с 29 декабря 2016 года постановлением Правительства Российской Федерации от 17 декабря 2016 года N 1381. - См. предыдущую редакцию)</w:t>
      </w:r>
    </w:p>
    <w:p w14:paraId="0EF84EC9" w14:textId="77777777" w:rsidR="00000000" w:rsidRPr="008737A8" w:rsidRDefault="00F228B5">
      <w:pPr>
        <w:pStyle w:val="FORMATTEXT"/>
        <w:ind w:firstLine="568"/>
        <w:jc w:val="both"/>
      </w:pPr>
    </w:p>
    <w:p w14:paraId="66F33F1F" w14:textId="7E2170FE" w:rsidR="00000000" w:rsidRPr="008737A8" w:rsidRDefault="00A927B7">
      <w:pPr>
        <w:pStyle w:val="FORMATTEXT"/>
        <w:ind w:firstLine="568"/>
        <w:jc w:val="both"/>
      </w:pPr>
      <w:r w:rsidRPr="008737A8">
        <w:rPr>
          <w:noProof/>
          <w:position w:val="-8"/>
        </w:rPr>
        <w:drawing>
          <wp:inline distT="0" distB="0" distL="0" distR="0" wp14:anchorId="472AE92F" wp14:editId="25350584">
            <wp:extent cx="180975" cy="219075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d3202b83690442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228B5" w:rsidRPr="008737A8">
        <w:t xml:space="preserve">- суммарный объем попутного нефтяного газа, добытого </w:t>
      </w:r>
      <w:r w:rsidR="00F228B5" w:rsidRPr="008737A8">
        <w:t>i-м пользователем недр на всех предоставленных ему участках недр, за исключением участков недр, соответствующих положениям пункта 3 постановления Правительства Российской Федерации от 8 ноября 2012 года N 1148 "Об особенностях исчисления платы за негативно</w:t>
      </w:r>
      <w:r w:rsidR="00F228B5" w:rsidRPr="008737A8">
        <w:t xml:space="preserve">е воздействие на окружающую среду при выбросах в атмосферный воздух загрязняющих веществ, образующихся при сжигании на факельных установках и (или) рассеивании попутного нефтяного газа"; </w:t>
      </w:r>
    </w:p>
    <w:p w14:paraId="1CC97AC1" w14:textId="77777777" w:rsidR="00000000" w:rsidRPr="008737A8" w:rsidRDefault="00F228B5">
      <w:pPr>
        <w:pStyle w:val="FORMATTEXT"/>
        <w:ind w:firstLine="568"/>
        <w:jc w:val="both"/>
      </w:pPr>
      <w:r w:rsidRPr="008737A8">
        <w:t>(Абзац в редакции, введенной в действие с 29 декабря 2016 года поста</w:t>
      </w:r>
      <w:r w:rsidRPr="008737A8">
        <w:t>новлением Правительства Российской Федерации от 17 декабря 2016 года N 1381. - См. предыдущую редакцию)</w:t>
      </w:r>
    </w:p>
    <w:p w14:paraId="78770691" w14:textId="77777777" w:rsidR="00000000" w:rsidRPr="008737A8" w:rsidRDefault="00F228B5">
      <w:pPr>
        <w:pStyle w:val="FORMATTEXT"/>
        <w:ind w:firstLine="568"/>
        <w:jc w:val="both"/>
      </w:pPr>
    </w:p>
    <w:p w14:paraId="0943DB52" w14:textId="77777777" w:rsidR="00000000" w:rsidRPr="008737A8" w:rsidRDefault="00F228B5">
      <w:pPr>
        <w:pStyle w:val="FORMATTEXT"/>
        <w:ind w:firstLine="568"/>
        <w:jc w:val="both"/>
      </w:pPr>
      <w:r w:rsidRPr="008737A8">
        <w:t>n - количество пользователей недр, входящих в группу пользователей недр, за исключением пользователей недр, рассчитывающих размер платы за выбросы с уч</w:t>
      </w:r>
      <w:r w:rsidRPr="008737A8">
        <w:t>етом пункта 5 настоящего Положения.</w:t>
      </w:r>
    </w:p>
    <w:p w14:paraId="0B4188F9" w14:textId="77777777" w:rsidR="00000000" w:rsidRPr="008737A8" w:rsidRDefault="00F228B5">
      <w:pPr>
        <w:pStyle w:val="FORMATTEXT"/>
        <w:ind w:firstLine="568"/>
        <w:jc w:val="both"/>
      </w:pPr>
    </w:p>
    <w:p w14:paraId="6C306410" w14:textId="77777777" w:rsidR="00000000" w:rsidRPr="008737A8" w:rsidRDefault="00F228B5">
      <w:pPr>
        <w:pStyle w:val="FORMATTEXT"/>
        <w:ind w:firstLine="568"/>
        <w:jc w:val="both"/>
      </w:pPr>
      <w:r w:rsidRPr="008737A8">
        <w:t>14. В случае если интегральный показатель сжигания не превышает предельно допустимого значения показателя сжигания, для каждого пользователя недр, входящего в группу пользователей недр, дополнительный коэффициент К к с</w:t>
      </w:r>
      <w:r w:rsidRPr="008737A8">
        <w:t xml:space="preserve">тавкам платы за выбросы не применяется. </w:t>
      </w:r>
    </w:p>
    <w:p w14:paraId="177BAF14" w14:textId="77777777" w:rsidR="00000000" w:rsidRPr="008737A8" w:rsidRDefault="00F228B5">
      <w:pPr>
        <w:pStyle w:val="FORMATTEXT"/>
        <w:ind w:firstLine="568"/>
        <w:jc w:val="both"/>
      </w:pPr>
      <w:r w:rsidRPr="008737A8">
        <w:t>(Пункт в редакции, введенной в действие с 29 декабря 2016 года постановлением Правительства Российской Федерации от 17 декабря 2016 года N 1381. - См. предыдущую редакцию)</w:t>
      </w:r>
    </w:p>
    <w:p w14:paraId="7EF85014" w14:textId="77777777" w:rsidR="00000000" w:rsidRPr="008737A8" w:rsidRDefault="00F228B5">
      <w:pPr>
        <w:pStyle w:val="FORMATTEXT"/>
        <w:ind w:firstLine="568"/>
        <w:jc w:val="both"/>
      </w:pPr>
    </w:p>
    <w:p w14:paraId="172509DA" w14:textId="77777777" w:rsidR="00000000" w:rsidRPr="008737A8" w:rsidRDefault="00F228B5">
      <w:pPr>
        <w:pStyle w:val="FORMATTEXT"/>
        <w:ind w:firstLine="568"/>
        <w:jc w:val="both"/>
      </w:pPr>
      <w:r w:rsidRPr="008737A8">
        <w:t xml:space="preserve">15. В случае если интегральный показатель </w:t>
      </w:r>
      <w:r w:rsidRPr="008737A8">
        <w:t xml:space="preserve">сжигания превышает предельно допустимое значение показателя сжигания, плата за выбросы исчисляется каждым пользователем недр, входящим в группу пользователей недр, на основании значения фактического показателя сжигания. </w:t>
      </w:r>
    </w:p>
    <w:p w14:paraId="02F7A9F8" w14:textId="77777777" w:rsidR="00000000" w:rsidRPr="008737A8" w:rsidRDefault="00F228B5">
      <w:pPr>
        <w:pStyle w:val="FORMATTEXT"/>
        <w:ind w:firstLine="568"/>
        <w:jc w:val="both"/>
      </w:pPr>
      <w:r w:rsidRPr="008737A8">
        <w:t>(Пункт в редакции, введенной в дейс</w:t>
      </w:r>
      <w:r w:rsidRPr="008737A8">
        <w:t>твие с 29 декабря 2016 года постановлением Правительства Российской Федерации от 17 декабря 2016 года N 1381. - См. предыдущую редакцию)</w:t>
      </w:r>
    </w:p>
    <w:p w14:paraId="7240444A" w14:textId="77777777" w:rsidR="00000000" w:rsidRPr="008737A8" w:rsidRDefault="00F228B5">
      <w:pPr>
        <w:pStyle w:val="FORMATTEXT"/>
        <w:ind w:firstLine="568"/>
        <w:jc w:val="both"/>
      </w:pPr>
    </w:p>
    <w:p w14:paraId="2688C9BE" w14:textId="77777777" w:rsidR="00000000" w:rsidRPr="008737A8" w:rsidRDefault="00F228B5">
      <w:pPr>
        <w:pStyle w:val="FORMATTEXT"/>
        <w:ind w:firstLine="568"/>
        <w:jc w:val="both"/>
      </w:pPr>
      <w:r w:rsidRPr="008737A8">
        <w:lastRenderedPageBreak/>
        <w:t>16. Фактический показатель сжигания определяется для пользователя недр, входящего в группу пользователей недр, по форм</w:t>
      </w:r>
      <w:r w:rsidRPr="008737A8">
        <w:t>уле:</w:t>
      </w:r>
    </w:p>
    <w:p w14:paraId="68B035FE" w14:textId="77777777" w:rsidR="00000000" w:rsidRPr="008737A8" w:rsidRDefault="00F228B5">
      <w:pPr>
        <w:pStyle w:val="FORMATTEXT"/>
        <w:ind w:firstLine="568"/>
        <w:jc w:val="both"/>
      </w:pPr>
    </w:p>
    <w:p w14:paraId="4B144569" w14:textId="3B1FAA09" w:rsidR="00000000" w:rsidRPr="008737A8" w:rsidRDefault="00A927B7">
      <w:pPr>
        <w:pStyle w:val="FORMATTEXT"/>
        <w:jc w:val="center"/>
      </w:pPr>
      <w:r w:rsidRPr="008737A8">
        <w:rPr>
          <w:noProof/>
          <w:position w:val="-34"/>
        </w:rPr>
        <w:drawing>
          <wp:inline distT="0" distB="0" distL="0" distR="0" wp14:anchorId="54407CCD" wp14:editId="2CFB2DFA">
            <wp:extent cx="1247775" cy="885825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f506d62f2e3148b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775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228B5" w:rsidRPr="008737A8">
        <w:t xml:space="preserve">, </w:t>
      </w:r>
    </w:p>
    <w:p w14:paraId="63B7BBD0" w14:textId="77777777" w:rsidR="00000000" w:rsidRPr="008737A8" w:rsidRDefault="00F228B5">
      <w:pPr>
        <w:pStyle w:val="FORMATTEXT"/>
        <w:ind w:firstLine="568"/>
        <w:jc w:val="both"/>
      </w:pPr>
      <w:r w:rsidRPr="008737A8">
        <w:t>где:</w:t>
      </w:r>
    </w:p>
    <w:p w14:paraId="1AACFF45" w14:textId="77777777" w:rsidR="00000000" w:rsidRPr="008737A8" w:rsidRDefault="00F228B5">
      <w:pPr>
        <w:pStyle w:val="FORMATTEXT"/>
        <w:ind w:firstLine="568"/>
        <w:jc w:val="both"/>
      </w:pPr>
    </w:p>
    <w:p w14:paraId="79C9B256" w14:textId="77777777" w:rsidR="00000000" w:rsidRPr="008737A8" w:rsidRDefault="00F228B5">
      <w:pPr>
        <w:pStyle w:val="FORMATTEXT"/>
        <w:ind w:firstLine="568"/>
        <w:jc w:val="both"/>
      </w:pPr>
      <w:r w:rsidRPr="008737A8">
        <w:t>m - количество участков недр, предоставленных в пользование i-му пользователю недр, входящему в группу пользователей недр, за исключением участков недр, соответствующих положениям пункта 3 постановления Пра</w:t>
      </w:r>
      <w:r w:rsidRPr="008737A8">
        <w:t>вительства Российской Федерации от 8 ноября 2012 года N 1148 "Об особенностях исчисления платы за негативное воздействие на окружающую среду при выбросах в атмосферный воздух загрязняющих веществ, образующихся при сжигании на факельных установках и (или) р</w:t>
      </w:r>
      <w:r w:rsidRPr="008737A8">
        <w:t xml:space="preserve">ассеивании попутного нефтяного газа"; </w:t>
      </w:r>
    </w:p>
    <w:p w14:paraId="49CB76E4" w14:textId="77777777" w:rsidR="00000000" w:rsidRPr="008737A8" w:rsidRDefault="00F228B5">
      <w:pPr>
        <w:pStyle w:val="FORMATTEXT"/>
        <w:ind w:firstLine="568"/>
        <w:jc w:val="both"/>
      </w:pPr>
      <w:r w:rsidRPr="008737A8">
        <w:t>(Абзац в редакции, введенной в действие с 29 декабря 2016 года постановлением Правительства Российской Федерации от 17 декабря 2016 года N 1381. - См. предыдущую редакцию)</w:t>
      </w:r>
    </w:p>
    <w:p w14:paraId="1D9CE72A" w14:textId="77777777" w:rsidR="00000000" w:rsidRPr="008737A8" w:rsidRDefault="00F228B5">
      <w:pPr>
        <w:pStyle w:val="FORMATTEXT"/>
        <w:ind w:firstLine="568"/>
        <w:jc w:val="both"/>
      </w:pPr>
    </w:p>
    <w:p w14:paraId="275D0409" w14:textId="0E79C060" w:rsidR="00000000" w:rsidRPr="008737A8" w:rsidRDefault="00A927B7">
      <w:pPr>
        <w:pStyle w:val="FORMATTEXT"/>
        <w:ind w:firstLine="568"/>
        <w:jc w:val="both"/>
      </w:pPr>
      <w:r w:rsidRPr="008737A8">
        <w:rPr>
          <w:noProof/>
          <w:position w:val="-9"/>
        </w:rPr>
        <w:drawing>
          <wp:inline distT="0" distB="0" distL="0" distR="0" wp14:anchorId="49009E50" wp14:editId="25A38D8A">
            <wp:extent cx="200025" cy="238125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46c7921414cb449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228B5" w:rsidRPr="008737A8">
        <w:t>- объем с</w:t>
      </w:r>
      <w:r w:rsidR="00F228B5" w:rsidRPr="008737A8">
        <w:t>ожженного на факельных установках и (или) рассеянного попутного нефтяного газа, добытого на j-м участке недр i-м пользователем недр, входящим в группу пользователей недр, за исключением объемов сжигания попутного нефтяного газа при плановой остановке газоп</w:t>
      </w:r>
      <w:r w:rsidR="00F228B5" w:rsidRPr="008737A8">
        <w:t xml:space="preserve">ерерабатывающих мощностей, определенных в соответствии с пунктом 4 настоящего Положения; </w:t>
      </w:r>
    </w:p>
    <w:p w14:paraId="36709594" w14:textId="77777777" w:rsidR="00000000" w:rsidRPr="008737A8" w:rsidRDefault="00F228B5">
      <w:pPr>
        <w:pStyle w:val="FORMATTEXT"/>
        <w:ind w:firstLine="568"/>
        <w:jc w:val="both"/>
      </w:pPr>
      <w:r w:rsidRPr="008737A8">
        <w:t>(Абзац в редакции, введенной в действие с 29 декабря 2016 года постановлением Правительства Российской Федерации от 17 декабря 2016 года N 1381. - См. предыдущую реда</w:t>
      </w:r>
      <w:r w:rsidRPr="008737A8">
        <w:t>кцию)</w:t>
      </w:r>
    </w:p>
    <w:p w14:paraId="18270D1C" w14:textId="77777777" w:rsidR="00000000" w:rsidRPr="008737A8" w:rsidRDefault="00F228B5">
      <w:pPr>
        <w:pStyle w:val="FORMATTEXT"/>
        <w:ind w:firstLine="568"/>
        <w:jc w:val="both"/>
      </w:pPr>
    </w:p>
    <w:p w14:paraId="2D2EA372" w14:textId="2F6BB3B9" w:rsidR="00000000" w:rsidRPr="008737A8" w:rsidRDefault="00A927B7">
      <w:pPr>
        <w:pStyle w:val="FORMATTEXT"/>
        <w:ind w:firstLine="568"/>
        <w:jc w:val="both"/>
      </w:pPr>
      <w:r w:rsidRPr="008737A8">
        <w:rPr>
          <w:noProof/>
          <w:position w:val="-9"/>
        </w:rPr>
        <w:drawing>
          <wp:inline distT="0" distB="0" distL="0" distR="0" wp14:anchorId="37C634BC" wp14:editId="3A7B835F">
            <wp:extent cx="238125" cy="238125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5a579c3aeaf645c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228B5" w:rsidRPr="008737A8">
        <w:t>- объем попутного нефтяного газа, добытого на j-м участке недр i-м пользователем недр, входящим в группу пользователей недр.</w:t>
      </w:r>
    </w:p>
    <w:p w14:paraId="71410FB2" w14:textId="77777777" w:rsidR="00000000" w:rsidRPr="008737A8" w:rsidRDefault="00F228B5">
      <w:pPr>
        <w:pStyle w:val="FORMATTEXT"/>
        <w:ind w:firstLine="568"/>
        <w:jc w:val="both"/>
      </w:pPr>
    </w:p>
    <w:p w14:paraId="68042436" w14:textId="77777777" w:rsidR="00000000" w:rsidRPr="008737A8" w:rsidRDefault="00F228B5">
      <w:pPr>
        <w:pStyle w:val="FORMATTEXT"/>
        <w:ind w:firstLine="568"/>
        <w:jc w:val="both"/>
      </w:pPr>
      <w:r w:rsidRPr="008737A8">
        <w:t>17. Показатель покрытия затрат, используемый для расчета дополнительного коэффициента К</w:t>
      </w:r>
      <w:r w:rsidRPr="008737A8">
        <w:t xml:space="preserve"> для каждого пользователя недр, входящего в группу пользователей недр, определяется по формуле:</w:t>
      </w:r>
    </w:p>
    <w:p w14:paraId="01EE11E6" w14:textId="77777777" w:rsidR="00000000" w:rsidRPr="008737A8" w:rsidRDefault="00F228B5">
      <w:pPr>
        <w:pStyle w:val="FORMATTEXT"/>
        <w:ind w:firstLine="568"/>
        <w:jc w:val="both"/>
      </w:pPr>
    </w:p>
    <w:p w14:paraId="253155B6" w14:textId="7F8E4FCD" w:rsidR="00000000" w:rsidRPr="008737A8" w:rsidRDefault="00A927B7">
      <w:pPr>
        <w:pStyle w:val="FORMATTEXT"/>
        <w:jc w:val="center"/>
      </w:pPr>
      <w:r w:rsidRPr="008737A8">
        <w:rPr>
          <w:noProof/>
          <w:position w:val="-6"/>
        </w:rPr>
        <w:drawing>
          <wp:inline distT="0" distB="0" distL="0" distR="0" wp14:anchorId="49E1E9B0" wp14:editId="75314E1B">
            <wp:extent cx="104775" cy="161925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5f7c2b4c2c0a4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228B5" w:rsidRPr="008737A8">
        <w:t xml:space="preserve">= </w:t>
      </w:r>
      <w:r w:rsidRPr="008737A8">
        <w:rPr>
          <w:noProof/>
          <w:position w:val="-19"/>
        </w:rPr>
        <w:drawing>
          <wp:inline distT="0" distB="0" distL="0" distR="0" wp14:anchorId="7ACED329" wp14:editId="35EDC210">
            <wp:extent cx="542925" cy="485775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6513c924b99745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228B5" w:rsidRPr="008737A8">
        <w:t xml:space="preserve">, </w:t>
      </w:r>
    </w:p>
    <w:p w14:paraId="70B1E096" w14:textId="77777777" w:rsidR="00000000" w:rsidRPr="008737A8" w:rsidRDefault="00F228B5">
      <w:pPr>
        <w:pStyle w:val="FORMATTEXT"/>
        <w:ind w:firstLine="568"/>
        <w:jc w:val="both"/>
      </w:pPr>
      <w:r w:rsidRPr="008737A8">
        <w:t>где:</w:t>
      </w:r>
    </w:p>
    <w:p w14:paraId="7301D78B" w14:textId="77777777" w:rsidR="00000000" w:rsidRPr="008737A8" w:rsidRDefault="00F228B5">
      <w:pPr>
        <w:pStyle w:val="FORMATTEXT"/>
        <w:ind w:firstLine="568"/>
        <w:jc w:val="both"/>
      </w:pPr>
    </w:p>
    <w:p w14:paraId="28B6F5D8" w14:textId="77777777" w:rsidR="00000000" w:rsidRPr="008737A8" w:rsidRDefault="00F228B5">
      <w:pPr>
        <w:pStyle w:val="FORMATTEXT"/>
        <w:ind w:firstLine="568"/>
        <w:jc w:val="both"/>
      </w:pPr>
      <w:r w:rsidRPr="008737A8">
        <w:t>L - количество пользователей недр, осуществивших затраты на реализацию проек</w:t>
      </w:r>
      <w:r w:rsidRPr="008737A8">
        <w:t>тов по полезному использованию попутного нефтяного газа в отчетном периоде t;</w:t>
      </w:r>
    </w:p>
    <w:p w14:paraId="0E022D2C" w14:textId="77777777" w:rsidR="00000000" w:rsidRPr="008737A8" w:rsidRDefault="00F228B5">
      <w:pPr>
        <w:pStyle w:val="FORMATTEXT"/>
        <w:ind w:firstLine="568"/>
        <w:jc w:val="both"/>
      </w:pPr>
    </w:p>
    <w:p w14:paraId="048BB253" w14:textId="6F16F625" w:rsidR="00000000" w:rsidRPr="008737A8" w:rsidRDefault="00F228B5">
      <w:pPr>
        <w:pStyle w:val="FORMATTEXT"/>
        <w:ind w:firstLine="568"/>
        <w:jc w:val="both"/>
      </w:pPr>
      <w:r w:rsidRPr="008737A8">
        <w:t>C</w:t>
      </w:r>
      <w:r w:rsidR="00A927B7" w:rsidRPr="008737A8">
        <w:rPr>
          <w:noProof/>
          <w:position w:val="-10"/>
        </w:rPr>
        <w:drawing>
          <wp:inline distT="0" distB="0" distL="0" distR="0" wp14:anchorId="6B87BE02" wp14:editId="01EFFF04">
            <wp:extent cx="85725" cy="266700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c5f4193655b048c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37A8">
        <w:t xml:space="preserve"> - затраты, понесенные 1-м пользователем недр на реализацию проектов по полезному использованию попутного нефтяного газа в отчетном периоде t</w:t>
      </w:r>
      <w:r w:rsidRPr="008737A8">
        <w:t>;</w:t>
      </w:r>
    </w:p>
    <w:p w14:paraId="7E44DC9C" w14:textId="77777777" w:rsidR="00000000" w:rsidRPr="008737A8" w:rsidRDefault="00F228B5">
      <w:pPr>
        <w:pStyle w:val="FORMATTEXT"/>
        <w:ind w:firstLine="568"/>
        <w:jc w:val="both"/>
      </w:pPr>
    </w:p>
    <w:p w14:paraId="32D0514C" w14:textId="77777777" w:rsidR="00000000" w:rsidRPr="008737A8" w:rsidRDefault="00F228B5">
      <w:pPr>
        <w:pStyle w:val="FORMATTEXT"/>
        <w:ind w:firstLine="568"/>
        <w:jc w:val="both"/>
      </w:pPr>
      <w:r w:rsidRPr="008737A8">
        <w:t>n - количество пользователей недр, входящих в группу пользователей недр;</w:t>
      </w:r>
    </w:p>
    <w:p w14:paraId="7CCB9790" w14:textId="77777777" w:rsidR="00000000" w:rsidRPr="008737A8" w:rsidRDefault="00F228B5">
      <w:pPr>
        <w:pStyle w:val="FORMATTEXT"/>
        <w:ind w:firstLine="568"/>
        <w:jc w:val="both"/>
      </w:pPr>
    </w:p>
    <w:p w14:paraId="2982700A" w14:textId="3A589001" w:rsidR="00000000" w:rsidRPr="008737A8" w:rsidRDefault="00F228B5">
      <w:pPr>
        <w:pStyle w:val="FORMATTEXT"/>
        <w:ind w:firstLine="568"/>
        <w:jc w:val="both"/>
      </w:pPr>
      <w:r w:rsidRPr="008737A8">
        <w:t>P</w:t>
      </w:r>
      <w:r w:rsidR="00A927B7" w:rsidRPr="008737A8">
        <w:rPr>
          <w:noProof/>
          <w:position w:val="-10"/>
        </w:rPr>
        <w:drawing>
          <wp:inline distT="0" distB="0" distL="0" distR="0" wp14:anchorId="51914524" wp14:editId="3CCA5CD8">
            <wp:extent cx="85725" cy="266700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f90c510c6f75443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37A8">
        <w:t xml:space="preserve"> - плата за выбросы 1-го пользователя недр, исчисленная за отчетный период t с учетом применения дополнительного коэффициента К, установленного пунктом 2 настоящего Положения. </w:t>
      </w:r>
    </w:p>
    <w:p w14:paraId="0C110BDF" w14:textId="77777777" w:rsidR="00000000" w:rsidRPr="008737A8" w:rsidRDefault="00F228B5">
      <w:pPr>
        <w:pStyle w:val="FORMATTEXT"/>
        <w:ind w:firstLine="568"/>
        <w:jc w:val="both"/>
      </w:pPr>
      <w:r w:rsidRPr="008737A8">
        <w:t>(Пункт в редакции, введенной в действие с 29</w:t>
      </w:r>
      <w:r w:rsidRPr="008737A8">
        <w:t xml:space="preserve"> декабря 2016 года постановлением Правительства Российской Федерации от 17 декабря 2016 года N 1381. - См. предыдущую редакцию)</w:t>
      </w:r>
    </w:p>
    <w:p w14:paraId="0501347F" w14:textId="77777777" w:rsidR="00000000" w:rsidRPr="008737A8" w:rsidRDefault="00F228B5">
      <w:pPr>
        <w:pStyle w:val="FORMATTEXT"/>
        <w:ind w:firstLine="568"/>
        <w:jc w:val="both"/>
      </w:pPr>
    </w:p>
    <w:p w14:paraId="1A478E62" w14:textId="77777777" w:rsidR="00000000" w:rsidRPr="008737A8" w:rsidRDefault="00F228B5">
      <w:pPr>
        <w:pStyle w:val="FORMATTEXT"/>
        <w:ind w:firstLine="568"/>
        <w:jc w:val="both"/>
      </w:pPr>
      <w:r w:rsidRPr="008737A8">
        <w:t>18. При применении метода дифференциации интегральный показатель сжигания определяется по формуле:</w:t>
      </w:r>
    </w:p>
    <w:p w14:paraId="462DF974" w14:textId="77777777" w:rsidR="00000000" w:rsidRPr="008737A8" w:rsidRDefault="00F228B5">
      <w:pPr>
        <w:pStyle w:val="FORMATTEXT"/>
        <w:ind w:firstLine="568"/>
        <w:jc w:val="both"/>
      </w:pPr>
    </w:p>
    <w:p w14:paraId="6CC7A54A" w14:textId="2955DB72" w:rsidR="00000000" w:rsidRPr="008737A8" w:rsidRDefault="00A927B7">
      <w:pPr>
        <w:pStyle w:val="FORMATTEXT"/>
        <w:jc w:val="center"/>
      </w:pPr>
      <w:r w:rsidRPr="008737A8">
        <w:rPr>
          <w:noProof/>
          <w:position w:val="-34"/>
        </w:rPr>
        <w:drawing>
          <wp:inline distT="0" distB="0" distL="0" distR="0" wp14:anchorId="4D165E01" wp14:editId="27274A30">
            <wp:extent cx="1143000" cy="885825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02b26fe31bc54fb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228B5" w:rsidRPr="008737A8">
        <w:t xml:space="preserve">, </w:t>
      </w:r>
    </w:p>
    <w:p w14:paraId="421CF308" w14:textId="77777777" w:rsidR="00000000" w:rsidRPr="008737A8" w:rsidRDefault="00F228B5">
      <w:pPr>
        <w:pStyle w:val="FORMATTEXT"/>
        <w:ind w:firstLine="568"/>
        <w:jc w:val="both"/>
      </w:pPr>
      <w:r w:rsidRPr="008737A8">
        <w:lastRenderedPageBreak/>
        <w:t>где:</w:t>
      </w:r>
    </w:p>
    <w:p w14:paraId="6BA44A27" w14:textId="77777777" w:rsidR="00000000" w:rsidRPr="008737A8" w:rsidRDefault="00F228B5">
      <w:pPr>
        <w:pStyle w:val="FORMATTEXT"/>
        <w:ind w:firstLine="568"/>
        <w:jc w:val="both"/>
      </w:pPr>
    </w:p>
    <w:p w14:paraId="18BDA89D" w14:textId="08D0D806" w:rsidR="00000000" w:rsidRPr="008737A8" w:rsidRDefault="00A927B7">
      <w:pPr>
        <w:pStyle w:val="FORMATTEXT"/>
        <w:ind w:firstLine="568"/>
        <w:jc w:val="both"/>
      </w:pPr>
      <w:r w:rsidRPr="008737A8">
        <w:rPr>
          <w:noProof/>
          <w:position w:val="-9"/>
        </w:rPr>
        <w:drawing>
          <wp:inline distT="0" distB="0" distL="0" distR="0" wp14:anchorId="6E2123BA" wp14:editId="244F1477">
            <wp:extent cx="161925" cy="238125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856ac9d2d14c49b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228B5" w:rsidRPr="008737A8">
        <w:t>- объем сожженного на факельных установках и (или) рассеянного попутного нефтяного газа, добытого на j-м участке недр, за исключением объемов сжигания попутного нефтяного газа при плановой остановке газо</w:t>
      </w:r>
      <w:r w:rsidR="00F228B5" w:rsidRPr="008737A8">
        <w:t xml:space="preserve">перерабатывающих мощностей, определенных в соответствии с пунктом 4 настоящего Положения; </w:t>
      </w:r>
    </w:p>
    <w:p w14:paraId="3EFA5EFC" w14:textId="77777777" w:rsidR="00000000" w:rsidRPr="008737A8" w:rsidRDefault="00F228B5">
      <w:pPr>
        <w:pStyle w:val="FORMATTEXT"/>
        <w:ind w:firstLine="568"/>
        <w:jc w:val="both"/>
      </w:pPr>
      <w:r w:rsidRPr="008737A8">
        <w:t>(Абзац в редакции, введенной в действие с 29 декабря 2016 года постановлением Правительства Российской Федерации от 17 декабря 2016 года N 1381. - См. предыдущую ред</w:t>
      </w:r>
      <w:r w:rsidRPr="008737A8">
        <w:t>акцию)</w:t>
      </w:r>
    </w:p>
    <w:p w14:paraId="261ABC1F" w14:textId="77777777" w:rsidR="00000000" w:rsidRPr="008737A8" w:rsidRDefault="00F228B5">
      <w:pPr>
        <w:pStyle w:val="FORMATTEXT"/>
        <w:ind w:firstLine="568"/>
        <w:jc w:val="both"/>
      </w:pPr>
    </w:p>
    <w:p w14:paraId="6AAFAB2E" w14:textId="1A9799B9" w:rsidR="00000000" w:rsidRPr="008737A8" w:rsidRDefault="00A927B7">
      <w:pPr>
        <w:pStyle w:val="FORMATTEXT"/>
        <w:ind w:firstLine="568"/>
        <w:jc w:val="both"/>
      </w:pPr>
      <w:r w:rsidRPr="008737A8">
        <w:rPr>
          <w:noProof/>
          <w:position w:val="-9"/>
        </w:rPr>
        <w:drawing>
          <wp:inline distT="0" distB="0" distL="0" distR="0" wp14:anchorId="08648ED5" wp14:editId="746D27AA">
            <wp:extent cx="190500" cy="238125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f635376d368c44e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228B5" w:rsidRPr="008737A8">
        <w:t xml:space="preserve">- объем попутного нефтяного газа, добытого на j-м участке недр; </w:t>
      </w:r>
    </w:p>
    <w:p w14:paraId="7046ED35" w14:textId="77777777" w:rsidR="00000000" w:rsidRPr="008737A8" w:rsidRDefault="00F228B5">
      <w:pPr>
        <w:pStyle w:val="FORMATTEXT"/>
        <w:ind w:firstLine="568"/>
        <w:jc w:val="both"/>
      </w:pPr>
      <w:r w:rsidRPr="008737A8">
        <w:t>(Абзац в редакции, введенной в действие с 29 декабря 2016 года постановлением Правительства Российской Федерации от 17 декабря 2016 года N 1381. - С</w:t>
      </w:r>
      <w:r w:rsidRPr="008737A8">
        <w:t>м. предыдущую редакцию)</w:t>
      </w:r>
    </w:p>
    <w:p w14:paraId="6C0700DD" w14:textId="77777777" w:rsidR="00000000" w:rsidRPr="008737A8" w:rsidRDefault="00F228B5">
      <w:pPr>
        <w:pStyle w:val="FORMATTEXT"/>
        <w:ind w:firstLine="568"/>
        <w:jc w:val="both"/>
      </w:pPr>
    </w:p>
    <w:p w14:paraId="63B90CCD" w14:textId="77777777" w:rsidR="00000000" w:rsidRPr="008737A8" w:rsidRDefault="00F228B5">
      <w:pPr>
        <w:pStyle w:val="FORMATTEXT"/>
        <w:ind w:firstLine="568"/>
        <w:jc w:val="both"/>
      </w:pPr>
      <w:r w:rsidRPr="008737A8">
        <w:t>m - количество участков недр, предоставленных в пользование, за исключением участков недр, соответствующих положениям пункта 3 постановления Правительства Российской Федерации от 8 ноября 2012 года N 1148 "Об особенностях исчислени</w:t>
      </w:r>
      <w:r w:rsidRPr="008737A8">
        <w:t xml:space="preserve">я платы за негативное воздействие на окружающую среду при выбросах в атмосферный воздух загрязняющих веществ, образующихся при сжигании на факельных установках и (или) рассеивании попутного нефтяного газа". </w:t>
      </w:r>
    </w:p>
    <w:p w14:paraId="4D2D11AD" w14:textId="77777777" w:rsidR="00000000" w:rsidRPr="008737A8" w:rsidRDefault="00F228B5">
      <w:pPr>
        <w:pStyle w:val="FORMATTEXT"/>
        <w:ind w:firstLine="568"/>
        <w:jc w:val="both"/>
      </w:pPr>
      <w:r w:rsidRPr="008737A8">
        <w:t>(Абзац в редакции, введенной в действие с 29 дек</w:t>
      </w:r>
      <w:r w:rsidRPr="008737A8">
        <w:t>абря 2016 года постановлением Правительства Российской Федерации от 17 декабря 2016 года N 1381. - См. предыдущую редакцию)</w:t>
      </w:r>
    </w:p>
    <w:p w14:paraId="550C07B1" w14:textId="77777777" w:rsidR="00000000" w:rsidRPr="008737A8" w:rsidRDefault="00F228B5">
      <w:pPr>
        <w:pStyle w:val="FORMATTEXT"/>
        <w:ind w:firstLine="568"/>
        <w:jc w:val="both"/>
      </w:pPr>
    </w:p>
    <w:p w14:paraId="498FF614" w14:textId="77777777" w:rsidR="00000000" w:rsidRPr="008737A8" w:rsidRDefault="00F228B5">
      <w:pPr>
        <w:pStyle w:val="FORMATTEXT"/>
        <w:ind w:firstLine="568"/>
        <w:jc w:val="both"/>
      </w:pPr>
      <w:r w:rsidRPr="008737A8">
        <w:t>19. B случае если интегральный показатель сжигания не превышает предельно допустимого значения показателя сжигания, для каждого уча</w:t>
      </w:r>
      <w:r w:rsidRPr="008737A8">
        <w:t xml:space="preserve">стка недр дополнительный коэффициент К к ставкам платы за выбросы не применяется. </w:t>
      </w:r>
    </w:p>
    <w:p w14:paraId="32E042DF" w14:textId="77777777" w:rsidR="00000000" w:rsidRPr="008737A8" w:rsidRDefault="00F228B5">
      <w:pPr>
        <w:pStyle w:val="FORMATTEXT"/>
        <w:ind w:firstLine="568"/>
        <w:jc w:val="both"/>
      </w:pPr>
      <w:r w:rsidRPr="008737A8">
        <w:t>(Пункт в редакции, введенной в действие с 29 декабря 2016 года постановлением Правительства Российской Федерации от 17 декабря 2016 года N 1381. - См. предыдущую редакцию)</w:t>
      </w:r>
    </w:p>
    <w:p w14:paraId="6072242D" w14:textId="77777777" w:rsidR="00000000" w:rsidRPr="008737A8" w:rsidRDefault="00F228B5">
      <w:pPr>
        <w:pStyle w:val="FORMATTEXT"/>
        <w:ind w:firstLine="568"/>
        <w:jc w:val="both"/>
      </w:pPr>
    </w:p>
    <w:p w14:paraId="15E2B0E9" w14:textId="77777777" w:rsidR="00000000" w:rsidRPr="008737A8" w:rsidRDefault="00F228B5">
      <w:pPr>
        <w:pStyle w:val="FORMATTEXT"/>
        <w:ind w:firstLine="568"/>
        <w:jc w:val="both"/>
      </w:pPr>
      <w:r w:rsidRPr="008737A8">
        <w:t xml:space="preserve">20. В случае если интегральный показатель сжигания превышает предельно допустимое значение показателя сжигания, плата за выбросы исчисляется по каждому участку недр на основании значения фактического показателя сжигания для этого участка недр. </w:t>
      </w:r>
    </w:p>
    <w:p w14:paraId="34A996F6" w14:textId="77777777" w:rsidR="00000000" w:rsidRPr="008737A8" w:rsidRDefault="00F228B5">
      <w:pPr>
        <w:pStyle w:val="FORMATTEXT"/>
        <w:ind w:firstLine="568"/>
        <w:jc w:val="both"/>
      </w:pPr>
      <w:r w:rsidRPr="008737A8">
        <w:t>(Пункт в ре</w:t>
      </w:r>
      <w:r w:rsidRPr="008737A8">
        <w:t>дакции, введенной в действие с 29 декабря 2016 года постановлением Правительства Российской Федерации от 17 декабря 2016 года N 1381. - См. предыдущую редакцию)</w:t>
      </w:r>
    </w:p>
    <w:p w14:paraId="69113DAC" w14:textId="77777777" w:rsidR="00000000" w:rsidRPr="008737A8" w:rsidRDefault="00F228B5">
      <w:pPr>
        <w:pStyle w:val="FORMATTEXT"/>
        <w:ind w:firstLine="568"/>
        <w:jc w:val="both"/>
      </w:pPr>
    </w:p>
    <w:p w14:paraId="5577D550" w14:textId="77777777" w:rsidR="00000000" w:rsidRPr="008737A8" w:rsidRDefault="00F228B5">
      <w:pPr>
        <w:pStyle w:val="FORMATTEXT"/>
        <w:ind w:firstLine="568"/>
        <w:jc w:val="both"/>
      </w:pPr>
      <w:r w:rsidRPr="008737A8">
        <w:t>21. Фактический показатель сжигания для участка недр определяется по формуле:</w:t>
      </w:r>
    </w:p>
    <w:p w14:paraId="713F3221" w14:textId="77777777" w:rsidR="00000000" w:rsidRPr="008737A8" w:rsidRDefault="00F228B5">
      <w:pPr>
        <w:pStyle w:val="FORMATTEXT"/>
        <w:ind w:firstLine="568"/>
        <w:jc w:val="both"/>
      </w:pPr>
    </w:p>
    <w:p w14:paraId="2073148D" w14:textId="4DE1B985" w:rsidR="00000000" w:rsidRPr="008737A8" w:rsidRDefault="00A927B7">
      <w:pPr>
        <w:pStyle w:val="FORMATTEXT"/>
        <w:jc w:val="center"/>
      </w:pPr>
      <w:r w:rsidRPr="008737A8">
        <w:rPr>
          <w:noProof/>
          <w:position w:val="-19"/>
        </w:rPr>
        <w:drawing>
          <wp:inline distT="0" distB="0" distL="0" distR="0" wp14:anchorId="14C84963" wp14:editId="5923CFA4">
            <wp:extent cx="1038225" cy="485775"/>
            <wp:effectExtent l="0" t="0" r="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59ded1bc1c0943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228B5" w:rsidRPr="008737A8">
        <w:t xml:space="preserve">, </w:t>
      </w:r>
    </w:p>
    <w:p w14:paraId="79E822BC" w14:textId="77777777" w:rsidR="00000000" w:rsidRPr="008737A8" w:rsidRDefault="00F228B5">
      <w:pPr>
        <w:pStyle w:val="FORMATTEXT"/>
        <w:ind w:firstLine="568"/>
        <w:jc w:val="both"/>
      </w:pPr>
      <w:r w:rsidRPr="008737A8">
        <w:t>где:</w:t>
      </w:r>
    </w:p>
    <w:p w14:paraId="59898B5E" w14:textId="77777777" w:rsidR="00000000" w:rsidRPr="008737A8" w:rsidRDefault="00F228B5">
      <w:pPr>
        <w:pStyle w:val="FORMATTEXT"/>
        <w:ind w:firstLine="568"/>
        <w:jc w:val="both"/>
      </w:pPr>
    </w:p>
    <w:p w14:paraId="0CB485C5" w14:textId="605E4D96" w:rsidR="00000000" w:rsidRPr="008737A8" w:rsidRDefault="00A927B7">
      <w:pPr>
        <w:pStyle w:val="FORMATTEXT"/>
        <w:ind w:firstLine="568"/>
        <w:jc w:val="both"/>
      </w:pPr>
      <w:r w:rsidRPr="008737A8">
        <w:rPr>
          <w:noProof/>
          <w:position w:val="-9"/>
        </w:rPr>
        <w:drawing>
          <wp:inline distT="0" distB="0" distL="0" distR="0" wp14:anchorId="62B423CB" wp14:editId="27F796BB">
            <wp:extent cx="161925" cy="238125"/>
            <wp:effectExtent l="0" t="0" r="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1c799c29c91242f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228B5" w:rsidRPr="008737A8">
        <w:t>- объем сожженного на факельных установках и (или) рассеянного попутного нефтяного газа, добытого на j-м участке недр, за исключением объемов сжигания попутного нефтяного газа при плановой остановке газоперерабатывающих м</w:t>
      </w:r>
      <w:r w:rsidR="00F228B5" w:rsidRPr="008737A8">
        <w:t xml:space="preserve">ощностей, определенных в соответствии с пунктом 4 настоящего Положения; </w:t>
      </w:r>
    </w:p>
    <w:p w14:paraId="047C8A45" w14:textId="77777777" w:rsidR="00000000" w:rsidRPr="008737A8" w:rsidRDefault="00F228B5">
      <w:pPr>
        <w:pStyle w:val="FORMATTEXT"/>
        <w:ind w:firstLine="568"/>
        <w:jc w:val="both"/>
      </w:pPr>
      <w:r w:rsidRPr="008737A8">
        <w:t>(Абзац в редакции, введенной в действие с 29 декабря 2016 года постановлением Правительства Российской Федерации от 17 декабря 2016 года N 1381. - См. предыдущую редакцию)</w:t>
      </w:r>
    </w:p>
    <w:p w14:paraId="38D13948" w14:textId="77777777" w:rsidR="00000000" w:rsidRPr="008737A8" w:rsidRDefault="00F228B5">
      <w:pPr>
        <w:pStyle w:val="FORMATTEXT"/>
        <w:ind w:firstLine="568"/>
        <w:jc w:val="both"/>
      </w:pPr>
    </w:p>
    <w:p w14:paraId="4D8F4C2F" w14:textId="5C939E1D" w:rsidR="00000000" w:rsidRPr="008737A8" w:rsidRDefault="00A927B7">
      <w:pPr>
        <w:pStyle w:val="FORMATTEXT"/>
        <w:ind w:firstLine="568"/>
        <w:jc w:val="both"/>
      </w:pPr>
      <w:r w:rsidRPr="008737A8">
        <w:rPr>
          <w:noProof/>
          <w:position w:val="-9"/>
        </w:rPr>
        <w:drawing>
          <wp:inline distT="0" distB="0" distL="0" distR="0" wp14:anchorId="33CE11DE" wp14:editId="7A5651F8">
            <wp:extent cx="190500" cy="238125"/>
            <wp:effectExtent l="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7c8b860a1e2d44c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228B5" w:rsidRPr="008737A8">
        <w:t xml:space="preserve">- объем попутного нефтяного газа, добытого на j-м участке недр. </w:t>
      </w:r>
    </w:p>
    <w:p w14:paraId="0D6A766D" w14:textId="77777777" w:rsidR="00000000" w:rsidRPr="008737A8" w:rsidRDefault="00F228B5">
      <w:pPr>
        <w:pStyle w:val="FORMATTEXT"/>
        <w:ind w:firstLine="568"/>
        <w:jc w:val="both"/>
      </w:pPr>
      <w:r w:rsidRPr="008737A8">
        <w:t>(Абзац в редакции, введенной в действие с 29 декабря 2016 года постановлением Правительства Российской Федерации от 17 декабря 2016 года N 1381. - См. предыдущую реда</w:t>
      </w:r>
      <w:r w:rsidRPr="008737A8">
        <w:t>кцию)</w:t>
      </w:r>
    </w:p>
    <w:p w14:paraId="484DF4C9" w14:textId="77777777" w:rsidR="00000000" w:rsidRPr="008737A8" w:rsidRDefault="00F228B5">
      <w:pPr>
        <w:pStyle w:val="FORMATTEXT"/>
        <w:ind w:firstLine="568"/>
        <w:jc w:val="both"/>
      </w:pPr>
    </w:p>
    <w:p w14:paraId="71B49DE8" w14:textId="77777777" w:rsidR="00000000" w:rsidRPr="008737A8" w:rsidRDefault="00F228B5">
      <w:pPr>
        <w:pStyle w:val="FORMATTEXT"/>
        <w:ind w:firstLine="568"/>
        <w:jc w:val="both"/>
      </w:pPr>
      <w:r w:rsidRPr="008737A8">
        <w:t>22. Показатель покрытия затрат, используемый для расчета дополнительного коэффициента К для пользователя недр, определяется по формуле:</w:t>
      </w:r>
    </w:p>
    <w:p w14:paraId="391AB3C9" w14:textId="77777777" w:rsidR="00000000" w:rsidRPr="008737A8" w:rsidRDefault="00F228B5">
      <w:pPr>
        <w:pStyle w:val="FORMATTEXT"/>
        <w:ind w:firstLine="568"/>
        <w:jc w:val="both"/>
      </w:pPr>
    </w:p>
    <w:p w14:paraId="506FEC14" w14:textId="2BED4E66" w:rsidR="00000000" w:rsidRPr="008737A8" w:rsidRDefault="00A927B7">
      <w:pPr>
        <w:pStyle w:val="FORMATTEXT"/>
        <w:jc w:val="center"/>
      </w:pPr>
      <w:r w:rsidRPr="008737A8">
        <w:rPr>
          <w:noProof/>
          <w:position w:val="-6"/>
        </w:rPr>
        <w:drawing>
          <wp:inline distT="0" distB="0" distL="0" distR="0" wp14:anchorId="03903371" wp14:editId="07ADA706">
            <wp:extent cx="104775" cy="161925"/>
            <wp:effectExtent l="0" t="0" r="0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e1ee5b1724df41a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228B5" w:rsidRPr="008737A8">
        <w:t xml:space="preserve">= </w:t>
      </w:r>
      <w:r w:rsidRPr="008737A8">
        <w:rPr>
          <w:noProof/>
          <w:position w:val="-16"/>
        </w:rPr>
        <w:drawing>
          <wp:inline distT="0" distB="0" distL="0" distR="0" wp14:anchorId="4E121598" wp14:editId="39D637A4">
            <wp:extent cx="228600" cy="428625"/>
            <wp:effectExtent l="0" t="0" r="0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0a484844696746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228B5" w:rsidRPr="008737A8">
        <w:t xml:space="preserve">, </w:t>
      </w:r>
    </w:p>
    <w:p w14:paraId="70C08EBC" w14:textId="77777777" w:rsidR="00000000" w:rsidRPr="008737A8" w:rsidRDefault="00F228B5">
      <w:pPr>
        <w:pStyle w:val="FORMATTEXT"/>
        <w:ind w:firstLine="568"/>
        <w:jc w:val="both"/>
      </w:pPr>
      <w:r w:rsidRPr="008737A8">
        <w:t>где:</w:t>
      </w:r>
    </w:p>
    <w:p w14:paraId="2630A97A" w14:textId="77777777" w:rsidR="00000000" w:rsidRPr="008737A8" w:rsidRDefault="00F228B5">
      <w:pPr>
        <w:pStyle w:val="FORMATTEXT"/>
        <w:ind w:firstLine="568"/>
        <w:jc w:val="both"/>
      </w:pPr>
    </w:p>
    <w:p w14:paraId="33E26571" w14:textId="68A5AB6C" w:rsidR="00000000" w:rsidRPr="008737A8" w:rsidRDefault="00F228B5">
      <w:pPr>
        <w:pStyle w:val="FORMATTEXT"/>
        <w:ind w:firstLine="568"/>
        <w:jc w:val="both"/>
      </w:pPr>
      <w:r w:rsidRPr="008737A8">
        <w:t>C</w:t>
      </w:r>
      <w:r w:rsidR="00A927B7" w:rsidRPr="008737A8">
        <w:rPr>
          <w:noProof/>
          <w:position w:val="-9"/>
        </w:rPr>
        <w:drawing>
          <wp:inline distT="0" distB="0" distL="0" distR="0" wp14:anchorId="26D3541E" wp14:editId="1BFD8A0C">
            <wp:extent cx="85725" cy="228600"/>
            <wp:effectExtent l="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076c143d7c6d4f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37A8">
        <w:t xml:space="preserve"> - затраты, понесенные пользователем недр на реализацию проектов по полезному использованию попутного нефтяного газа в отчетном периоде t;</w:t>
      </w:r>
    </w:p>
    <w:p w14:paraId="0F5A7BC4" w14:textId="77777777" w:rsidR="00000000" w:rsidRPr="008737A8" w:rsidRDefault="00F228B5">
      <w:pPr>
        <w:pStyle w:val="FORMATTEXT"/>
        <w:ind w:firstLine="568"/>
        <w:jc w:val="both"/>
      </w:pPr>
    </w:p>
    <w:p w14:paraId="1D4ACE45" w14:textId="6A51BAFA" w:rsidR="00000000" w:rsidRPr="008737A8" w:rsidRDefault="00F228B5">
      <w:pPr>
        <w:pStyle w:val="FORMATTEXT"/>
        <w:ind w:firstLine="568"/>
        <w:jc w:val="both"/>
      </w:pPr>
      <w:r w:rsidRPr="008737A8">
        <w:t>P</w:t>
      </w:r>
      <w:r w:rsidR="00A927B7" w:rsidRPr="008737A8">
        <w:rPr>
          <w:noProof/>
          <w:position w:val="-9"/>
        </w:rPr>
        <w:drawing>
          <wp:inline distT="0" distB="0" distL="0" distR="0" wp14:anchorId="144ECBF5" wp14:editId="0D35F702">
            <wp:extent cx="85725" cy="228600"/>
            <wp:effectExtent l="0" t="0" r="0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428c1759a2e142e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37A8">
        <w:t xml:space="preserve"> - плата за выбросы пользователя недр, исчисленная за отчетный период t с</w:t>
      </w:r>
      <w:r w:rsidRPr="008737A8">
        <w:t xml:space="preserve"> учетом применения дополнительного коэффициента К, установленного пунктом 2 настоящего Положения. </w:t>
      </w:r>
    </w:p>
    <w:p w14:paraId="59D7EC28" w14:textId="77777777" w:rsidR="00000000" w:rsidRPr="008737A8" w:rsidRDefault="00F228B5">
      <w:pPr>
        <w:pStyle w:val="FORMATTEXT"/>
        <w:ind w:firstLine="568"/>
        <w:jc w:val="both"/>
      </w:pPr>
      <w:r w:rsidRPr="008737A8">
        <w:t>(Пункт в редакции, введенной в действие с 29 декабря 2016 года постановлением Правительства Российской Федерации от 17 декабря 2016 года N 1381. - См. предыд</w:t>
      </w:r>
      <w:r w:rsidRPr="008737A8">
        <w:t xml:space="preserve">ущую редакцию) </w:t>
      </w:r>
    </w:p>
    <w:p w14:paraId="4B8B921F" w14:textId="77777777" w:rsidR="00000000" w:rsidRPr="008737A8" w:rsidRDefault="00F228B5">
      <w:pPr>
        <w:pStyle w:val="FORMATTEXT"/>
      </w:pPr>
    </w:p>
    <w:p w14:paraId="44719610" w14:textId="77777777" w:rsidR="00000000" w:rsidRPr="008737A8" w:rsidRDefault="00F228B5">
      <w:pPr>
        <w:pStyle w:val="FORMATTEXT"/>
      </w:pPr>
    </w:p>
    <w:p w14:paraId="5496C5BE" w14:textId="77777777" w:rsidR="00000000" w:rsidRPr="008737A8" w:rsidRDefault="00F228B5">
      <w:pPr>
        <w:pStyle w:val="FORMATTEXT"/>
      </w:pPr>
    </w:p>
    <w:p w14:paraId="4A203DC3" w14:textId="63C1DC97" w:rsidR="00F228B5" w:rsidRPr="008737A8" w:rsidRDefault="00F228B5">
      <w:pPr>
        <w:pStyle w:val="FORMATTEXT"/>
      </w:pPr>
      <w:r w:rsidRPr="008737A8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COMMENT">
    <w:name w:val=".COMMEN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7c50698a3e594626" /><Relationship Type="http://schemas.openxmlformats.org/officeDocument/2006/relationships/image" Target="/media/image2.bin" Id="R91d04cbfcb9447c1" /><Relationship Type="http://schemas.openxmlformats.org/officeDocument/2006/relationships/image" Target="/media/image3.bin" Id="Ref0f645a08254859" /><Relationship Type="http://schemas.openxmlformats.org/officeDocument/2006/relationships/image" Target="/media/image4.bin" Id="R8f5aa58283ee41b0" /><Relationship Type="http://schemas.openxmlformats.org/officeDocument/2006/relationships/image" Target="/media/image5.bin" Id="R0621bb9d75a14e5b" /><Relationship Type="http://schemas.openxmlformats.org/officeDocument/2006/relationships/image" Target="/media/image6.bin" Id="R03f831cc0bd44092" /><Relationship Type="http://schemas.openxmlformats.org/officeDocument/2006/relationships/image" Target="/media/image7.bin" Id="R656254433ef7463b" /><Relationship Type="http://schemas.openxmlformats.org/officeDocument/2006/relationships/image" Target="/media/image8.bin" Id="Rb4abec9eee804b80" /><Relationship Type="http://schemas.openxmlformats.org/officeDocument/2006/relationships/image" Target="/media/image9.bin" Id="R16d1c075331a488f" /><Relationship Type="http://schemas.openxmlformats.org/officeDocument/2006/relationships/image" Target="/media/image10.bin" Id="R6d9fbab8e46e44b8" /><Relationship Type="http://schemas.openxmlformats.org/officeDocument/2006/relationships/image" Target="/media/image11.bin" Id="Rbe9f16c634e74a09" /><Relationship Type="http://schemas.openxmlformats.org/officeDocument/2006/relationships/image" Target="/media/image12.bin" Id="R8bd16141124c4178" /><Relationship Type="http://schemas.openxmlformats.org/officeDocument/2006/relationships/image" Target="/media/image13.bin" Id="Rf315e40814b948db" /><Relationship Type="http://schemas.openxmlformats.org/officeDocument/2006/relationships/image" Target="/media/image14.bin" Id="R47950a8768824f90" /><Relationship Type="http://schemas.openxmlformats.org/officeDocument/2006/relationships/image" Target="/media/image15.bin" Id="Rd3202b8369044239" /><Relationship Type="http://schemas.openxmlformats.org/officeDocument/2006/relationships/image" Target="/media/image16.bin" Id="Rf506d62f2e3148b6" /><Relationship Type="http://schemas.openxmlformats.org/officeDocument/2006/relationships/image" Target="/media/image17.bin" Id="R46c7921414cb449b" /><Relationship Type="http://schemas.openxmlformats.org/officeDocument/2006/relationships/image" Target="/media/image18.bin" Id="R5a579c3aeaf645c3" /><Relationship Type="http://schemas.openxmlformats.org/officeDocument/2006/relationships/image" Target="/media/image19.bin" Id="R5f7c2b4c2c0a4d31" /><Relationship Type="http://schemas.openxmlformats.org/officeDocument/2006/relationships/image" Target="/media/image20.bin" Id="R6513c924b9974533" /><Relationship Type="http://schemas.openxmlformats.org/officeDocument/2006/relationships/image" Target="/media/image21.bin" Id="Rc5f4193655b048c7" /><Relationship Type="http://schemas.openxmlformats.org/officeDocument/2006/relationships/image" Target="/media/image22.bin" Id="Rf90c510c6f75443f" /><Relationship Type="http://schemas.openxmlformats.org/officeDocument/2006/relationships/image" Target="/media/image23.bin" Id="R02b26fe31bc54fb1" /><Relationship Type="http://schemas.openxmlformats.org/officeDocument/2006/relationships/image" Target="/media/image24.bin" Id="R856ac9d2d14c49b3" /><Relationship Type="http://schemas.openxmlformats.org/officeDocument/2006/relationships/image" Target="/media/image25.bin" Id="Rf635376d368c44eb" /><Relationship Type="http://schemas.openxmlformats.org/officeDocument/2006/relationships/image" Target="/media/image26.bin" Id="R59ded1bc1c094377" /><Relationship Type="http://schemas.openxmlformats.org/officeDocument/2006/relationships/image" Target="/media/image27.bin" Id="R1c799c29c91242f7" /><Relationship Type="http://schemas.openxmlformats.org/officeDocument/2006/relationships/image" Target="/media/image28.bin" Id="R7c8b860a1e2d44c7" /><Relationship Type="http://schemas.openxmlformats.org/officeDocument/2006/relationships/image" Target="/media/image29.bin" Id="Re1ee5b1724df41a9" /><Relationship Type="http://schemas.openxmlformats.org/officeDocument/2006/relationships/image" Target="/media/image30.bin" Id="R0a48484469674670" /><Relationship Type="http://schemas.openxmlformats.org/officeDocument/2006/relationships/image" Target="/media/image31.bin" Id="R076c143d7c6d4f33" /><Relationship Type="http://schemas.openxmlformats.org/officeDocument/2006/relationships/image" Target="/media/image32.bin" Id="R428c1759a2e142e5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особенностях исчисления платы за негативное воздействие на окружающую среду при выбросах в атмосферный воздух загрязняющих веществ, образующихся при сжигании на факельных установках и (или) рассеивании попутного нефтяного газа (с изменениями на 13 дек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