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8DC880" w14:textId="77777777" w:rsidR="002016B5" w:rsidRPr="002016B5" w:rsidRDefault="002016B5" w:rsidP="002016B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ГОСУДАРСТВЕННОГО РЕГУЛИРОВАНИЯ ЦЕН И ТАРИФОВ ВЛАДИМИРСКОЙ ОБЛАСТИ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декабря 2020 года N 43/326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водоотведение (жидкие бытовые отходы)</w:t>
      </w:r>
    </w:p>
    <w:p w14:paraId="29519C69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A2DAE" w14:textId="49AF01FB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 и постановлениями Правительства РФ от 13.05.2013 N 406 "О государственном регулировании тарифов в сфере водоснабжения и водоотведения" и от 29.07.2013 N 641 "Об инвестиционных и производственных программах организаций, осуществляющих деятельность в сфере водоснабжения и водоотведения" на основании протокола заседания правления Департамента государственного регулирования цен и тарифов Владимирской области от 15.12.2020 N 43 Департамент государственного регулирования цен и тарифов Владимирской области постановляет: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73544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34F5C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производственную программу для МУП Юрьев-Польского района "Водоканал" в сфере водоотведения (жидкие бытовые отходы) на </w:t>
      </w:r>
      <w:proofErr w:type="gramStart"/>
      <w:r w:rsidRPr="002016B5">
        <w:rPr>
          <w:rFonts w:ascii="Arial" w:eastAsia="Times New Roman" w:hAnsi="Arial" w:cs="Arial"/>
          <w:sz w:val="24"/>
          <w:szCs w:val="24"/>
          <w:lang w:eastAsia="ru-RU"/>
        </w:rPr>
        <w:t>2021 - 2025</w:t>
      </w:r>
      <w:proofErr w:type="gramEnd"/>
      <w:r w:rsidRPr="002016B5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N 1.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87E93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C9482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2. Установить и ввести в действие тарифы на водоотведение (жидкие бытовые отходы) для МУП Юрьев-Польского района "Водоканал" с календарной разбивкой: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A2787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B39E2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- с 01 января 2021 года по 30 июня 2021 года для потребителей в размере 250 руб. 21 коп. за 1 куб. м (без учета НДС), для населения в размере 300 руб. 25 коп. за 1 куб. м (с учетом НДС);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89D1E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07837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- с 01 июля 2021 года по 31 декабря 2021 года для потребителей в размере 263 руб. 03 коп. за 1 куб. м (без учета НДС), для населения в размере 315 руб. 64 коп. за 1 куб. м (с учетом НДС);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0BA89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0EA79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- с 01 января 2022 года по 30 июня 2022 года для потребителей в размере 263 руб. 03 коп. за 1 куб. м (без учета НДС), для населения в размере 315 руб. 64 коп. за 1 куб. м (с учетом НДС);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FC920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387B2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- с 01 июля 2022 года по 31 декабря 2022 года для потребителей в размере 270 руб. 77 коп. за 1 куб. м (без учета НДС), для населения в размере 324 руб. 92 коп. за 1 куб. м (с учетом НДС);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9A4E8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85230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- с 01 января 2023 года по 30 июня 2023 года для потребителей в размере 270 руб. 77 коп. за 1 куб. м (без учета НДС), для населения в размере 324 руб. 92 коп. за 1 куб. м (с учетом НДС);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5E996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ED36B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- с 01 июля 2023 года по 31 декабря 2023 года для потребителей в размере 277 руб. 83 коп. за 1 куб. м (без учета НДС), для населения в размере 333 руб. 40 коп. за 1 куб. м (с учетом НДС);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184FE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7C4F0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- с 01 января 2024 года по 30 июня 2024 года для потребителей в размере 277 руб. 83 коп. за 1 куб. м (без учета НДС), для населения в размере 333 руб. 40 коп. за 1 куб. м (с учетом НДС);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AFBAA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55F61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- с 01 июля 2024 года по 31 декабря 2024 года для потребителей в размере 286 руб. 00 коп. за 1 куб. м (без учета НДС), для населения в размере 343 руб. 20 коп. за 1 куб. м (с учетом НДС);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8F60A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3A364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- с 01 января 2025 года по 30 июня 2025 года для потребителей в размере 286 руб. 00 коп. за 1 куб. м (без учета НДС), для населения в размере 343 руб. 20 коп. за 1 куб. м (с учетом НДС);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01149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4152E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- с 01 июля 2025 года по 31 декабря 2025 года для потребителей в размере 294 руб. 41 коп. за 1 куб. м (без учета НДС), для населения в размере 353 руб. 29 коп. за 1 куб. м (с учетом НДС).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D629F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D5098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 xml:space="preserve">3. Установить долгосрочные параметры регулирования тарифов для МУП Юрьев-Польского района "Водоканал" на </w:t>
      </w:r>
      <w:proofErr w:type="gramStart"/>
      <w:r w:rsidRPr="002016B5">
        <w:rPr>
          <w:rFonts w:ascii="Arial" w:eastAsia="Times New Roman" w:hAnsi="Arial" w:cs="Arial"/>
          <w:sz w:val="24"/>
          <w:szCs w:val="24"/>
          <w:lang w:eastAsia="ru-RU"/>
        </w:rPr>
        <w:t>2021 - 2025</w:t>
      </w:r>
      <w:proofErr w:type="gramEnd"/>
      <w:r w:rsidRPr="002016B5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N 2.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9A118" w14:textId="77777777" w:rsidR="002016B5" w:rsidRPr="002016B5" w:rsidRDefault="002016B5" w:rsidP="002016B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619AC" w14:textId="77777777" w:rsidR="002016B5" w:rsidRPr="002016B5" w:rsidRDefault="002016B5" w:rsidP="002016B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подлежит официальному опубликованию в средствах массовой информации.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38A03" w14:textId="77777777" w:rsidR="002016B5" w:rsidRPr="002016B5" w:rsidRDefault="002016B5" w:rsidP="002016B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  <w:t>государственного регулирования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  <w:t>цен и тарифов Владимирской области</w:t>
      </w:r>
      <w:r w:rsidRPr="002016B5">
        <w:rPr>
          <w:rFonts w:ascii="Arial" w:eastAsia="Times New Roman" w:hAnsi="Arial" w:cs="Arial"/>
          <w:sz w:val="24"/>
          <w:szCs w:val="24"/>
          <w:lang w:eastAsia="ru-RU"/>
        </w:rPr>
        <w:br/>
        <w:t>М.С.НОВОСЕЛОВА</w:t>
      </w:r>
    </w:p>
    <w:p w14:paraId="6BC28D92" w14:textId="77777777" w:rsidR="002016B5" w:rsidRPr="002016B5" w:rsidRDefault="002016B5" w:rsidP="002016B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государственного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регулирования цен и тарифов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Владимирской области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15.12.2020 N 43/326</w:t>
      </w:r>
    </w:p>
    <w:p w14:paraId="21BE1D3E" w14:textId="77777777" w:rsidR="002016B5" w:rsidRPr="002016B5" w:rsidRDefault="002016B5" w:rsidP="002016B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В СФЕРЕ ВОДООТВЕДЕНИЯ (ЖИДКИЕ БЫТОВЫЕ ОТХОДЫ) НА </w:t>
      </w:r>
      <w:proofErr w:type="gramStart"/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2021 - 2025</w:t>
      </w:r>
      <w:proofErr w:type="gramEnd"/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574891A" w14:textId="77777777" w:rsidR="002016B5" w:rsidRPr="002016B5" w:rsidRDefault="002016B5" w:rsidP="002016B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производственной программы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7"/>
        <w:gridCol w:w="4768"/>
      </w:tblGrid>
      <w:tr w:rsidR="002016B5" w:rsidRPr="002016B5" w14:paraId="6C44A446" w14:textId="77777777" w:rsidTr="002016B5">
        <w:trPr>
          <w:trHeight w:val="15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BC590D" w14:textId="77777777" w:rsidR="002016B5" w:rsidRPr="002016B5" w:rsidRDefault="002016B5" w:rsidP="00201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B120CF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6B5" w:rsidRPr="002016B5" w14:paraId="3625944B" w14:textId="77777777" w:rsidTr="002016B5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F1408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организации, ее местонахождение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4175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Юрьев-Польского района "Водоканал",</w:t>
            </w:r>
          </w:p>
          <w:p w14:paraId="0B2C1B72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Луговая, д. 10, г. Юрьев-Польский, Владимирская обл., 601800</w:t>
            </w:r>
          </w:p>
        </w:tc>
      </w:tr>
      <w:tr w:rsidR="002016B5" w:rsidRPr="002016B5" w14:paraId="0579AA21" w14:textId="77777777" w:rsidTr="002016B5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DDB5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программу, его местонахождение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44823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государственного регулирования цен и тарифов Владимирской области,</w:t>
            </w:r>
          </w:p>
          <w:p w14:paraId="06304953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Каманина, д. 31, г. Владимир, 600009</w:t>
            </w:r>
          </w:p>
        </w:tc>
      </w:tr>
    </w:tbl>
    <w:p w14:paraId="27807793" w14:textId="77777777" w:rsidR="002016B5" w:rsidRPr="002016B5" w:rsidRDefault="002016B5" w:rsidP="002016B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плановых мероприятий по ремонту объектов систем водоотведения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660"/>
        <w:gridCol w:w="2387"/>
        <w:gridCol w:w="2571"/>
      </w:tblGrid>
      <w:tr w:rsidR="002016B5" w:rsidRPr="002016B5" w14:paraId="12FB530F" w14:textId="77777777" w:rsidTr="002016B5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78161A" w14:textId="77777777" w:rsidR="002016B5" w:rsidRPr="002016B5" w:rsidRDefault="002016B5" w:rsidP="00201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F492CD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09486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3E882F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6B5" w:rsidRPr="002016B5" w14:paraId="57797AAB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342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C137D8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A6B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8C3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475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 мероприятия, тыс. руб.</w:t>
            </w:r>
          </w:p>
        </w:tc>
      </w:tr>
      <w:tr w:rsidR="002016B5" w:rsidRPr="002016B5" w14:paraId="4C939431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D67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DBF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37B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43C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016B5" w:rsidRPr="002016B5" w14:paraId="7370E8E4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06A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</w:tr>
      <w:tr w:rsidR="002016B5" w:rsidRPr="002016B5" w14:paraId="2982A853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63D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45D6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CE5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219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2BE8A1EC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53CB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4BD8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2021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960A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CA6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79E16DC1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8AAE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2016B5" w:rsidRPr="002016B5" w14:paraId="625E46AD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7F6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3051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591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95E2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5AD65AB1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A3762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B9C6B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2022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C8B5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A539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0ADA2FAF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21C0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2016B5" w:rsidRPr="002016B5" w14:paraId="6D59A4AB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F8D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D0CF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7AB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102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04FBBF3C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166E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396E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2023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DEA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185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709A16B8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4122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2016B5" w:rsidRPr="002016B5" w14:paraId="77F72EF5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90E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8B5E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576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13A5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24C7E496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5EAB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9B517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2024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0D9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683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4437675D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1E9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</w:tr>
      <w:tr w:rsidR="002016B5" w:rsidRPr="002016B5" w14:paraId="462C7478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32D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B2E7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B112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CBDD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30ACDB64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E760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2829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2025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A86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251E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2696850" w14:textId="77777777" w:rsidR="002016B5" w:rsidRPr="002016B5" w:rsidRDefault="002016B5" w:rsidP="002016B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2. Перечень мероприятий, направленных на улучшение качества очистки 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сточных вод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660"/>
        <w:gridCol w:w="2387"/>
        <w:gridCol w:w="2571"/>
      </w:tblGrid>
      <w:tr w:rsidR="002016B5" w:rsidRPr="002016B5" w14:paraId="3E3B2BE2" w14:textId="77777777" w:rsidTr="002016B5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D3AEDC" w14:textId="77777777" w:rsidR="002016B5" w:rsidRPr="002016B5" w:rsidRDefault="002016B5" w:rsidP="00201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E81A0B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3BF5F4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57894D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6B5" w:rsidRPr="002016B5" w14:paraId="01BE6B4D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5FE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BE01DB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0602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8E6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088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 мероприятия, тыс. руб.</w:t>
            </w:r>
          </w:p>
        </w:tc>
      </w:tr>
      <w:tr w:rsidR="002016B5" w:rsidRPr="002016B5" w14:paraId="362C7AA5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170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42C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190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521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016B5" w:rsidRPr="002016B5" w14:paraId="6EE92F1D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DA5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</w:tr>
      <w:tr w:rsidR="002016B5" w:rsidRPr="002016B5" w14:paraId="20D09972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55A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097C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A78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A97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18476107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6202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DE63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2021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58F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4C1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1BD57340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2013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2016B5" w:rsidRPr="002016B5" w14:paraId="2C1EB642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310A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A00D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FF7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817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19C2B574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C2DE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7DA9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2022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B36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7B2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738B5C38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E9A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2016B5" w:rsidRPr="002016B5" w14:paraId="3B20551C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C52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7043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CA74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796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1C9FC693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DF434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E5159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2023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90B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481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4778AC5E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ABC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2016B5" w:rsidRPr="002016B5" w14:paraId="429AE601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9644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87E6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84D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9A9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5FDA6F52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688F5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FB9E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2024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1A35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B46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0748A084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7FB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</w:tr>
      <w:tr w:rsidR="002016B5" w:rsidRPr="002016B5" w14:paraId="7EDA40BB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9B0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3D47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BAC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A3B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1CDB6E66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332F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3F42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2025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18EC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82C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92706B0" w14:textId="77777777" w:rsidR="002016B5" w:rsidRPr="002016B5" w:rsidRDefault="002016B5" w:rsidP="002016B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Перечень мероприятий по энергосбережению и повышению энергетической эффективности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660"/>
        <w:gridCol w:w="2387"/>
        <w:gridCol w:w="2571"/>
      </w:tblGrid>
      <w:tr w:rsidR="002016B5" w:rsidRPr="002016B5" w14:paraId="046AAABF" w14:textId="77777777" w:rsidTr="002016B5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85A4A" w14:textId="77777777" w:rsidR="002016B5" w:rsidRPr="002016B5" w:rsidRDefault="002016B5" w:rsidP="00201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ECA63E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B27ECD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B755FD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6B5" w:rsidRPr="002016B5" w14:paraId="4E552B5A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5211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A72BEE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1839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15CF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8634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 мероприятия, тыс. руб.</w:t>
            </w:r>
          </w:p>
        </w:tc>
      </w:tr>
      <w:tr w:rsidR="002016B5" w:rsidRPr="002016B5" w14:paraId="75904C7B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FB0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310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AC7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EE1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016B5" w:rsidRPr="002016B5" w14:paraId="270E1DFA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F50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</w:tr>
      <w:tr w:rsidR="002016B5" w:rsidRPr="002016B5" w14:paraId="6CF19E37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C7E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B8B8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82F7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43D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5FB7F7B9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FA1A4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B537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2021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CF85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EB8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450FFE7E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6D1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2016B5" w:rsidRPr="002016B5" w14:paraId="6A5E275C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EF0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D5C8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254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396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133C4070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EE8E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9A47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2022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F3D5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A24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2B941F5C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C1B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2016B5" w:rsidRPr="002016B5" w14:paraId="5CA5E78F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E7C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E76E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147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16B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60A9DEBE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2F91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A69E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2023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C62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90D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0FDAD755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150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2016B5" w:rsidRPr="002016B5" w14:paraId="3C2DCEA4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A26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4BE6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8CA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8AD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6D5341E7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4B82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A393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2024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E271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FA9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570DB574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2CF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</w:tr>
      <w:tr w:rsidR="002016B5" w:rsidRPr="002016B5" w14:paraId="43AD6001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060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CB34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89B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2D2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54D18B96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8F0FC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1DF98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2025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A15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29C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5E4E099" w14:textId="77777777" w:rsidR="002016B5" w:rsidRPr="002016B5" w:rsidRDefault="002016B5" w:rsidP="002016B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Перечень мероприятий, направленных на повышение качества обслуживания абонентов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660"/>
        <w:gridCol w:w="2387"/>
        <w:gridCol w:w="2571"/>
      </w:tblGrid>
      <w:tr w:rsidR="002016B5" w:rsidRPr="002016B5" w14:paraId="24E32902" w14:textId="77777777" w:rsidTr="002016B5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88FEA9" w14:textId="77777777" w:rsidR="002016B5" w:rsidRPr="002016B5" w:rsidRDefault="002016B5" w:rsidP="00201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E7242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923827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0F27B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6B5" w:rsidRPr="002016B5" w14:paraId="576283B7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00C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38F9DF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1E7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A03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4F1F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 мероприятия, тыс. руб.</w:t>
            </w:r>
          </w:p>
        </w:tc>
      </w:tr>
      <w:tr w:rsidR="002016B5" w:rsidRPr="002016B5" w14:paraId="5590BCC5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EEA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6669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691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DCE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016B5" w:rsidRPr="002016B5" w14:paraId="145D602D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C19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</w:tr>
      <w:tr w:rsidR="002016B5" w:rsidRPr="002016B5" w14:paraId="3064731F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F592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C90A6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1BD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6609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6619971C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462E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E04FC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2021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332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3A7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2FFDCB3D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6E9A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2016B5" w:rsidRPr="002016B5" w14:paraId="6BF82450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9F7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4EDA1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F8F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77CB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591911EF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F4F2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A055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2022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D47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AF2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5D988068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EDB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2016B5" w:rsidRPr="002016B5" w14:paraId="65B1E541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FF3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5D89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21CF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4BE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622C8B59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EBD1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9EC5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2023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D07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5655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0420D338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B4A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2016B5" w:rsidRPr="002016B5" w14:paraId="0321F8A8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3C47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E642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6FA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64D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0335C54B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095E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27CE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2024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CD5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E9C0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31EA15FB" w14:textId="77777777" w:rsidTr="0020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798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</w:tr>
      <w:tr w:rsidR="002016B5" w:rsidRPr="002016B5" w14:paraId="03AA4CB1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FD0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D9E69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2EF1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5A7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00F5F41F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E463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8BC0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2025 год: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F9C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F80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6A2F923" w14:textId="77777777" w:rsidR="002016B5" w:rsidRPr="002016B5" w:rsidRDefault="002016B5" w:rsidP="002016B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Планируемый объем принимаемых сточных вод (жидкие бытовые отходы)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433"/>
        <w:gridCol w:w="1374"/>
        <w:gridCol w:w="958"/>
        <w:gridCol w:w="998"/>
        <w:gridCol w:w="958"/>
        <w:gridCol w:w="998"/>
        <w:gridCol w:w="958"/>
      </w:tblGrid>
      <w:tr w:rsidR="002016B5" w:rsidRPr="002016B5" w14:paraId="4EDABB4D" w14:textId="77777777" w:rsidTr="002016B5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3CB68A" w14:textId="77777777" w:rsidR="002016B5" w:rsidRPr="002016B5" w:rsidRDefault="002016B5" w:rsidP="00201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33B70E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0275A5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80173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0C6FB3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5CE1E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10F30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90B0C8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6B5" w:rsidRPr="002016B5" w14:paraId="655E646A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603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E88501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2C9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6DF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318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27D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889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F8D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720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</w:tr>
      <w:tr w:rsidR="002016B5" w:rsidRPr="002016B5" w14:paraId="2640EBF7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F34D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D90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4889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87F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94F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0B0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538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343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016B5" w:rsidRPr="002016B5" w14:paraId="3930C9C7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3A7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0255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жидких бытовых отходов (объем реализации услуги):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5091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B4C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F19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EEC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58E2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499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</w:tr>
      <w:tr w:rsidR="002016B5" w:rsidRPr="002016B5" w14:paraId="1833D6B5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BBA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A4EB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 населения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A342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1DA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611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807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6EA1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2E5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9,468</w:t>
            </w:r>
          </w:p>
        </w:tc>
      </w:tr>
      <w:tr w:rsidR="002016B5" w:rsidRPr="002016B5" w14:paraId="3DD609C0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AC3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278C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 бюджетных потребителей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90BD6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7F2B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879B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D2F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65E9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789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2,465</w:t>
            </w:r>
          </w:p>
        </w:tc>
      </w:tr>
      <w:tr w:rsidR="002016B5" w:rsidRPr="002016B5" w14:paraId="14556E97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DD1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D375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 прочих потребителей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255E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565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66DF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C00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4BB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D1D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0,780</w:t>
            </w:r>
          </w:p>
        </w:tc>
      </w:tr>
      <w:tr w:rsidR="002016B5" w:rsidRPr="002016B5" w14:paraId="54309D33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5AE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B3F8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транспортируемых жидких бытовых отходов: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1473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541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31DA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4F40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3CA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EC96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</w:tr>
      <w:tr w:rsidR="002016B5" w:rsidRPr="002016B5" w14:paraId="53265382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B9D3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4D0F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 собственные очистные сооружения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03C1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CBA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4C3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9FB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0CD8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87A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12,713</w:t>
            </w:r>
          </w:p>
        </w:tc>
      </w:tr>
      <w:tr w:rsidR="002016B5" w:rsidRPr="002016B5" w14:paraId="35F8550F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786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D902F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передано другим организациям на очистку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3E95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AA46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1DA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E95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554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076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2E3FB57" w14:textId="77777777" w:rsidR="002016B5" w:rsidRPr="002016B5" w:rsidRDefault="002016B5" w:rsidP="002016B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Плановые значения показателей надежности, качества и энергетической эффективности объектов централизованных систем водоотведения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2859"/>
        <w:gridCol w:w="1374"/>
        <w:gridCol w:w="904"/>
        <w:gridCol w:w="904"/>
        <w:gridCol w:w="904"/>
        <w:gridCol w:w="778"/>
        <w:gridCol w:w="904"/>
      </w:tblGrid>
      <w:tr w:rsidR="002016B5" w:rsidRPr="002016B5" w14:paraId="4BF8979E" w14:textId="77777777" w:rsidTr="002016B5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2DF8BE" w14:textId="77777777" w:rsidR="002016B5" w:rsidRPr="002016B5" w:rsidRDefault="002016B5" w:rsidP="00201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C7D72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551E2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333248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1CAC34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71BA2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BC0BE6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16A51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6B5" w:rsidRPr="002016B5" w14:paraId="5D8DE017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D5B5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9061BB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A9D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9FC2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A78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A82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01D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E546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BF9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</w:tr>
      <w:tr w:rsidR="002016B5" w:rsidRPr="002016B5" w14:paraId="08488B1F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C33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442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A69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D6D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547E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337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526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6B2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2016B5" w:rsidRPr="002016B5" w14:paraId="0690657A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DBB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2987A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</w:tr>
      <w:tr w:rsidR="002016B5" w:rsidRPr="002016B5" w14:paraId="6B8CFD38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1B50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B118F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D5504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71E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4FFF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3D5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0CF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3C1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016B5" w:rsidRPr="002016B5" w14:paraId="50C0BB52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366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68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28DA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</w:tr>
      <w:tr w:rsidR="002016B5" w:rsidRPr="002016B5" w14:paraId="5D66D76E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247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9D61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7C43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BF10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84F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A3C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E4EB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F276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6F80587F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3885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68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1D18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</w:tr>
      <w:tr w:rsidR="002016B5" w:rsidRPr="002016B5" w14:paraId="47882FB1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F75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EADF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очистки сточных вод, на единицу объема очищаемых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492C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06D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F2B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840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5B0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0F2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3B9F8A29" w14:textId="77777777" w:rsidTr="002016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76D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D76A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CCC8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F53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042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CBB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24E5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D49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284108C" w14:textId="77777777" w:rsidR="002016B5" w:rsidRPr="002016B5" w:rsidRDefault="002016B5" w:rsidP="002016B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Финансовые потребности для реализации производственной программы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6"/>
        <w:gridCol w:w="1374"/>
        <w:gridCol w:w="1097"/>
        <w:gridCol w:w="1097"/>
        <w:gridCol w:w="1097"/>
        <w:gridCol w:w="1097"/>
        <w:gridCol w:w="1097"/>
      </w:tblGrid>
      <w:tr w:rsidR="002016B5" w:rsidRPr="002016B5" w14:paraId="7BE596A2" w14:textId="77777777" w:rsidTr="002016B5">
        <w:trPr>
          <w:trHeight w:val="15"/>
        </w:trPr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7BB9E7" w14:textId="77777777" w:rsidR="002016B5" w:rsidRPr="002016B5" w:rsidRDefault="002016B5" w:rsidP="00201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7B440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EAD337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B5C843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D07FAA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E87FB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737F40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6B5" w:rsidRPr="002016B5" w14:paraId="0FB5D405" w14:textId="77777777" w:rsidTr="002016B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C3A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DE3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BEF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4110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DD51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B3B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63A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</w:tr>
      <w:tr w:rsidR="002016B5" w:rsidRPr="002016B5" w14:paraId="45B71004" w14:textId="77777777" w:rsidTr="002016B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741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AF7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CC7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0AF5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B31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3C7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157E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2016B5" w:rsidRPr="002016B5" w14:paraId="135C4D19" w14:textId="77777777" w:rsidTr="002016B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3908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97A3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16B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3262,42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384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3393,10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2A6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3492,89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B8741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3595,63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0B56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3701,42</w:t>
            </w:r>
          </w:p>
        </w:tc>
      </w:tr>
    </w:tbl>
    <w:p w14:paraId="5706644A" w14:textId="77777777" w:rsidR="002016B5" w:rsidRPr="002016B5" w:rsidRDefault="002016B5" w:rsidP="002016B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Отчет об исполнении производственной программы за 2019 год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1"/>
        <w:gridCol w:w="2024"/>
        <w:gridCol w:w="3660"/>
      </w:tblGrid>
      <w:tr w:rsidR="002016B5" w:rsidRPr="002016B5" w14:paraId="60470CA6" w14:textId="77777777" w:rsidTr="002016B5">
        <w:trPr>
          <w:trHeight w:val="15"/>
        </w:trPr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424B2B" w14:textId="77777777" w:rsidR="002016B5" w:rsidRPr="002016B5" w:rsidRDefault="002016B5" w:rsidP="002016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A73C2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47A9BA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6B5" w:rsidRPr="002016B5" w14:paraId="0E58FEF9" w14:textId="77777777" w:rsidTr="002016B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327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5EA3B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9B9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</w:tr>
      <w:tr w:rsidR="002016B5" w:rsidRPr="002016B5" w14:paraId="37EDBE60" w14:textId="77777777" w:rsidTr="002016B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476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6BE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4FC3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016B5" w:rsidRPr="002016B5" w14:paraId="34F407A0" w14:textId="77777777" w:rsidTr="002016B5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3946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жидких бытовых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0873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EB5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13,200</w:t>
            </w:r>
          </w:p>
        </w:tc>
      </w:tr>
    </w:tbl>
    <w:p w14:paraId="10D5669C" w14:textId="77777777" w:rsidR="002016B5" w:rsidRPr="002016B5" w:rsidRDefault="002016B5" w:rsidP="002016B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государственного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регулирования цен и тарифов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15.12.2020 N 43/326</w:t>
      </w:r>
    </w:p>
    <w:p w14:paraId="65CE2E36" w14:textId="77777777" w:rsidR="002016B5" w:rsidRPr="002016B5" w:rsidRDefault="002016B5" w:rsidP="002016B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В СФЕРЕ ВОДООТВЕДЕНИЯ (ЖИДКИЕ БЫТОВЫЕ ОТХОДЫ) С ИСПОЛЬЗОВАНИЕМ МЕТОДА ИНДЕКСАЦИИ</w:t>
      </w:r>
      <w:r w:rsidRPr="0020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89"/>
        <w:gridCol w:w="897"/>
        <w:gridCol w:w="1838"/>
        <w:gridCol w:w="1871"/>
        <w:gridCol w:w="1838"/>
      </w:tblGrid>
      <w:tr w:rsidR="002016B5" w:rsidRPr="002016B5" w14:paraId="2E3E7525" w14:textId="77777777" w:rsidTr="002016B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CFA8A8" w14:textId="77777777" w:rsidR="002016B5" w:rsidRPr="002016B5" w:rsidRDefault="002016B5" w:rsidP="002016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6031C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3206FC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2EC21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698E1F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7E16D4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16B5" w:rsidRPr="002016B5" w14:paraId="7496512C" w14:textId="77777777" w:rsidTr="0020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D3C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F6929C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586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98E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7B5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77C5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9F3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</w:tr>
      <w:tr w:rsidR="002016B5" w:rsidRPr="002016B5" w14:paraId="2D792203" w14:textId="77777777" w:rsidTr="002016B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0988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8CAF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ED18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6B30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F67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0DD8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2016B5" w:rsidRPr="002016B5" w14:paraId="46B809EE" w14:textId="77777777" w:rsidTr="0020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AA16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E13B3" w14:textId="77777777" w:rsidR="002016B5" w:rsidRPr="002016B5" w:rsidRDefault="002016B5" w:rsidP="002016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Юрьев-Польского района "Водоканал"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B7D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3F3E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3215,57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17B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F05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33460A65" w14:textId="77777777" w:rsidTr="002016B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BE83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7344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0E31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434E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7C6D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83AD7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72E7777A" w14:textId="77777777" w:rsidTr="002016B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98B0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632B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2A2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247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D4F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73636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77810BD3" w14:textId="77777777" w:rsidTr="002016B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7690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33DF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6EFBF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1E12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66E69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6BC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16B5" w:rsidRPr="002016B5" w14:paraId="43DDB3C0" w14:textId="77777777" w:rsidTr="002016B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FA4C0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02068" w14:textId="77777777" w:rsidR="002016B5" w:rsidRPr="002016B5" w:rsidRDefault="002016B5" w:rsidP="002016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1AA3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2A56C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101A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CF84" w14:textId="77777777" w:rsidR="002016B5" w:rsidRPr="002016B5" w:rsidRDefault="002016B5" w:rsidP="0020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9EA7812" w14:textId="77777777" w:rsidR="001E3E72" w:rsidRPr="002016B5" w:rsidRDefault="001E3E7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