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330F9" w:rsidRDefault="00B330F9">
      <w:pPr>
        <w:pStyle w:val="EcoNormal"/>
        <w:jc w:val="both"/>
        <w:outlineLvl w:val="0"/>
      </w:pPr>
      <w:bookmarkStart w:id="1" w:name="_GoBack"/>
      <w:bookmarkEnd w:id="1"/>
    </w:p>
    <w:p w:rsidR="00B330F9" w:rsidRDefault="00B330F9">
      <w:pPr>
        <w:pStyle w:val="EcoTitle"/>
        <w:jc w:val="center"/>
        <w:outlineLvl w:val="0"/>
      </w:pPr>
      <w:r>
        <w:t>ФЕДЕРАЛЬНОЕ АГЕНТСТВО ПО РЫБОЛОВСТВУ</w:t>
      </w:r>
    </w:p>
    <w:p w:rsidR="00B330F9" w:rsidRDefault="00B330F9">
      <w:pPr>
        <w:pStyle w:val="EcoTitle"/>
        <w:jc w:val="center"/>
      </w:pPr>
    </w:p>
    <w:p w:rsidR="00B330F9" w:rsidRDefault="00B330F9">
      <w:pPr>
        <w:pStyle w:val="EcoTitle"/>
        <w:jc w:val="center"/>
      </w:pPr>
      <w:r>
        <w:t>ПРИКАЗ</w:t>
      </w:r>
    </w:p>
    <w:p w:rsidR="00B330F9" w:rsidRDefault="00B330F9">
      <w:pPr>
        <w:pStyle w:val="EcoTitle"/>
        <w:jc w:val="center"/>
      </w:pPr>
      <w:r>
        <w:t>от 4 декабря 2013 г. N 964</w:t>
      </w:r>
    </w:p>
    <w:p w:rsidR="00B330F9" w:rsidRDefault="00B330F9">
      <w:pPr>
        <w:pStyle w:val="EcoTitle"/>
        <w:jc w:val="center"/>
      </w:pPr>
    </w:p>
    <w:p w:rsidR="00B330F9" w:rsidRDefault="00B330F9">
      <w:pPr>
        <w:pStyle w:val="EcoTitle"/>
        <w:jc w:val="center"/>
      </w:pPr>
      <w:r>
        <w:t>О РАСПРЕДЕЛЕНИИ</w:t>
      </w:r>
    </w:p>
    <w:p w:rsidR="00B330F9" w:rsidRDefault="00B330F9">
      <w:pPr>
        <w:pStyle w:val="EcoTitle"/>
        <w:jc w:val="center"/>
      </w:pPr>
      <w:r>
        <w:t>ОБЩИХ ДОПУСТИМЫХ УЛОВОВ ВОДНЫХ БИОЛОГИЧЕСКИХ РЕСУРСОВ</w:t>
      </w:r>
    </w:p>
    <w:p w:rsidR="00B330F9" w:rsidRDefault="00B330F9">
      <w:pPr>
        <w:pStyle w:val="EcoTitle"/>
        <w:jc w:val="center"/>
      </w:pPr>
      <w:r>
        <w:t>ВО ВНУТРЕННИХ ВОДАХ РОССИЙСКОЙ ФЕДЕРАЦИИ, ЗА ИСКЛЮЧЕНИЕМ</w:t>
      </w:r>
    </w:p>
    <w:p w:rsidR="00B330F9" w:rsidRDefault="00B330F9">
      <w:pPr>
        <w:pStyle w:val="EcoTitle"/>
        <w:jc w:val="center"/>
      </w:pPr>
      <w:r>
        <w:t>ВНУТРЕННИХ МОРСКИХ ВОД РОССИЙСКОЙ ФЕДЕРАЦИИ,</w:t>
      </w:r>
    </w:p>
    <w:p w:rsidR="00B330F9" w:rsidRDefault="00B330F9">
      <w:pPr>
        <w:pStyle w:val="EcoTitle"/>
        <w:jc w:val="center"/>
      </w:pPr>
      <w:r>
        <w:t>ПРИМЕНИТЕЛЬНО К ВИДАМ КВОТ НА 2014 ГОД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ind w:firstLine="540"/>
        <w:jc w:val="both"/>
      </w:pPr>
      <w:r>
        <w:t>В соответствии со статьей 30 Федерального закона от 20 декабря 2004 г. N 166-ФЗ "О рыболовстве и сохранении водных биологических ресурсов", постановлением Правительства Российской Федерации от 15 декабря 2005 г. N 768 "О распределении общих допустимых уловов водных биологических ресурсов применительно к видам квот их добычи (вылова)", пунктом 5.5.5 Положения о Федеральном агентстве по рыболовству, утвержденного постановлением Правительства Российской Федерации от 11 июня 2008 г. N 444, приказом Министерства сельского хозяйства Российской Федерации от 5 ноября 2013 г. N 403 "Об утверждении общего допустимого улова водных биологических ресурсов на 2014 год", приказываю:</w:t>
      </w:r>
    </w:p>
    <w:p w:rsidR="00B330F9" w:rsidRDefault="00B330F9">
      <w:pPr>
        <w:pStyle w:val="EcoNormal"/>
        <w:ind w:firstLine="540"/>
        <w:jc w:val="both"/>
      </w:pPr>
      <w:r>
        <w:t>Распределить общие допустимые уловы водных биологических ресурсов во внутренних водах Российской Федерации, за исключением внутренних морских вод Российской Федерации, применительно к видам квот их добычи (вылова) на 2014 год согласно приложению.</w:t>
      </w:r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right"/>
      </w:pPr>
      <w:r>
        <w:t>Врио руководителя</w:t>
      </w:r>
    </w:p>
    <w:p w:rsidR="00B330F9" w:rsidRDefault="00B330F9">
      <w:pPr>
        <w:pStyle w:val="EcoNormal"/>
        <w:jc w:val="right"/>
      </w:pPr>
      <w:r>
        <w:t>Н.В.ШЕБИНА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0"/>
      </w:pPr>
      <w:r>
        <w:t>Приложение</w:t>
      </w:r>
    </w:p>
    <w:p w:rsidR="00B330F9" w:rsidRDefault="00B330F9">
      <w:pPr>
        <w:pStyle w:val="EcoNormal"/>
        <w:jc w:val="right"/>
      </w:pPr>
      <w:r>
        <w:t>к приказу Росрыболовства</w:t>
      </w:r>
    </w:p>
    <w:p w:rsidR="00B330F9" w:rsidRDefault="00B330F9">
      <w:pPr>
        <w:pStyle w:val="EcoNormal"/>
        <w:jc w:val="right"/>
      </w:pPr>
      <w:r>
        <w:t>от 4 декабря 2013 г. N 964</w:t>
      </w:r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center"/>
      </w:pPr>
      <w:bookmarkStart w:id="2" w:name="P26"/>
      <w:bookmarkEnd w:id="2"/>
      <w:r>
        <w:t>РАСПРЕДЕЛЕНИЕ</w:t>
      </w:r>
    </w:p>
    <w:p w:rsidR="00B330F9" w:rsidRDefault="00B330F9">
      <w:pPr>
        <w:pStyle w:val="EcoNormal"/>
        <w:jc w:val="center"/>
      </w:pPr>
      <w:r>
        <w:t>ОБЩИХ ДОПУСТИМЫХ УЛОВОВ ВОДНЫХ БИОЛОГИЧЕСКИХ РЕСУРСОВ</w:t>
      </w:r>
    </w:p>
    <w:p w:rsidR="00B330F9" w:rsidRDefault="00B330F9">
      <w:pPr>
        <w:pStyle w:val="EcoNormal"/>
        <w:jc w:val="center"/>
      </w:pPr>
      <w:r>
        <w:t>ВО ВНУТРЕННИХ ВОДАХ РОССИЙСКОЙ ФЕДЕРАЦИИ, ЗА ИСКЛЮЧЕНИЕМ</w:t>
      </w:r>
    </w:p>
    <w:p w:rsidR="00B330F9" w:rsidRDefault="00B330F9">
      <w:pPr>
        <w:pStyle w:val="EcoNormal"/>
        <w:jc w:val="center"/>
      </w:pPr>
      <w:r>
        <w:t>ВНУТРЕННИХ МОРСКИХ ВОД РОССИЙСКОЙ ФЕДЕРАЦИИ, НА 2014 ГОД</w:t>
      </w:r>
    </w:p>
    <w:p w:rsidR="00B330F9" w:rsidRDefault="00B330F9">
      <w:pPr>
        <w:pStyle w:val="EcoNormal"/>
        <w:jc w:val="center"/>
      </w:pPr>
    </w:p>
    <w:p w:rsidR="00B330F9" w:rsidRDefault="00B330F9">
      <w:pPr/>
    </w:p>
    <w:p w:rsidR="00B330F9" w:rsidRDefault="00B330F9">
      <w:pPr>
        <w:pStyle w:val="EcoNormal"/>
        <w:jc w:val="right"/>
        <w:outlineLvl w:val="1"/>
      </w:pPr>
      <w:r>
        <w:lastRenderedPageBreak/>
        <w:t>Таблица 1</w:t>
      </w:r>
    </w:p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center"/>
      </w:pPr>
      <w:r>
        <w:t>Водные объекты Ивановской области</w:t>
      </w:r>
    </w:p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both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Горьковское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9,2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0,275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5,7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9,025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1,4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2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Иркутской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(рыба - тонн, нерпа - штук)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20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720" w:type="dxa"/>
          </w:tcPr>
          <w:p w:rsidR="00B330F9" w:rsidRDefault="00B330F9">
            <w:pPr>
              <w:pStyle w:val="EcoNormal"/>
              <w:jc w:val="both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blPrEx>
          <w:tblBorders>
            <w:insideH w:val="nil"/>
          </w:tblBorders>
        </w:tblPrEx>
        <w:tc>
          <w:tcPr>
            <w:tcW w:w="15496" w:type="dxa"/>
            <w:gridSpan w:val="7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Озеро Байкал &lt;1&gt;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Хариус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2,2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Омуль байкальский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4,9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334,7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1,55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Байкальская нерпа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ind w:firstLine="540"/>
        <w:jc w:val="both"/>
      </w:pPr>
      <w:r>
        <w:lastRenderedPageBreak/>
        <w:t>--------------------------------</w:t>
      </w:r>
    </w:p>
    <w:p w:rsidR="00B330F9" w:rsidRDefault="00B330F9">
      <w:pPr>
        <w:pStyle w:val="EcoNormal"/>
        <w:ind w:firstLine="540"/>
        <w:jc w:val="both"/>
      </w:pPr>
      <w:bookmarkStart w:id="3" w:name="P123"/>
      <w:bookmarkEnd w:id="3"/>
      <w:r>
        <w:t>&lt;1&gt; С впадающими реками Баргузин, Селенга, Верхняя Ангара.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3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Костромской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Горьковское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21,2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43,3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8,3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6,55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0,075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6,68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13,195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2,35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lastRenderedPageBreak/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0,41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Галичское озеро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0,87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10,73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46,4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0,32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0,64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7,66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33,1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Чухломское озеро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0,97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28,72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4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Мурманской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76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2476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</w:t>
            </w:r>
            <w:r>
              <w:lastRenderedPageBreak/>
              <w:t>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Озера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Умбозеро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2,88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Колвицкое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Вялозеро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5,9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Ловозеро</w:t>
            </w:r>
          </w:p>
        </w:tc>
      </w:tr>
      <w:tr w:rsidR="00B330F9">
        <w:tblPrEx>
          <w:tblBorders>
            <w:insideH w:val="nil"/>
          </w:tblBorders>
        </w:tblPrEx>
        <w:tc>
          <w:tcPr>
            <w:tcW w:w="2476" w:type="dxa"/>
            <w:tcBorders>
              <w:bottom w:val="nil"/>
            </w:tcBorders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  <w:r>
              <w:t>8,4</w:t>
            </w:r>
          </w:p>
        </w:tc>
        <w:tc>
          <w:tcPr>
            <w:tcW w:w="2560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Верхнее Ондомозеро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Среднее Ондомозеро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 xml:space="preserve">Сиг (пресноводная </w:t>
            </w:r>
            <w:r>
              <w:lastRenderedPageBreak/>
              <w:t>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1,4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Нижнее Ондомозеро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1,6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Бабозеро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1,2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Песочное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Каложное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Прочие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0,74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Реки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>Сиг(пресноводная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1,15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Водохранилища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Имандровское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 xml:space="preserve">Сиг (пресноводная </w:t>
            </w:r>
            <w:r>
              <w:lastRenderedPageBreak/>
              <w:t>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Верхне-Туломское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>Сиг (пресноводная 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1,3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6,4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Княжегубское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Серебрянское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2,9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Нижне-Туломское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</w:tr>
      <w:tr w:rsidR="00B330F9">
        <w:tc>
          <w:tcPr>
            <w:tcW w:w="1625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Пиренгское</w:t>
            </w:r>
          </w:p>
        </w:tc>
      </w:tr>
      <w:tr w:rsidR="00B330F9">
        <w:tc>
          <w:tcPr>
            <w:tcW w:w="247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1,7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5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Красноярского края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20"/>
        <w:gridCol w:w="1663"/>
        <w:gridCol w:w="251"/>
        <w:gridCol w:w="251"/>
        <w:gridCol w:w="2560"/>
        <w:gridCol w:w="2296"/>
        <w:gridCol w:w="2428"/>
        <w:gridCol w:w="2080"/>
        <w:gridCol w:w="297"/>
        <w:gridCol w:w="1951"/>
      </w:tblGrid>
      <w:tr w:rsidR="00B330F9">
        <w:tc>
          <w:tcPr>
            <w:tcW w:w="1720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в целях </w:t>
            </w:r>
            <w:r>
              <w:lastRenderedPageBreak/>
              <w:t>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Киоты добычи (вылова) водных биоресурсов для осуществления </w:t>
            </w:r>
            <w:r>
              <w:lastRenderedPageBreak/>
              <w:t>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водных биоресурсов для </w:t>
            </w:r>
            <w:r>
              <w:lastRenderedPageBreak/>
              <w:t>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водных биоресурсов для осуществления </w:t>
            </w:r>
            <w:r>
              <w:lastRenderedPageBreak/>
              <w:t>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водных биоресурсов для </w:t>
            </w:r>
            <w:r>
              <w:lastRenderedPageBreak/>
              <w:t>организации любительского и спортивного рыболовства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водных биоресурсов для </w:t>
            </w:r>
            <w:r>
              <w:lastRenderedPageBreak/>
              <w:t>осуществления промышленного рыболовства</w:t>
            </w: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lastRenderedPageBreak/>
              <w:t>Бассейн реки Енисей</w:t>
            </w: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Реки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0,585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1,02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Осетр сибирский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1,24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1,109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0,762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0,129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0,452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0,237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4,311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Гольцы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2,2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3,014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0,704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7,8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17,782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3,52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273,48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0,414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27,086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Чир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3,5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0,62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30,88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lastRenderedPageBreak/>
              <w:t>Сиг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2,176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155,824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Тугун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0,403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59,597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Омуль арктический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56,5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Валек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Озера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0,225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0,008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0,042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Гольцы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5,4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0,511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273,489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Чир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0,215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91,285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0,412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191,088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Тугун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1,4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Валек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Бассейн реки Пясина</w:t>
            </w: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Реки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Гольцы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1,3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lastRenderedPageBreak/>
              <w:t>Нельма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9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1,7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Чир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27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0,697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16,303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Тугун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Омуль арктический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4,3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Валек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Озера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Гольцы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4,744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3,556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0,007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18,493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Чир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57,29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0,308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57,192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Тугун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3,8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Валек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lastRenderedPageBreak/>
              <w:t>Бассейн озера Таймыр</w:t>
            </w: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Озера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Гольцы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4,5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29,5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Чир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49,5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58,8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Омуль арктический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1,2</w:t>
            </w: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Бассейн реки Хатанга</w:t>
            </w: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Реки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Гольцы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65,5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Чир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21,6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36,4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Тугун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2,8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lastRenderedPageBreak/>
              <w:t>Омуль арктический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3,5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Валек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Озера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Гольцы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13,8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18,4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Чир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10,5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64,2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5,5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44,1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Тугун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Валек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Бассейн реки Вилюй</w:t>
            </w: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Озера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Гольцы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Бассейн реки Обь</w:t>
            </w: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Реки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lastRenderedPageBreak/>
              <w:t>Стерлядь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Озера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216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Водохранилища бассейна реки Енисей</w:t>
            </w: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Саяно-Шушенское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191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11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0,02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Осетр сибирский</w:t>
            </w:r>
          </w:p>
        </w:tc>
        <w:tc>
          <w:tcPr>
            <w:tcW w:w="191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11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191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11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0,075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0,225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191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11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0,058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0,142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191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11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0,062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0,038</w:t>
            </w: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Красноярское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  <w:r>
              <w:t>0,01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Осетр сибирский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0,37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8,244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  <w:r>
              <w:t>20,386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lastRenderedPageBreak/>
              <w:t>Сиг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Омуль арктический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0,35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  <w:r>
              <w:t>7,15</w:t>
            </w: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Курейское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Гольцы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Чир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  <w:r>
              <w:t>9,4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Валек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497" w:type="dxa"/>
            <w:gridSpan w:val="10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Хантайское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Гольцы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  <w:r>
              <w:t>29,2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Чир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  <w:r>
              <w:t>29,2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Валек</w:t>
            </w:r>
          </w:p>
        </w:tc>
        <w:tc>
          <w:tcPr>
            <w:tcW w:w="166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3062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51" w:type="dxa"/>
          </w:tcPr>
          <w:p w:rsidR="00B330F9" w:rsidRDefault="00B330F9">
            <w:pPr>
              <w:pStyle w:val="EcoNormal"/>
              <w:jc w:val="center"/>
            </w:pPr>
          </w:p>
        </w:tc>
      </w:tr>
    </w:tbl>
    <w:p w:rsidR="00B330F9" w:rsidRDefault="00B330F9">
      <w:pPr/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6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Нижегородской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Чебоксарское водохранилище</w:t>
            </w:r>
          </w:p>
        </w:tc>
      </w:tr>
      <w:tr w:rsidR="00B330F9">
        <w:tblPrEx>
          <w:tblBorders>
            <w:insideH w:val="nil"/>
          </w:tblBorders>
        </w:tblPrEx>
        <w:tc>
          <w:tcPr>
            <w:tcW w:w="1984" w:type="dxa"/>
            <w:tcBorders>
              <w:bottom w:val="nil"/>
            </w:tcBorders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4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428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74,8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80,1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17,65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12,05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lastRenderedPageBreak/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7,7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22,05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1,97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7,7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Горьковское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2,7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16,8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7,8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10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1,55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2,3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7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Новосибирской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36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336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в целях обеспечения традиционного образа жизни и осуществления традиционной хозяйственной </w:t>
            </w:r>
            <w:r>
              <w:lastRenderedPageBreak/>
              <w:t>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для осуществления рыболовства в целях товарного рыбоводства, воспроизводства и акклиматизации </w:t>
            </w:r>
            <w:r>
              <w:lastRenderedPageBreak/>
              <w:t>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11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Новосибирское водохранилище</w:t>
            </w:r>
          </w:p>
        </w:tc>
      </w:tr>
      <w:tr w:rsidR="00B330F9">
        <w:tc>
          <w:tcPr>
            <w:tcW w:w="1336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</w:pPr>
          </w:p>
        </w:tc>
      </w:tr>
      <w:tr w:rsidR="00B330F9">
        <w:tc>
          <w:tcPr>
            <w:tcW w:w="1511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Река Обь &lt;1&gt;</w:t>
            </w:r>
          </w:p>
        </w:tc>
      </w:tr>
      <w:tr w:rsidR="00B330F9">
        <w:tc>
          <w:tcPr>
            <w:tcW w:w="1336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</w:pP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ind w:firstLine="540"/>
        <w:jc w:val="both"/>
      </w:pPr>
      <w:r>
        <w:t>--------------------------------</w:t>
      </w:r>
    </w:p>
    <w:p w:rsidR="00B330F9" w:rsidRDefault="00B330F9">
      <w:pPr>
        <w:pStyle w:val="EcoNormal"/>
        <w:ind w:firstLine="540"/>
        <w:jc w:val="both"/>
      </w:pPr>
      <w:bookmarkStart w:id="4" w:name="P1212"/>
      <w:bookmarkEnd w:id="4"/>
      <w:r>
        <w:t>&lt;1&gt; В границах Сузунского района.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8</w:t>
      </w:r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center"/>
      </w:pPr>
      <w:r>
        <w:t>Водные объекты Омской области</w:t>
      </w:r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36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336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в целях обеспечения традиционного образа жизни и осуществления традиционной хозяйственной </w:t>
            </w:r>
            <w:r>
              <w:lastRenderedPageBreak/>
              <w:t>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для осуществления рыболовства в целях товарного рыбоводства, воспроизводства и акклиматизации </w:t>
            </w:r>
            <w:r>
              <w:lastRenderedPageBreak/>
              <w:t>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11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Река Иртыш</w:t>
            </w:r>
          </w:p>
        </w:tc>
      </w:tr>
      <w:tr w:rsidR="00B330F9">
        <w:tc>
          <w:tcPr>
            <w:tcW w:w="1336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</w:pP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9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Оренбургской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lastRenderedPageBreak/>
              <w:t>Водохранилища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Ириклинское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29,6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28,8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4,9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Малые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15,9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8,8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10,9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4,9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Озера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 xml:space="preserve">Сазан (жилая </w:t>
            </w:r>
            <w:r>
              <w:lastRenderedPageBreak/>
              <w:t>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5,7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9,9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Реки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4,9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10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Республики Бурятия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(рыбы - тонн, нерпа - штук)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20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720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</w:t>
            </w:r>
            <w:r>
              <w:lastRenderedPageBreak/>
              <w:t>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</w:t>
            </w:r>
            <w:r>
              <w:lastRenderedPageBreak/>
              <w:t>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</w:t>
            </w:r>
            <w:r>
              <w:lastRenderedPageBreak/>
              <w:t>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</w:t>
            </w:r>
            <w:r>
              <w:lastRenderedPageBreak/>
              <w:t>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</w:t>
            </w:r>
            <w:r>
              <w:lastRenderedPageBreak/>
              <w:t>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</w:t>
            </w:r>
            <w:r>
              <w:lastRenderedPageBreak/>
              <w:t>(вылова) водных биоресурсов для осуществления промышленного рыболовства</w:t>
            </w:r>
          </w:p>
        </w:tc>
      </w:tr>
      <w:tr w:rsidR="00B330F9">
        <w:tblPrEx>
          <w:tblBorders>
            <w:insideH w:val="nil"/>
          </w:tblBorders>
        </w:tblPrEx>
        <w:tc>
          <w:tcPr>
            <w:tcW w:w="15496" w:type="dxa"/>
            <w:gridSpan w:val="7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lastRenderedPageBreak/>
              <w:t>Озеро Байкал  &lt;1&gt;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Омуль байкальский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400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16,99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165,429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814,281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Хариус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2,33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6,12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2,55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4,297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5,853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Байкальская нерпа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2000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450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ind w:firstLine="540"/>
        <w:jc w:val="both"/>
      </w:pPr>
      <w:r>
        <w:t>--------------------------------</w:t>
      </w:r>
    </w:p>
    <w:p w:rsidR="00B330F9" w:rsidRDefault="00B330F9">
      <w:pPr>
        <w:pStyle w:val="EcoNormal"/>
        <w:ind w:firstLine="540"/>
        <w:jc w:val="both"/>
      </w:pPr>
      <w:bookmarkStart w:id="5" w:name="P1464"/>
      <w:bookmarkEnd w:id="5"/>
      <w:r>
        <w:t>&lt;1&gt; С впадающими реками Баргузин, Селенга, Верхняя Ангара.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11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Республики Тыва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lastRenderedPageBreak/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252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252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028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Бассейн реки Енисей</w:t>
            </w:r>
          </w:p>
        </w:tc>
      </w:tr>
      <w:tr w:rsidR="00B330F9">
        <w:tc>
          <w:tcPr>
            <w:tcW w:w="15028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Реки</w:t>
            </w:r>
          </w:p>
        </w:tc>
      </w:tr>
      <w:tr w:rsidR="00B330F9">
        <w:tc>
          <w:tcPr>
            <w:tcW w:w="1252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252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028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Озера</w:t>
            </w:r>
          </w:p>
        </w:tc>
      </w:tr>
      <w:tr w:rsidR="00B330F9">
        <w:tc>
          <w:tcPr>
            <w:tcW w:w="1252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252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20,6</w:t>
            </w:r>
          </w:p>
        </w:tc>
      </w:tr>
      <w:tr w:rsidR="00B330F9">
        <w:tc>
          <w:tcPr>
            <w:tcW w:w="1252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10,9</w:t>
            </w:r>
          </w:p>
        </w:tc>
      </w:tr>
      <w:tr w:rsidR="00B330F9">
        <w:tc>
          <w:tcPr>
            <w:tcW w:w="15028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Саяно-Шушенское водохранилище</w:t>
            </w:r>
          </w:p>
        </w:tc>
      </w:tr>
      <w:tr w:rsidR="00B330F9">
        <w:tc>
          <w:tcPr>
            <w:tcW w:w="1252" w:type="dxa"/>
          </w:tcPr>
          <w:p w:rsidR="00B330F9" w:rsidRDefault="00B330F9">
            <w:pPr>
              <w:pStyle w:val="EcoNormal"/>
            </w:pPr>
            <w:r>
              <w:lastRenderedPageBreak/>
              <w:t>Ленок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</w:tr>
      <w:tr w:rsidR="00B330F9">
        <w:tc>
          <w:tcPr>
            <w:tcW w:w="1252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12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Республики Хакасия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30"/>
        <w:gridCol w:w="1640"/>
        <w:gridCol w:w="267"/>
        <w:gridCol w:w="262"/>
        <w:gridCol w:w="2209"/>
        <w:gridCol w:w="356"/>
        <w:gridCol w:w="1982"/>
        <w:gridCol w:w="314"/>
        <w:gridCol w:w="2433"/>
        <w:gridCol w:w="2080"/>
        <w:gridCol w:w="2248"/>
      </w:tblGrid>
      <w:tr w:rsidR="00B330F9">
        <w:tc>
          <w:tcPr>
            <w:tcW w:w="1730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9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33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521" w:type="dxa"/>
            <w:gridSpan w:val="11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Бассейн реки Енисей</w:t>
            </w:r>
          </w:p>
        </w:tc>
      </w:tr>
      <w:tr w:rsidR="00B330F9">
        <w:tc>
          <w:tcPr>
            <w:tcW w:w="15521" w:type="dxa"/>
            <w:gridSpan w:val="11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Реки</w:t>
            </w: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190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0,075</w:t>
            </w:r>
          </w:p>
        </w:tc>
        <w:tc>
          <w:tcPr>
            <w:tcW w:w="2827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0,075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190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0,675</w:t>
            </w:r>
          </w:p>
        </w:tc>
        <w:tc>
          <w:tcPr>
            <w:tcW w:w="2827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0,675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lastRenderedPageBreak/>
              <w:t>Сиг</w:t>
            </w:r>
          </w:p>
        </w:tc>
        <w:tc>
          <w:tcPr>
            <w:tcW w:w="190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827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521" w:type="dxa"/>
            <w:gridSpan w:val="11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Озера</w:t>
            </w: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190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2827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190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2827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190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827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0,85</w:t>
            </w: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190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0,35</w:t>
            </w:r>
          </w:p>
        </w:tc>
        <w:tc>
          <w:tcPr>
            <w:tcW w:w="2827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0,6</w:t>
            </w: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Омуль арктический</w:t>
            </w:r>
          </w:p>
        </w:tc>
        <w:tc>
          <w:tcPr>
            <w:tcW w:w="190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27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3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</w:tr>
      <w:tr w:rsidR="00B330F9">
        <w:tc>
          <w:tcPr>
            <w:tcW w:w="15521" w:type="dxa"/>
            <w:gridSpan w:val="11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Водохранилища</w:t>
            </w:r>
          </w:p>
        </w:tc>
      </w:tr>
      <w:tr w:rsidR="00B330F9">
        <w:tc>
          <w:tcPr>
            <w:tcW w:w="15521" w:type="dxa"/>
            <w:gridSpan w:val="11"/>
          </w:tcPr>
          <w:p w:rsidR="00B330F9" w:rsidRDefault="00B330F9">
            <w:pPr>
              <w:pStyle w:val="EcoNormal"/>
              <w:jc w:val="center"/>
              <w:outlineLvl w:val="4"/>
            </w:pPr>
            <w:r>
              <w:t>Саяно-Шушенское</w:t>
            </w: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164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3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3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164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3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3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164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3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3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521" w:type="dxa"/>
            <w:gridSpan w:val="11"/>
          </w:tcPr>
          <w:p w:rsidR="00B330F9" w:rsidRDefault="00B330F9">
            <w:pPr>
              <w:pStyle w:val="EcoNormal"/>
              <w:jc w:val="center"/>
              <w:outlineLvl w:val="4"/>
            </w:pPr>
            <w:r>
              <w:t>Красноярское</w:t>
            </w: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164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3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33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164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3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33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164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3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33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12,35</w:t>
            </w: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164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3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33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Омуль арктический</w:t>
            </w:r>
          </w:p>
        </w:tc>
        <w:tc>
          <w:tcPr>
            <w:tcW w:w="164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3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33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2,35</w:t>
            </w:r>
          </w:p>
        </w:tc>
      </w:tr>
      <w:tr w:rsidR="00B330F9">
        <w:tc>
          <w:tcPr>
            <w:tcW w:w="15521" w:type="dxa"/>
            <w:gridSpan w:val="11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lastRenderedPageBreak/>
              <w:t>Бассейн реки Обь</w:t>
            </w:r>
          </w:p>
        </w:tc>
      </w:tr>
      <w:tr w:rsidR="00B330F9">
        <w:tc>
          <w:tcPr>
            <w:tcW w:w="15521" w:type="dxa"/>
            <w:gridSpan w:val="11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Реки</w:t>
            </w: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164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3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33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521" w:type="dxa"/>
            <w:gridSpan w:val="11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Озера</w:t>
            </w: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164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3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33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730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164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3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33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0,65</w:t>
            </w:r>
          </w:p>
        </w:tc>
      </w:tr>
    </w:tbl>
    <w:p w:rsidR="00B330F9" w:rsidRDefault="00B330F9">
      <w:pPr/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13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Томской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41"/>
        <w:gridCol w:w="1865"/>
        <w:gridCol w:w="299"/>
        <w:gridCol w:w="2205"/>
        <w:gridCol w:w="355"/>
        <w:gridCol w:w="2301"/>
        <w:gridCol w:w="2428"/>
        <w:gridCol w:w="2080"/>
        <w:gridCol w:w="2248"/>
      </w:tblGrid>
      <w:tr w:rsidR="00B330F9">
        <w:tc>
          <w:tcPr>
            <w:tcW w:w="1341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301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122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Река Обь с притоками</w:t>
            </w:r>
          </w:p>
        </w:tc>
      </w:tr>
      <w:tr w:rsidR="00B330F9">
        <w:tc>
          <w:tcPr>
            <w:tcW w:w="1341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1865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4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0,101</w:t>
            </w:r>
          </w:p>
        </w:tc>
        <w:tc>
          <w:tcPr>
            <w:tcW w:w="265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0,399</w:t>
            </w:r>
          </w:p>
        </w:tc>
      </w:tr>
      <w:tr w:rsidR="00B330F9">
        <w:tc>
          <w:tcPr>
            <w:tcW w:w="1341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1865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4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0,126</w:t>
            </w:r>
          </w:p>
        </w:tc>
        <w:tc>
          <w:tcPr>
            <w:tcW w:w="265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0,374</w:t>
            </w:r>
          </w:p>
        </w:tc>
      </w:tr>
      <w:tr w:rsidR="00B330F9">
        <w:tc>
          <w:tcPr>
            <w:tcW w:w="1341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1865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4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0,171</w:t>
            </w:r>
          </w:p>
        </w:tc>
        <w:tc>
          <w:tcPr>
            <w:tcW w:w="265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75,829</w:t>
            </w:r>
          </w:p>
        </w:tc>
      </w:tr>
      <w:tr w:rsidR="00B330F9">
        <w:tc>
          <w:tcPr>
            <w:tcW w:w="1341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1865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4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0,671</w:t>
            </w:r>
          </w:p>
        </w:tc>
        <w:tc>
          <w:tcPr>
            <w:tcW w:w="265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0,795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3,834</w:t>
            </w:r>
          </w:p>
        </w:tc>
      </w:tr>
      <w:tr w:rsidR="00B330F9">
        <w:tc>
          <w:tcPr>
            <w:tcW w:w="15122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Река Чулым</w:t>
            </w:r>
          </w:p>
        </w:tc>
      </w:tr>
      <w:tr w:rsidR="00B330F9">
        <w:tc>
          <w:tcPr>
            <w:tcW w:w="1341" w:type="dxa"/>
          </w:tcPr>
          <w:p w:rsidR="00B330F9" w:rsidRDefault="00B330F9">
            <w:pPr>
              <w:pStyle w:val="EcoNormal"/>
            </w:pPr>
            <w:r>
              <w:lastRenderedPageBreak/>
              <w:t>Стерлядь</w:t>
            </w:r>
          </w:p>
        </w:tc>
        <w:tc>
          <w:tcPr>
            <w:tcW w:w="1865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4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65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14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Тюменской области &lt;1&gt;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41"/>
        <w:gridCol w:w="2169"/>
        <w:gridCol w:w="2560"/>
        <w:gridCol w:w="2296"/>
        <w:gridCol w:w="336"/>
        <w:gridCol w:w="2092"/>
        <w:gridCol w:w="284"/>
        <w:gridCol w:w="1796"/>
        <w:gridCol w:w="2248"/>
      </w:tblGrid>
      <w:tr w:rsidR="00B330F9">
        <w:tc>
          <w:tcPr>
            <w:tcW w:w="1341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9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122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Реки</w:t>
            </w:r>
          </w:p>
        </w:tc>
      </w:tr>
      <w:tr w:rsidR="00B330F9">
        <w:tc>
          <w:tcPr>
            <w:tcW w:w="1341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2169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26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7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0,93</w:t>
            </w:r>
          </w:p>
        </w:tc>
      </w:tr>
      <w:tr w:rsidR="00B330F9">
        <w:tc>
          <w:tcPr>
            <w:tcW w:w="1341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9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0,42</w:t>
            </w:r>
          </w:p>
        </w:tc>
        <w:tc>
          <w:tcPr>
            <w:tcW w:w="2632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0,16</w:t>
            </w:r>
          </w:p>
        </w:tc>
        <w:tc>
          <w:tcPr>
            <w:tcW w:w="23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7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2,42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ind w:firstLine="540"/>
        <w:jc w:val="both"/>
      </w:pPr>
      <w:r>
        <w:t>--------------------------------</w:t>
      </w:r>
    </w:p>
    <w:p w:rsidR="00B330F9" w:rsidRDefault="00B330F9">
      <w:pPr>
        <w:pStyle w:val="EcoNormal"/>
        <w:ind w:firstLine="540"/>
        <w:jc w:val="both"/>
      </w:pPr>
      <w:bookmarkStart w:id="6" w:name="P1766"/>
      <w:bookmarkEnd w:id="6"/>
      <w:r>
        <w:t>&lt;1&gt; Без автономных округов.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lastRenderedPageBreak/>
        <w:t>Таблица 15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Ханты-Мансийского автономного округа - Югра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36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336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11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Озера</w:t>
            </w:r>
          </w:p>
        </w:tc>
      </w:tr>
      <w:tr w:rsidR="00B330F9">
        <w:tc>
          <w:tcPr>
            <w:tcW w:w="1336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0,98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9,9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4,12</w:t>
            </w:r>
          </w:p>
        </w:tc>
      </w:tr>
      <w:tr w:rsidR="00B330F9">
        <w:tc>
          <w:tcPr>
            <w:tcW w:w="1511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Реки</w:t>
            </w:r>
          </w:p>
        </w:tc>
      </w:tr>
      <w:tr w:rsidR="00B330F9">
        <w:tc>
          <w:tcPr>
            <w:tcW w:w="1336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1,16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4,84</w:t>
            </w:r>
          </w:p>
        </w:tc>
      </w:tr>
      <w:tr w:rsidR="00B330F9">
        <w:tc>
          <w:tcPr>
            <w:tcW w:w="1336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3,81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37,99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2,2</w:t>
            </w:r>
          </w:p>
        </w:tc>
      </w:tr>
      <w:tr w:rsidR="00B330F9">
        <w:tc>
          <w:tcPr>
            <w:tcW w:w="1336" w:type="dxa"/>
          </w:tcPr>
          <w:p w:rsidR="00B330F9" w:rsidRDefault="00B330F9">
            <w:pPr>
              <w:pStyle w:val="EcoNormal"/>
            </w:pPr>
            <w:r>
              <w:t>Сиг (все формы вида)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4,6</w:t>
            </w:r>
          </w:p>
        </w:tc>
      </w:tr>
      <w:tr w:rsidR="00B330F9">
        <w:tc>
          <w:tcPr>
            <w:tcW w:w="1336" w:type="dxa"/>
          </w:tcPr>
          <w:p w:rsidR="00B330F9" w:rsidRDefault="00B330F9">
            <w:pPr>
              <w:pStyle w:val="EcoNormal"/>
            </w:pPr>
            <w:r>
              <w:lastRenderedPageBreak/>
              <w:t>Тугун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0,142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3,858</w:t>
            </w:r>
          </w:p>
        </w:tc>
      </w:tr>
      <w:tr w:rsidR="00B330F9">
        <w:tc>
          <w:tcPr>
            <w:tcW w:w="1336" w:type="dxa"/>
          </w:tcPr>
          <w:p w:rsidR="00B330F9" w:rsidRDefault="00B330F9">
            <w:pPr>
              <w:pStyle w:val="EcoNormal"/>
            </w:pPr>
            <w:r>
              <w:t>Стерлядь &lt;1&gt;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3,4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0,49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336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336" w:type="dxa"/>
          </w:tcPr>
          <w:p w:rsidR="00B330F9" w:rsidRDefault="00B330F9">
            <w:pPr>
              <w:pStyle w:val="EcoNormal"/>
            </w:pPr>
            <w:r>
              <w:t>Чир (все формы вида)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ind w:firstLine="540"/>
        <w:jc w:val="both"/>
      </w:pPr>
      <w:r>
        <w:t>--------------------------------</w:t>
      </w:r>
    </w:p>
    <w:p w:rsidR="00B330F9" w:rsidRDefault="00B330F9">
      <w:pPr>
        <w:pStyle w:val="EcoNormal"/>
        <w:ind w:firstLine="540"/>
        <w:jc w:val="both"/>
      </w:pPr>
      <w:bookmarkStart w:id="7" w:name="P1840"/>
      <w:bookmarkEnd w:id="7"/>
      <w:r>
        <w:t>&lt;1&gt; В том числе в реках Обского бассейна - 1,3 т, в реках Иртышского бассейна - 3,1 т.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16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Ямало-Ненецкого автономного округа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25"/>
        <w:gridCol w:w="1868"/>
        <w:gridCol w:w="296"/>
        <w:gridCol w:w="2207"/>
        <w:gridCol w:w="353"/>
        <w:gridCol w:w="2301"/>
        <w:gridCol w:w="2428"/>
        <w:gridCol w:w="2080"/>
        <w:gridCol w:w="2248"/>
      </w:tblGrid>
      <w:tr w:rsidR="00B330F9">
        <w:tc>
          <w:tcPr>
            <w:tcW w:w="1725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</w:t>
            </w:r>
            <w:r>
              <w:lastRenderedPageBreak/>
              <w:t>Востока Российской Федерации</w:t>
            </w:r>
          </w:p>
        </w:tc>
        <w:tc>
          <w:tcPr>
            <w:tcW w:w="25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301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506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Озера</w:t>
            </w:r>
          </w:p>
        </w:tc>
      </w:tr>
      <w:tr w:rsidR="00B330F9">
        <w:tc>
          <w:tcPr>
            <w:tcW w:w="1725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186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65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124,97</w:t>
            </w:r>
          </w:p>
        </w:tc>
      </w:tr>
      <w:tr w:rsidR="00B330F9">
        <w:tc>
          <w:tcPr>
            <w:tcW w:w="1725" w:type="dxa"/>
          </w:tcPr>
          <w:p w:rsidR="00B330F9" w:rsidRDefault="00B330F9">
            <w:pPr>
              <w:pStyle w:val="EcoNormal"/>
            </w:pPr>
            <w:r>
              <w:t>Чир (все формы вида)</w:t>
            </w:r>
          </w:p>
        </w:tc>
        <w:tc>
          <w:tcPr>
            <w:tcW w:w="186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65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44,95</w:t>
            </w:r>
          </w:p>
        </w:tc>
      </w:tr>
      <w:tr w:rsidR="00B330F9">
        <w:tc>
          <w:tcPr>
            <w:tcW w:w="1725" w:type="dxa"/>
          </w:tcPr>
          <w:p w:rsidR="00B330F9" w:rsidRDefault="00B330F9">
            <w:pPr>
              <w:pStyle w:val="EcoNormal"/>
            </w:pPr>
            <w:r>
              <w:t>Сиг (все формы вида)</w:t>
            </w:r>
          </w:p>
        </w:tc>
        <w:tc>
          <w:tcPr>
            <w:tcW w:w="186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65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34,97</w:t>
            </w:r>
          </w:p>
        </w:tc>
      </w:tr>
      <w:tr w:rsidR="00B330F9">
        <w:tc>
          <w:tcPr>
            <w:tcW w:w="15506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Реки</w:t>
            </w:r>
          </w:p>
        </w:tc>
      </w:tr>
      <w:tr w:rsidR="00B330F9">
        <w:tc>
          <w:tcPr>
            <w:tcW w:w="1725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1868" w:type="dxa"/>
          </w:tcPr>
          <w:p w:rsidR="00B330F9" w:rsidRDefault="00B330F9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0,34</w:t>
            </w:r>
          </w:p>
        </w:tc>
        <w:tc>
          <w:tcPr>
            <w:tcW w:w="265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71,66</w:t>
            </w:r>
          </w:p>
        </w:tc>
      </w:tr>
      <w:tr w:rsidR="00B330F9">
        <w:tc>
          <w:tcPr>
            <w:tcW w:w="1725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1868" w:type="dxa"/>
          </w:tcPr>
          <w:p w:rsidR="00B330F9" w:rsidRDefault="00B330F9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1,75</w:t>
            </w:r>
          </w:p>
        </w:tc>
        <w:tc>
          <w:tcPr>
            <w:tcW w:w="265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57,25</w:t>
            </w:r>
          </w:p>
        </w:tc>
      </w:tr>
      <w:tr w:rsidR="00B330F9">
        <w:tc>
          <w:tcPr>
            <w:tcW w:w="1725" w:type="dxa"/>
          </w:tcPr>
          <w:p w:rsidR="00B330F9" w:rsidRDefault="00B330F9">
            <w:pPr>
              <w:pStyle w:val="EcoNormal"/>
            </w:pPr>
            <w:r>
              <w:t>Пелядь &lt;1&gt;</w:t>
            </w:r>
          </w:p>
        </w:tc>
        <w:tc>
          <w:tcPr>
            <w:tcW w:w="1868" w:type="dxa"/>
          </w:tcPr>
          <w:p w:rsidR="00B330F9" w:rsidRDefault="00B330F9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1,83</w:t>
            </w:r>
          </w:p>
        </w:tc>
        <w:tc>
          <w:tcPr>
            <w:tcW w:w="265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878,17</w:t>
            </w:r>
          </w:p>
        </w:tc>
      </w:tr>
      <w:tr w:rsidR="00B330F9">
        <w:tc>
          <w:tcPr>
            <w:tcW w:w="1725" w:type="dxa"/>
          </w:tcPr>
          <w:p w:rsidR="00B330F9" w:rsidRDefault="00B330F9">
            <w:pPr>
              <w:pStyle w:val="EcoNormal"/>
            </w:pPr>
            <w:r>
              <w:t>Чир (все формы вида) &lt;2&gt;</w:t>
            </w:r>
          </w:p>
        </w:tc>
        <w:tc>
          <w:tcPr>
            <w:tcW w:w="1868" w:type="dxa"/>
          </w:tcPr>
          <w:p w:rsidR="00B330F9" w:rsidRDefault="00B330F9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1,33</w:t>
            </w:r>
          </w:p>
        </w:tc>
        <w:tc>
          <w:tcPr>
            <w:tcW w:w="265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204,67</w:t>
            </w:r>
          </w:p>
        </w:tc>
      </w:tr>
      <w:tr w:rsidR="00B330F9">
        <w:tc>
          <w:tcPr>
            <w:tcW w:w="1725" w:type="dxa"/>
          </w:tcPr>
          <w:p w:rsidR="00B330F9" w:rsidRDefault="00B330F9">
            <w:pPr>
              <w:pStyle w:val="EcoNormal"/>
            </w:pPr>
            <w:r>
              <w:t>Сиг (все формы вида) &lt;3&gt;</w:t>
            </w:r>
          </w:p>
        </w:tc>
        <w:tc>
          <w:tcPr>
            <w:tcW w:w="1868" w:type="dxa"/>
          </w:tcPr>
          <w:p w:rsidR="00B330F9" w:rsidRDefault="00B330F9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1,06</w:t>
            </w:r>
          </w:p>
        </w:tc>
        <w:tc>
          <w:tcPr>
            <w:tcW w:w="265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675,94</w:t>
            </w:r>
          </w:p>
        </w:tc>
      </w:tr>
      <w:tr w:rsidR="00B330F9">
        <w:tc>
          <w:tcPr>
            <w:tcW w:w="1725" w:type="dxa"/>
          </w:tcPr>
          <w:p w:rsidR="00B330F9" w:rsidRDefault="00B330F9">
            <w:pPr>
              <w:pStyle w:val="EcoNormal"/>
            </w:pPr>
            <w:r>
              <w:t>Омуль арктический</w:t>
            </w:r>
          </w:p>
        </w:tc>
        <w:tc>
          <w:tcPr>
            <w:tcW w:w="1868" w:type="dxa"/>
          </w:tcPr>
          <w:p w:rsidR="00B330F9" w:rsidRDefault="00B330F9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65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107,85</w:t>
            </w:r>
          </w:p>
        </w:tc>
      </w:tr>
      <w:tr w:rsidR="00B330F9">
        <w:tc>
          <w:tcPr>
            <w:tcW w:w="1725" w:type="dxa"/>
          </w:tcPr>
          <w:p w:rsidR="00B330F9" w:rsidRDefault="00B330F9">
            <w:pPr>
              <w:pStyle w:val="EcoNormal"/>
            </w:pPr>
            <w:r>
              <w:t>Тугун &lt;4&gt;</w:t>
            </w:r>
          </w:p>
        </w:tc>
        <w:tc>
          <w:tcPr>
            <w:tcW w:w="186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0,025</w:t>
            </w:r>
          </w:p>
        </w:tc>
        <w:tc>
          <w:tcPr>
            <w:tcW w:w="265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2,375</w:t>
            </w:r>
          </w:p>
        </w:tc>
      </w:tr>
      <w:tr w:rsidR="00B330F9">
        <w:tc>
          <w:tcPr>
            <w:tcW w:w="1725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186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265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0,09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ind w:firstLine="540"/>
        <w:jc w:val="both"/>
      </w:pPr>
      <w:r>
        <w:t>--------------------------------</w:t>
      </w:r>
    </w:p>
    <w:p w:rsidR="00B330F9" w:rsidRDefault="00B330F9">
      <w:pPr>
        <w:pStyle w:val="EcoNormal"/>
        <w:ind w:firstLine="540"/>
        <w:jc w:val="both"/>
      </w:pPr>
      <w:bookmarkStart w:id="8" w:name="P1935"/>
      <w:bookmarkEnd w:id="8"/>
      <w:r>
        <w:t>&lt;1&gt; В том числе в реках Обского бассейна - 665 т, в реках Тазовского бассейна - 177 т, в прочих - 70 т.</w:t>
      </w:r>
    </w:p>
    <w:p w:rsidR="00B330F9" w:rsidRDefault="00B330F9">
      <w:pPr>
        <w:pStyle w:val="EcoNormal"/>
        <w:ind w:firstLine="540"/>
        <w:jc w:val="both"/>
      </w:pPr>
      <w:bookmarkStart w:id="9" w:name="P1936"/>
      <w:bookmarkEnd w:id="9"/>
      <w:r>
        <w:lastRenderedPageBreak/>
        <w:t>&lt;2&gt; В том числе в реках Обского бассейна - 118 т, в реках Тазовского бассейна - 40 т, в прочих - 70 т.</w:t>
      </w:r>
    </w:p>
    <w:p w:rsidR="00B330F9" w:rsidRDefault="00B330F9">
      <w:pPr>
        <w:pStyle w:val="EcoNormal"/>
        <w:ind w:firstLine="540"/>
        <w:jc w:val="both"/>
      </w:pPr>
      <w:bookmarkStart w:id="10" w:name="P1937"/>
      <w:bookmarkEnd w:id="10"/>
      <w:r>
        <w:t>&lt;3&gt; В том числе в реках Обского бассейна - 479 т, в реках Тазовского бассейна - 180 т, в прочих - 50 т.</w:t>
      </w:r>
    </w:p>
    <w:p w:rsidR="00B330F9" w:rsidRDefault="00B330F9">
      <w:pPr>
        <w:pStyle w:val="EcoNormal"/>
        <w:ind w:firstLine="540"/>
        <w:jc w:val="both"/>
      </w:pPr>
      <w:bookmarkStart w:id="11" w:name="P1938"/>
      <w:bookmarkEnd w:id="11"/>
      <w:r>
        <w:t>&lt;4&gt; В том числе в реках Обского бассейна - 1 т, в реках Тазовского бассейна - 1,4 т.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17</w:t>
      </w:r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center"/>
      </w:pPr>
      <w:r>
        <w:t>Водные объекты Ярославской области</w:t>
      </w:r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both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Горьковское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0,32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15,08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31,1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0,075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0,47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12,455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11,85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lastRenderedPageBreak/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1,42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0,002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0,155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0,45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0,393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Рыбинское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45,619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253,509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0,82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8,854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33,174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11,208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43,408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0,068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2,9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Углическое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24,6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45,15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0,51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0,41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18</w:t>
      </w:r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center"/>
      </w:pPr>
      <w:r>
        <w:t>Водные объекты Амурской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Бассейн реки Амур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Желтопер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13,5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5,62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Конь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5,61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Карась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9,6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2,25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Язь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5,45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4,49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3,7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0,07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Хариус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Зейское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lastRenderedPageBreak/>
              <w:t>Карась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17,31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3,01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Язь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28,92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21,17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Налим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9,24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Косатка-скрипун китайская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16,83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Бурейское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Язь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11,8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8,98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17,5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4,55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Налим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0,17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4,87</w:t>
            </w:r>
          </w:p>
        </w:tc>
      </w:tr>
    </w:tbl>
    <w:p w:rsidR="00B330F9" w:rsidRDefault="00B330F9">
      <w:pPr/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19</w:t>
      </w:r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center"/>
      </w:pPr>
      <w:r>
        <w:t>Водные объекты Архангельской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259"/>
        <w:gridCol w:w="1939"/>
        <w:gridCol w:w="302"/>
        <w:gridCol w:w="2201"/>
        <w:gridCol w:w="359"/>
        <w:gridCol w:w="2296"/>
        <w:gridCol w:w="2428"/>
        <w:gridCol w:w="2080"/>
        <w:gridCol w:w="2248"/>
      </w:tblGrid>
      <w:tr w:rsidR="00B330F9">
        <w:tc>
          <w:tcPr>
            <w:tcW w:w="1259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241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112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Речные системы рек</w:t>
            </w:r>
          </w:p>
        </w:tc>
      </w:tr>
      <w:tr w:rsidR="00B330F9">
        <w:tc>
          <w:tcPr>
            <w:tcW w:w="15112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Северная Двина</w:t>
            </w:r>
          </w:p>
        </w:tc>
      </w:tr>
      <w:tr w:rsidR="00B330F9">
        <w:tc>
          <w:tcPr>
            <w:tcW w:w="1259" w:type="dxa"/>
          </w:tcPr>
          <w:p w:rsidR="00B330F9" w:rsidRDefault="00B330F9">
            <w:pPr>
              <w:pStyle w:val="EcoNormal"/>
            </w:pPr>
            <w:r>
              <w:t>Сиг (все формы вида)</w:t>
            </w:r>
          </w:p>
        </w:tc>
        <w:tc>
          <w:tcPr>
            <w:tcW w:w="2241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</w:t>
            </w:r>
          </w:p>
        </w:tc>
      </w:tr>
      <w:tr w:rsidR="00B330F9">
        <w:tc>
          <w:tcPr>
            <w:tcW w:w="1259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241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7,05</w:t>
            </w:r>
          </w:p>
        </w:tc>
      </w:tr>
      <w:tr w:rsidR="00B330F9">
        <w:tc>
          <w:tcPr>
            <w:tcW w:w="15112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Онега</w:t>
            </w:r>
          </w:p>
        </w:tc>
      </w:tr>
      <w:tr w:rsidR="00B330F9">
        <w:tc>
          <w:tcPr>
            <w:tcW w:w="1259" w:type="dxa"/>
          </w:tcPr>
          <w:p w:rsidR="00B330F9" w:rsidRDefault="00B330F9">
            <w:pPr>
              <w:pStyle w:val="EcoNormal"/>
            </w:pPr>
            <w:r>
              <w:lastRenderedPageBreak/>
              <w:t>Сиг (все формы вида)</w:t>
            </w:r>
          </w:p>
        </w:tc>
        <w:tc>
          <w:tcPr>
            <w:tcW w:w="193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655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</w:tr>
      <w:tr w:rsidR="00B330F9">
        <w:tc>
          <w:tcPr>
            <w:tcW w:w="15112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Мезень</w:t>
            </w:r>
          </w:p>
        </w:tc>
      </w:tr>
      <w:tr w:rsidR="00B330F9">
        <w:tc>
          <w:tcPr>
            <w:tcW w:w="1259" w:type="dxa"/>
          </w:tcPr>
          <w:p w:rsidR="00B330F9" w:rsidRDefault="00B330F9">
            <w:pPr>
              <w:pStyle w:val="EcoNormal"/>
            </w:pPr>
            <w:r>
              <w:t>Сиг (все формы вида)</w:t>
            </w:r>
          </w:p>
        </w:tc>
        <w:tc>
          <w:tcPr>
            <w:tcW w:w="193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655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112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Прочие реки</w:t>
            </w:r>
          </w:p>
        </w:tc>
      </w:tr>
      <w:tr w:rsidR="00B330F9">
        <w:tc>
          <w:tcPr>
            <w:tcW w:w="1259" w:type="dxa"/>
          </w:tcPr>
          <w:p w:rsidR="00B330F9" w:rsidRDefault="00B330F9">
            <w:pPr>
              <w:pStyle w:val="EcoNormal"/>
            </w:pPr>
            <w:r>
              <w:t>Сиг (все формы вида)</w:t>
            </w:r>
          </w:p>
        </w:tc>
        <w:tc>
          <w:tcPr>
            <w:tcW w:w="2241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112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Озера</w:t>
            </w:r>
          </w:p>
        </w:tc>
      </w:tr>
      <w:tr w:rsidR="00B330F9">
        <w:tc>
          <w:tcPr>
            <w:tcW w:w="1259" w:type="dxa"/>
          </w:tcPr>
          <w:p w:rsidR="00B330F9" w:rsidRDefault="00B330F9">
            <w:pPr>
              <w:pStyle w:val="EcoNormal"/>
            </w:pPr>
            <w:r>
              <w:t>Сиг (все формы вида)</w:t>
            </w:r>
          </w:p>
        </w:tc>
        <w:tc>
          <w:tcPr>
            <w:tcW w:w="193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655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20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Астраханской области</w:t>
      </w:r>
    </w:p>
    <w:p w:rsidR="00B330F9" w:rsidRDefault="00B330F9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в целях обеспечения традиционного образа жизни и осуществления традиционной </w:t>
            </w:r>
            <w:r>
              <w:lastRenderedPageBreak/>
              <w:t>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для осуществления рыболовства в целях товарного рыбоводства, воспроизводства и </w:t>
            </w:r>
            <w:r>
              <w:lastRenderedPageBreak/>
              <w:t>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рыболовства в учебных и культурно-просветительских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</w:pPr>
            <w:r>
              <w:t>Река Волга и ее водотоки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Вобла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87,771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29,9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1632,229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116,692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103,7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34,85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6944,608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15,3185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2,348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19,7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502,3335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14,703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3,07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39,7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242,227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14,062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0,315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49,7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1235,623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17,329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49,75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831,871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2,073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0,613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Сельдь-черноспинка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10,276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189,724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2,1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35,7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21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Волгоградской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9"/>
        <w:gridCol w:w="1869"/>
        <w:gridCol w:w="295"/>
        <w:gridCol w:w="2565"/>
        <w:gridCol w:w="2296"/>
        <w:gridCol w:w="2428"/>
        <w:gridCol w:w="2080"/>
        <w:gridCol w:w="2248"/>
      </w:tblGrid>
      <w:tr w:rsidR="00B330F9">
        <w:tc>
          <w:tcPr>
            <w:tcW w:w="1989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Видовой состав</w:t>
            </w:r>
          </w:p>
        </w:tc>
        <w:tc>
          <w:tcPr>
            <w:tcW w:w="2164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5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70" w:type="dxa"/>
            <w:gridSpan w:val="8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Водоемы Волго-Ахтубинской поймы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0,91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2,77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0,41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5,85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0,46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0,75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</w:t>
            </w:r>
          </w:p>
        </w:tc>
      </w:tr>
      <w:tr w:rsidR="00B330F9">
        <w:tc>
          <w:tcPr>
            <w:tcW w:w="15770" w:type="dxa"/>
            <w:gridSpan w:val="8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lastRenderedPageBreak/>
              <w:t>Сарпинские озера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4,8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</w:tr>
      <w:tr w:rsidR="00B330F9">
        <w:tc>
          <w:tcPr>
            <w:tcW w:w="15770" w:type="dxa"/>
            <w:gridSpan w:val="8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Реки</w:t>
            </w:r>
          </w:p>
        </w:tc>
      </w:tr>
      <w:tr w:rsidR="00B330F9">
        <w:tc>
          <w:tcPr>
            <w:tcW w:w="15770" w:type="dxa"/>
            <w:gridSpan w:val="8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Дон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3,6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6,4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Плотва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3,2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Толстолобики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0,65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0,35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Рыбец, сырть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Густера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1,24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1,76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</w:tr>
      <w:tr w:rsidR="00B330F9">
        <w:tc>
          <w:tcPr>
            <w:tcW w:w="15770" w:type="dxa"/>
            <w:gridSpan w:val="8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Волга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0,65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1,6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7,4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4,9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lastRenderedPageBreak/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1,2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0,55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1,25</w:t>
            </w:r>
          </w:p>
        </w:tc>
      </w:tr>
      <w:tr w:rsidR="00B330F9">
        <w:tc>
          <w:tcPr>
            <w:tcW w:w="15770" w:type="dxa"/>
            <w:gridSpan w:val="8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Ахтуба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1,8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1,9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0,92</w:t>
            </w:r>
          </w:p>
        </w:tc>
      </w:tr>
      <w:tr w:rsidR="00B330F9">
        <w:tc>
          <w:tcPr>
            <w:tcW w:w="15770" w:type="dxa"/>
            <w:gridSpan w:val="8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Водохранилища</w:t>
            </w:r>
          </w:p>
        </w:tc>
      </w:tr>
      <w:tr w:rsidR="00B330F9">
        <w:tc>
          <w:tcPr>
            <w:tcW w:w="15770" w:type="dxa"/>
            <w:gridSpan w:val="8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Волгоградское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49,95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317,9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0,525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239,475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0,075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49,925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22,9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4,95</w:t>
            </w:r>
          </w:p>
        </w:tc>
      </w:tr>
      <w:tr w:rsidR="00B330F9">
        <w:tc>
          <w:tcPr>
            <w:tcW w:w="15770" w:type="dxa"/>
            <w:gridSpan w:val="8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Волго-Донского судоходного канала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lastRenderedPageBreak/>
              <w:t>Сазан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8,66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14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4,57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1,66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7,6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22</w:t>
      </w:r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center"/>
      </w:pPr>
      <w:r>
        <w:t>Водные объекты Вологодской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96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96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</w:t>
            </w:r>
            <w:r>
              <w:lastRenderedPageBreak/>
              <w:t>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Водохранилища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Рыбинское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4"/>
            </w:pPr>
            <w:r>
              <w:t>Шекснинский плес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  <w:jc w:val="both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106,736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  <w:jc w:val="both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15,336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  <w:jc w:val="both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19,542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  <w:jc w:val="both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both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1,116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4"/>
            </w:pPr>
            <w:r>
              <w:t>Моложский плес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9,843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0,209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1,279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0,257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1,639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0,048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Шекснинское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29,9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Озера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Онежское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lastRenderedPageBreak/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15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Белое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69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Кубенское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13,55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0,75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Воже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34,8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Прочие озера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12,5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12,45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Реки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4,95</w:t>
            </w:r>
          </w:p>
        </w:tc>
      </w:tr>
    </w:tbl>
    <w:p w:rsidR="00B330F9" w:rsidRDefault="00B330F9">
      <w:pPr/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23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Еврейской автономной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Бассейн реки Амур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Калуга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Осетр амурский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Верхогляд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8,52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Краснопер монгольский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0,42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 xml:space="preserve">Лещ белый </w:t>
            </w:r>
            <w:r>
              <w:lastRenderedPageBreak/>
              <w:t>амурский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1,26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Толстолобики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11,3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Жерех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2,04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5,88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0,43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Налим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0,22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Змееголов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0,85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3,55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0,44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Карась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2,21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Уклей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0,87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Конь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6,33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Язь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0,26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Желтопер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3,14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Косатка-скрипун китайская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1,02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 xml:space="preserve">Косатка-плеть </w:t>
            </w:r>
            <w:r>
              <w:lastRenderedPageBreak/>
              <w:t>(уссурийская косатка)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Хариус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0,25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Миноги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99,5</w:t>
            </w:r>
          </w:p>
        </w:tc>
      </w:tr>
    </w:tbl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right"/>
        <w:outlineLvl w:val="1"/>
      </w:pPr>
      <w:r>
        <w:t>Таблица 24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Кировской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Водоемы Кировской области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2,025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24,2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38,375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 xml:space="preserve">Судак (жилая </w:t>
            </w:r>
            <w:r>
              <w:lastRenderedPageBreak/>
              <w:t>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3,3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9,1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6,095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0,6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</w:tr>
    </w:tbl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right"/>
        <w:outlineLvl w:val="1"/>
      </w:pPr>
      <w:r>
        <w:t>Таблица 25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Ленинградской области</w:t>
      </w:r>
    </w:p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001"/>
        <w:gridCol w:w="1867"/>
        <w:gridCol w:w="297"/>
        <w:gridCol w:w="2206"/>
        <w:gridCol w:w="354"/>
        <w:gridCol w:w="1982"/>
        <w:gridCol w:w="314"/>
        <w:gridCol w:w="2093"/>
        <w:gridCol w:w="335"/>
        <w:gridCol w:w="1796"/>
        <w:gridCol w:w="284"/>
        <w:gridCol w:w="2253"/>
      </w:tblGrid>
      <w:tr w:rsidR="00B330F9">
        <w:tc>
          <w:tcPr>
            <w:tcW w:w="2001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53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82" w:type="dxa"/>
            <w:gridSpan w:val="12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Озера</w:t>
            </w:r>
          </w:p>
        </w:tc>
      </w:tr>
      <w:tr w:rsidR="00B330F9">
        <w:tc>
          <w:tcPr>
            <w:tcW w:w="15782" w:type="dxa"/>
            <w:gridSpan w:val="12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Ладожское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lastRenderedPageBreak/>
              <w:t>Сиг (пресноводная жилая форма)</w:t>
            </w:r>
          </w:p>
        </w:tc>
        <w:tc>
          <w:tcPr>
            <w:tcW w:w="1867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33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40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1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53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184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7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33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0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1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53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294</w:t>
            </w:r>
          </w:p>
        </w:tc>
      </w:tr>
      <w:tr w:rsidR="00B330F9">
        <w:tc>
          <w:tcPr>
            <w:tcW w:w="15782" w:type="dxa"/>
            <w:gridSpan w:val="12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Онежское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867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3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0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1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53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1,8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7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3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0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1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3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</w:tr>
      <w:tr w:rsidR="00B330F9">
        <w:tc>
          <w:tcPr>
            <w:tcW w:w="15782" w:type="dxa"/>
            <w:gridSpan w:val="12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Вуокса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7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33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0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1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3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</w:tr>
      <w:tr w:rsidR="00B330F9">
        <w:tc>
          <w:tcPr>
            <w:tcW w:w="15782" w:type="dxa"/>
            <w:gridSpan w:val="12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Отрадное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7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33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0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1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3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0,7</w:t>
            </w:r>
          </w:p>
        </w:tc>
      </w:tr>
      <w:tr w:rsidR="00B330F9">
        <w:tc>
          <w:tcPr>
            <w:tcW w:w="15782" w:type="dxa"/>
            <w:gridSpan w:val="12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Глубокое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7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33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0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1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37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</w:tr>
      <w:tr w:rsidR="00B330F9">
        <w:tc>
          <w:tcPr>
            <w:tcW w:w="15782" w:type="dxa"/>
            <w:gridSpan w:val="12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Красавица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7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33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0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1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3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782" w:type="dxa"/>
            <w:gridSpan w:val="12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Липовское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lastRenderedPageBreak/>
              <w:t>Судак (жилая форма)</w:t>
            </w:r>
          </w:p>
        </w:tc>
        <w:tc>
          <w:tcPr>
            <w:tcW w:w="1867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33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0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1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37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</w:tbl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right"/>
        <w:outlineLvl w:val="1"/>
      </w:pPr>
      <w:r>
        <w:t>Таблица 26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Ненецкого автономного округа</w:t>
      </w:r>
    </w:p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96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96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Устья рек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Юго-восточной части Баренцева моря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Омуль арктический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Юго-западной части Карского моря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Омуль арктический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lastRenderedPageBreak/>
              <w:t>Речная система реки Печора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Омуль арктический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1,8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3,2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21,5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Озера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Сиг (пресноводная жилая форма);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3,5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Прочие реки</w:t>
            </w:r>
          </w:p>
        </w:tc>
      </w:tr>
      <w:tr w:rsidR="00B330F9">
        <w:tblPrEx>
          <w:tblBorders>
            <w:insideH w:val="nil"/>
          </w:tblBorders>
        </w:tblPrEx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27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Пензенской области</w:t>
      </w:r>
    </w:p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1975"/>
        <w:gridCol w:w="321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</w:t>
            </w:r>
            <w:r>
              <w:lastRenderedPageBreak/>
              <w:t>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8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Сурское (Пензенское)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75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9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3,4</w:t>
            </w:r>
          </w:p>
        </w:tc>
      </w:tr>
      <w:tr w:rsidR="00B330F9">
        <w:tblPrEx>
          <w:tblBorders>
            <w:insideH w:val="nil"/>
          </w:tblBorders>
        </w:tblPrEx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975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9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</w:tr>
    </w:tbl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right"/>
        <w:outlineLvl w:val="1"/>
      </w:pPr>
      <w:r>
        <w:t>Таблица 28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Пермского края</w:t>
      </w:r>
    </w:p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9"/>
        <w:gridCol w:w="1869"/>
        <w:gridCol w:w="295"/>
        <w:gridCol w:w="2208"/>
        <w:gridCol w:w="352"/>
        <w:gridCol w:w="2301"/>
        <w:gridCol w:w="2428"/>
        <w:gridCol w:w="2080"/>
        <w:gridCol w:w="2248"/>
      </w:tblGrid>
      <w:tr w:rsidR="00B330F9">
        <w:tc>
          <w:tcPr>
            <w:tcW w:w="1989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301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70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Озера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lastRenderedPageBreak/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16,7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7,4</w:t>
            </w:r>
          </w:p>
        </w:tc>
      </w:tr>
      <w:tr w:rsidR="00B330F9">
        <w:tc>
          <w:tcPr>
            <w:tcW w:w="15770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Реки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35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7,93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11,8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1,7</w:t>
            </w:r>
          </w:p>
        </w:tc>
      </w:tr>
      <w:tr w:rsidR="00B330F9">
        <w:tc>
          <w:tcPr>
            <w:tcW w:w="15770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Водохранилища</w:t>
            </w:r>
          </w:p>
        </w:tc>
      </w:tr>
      <w:tr w:rsidR="00B330F9">
        <w:tc>
          <w:tcPr>
            <w:tcW w:w="15770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Камское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14,7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173,3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2,2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47,8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1,7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25,3</w:t>
            </w:r>
          </w:p>
        </w:tc>
      </w:tr>
      <w:tr w:rsidR="00B330F9">
        <w:tc>
          <w:tcPr>
            <w:tcW w:w="15770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Воткинское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246,5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0,012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54,888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16,2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lastRenderedPageBreak/>
              <w:t>Сом пресноводный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8,65</w:t>
            </w:r>
          </w:p>
        </w:tc>
      </w:tr>
      <w:tr w:rsidR="00B330F9">
        <w:tc>
          <w:tcPr>
            <w:tcW w:w="15770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Прочие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73,8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Щука: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8,3</w:t>
            </w:r>
          </w:p>
        </w:tc>
      </w:tr>
    </w:tbl>
    <w:p w:rsidR="00B330F9" w:rsidRDefault="00B330F9">
      <w:pPr/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29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Приморского края</w:t>
      </w:r>
    </w:p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84"/>
        <w:gridCol w:w="205"/>
        <w:gridCol w:w="1639"/>
        <w:gridCol w:w="265"/>
        <w:gridCol w:w="260"/>
        <w:gridCol w:w="1940"/>
        <w:gridCol w:w="313"/>
        <w:gridCol w:w="308"/>
        <w:gridCol w:w="1740"/>
        <w:gridCol w:w="280"/>
        <w:gridCol w:w="276"/>
        <w:gridCol w:w="2097"/>
        <w:gridCol w:w="331"/>
        <w:gridCol w:w="1797"/>
        <w:gridCol w:w="283"/>
        <w:gridCol w:w="2253"/>
      </w:tblGrid>
      <w:tr w:rsidR="00B330F9">
        <w:tc>
          <w:tcPr>
            <w:tcW w:w="1989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1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53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71" w:type="dxa"/>
            <w:gridSpan w:val="16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Бассейн озера Ханка</w:t>
            </w:r>
          </w:p>
        </w:tc>
      </w:tr>
      <w:tr w:rsidR="00B330F9">
        <w:tc>
          <w:tcPr>
            <w:tcW w:w="1989" w:type="dxa"/>
            <w:gridSpan w:val="2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190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13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1,61</w:t>
            </w:r>
          </w:p>
        </w:tc>
        <w:tc>
          <w:tcPr>
            <w:tcW w:w="232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2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3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62,39</w:t>
            </w:r>
          </w:p>
        </w:tc>
      </w:tr>
      <w:tr w:rsidR="00B330F9">
        <w:tc>
          <w:tcPr>
            <w:tcW w:w="1989" w:type="dxa"/>
            <w:gridSpan w:val="2"/>
          </w:tcPr>
          <w:p w:rsidR="00B330F9" w:rsidRDefault="00B330F9">
            <w:pPr>
              <w:pStyle w:val="EcoNormal"/>
            </w:pPr>
            <w:r>
              <w:t>Карась</w:t>
            </w:r>
          </w:p>
        </w:tc>
        <w:tc>
          <w:tcPr>
            <w:tcW w:w="190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13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232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12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3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27,85</w:t>
            </w:r>
          </w:p>
        </w:tc>
      </w:tr>
      <w:tr w:rsidR="00B330F9">
        <w:tc>
          <w:tcPr>
            <w:tcW w:w="1989" w:type="dxa"/>
            <w:gridSpan w:val="2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90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13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232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12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53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14,12</w:t>
            </w:r>
          </w:p>
        </w:tc>
      </w:tr>
      <w:tr w:rsidR="00B330F9">
        <w:tc>
          <w:tcPr>
            <w:tcW w:w="1989" w:type="dxa"/>
            <w:gridSpan w:val="2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190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13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232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12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3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16,05</w:t>
            </w:r>
          </w:p>
        </w:tc>
      </w:tr>
      <w:tr w:rsidR="00B330F9">
        <w:tc>
          <w:tcPr>
            <w:tcW w:w="1989" w:type="dxa"/>
            <w:gridSpan w:val="2"/>
          </w:tcPr>
          <w:p w:rsidR="00B330F9" w:rsidRDefault="00B330F9">
            <w:pPr>
              <w:pStyle w:val="EcoNormal"/>
            </w:pPr>
            <w:r>
              <w:t>Верхогляд</w:t>
            </w:r>
          </w:p>
        </w:tc>
        <w:tc>
          <w:tcPr>
            <w:tcW w:w="190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13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1,855</w:t>
            </w:r>
          </w:p>
        </w:tc>
        <w:tc>
          <w:tcPr>
            <w:tcW w:w="232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12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53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33,795</w:t>
            </w:r>
          </w:p>
        </w:tc>
      </w:tr>
      <w:tr w:rsidR="00B330F9">
        <w:tc>
          <w:tcPr>
            <w:tcW w:w="1989" w:type="dxa"/>
            <w:gridSpan w:val="2"/>
          </w:tcPr>
          <w:p w:rsidR="00B330F9" w:rsidRDefault="00B330F9">
            <w:pPr>
              <w:pStyle w:val="EcoNormal"/>
            </w:pPr>
            <w:r>
              <w:lastRenderedPageBreak/>
              <w:t>Краснопер монгольский</w:t>
            </w:r>
          </w:p>
        </w:tc>
        <w:tc>
          <w:tcPr>
            <w:tcW w:w="190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13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0,409</w:t>
            </w:r>
          </w:p>
        </w:tc>
        <w:tc>
          <w:tcPr>
            <w:tcW w:w="232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212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3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19,081</w:t>
            </w:r>
          </w:p>
        </w:tc>
      </w:tr>
      <w:tr w:rsidR="00B330F9">
        <w:tc>
          <w:tcPr>
            <w:tcW w:w="1989" w:type="dxa"/>
            <w:gridSpan w:val="2"/>
          </w:tcPr>
          <w:p w:rsidR="00B330F9" w:rsidRDefault="00B330F9">
            <w:pPr>
              <w:pStyle w:val="EcoNormal"/>
            </w:pPr>
            <w:r>
              <w:t>Горбушка</w:t>
            </w:r>
          </w:p>
        </w:tc>
        <w:tc>
          <w:tcPr>
            <w:tcW w:w="190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13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0,401</w:t>
            </w:r>
          </w:p>
        </w:tc>
        <w:tc>
          <w:tcPr>
            <w:tcW w:w="232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2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3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21,099</w:t>
            </w:r>
          </w:p>
        </w:tc>
      </w:tr>
      <w:tr w:rsidR="00B330F9">
        <w:tc>
          <w:tcPr>
            <w:tcW w:w="1989" w:type="dxa"/>
            <w:gridSpan w:val="2"/>
          </w:tcPr>
          <w:p w:rsidR="00B330F9" w:rsidRDefault="00B330F9">
            <w:pPr>
              <w:pStyle w:val="EcoNormal"/>
            </w:pPr>
            <w:r>
              <w:t>Конь</w:t>
            </w:r>
          </w:p>
        </w:tc>
        <w:tc>
          <w:tcPr>
            <w:tcW w:w="190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13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0,505</w:t>
            </w:r>
          </w:p>
        </w:tc>
        <w:tc>
          <w:tcPr>
            <w:tcW w:w="232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212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3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38,485</w:t>
            </w:r>
          </w:p>
        </w:tc>
      </w:tr>
      <w:tr w:rsidR="00B330F9">
        <w:tc>
          <w:tcPr>
            <w:tcW w:w="1989" w:type="dxa"/>
            <w:gridSpan w:val="2"/>
          </w:tcPr>
          <w:p w:rsidR="00B330F9" w:rsidRDefault="00B330F9">
            <w:pPr>
              <w:pStyle w:val="EcoNormal"/>
            </w:pPr>
            <w:r>
              <w:t>Толстолобики</w:t>
            </w:r>
          </w:p>
        </w:tc>
        <w:tc>
          <w:tcPr>
            <w:tcW w:w="1904" w:type="dxa"/>
            <w:gridSpan w:val="2"/>
          </w:tcPr>
          <w:p w:rsidR="00B330F9" w:rsidRDefault="00B330F9">
            <w:pPr>
              <w:pStyle w:val="EcoNormal"/>
              <w:jc w:val="both"/>
            </w:pPr>
          </w:p>
        </w:tc>
        <w:tc>
          <w:tcPr>
            <w:tcW w:w="2513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1,9</w:t>
            </w:r>
          </w:p>
        </w:tc>
        <w:tc>
          <w:tcPr>
            <w:tcW w:w="232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2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3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47,1</w:t>
            </w:r>
          </w:p>
        </w:tc>
      </w:tr>
      <w:tr w:rsidR="00B330F9">
        <w:tc>
          <w:tcPr>
            <w:tcW w:w="15771" w:type="dxa"/>
            <w:gridSpan w:val="16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Реки бассейна залива Петра Великого и северного Приморья (без реки Раздольная)</w:t>
            </w:r>
          </w:p>
        </w:tc>
      </w:tr>
      <w:tr w:rsidR="00B330F9">
        <w:tc>
          <w:tcPr>
            <w:tcW w:w="1784" w:type="dxa"/>
          </w:tcPr>
          <w:p w:rsidR="00B330F9" w:rsidRDefault="00B330F9">
            <w:pPr>
              <w:pStyle w:val="EcoNormal"/>
            </w:pPr>
            <w:r>
              <w:t>Пиленгас</w:t>
            </w:r>
          </w:p>
        </w:tc>
        <w:tc>
          <w:tcPr>
            <w:tcW w:w="1844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46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1,9</w:t>
            </w:r>
          </w:p>
        </w:tc>
        <w:tc>
          <w:tcPr>
            <w:tcW w:w="2361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65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2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253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84,4</w:t>
            </w:r>
          </w:p>
        </w:tc>
      </w:tr>
      <w:tr w:rsidR="00B330F9">
        <w:tc>
          <w:tcPr>
            <w:tcW w:w="15771" w:type="dxa"/>
            <w:gridSpan w:val="16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Река Раздольная</w:t>
            </w:r>
          </w:p>
        </w:tc>
      </w:tr>
      <w:tr w:rsidR="00B330F9">
        <w:tc>
          <w:tcPr>
            <w:tcW w:w="1989" w:type="dxa"/>
            <w:gridSpan w:val="2"/>
          </w:tcPr>
          <w:p w:rsidR="00B330F9" w:rsidRDefault="00B330F9">
            <w:pPr>
              <w:pStyle w:val="EcoNormal"/>
            </w:pPr>
            <w:r>
              <w:t>Пиленгас</w:t>
            </w:r>
          </w:p>
        </w:tc>
        <w:tc>
          <w:tcPr>
            <w:tcW w:w="1904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13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1,89</w:t>
            </w:r>
          </w:p>
        </w:tc>
        <w:tc>
          <w:tcPr>
            <w:tcW w:w="232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37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2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3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9,61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30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Псковской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252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252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</w:t>
            </w:r>
            <w:r>
              <w:lastRenderedPageBreak/>
              <w:t>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028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Малые озера</w:t>
            </w:r>
          </w:p>
        </w:tc>
      </w:tr>
      <w:tr w:rsidR="00B330F9">
        <w:tc>
          <w:tcPr>
            <w:tcW w:w="1252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33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31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Республики Башкортостан</w:t>
      </w:r>
    </w:p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9"/>
        <w:gridCol w:w="1869"/>
        <w:gridCol w:w="295"/>
        <w:gridCol w:w="2208"/>
        <w:gridCol w:w="352"/>
        <w:gridCol w:w="2301"/>
        <w:gridCol w:w="2428"/>
        <w:gridCol w:w="2080"/>
        <w:gridCol w:w="2248"/>
      </w:tblGrid>
      <w:tr w:rsidR="00B330F9">
        <w:tc>
          <w:tcPr>
            <w:tcW w:w="1989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301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70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lastRenderedPageBreak/>
              <w:t>Озера</w:t>
            </w:r>
          </w:p>
        </w:tc>
      </w:tr>
      <w:tr w:rsidR="00B330F9">
        <w:tblPrEx>
          <w:tblBorders>
            <w:insideH w:val="nil"/>
          </w:tblBorders>
        </w:tblPrEx>
        <w:tc>
          <w:tcPr>
            <w:tcW w:w="1989" w:type="dxa"/>
            <w:tcBorders>
              <w:bottom w:val="nil"/>
            </w:tcBorders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653" w:type="dxa"/>
            <w:gridSpan w:val="2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  <w:r>
              <w:t>2,291</w:t>
            </w:r>
          </w:p>
        </w:tc>
        <w:tc>
          <w:tcPr>
            <w:tcW w:w="2248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  <w:r>
              <w:t>9,509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0,179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0,721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6,002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25,798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0,764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3,036</w:t>
            </w:r>
          </w:p>
        </w:tc>
      </w:tr>
      <w:tr w:rsidR="00B330F9">
        <w:tc>
          <w:tcPr>
            <w:tcW w:w="15770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Реки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0,93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62,5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0,12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1,134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4,746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2,42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9,98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0,183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0,717</w:t>
            </w:r>
          </w:p>
        </w:tc>
      </w:tr>
      <w:tr w:rsidR="00B330F9">
        <w:tc>
          <w:tcPr>
            <w:tcW w:w="15770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Водохранилища</w:t>
            </w:r>
          </w:p>
        </w:tc>
      </w:tr>
      <w:tr w:rsidR="00B330F9">
        <w:tc>
          <w:tcPr>
            <w:tcW w:w="15770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Нижнекамское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9,592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39,608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1,621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6,679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0,772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3,028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lastRenderedPageBreak/>
              <w:t>Сом пресноводный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0,193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0,807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0,096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0,404</w:t>
            </w:r>
          </w:p>
        </w:tc>
      </w:tr>
      <w:tr w:rsidR="00B330F9">
        <w:tc>
          <w:tcPr>
            <w:tcW w:w="15770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Павловское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0,65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18,813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78,537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2,862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12,038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0,191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0,759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1,17</w:t>
            </w:r>
          </w:p>
        </w:tc>
      </w:tr>
      <w:tr w:rsidR="00B330F9">
        <w:tc>
          <w:tcPr>
            <w:tcW w:w="15770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Кармановское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0,61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1,823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7,567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1,18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0,849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3,601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0,23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2,694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11,076</w:t>
            </w:r>
          </w:p>
        </w:tc>
      </w:tr>
      <w:tr w:rsidR="00B330F9">
        <w:tc>
          <w:tcPr>
            <w:tcW w:w="15770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Прочие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0,183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0,717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0,570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2,23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32</w:t>
      </w:r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center"/>
      </w:pPr>
      <w:r>
        <w:t>Водные объекты Республики Дагестан</w:t>
      </w:r>
    </w:p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9"/>
        <w:gridCol w:w="1869"/>
        <w:gridCol w:w="295"/>
        <w:gridCol w:w="2208"/>
        <w:gridCol w:w="352"/>
        <w:gridCol w:w="2301"/>
        <w:gridCol w:w="2428"/>
        <w:gridCol w:w="2080"/>
        <w:gridCol w:w="2248"/>
      </w:tblGrid>
      <w:tr w:rsidR="00B330F9">
        <w:tc>
          <w:tcPr>
            <w:tcW w:w="1989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301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70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Внутренние водоемы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Лещ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0,97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1,56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83,47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Судак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4,4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Сазан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1,135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35,965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0,46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27,54</w:t>
            </w:r>
          </w:p>
        </w:tc>
      </w:tr>
      <w:tr w:rsidR="00B330F9">
        <w:tc>
          <w:tcPr>
            <w:tcW w:w="1989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0,46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4,2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61,34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33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Республики Карелия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lastRenderedPageBreak/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001"/>
        <w:gridCol w:w="1869"/>
        <w:gridCol w:w="295"/>
        <w:gridCol w:w="2208"/>
        <w:gridCol w:w="352"/>
        <w:gridCol w:w="2301"/>
        <w:gridCol w:w="2428"/>
        <w:gridCol w:w="2080"/>
        <w:gridCol w:w="2248"/>
      </w:tblGrid>
      <w:tr w:rsidR="00B330F9">
        <w:tc>
          <w:tcPr>
            <w:tcW w:w="2001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301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82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Озера</w:t>
            </w:r>
          </w:p>
        </w:tc>
      </w:tr>
      <w:tr w:rsidR="00B330F9">
        <w:tc>
          <w:tcPr>
            <w:tcW w:w="15782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Ладожское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1,365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22,135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2,63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111,37</w:t>
            </w:r>
          </w:p>
        </w:tc>
      </w:tr>
      <w:tr w:rsidR="00B330F9">
        <w:tc>
          <w:tcPr>
            <w:tcW w:w="15782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Онежское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Лосось озерный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  <w:r>
              <w:t>1,3</w:t>
            </w: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1,46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0,986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5,754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1,215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17,285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lastRenderedPageBreak/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  <w:r>
              <w:t>1,9</w:t>
            </w: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26,6</w:t>
            </w:r>
          </w:p>
        </w:tc>
      </w:tr>
      <w:tr w:rsidR="00B330F9">
        <w:tc>
          <w:tcPr>
            <w:tcW w:w="15782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Сямозеро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0,245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1,555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0,65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5,15</w:t>
            </w:r>
          </w:p>
        </w:tc>
      </w:tr>
      <w:tr w:rsidR="00B330F9">
        <w:tc>
          <w:tcPr>
            <w:tcW w:w="15782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Прочие &lt;1&gt;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0,715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0,0041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5,2809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0,45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2,55</w:t>
            </w:r>
          </w:p>
        </w:tc>
      </w:tr>
      <w:tr w:rsidR="00B330F9">
        <w:tc>
          <w:tcPr>
            <w:tcW w:w="15782" w:type="dxa"/>
            <w:gridSpan w:val="9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Водохранилища</w:t>
            </w:r>
          </w:p>
        </w:tc>
      </w:tr>
      <w:tr w:rsidR="00B330F9">
        <w:tc>
          <w:tcPr>
            <w:tcW w:w="15782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Водлозерское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1,3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0,36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37,14</w:t>
            </w:r>
          </w:p>
        </w:tc>
      </w:tr>
      <w:tr w:rsidR="00B330F9">
        <w:tc>
          <w:tcPr>
            <w:tcW w:w="15782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Топо-Пяозерское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0,54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19,46</w:t>
            </w:r>
          </w:p>
        </w:tc>
      </w:tr>
      <w:tr w:rsidR="00B330F9">
        <w:tc>
          <w:tcPr>
            <w:tcW w:w="15782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Выгозерское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lastRenderedPageBreak/>
              <w:t>Сиг (пресноводная 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0,365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2,135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0,55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11,45</w:t>
            </w:r>
          </w:p>
        </w:tc>
      </w:tr>
      <w:tr w:rsidR="00B330F9">
        <w:tc>
          <w:tcPr>
            <w:tcW w:w="15782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Куйтозерское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0,415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1,085</w:t>
            </w:r>
          </w:p>
        </w:tc>
      </w:tr>
      <w:tr w:rsidR="00B330F9">
        <w:tc>
          <w:tcPr>
            <w:tcW w:w="15782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Сегозерское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0,335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2,165</w:t>
            </w:r>
          </w:p>
        </w:tc>
      </w:tr>
      <w:tr w:rsidR="00B330F9">
        <w:tc>
          <w:tcPr>
            <w:tcW w:w="15782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Ондозерское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0,77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1,3</w:t>
            </w:r>
          </w:p>
        </w:tc>
      </w:tr>
      <w:tr w:rsidR="00B330F9">
        <w:tc>
          <w:tcPr>
            <w:tcW w:w="15782" w:type="dxa"/>
            <w:gridSpan w:val="9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Прочие &lt;2&gt;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0,17</w:t>
            </w: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5,63</w:t>
            </w:r>
          </w:p>
        </w:tc>
      </w:tr>
      <w:tr w:rsidR="00B330F9">
        <w:tc>
          <w:tcPr>
            <w:tcW w:w="2001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1869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0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653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4,7</w:t>
            </w:r>
          </w:p>
        </w:tc>
      </w:tr>
    </w:tbl>
    <w:p w:rsidR="00B330F9" w:rsidRDefault="00B330F9">
      <w:pPr/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ind w:firstLine="540"/>
        <w:jc w:val="both"/>
      </w:pPr>
      <w:r>
        <w:t>--------------------------------</w:t>
      </w:r>
    </w:p>
    <w:p w:rsidR="00B330F9" w:rsidRDefault="00B330F9">
      <w:pPr>
        <w:pStyle w:val="EcoNormal"/>
        <w:ind w:firstLine="540"/>
        <w:jc w:val="both"/>
      </w:pPr>
      <w:bookmarkStart w:id="12" w:name="P3818"/>
      <w:bookmarkEnd w:id="12"/>
      <w:r>
        <w:t>&lt;1&gt; Тикшезеро, Нюк, Кимас, Кереть, Лоухское, Энгозеро, Селецкое, Маслозеро, Елмозеро, Гимольское, система озер реки Лендерка, Сумозеро, Укшозеро, Кончезеро, Пертозеро, Суоярви, Коткозеро, Шальское, Шотозеро, Таваярви, Регозеро, система озер реки Писта-Пистаярви, Охтанъярви, Верхнее Котозеро, Когу, Конжозеро.</w:t>
      </w:r>
    </w:p>
    <w:p w:rsidR="00B330F9" w:rsidRDefault="00B330F9">
      <w:pPr>
        <w:pStyle w:val="EcoNormal"/>
        <w:ind w:firstLine="540"/>
        <w:jc w:val="both"/>
      </w:pPr>
      <w:bookmarkStart w:id="13" w:name="P3819"/>
      <w:bookmarkEnd w:id="13"/>
      <w:r>
        <w:t>&lt;2&gt; Иовское, Пальеозеро, Янисъярви, Ведлозеро, Сундозеро.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34</w:t>
      </w:r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center"/>
      </w:pPr>
      <w:r>
        <w:t>Водные объекты Республики Коми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20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720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496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Речные системы рек</w:t>
            </w:r>
          </w:p>
        </w:tc>
      </w:tr>
      <w:tr w:rsidR="00B330F9">
        <w:tc>
          <w:tcPr>
            <w:tcW w:w="15496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Печора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 xml:space="preserve">Омуль </w:t>
            </w:r>
            <w:r>
              <w:lastRenderedPageBreak/>
              <w:t>арктический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0,7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Сиг (все формы вида)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0,71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0,172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5,018</w:t>
            </w:r>
          </w:p>
        </w:tc>
      </w:tr>
      <w:tr w:rsidR="00B330F9">
        <w:tc>
          <w:tcPr>
            <w:tcW w:w="15496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Вычегда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0,075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0,225</w:t>
            </w:r>
          </w:p>
        </w:tc>
      </w:tr>
      <w:tr w:rsidR="00B330F9">
        <w:tc>
          <w:tcPr>
            <w:tcW w:w="15496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Озера</w:t>
            </w:r>
          </w:p>
        </w:tc>
      </w:tr>
      <w:tr w:rsidR="00B330F9">
        <w:tc>
          <w:tcPr>
            <w:tcW w:w="1720" w:type="dxa"/>
          </w:tcPr>
          <w:p w:rsidR="00B330F9" w:rsidRDefault="00B330F9">
            <w:pPr>
              <w:pStyle w:val="EcoNormal"/>
            </w:pPr>
            <w:r>
              <w:t>Сиг (все формы вида)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35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Республики Марий Эл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</w:t>
            </w:r>
            <w:r>
              <w:lastRenderedPageBreak/>
              <w:t>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Чебоксарское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0,32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0,62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100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11,7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20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13,8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5,6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Куйбышевское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1,48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4,12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0,525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1,75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0,24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0,235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0,45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36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Республики Саха (Якутия)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006"/>
        <w:gridCol w:w="1645"/>
        <w:gridCol w:w="260"/>
        <w:gridCol w:w="270"/>
        <w:gridCol w:w="2211"/>
        <w:gridCol w:w="354"/>
        <w:gridCol w:w="313"/>
        <w:gridCol w:w="1983"/>
        <w:gridCol w:w="300"/>
        <w:gridCol w:w="290"/>
        <w:gridCol w:w="1844"/>
        <w:gridCol w:w="288"/>
        <w:gridCol w:w="1792"/>
        <w:gridCol w:w="284"/>
        <w:gridCol w:w="1964"/>
      </w:tblGrid>
      <w:tr w:rsidR="00B330F9">
        <w:tc>
          <w:tcPr>
            <w:tcW w:w="2006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804" w:type="dxa"/>
            <w:gridSpan w:val="15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Реки</w:t>
            </w:r>
          </w:p>
        </w:tc>
      </w:tr>
      <w:tr w:rsidR="00B330F9">
        <w:tc>
          <w:tcPr>
            <w:tcW w:w="15804" w:type="dxa"/>
            <w:gridSpan w:val="15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Анабар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1,9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Ряпушка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29,9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9,67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Чир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0,195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4,605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lastRenderedPageBreak/>
              <w:t>Сиг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0,275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19,575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Тугун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4,95</w:t>
            </w:r>
          </w:p>
        </w:tc>
      </w:tr>
      <w:tr w:rsidR="00B330F9">
        <w:tc>
          <w:tcPr>
            <w:tcW w:w="15804" w:type="dxa"/>
            <w:gridSpan w:val="15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Оленек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0,826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1,974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2,16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7,74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Ряпушка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34,6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39,6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2,9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Чир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1,875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2,825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Тугун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2,36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7,64</w:t>
            </w:r>
          </w:p>
        </w:tc>
      </w:tr>
      <w:tr w:rsidR="00B330F9">
        <w:tc>
          <w:tcPr>
            <w:tcW w:w="15804" w:type="dxa"/>
            <w:gridSpan w:val="15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Лена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Осетр сибирский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3,935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9,95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5,914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3,08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5,206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12,69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35,61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Ряпушка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30,4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2,2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467,4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10,62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1,6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335,78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lastRenderedPageBreak/>
              <w:t>Нельма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4,212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10,35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39,338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Чир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7,7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7,3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24,3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12,5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11,5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95,1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Тугун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3,05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24,55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Валек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1,58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8,12</w:t>
            </w:r>
          </w:p>
        </w:tc>
      </w:tr>
      <w:tr w:rsidR="00B330F9">
        <w:tc>
          <w:tcPr>
            <w:tcW w:w="15804" w:type="dxa"/>
            <w:gridSpan w:val="15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Омолой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Ряпушка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0,24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24,76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0,92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Чир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0,16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7,84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0,12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3,88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Тугун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</w:tr>
      <w:tr w:rsidR="00B330F9">
        <w:tc>
          <w:tcPr>
            <w:tcW w:w="15804" w:type="dxa"/>
            <w:gridSpan w:val="15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Яна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9,9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lastRenderedPageBreak/>
              <w:t>Ряпушка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1,52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307,48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0,585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3,05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20,865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0,042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1,458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Чир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0,875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88,725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0,495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5,1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54,205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Тугун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9,9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Валек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4,9</w:t>
            </w:r>
          </w:p>
        </w:tc>
      </w:tr>
      <w:tr w:rsidR="00B330F9">
        <w:tc>
          <w:tcPr>
            <w:tcW w:w="15804" w:type="dxa"/>
            <w:gridSpan w:val="15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Чондон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Ряпушка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0,72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9,28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Чир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0,84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14,16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0,72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9,28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Тугун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</w:tr>
      <w:tr w:rsidR="00B330F9">
        <w:tc>
          <w:tcPr>
            <w:tcW w:w="15804" w:type="dxa"/>
            <w:gridSpan w:val="15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Хрома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lastRenderedPageBreak/>
              <w:t>Ленок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Ряпушка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30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Чир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15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</w:tr>
      <w:tr w:rsidR="00B330F9">
        <w:tc>
          <w:tcPr>
            <w:tcW w:w="15804" w:type="dxa"/>
            <w:gridSpan w:val="15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Индигирка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Осетр сибирский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9,8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Ряпушка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3,2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13,8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262,3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0,37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0,63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44,4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0,71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1,7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10,79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Чир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5,28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10,8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163,02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1,56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5,3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92,94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Валек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0,78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1,12</w:t>
            </w:r>
          </w:p>
        </w:tc>
      </w:tr>
      <w:tr w:rsidR="00B330F9">
        <w:tc>
          <w:tcPr>
            <w:tcW w:w="15804" w:type="dxa"/>
            <w:gridSpan w:val="15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Алазея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Ряпушка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25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lastRenderedPageBreak/>
              <w:t>Чир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1,52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8,48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0,62</w:t>
            </w:r>
          </w:p>
        </w:tc>
        <w:tc>
          <w:tcPr>
            <w:tcW w:w="2878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73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132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0,38</w:t>
            </w:r>
          </w:p>
        </w:tc>
      </w:tr>
      <w:tr w:rsidR="00B330F9">
        <w:tc>
          <w:tcPr>
            <w:tcW w:w="15804" w:type="dxa"/>
            <w:gridSpan w:val="15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Колыма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Осетр сибирский</w:t>
            </w:r>
          </w:p>
        </w:tc>
        <w:tc>
          <w:tcPr>
            <w:tcW w:w="1905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83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596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190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1,225</w:t>
            </w:r>
          </w:p>
        </w:tc>
        <w:tc>
          <w:tcPr>
            <w:tcW w:w="283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596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13,575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Ряпушка</w:t>
            </w:r>
          </w:p>
        </w:tc>
        <w:tc>
          <w:tcPr>
            <w:tcW w:w="190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9,84</w:t>
            </w:r>
          </w:p>
        </w:tc>
        <w:tc>
          <w:tcPr>
            <w:tcW w:w="283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96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209,16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190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0,865</w:t>
            </w:r>
          </w:p>
        </w:tc>
        <w:tc>
          <w:tcPr>
            <w:tcW w:w="283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596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8,935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Муксун</w:t>
            </w:r>
          </w:p>
        </w:tc>
        <w:tc>
          <w:tcPr>
            <w:tcW w:w="190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1,756</w:t>
            </w:r>
          </w:p>
        </w:tc>
        <w:tc>
          <w:tcPr>
            <w:tcW w:w="283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96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0,744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Нельма</w:t>
            </w:r>
          </w:p>
        </w:tc>
        <w:tc>
          <w:tcPr>
            <w:tcW w:w="190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1,29</w:t>
            </w:r>
          </w:p>
        </w:tc>
        <w:tc>
          <w:tcPr>
            <w:tcW w:w="283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596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0,71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Чир (пресноводная жилая форма)</w:t>
            </w:r>
          </w:p>
        </w:tc>
        <w:tc>
          <w:tcPr>
            <w:tcW w:w="190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10,205</w:t>
            </w:r>
          </w:p>
        </w:tc>
        <w:tc>
          <w:tcPr>
            <w:tcW w:w="283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2596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118,595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90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8,84</w:t>
            </w:r>
          </w:p>
        </w:tc>
        <w:tc>
          <w:tcPr>
            <w:tcW w:w="283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596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126,86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Валек</w:t>
            </w:r>
          </w:p>
        </w:tc>
        <w:tc>
          <w:tcPr>
            <w:tcW w:w="190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0,225</w:t>
            </w:r>
          </w:p>
        </w:tc>
        <w:tc>
          <w:tcPr>
            <w:tcW w:w="283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596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3,675</w:t>
            </w:r>
          </w:p>
        </w:tc>
      </w:tr>
      <w:tr w:rsidR="00B330F9">
        <w:tc>
          <w:tcPr>
            <w:tcW w:w="15804" w:type="dxa"/>
            <w:gridSpan w:val="15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Вилюйское водохранилище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1645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1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950" w:type="dxa"/>
            <w:gridSpan w:val="4"/>
          </w:tcPr>
          <w:p w:rsidR="00B330F9" w:rsidRDefault="00B330F9">
            <w:pPr>
              <w:pStyle w:val="EcoNormal"/>
              <w:jc w:val="center"/>
            </w:pPr>
            <w:r>
              <w:t>2,4</w:t>
            </w:r>
          </w:p>
        </w:tc>
        <w:tc>
          <w:tcPr>
            <w:tcW w:w="242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2,4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645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1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950" w:type="dxa"/>
            <w:gridSpan w:val="4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7,8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Тугун</w:t>
            </w:r>
          </w:p>
        </w:tc>
        <w:tc>
          <w:tcPr>
            <w:tcW w:w="1645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741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950" w:type="dxa"/>
            <w:gridSpan w:val="4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2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7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1964" w:type="dxa"/>
          </w:tcPr>
          <w:p w:rsidR="00B330F9" w:rsidRDefault="00B330F9">
            <w:pPr>
              <w:pStyle w:val="EcoNormal"/>
              <w:jc w:val="center"/>
            </w:pPr>
            <w:r>
              <w:t>5,8</w:t>
            </w:r>
          </w:p>
        </w:tc>
      </w:tr>
      <w:tr w:rsidR="00B330F9">
        <w:tc>
          <w:tcPr>
            <w:tcW w:w="15804" w:type="dxa"/>
            <w:gridSpan w:val="15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lastRenderedPageBreak/>
              <w:t>Озера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Пелядь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25,77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773,43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Чир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12,4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386,7</w:t>
            </w:r>
          </w:p>
        </w:tc>
      </w:tr>
      <w:tr w:rsidR="00B330F9">
        <w:tc>
          <w:tcPr>
            <w:tcW w:w="200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75" w:type="dxa"/>
            <w:gridSpan w:val="3"/>
          </w:tcPr>
          <w:p w:rsidR="00B330F9" w:rsidRDefault="00B330F9">
            <w:pPr>
              <w:pStyle w:val="EcoNormal"/>
              <w:jc w:val="center"/>
            </w:pPr>
            <w:r>
              <w:t>7,9</w:t>
            </w:r>
          </w:p>
        </w:tc>
        <w:tc>
          <w:tcPr>
            <w:tcW w:w="2565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296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34" w:type="dxa"/>
            <w:gridSpan w:val="3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gridSpan w:val="2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gridSpan w:val="2"/>
          </w:tcPr>
          <w:p w:rsidR="00B330F9" w:rsidRDefault="00B330F9">
            <w:pPr>
              <w:pStyle w:val="EcoNormal"/>
              <w:jc w:val="center"/>
            </w:pPr>
            <w:r>
              <w:t>91,3</w:t>
            </w:r>
          </w:p>
        </w:tc>
      </w:tr>
    </w:tbl>
    <w:p w:rsidR="00B330F9" w:rsidRDefault="00B330F9">
      <w:pPr/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37</w:t>
      </w:r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center"/>
      </w:pPr>
      <w:r>
        <w:t>Водные объекты Республики Татарстан</w:t>
      </w:r>
    </w:p>
    <w:p w:rsidR="00B330F9" w:rsidRDefault="00B330F9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Нижнекамское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1,985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0,025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23,315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123,16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6,07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19,62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13,035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29,55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lastRenderedPageBreak/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2,885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1,6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Куйбышевское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0,71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10,985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15,79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23,3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0,025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283,675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628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2,095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83,99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189,905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0,345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8,705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1,835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0,65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7,585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2,75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38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Ростовской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60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60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</w:t>
            </w:r>
            <w:r>
              <w:lastRenderedPageBreak/>
              <w:t>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36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Водохранилища</w:t>
            </w:r>
          </w:p>
        </w:tc>
      </w:tr>
      <w:tr w:rsidR="00B330F9">
        <w:tc>
          <w:tcPr>
            <w:tcW w:w="15736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Веселовское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Густера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1,35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18,65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35,45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9,36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Тарань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14,75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Толстолобики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58,35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9,35</w:t>
            </w:r>
          </w:p>
        </w:tc>
      </w:tr>
      <w:tr w:rsidR="00B330F9">
        <w:tc>
          <w:tcPr>
            <w:tcW w:w="15736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Пролетарское</w:t>
            </w:r>
          </w:p>
        </w:tc>
      </w:tr>
      <w:tr w:rsidR="00B330F9">
        <w:tc>
          <w:tcPr>
            <w:tcW w:w="15736" w:type="dxa"/>
            <w:gridSpan w:val="7"/>
          </w:tcPr>
          <w:p w:rsidR="00B330F9" w:rsidRDefault="00B330F9">
            <w:pPr>
              <w:pStyle w:val="EcoNormal"/>
              <w:jc w:val="center"/>
              <w:outlineLvl w:val="4"/>
            </w:pPr>
            <w:r>
              <w:t>межплотинный участок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Густера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0,345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5,255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0,335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7,065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1,085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lastRenderedPageBreak/>
              <w:t>Тарань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0,485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Толстолобики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16,95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3,56</w:t>
            </w:r>
          </w:p>
        </w:tc>
      </w:tr>
      <w:tr w:rsidR="00B330F9">
        <w:tc>
          <w:tcPr>
            <w:tcW w:w="15736" w:type="dxa"/>
            <w:gridSpan w:val="7"/>
          </w:tcPr>
          <w:p w:rsidR="00B330F9" w:rsidRDefault="00B330F9">
            <w:pPr>
              <w:pStyle w:val="EcoNormal"/>
              <w:jc w:val="center"/>
              <w:outlineLvl w:val="4"/>
            </w:pPr>
            <w:r>
              <w:t>от Бараниковской плотины до меридиана 42°15' E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Густера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Тарань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Толстолобики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736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Усть-Манычское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3,77</w:t>
            </w:r>
          </w:p>
        </w:tc>
      </w:tr>
      <w:tr w:rsidR="00B330F9">
        <w:tc>
          <w:tcPr>
            <w:tcW w:w="15736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Бассейны рек</w:t>
            </w:r>
          </w:p>
        </w:tc>
      </w:tr>
      <w:tr w:rsidR="00B330F9">
        <w:tc>
          <w:tcPr>
            <w:tcW w:w="15736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Азовского моря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Густера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lastRenderedPageBreak/>
              <w:t>Тарань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Толстолобики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736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Сал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15,35</w:t>
            </w:r>
          </w:p>
        </w:tc>
      </w:tr>
      <w:tr w:rsidR="00B330F9">
        <w:tc>
          <w:tcPr>
            <w:tcW w:w="15736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Водные объекты пойменной части реки Дон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3,77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39</w:t>
      </w:r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center"/>
      </w:pPr>
      <w:r>
        <w:t>Водные объекты Самарской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lastRenderedPageBreak/>
              <w:t>Саратовское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6,98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6,1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477,9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0,175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63,825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0,065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54,935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9,92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9,95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Куйбышевское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205,6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30,275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1,575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1,95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Водоемы бассейнов рек Заволжье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8,95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lastRenderedPageBreak/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1,97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1,98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40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Саратовской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Водохранилища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Саратовское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lastRenderedPageBreak/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5,97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2,1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185,9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0,075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2,9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28,025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0,075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2,6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21,325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5,33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26,45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Волгоградское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49,95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7,1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452,9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129,475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0,075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149,925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26,9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39,85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Водоемы Саратовского Заволжья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29,95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78,9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lastRenderedPageBreak/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24,95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84,95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49,9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Водоемы Саратовского Правобережья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Бассейн Волги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Бассейн Дона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24,9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Плотва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27,97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Густера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2,98</w:t>
            </w:r>
          </w:p>
        </w:tc>
      </w:tr>
    </w:tbl>
    <w:p w:rsidR="00B330F9" w:rsidRDefault="00B330F9">
      <w:pPr/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41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Тверской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Водохранилища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Иваньковское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4,683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413,317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0,369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3,631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blPrEx>
          <w:tblBorders>
            <w:insideH w:val="nil"/>
          </w:tblBorders>
        </w:tblPrEx>
        <w:tc>
          <w:tcPr>
            <w:tcW w:w="1984" w:type="dxa"/>
            <w:tcBorders>
              <w:bottom w:val="nil"/>
            </w:tcBorders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  <w:r>
              <w:t>0,217</w:t>
            </w:r>
          </w:p>
        </w:tc>
        <w:tc>
          <w:tcPr>
            <w:tcW w:w="2296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  <w:r>
              <w:t>0,035</w:t>
            </w:r>
          </w:p>
        </w:tc>
        <w:tc>
          <w:tcPr>
            <w:tcW w:w="2428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  <w:r>
              <w:t>2,348</w:t>
            </w:r>
          </w:p>
        </w:tc>
        <w:tc>
          <w:tcPr>
            <w:tcW w:w="2248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lastRenderedPageBreak/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Угличское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0,677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220,223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0,082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1,618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0,098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1,862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7,2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Верхневолжское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80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0,033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5,897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0,23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9,67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Вышневолоцкое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0,033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4,967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lastRenderedPageBreak/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3,07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Вазузское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73,2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blPrEx>
          <w:tblBorders>
            <w:insideH w:val="nil"/>
          </w:tblBorders>
        </w:tblPrEx>
        <w:tc>
          <w:tcPr>
            <w:tcW w:w="1984" w:type="dxa"/>
            <w:tcBorders>
              <w:bottom w:val="nil"/>
            </w:tcBorders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  <w:r>
              <w:t>0,033</w:t>
            </w:r>
          </w:p>
        </w:tc>
        <w:tc>
          <w:tcPr>
            <w:tcW w:w="2296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2428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  <w:r>
              <w:t>1,167</w:t>
            </w:r>
          </w:p>
        </w:tc>
        <w:tc>
          <w:tcPr>
            <w:tcW w:w="2248" w:type="dxa"/>
            <w:tcBorders>
              <w:bottom w:val="nil"/>
            </w:tcBorders>
          </w:tcPr>
          <w:p w:rsidR="00B330F9" w:rsidRDefault="00B330F9">
            <w:pPr>
              <w:pStyle w:val="EcoNormal"/>
              <w:jc w:val="center"/>
            </w:pPr>
            <w:r>
              <w:t>0,09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0,673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4,827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Рыбинское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2,203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7,915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0,007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0,478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1,411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0,008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0,009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0,222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1,217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Озеро Селигер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0,64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111,36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0,041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6,879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0,23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3,69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lastRenderedPageBreak/>
              <w:t>Малые озера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150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147,6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10,8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0,48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17,22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5,85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Реки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19,9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3,9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0,09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4,86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42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Удмуртской Республики</w:t>
      </w:r>
    </w:p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в целях </w:t>
            </w:r>
            <w:r>
              <w:lastRenderedPageBreak/>
              <w:t>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водных биоресурсов для осуществления </w:t>
            </w:r>
            <w:r>
              <w:lastRenderedPageBreak/>
              <w:t>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водных биоресурсов для </w:t>
            </w:r>
            <w:r>
              <w:lastRenderedPageBreak/>
              <w:t>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водных биоресурсов для осуществления </w:t>
            </w:r>
            <w:r>
              <w:lastRenderedPageBreak/>
              <w:t>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водных биоресурсов для </w:t>
            </w:r>
            <w:r>
              <w:lastRenderedPageBreak/>
              <w:t>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водных биоресурсов для </w:t>
            </w:r>
            <w:r>
              <w:lastRenderedPageBreak/>
              <w:t>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lastRenderedPageBreak/>
              <w:t>Нижнекамское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81,3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30,5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30,6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Воткинское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27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lastRenderedPageBreak/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43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Ульяновской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Саратовское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31,9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 xml:space="preserve">Судак (жилая </w:t>
            </w:r>
            <w:r>
              <w:lastRenderedPageBreak/>
              <w:t>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4,975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5,985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Куйбышевское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both"/>
            </w:pPr>
            <w:r>
              <w:t>Стерлядь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both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51,75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both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23,5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170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596,25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both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88,625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1,775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6,45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44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Хабаровского края</w:t>
      </w:r>
    </w:p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в целях обеспечения традиционного образа жизни и </w:t>
            </w:r>
            <w:r>
              <w:lastRenderedPageBreak/>
              <w:t>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для осуществления рыболовства в целях товарного </w:t>
            </w:r>
            <w:r>
              <w:lastRenderedPageBreak/>
              <w:t>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для организации любительского и спортивного </w:t>
            </w:r>
            <w:r>
              <w:lastRenderedPageBreak/>
              <w:t>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Бассейны рек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Амур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Калуга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0,86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1,405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Осетр амурский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1,888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Верхогляд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10,3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3,45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34,16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Краснопер монгольский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14,66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4,57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47,03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белый амурский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4,94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0,37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2,47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25,72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20,54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1,03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21,26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45,47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Толстолобики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17,5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1,02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9,22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48,96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Жерех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9,78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6,09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24,5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6,87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23,46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lastRenderedPageBreak/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21,88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0,98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23,6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60,74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Сиг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16,91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0,66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5,28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65,43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Налим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2,43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0,17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2,43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16,67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Змееголов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0,37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0,62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0,32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11,67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0,72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1,58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25,67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20,36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4,7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2,37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Карась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91,38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3,03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54,91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314,38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Уклей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4,91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1,17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Конь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35,53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0,64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11,85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47,18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Язь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41,94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5,53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273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Желтопер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14,16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3,89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115,43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Косатка-скрипун китайская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7,14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4,08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51,06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Косатка-плеть (уссурийская косатка)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2,11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1,21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18,45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Хариус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0,88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21,85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1,54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Миноги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11,3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34,78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353,42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Тугур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Ленок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0,785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2,285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0,38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lastRenderedPageBreak/>
              <w:t>Таймень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0,671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1,18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0,149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Хариус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0,056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1,716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0,328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Коппи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0,066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Хариус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3,09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0,295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3"/>
            </w:pPr>
            <w:r>
              <w:t>Тумнин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Таймень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0,133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Хариус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0,245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</w:tbl>
    <w:p w:rsidR="00B330F9" w:rsidRDefault="00B330F9">
      <w:pPr/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right"/>
        <w:outlineLvl w:val="1"/>
      </w:pPr>
      <w:r>
        <w:t>Таблица 45</w:t>
      </w:r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center"/>
      </w:pPr>
      <w:r>
        <w:t>Цимлянское водохранилище</w:t>
      </w:r>
    </w:p>
    <w:p w:rsidR="00B330F9" w:rsidRDefault="00B330F9">
      <w:pPr>
        <w:pStyle w:val="EcoNormal"/>
        <w:jc w:val="right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60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60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36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Всего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  <w:jc w:val="both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76,2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14,6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2159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  <w:jc w:val="both"/>
            </w:pPr>
            <w:r>
              <w:t>Плотва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7,6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4,6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437,65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  <w:jc w:val="both"/>
            </w:pPr>
            <w:r>
              <w:t>Толстолобики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598,4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  <w:jc w:val="both"/>
            </w:pPr>
            <w:r>
              <w:t>Рыбец, сырть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2,98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46,92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  <w:jc w:val="both"/>
            </w:pPr>
            <w:r>
              <w:t>Густера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4,6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1008,25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  <w:jc w:val="both"/>
            </w:pPr>
            <w:r>
              <w:lastRenderedPageBreak/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17,6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1,6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290,6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  <w:jc w:val="both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0,65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4,35</w:t>
            </w:r>
          </w:p>
        </w:tc>
      </w:tr>
      <w:tr w:rsidR="00B330F9">
        <w:tc>
          <w:tcPr>
            <w:tcW w:w="15736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 границах Ростовской области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  <w:jc w:val="both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19,2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630,6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  <w:jc w:val="both"/>
            </w:pPr>
            <w:r>
              <w:t>Плотва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2,6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157,25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  <w:jc w:val="both"/>
            </w:pPr>
            <w:r>
              <w:t>Толстолобики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1,3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248,4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  <w:jc w:val="both"/>
            </w:pPr>
            <w:r>
              <w:t>Рыбец, сырть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0,78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14,12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  <w:jc w:val="both"/>
            </w:pPr>
            <w:r>
              <w:t>Густера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294,85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4,4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95,4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0,85</w:t>
            </w:r>
          </w:p>
        </w:tc>
      </w:tr>
      <w:tr w:rsidR="00B330F9">
        <w:tc>
          <w:tcPr>
            <w:tcW w:w="15736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В границах Волгоградской области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14,6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1528,4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Плотва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4,6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280,4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Толстолобики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346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Рыбец, сырть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2,2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32,8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Густера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4,6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713,4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lastRenderedPageBreak/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13,2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1,6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195,2</w:t>
            </w:r>
          </w:p>
        </w:tc>
      </w:tr>
      <w:tr w:rsidR="00B330F9">
        <w:tc>
          <w:tcPr>
            <w:tcW w:w="1960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3,5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46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Чувашской Республики</w:t>
      </w:r>
    </w:p>
    <w:p w:rsidR="00B330F9" w:rsidRDefault="00B330F9">
      <w:pPr>
        <w:pStyle w:val="EcoNormal"/>
        <w:jc w:val="center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4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84" w:type="dxa"/>
          </w:tcPr>
          <w:p w:rsidR="00B330F9" w:rsidRDefault="00B330F9">
            <w:pPr>
              <w:pStyle w:val="EcoNormal"/>
              <w:jc w:val="center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рыболовства в учебных и культурно- 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Квоты добычи (вылова) водных биоресурсов для осуществления промышленного рыболовства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Чебоксарское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0,98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lastRenderedPageBreak/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2,09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67,91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14,875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4,95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9,9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Раки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0,15</w:t>
            </w:r>
          </w:p>
        </w:tc>
      </w:tr>
      <w:tr w:rsidR="00B330F9">
        <w:tc>
          <w:tcPr>
            <w:tcW w:w="15760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Куйбышевское водохранилище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Стерлядь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1,3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Сазан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2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Лещ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0,31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17,59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0,125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6,875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Щука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0,025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1,375</w:t>
            </w:r>
          </w:p>
        </w:tc>
      </w:tr>
      <w:tr w:rsidR="00B330F9">
        <w:tc>
          <w:tcPr>
            <w:tcW w:w="1984" w:type="dxa"/>
          </w:tcPr>
          <w:p w:rsidR="00B330F9" w:rsidRDefault="00B330F9">
            <w:pPr>
              <w:pStyle w:val="EcoNormal"/>
            </w:pPr>
            <w:r>
              <w:t>Сом пресноводный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t>1,45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  <w:outlineLvl w:val="1"/>
      </w:pPr>
      <w:r>
        <w:t>Таблица 47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center"/>
      </w:pPr>
      <w:r>
        <w:t>Водные объекты Новгородской области</w:t>
      </w: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96"/>
        <w:gridCol w:w="2164"/>
        <w:gridCol w:w="2560"/>
        <w:gridCol w:w="2296"/>
        <w:gridCol w:w="2428"/>
        <w:gridCol w:w="2080"/>
        <w:gridCol w:w="2248"/>
      </w:tblGrid>
      <w:tr w:rsidR="00B330F9">
        <w:tc>
          <w:tcPr>
            <w:tcW w:w="1996" w:type="dxa"/>
          </w:tcPr>
          <w:p w:rsidR="00B330F9" w:rsidRDefault="00B330F9">
            <w:pPr>
              <w:pStyle w:val="EcoNormal"/>
              <w:jc w:val="both"/>
            </w:pPr>
            <w:r>
              <w:t>Видовой состав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  <w:r>
              <w:t xml:space="preserve">Квоты добычи (вылова) водных биоресурсов в целях </w:t>
            </w:r>
            <w:r>
              <w:lastRenderedPageBreak/>
              <w:t>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  <w:tc>
          <w:tcPr>
            <w:tcW w:w="256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водных биоресурсов для осуществления </w:t>
            </w:r>
            <w:r>
              <w:lastRenderedPageBreak/>
              <w:t>рыболовства в научно-исследовательских и контрольных целях</w:t>
            </w:r>
          </w:p>
        </w:tc>
        <w:tc>
          <w:tcPr>
            <w:tcW w:w="2296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водных биоресурсов для </w:t>
            </w:r>
            <w:r>
              <w:lastRenderedPageBreak/>
              <w:t>осуществления рыболовства в целях товарного рыбоводства, воспроизводства и акклиматизации водных биоресурсов</w:t>
            </w:r>
          </w:p>
        </w:tc>
        <w:tc>
          <w:tcPr>
            <w:tcW w:w="2428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водных биоресурсов для осуществления </w:t>
            </w:r>
            <w:r>
              <w:lastRenderedPageBreak/>
              <w:t>рыболовства в учебных и культурно-просветительских целях</w:t>
            </w:r>
          </w:p>
        </w:tc>
        <w:tc>
          <w:tcPr>
            <w:tcW w:w="2080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водных биоресурсов для </w:t>
            </w:r>
            <w:r>
              <w:lastRenderedPageBreak/>
              <w:t>организации любительского и спортивного рыболовства</w:t>
            </w:r>
          </w:p>
        </w:tc>
        <w:tc>
          <w:tcPr>
            <w:tcW w:w="2248" w:type="dxa"/>
          </w:tcPr>
          <w:p w:rsidR="00B330F9" w:rsidRDefault="00B330F9">
            <w:pPr>
              <w:pStyle w:val="EcoNormal"/>
              <w:jc w:val="center"/>
            </w:pPr>
            <w:r>
              <w:lastRenderedPageBreak/>
              <w:t xml:space="preserve">Квоты добычи (вылова) водных биоресурсов для </w:t>
            </w:r>
            <w:r>
              <w:lastRenderedPageBreak/>
              <w:t>осуществления промышленного рыболовства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lastRenderedPageBreak/>
              <w:t>Озеро Ильмень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  <w:vAlign w:val="bottom"/>
          </w:tcPr>
          <w:p w:rsidR="00B330F9" w:rsidRDefault="00B330F9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296" w:type="dxa"/>
            <w:vAlign w:val="bottom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  <w:vAlign w:val="bottom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vAlign w:val="bottom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  <w:vAlign w:val="bottom"/>
          </w:tcPr>
          <w:p w:rsidR="00B330F9" w:rsidRDefault="00B330F9">
            <w:pPr>
              <w:pStyle w:val="EcoNormal"/>
              <w:jc w:val="center"/>
            </w:pPr>
            <w:r>
              <w:t>99,4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Озера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  <w:vAlign w:val="bottom"/>
          </w:tcPr>
          <w:p w:rsidR="00B330F9" w:rsidRDefault="00B330F9">
            <w:pPr>
              <w:pStyle w:val="EcoNormal"/>
              <w:jc w:val="center"/>
            </w:pPr>
            <w:r>
              <w:t>0,13</w:t>
            </w:r>
          </w:p>
        </w:tc>
        <w:tc>
          <w:tcPr>
            <w:tcW w:w="2296" w:type="dxa"/>
            <w:vAlign w:val="bottom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  <w:vAlign w:val="bottom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vAlign w:val="bottom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vAlign w:val="bottom"/>
          </w:tcPr>
          <w:p w:rsidR="00B330F9" w:rsidRDefault="00B330F9">
            <w:pPr>
              <w:pStyle w:val="EcoNormal"/>
              <w:jc w:val="center"/>
            </w:pPr>
            <w:r>
              <w:t>9,87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164" w:type="dxa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  <w:vAlign w:val="bottom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96" w:type="dxa"/>
            <w:vAlign w:val="bottom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  <w:vAlign w:val="bottom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vAlign w:val="bottom"/>
          </w:tcPr>
          <w:p w:rsidR="00B330F9" w:rsidRDefault="00B330F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248" w:type="dxa"/>
            <w:vAlign w:val="bottom"/>
          </w:tcPr>
          <w:p w:rsidR="00B330F9" w:rsidRDefault="00B330F9">
            <w:pPr>
              <w:pStyle w:val="EcoNormal"/>
              <w:jc w:val="center"/>
            </w:pPr>
            <w:r>
              <w:t>0,8</w:t>
            </w:r>
          </w:p>
        </w:tc>
      </w:tr>
      <w:tr w:rsidR="00B330F9">
        <w:tc>
          <w:tcPr>
            <w:tcW w:w="15772" w:type="dxa"/>
            <w:gridSpan w:val="7"/>
          </w:tcPr>
          <w:p w:rsidR="00B330F9" w:rsidRDefault="00B330F9">
            <w:pPr>
              <w:pStyle w:val="EcoNormal"/>
              <w:jc w:val="center"/>
              <w:outlineLvl w:val="2"/>
            </w:pPr>
            <w:r>
              <w:t>Реки</w:t>
            </w:r>
          </w:p>
        </w:tc>
      </w:tr>
      <w:tr w:rsidR="00B330F9">
        <w:tc>
          <w:tcPr>
            <w:tcW w:w="1996" w:type="dxa"/>
          </w:tcPr>
          <w:p w:rsidR="00B330F9" w:rsidRDefault="00B330F9">
            <w:pPr>
              <w:pStyle w:val="EcoNormal"/>
            </w:pPr>
            <w:r>
              <w:t>Судак (жилая форма)</w:t>
            </w:r>
          </w:p>
        </w:tc>
        <w:tc>
          <w:tcPr>
            <w:tcW w:w="2164" w:type="dxa"/>
            <w:vAlign w:val="bottom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560" w:type="dxa"/>
            <w:vAlign w:val="bottom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96" w:type="dxa"/>
            <w:vAlign w:val="bottom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428" w:type="dxa"/>
            <w:vAlign w:val="bottom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080" w:type="dxa"/>
            <w:vAlign w:val="bottom"/>
          </w:tcPr>
          <w:p w:rsidR="00B330F9" w:rsidRDefault="00B330F9">
            <w:pPr>
              <w:pStyle w:val="EcoNormal"/>
              <w:jc w:val="center"/>
            </w:pPr>
          </w:p>
        </w:tc>
        <w:tc>
          <w:tcPr>
            <w:tcW w:w="2248" w:type="dxa"/>
            <w:vAlign w:val="bottom"/>
          </w:tcPr>
          <w:p w:rsidR="00B330F9" w:rsidRDefault="00B330F9">
            <w:pPr>
              <w:pStyle w:val="EcoNormal"/>
              <w:jc w:val="center"/>
            </w:pPr>
            <w:r>
              <w:t>5</w:t>
            </w:r>
          </w:p>
        </w:tc>
      </w:tr>
    </w:tbl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ind w:firstLine="540"/>
        <w:jc w:val="both"/>
      </w:pPr>
    </w:p>
    <w:p w:rsidR="00B330F9" w:rsidRDefault="00B330F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B0F77" w:rsidRDefault="005B0F7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330F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B330F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B330F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B330F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B330F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B330F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B330F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B330F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