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5536B4" w14:textId="77777777" w:rsidR="00AE69F0" w:rsidRPr="00AE69F0" w:rsidRDefault="00AE69F0" w:rsidP="00AE69F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ноября 2016 года N 2460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</w:t>
      </w:r>
      <w:proofErr w:type="spellStart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Алупкинский</w:t>
      </w:r>
      <w:proofErr w:type="spellEnd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D206DA2" w14:textId="77777777" w:rsidR="00AE69F0" w:rsidRPr="00AE69F0" w:rsidRDefault="00AE69F0" w:rsidP="00AE69F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501ABC50" w14:textId="77777777" w:rsidR="00AE69F0" w:rsidRPr="00AE69F0" w:rsidRDefault="00AE69F0" w:rsidP="00AE69F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2CB72873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78006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71B28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9911E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</w:t>
      </w:r>
      <w:proofErr w:type="spellStart"/>
      <w:r w:rsidRPr="00AE69F0">
        <w:rPr>
          <w:rFonts w:ascii="Arial" w:eastAsia="Times New Roman" w:hAnsi="Arial" w:cs="Arial"/>
          <w:sz w:val="24"/>
          <w:szCs w:val="24"/>
          <w:lang w:eastAsia="ru-RU"/>
        </w:rPr>
        <w:t>Алупкинский</w:t>
      </w:r>
      <w:proofErr w:type="spellEnd"/>
      <w:r w:rsidRPr="00AE69F0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0FF98" w14:textId="77777777" w:rsidR="00AE69F0" w:rsidRPr="00AE69F0" w:rsidRDefault="00AE69F0" w:rsidP="00AE69F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0E1A3FF1" w14:textId="77777777" w:rsidR="00AE69F0" w:rsidRPr="00AE69F0" w:rsidRDefault="00AE69F0" w:rsidP="00AE69F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28.11.2016 N 2460</w:t>
      </w:r>
    </w:p>
    <w:p w14:paraId="2013AC3C" w14:textId="77777777" w:rsidR="00AE69F0" w:rsidRPr="00AE69F0" w:rsidRDefault="00AE69F0" w:rsidP="00AE69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"АЛУПКИНСКИЙ"</w:t>
      </w:r>
    </w:p>
    <w:p w14:paraId="2DC34FAB" w14:textId="77777777" w:rsidR="00AE69F0" w:rsidRPr="00AE69F0" w:rsidRDefault="00AE69F0" w:rsidP="00AE69F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38D40CBE" w14:textId="77777777" w:rsidR="00AE69F0" w:rsidRPr="00AE69F0" w:rsidRDefault="00AE69F0" w:rsidP="00AE69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39F9A2A6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19B0A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</w:t>
      </w:r>
      <w:proofErr w:type="spellStart"/>
      <w:r w:rsidRPr="00AE69F0">
        <w:rPr>
          <w:rFonts w:ascii="Arial" w:eastAsia="Times New Roman" w:hAnsi="Arial" w:cs="Arial"/>
          <w:sz w:val="24"/>
          <w:szCs w:val="24"/>
          <w:lang w:eastAsia="ru-RU"/>
        </w:rPr>
        <w:t>Алупкинский</w:t>
      </w:r>
      <w:proofErr w:type="spellEnd"/>
      <w:r w:rsidRPr="00AE69F0">
        <w:rPr>
          <w:rFonts w:ascii="Arial" w:eastAsia="Times New Roman" w:hAnsi="Arial" w:cs="Arial"/>
          <w:sz w:val="24"/>
          <w:szCs w:val="24"/>
          <w:lang w:eastAsia="ru-RU"/>
        </w:rPr>
        <w:t>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5953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A3CDD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DDAFA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689DA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1.3. Общая площадь территории Парка составляет 40 га.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352A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69E12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1.4. Основная территория Парка (земельный участок с кадастровым номером 90:25:000000:1906, площадью 30,83 га) находится в ведении Министерства культуры Республики Крым и постоянном (бессрочном) пользовании Государственного автономного учреждения культуры Республики Крым "</w:t>
      </w:r>
      <w:proofErr w:type="spellStart"/>
      <w:r w:rsidRPr="00AE69F0">
        <w:rPr>
          <w:rFonts w:ascii="Arial" w:eastAsia="Times New Roman" w:hAnsi="Arial" w:cs="Arial"/>
          <w:sz w:val="24"/>
          <w:szCs w:val="24"/>
          <w:lang w:eastAsia="ru-RU"/>
        </w:rPr>
        <w:t>Алупкинский</w:t>
      </w:r>
      <w:proofErr w:type="spellEnd"/>
      <w:r w:rsidRPr="00AE69F0">
        <w:rPr>
          <w:rFonts w:ascii="Arial" w:eastAsia="Times New Roman" w:hAnsi="Arial" w:cs="Arial"/>
          <w:sz w:val="24"/>
          <w:szCs w:val="24"/>
          <w:lang w:eastAsia="ru-RU"/>
        </w:rPr>
        <w:t xml:space="preserve"> дворцово-парковый музей-заповедник" (далее - Учреждение). Территория площадью 9,17 га находится в пользовании сторонних землепользователей.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AE45E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7BD18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1.5. Управление Парком, оказание рекреационных услуг и услуг по обеспечению функционирования Парка, а также выполнение мероприятий по сохранению наиболее выдающихся и ценных образцов паркового строительства, поддержанию в эстетическом состоянии архитектурных комплексов и в естественном состоянии природных комплексов и объектов на территории Парка осуществляется Учреждением исключительно в границах земельного участка своего землепользования.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E1E7A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42994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1.6. Парк образован без изъятия земельных участков у их правообладателей.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BE4F5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B952C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1.7. 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690B9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AFDF3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1.8. Оказание Учреждением платных услуг осуществляется в соответствии с действующим законодательством.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D069A" w14:textId="77777777" w:rsidR="00AE69F0" w:rsidRPr="00AE69F0" w:rsidRDefault="00AE69F0" w:rsidP="00AE69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67632C0B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D83A0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2.1. Парк расположен по адресу: Республика Крым, г. Ялта, г. Алупка, ул. Дворцовое шоссе, 18.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F84F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CCA86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Парка учитываются при разработке документов территориального планирования.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26BDE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100C9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2.3.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7F064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E1036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2.4. Границы Парка представлены в приложении 1 к настоящему Положению.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09FF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590FC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2.5. Сведения о характерных точках границы Парка представлены в приложении 2 к настоящему Положению.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7ED9C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B36040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2.6. Сведения о границах Парка внесены в Единый государственный кадастр недвижимости как зона с особыми условиями использования территории с присвоением учетного номера 90.25.2.61.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0444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82725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 xml:space="preserve">2.7. Границы объекта культурного наследия федерального значения "Комплекс сооружений </w:t>
      </w:r>
      <w:proofErr w:type="spellStart"/>
      <w:r w:rsidRPr="00AE69F0">
        <w:rPr>
          <w:rFonts w:ascii="Arial" w:eastAsia="Times New Roman" w:hAnsi="Arial" w:cs="Arial"/>
          <w:sz w:val="24"/>
          <w:szCs w:val="24"/>
          <w:lang w:eastAsia="ru-RU"/>
        </w:rPr>
        <w:t>Воронцовского</w:t>
      </w:r>
      <w:proofErr w:type="spellEnd"/>
      <w:r w:rsidRPr="00AE69F0">
        <w:rPr>
          <w:rFonts w:ascii="Arial" w:eastAsia="Times New Roman" w:hAnsi="Arial" w:cs="Arial"/>
          <w:sz w:val="24"/>
          <w:szCs w:val="24"/>
          <w:lang w:eastAsia="ru-RU"/>
        </w:rPr>
        <w:t xml:space="preserve"> дворца" (ансамбль) (площадью 34,1 га) совпадают с границами исторического </w:t>
      </w:r>
      <w:proofErr w:type="spellStart"/>
      <w:r w:rsidRPr="00AE69F0">
        <w:rPr>
          <w:rFonts w:ascii="Arial" w:eastAsia="Times New Roman" w:hAnsi="Arial" w:cs="Arial"/>
          <w:sz w:val="24"/>
          <w:szCs w:val="24"/>
          <w:lang w:eastAsia="ru-RU"/>
        </w:rPr>
        <w:t>Алупкинского</w:t>
      </w:r>
      <w:proofErr w:type="spellEnd"/>
      <w:r w:rsidRPr="00AE69F0">
        <w:rPr>
          <w:rFonts w:ascii="Arial" w:eastAsia="Times New Roman" w:hAnsi="Arial" w:cs="Arial"/>
          <w:sz w:val="24"/>
          <w:szCs w:val="24"/>
          <w:lang w:eastAsia="ru-RU"/>
        </w:rPr>
        <w:t xml:space="preserve"> парка и внесены в Единый государственный кадастр недвижимости как зона с особыми условиями использования территории с присвоением учетного номера 90.00.0.3.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277A1" w14:textId="77777777" w:rsidR="00AE69F0" w:rsidRPr="00AE69F0" w:rsidRDefault="00AE69F0" w:rsidP="00AE69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Цели и задачи Парка</w:t>
      </w:r>
    </w:p>
    <w:p w14:paraId="43043660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6E761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охраны, сохранения и рационального использования уникального паркового комплекса в эстетических, природоохранных, научных, воспитательных и оздоровительных целях. Парк имеет природоохранное, рекреационное, эколого-просветительское и историко-культурное значение как особо ценный природно-территориальный комплекс.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73A4D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44915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46B72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AAC77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70B1E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22A5E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создание условий для эффективного развития туризма, отдыха с соблюдением режима охраны;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03DA4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99B71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CEFE1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B5C8F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AC14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586C6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</w:t>
      </w:r>
      <w:proofErr w:type="spellStart"/>
      <w:r w:rsidRPr="00AE69F0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AE69F0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04CCC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EF31F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1AAE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63411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822F9" w14:textId="77777777" w:rsidR="00AE69F0" w:rsidRPr="00AE69F0" w:rsidRDefault="00AE69F0" w:rsidP="00AE69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1C22B082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A1D0D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973E8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0729B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990A8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F49AE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территории Парка;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A9172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A9834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и объекты Памятника природы, при наличии разрешительных документов в соответствии с законодательством Российской Федерации;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E0244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9E2D1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F25EC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DE98D6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A3C3B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59240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уничтожение или повреждение деревьев, травянистой растительности;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893E4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E685E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 xml:space="preserve">- заготовка и сбор </w:t>
      </w:r>
      <w:proofErr w:type="spellStart"/>
      <w:r w:rsidRPr="00AE69F0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AE69F0">
        <w:rPr>
          <w:rFonts w:ascii="Arial" w:eastAsia="Times New Roman" w:hAnsi="Arial" w:cs="Arial"/>
          <w:sz w:val="24"/>
          <w:szCs w:val="24"/>
          <w:lang w:eastAsia="ru-RU"/>
        </w:rPr>
        <w:t>, пищевых ресурсов и дикорастущих растений, кроме сбора для научных целей в установленном порядке;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6D67D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F2219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BE4C2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03D1DA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свободный выгул животных;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656D6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E23E2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нанесение самовольных надписей и знаков;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394A1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9C452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движение и стоянка транспортных средств без пропусков и согласования с Учреждением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Парка), за исключением их движения по дорогам общего пользования и стоянки автотранспорта в специально предусмотренных и оборудованных для этих целей местах;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D63D8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C183A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A6333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C9E94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уничтожение или повреждение информационных и охранных знаков, элементов благоустройства;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C61C5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F796B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хранение горюче-смазочных материалов вне специально отведенных для этих целей мест;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1AFDA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3F797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размещение рекламных и информационных щитов, не связанных с функционированием Парка;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E3AF0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7F648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013FB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B4646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4.2. На территории Парка разрешается: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3A6D9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4AE3F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проведение выставок, научных и образовательных конференций, культурных мероприятий;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D7170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5CB9F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18F5E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5E59D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территории, а также обеспечением функционального назначения земельных участков, предоставленных для индивидуального жилищного строительства, не влекущих за собой снижение экологической ценности данной территории (в случаях, если они не противоречат п. 5.1 настоящего Положения);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6710D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C08B0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- реставрация, консервация, капитальный ремонт и воссоздание объектов культурного наследия, элементов ландшафтной архитектуры, историко-культурной и природной среды, капитальный ремонт инженерных сетей и сооружений, в том числе в рамках выполнения федеральных и республиканских целевых программ;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649A3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3DC3E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4EAE6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45220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3 этажей.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F3D90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99008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земельного участка - 1%;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77121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BB9E2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рынки (4.3):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6E41A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97A7B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 xml:space="preserve"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CB3FF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22C74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3 этажей.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050C8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7DF33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земельного участка - 15%;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A7981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3F267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магазины (4.4):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71729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04D25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C68B3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95001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3 этажей.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EF9F4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7B2F8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земельного участка - 15%;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9D02E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43779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общественное питание (4.6):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0F0BB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FEC42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76DE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00D29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3 этажей.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5BA5C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B1471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земельного участка - 30%;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C15A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7A95F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водный транспорт (7.3):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9652C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B23A5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368E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C386B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2 этажей.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D13D2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E4CE8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30%;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95685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8F811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гостиничное обслуживание (4.7) для земельного участка с кадастровым номером 90:25:090102:1076: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19685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826D6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6B443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E43FC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3 этажей.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2E5A1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0051C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50%;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10925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8A197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гостиничное обслуживание (4.7) для земельного участка с кадастровым номером 90:25:090102:570: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BECD4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96C17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4777C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8B4AD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1 этажа.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82883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7175B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Максимальный процент застройки на земельном участке, расположенном в границах Парка, может достигать не более 1%;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8024E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BD5B1A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спорт (5.1), гостиничное обслуживание (4.7), развлечения (4.8) для земельного участка с кадастровым номером 90:25:000000:880: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CDC86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4BFA0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зданий по красной линии улиц.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8006B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4D18D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1 этажа.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80668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AAB1B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1%.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31728" w14:textId="77777777" w:rsidR="00AE69F0" w:rsidRPr="00AE69F0" w:rsidRDefault="00AE69F0" w:rsidP="00AE69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Охрана и контроль за соблюдением режима особой охраны Парка</w:t>
      </w:r>
    </w:p>
    <w:p w14:paraId="39DC2609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BEC34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Министерством экологии и природных ресурсов Республики Крым при осуществлении регионального государственного экологического надзора в соответствии с законодательством Российской Федерации, Республики Крым.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164ED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9B05C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Парка, его природных комплексов и объектов обеспечивается Учреждением исключительно в границах земельного участка своего землепользования, за исключением земельных участков, расположенных в границах Парка, находящихся в собственности, владении, пользовании иных юридических и физических лиц.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FB893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8C2AE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6.3. В случае нарушения посетителями режима особой охраны на территории Парка сотрудники Учреждения вправе сделать нарушителю замечание, потребовать прекратить противоправное действие, составить документы, фиксирующие факт нарушения режима охраны Парка (акт, фото-, видеосъемка).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180E7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AE2C7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6.4. Ответственность за нарушение режима Парка устанавливается в соответствии с законодательством Российской Федерации и Республики Крым.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AC35D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57CCF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6.5. Посетители, правообладатели земельных участков, которые расположены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1E99E" w14:textId="77777777" w:rsidR="00AE69F0" w:rsidRPr="00AE69F0" w:rsidRDefault="00AE69F0" w:rsidP="00AE69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C12C2" w14:textId="77777777" w:rsidR="00AE69F0" w:rsidRPr="00AE69F0" w:rsidRDefault="00AE69F0" w:rsidP="00AE69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sz w:val="24"/>
          <w:szCs w:val="24"/>
          <w:lang w:eastAsia="ru-RU"/>
        </w:rPr>
        <w:t>6.6. Вред, причиненный природным комплексам, объектам культурного наследия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AE69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89DCE" w14:textId="77777777" w:rsidR="00AE69F0" w:rsidRPr="00AE69F0" w:rsidRDefault="00AE69F0" w:rsidP="00AE69F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искусства регионального значения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</w:t>
      </w:r>
      <w:proofErr w:type="spellStart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Алупкинский</w:t>
      </w:r>
      <w:proofErr w:type="spellEnd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087AAF19" w14:textId="77777777" w:rsidR="00AE69F0" w:rsidRPr="00AE69F0" w:rsidRDefault="00AE69F0" w:rsidP="00AE69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</w:t>
      </w:r>
      <w:proofErr w:type="spellStart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Алупкинский</w:t>
      </w:r>
      <w:proofErr w:type="spellEnd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7"/>
        <w:gridCol w:w="7738"/>
      </w:tblGrid>
      <w:tr w:rsidR="00AE69F0" w:rsidRPr="00AE69F0" w14:paraId="738B79B1" w14:textId="77777777" w:rsidTr="00AE69F0">
        <w:trPr>
          <w:trHeight w:val="15"/>
        </w:trPr>
        <w:tc>
          <w:tcPr>
            <w:tcW w:w="1663" w:type="dxa"/>
            <w:hideMark/>
          </w:tcPr>
          <w:p w14:paraId="659BFB97" w14:textId="77777777" w:rsidR="00AE69F0" w:rsidRPr="00AE69F0" w:rsidRDefault="00AE69F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hideMark/>
          </w:tcPr>
          <w:p w14:paraId="2C0FC1D3" w14:textId="77777777" w:rsidR="00AE69F0" w:rsidRPr="00AE69F0" w:rsidRDefault="00AE69F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69F0" w:rsidRPr="00AE69F0" w14:paraId="4AC17D71" w14:textId="77777777" w:rsidTr="00AE69F0">
        <w:tc>
          <w:tcPr>
            <w:tcW w:w="1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646D" w14:textId="567B7C13" w:rsidR="00AE69F0" w:rsidRPr="00AE69F0" w:rsidRDefault="00AE69F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983D5A0" wp14:editId="67F8FFD5">
                  <wp:extent cx="5940425" cy="6337935"/>
                  <wp:effectExtent l="0" t="0" r="3175" b="5715"/>
                  <wp:docPr id="1" name="Рисунок 2" descr="https://api.docs.cntd.ru/img/44/62/92/74/1/e015ab6e-6cbf-41ad-8963-3f0775eb8e58/P00E5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66" descr="https://api.docs.cntd.ru/img/44/62/92/74/1/e015ab6e-6cbf-41ad-8963-3f0775eb8e58/P00E5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6337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9F0" w:rsidRPr="00AE69F0" w14:paraId="081B3CA5" w14:textId="77777777" w:rsidTr="00AE69F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3BB4" w14:textId="7B87B1FF" w:rsidR="00AE69F0" w:rsidRPr="00AE69F0" w:rsidRDefault="00AE69F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1A71172" wp14:editId="5A61F883">
                  <wp:extent cx="676275" cy="19050"/>
                  <wp:effectExtent l="0" t="0" r="0" b="0"/>
                  <wp:docPr id="2" name="Рисунок 1" descr="https://api.docs.cntd.ru/img/44/62/92/74/1/e015ab6e-6cbf-41ad-8963-3f0775eb8e58/P00E50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67" descr="https://api.docs.cntd.ru/img/44/62/92/74/1/e015ab6e-6cbf-41ad-8963-3f0775eb8e58/P00E50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588F" w14:textId="77777777" w:rsidR="00AE69F0" w:rsidRPr="00AE69F0" w:rsidRDefault="00AE69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границы парка-памятника садово-паркового искусства "</w:t>
            </w:r>
            <w:proofErr w:type="spellStart"/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Алупкинский</w:t>
            </w:r>
            <w:proofErr w:type="spellEnd"/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7F23F7D" w14:textId="77777777" w:rsidR="00AE69F0" w:rsidRPr="00AE69F0" w:rsidRDefault="00AE69F0" w:rsidP="00AE69F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искусства регионального значения</w:t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</w:t>
      </w:r>
      <w:proofErr w:type="spellStart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Алупкинский</w:t>
      </w:r>
      <w:proofErr w:type="spellEnd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37A6511" w14:textId="77777777" w:rsidR="00AE69F0" w:rsidRPr="00AE69F0" w:rsidRDefault="00AE69F0" w:rsidP="00AE69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парка-памятника садово-паркового искусства регионального значения Республики Крым "</w:t>
      </w:r>
      <w:proofErr w:type="spellStart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Алупкинский</w:t>
      </w:r>
      <w:proofErr w:type="spellEnd"/>
      <w:r w:rsidRPr="00AE69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AE69F0" w:rsidRPr="00AE69F0" w14:paraId="04DADC7D" w14:textId="77777777" w:rsidTr="00AE69F0">
        <w:trPr>
          <w:trHeight w:val="15"/>
        </w:trPr>
        <w:tc>
          <w:tcPr>
            <w:tcW w:w="2033" w:type="dxa"/>
            <w:hideMark/>
          </w:tcPr>
          <w:p w14:paraId="49842207" w14:textId="77777777" w:rsidR="00AE69F0" w:rsidRPr="00AE69F0" w:rsidRDefault="00AE69F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D1A531D" w14:textId="77777777" w:rsidR="00AE69F0" w:rsidRPr="00AE69F0" w:rsidRDefault="00AE69F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5F360F2" w14:textId="77777777" w:rsidR="00AE69F0" w:rsidRPr="00AE69F0" w:rsidRDefault="00AE69F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69F0" w:rsidRPr="00AE69F0" w14:paraId="7E6ADE57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603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9EF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AE69F0" w:rsidRPr="00AE69F0" w14:paraId="5CCC0D45" w14:textId="77777777" w:rsidTr="00AE69F0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986E" w14:textId="77777777" w:rsidR="00AE69F0" w:rsidRPr="00AE69F0" w:rsidRDefault="00AE69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924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3B6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AE69F0" w:rsidRPr="00AE69F0" w14:paraId="05197A8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F4C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083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762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E69F0" w:rsidRPr="00AE69F0" w14:paraId="671BE74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999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C63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4912766.97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364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5185064.74</w:t>
            </w:r>
          </w:p>
        </w:tc>
      </w:tr>
      <w:tr w:rsidR="00AE69F0" w:rsidRPr="00AE69F0" w14:paraId="0A82A8E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C80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1BE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4912780.04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DCE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5185076.01</w:t>
            </w:r>
          </w:p>
        </w:tc>
      </w:tr>
      <w:tr w:rsidR="00AE69F0" w:rsidRPr="00AE69F0" w14:paraId="0909A3F5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DDB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7EE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4912792.09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E64B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5185088.03</w:t>
            </w:r>
          </w:p>
        </w:tc>
      </w:tr>
      <w:tr w:rsidR="00AE69F0" w:rsidRPr="00AE69F0" w14:paraId="4785246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B6A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438C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4912798.29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348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5185102.90</w:t>
            </w:r>
          </w:p>
        </w:tc>
      </w:tr>
      <w:tr w:rsidR="00AE69F0" w:rsidRPr="00AE69F0" w14:paraId="3E91DAF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B69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9E4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4912815.21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92D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5185144.17</w:t>
            </w:r>
          </w:p>
        </w:tc>
      </w:tr>
      <w:tr w:rsidR="00AE69F0" w:rsidRPr="00AE69F0" w14:paraId="3DD0AC9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FAE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832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4912820.37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6C5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5185158.08</w:t>
            </w:r>
          </w:p>
        </w:tc>
      </w:tr>
      <w:tr w:rsidR="00AE69F0" w:rsidRPr="00AE69F0" w14:paraId="61CC281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905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4CF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4912838.27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A1F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5185207.32</w:t>
            </w:r>
          </w:p>
        </w:tc>
      </w:tr>
      <w:tr w:rsidR="00AE69F0" w:rsidRPr="00AE69F0" w14:paraId="200C033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B221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8CD5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4912851.31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409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5185207.38</w:t>
            </w:r>
          </w:p>
        </w:tc>
      </w:tr>
      <w:tr w:rsidR="00AE69F0" w:rsidRPr="00AE69F0" w14:paraId="606A095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6D0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8E6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4912881.18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B08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5185201.99</w:t>
            </w:r>
          </w:p>
        </w:tc>
      </w:tr>
      <w:tr w:rsidR="00AE69F0" w:rsidRPr="00AE69F0" w14:paraId="38C2077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75E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A95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4912895.67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2B5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5185237.10</w:t>
            </w:r>
          </w:p>
        </w:tc>
      </w:tr>
      <w:tr w:rsidR="00AE69F0" w:rsidRPr="00AE69F0" w14:paraId="73D81F3E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155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5BC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4912927.33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BB1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5185316.31</w:t>
            </w:r>
          </w:p>
        </w:tc>
      </w:tr>
      <w:tr w:rsidR="00AE69F0" w:rsidRPr="00AE69F0" w14:paraId="28DA5DC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38F1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A7F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4912898.97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77D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5185342.02</w:t>
            </w:r>
          </w:p>
        </w:tc>
      </w:tr>
      <w:tr w:rsidR="00AE69F0" w:rsidRPr="00AE69F0" w14:paraId="59161C6F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4E6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4DE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4912912.52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C51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5185363.23</w:t>
            </w:r>
          </w:p>
        </w:tc>
      </w:tr>
      <w:tr w:rsidR="00AE69F0" w:rsidRPr="00AE69F0" w14:paraId="70B30DF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DABA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3ED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4912944.18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08B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5185349.55</w:t>
            </w:r>
          </w:p>
        </w:tc>
      </w:tr>
      <w:tr w:rsidR="00AE69F0" w:rsidRPr="00AE69F0" w14:paraId="0AA1820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095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C4A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4912953.92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9B5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5185368.75</w:t>
            </w:r>
          </w:p>
        </w:tc>
      </w:tr>
      <w:tr w:rsidR="00AE69F0" w:rsidRPr="00AE69F0" w14:paraId="63041DD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C7D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7A2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4912969.96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690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5185422.27</w:t>
            </w:r>
          </w:p>
        </w:tc>
      </w:tr>
      <w:tr w:rsidR="00AE69F0" w:rsidRPr="00AE69F0" w14:paraId="540EA85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C68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FC5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4912989.83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9B3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5185483.56</w:t>
            </w:r>
          </w:p>
        </w:tc>
      </w:tr>
      <w:tr w:rsidR="00AE69F0" w:rsidRPr="00AE69F0" w14:paraId="30DDB29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CD0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3A9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4913004.72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A3C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5185524.17</w:t>
            </w:r>
          </w:p>
        </w:tc>
      </w:tr>
      <w:tr w:rsidR="00AE69F0" w:rsidRPr="00AE69F0" w14:paraId="29FC445A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B4D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F36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4913011.92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37E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5185549.81</w:t>
            </w:r>
          </w:p>
        </w:tc>
      </w:tr>
      <w:tr w:rsidR="00AE69F0" w:rsidRPr="00AE69F0" w14:paraId="3F6BCE1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EF1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EAC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4912920.15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937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5185582.59</w:t>
            </w:r>
          </w:p>
        </w:tc>
      </w:tr>
      <w:tr w:rsidR="00AE69F0" w:rsidRPr="00AE69F0" w14:paraId="7DEB17C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1E7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AA1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4912855.46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A71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5185595.89</w:t>
            </w:r>
          </w:p>
        </w:tc>
      </w:tr>
      <w:tr w:rsidR="00AE69F0" w:rsidRPr="00AE69F0" w14:paraId="57719BEC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729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47BA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4912795.71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47A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5185636.00</w:t>
            </w:r>
          </w:p>
        </w:tc>
      </w:tr>
      <w:tr w:rsidR="00AE69F0" w:rsidRPr="00AE69F0" w14:paraId="3EB3A51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86C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26A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4912675.61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FAF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5185597.52</w:t>
            </w:r>
          </w:p>
        </w:tc>
      </w:tr>
      <w:tr w:rsidR="00AE69F0" w:rsidRPr="00AE69F0" w14:paraId="67F49B3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D7D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447D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4912666.43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3DD1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5185589.16</w:t>
            </w:r>
          </w:p>
        </w:tc>
      </w:tr>
      <w:tr w:rsidR="00AE69F0" w:rsidRPr="00AE69F0" w14:paraId="5E23B38C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204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B7E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4912655.62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112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5185593.58</w:t>
            </w:r>
          </w:p>
        </w:tc>
      </w:tr>
      <w:tr w:rsidR="00AE69F0" w:rsidRPr="00AE69F0" w14:paraId="772F3B4F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EC6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36D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4912632.58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710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5185570.01</w:t>
            </w:r>
          </w:p>
        </w:tc>
      </w:tr>
      <w:tr w:rsidR="00AE69F0" w:rsidRPr="00AE69F0" w14:paraId="5689E5B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4C1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160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4912629.54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0EE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5185568.17</w:t>
            </w:r>
          </w:p>
        </w:tc>
      </w:tr>
      <w:tr w:rsidR="00AE69F0" w:rsidRPr="00AE69F0" w14:paraId="4D85DA4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C55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AFD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4912611.59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5E7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5185541.72</w:t>
            </w:r>
          </w:p>
        </w:tc>
      </w:tr>
      <w:tr w:rsidR="00AE69F0" w:rsidRPr="00AE69F0" w14:paraId="5D82B85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3F61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B1F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4912594.23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DE4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5185552.13</w:t>
            </w:r>
          </w:p>
        </w:tc>
      </w:tr>
      <w:tr w:rsidR="00AE69F0" w:rsidRPr="00AE69F0" w14:paraId="2E55472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AEC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320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4912559.28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606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5185573.33</w:t>
            </w:r>
          </w:p>
        </w:tc>
      </w:tr>
      <w:tr w:rsidR="00AE69F0" w:rsidRPr="00AE69F0" w14:paraId="056437D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870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4B61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4912547.78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9AC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5185564.69</w:t>
            </w:r>
          </w:p>
        </w:tc>
      </w:tr>
      <w:tr w:rsidR="00AE69F0" w:rsidRPr="00AE69F0" w14:paraId="3B25904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E6C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2D5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4912524.76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722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5185548.69</w:t>
            </w:r>
          </w:p>
        </w:tc>
      </w:tr>
      <w:tr w:rsidR="00AE69F0" w:rsidRPr="00AE69F0" w14:paraId="2734FB3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5B9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965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4912495.32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0D7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5185494.27</w:t>
            </w:r>
          </w:p>
        </w:tc>
      </w:tr>
      <w:tr w:rsidR="00AE69F0" w:rsidRPr="00AE69F0" w14:paraId="4D30CC1A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CE3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EE4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4912502.30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A22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5185467.12</w:t>
            </w:r>
          </w:p>
        </w:tc>
      </w:tr>
      <w:tr w:rsidR="00AE69F0" w:rsidRPr="00AE69F0" w14:paraId="1610B2E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D1F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E13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4912505.79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53B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5185453.55</w:t>
            </w:r>
          </w:p>
        </w:tc>
      </w:tr>
      <w:tr w:rsidR="00AE69F0" w:rsidRPr="00AE69F0" w14:paraId="5B0FEEEE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628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2B3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4912502.77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AF3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5185441.81</w:t>
            </w:r>
          </w:p>
        </w:tc>
      </w:tr>
      <w:tr w:rsidR="00AE69F0" w:rsidRPr="00AE69F0" w14:paraId="4235FC9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F66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B46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4912501.10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6A0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5185426.84</w:t>
            </w:r>
          </w:p>
        </w:tc>
      </w:tr>
      <w:tr w:rsidR="00AE69F0" w:rsidRPr="00AE69F0" w14:paraId="326886F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FA6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1B7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4912494.45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9FE2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5185413.01</w:t>
            </w:r>
          </w:p>
        </w:tc>
      </w:tr>
      <w:tr w:rsidR="00AE69F0" w:rsidRPr="00AE69F0" w14:paraId="3755D252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BFB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D7B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4912477.06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D09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5185390.47</w:t>
            </w:r>
          </w:p>
        </w:tc>
      </w:tr>
      <w:tr w:rsidR="00AE69F0" w:rsidRPr="00AE69F0" w14:paraId="419E56A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5B7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EA7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4912459.88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63B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5185379.36</w:t>
            </w:r>
          </w:p>
        </w:tc>
      </w:tr>
      <w:tr w:rsidR="00AE69F0" w:rsidRPr="00AE69F0" w14:paraId="31D6633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FED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06FB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4912437.56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9E79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5185360.13</w:t>
            </w:r>
          </w:p>
        </w:tc>
      </w:tr>
      <w:tr w:rsidR="00AE69F0" w:rsidRPr="00AE69F0" w14:paraId="77CC2FD7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539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293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4912418.04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F16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5185343.16</w:t>
            </w:r>
          </w:p>
        </w:tc>
      </w:tr>
      <w:tr w:rsidR="00AE69F0" w:rsidRPr="00AE69F0" w14:paraId="5EE093C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32E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D19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4912400.87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087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5185361.82</w:t>
            </w:r>
          </w:p>
        </w:tc>
      </w:tr>
      <w:tr w:rsidR="00AE69F0" w:rsidRPr="00AE69F0" w14:paraId="7B1C8A1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0AF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A53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4912388.12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FAE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5185368.15</w:t>
            </w:r>
          </w:p>
        </w:tc>
      </w:tr>
      <w:tr w:rsidR="00AE69F0" w:rsidRPr="00AE69F0" w14:paraId="7A02923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73F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9BE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4912374.70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D5B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5185363.11</w:t>
            </w:r>
          </w:p>
        </w:tc>
      </w:tr>
      <w:tr w:rsidR="00AE69F0" w:rsidRPr="00AE69F0" w14:paraId="43E3A89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2AE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ED11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4912364.85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370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5185353.76</w:t>
            </w:r>
          </w:p>
        </w:tc>
      </w:tr>
      <w:tr w:rsidR="00AE69F0" w:rsidRPr="00AE69F0" w14:paraId="2A100C2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604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653B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4912359.04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B8D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5185337.93</w:t>
            </w:r>
          </w:p>
        </w:tc>
      </w:tr>
      <w:tr w:rsidR="00AE69F0" w:rsidRPr="00AE69F0" w14:paraId="09C9770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396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898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4912358.11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852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5185317.81</w:t>
            </w:r>
          </w:p>
        </w:tc>
      </w:tr>
      <w:tr w:rsidR="00AE69F0" w:rsidRPr="00AE69F0" w14:paraId="19130C0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A6F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B7A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4912368.08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9FD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5185296.58</w:t>
            </w:r>
          </w:p>
        </w:tc>
      </w:tr>
      <w:tr w:rsidR="00AE69F0" w:rsidRPr="00AE69F0" w14:paraId="0C758A57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00A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D2E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4912337.82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3E3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5185255.11</w:t>
            </w:r>
          </w:p>
        </w:tc>
      </w:tr>
      <w:tr w:rsidR="00AE69F0" w:rsidRPr="00AE69F0" w14:paraId="36BEE935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F49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F52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4912319.85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EBF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5185211.29</w:t>
            </w:r>
          </w:p>
        </w:tc>
      </w:tr>
      <w:tr w:rsidR="00AE69F0" w:rsidRPr="00AE69F0" w14:paraId="0ED4D21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54B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0E99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4912281.74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4D9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5185191.38</w:t>
            </w:r>
          </w:p>
        </w:tc>
      </w:tr>
      <w:tr w:rsidR="00AE69F0" w:rsidRPr="00AE69F0" w14:paraId="62EC8AA5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68B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BD63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4912252.99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EC1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5185187.30</w:t>
            </w:r>
          </w:p>
        </w:tc>
      </w:tr>
      <w:tr w:rsidR="00AE69F0" w:rsidRPr="00AE69F0" w14:paraId="3D6BCAF1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B6A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09C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4912229.18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E59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5185183.80</w:t>
            </w:r>
          </w:p>
        </w:tc>
      </w:tr>
      <w:tr w:rsidR="00AE69F0" w:rsidRPr="00AE69F0" w14:paraId="6294A9A1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476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1420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4912212.65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4AC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5185180.09</w:t>
            </w:r>
          </w:p>
        </w:tc>
      </w:tr>
      <w:tr w:rsidR="00AE69F0" w:rsidRPr="00AE69F0" w14:paraId="66A0C6E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708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0D7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4912201.97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B8CA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5185183.54</w:t>
            </w:r>
          </w:p>
        </w:tc>
      </w:tr>
      <w:tr w:rsidR="00AE69F0" w:rsidRPr="00AE69F0" w14:paraId="3A64479C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6D2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024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4912188.34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3AF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5185185.67</w:t>
            </w:r>
          </w:p>
        </w:tc>
      </w:tr>
      <w:tr w:rsidR="00AE69F0" w:rsidRPr="00AE69F0" w14:paraId="58CB257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0DC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760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4912175.42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17B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5185176.26</w:t>
            </w:r>
          </w:p>
        </w:tc>
      </w:tr>
      <w:tr w:rsidR="00AE69F0" w:rsidRPr="00AE69F0" w14:paraId="49C4FC1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0E6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C2B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4912168.71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66D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5185167.65</w:t>
            </w:r>
          </w:p>
        </w:tc>
      </w:tr>
      <w:tr w:rsidR="00AE69F0" w:rsidRPr="00AE69F0" w14:paraId="6001F307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305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2FC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4912164.58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A58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5185155.35</w:t>
            </w:r>
          </w:p>
        </w:tc>
      </w:tr>
      <w:tr w:rsidR="00AE69F0" w:rsidRPr="00AE69F0" w14:paraId="3A4EB51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477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2D4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4912163.90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7AC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5185144.85</w:t>
            </w:r>
          </w:p>
        </w:tc>
      </w:tr>
      <w:tr w:rsidR="00AE69F0" w:rsidRPr="00AE69F0" w14:paraId="49C2F56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8E1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E42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4912168.41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4CB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5185129.31</w:t>
            </w:r>
          </w:p>
        </w:tc>
      </w:tr>
      <w:tr w:rsidR="00AE69F0" w:rsidRPr="00AE69F0" w14:paraId="7EF498CF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347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436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4912155.66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9AE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5185088.90</w:t>
            </w:r>
          </w:p>
        </w:tc>
      </w:tr>
      <w:tr w:rsidR="00AE69F0" w:rsidRPr="00AE69F0" w14:paraId="04C8DB9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37E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93A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4912134.87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35B7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5185092.42</w:t>
            </w:r>
          </w:p>
        </w:tc>
      </w:tr>
      <w:tr w:rsidR="00AE69F0" w:rsidRPr="00AE69F0" w14:paraId="7B7C30C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174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0BE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4912126.02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71D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5185096.12</w:t>
            </w:r>
          </w:p>
        </w:tc>
      </w:tr>
      <w:tr w:rsidR="00AE69F0" w:rsidRPr="00AE69F0" w14:paraId="11E52A1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1CC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F4D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4912116.01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769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5185095.50</w:t>
            </w:r>
          </w:p>
        </w:tc>
      </w:tr>
      <w:tr w:rsidR="00AE69F0" w:rsidRPr="00AE69F0" w14:paraId="07B60EA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86C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52A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4912109.12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28F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5185091.01</w:t>
            </w:r>
          </w:p>
        </w:tc>
      </w:tr>
      <w:tr w:rsidR="00AE69F0" w:rsidRPr="00AE69F0" w14:paraId="718DF4C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F9B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5455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4912102.74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DC5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5185082.16</w:t>
            </w:r>
          </w:p>
        </w:tc>
      </w:tr>
      <w:tr w:rsidR="00AE69F0" w:rsidRPr="00AE69F0" w14:paraId="154E89F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537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9A6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4912101.61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293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5185072.97</w:t>
            </w:r>
          </w:p>
        </w:tc>
      </w:tr>
      <w:tr w:rsidR="00AE69F0" w:rsidRPr="00AE69F0" w14:paraId="60A93ADE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625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61C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4912107.86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79B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5185064.78</w:t>
            </w:r>
          </w:p>
        </w:tc>
      </w:tr>
      <w:tr w:rsidR="00AE69F0" w:rsidRPr="00AE69F0" w14:paraId="3CD6AE9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44B3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2EE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4912116.82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92F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5185060.37</w:t>
            </w:r>
          </w:p>
        </w:tc>
      </w:tr>
      <w:tr w:rsidR="00AE69F0" w:rsidRPr="00AE69F0" w14:paraId="0B1C8EF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463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C61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4912118.61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EC0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5185050.99</w:t>
            </w:r>
          </w:p>
        </w:tc>
      </w:tr>
      <w:tr w:rsidR="00AE69F0" w:rsidRPr="00AE69F0" w14:paraId="1F86BE4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B6A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DFB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4912111.89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4E2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5185046.97</w:t>
            </w:r>
          </w:p>
        </w:tc>
      </w:tr>
      <w:tr w:rsidR="00AE69F0" w:rsidRPr="00AE69F0" w14:paraId="68CED33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85A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4C0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4912102.12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AC1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5185041.12</w:t>
            </w:r>
          </w:p>
        </w:tc>
      </w:tr>
      <w:tr w:rsidR="00AE69F0" w:rsidRPr="00AE69F0" w14:paraId="15A384D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AAF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B85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4912145.72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312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5184968.35</w:t>
            </w:r>
          </w:p>
        </w:tc>
      </w:tr>
      <w:tr w:rsidR="00AE69F0" w:rsidRPr="00AE69F0" w14:paraId="1820C042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513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9E8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4912152.95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319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5184980.17</w:t>
            </w:r>
          </w:p>
        </w:tc>
      </w:tr>
      <w:tr w:rsidR="00AE69F0" w:rsidRPr="00AE69F0" w14:paraId="77B115B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594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CBB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4912158.76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C85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5184981.24</w:t>
            </w:r>
          </w:p>
        </w:tc>
      </w:tr>
      <w:tr w:rsidR="00AE69F0" w:rsidRPr="00AE69F0" w14:paraId="5FDEC61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914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613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4912161.88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B62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5184978.86</w:t>
            </w:r>
          </w:p>
        </w:tc>
      </w:tr>
      <w:tr w:rsidR="00AE69F0" w:rsidRPr="00AE69F0" w14:paraId="548A404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3F8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9EB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4912161.79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EAC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5184974.80</w:t>
            </w:r>
          </w:p>
        </w:tc>
      </w:tr>
      <w:tr w:rsidR="00AE69F0" w:rsidRPr="00AE69F0" w14:paraId="01CAD38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1D9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FBD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4912156.90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E90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5184967.90</w:t>
            </w:r>
          </w:p>
        </w:tc>
      </w:tr>
      <w:tr w:rsidR="00AE69F0" w:rsidRPr="00AE69F0" w14:paraId="43777C7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FDA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472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4912167.74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8C9E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5184950.40</w:t>
            </w:r>
          </w:p>
        </w:tc>
      </w:tr>
      <w:tr w:rsidR="00AE69F0" w:rsidRPr="00AE69F0" w14:paraId="67D9857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96C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7780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4912169.26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7F6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5184947.17</w:t>
            </w:r>
          </w:p>
        </w:tc>
      </w:tr>
      <w:tr w:rsidR="00AE69F0" w:rsidRPr="00AE69F0" w14:paraId="00C8966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1EC4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A65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4912170.94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B1E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5184943.63</w:t>
            </w:r>
          </w:p>
        </w:tc>
      </w:tr>
      <w:tr w:rsidR="00AE69F0" w:rsidRPr="00AE69F0" w14:paraId="250EA55F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81F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3E5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4912172.30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8CB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5184940.41</w:t>
            </w:r>
          </w:p>
        </w:tc>
      </w:tr>
      <w:tr w:rsidR="00AE69F0" w:rsidRPr="00AE69F0" w14:paraId="7CCCBA17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F34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7C0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4912167.66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E9D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5184929.36</w:t>
            </w:r>
          </w:p>
        </w:tc>
      </w:tr>
      <w:tr w:rsidR="00AE69F0" w:rsidRPr="00AE69F0" w14:paraId="7EB45DC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EE2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3A4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4912198.52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506D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5184906.53</w:t>
            </w:r>
          </w:p>
        </w:tc>
      </w:tr>
      <w:tr w:rsidR="00AE69F0" w:rsidRPr="00AE69F0" w14:paraId="0C85B622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051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0C5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4912220.85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23C0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5184890.04</w:t>
            </w:r>
          </w:p>
        </w:tc>
      </w:tr>
      <w:tr w:rsidR="00AE69F0" w:rsidRPr="00AE69F0" w14:paraId="1CEA7A9F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E4D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A45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4912209.36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F1A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5184836.03</w:t>
            </w:r>
          </w:p>
        </w:tc>
      </w:tr>
      <w:tr w:rsidR="00AE69F0" w:rsidRPr="00AE69F0" w14:paraId="36FA3D6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EF4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E4D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4912232.50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C2A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5184824.27</w:t>
            </w:r>
          </w:p>
        </w:tc>
      </w:tr>
      <w:tr w:rsidR="00AE69F0" w:rsidRPr="00AE69F0" w14:paraId="619269C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8AF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B4F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4912233.90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7C9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5184787.11</w:t>
            </w:r>
          </w:p>
        </w:tc>
      </w:tr>
      <w:tr w:rsidR="00AE69F0" w:rsidRPr="00AE69F0" w14:paraId="358373E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C48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32F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4912232.48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577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5184776.05</w:t>
            </w:r>
          </w:p>
        </w:tc>
      </w:tr>
      <w:tr w:rsidR="00AE69F0" w:rsidRPr="00AE69F0" w14:paraId="06BDA0CF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17D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D37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4912228.54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5A7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5184761.69</w:t>
            </w:r>
          </w:p>
        </w:tc>
      </w:tr>
      <w:tr w:rsidR="00AE69F0" w:rsidRPr="00AE69F0" w14:paraId="25E10F8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CD1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AA9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4912224.70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548A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5184741.49</w:t>
            </w:r>
          </w:p>
        </w:tc>
      </w:tr>
      <w:tr w:rsidR="00AE69F0" w:rsidRPr="00AE69F0" w14:paraId="0B13F3B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68D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F68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4912249.32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9D31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5184711.25</w:t>
            </w:r>
          </w:p>
        </w:tc>
      </w:tr>
      <w:tr w:rsidR="00AE69F0" w:rsidRPr="00AE69F0" w14:paraId="101CDC1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9B5E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4E5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4912251.40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3D0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5184703.50</w:t>
            </w:r>
          </w:p>
        </w:tc>
      </w:tr>
      <w:tr w:rsidR="00AE69F0" w:rsidRPr="00AE69F0" w14:paraId="7FB52F7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4A6A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A93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4912273.39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48F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5184695.24</w:t>
            </w:r>
          </w:p>
        </w:tc>
      </w:tr>
      <w:tr w:rsidR="00AE69F0" w:rsidRPr="00AE69F0" w14:paraId="4B184A0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5B6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EF7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4912307.39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68A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5184695.35</w:t>
            </w:r>
          </w:p>
        </w:tc>
      </w:tr>
      <w:tr w:rsidR="00AE69F0" w:rsidRPr="00AE69F0" w14:paraId="4749DE41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BE1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A13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4912323.84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8B6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5184692.30</w:t>
            </w:r>
          </w:p>
        </w:tc>
      </w:tr>
      <w:tr w:rsidR="00AE69F0" w:rsidRPr="00AE69F0" w14:paraId="6816C505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518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BA2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4912327.66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4BC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5184686.73</w:t>
            </w:r>
          </w:p>
        </w:tc>
      </w:tr>
      <w:tr w:rsidR="00AE69F0" w:rsidRPr="00AE69F0" w14:paraId="5C22687E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50F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B1E9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4912321.98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70E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5184669.03</w:t>
            </w:r>
          </w:p>
        </w:tc>
      </w:tr>
      <w:tr w:rsidR="00AE69F0" w:rsidRPr="00AE69F0" w14:paraId="7E4CB0E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9F6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5FB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4912284.42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419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5184663.88</w:t>
            </w:r>
          </w:p>
        </w:tc>
      </w:tr>
      <w:tr w:rsidR="00AE69F0" w:rsidRPr="00AE69F0" w14:paraId="1797DA8A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0AC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0FC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4912278.61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ABA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5184635.65</w:t>
            </w:r>
          </w:p>
        </w:tc>
      </w:tr>
      <w:tr w:rsidR="00AE69F0" w:rsidRPr="00AE69F0" w14:paraId="17B0C90F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A99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D37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4912274.14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CD05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5184615.77</w:t>
            </w:r>
          </w:p>
        </w:tc>
      </w:tr>
      <w:tr w:rsidR="00AE69F0" w:rsidRPr="00AE69F0" w14:paraId="5430378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142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C00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4912267.27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1FD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5184600.38</w:t>
            </w:r>
          </w:p>
        </w:tc>
      </w:tr>
      <w:tr w:rsidR="00AE69F0" w:rsidRPr="00AE69F0" w14:paraId="5DE391C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A63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5F5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4912273.81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19FF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5184585.00</w:t>
            </w:r>
          </w:p>
        </w:tc>
      </w:tr>
      <w:tr w:rsidR="00AE69F0" w:rsidRPr="00AE69F0" w14:paraId="58A83CB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D26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E78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4912281.99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6EB2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5184569.95</w:t>
            </w:r>
          </w:p>
        </w:tc>
      </w:tr>
      <w:tr w:rsidR="00AE69F0" w:rsidRPr="00AE69F0" w14:paraId="09EC7775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200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87B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4912326.89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C6D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5184557.78</w:t>
            </w:r>
          </w:p>
        </w:tc>
      </w:tr>
      <w:tr w:rsidR="00AE69F0" w:rsidRPr="00AE69F0" w14:paraId="27F11B3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8A7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AB3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4912352.92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D28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5184571.52</w:t>
            </w:r>
          </w:p>
        </w:tc>
      </w:tr>
      <w:tr w:rsidR="00AE69F0" w:rsidRPr="00AE69F0" w14:paraId="7578050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2A8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630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4912367.01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BEE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5184572.92</w:t>
            </w:r>
          </w:p>
        </w:tc>
      </w:tr>
      <w:tr w:rsidR="00AE69F0" w:rsidRPr="00AE69F0" w14:paraId="0E0FF72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C3B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20E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4912394.61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9E4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5184569.52</w:t>
            </w:r>
          </w:p>
        </w:tc>
      </w:tr>
      <w:tr w:rsidR="00AE69F0" w:rsidRPr="00AE69F0" w14:paraId="29618B9C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A7C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520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4912406.04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E7B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5184600.87</w:t>
            </w:r>
          </w:p>
        </w:tc>
      </w:tr>
      <w:tr w:rsidR="00AE69F0" w:rsidRPr="00AE69F0" w14:paraId="39DB504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ACA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C3E8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4912412.20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C68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5184611.18</w:t>
            </w:r>
          </w:p>
        </w:tc>
      </w:tr>
      <w:tr w:rsidR="00AE69F0" w:rsidRPr="00AE69F0" w14:paraId="368FA37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C42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F35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4912419.44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7B7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5184620.05</w:t>
            </w:r>
          </w:p>
        </w:tc>
      </w:tr>
      <w:tr w:rsidR="00AE69F0" w:rsidRPr="00AE69F0" w14:paraId="4F44613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727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B9C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4912423.19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3DB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5184629.29</w:t>
            </w:r>
          </w:p>
        </w:tc>
      </w:tr>
      <w:tr w:rsidR="00AE69F0" w:rsidRPr="00AE69F0" w14:paraId="451F054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06C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BAD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4912412.99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921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5184639.16</w:t>
            </w:r>
          </w:p>
        </w:tc>
      </w:tr>
      <w:tr w:rsidR="00AE69F0" w:rsidRPr="00AE69F0" w14:paraId="434B3501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198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6A3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4912416.12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9F9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5184656.41</w:t>
            </w:r>
          </w:p>
        </w:tc>
      </w:tr>
      <w:tr w:rsidR="00AE69F0" w:rsidRPr="00AE69F0" w14:paraId="14F2B43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365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6C5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4912423.50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288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5184677.97</w:t>
            </w:r>
          </w:p>
        </w:tc>
      </w:tr>
      <w:tr w:rsidR="00AE69F0" w:rsidRPr="00AE69F0" w14:paraId="3334A0D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79A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9CB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4912437.17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CFE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5184703.69</w:t>
            </w:r>
          </w:p>
        </w:tc>
      </w:tr>
      <w:tr w:rsidR="00AE69F0" w:rsidRPr="00AE69F0" w14:paraId="244A040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8BE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012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4912438.97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D02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5184742.73</w:t>
            </w:r>
          </w:p>
        </w:tc>
      </w:tr>
      <w:tr w:rsidR="00AE69F0" w:rsidRPr="00AE69F0" w14:paraId="2F7C55F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351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6D7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4912426.91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E5C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5184782.28</w:t>
            </w:r>
          </w:p>
        </w:tc>
      </w:tr>
      <w:tr w:rsidR="00AE69F0" w:rsidRPr="00AE69F0" w14:paraId="555C27F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9C6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EF3A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4912431.81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595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5184827.77</w:t>
            </w:r>
          </w:p>
        </w:tc>
      </w:tr>
      <w:tr w:rsidR="00AE69F0" w:rsidRPr="00AE69F0" w14:paraId="4164D87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01A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6CD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4912423.01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FE1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5184846.81</w:t>
            </w:r>
          </w:p>
        </w:tc>
      </w:tr>
      <w:tr w:rsidR="00AE69F0" w:rsidRPr="00AE69F0" w14:paraId="41CD3BC7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7A6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D92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4912425.47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7FE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5184864.21</w:t>
            </w:r>
          </w:p>
        </w:tc>
      </w:tr>
      <w:tr w:rsidR="00AE69F0" w:rsidRPr="00AE69F0" w14:paraId="381860C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203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303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4912418.48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154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5184874.47</w:t>
            </w:r>
          </w:p>
        </w:tc>
      </w:tr>
      <w:tr w:rsidR="00AE69F0" w:rsidRPr="00AE69F0" w14:paraId="525F59C7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2C5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718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4912408.36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07C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5184878.84</w:t>
            </w:r>
          </w:p>
        </w:tc>
      </w:tr>
      <w:tr w:rsidR="00AE69F0" w:rsidRPr="00AE69F0" w14:paraId="6265F832" w14:textId="77777777" w:rsidTr="00AE69F0">
        <w:trPr>
          <w:trHeight w:val="15"/>
        </w:trPr>
        <w:tc>
          <w:tcPr>
            <w:tcW w:w="2033" w:type="dxa"/>
            <w:hideMark/>
          </w:tcPr>
          <w:p w14:paraId="2F040F85" w14:textId="77777777" w:rsidR="00AE69F0" w:rsidRPr="00AE69F0" w:rsidRDefault="00AE69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49D42E31" w14:textId="77777777" w:rsidR="00AE69F0" w:rsidRPr="00AE69F0" w:rsidRDefault="00AE69F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BFCF593" w14:textId="77777777" w:rsidR="00AE69F0" w:rsidRPr="00AE69F0" w:rsidRDefault="00AE69F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69F0" w:rsidRPr="00AE69F0" w14:paraId="4065342C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704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278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4912398.52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E26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5184905.94</w:t>
            </w:r>
          </w:p>
        </w:tc>
      </w:tr>
      <w:tr w:rsidR="00AE69F0" w:rsidRPr="00AE69F0" w14:paraId="2220E26E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F57C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24F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4912405.93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EFF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5184927.40</w:t>
            </w:r>
          </w:p>
        </w:tc>
      </w:tr>
      <w:tr w:rsidR="00AE69F0" w:rsidRPr="00AE69F0" w14:paraId="7828544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52C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6F3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4912393.47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9A2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5184931.72</w:t>
            </w:r>
          </w:p>
        </w:tc>
      </w:tr>
      <w:tr w:rsidR="00AE69F0" w:rsidRPr="00AE69F0" w14:paraId="14CCB581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3C0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B0E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4912409.42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67A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5184975.15</w:t>
            </w:r>
          </w:p>
        </w:tc>
      </w:tr>
      <w:tr w:rsidR="00AE69F0" w:rsidRPr="00AE69F0" w14:paraId="4408514E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CEE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96B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4912420.52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791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5184971.77</w:t>
            </w:r>
          </w:p>
        </w:tc>
      </w:tr>
      <w:tr w:rsidR="00AE69F0" w:rsidRPr="00AE69F0" w14:paraId="7DA186D9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F10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95A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4912437.44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ED2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5184964.37</w:t>
            </w:r>
          </w:p>
        </w:tc>
      </w:tr>
      <w:tr w:rsidR="00AE69F0" w:rsidRPr="00AE69F0" w14:paraId="5183FDB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F395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272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4912457.56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E2A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5184984.58</w:t>
            </w:r>
          </w:p>
        </w:tc>
      </w:tr>
      <w:tr w:rsidR="00AE69F0" w:rsidRPr="00AE69F0" w14:paraId="1764F20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935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7BB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4912484.05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0DE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5185010.51</w:t>
            </w:r>
          </w:p>
        </w:tc>
      </w:tr>
      <w:tr w:rsidR="00AE69F0" w:rsidRPr="00AE69F0" w14:paraId="6DEF033B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606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D8B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4912496.49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85A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5185018.02</w:t>
            </w:r>
          </w:p>
        </w:tc>
      </w:tr>
      <w:tr w:rsidR="00AE69F0" w:rsidRPr="00AE69F0" w14:paraId="3DCF338A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CFEB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29F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4912509.54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8A8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5185024.10</w:t>
            </w:r>
          </w:p>
        </w:tc>
      </w:tr>
      <w:tr w:rsidR="00AE69F0" w:rsidRPr="00AE69F0" w14:paraId="5998DB75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19B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45A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4912520.86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49B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5185029.93</w:t>
            </w:r>
          </w:p>
        </w:tc>
      </w:tr>
      <w:tr w:rsidR="00AE69F0" w:rsidRPr="00AE69F0" w14:paraId="288B270A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804D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ED0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4912536.92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8E8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5185038.13</w:t>
            </w:r>
          </w:p>
        </w:tc>
      </w:tr>
      <w:tr w:rsidR="00AE69F0" w:rsidRPr="00AE69F0" w14:paraId="68A2815F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57B7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F72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4912562.70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422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5185050.35</w:t>
            </w:r>
          </w:p>
        </w:tc>
      </w:tr>
      <w:tr w:rsidR="00AE69F0" w:rsidRPr="00AE69F0" w14:paraId="7618D95E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03F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B8A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4912602.58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E445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5185042.02</w:t>
            </w:r>
          </w:p>
        </w:tc>
      </w:tr>
      <w:tr w:rsidR="00AE69F0" w:rsidRPr="00AE69F0" w14:paraId="2653FBEC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7F51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682A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4912622.99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1A4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5185040.76</w:t>
            </w:r>
          </w:p>
        </w:tc>
      </w:tr>
      <w:tr w:rsidR="00AE69F0" w:rsidRPr="00AE69F0" w14:paraId="6491F86A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564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232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4912666.43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DB1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5185050.05</w:t>
            </w:r>
          </w:p>
        </w:tc>
      </w:tr>
      <w:tr w:rsidR="00AE69F0" w:rsidRPr="00AE69F0" w14:paraId="32E17A94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EC6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E27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4912686.79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C2A8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5185056.96</w:t>
            </w:r>
          </w:p>
        </w:tc>
      </w:tr>
      <w:tr w:rsidR="00AE69F0" w:rsidRPr="00AE69F0" w14:paraId="2BE192C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478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A02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4912697.93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A6E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5185033.32</w:t>
            </w:r>
          </w:p>
        </w:tc>
      </w:tr>
      <w:tr w:rsidR="00AE69F0" w:rsidRPr="00AE69F0" w14:paraId="02A491A8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1351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9C10D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4912708.11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D32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5185025.71</w:t>
            </w:r>
          </w:p>
        </w:tc>
      </w:tr>
      <w:tr w:rsidR="00AE69F0" w:rsidRPr="00AE69F0" w14:paraId="4FFF429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91A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9EC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4912723.28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78E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5185027.93</w:t>
            </w:r>
          </w:p>
        </w:tc>
      </w:tr>
      <w:tr w:rsidR="00AE69F0" w:rsidRPr="00AE69F0" w14:paraId="3DC3EA86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65B6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BC34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4912727.33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DC8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5185037.09</w:t>
            </w:r>
          </w:p>
        </w:tc>
      </w:tr>
      <w:tr w:rsidR="00AE69F0" w:rsidRPr="00AE69F0" w14:paraId="5EAF9563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F039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708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4912744.64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EEBC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5185046.49</w:t>
            </w:r>
          </w:p>
        </w:tc>
      </w:tr>
      <w:tr w:rsidR="00AE69F0" w:rsidRPr="00AE69F0" w14:paraId="20263FA0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D0CF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4082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4912750.57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949E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5185058.61</w:t>
            </w:r>
          </w:p>
        </w:tc>
      </w:tr>
      <w:tr w:rsidR="00AE69F0" w:rsidRPr="00AE69F0" w14:paraId="02A0A00D" w14:textId="77777777" w:rsidTr="00AE69F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A8E0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8BB7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4912766.97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CC83" w14:textId="77777777" w:rsidR="00AE69F0" w:rsidRPr="00AE69F0" w:rsidRDefault="00AE69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5185064.74</w:t>
            </w:r>
          </w:p>
        </w:tc>
      </w:tr>
    </w:tbl>
    <w:p w14:paraId="6728B9C2" w14:textId="77777777" w:rsidR="00AE69F0" w:rsidRPr="00AE69F0" w:rsidRDefault="00AE69F0" w:rsidP="00AE69F0"/>
    <w:p w14:paraId="6849514F" w14:textId="77777777" w:rsidR="00975149" w:rsidRPr="00AE69F0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E69F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