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35230" w:rsidRDefault="00935230">
      <w:pPr>
        <w:pStyle w:val="EcoNormal"/>
        <w:jc w:val="both"/>
        <w:outlineLvl w:val="0"/>
      </w:pPr>
      <w:bookmarkStart w:id="1" w:name="_GoBack"/>
      <w:bookmarkEnd w:id="1"/>
    </w:p>
    <w:p w:rsidR="00935230" w:rsidRDefault="00935230">
      <w:pPr>
        <w:pStyle w:val="EcoTitle"/>
        <w:jc w:val="center"/>
        <w:outlineLvl w:val="0"/>
      </w:pPr>
      <w:r>
        <w:t>ГУБЕРНАТОР ЯРОСЛАВСКОЙ ОБЛАСТИ</w:t>
      </w:r>
    </w:p>
    <w:p w:rsidR="00935230" w:rsidRDefault="00935230">
      <w:pPr>
        <w:pStyle w:val="EcoTitle"/>
        <w:jc w:val="center"/>
      </w:pPr>
    </w:p>
    <w:p w:rsidR="00935230" w:rsidRDefault="00935230">
      <w:pPr>
        <w:pStyle w:val="EcoTitle"/>
        <w:jc w:val="center"/>
      </w:pPr>
      <w:r>
        <w:t>УКАЗ</w:t>
      </w:r>
    </w:p>
    <w:p w:rsidR="00935230" w:rsidRDefault="00935230">
      <w:pPr>
        <w:pStyle w:val="EcoTitle"/>
        <w:jc w:val="center"/>
      </w:pPr>
      <w:r>
        <w:t>от 25 июня 2014 г. N 254</w:t>
      </w:r>
    </w:p>
    <w:p w:rsidR="00935230" w:rsidRDefault="00935230">
      <w:pPr>
        <w:pStyle w:val="EcoTitle"/>
        <w:jc w:val="center"/>
      </w:pPr>
    </w:p>
    <w:p w:rsidR="00935230" w:rsidRDefault="00935230">
      <w:pPr>
        <w:pStyle w:val="EcoTitle"/>
        <w:jc w:val="center"/>
      </w:pPr>
      <w:r>
        <w:t>ОБ УТВЕРЖДЕНИИ ПОЛОЖЕНИЯ ОБ ОХРАННОЙ ЗОНЕ ПАМЯТНИКА ПРИРОДЫ</w:t>
      </w:r>
    </w:p>
    <w:p w:rsidR="00935230" w:rsidRDefault="00935230">
      <w:pPr>
        <w:pStyle w:val="EcoTitle"/>
        <w:jc w:val="center"/>
      </w:pPr>
      <w:r>
        <w:t>"ОЗЕРО НЕРО"</w:t>
      </w: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ind w:firstLine="540"/>
        <w:jc w:val="both"/>
      </w:pPr>
      <w:r>
        <w:t>В соответствии с Земельным кодексом Российской Федерации, Федеральным законом от 14 марта 1995 года N 33-ФЗ "Об особо охраняемых природных территориях", постановлением Правительства области от 01.07.2010 N 460-п "Об утверждении перечня особо охраняемых природных территорий Ярославской области и о признании утратившими силу отдельных постановлений Администрации области и Правительства области"</w:t>
      </w: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ind w:firstLine="540"/>
        <w:jc w:val="both"/>
      </w:pPr>
      <w:r>
        <w:t>ПОСТАНОВЛЯЮ:</w:t>
      </w: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ind w:firstLine="540"/>
        <w:jc w:val="both"/>
      </w:pPr>
      <w:r>
        <w:t>1. Утвердить прилагаемое Положение об охранной зоне памятника природы "Озеро Неро".</w:t>
      </w: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ind w:firstLine="540"/>
        <w:jc w:val="both"/>
      </w:pPr>
      <w:r>
        <w:t>2. Контроль за исполнением указа возложить на заместителя Председателя Правительства области, курирующего вопросы агропромышленного комплекса и природопользования.</w:t>
      </w: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ind w:firstLine="540"/>
        <w:jc w:val="both"/>
      </w:pPr>
      <w:r>
        <w:t>3. Указ вступает в силу через 10 дней после его официального опубликования.</w:t>
      </w: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right"/>
      </w:pPr>
      <w:r>
        <w:t>Губернатор области</w:t>
      </w:r>
    </w:p>
    <w:p w:rsidR="00935230" w:rsidRDefault="00935230">
      <w:pPr>
        <w:pStyle w:val="EcoNormal"/>
        <w:jc w:val="right"/>
      </w:pPr>
      <w:r>
        <w:t>С.Н.ЯСТРЕБОВ</w:t>
      </w: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right"/>
        <w:outlineLvl w:val="0"/>
      </w:pPr>
      <w:r>
        <w:t>Утверждено</w:t>
      </w:r>
    </w:p>
    <w:p w:rsidR="00935230" w:rsidRDefault="00935230">
      <w:pPr>
        <w:pStyle w:val="EcoNormal"/>
        <w:jc w:val="right"/>
      </w:pPr>
      <w:r>
        <w:t>указом</w:t>
      </w:r>
    </w:p>
    <w:p w:rsidR="00935230" w:rsidRDefault="00935230">
      <w:pPr>
        <w:pStyle w:val="EcoNormal"/>
        <w:jc w:val="right"/>
      </w:pPr>
      <w:r>
        <w:t>Губернатора области</w:t>
      </w:r>
    </w:p>
    <w:p w:rsidR="00935230" w:rsidRDefault="00935230">
      <w:pPr>
        <w:pStyle w:val="EcoNormal"/>
        <w:jc w:val="right"/>
      </w:pPr>
      <w:r>
        <w:t>от 25.06.2014 N 254</w:t>
      </w:r>
    </w:p>
    <w:p w:rsidR="00935230" w:rsidRDefault="00935230">
      <w:pPr>
        <w:pStyle w:val="EcoNormal"/>
        <w:jc w:val="both"/>
      </w:pPr>
    </w:p>
    <w:p w:rsidR="00935230" w:rsidRDefault="00935230">
      <w:pPr>
        <w:pStyle w:val="EcoTitle"/>
        <w:jc w:val="center"/>
      </w:pPr>
      <w:bookmarkStart w:id="2" w:name="P31"/>
      <w:bookmarkEnd w:id="2"/>
      <w:r>
        <w:t>ПОЛОЖЕНИЕ</w:t>
      </w:r>
    </w:p>
    <w:p w:rsidR="00935230" w:rsidRDefault="00935230">
      <w:pPr>
        <w:pStyle w:val="EcoTitle"/>
        <w:jc w:val="center"/>
      </w:pPr>
      <w:r>
        <w:t>ОБ ОХРАННОЙ ЗОНЕ ПАМЯТНИКА ПРИРОДЫ "ОЗЕРО НЕРО"</w:t>
      </w: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ind w:firstLine="540"/>
        <w:jc w:val="both"/>
      </w:pPr>
      <w:r>
        <w:t>1. Для предотвращения неблагоприятных антропогенных воздействий на памятник природы "Озеро Неро" (далее - памятник природы) на прилегающих к нему земельных участках и водных объектах установлена охранная зона шириной 200 метров. Внешняя граница охранной зоны проходит параллельно границе памятника природы.</w:t>
      </w:r>
    </w:p>
    <w:p w:rsidR="00935230" w:rsidRDefault="00935230">
      <w:pPr>
        <w:pStyle w:val="EcoNormal"/>
        <w:ind w:firstLine="540"/>
        <w:jc w:val="both"/>
      </w:pPr>
      <w:r>
        <w:t>2. Охранная зона памятника природы установлена постановлением Правительства области от 26.11.2013 N 1539-п "О переименовании государственных заказников и памятников природы, установлении охранных зон и внесении изменений в отдельные постановления Администрации области и Правительства области" и функционирует в соответствии с постановлением Правительства области от 01.07.2010 N 460-п "Об утверждении Перечня особо охраняемых природных территорий Ярославской области и о признании утратившими силу отдельных постановлений Администрации области и Правительства области" и настоящим Положением.</w:t>
      </w:r>
    </w:p>
    <w:p w:rsidR="00935230" w:rsidRDefault="00935230">
      <w:pPr>
        <w:pStyle w:val="EcoNormal"/>
        <w:ind w:firstLine="540"/>
        <w:jc w:val="both"/>
      </w:pPr>
      <w:r>
        <w:t xml:space="preserve">3. Земельные участки и водные объекты в границах охранной зоны у собственников земельных участков, землепользователей, землевладельцев и арендаторов земельных участков (далее - правообладатели земельных участков), собственников водных объектов и водопользователей не изымаются и используются ими с соблюдением установленного для данных </w:t>
      </w:r>
      <w:r>
        <w:lastRenderedPageBreak/>
        <w:t>земельных участков и водных объектов особого правового режима.</w:t>
      </w:r>
    </w:p>
    <w:p w:rsidR="00935230" w:rsidRDefault="00935230">
      <w:pPr>
        <w:pStyle w:val="EcoNormal"/>
        <w:ind w:firstLine="540"/>
        <w:jc w:val="both"/>
      </w:pPr>
      <w:r>
        <w:t>4. Границы охранной зоны обозначаются на местности специальными предупредительными аншлагами и информационными знаками.</w:t>
      </w:r>
    </w:p>
    <w:p w:rsidR="00935230" w:rsidRDefault="00935230">
      <w:pPr>
        <w:pStyle w:val="EcoNormal"/>
        <w:ind w:firstLine="540"/>
        <w:jc w:val="both"/>
      </w:pPr>
      <w:r>
        <w:t>5. Краткое описание охранной зоны.</w:t>
      </w:r>
    </w:p>
    <w:p w:rsidR="00935230" w:rsidRDefault="00935230">
      <w:pPr>
        <w:pStyle w:val="EcoNormal"/>
        <w:ind w:firstLine="540"/>
        <w:jc w:val="both"/>
      </w:pPr>
      <w:r>
        <w:t>Охранная зона почти на всем протяжении включает в себя ценные природные ландшафты и комплексы. Наиболее ценными участками являются болотистые луга и топкие низины по берегам озера и в устьях впадающих рек, где произрастают редкие виды растений, включенные в Красную книгу Ярославской области, такие как камыш Табернемонтана, клубнекамыш морской, посконник коноплевый, ситник Жерара, триостренник морской, тростянка овсяницевидная, чина болотная. Топкие участки, зарастающие воздушно-водной растительностью, являются кормовой базой для гидробионтов, местами нереста рыб и гнездования водоплавающих птиц.</w:t>
      </w:r>
    </w:p>
    <w:p w:rsidR="00935230" w:rsidRDefault="00935230">
      <w:pPr>
        <w:pStyle w:val="EcoNormal"/>
        <w:ind w:firstLine="540"/>
        <w:jc w:val="both"/>
      </w:pPr>
      <w:r>
        <w:t>В устье р. Сары обитают и гнездятся редкие виды птиц, занесенные в Красную книгу Ярославской области: черношейная поганка, малая выпь, серая утка, малый погоныш, фифи, мородунка, серебристая чайка, белокрылая крачка.</w:t>
      </w:r>
    </w:p>
    <w:p w:rsidR="00935230" w:rsidRDefault="00935230">
      <w:pPr>
        <w:pStyle w:val="EcoNormal"/>
        <w:ind w:firstLine="540"/>
        <w:jc w:val="both"/>
      </w:pPr>
      <w:r>
        <w:t>На территории г. Ростова и в его окрестностях территория охранной зоны испытывает значительное антропогенное воздействие от осуществляемой хозяйственной и рекреационной деятельности.</w:t>
      </w:r>
    </w:p>
    <w:p w:rsidR="00935230" w:rsidRDefault="00935230">
      <w:pPr>
        <w:pStyle w:val="EcoNormal"/>
        <w:ind w:firstLine="540"/>
        <w:jc w:val="both"/>
      </w:pPr>
      <w:r>
        <w:t>Для обеспечения сохранения памятника природы необходимо проведение работ по комплексной экологической реабилитации озера Неро, включающих предотвращение стока загрязненных поверхностных, коммунально-бытовых и промышленных вод, расчистку русловых участков впадающих в озеро рек, восстановление естественного гидрологического режима озера Неро и его проточности.</w:t>
      </w:r>
    </w:p>
    <w:p w:rsidR="00935230" w:rsidRDefault="00935230">
      <w:pPr>
        <w:pStyle w:val="EcoNormal"/>
        <w:ind w:firstLine="540"/>
        <w:jc w:val="both"/>
      </w:pPr>
      <w:r>
        <w:t>6. Режим охраны и использования земельных участков и водных объектов в границах охранной зоны памятника природы.</w:t>
      </w:r>
    </w:p>
    <w:p w:rsidR="00935230" w:rsidRDefault="00935230">
      <w:pPr>
        <w:pStyle w:val="EcoNormal"/>
        <w:ind w:firstLine="540"/>
        <w:jc w:val="both"/>
      </w:pPr>
      <w:r>
        <w:t>6.1. В границах охранной зоны запрещаются деятельность, рекреационное и иное природопользование, оказывающие негативное (вредное) воздействие на природные комплексы и ландшафты, объекты растительного и животного мира, располагающиеся в границах памятника природы, в том числе:</w:t>
      </w:r>
    </w:p>
    <w:p w:rsidR="00935230" w:rsidRDefault="00935230">
      <w:pPr>
        <w:pStyle w:val="EcoNormal"/>
        <w:ind w:firstLine="540"/>
        <w:jc w:val="both"/>
      </w:pPr>
      <w:r>
        <w:t>- видоизменение ландшафтов, уничтожение почвенного покрова, деятельность, влекущая за собой уменьшение водности и изменение гидрологического и гидрохимического режима, изменение берегов водных объектов без согласования с департаментом охраны окружающей среды и природопользования Ярославской области (далее - департамент) материалов оценки воздействия на окружающую среду, обосновывающих отсутствие негативного воздействия на памятник природы;</w:t>
      </w:r>
    </w:p>
    <w:p w:rsidR="00935230" w:rsidRDefault="00935230">
      <w:pPr>
        <w:pStyle w:val="EcoNormal"/>
        <w:ind w:firstLine="540"/>
        <w:jc w:val="both"/>
      </w:pPr>
      <w:r>
        <w:t>- рубки древесных насаждений, кустарников и подроста без документов, обосновывающих их необходимость и допустимость для выполнения целей памятника природы, и без согласования с департаментом;</w:t>
      </w:r>
    </w:p>
    <w:p w:rsidR="00935230" w:rsidRDefault="00935230">
      <w:pPr>
        <w:pStyle w:val="EcoNormal"/>
        <w:ind w:firstLine="540"/>
        <w:jc w:val="both"/>
      </w:pPr>
      <w:r>
        <w:t>- строительство промышленных предприятий и объектов высоких классов санитарной вредности;</w:t>
      </w:r>
    </w:p>
    <w:p w:rsidR="00935230" w:rsidRDefault="00935230">
      <w:pPr>
        <w:pStyle w:val="EcoNormal"/>
        <w:ind w:firstLine="540"/>
        <w:jc w:val="both"/>
      </w:pPr>
      <w:r>
        <w:t>- строительство, реконструкция объектов капитального строительства, разведка и разработка (добыча) полезных ископаемых без согласования с департаментом материалов оценки воздействия на окружающую среду, обосновывающих отсутствие негативного воздействия на памятник природы;</w:t>
      </w:r>
    </w:p>
    <w:p w:rsidR="00935230" w:rsidRDefault="00935230">
      <w:pPr>
        <w:pStyle w:val="EcoNormal"/>
        <w:ind w:firstLine="540"/>
        <w:jc w:val="both"/>
      </w:pPr>
      <w:r>
        <w:t>- выпас сельскохозяйственных животных и организация для них летних лагерей, ванн;</w:t>
      </w:r>
    </w:p>
    <w:p w:rsidR="00935230" w:rsidRDefault="00935230">
      <w:pPr>
        <w:pStyle w:val="EcoNormal"/>
        <w:ind w:firstLine="540"/>
        <w:jc w:val="both"/>
      </w:pPr>
      <w:r>
        <w:t>- размещение кладбищ, скотомогильников, мест размещения отходов производства и потребления, радиоактивных, химических, взрывчатых, токсичных, отравляющих и ядовитых веществ;</w:t>
      </w:r>
    </w:p>
    <w:p w:rsidR="00935230" w:rsidRDefault="00935230">
      <w:pPr>
        <w:pStyle w:val="EcoNormal"/>
        <w:ind w:firstLine="540"/>
        <w:jc w:val="both"/>
      </w:pPr>
      <w:r>
        <w:t>- загрязнение и захламление территории, устройство свалок мусора и отходов;</w:t>
      </w:r>
    </w:p>
    <w:p w:rsidR="00935230" w:rsidRDefault="00935230">
      <w:pPr>
        <w:pStyle w:val="EcoNormal"/>
        <w:ind w:firstLine="540"/>
        <w:jc w:val="both"/>
      </w:pPr>
      <w:r>
        <w:t>- применение ядохимикатов;</w:t>
      </w:r>
    </w:p>
    <w:p w:rsidR="00935230" w:rsidRDefault="00935230">
      <w:pPr>
        <w:pStyle w:val="EcoNormal"/>
        <w:ind w:firstLine="540"/>
        <w:jc w:val="both"/>
      </w:pPr>
      <w:r>
        <w:t>- сброс сточных, в том числе дренажных, вод;</w:t>
      </w:r>
    </w:p>
    <w:p w:rsidR="00935230" w:rsidRDefault="00935230">
      <w:pPr>
        <w:pStyle w:val="EcoNormal"/>
        <w:ind w:firstLine="540"/>
        <w:jc w:val="both"/>
      </w:pPr>
      <w:r>
        <w:t>- движение транспортных средств вне дорог общего пользования и стоянка вне дорог и специально оборудованных мест, имеющих твердое покрытие;</w:t>
      </w:r>
    </w:p>
    <w:p w:rsidR="00935230" w:rsidRDefault="00935230">
      <w:pPr>
        <w:pStyle w:val="EcoNormal"/>
        <w:ind w:firstLine="540"/>
        <w:jc w:val="both"/>
      </w:pPr>
      <w:r>
        <w:lastRenderedPageBreak/>
        <w:t>- размещение автозаправочных станций, складов горюче-смазочных материалов, станций технического обслуживания, используемых для технического осмотра и ремонта транспортных средств, осуществление мойки транспортных средств;</w:t>
      </w:r>
    </w:p>
    <w:p w:rsidR="00935230" w:rsidRDefault="00935230">
      <w:pPr>
        <w:pStyle w:val="EcoNormal"/>
        <w:ind w:firstLine="540"/>
        <w:jc w:val="both"/>
      </w:pPr>
      <w:r>
        <w:t>- уничтожение или повреждение специальных знаков, информирующих о наличии, границах памятника природы и (или) его охранной зоны, об ограничениях природопользования на его территории, а также иных специальных знаков.</w:t>
      </w:r>
    </w:p>
    <w:p w:rsidR="00935230" w:rsidRDefault="00935230">
      <w:pPr>
        <w:pStyle w:val="EcoNormal"/>
        <w:ind w:firstLine="540"/>
        <w:jc w:val="both"/>
      </w:pPr>
      <w:r>
        <w:t>6.2. В границах охранной зоны хозяйственная деятельность осуществляется с соблюдением настоящего Положения 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 в соответствии со статьей 28 Федерального закона от 24 апреля 1995 года N 52-ФЗ "О животном мире".</w:t>
      </w:r>
    </w:p>
    <w:p w:rsidR="00935230" w:rsidRDefault="00935230">
      <w:pPr>
        <w:pStyle w:val="EcoNormal"/>
        <w:ind w:firstLine="540"/>
        <w:jc w:val="both"/>
      </w:pPr>
      <w:r>
        <w:t>7. Правообладатели земельных участков, водопользователи, собственники водных объектов, которые расположены в границах охранной зоны, а также иные физические и юридические лица обязаны соблюдать установленный режим особой охраны и несут за его нарушение административную, уголовную и иную установленную законом ответственность.</w:t>
      </w:r>
    </w:p>
    <w:p w:rsidR="00935230" w:rsidRDefault="00935230">
      <w:pPr>
        <w:pStyle w:val="EcoNormal"/>
        <w:ind w:firstLine="540"/>
        <w:jc w:val="both"/>
      </w:pPr>
      <w:r>
        <w:t>8. Схема границ охранной зоны памятника природы приведена в приложении 1 к Положению.</w:t>
      </w:r>
    </w:p>
    <w:p w:rsidR="00935230" w:rsidRDefault="00935230">
      <w:pPr>
        <w:pStyle w:val="EcoNormal"/>
        <w:ind w:firstLine="540"/>
        <w:jc w:val="both"/>
      </w:pPr>
      <w:r>
        <w:t>9. Перечень координат поворотных точек границ охранной зоны памятника природы приведен в приложении 2 к Положению.</w:t>
      </w:r>
    </w:p>
    <w:p w:rsidR="00935230" w:rsidRDefault="00935230">
      <w:pPr>
        <w:pStyle w:val="EcoNormal"/>
        <w:ind w:firstLine="540"/>
        <w:jc w:val="both"/>
      </w:pPr>
      <w:r>
        <w:t>10. В целях осуществления комплексной экологической реабилитации водного объекта - озера Неро в охранной зоне памятника природы выделяется зона ограниченного хозяйственного использования. Описание границ и особого правового режима, схема границ и перечень координат поворотных точек границ зоны ограниченного хозяйственного использования в охранной зоне памятника природы приведены в приложении 3 к Положению.</w:t>
      </w: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right"/>
        <w:outlineLvl w:val="1"/>
      </w:pPr>
      <w:r>
        <w:t>Приложение 1</w:t>
      </w:r>
    </w:p>
    <w:p w:rsidR="00935230" w:rsidRDefault="00935230">
      <w:pPr>
        <w:pStyle w:val="EcoNormal"/>
        <w:jc w:val="right"/>
      </w:pPr>
      <w:r>
        <w:t>к Положению</w:t>
      </w: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center"/>
      </w:pPr>
      <w:bookmarkStart w:id="3" w:name="P70"/>
      <w:bookmarkEnd w:id="3"/>
      <w:r>
        <w:t>СХЕМА</w:t>
      </w:r>
    </w:p>
    <w:p w:rsidR="00935230" w:rsidRDefault="00935230">
      <w:pPr>
        <w:pStyle w:val="EcoNormal"/>
        <w:jc w:val="center"/>
      </w:pPr>
      <w:r>
        <w:t>границ охранной зоны памятника природы "Озеро Неро"</w:t>
      </w: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center"/>
      </w:pPr>
      <w:r>
        <w:lastRenderedPageBreak/>
        <w:pict>
          <v:shape id="_x0000_i1025" style="width:436.5pt;height:531pt" coordsize="" o:spt="100" adj="0,,0" path="" filled="f" stroked="f">
            <v:stroke joinstyle="miter"/>
            <v:imagedata r:id="rId4" o:title="base_23638_84958_2"/>
            <v:formulas/>
            <v:path o:connecttype="segments"/>
          </v:shape>
        </w:pict>
      </w: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both"/>
      </w:pPr>
    </w:p>
    <w:p w:rsidR="00935230" w:rsidRDefault="00935230">
      <w:pPr/>
    </w:p>
    <w:p w:rsidR="00935230" w:rsidRDefault="00935230">
      <w:pPr>
        <w:pStyle w:val="EcoNormal"/>
        <w:jc w:val="right"/>
        <w:outlineLvl w:val="1"/>
      </w:pPr>
      <w:r>
        <w:lastRenderedPageBreak/>
        <w:t>Приложение 2</w:t>
      </w:r>
    </w:p>
    <w:p w:rsidR="00935230" w:rsidRDefault="00935230">
      <w:pPr>
        <w:pStyle w:val="EcoNormal"/>
        <w:jc w:val="right"/>
      </w:pPr>
      <w:r>
        <w:t>к Положению</w:t>
      </w: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center"/>
      </w:pPr>
      <w:bookmarkStart w:id="4" w:name="P82"/>
      <w:bookmarkEnd w:id="4"/>
      <w:r>
        <w:t>ПЕРЕЧЕНЬ</w:t>
      </w:r>
    </w:p>
    <w:p w:rsidR="00935230" w:rsidRDefault="00935230">
      <w:pPr>
        <w:pStyle w:val="EcoNormal"/>
        <w:jc w:val="center"/>
      </w:pPr>
      <w:r>
        <w:t>координат поворотных точек границ охранной зоны</w:t>
      </w:r>
    </w:p>
    <w:p w:rsidR="00935230" w:rsidRDefault="00935230">
      <w:pPr>
        <w:pStyle w:val="EcoNormal"/>
        <w:jc w:val="center"/>
      </w:pPr>
      <w:r>
        <w:t>памятника природы "Озеро Неро"</w:t>
      </w:r>
    </w:p>
    <w:p w:rsidR="00935230" w:rsidRDefault="0093523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894"/>
        <w:gridCol w:w="3854"/>
        <w:gridCol w:w="3854"/>
      </w:tblGrid>
      <w:tr w:rsidR="00935230">
        <w:tc>
          <w:tcPr>
            <w:tcW w:w="1894" w:type="dxa"/>
            <w:vMerge w:val="restart"/>
          </w:tcPr>
          <w:p w:rsidR="00935230" w:rsidRDefault="00935230">
            <w:pPr>
              <w:pStyle w:val="EcoNormal"/>
              <w:jc w:val="center"/>
            </w:pPr>
            <w:r>
              <w:t>Номер точки</w:t>
            </w:r>
          </w:p>
        </w:tc>
        <w:tc>
          <w:tcPr>
            <w:tcW w:w="7708" w:type="dxa"/>
            <w:gridSpan w:val="2"/>
          </w:tcPr>
          <w:p w:rsidR="00935230" w:rsidRDefault="00935230">
            <w:pPr>
              <w:pStyle w:val="EcoNormal"/>
              <w:jc w:val="center"/>
            </w:pPr>
            <w:r>
              <w:t>Координаты &lt;*&gt;</w:t>
            </w:r>
          </w:p>
        </w:tc>
      </w:tr>
      <w:tr w:rsidR="00935230">
        <w:tc>
          <w:tcPr>
            <w:tcW w:w="1894" w:type="dxa"/>
            <w:vMerge/>
          </w:tcPr>
          <w:p w:rsidR="00935230" w:rsidRDefault="00935230"/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Y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329351,56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1307180,91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329290,58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1307203,86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329201,79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1307210,34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329127,55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1307198,43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329058,47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1307198,04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328970,28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1307233,15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328901,31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1307242,89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328840,42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1307319,99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328789,29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1307356,54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328741,05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1307376,53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328563,59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1307404,02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328461,58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1307385,61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328406,41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1307385,99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328394,89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1307449,19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328371,41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1307511,50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328301,04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1307615,50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328253,36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1307654,48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328197,94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1307686,58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328160,42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1307697,96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328108,32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1307701,37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327845,63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1307664,40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327583,77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1307574,37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327528,09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1307544,72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327483,31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1307509,49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327318,56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1307440,92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327280,18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1307413,59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327233,75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1307361,77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327185,32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1307344,90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327008,75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1307247,04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326895,89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1307201,16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326825,22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1307141,97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326721,02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1307093,25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326625,35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1307014,42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326581,02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1306958,09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326554,57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1306902,69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326482,26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1306812,76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326452,37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1306735,19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326351,25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1306741,19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326316,96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1306749,09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326235,11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1306790,60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326154,43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1306799,74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326101,29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1306791,96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326039,46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1306770,58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325967,86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1306729,57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325918,90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1306678,65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325891,96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1306670,41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325778,74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1306682,71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325719,00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1306677,62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325666,70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1306743,00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325666,55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1306829,23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325647,88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1306910,83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325624,78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1306957,65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325599,91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1306987,96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325558,49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1307019,75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325516,20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1307039,56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325464,99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1307049,74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325400,15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1307043,36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325346,72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1307021,37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325293,57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1306978,22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325258,23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1306925,11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325147,38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1306887,22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325098,95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1306857,81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325055,10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1306814,91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325023,66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1306811,48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324980,83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1306848,45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324943,58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1306868,39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324843,08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1306906,59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324760,78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1306912,03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324696,76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1306953,38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324603,57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1306974,24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324550,82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1307000,28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324506,70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1307034,81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324458,46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1307054,79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324393,62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1307061,18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324320,93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1307042,20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324250,14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1307067,69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324199,45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1307071,27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324151,65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1307063,96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324072,67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1307083,96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323997,41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1307075,83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323913,75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1307084,97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323768,67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1307061,43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323672,25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1307063,14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323619,84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1307053,59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323542,39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1307073,91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323411,63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1307065,84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323366,46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1307076,10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323314,24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1307076,10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323143,79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1307043,30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323095,55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1307023,32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323046,98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1306983,93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322957,87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1306972,52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322739,35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1307009,03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322570,79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1307049,41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322502,66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1307051,65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322409,80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1307072,33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322283,73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1307056,67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322234,21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1307072,95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322170,30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1307076,94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322128,43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1307070,13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322055,02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1307042,60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321996,91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1307058,13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321935,20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1307057,92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321854,32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1307030,17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321792,64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1306977,61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321751,40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1306972,18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321663,28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1306992,51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321601,62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1306995,17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321527,34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1307020,96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321449,47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1307024,61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321371,18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1307007,29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321293,66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1306966,05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321256,74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1306929,13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321213,02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1306847,92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321205,75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1306845,99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321188,92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1306890,11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321159,89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1306935,76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321117,34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1306976,65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321073,87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1307004,27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320978,80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1307032,71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320830,28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1307040,75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320756,06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1307028,15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320698,58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1307008,35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320588,20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1306954,48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320528,35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1306905,26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320429,61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1306846,74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320333,36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1306813,71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320254,93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1306752,27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320211,21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1306678,14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320108,14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1306694,71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319959,24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1306682,41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319845,49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1306652,03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319727,52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1306581,78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319662,98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1306560,26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319592,71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1306510,26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319540,63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1306436,07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319483,26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1306400,84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319436,03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1306342,46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319368,45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1306298,01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319333,54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1306252,73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319315,63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1306211,68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319236,14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1306111,47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319105,45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1306002,28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319069,07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1305954,68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319021,60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1305836,00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319011,74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1305770,12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318966,26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1305720,67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318943,16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1305673,85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318888,61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1305390,25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318832,06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1305368,23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318777,96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1305324,13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318694,45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1305181,36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318654,23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1305062,14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318639,17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1304934,33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318590,86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1304837,60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318568,89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1304746,50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318539,55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1304702,73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318522,76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1304653,29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318507,71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1304460,51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318526,02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1304373,61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318479,95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1304282,18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318434,93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1304160,96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318420,21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1304024,50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318386,21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1303955,22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318380,22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1303886,26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318330,02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1303832,82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318303,12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1303773,47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318291,23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1303670,34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318307,31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1303589,38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318266,28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1303505,47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318244,00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1303418,62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318188,73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1303395,79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318082,24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1303325,55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318017,68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1303272,12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317977,02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1303215,81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317952,56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1303164,66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317927,76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1303070,20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317923,15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1302992,24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317929,78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1302903,15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317977,30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1302792,84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318015,25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1302739,88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318052,33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1302710,67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318094,98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1302690,32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318183,29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1302681,22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318213,86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1302609,09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318272,83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1302551,31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318319,65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1302528,21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318370,86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1302518,03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318427,56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1302522,06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318477,00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1302538,85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318555,98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1302584,70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318598,50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1302626,20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318627,79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1302676,00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318643,16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1302741,04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318711,78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1302835,15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318761,75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1302856,37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318861,73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1302925,67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318938,46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1303007,81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318961,89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1303045,25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318980,21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1303099,87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318977,59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1303214,87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318986,86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1303296,35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319048,79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1303366,50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319101,27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1303383,79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319144,68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1303412,79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319205,30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1303484,15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319233,92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1303420,74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319272,62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1303372,84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319215,41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1303314,54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319188,51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1303255,19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319181,02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1303199,27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319188,89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1303143,36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319173,48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1303087,87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319173,48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1303035,66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319186,99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1302985,22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319213,10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1302940,01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319252,69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1302900,20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319303,49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1302871,99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319252,95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1302809,81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319219,77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1302722,90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319214,09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1302640,89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319233,42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1302552,07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319263,51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1302499,85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319344,74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1302411,66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319408,83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1302367,80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319445,01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1302318,68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319484,27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1302284,26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319575,82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1302241,83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319663,78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1302214,00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319750,36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1302203,90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319755,78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1302122,09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319800,80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1302034,87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319726,29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1302044,10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319656,78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1302027,42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319596,52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1301988,84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319555,18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1301938,47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319535,20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1301890,23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319527,79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1301847,39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319541,80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1301758,43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319471,58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1301688,10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319400,95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1301549,82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319395,85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1301466,84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319418,70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1301394,71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319462,18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1301334,11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319540,14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1301265,29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319675,83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1301218,07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319779,45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1301199,17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319875,13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1301211,09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319971,12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1301248,33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320073,62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1301338,14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320148,44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1301417,94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320180,08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1301415,50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320245,85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1301391,64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320309,61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1301389,13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320287,36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1301367,79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320235,89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1301364,02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320180,49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1301346,01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320119,98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1301311,67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320066,61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1301265,69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320026,01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1301209,71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319967,09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1301101,64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319949,28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1301039,71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319945,79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1300981,86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319865,45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1300971,52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319807,90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1300976,10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319748,43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1300964,46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319701,61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1300941,36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319653,38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1300897,43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319590,49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1300868,25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319543,75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1300832,61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319505,72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1300783,85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319445,75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1300668,56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319407,96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1300472,80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319345,03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1300434,35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319286,57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1300370,86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319249,49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1300288,69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319216,02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1300249,87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319182,66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1300184,28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319166,22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1300101,43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319111,69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1300049,13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319077,19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1299988,05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319011,03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1299979,76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318962,79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1299959,78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318906,37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1299913,67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318868,91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1299859,09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318798,28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1299849,44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318742,33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1299828,13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318677,15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1299785,57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318631,29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1299734,84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318601,00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1299684,84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318531,78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1299500,89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318501,89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1299450,29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318456,03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1299315,63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318436,22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1299232,34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318366,22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1299173,35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318319,45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1299114,54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318247,43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1299000,57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318204,31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1298903,45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318179,35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1298790,78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318176,24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1298720,73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318187,86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1298582,25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318221,70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1298449,98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318192,70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1298410,60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318173,96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1298368,70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318163,60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1298321,93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318162,89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1298266,96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318186,01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1298168,63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318189,83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1298078,97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318206,62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1298029,53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318256,71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1297962,90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318288,58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1297940,07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318336,82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1297920,08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318414,69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1297914,98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318477,04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1297933,90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318585,21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1298019,06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318630,79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1298075,21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318721,97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1298073,72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318797,61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1298085,00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318975,59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1298159,58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319055,80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1298123,90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319137,32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1298123,76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319186,76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1298140,55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319243,60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1298175,21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319305,83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1298236,18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319370,36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1298229,81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319432,30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1298234,73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319593,70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1298202,72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319633,40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1298173,87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319833,98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1298074,24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319899,67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1298061,16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319965,29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1298062,63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319961,66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1298007,26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319969,62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1297951,37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319989,78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1297898,88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320015,34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1297858,95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320046,78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1297825,10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320094,34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1297793,71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320143,78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1297776,92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320182,80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1297773,08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320221,82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1297776,92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320271,26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1297793,71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320314,67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1297822,71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320345,36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1297856,56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320448,30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1297866,92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320548,08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1297898,73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320594,72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1297927,95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320814,79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1298108,04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320894,70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1298141,00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321004,69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1298207,24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321047,50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1298250,35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321133,39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1298306,99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321183,81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1298358,50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321236,34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1298446,05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321260,40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1298550,36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321289,76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1298595,25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321419,13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1298554,42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321502,53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1298550,30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321643,25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1298593,93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321715,65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1298641,52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321883,20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1298624,09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322019,71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1298569,38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322062,55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1298559,43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322216,07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1298558,31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322481,55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1298608,90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322625,39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1298606,60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322688,83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1298615,01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322911,86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1298695,55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323006,82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1298740,56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323062,33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1298777,92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323185,23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1298832,61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323281,81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1298921,73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323329,74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1298941,64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323361,61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1298964,48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323402,81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1299014,63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323589,62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1299124,87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323654,50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1299184,55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323700,88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1299212,82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323824,46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1299314,57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323874,24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1299373,68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323954,33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1299449,27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323999,55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1299515,40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324035,43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1299593,48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324058,06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1299703,43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324112,95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1299722,24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324162,35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1299750,87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324225,91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1299809,56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324283,42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1299788,56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324355,59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1299785,68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324412,43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1299800,55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324466,64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1299833,85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324507,15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1299878,24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324531,81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1299928,14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324543,38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1299984,66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324539,33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1300039,50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324653,43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1300071,18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324730,97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1300117,86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324792,40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1300183,66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324824,07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1300251,96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324850,23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1300214,52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324889,49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1300180,10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324924,06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1300161,61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324974,49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1300148,10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325026,71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1300148,10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325064,89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1300157,00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325100,60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1300173,18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325142,02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1300204,97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325203,17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1300300,24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325237,18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1300327,53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325268,96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1300368,95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325298,27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1300438,40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325305,08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1300490,16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412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325289,86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1300566,70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325246,50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1300631,58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325175,68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1300686,02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325130,09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1300702,49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325077,09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1300709,26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325062,48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1300720,60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325053,40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1300741,44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325066,22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1300790,18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325067,55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1300849,13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325089,76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1300905,96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325103,00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1300985,54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325149,70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1301128,16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325236,40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1301189,98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325333,60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1301225,08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325389,01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1301263,29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325429,16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1301280,92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325511,29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1301345,84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325584,62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1301428,61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325739,32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1301666,38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431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325887,16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1301821,62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325978,59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1301965,60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326006,88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1302031,90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326078,44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1302310,37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326097,25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1302480,81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326126,69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1302589,04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326199,10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1302728,89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326232,21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1302830,38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326253,07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1302869,93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326290,84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1302910,67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326353,31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1303017,71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326426,04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1303109,74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326456,77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1303170,83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326589,76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1303336,51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326681,19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1303465,67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326730,42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1303565,46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326793,51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1303611,19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326885,78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1303727,62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326923,52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1303764,10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450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326987,44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1303871,81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327133,51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1304053,57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327192,29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1304160,92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327221,57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1304272,59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327277,18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1304328,04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327321,47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1304412,40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327364,80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1304448,34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327439,17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1304534,96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327565,18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1304646,46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327702,19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1304827,71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327755,81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1304882,51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327818,86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1304999,34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327844,90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1305030,84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327958,87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1305102,37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328132,71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1305282,51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328158,82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1305327,72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328171,73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1305370,56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328175,79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1305412,42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328168,24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1305495,61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469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328247,25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1305555,63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328309,39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1305625,60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328413,29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1305637,75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328553,55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1305696,97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328608,16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1305686,55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328673,00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1305692,94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328721,24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1305712,92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328757,34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1305739,71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328818,14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1305725,92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328882,98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1305732,30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328942,33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1305759,20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328997,51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1305814,38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329020,61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1305861,20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329031,22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1305925,49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329023,84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1305980,32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328997,09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1306061,00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329061,06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1306186,11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329075,47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1306250,47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329077,54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1306320,70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488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329115,59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1306367,86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329162,32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1306394,86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329209,05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1306441,76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329264,55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1306466,37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329383,49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1306546,64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329419,06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1306594,60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329487,24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1306731,57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329510,13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1306877,45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329506,41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1306939,19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329463,55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1307068,64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329411,62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1307137,72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329351,56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1307180,91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321515,92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1301856,95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321468,89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1301869,19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321426,85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1301831,38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321369,79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1301805,11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321358,13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1301791,48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321420,73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1301757,81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321460,22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1301717,59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506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321490,94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1301660,13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321503,70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1301600,83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321571,40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1301620,67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321648,52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1301619,38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321718,77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1301593,97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321775,30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1301548,66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321802,27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1301586,84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321750,53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1301653,46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321720,08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1301745,89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321678,75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1301787,07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321618,64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1301810,81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321564,62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1301856,60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321515,92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1301856,95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</w:pPr>
          </w:p>
        </w:tc>
        <w:tc>
          <w:tcPr>
            <w:tcW w:w="3854" w:type="dxa"/>
          </w:tcPr>
          <w:p w:rsidR="00935230" w:rsidRDefault="00935230">
            <w:pPr>
              <w:pStyle w:val="EcoNormal"/>
            </w:pPr>
          </w:p>
        </w:tc>
        <w:tc>
          <w:tcPr>
            <w:tcW w:w="3854" w:type="dxa"/>
          </w:tcPr>
          <w:p w:rsidR="00935230" w:rsidRDefault="00935230">
            <w:pPr>
              <w:pStyle w:val="EcoNormal"/>
            </w:pP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329310,56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1306890,53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329310,25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1306900,17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329306,12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1306906,24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329299,01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1306907,26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329293,02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1306902,53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523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329293,02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1306892,95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329290,16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1306886,66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329284,59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1306886,45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329280,66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1306890,54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329278,91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1306903,99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329284,78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1306950,44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329289,25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1306961,13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329284,18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1306980,18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329276,05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1306989,54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329270,20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1306996,30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329251,56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1307007,70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329237,00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1307007,93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329231,64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1307010,67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329204,12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1307010,35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329177,98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1307002,31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329161,24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1307001,29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329134,03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1306988,56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329126,54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1306987,10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329120,59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1306989,24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542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329106,12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1306999,58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329096,81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1307000,63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329062,04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1306996,47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329038,29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1306989,93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329020,39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1306991,66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328981,46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1307007,49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328954,62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1307027,12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328913,97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1307041,24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328888,84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1307043,30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328817,04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1307039,42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328788,12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1307044,57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328777,09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1307050,43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328758,49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1307074,88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328731,98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1307123,78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328730,26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1307130,66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328730,97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1307137,54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328713,05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1307165,79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328689,29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1307183,34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328662,10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1307185,55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561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328635,89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1307184,03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328616,27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1307189,90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328597,00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1307199,88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328563,59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1307204,02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328546,38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1307202,64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328521,58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1307194,36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328508,83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1307179,56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328497,47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1307169,91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328492,24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1307162,40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328485,07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1307160,28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328459,25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1307168,88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328435,31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1307187,34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328417,07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1307185,63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328410,68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1307180,61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328406,52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1307169,26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328408,29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1307162,34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328413,11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1307157,87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328436,17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1307153,38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328442,72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1307150,97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580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328448,92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1307145,13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328464,75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1307116,20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328477,16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1307103,11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328483,69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1307088,32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328482,66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1307082,47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328466,75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1307068,11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328456,15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1307064,89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328431,02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1307069,02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328405,87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1307063,86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328401,57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1307069,20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328403,46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1307086,24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328406,57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1307096,22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328404,83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1307104,61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328398,33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1307109,90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328387,27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1307108,61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328380,81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1307096,30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328380,05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1307089,70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328374,42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1307087,64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328356,28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1307092,78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599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328349,40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1307097,25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328345,27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1307111,37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328335,96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1307126,19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328312,55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1307135,14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328269,83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1307202,37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328256,39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1307239,92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328250,53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1307246,47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328241,24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1307263,00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328226,77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1307274,70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328221,66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1307283,90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328219,20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1307300,87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328214,50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1307313,21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328212,33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1307338,07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328203,36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1307361,16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328201,70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1307397,43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328195,57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1307405,82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328192,04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1307423,04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328178,26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1307436,55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328169,96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1307449,64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618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328159,62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1307474,08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328121,40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1307501,80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328115,89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1307499,39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328090,72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1307495,82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328076,65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1307497,22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328063,24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1307489,77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328050,46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1307492,84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328035,80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1307492,18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328018,44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1307484,92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327989,17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1307486,29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327952,50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1307480,33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327936,31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1307474,13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327884,31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1307467,93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327853,67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1307451,40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327836,44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1307444,51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327805,45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1307437,61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327777,90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1307423,84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327730,90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1307417,14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327714,71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1307406,81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637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327674,77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1307392,35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327650,65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1307385,47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327625,89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1307367,55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327609,96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1307352,13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327576,97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1307331,06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327547,02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1307319,03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327533,59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1307315,91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327494,32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1307294,22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327418,56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1307267,71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327412,05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1307263,22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327407,27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1307255,71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327411,76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1307248,61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327425,79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1307245,82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327423,84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1307233,30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327401,35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1307217,08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327370,70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1307215,01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327343,84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1307191,25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327327,51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1307179,41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327319,05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1307175,74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656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327273,78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1307165,53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327251,91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1307148,55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327165,13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1307109,98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327146,52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1307097,24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327135,86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1307085,19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327123,48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1307077,36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327111,40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1307074,85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327075,33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1307058,42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327007,23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1307034,55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326996,55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1307028,33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326972,79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1307006,98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326943,87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1306967,37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326934,23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1306960,15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326908,42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1306954,30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326882,80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1306950,22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326868,24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1306938,30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326832,13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1306926,96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326818,70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1306915,59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326814,13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1306901,03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675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326773,24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1306879,78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326745,69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1306843,75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326744,62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1306835,18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326753,99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1306820,30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326756,02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1306810,25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326754,63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1306800,57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326743,62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1306781,64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326724,38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1306765,11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326696,45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1306761,67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326660,31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1306720,00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326647,90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1306693,48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326646,88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1306664,57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326651,34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1306648,03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326652,73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1306632,18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326641,35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1306611,18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326619,31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1306594,65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326574,55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1306574,66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326541,14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1306535,77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326527,62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1306528,80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694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326507,76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1306530,94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326487,43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1306530,60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326460,98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1306523,91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326433,36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1306529,57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326399,93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1306541,98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326368,97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1306541,98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326326,95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1306535,06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326311,45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1306537,82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326291,08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1306550,46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326257,38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1306548,86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326229,16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1306558,50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326215,38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1306568,14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326196,44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1306589,48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326183,35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1306597,41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326167,51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1306600,17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326153,05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1306598,77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326127,92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1306591,21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326084,94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1306567,15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326073,01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1306519,02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713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326064,10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1306500,82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326058,81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1306494,22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326046,19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1306492,18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326030,05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1306485,70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326012,87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1306485,43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325988,76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1306481,97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325970,45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1306485,11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325959,99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1306482,04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325943,20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1306465,75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325934,95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1306462,91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325902,73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1306465,28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325891,96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1306461,23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325884,17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1306451,29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325878,55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1306439,79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325872,49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1306434,04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325867,15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1306431,71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325863,32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1306434,62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325856,23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1306451,12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325853,16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1306465,08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732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325843,82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1306475,35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325836,96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1306478,12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325829,37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1306474,71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325828,79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1306467,71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325834,73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1306454,87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325842,60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1306443,07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325837,76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1306432,40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325829,96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1306422,12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325824,19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1306403,49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325813,67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1306395,45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325803,15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1306394,02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325766,87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1306405,52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325761,35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1306409,62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325757,55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1306415,01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325755,93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1306421,89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325761,80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1306431,95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325776,19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1306442,40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325778,08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1306451,79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325765,66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1306483,14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751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325760,41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1306470,44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325756,99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1306445,18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325748,38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1306437,35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325735,80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1306433,93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325711,99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1306435,39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325697,44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1306432,88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325691,77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1306435,05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325681,37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1306445,43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325671,03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1306457,79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325664,55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1306460,53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325644,17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1306463,52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325612,26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1306482,47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325606,88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1306488,07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325601,63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1306499,01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325596,45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1306513,56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325584,71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1306528,93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325565,06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1306548,31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325561,78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1306553,73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325528,36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1306590,18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770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325517,50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1306609,78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325510,02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1306617,81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325490,37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1306629,56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325442,65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1306648,86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325424,32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1306653,81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325387,66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1306654,88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325372,89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1306652,27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325365,50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1306652,70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325361,01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1306656,49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325360,04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1306664,20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325363,92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1306670,08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325391,86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1306685,88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325404,32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1306700,09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325414,18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1306717,77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325426,16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1306727,51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325435,97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1306731,22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325457,11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1306736,76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325462,08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1306740,69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325460,45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1306752,88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789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325454,44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1306765,47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325458,35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1306771,09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325468,56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1306778,76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325470,87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1306783,42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325470,39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1306790,21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325460,07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1306799,40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325455,71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1306807,16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325456,99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1306820,35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325459,88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1306837,41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325458,49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1306846,54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325451,91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1306850,17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325443,94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1306846,35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325439,87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1306841,32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325436,82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1306835,03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325434,04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1306822,96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325435,44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1306815,87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325438,41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1306811,21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325446,13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1306800,90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325447,72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1306797,45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808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325447,00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1306785,21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325444,05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1306776,48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325436,54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1306763,81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325428,38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1306754,35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325417,22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1306745,85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325389,37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1306737,73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325376,50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1306737,63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325344,81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1306741,37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325307,76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1306731,11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325289,05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1306722,17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325272,79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1306717,00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325259,21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1306715,77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325235,84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1306707,85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325223,35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1306701,21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325216,77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1306695,72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325212,29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1306691,36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325207,85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1306684,97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325206,15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1306677,73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325207,89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1306666,75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827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325213,55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1306656,01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325220,74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1306645,27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325228,68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1306638,14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325240,44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1306633,83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325255,61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1306633,57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325316,27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1306643,18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325341,08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1306648,48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325349,21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1306645,43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325351,89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1306639,19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325351,63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1306635,94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325348,02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1306627,52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325339,70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1306617,86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325330,91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1306612,49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325298,02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1306602,72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325250,26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1306594,31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325176,90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1306588,93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325167,11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1306592,68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325142,56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1306603,64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325122,64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1306609,15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846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325071,34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1306615,37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325060,87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1306614,99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325026,09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1306608,07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325016,49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1306607,54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324996,00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1306609,44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324951,52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1306608,32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324942,87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1306605,78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324936,17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1306601,80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324928,16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1306600,58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324918,11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1306604,22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324912,56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1306610,10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324903,74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1306614,91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324872,40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1306624,75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324862,33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1306633,27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324860,27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1306644,69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324864,90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1306653,81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324872,82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1306662,05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324877,09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1306672,79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324874,87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1306677,93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865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324867,04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1306683,61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324856,81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1306685,96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324846,62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1306684,18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324837,61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1306681,75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324826,62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1306683,09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324817,97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1306687,95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324811,36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1306694,75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324804,64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1306705,78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324798,55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1306711,53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324789,41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1306713,53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324782,83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1306713,34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324774,57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1306708,96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324770,36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1306701,54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324761,29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1306694,18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324752,02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1306691,55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324742,81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1306691,56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324725,86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1306693,98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324712,78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1306697,02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324662,22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1306714,66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884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324639,59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1306716,39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324634,53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1306717,51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324629,71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1306722,75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324628,57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1306737,20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324629,51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1306752,06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324628,99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1306757,80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324625,45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1306764,90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324620,22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1306768,60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324543,75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1306781,76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324531,51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1306785,47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324507,59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1306797,42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324490,22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1306809,46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324479,82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1306812,71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324466,85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1306812,51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324454,25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1306814,12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324443,27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1306821,01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324406,70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1306861,61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324400,95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1306857,03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324403,04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1306847,20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903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324402,10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1306838,14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324397,95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1306833,32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324392,66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1306830,77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324330,90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1306828,41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324297,02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1306823,94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324289,23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1306824,34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324277,28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1306828,03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324248,04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1306842,64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324234,79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1306857,28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324220,74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1306869,11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324211,12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1306871,53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324198,72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1306868,66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324185,32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1306858,47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324174,59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1306855,65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324159,22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1306857,71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324108,44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1306868,13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324096,45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1306867,89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324083,53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1306864,68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324080,28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1306864,83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922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324074,67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1306868,27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324069,58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1306880,29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324064,31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1306884,04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324052,19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1306883,48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324037,43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1306876,61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324024,69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1306870,26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323986,72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1306865,88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323970,97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1306866,33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323963,51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1306867,94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323952,90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1306875,28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323939,54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1306884,39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323926,83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1306885,40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323918,50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1306882,59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323911,14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1306875,31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323911,68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1306865,89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323915,02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1306859,23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323903,35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1306858,41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323891,35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1306865,89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323882,50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1306871,60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941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323871,50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1306873,43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323784,25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1306861,69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323718,25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1306861,43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323685,33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1306863,57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323676,56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1306861,80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323661,54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1306856,52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323627,48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1306849,85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323620,37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1306845,48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323616,46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1306840,88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323607,79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1306838,68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323602,25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1306839,16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323593,98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1306842,50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323577,44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1306855,02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323551,81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1306861,85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323534,87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1306872,53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323529,31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1306874,34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323522,39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1306874,13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323515,01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1306870,72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323511,31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1306866,64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960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323510,14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1306862,26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323511,54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1306851,73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323509,43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1306844,58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323503,74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1306840,17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323493,91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1306843,23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323477,91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1306859,98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323463,95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1306867,98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323454,31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1306869,48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323444,32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1306868,25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323431,25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1306862,58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323422,37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1306859,57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323413,08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1306858,64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323404,45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1306859,70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323391,93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1306863,66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323373,43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1306866,45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323358,28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1306868,03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323347,32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1306876,46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323340,35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1306877,81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323298,99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1306867,27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979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323273,49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1306865,39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323258,99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1306860,09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323241,09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1306858,93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323232,55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1306857,72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323222,93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1306853,43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323211,88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1306849,42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323195,55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1306850,11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323191,81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1306844,06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323199,34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1306830,53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323208,91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1306824,24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323217,26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1306823,06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323227,96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1306816,59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323233,21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1306808,48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323232,87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1306799,46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323229,84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1306795,60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323221,37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1306791,46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323215,93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1306790,09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323205,30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1306789,85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323157,57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1306793,37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998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323136,07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1306790,79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323081,30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1306778,08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323061,69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1306780,56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323042,03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1306784,09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323020,70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1306782,02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322994,85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1306774,22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322965,32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1306765,51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322937,75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1306766,05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322924,77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1306768,53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322902,07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1306779,93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322884,48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1306785,43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322844,56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1306790,50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322724,39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1306808,41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322655,99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1306823,43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322533,47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1306852,92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322524,91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1306852,89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322518,70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1306850,63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322507,00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1306834,98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322498,87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1306832,94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1017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322489,31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1306834,26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322482,12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1306836,89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322453,18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1306855,50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322430,52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1306864,94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322396,72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1306872,76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322379,91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1306872,10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322301,91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1306855,69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322241,96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1306844,89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322229,88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1306844,78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322214,30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1306849,07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322206,53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1306853,89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322202,60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1306859,48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322203,78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1306868,72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322202,51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1306873,69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322195,19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1306876,79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322180,19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1306876,94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322137,88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1306860,57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322087,32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1306827,39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322075,68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1306821,52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1036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322062,86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1306818,78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322055,91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1306819,03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322035,31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1306826,45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321981,78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1306856,47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321970,81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1306859,84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321961,31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1306859,63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321954,32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1306856,97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321951,28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1306852,51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321951,19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1306838,15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321948,33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1306831,34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321932,70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1306824,50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321912,47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1306817,53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321907,29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1306811,78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321907,18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1306801,70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321900,45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1306794,99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321890,13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1306789,68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321878,21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1306786,37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321833,64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1306780,47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321797,75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1306777,42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1055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321787,73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1306775,17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321774,51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1306771,36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321757,56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1306770,61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321744,46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1306772,30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321697,03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1306772,62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321689,64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1306774,39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321658,34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1306788,69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321630,08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1306795,29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321614,82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1306795,61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321601,76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1306793,50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321590,23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1306790,42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321575,84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1306789,05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321565,03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1306790,61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321558,12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1306792,67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321498,07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1306822,45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321488,32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1306824,80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321475,11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1306825,59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321460,43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1306824,57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321448,35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1306822,09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1074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321434,13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1306817,01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321415,41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1306807,38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321411,21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1306795,22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321404,33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1306783,37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321397,79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1306771,37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321385,01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1306735,08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321378,14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1306724,78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321370,68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1306714,31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321366,42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1306701,56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321366,18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1306690,44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321364,00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1306682,96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321358,74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1306674,55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321348,78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1306664,49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321338,73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1306656,76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321296,07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1306650,08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321285,69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1306651,66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321278,48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1306653,97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321260,91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1306653,74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321241,12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1306647,90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1093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321231,15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1306642,03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321221,32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1306633,28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321211,41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1306625,95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321200,09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1306613,73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321192,92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1306608,56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321181,00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1306603,61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321172,91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1306598,27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321165,51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1306590,54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321161,73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1306585,25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321156,16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1306569,66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321146,59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1306547,83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321135,41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1306527,15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321131,44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1306519,44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321126,03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1306513,43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321116,38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1306508,31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321103,03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1306507,13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321095,38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1306508,67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321087,19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1306514,77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321082,08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1306522,52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1112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321080,35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1306528,57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321076,66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1306534,80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321069,42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1306542,16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321066,88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1306548,97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321069,35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1306563,47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321070,01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1306572,12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321068,11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1306584,60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321068,07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1306599,75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321064,97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1306618,73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321063,16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1306635,30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321057,87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1306646,21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321057,35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1306661,05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321048,67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1306678,44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321047,94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1306689,06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321035,36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1306712,75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321026,97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1306715,92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321025,60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1306722,65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321028,42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1306726,22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321020,86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1306741,49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1131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321019,11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1306754,13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321019,95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1306769,96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321009,55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1306801,65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321004,56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1306809,77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320995,59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1306817,98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320985,41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1306824,90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320971,02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1306830,42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320938,77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1306836,35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320891,47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1306841,28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320873,77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1306842,58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320843,36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1306841,18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320823,51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1306838,12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320800,03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1306832,70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320785,61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1306828,28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320688,20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1306781,27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320677,80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1306772,35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320672,22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1306764,70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320669,10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1306756,78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320663,15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1306749,61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1150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320650,57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1306739,34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320636,43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1306730,78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320628,45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1306727,83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320612,68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1306723,91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320584,86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1306705,00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320571,06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1306697,62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320556,35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1306691,83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320550,04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1306687,06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320538,34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1306672,86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320524,77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1306656,77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320518,62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1306654,21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320504,00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1306653,42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320474,25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1306651,89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320463,48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1306645,73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320454,70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1306643,79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320440,03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1306642,45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320433,36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1306640,50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320427,01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1306636,19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320421,23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1306630,26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1169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320409,56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1306624,66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320405,30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1306620,40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320399,34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1306610,24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320396,00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1306597,82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320395,12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1306578,87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320398,38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1306562,42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320398,60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1306554,54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320396,66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1306546,74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320392,44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1306538,58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320380,12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1306524,06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320375,19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1306513,40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320365,16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1306503,20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320349,63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1306497,44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320326,74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1306485,61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320315,00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1306482,71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320303,06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1306481,38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320283,92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1306474,93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320268,21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1306474,62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320247,59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1306479,82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1188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320234,58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1306479,51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320217,07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1306477,44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320204,43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1306473,71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320192,00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1306471,65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320175,03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1306471,20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320164,75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1306474,76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320155,28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1306480,77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320140,75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1306485,57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320114,97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1306494,30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320101,71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1306494,59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320092,05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1306493,45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320079,69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1306488,61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320063,32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1306485,70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320051,58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1306486,02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320034,56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1306484,19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320008,57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1306487,26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319998,26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1306486,25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319985,90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1306482,74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319956,70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1306472,90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1207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319947,49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1306472,11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319943,49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1306472,37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319926,93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1306468,91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319910,99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1306461,11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319899,34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1306450,70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319876,01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1306439,14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319866,04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1306429,84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319836,83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1306411,90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319816,97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1306402,66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319798,25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1306391,06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319787,94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1306387,80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319768,80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1306385,77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319762,41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1306384,85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319751,69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1306381,01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319741,66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1306374,76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319734,13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1306368,84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319728,81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1306363,02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319713,76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1306335,00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319695,72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1306281,86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1226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319686,30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1306269,14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319681,23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1306244,06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319678,96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1306238,50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319672,71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1306236,04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319655,35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1306238,24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319646,65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1306236,90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319630,11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1306250,45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319623,36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1306251,77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319615,13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1306250,47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319606,53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1306236,40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319603,93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1306216,91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319598,40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1306203,85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319594,84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1306183,56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319577,37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1306153,68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319570,69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1306149,83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319536,92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1306142,95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319528,48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1306143,35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319519,58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1306146,56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319513,44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1306151,73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1245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319509,87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1306156,59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319506,74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1306152,73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319508,00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1306146,85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319518,61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1306131,55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319517,78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1306125,59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319511,93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1306115,73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319504,39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1306112,62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319482,37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1306096,39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319448,88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1306060,68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319439,89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1306043,82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319402,57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1306000,50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319397,68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1305988,83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319389,49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1305979,37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319384,22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1305975,24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319373,92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1305962,73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319369,17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1305958,71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319347,76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1305945,12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319330,26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1305927,91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319310,53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1305914,31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1264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319294,54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1305896,44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319277,57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1305885,52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319253,65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1305864,44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319246,87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1305860,86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319242,28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1305854,68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319240,35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1305846,47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319240,56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1305830,85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319229,18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1305803,85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319215,68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1305784,67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319212,08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1305775,03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319211,64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1305765,87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319218,70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1305757,24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319226,14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1305753,03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319230,90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1305749,06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319234,72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1305742,30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319236,51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1305723,75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319239,23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1305715,80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319248,02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1305701,08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319252,24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1305681,54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1283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319260,73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1305668,53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319267,49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1305657,01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319268,58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1305651,05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319274,93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1305644,77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319275,85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1305636,24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319273,19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1305631,37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319262,04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1305624,34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319255,35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1305622,32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319240,31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1305621,62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319198,13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1305622,35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319162,81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1305621,63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319137,63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1305613,95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319132,55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1305609,56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319130,73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1305599,50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319133,72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1305582,40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319131,54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1305565,75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319120,26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1305533,01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319106,59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1305477,92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319098,02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1305437,62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1302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319086,04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1305357,69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319086,17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1305343,58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319086,72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1305332,07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319083,63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1305318,24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319082,65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1305302,60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319080,24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1305289,45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319077,70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1305276,75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319077,46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1305264,45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319068,99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1305241,19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319058,19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1305227,08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319050,59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1305220,65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319044,16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1305218,27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319028,58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1305217,37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319015,40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1305218,21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319007,24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1305214,66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318998,78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1305205,18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318991,44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1305200,55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318980,72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1305194,91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318969,54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1305194,23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1321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318940,51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1305196,19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318932,06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1305195,02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318928,33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1305192,26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318924,46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1305184,46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318923,37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1305173,46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318919,98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1305167,70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318910,82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1305160,66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318904,18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1305145,01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318897,48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1305133,62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318889,44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1305125,83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318882,95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1305110,58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318877,71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1305101,12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318876,88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1305084,96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318874,83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1305077,62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318864,55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1305058,99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318860,04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1305038,78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318855,99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1305030,32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318850,55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1305022,19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318848,64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1305015,19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1340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318849,10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1305005,76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318854,17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1304985,50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318854,17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1304975,56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318851,12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1304960,55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318849,24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1304950,73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318838,93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1304924,54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318839,83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1304914,72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318850,09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1304888,98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318850,67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1304881,19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318849,43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1304874,75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318845,14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1304868,09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318830,53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1304858,52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318818,87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1304846,54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318809,51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1304826,24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318794,75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1304801,84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318773,00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1304754,64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318773,14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1304741,30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318772,19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1304734,83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318766,98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1304715,36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1359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318769,65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1304703,56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318769,84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1304681,60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318773,10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1304671,41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318783,15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1304663,78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318786,76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1304658,75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318787,72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1304650,67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318782,33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1304641,70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318775,26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1304635,53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318766,79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1304634,75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318753,54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1304636,79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318746,47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1304622,68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318740,38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1304618,72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318731,68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1304616,24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318721,97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1304616,24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318718,92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1304614,27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318718,31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1304609,13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318729,87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1304599,86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318736,99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1304585,08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318739,58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1304576,61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1378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318737,78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1304559,57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318738,74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1304544,36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318737,33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1304539,25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318732,13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1304533,04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318718,70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1304527,51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318714,29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1304522,88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318715,09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1304508,99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318715,47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1304496,07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318708,56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1304473,26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318707,71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1304460,51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318711,77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1304447,74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318718,92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1304434,34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318731,50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1304425,02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318736,38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1304418,98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318737,48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1304408,07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318736,88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1304400,39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318733,07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1304390,26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318736,88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1304382,90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318743,39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1304375,89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1397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318749,74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1304360,88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318753,47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1304344,06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318759,68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1304337,85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318776,74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1304336,30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318781,36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1304334,25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318783,37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1304331,09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318787,21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1304321,63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318794,15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1304318,49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318810,28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1304304,03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318813,61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1304303,43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318816,54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1304306,01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318817,22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1304311,14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318815,90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1304315,73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318803,08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1304330,33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318802,46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1304334,02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318807,43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1304344,17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318812,82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1304347,78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318819,17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1304344,97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318827,53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1304332,21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1416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318833,83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1304327,37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318841,82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1304324,24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318847,28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1304318,78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318849,09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1304312,23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318846,10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1304303,94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318846,77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1304299,54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318852,02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1304292,93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318853,07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1304289,11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318852,25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1304285,14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318848,75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1304280,28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318843,00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1304278,08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318833,96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1304264,59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318833,90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1304260,81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318838,88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1304253,65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318837,80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1304245,85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318835,46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1304242,97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318814,40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1304231,22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318805,73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1304227,67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318793,26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1304226,79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1435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318788,11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1304228,31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318782,48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1304232,87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318779,43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1304240,54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318777,98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1304251,44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318780,41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1304259,46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318778,10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1304270,90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318760,81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1304280,73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318739,08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1304280,99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318722,54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1304281,30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318713,65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1304276,09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318701,08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1304273,24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318696,54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1304269,29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318691,27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1304252,73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318689,46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1304249,69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318684,02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1304244,66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318678,63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1304234,56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318677,72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1304223,84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318676,25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1304219,77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318672,30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1304213,90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1454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318664,73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1304205,64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318663,05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1304198,44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318663,82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1304181,96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318662,82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1304177,66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318660,56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1304174,28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318651,53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1304166,49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318640,41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1304146,91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318641,48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1304130,36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318640,13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1304122,58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318629,85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1304112,58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318628,12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1304109,20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318628,12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1304104,91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318634,22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1304090,54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318634,19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1304082,90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318631,78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1304074,15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318632,57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1304064,78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318635,82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1304045,67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318635,88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1304041,41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318634,83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1304038,10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1473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318632,47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1304034,64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318624,68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1304027,86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318621,95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1304024,02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318620,04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1304016,13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318620,37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1304005,51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318625,00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1303996,48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318625,72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1303992,36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318625,80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1303971,82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318628,62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1303959,45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318631,89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1303949,06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318635,76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1303943,20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318641,15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1303937,78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318645,10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1303932,36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318646,13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1303927,62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318644,65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1303921,07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318635,10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1303909,30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318631,21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1303903,80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318625,68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1303900,82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318618,46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1303901,20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1492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318612,05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1303904,99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318604,73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1303909,61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318595,65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1303911,02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318584,93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1303908,88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318579,39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1303903,46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318590,11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1303897,55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318593,53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1303894,14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318595,65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1303886,30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318597,62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1303883,86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318605,28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1303881,28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318615,18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1303874,44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318616,09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1303871,06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318613,89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1303868,63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318606,97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1303864,01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318607,50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1303859,43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318616,32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1303848,35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318626,36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1303844,76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318631,32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1303841,71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318633,51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1303839,18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1511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318635,03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1303834,88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318634,26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1303827,37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318634,19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1303812,81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318630,76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1303797,46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318630,66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1303788,26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318634,93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1303779,73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318635,28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1303772,73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318633,14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1303766,32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318629,90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1303762,84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318626,53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1303761,12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318612,13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1303762,10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318597,91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1303763,14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318594,30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1303762,95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318589,56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1303762,01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318585,15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1303760,20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318566,06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1303748,46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318556,28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1303745,82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318546,81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1303741,95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318528,37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1303732,66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1530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318519,63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1303731,40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318515,61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1303729,80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318512,17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1303729,93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318502,74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1303727,35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318499,37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1303725,72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318496,31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1303721,71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318496,22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1303710,50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318498,29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1303703,59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318498,23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1303699,69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318494,50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1303689,31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318493,50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1303685,02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318491,23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1303673,95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318491,68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1303666,84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318493,51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1303662,89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318496,17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1303660,57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318502,41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1303661,20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318507,94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1303667,07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318507,19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1303678,24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318506,81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1303682,42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1549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318507,72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1303687,11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318510,65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1303690,55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318516,45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1303694,26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318519,26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1303697,90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318519,81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1303702,69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318517,88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1303714,37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318519,56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1303720,13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318521,49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1303722,29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318526,06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1303724,10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318538,47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1303723,87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318547,34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1303726,54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318560,46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1303723,46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318568,56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1303725,43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318576,69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1303728,26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318580,30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1303728,59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318587,57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1303723,98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318591,93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1303720,13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318594,97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1303709,29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318595,54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1303696,87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1568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318599,60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1303690,32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318606,05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1303682,40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318607,62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1303675,42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318606,89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1303672,35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318604,43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1303669,88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318598,02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1303668,65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318591,88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1303668,80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318587,75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1303667,63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318580,75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1303664,25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318571,93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1303662,13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318563,82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1303662,91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318557,08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1303664,74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318549,04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1303661,76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318541,92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1303655,78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318537,69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1303649,40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318536,05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1303641,22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318537,63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1303632,52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318541,81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1303623,98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318545,93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1303620,59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1587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318546,76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1303617,24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318546,72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1303606,28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318551,85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1303601,93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318568,13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1303592,74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318571,10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1303589,24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318568,86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1303585,39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318552,87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1303576,14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318552,36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1303572,40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318555,12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1303568,86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318567,41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1303558,29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318577,41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1303553,34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318577,81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1303544,02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318577,32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1303536,80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318582,45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1303530,00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318591,80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1303524,17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318594,69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1303521,67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318595,31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1303517,83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318592,38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1303514,39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318579,96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1303512,30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1606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318576,48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1303506,37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318576,06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1303496,10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318574,91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1303491,99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318568,67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1303489,72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318558,82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1303487,59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318555,99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1303484,43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318549,31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1303473,32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318541,01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1303472,79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318535,48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1303476,96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318518,05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1303474,42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318514,94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1303475,72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318509,52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1303488,37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318502,55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1303493,25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318492,70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1303493,71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318484,57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1303491,19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318478,47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1303486,10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318476,78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1303481,03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318478,13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1303473,35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318481,75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1303466,58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1625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318482,64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1303463,19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318482,64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1303458,90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318479,01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1303452,19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318475,82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1303450,40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318467,30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1303450,53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318460,97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1303448,29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318458,76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1303446,33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318455,67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1303441,18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318453,04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1303432,58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318453,47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1303424,19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318458,04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1303418,60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318467,42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1303412,60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318474,34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1303404,84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318476,10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1303399,29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318475,47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1303393,20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318473,88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1303387,73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318474,03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1303384,40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318476,14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1303381,15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318477,80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1303371,53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1644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318477,34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1303363,50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318478,53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1303359,00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318482,03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1303354,20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318483,47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1303348,66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318482,17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1303343,73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318478,53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1303344,49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318475,04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1303346,94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318470,46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1303349,17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318454,31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1303352,11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318445,34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1303351,34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318433,88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1303346,58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318428,99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1303342,19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318426,77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1303335,63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318406,73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1303294,14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318407,10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1303288,50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318411,10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1303284,28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318415,38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1303282,46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318417,41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1303278,73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318414,13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1303262,70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1663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318409,62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1303250,70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318405,66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1303246,51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318394,48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1303246,67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318386,07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1303245,50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318370,80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1303246,05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318361,86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1303245,77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318354,75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1303242,95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318348,26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1303237,31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318328,56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1303227,03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318325,17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1303226,12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318321,11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1303226,12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318308,12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1303227,82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318301,36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1303227,01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318288,73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1303222,58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318279,56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1303214,16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318262,48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1303190,53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318259,91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1303187,95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318256,58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1303185,97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318246,32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1303185,52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1682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318238,70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1303184,68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318224,39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1303180,25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318203,99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1303166,88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318164,53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1303136,26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318158,24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1303128,75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318150,80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1303116,82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318146,02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1303106,91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318141,95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1303100,37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318140,71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1303093,14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318142,45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1303082,42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318140,58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1303071,13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318136,53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1303061,74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318127,57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1303048,39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318125,70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1303040,99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318127,28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1303034,33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318127,61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1303031,17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318127,16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1303028,00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318126,05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1303024,62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318125,74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1303001,42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1701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318125,06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1302997,64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318123,15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1302992,24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318128,94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1302990,85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318131,33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1302988,85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318132,53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1302984,66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318132,33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1302971,69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318130,33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1302963,11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318126,94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1302953,53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318125,94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1302948,55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318125,94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1302942,17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318127,94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1302937,97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318134,93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1302930,99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318140,30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1302923,60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318156,67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1302881,30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318159,27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1302879,71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318162,56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1302880,40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318164,46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1302884,20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318164,85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1302888,88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318160,86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1302902,05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1720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318161,06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1302922,41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318160,25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1302925,40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318155,68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1302931,77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318154,28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1302935,58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318154,08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1302943,36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318155,48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1302949,55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318158,47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1302954,92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318163,86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1302962,51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318169,40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1302966,50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318184,21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1302973,29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318189,00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1302976,88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318192,19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1302980,87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318197,58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1302994,04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318198,58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1302998,43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318205,76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1303001,81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318209,25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1303005,32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318213,46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1303014,72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318212,45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1303020,10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318208,61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1303026,99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1739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318200,39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1303038,88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318197,21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1303047,76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318196,07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1303059,50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318195,86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1303066,95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318193,71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1303073,50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318189,55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1303088,91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318187,95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1303097,09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318187,86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1303101,22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318188,90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1303105,82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318204,91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1303122,78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318209,97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1303128,81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318218,46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1303132,83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318227,66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1303135,62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318233,63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1303142,32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318236,88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1303144,97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318240,42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1303146,14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318246,44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1303145,05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318252,98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1303140,67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318259,82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1303137,86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1758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318262,69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1303136,93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318268,95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1303130,88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318271,93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1303118,89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318276,01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1303111,43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318277,56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1303107,18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318277,25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1303102,06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318275,44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1303095,06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318275,98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1303088,94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318279,17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1303078,24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318283,12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1303071,13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318286,17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1303068,64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318289,50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1303067,70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318302,57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1303067,23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318311,50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1303064,03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318314,50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1303061,53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318315,40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1303055,32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318316,42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1303052,50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318328,16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1303040,20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318340,24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1303031,50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1777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318354,58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1303018,52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318358,10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1303012,89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318375,40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1303005,03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318394,76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1303004,23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318403,34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1303000,84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318411,52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1302999,44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318418,50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1303001,04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318425,69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1303001,24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318429,68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1302999,24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318432,47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1302995,84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318433,07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1302987,07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318431,08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1302983,28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318424,89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1302974,90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318421,10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1302968,12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318420,30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1302963,73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318420,50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1302956,14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318436,46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1302928,61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318437,05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1302920,83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318433,67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1302912,25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1796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318431,68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1302910,05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318431,68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1302906,37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318444,84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1302894,49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318447,44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1302890,30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318448,04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1302881,52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318441,45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1302871,14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318417,91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1302851,99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318408,13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1302839,60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318405,34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1302833,03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318404,94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1302826,44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318412,28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1302791,84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318412,68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1302777,88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318410,09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1302769,10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318400,11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1302754,93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318380,15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1302738,57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318378,16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1302735,18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318377,76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1302731,78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318377,96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1302726,60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318380,15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1302720,20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1815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318383,94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1302717,60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318388,54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1302718,22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318405,50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1302735,97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318419,46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1302736,77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318427,05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1302738,97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318439,83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1302747,95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318443,01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1302752,54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318443,81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1302757,13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318443,21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1302800,62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318452,59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1302825,57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318479,92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1302858,09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318484,71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1302863,08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318486,11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1302866,47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318486,72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1302871,56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318485,31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1302877,25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318478,93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1302884,43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318467,55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1302896,40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318463,96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1302902,39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318463,76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1302915,36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1834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318469,75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1302922,14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318474,14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1302922,74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318483,12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1302919,95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318489,10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1302918,95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318491,90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1302917,15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318500,28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1302907,98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318506,65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1302905,38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318518,04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1302908,57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318526,03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1302914,15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318533,80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1302926,33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318532,80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1302937,11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318525,22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1302941,70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318516,04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1302946,29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318512,04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1302957,25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318512,85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1302966,64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318520,63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1302978,01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318533,00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1302980,81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318545,98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1302975,42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318553,65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1302969,94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1853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318559,54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1302971,33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318562,93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1302974,82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318566,52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1302990,78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318569,72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1302997,97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318576,50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1303006,58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318581,56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1303022,08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318585,81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1303028,84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318593,46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1303036,49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318597,63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1303039,52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318605,98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1303041,44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318613,77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1303041,89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318627,32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1303045,82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318634,09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1303045,28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318639,96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1303041,10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318645,38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1303035,00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318648,49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1303031,32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318654,75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1303027,55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318658,34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1303027,83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318661,75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1303029,58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1872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318684,66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1303049,34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318687,84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1303052,61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318688,95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1303056,00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318689,74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1303066,50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318692,79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1303076,89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318696,75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1303081,36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318702,05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1303084,22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318707,39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1303084,72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318724,51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1303081,40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318733,32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1303081,85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318739,98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1303084,34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318746,76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1303091,46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318753,75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1303103,19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318757,68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1303110,97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318764,59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1303117,75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318773,84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1303123,60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318779,79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1303129,56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318784,05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1303138,89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318782,14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1303146,46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1891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318778,29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1303152,98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318777,68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1303175,21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318776,10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1303185,37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318776,46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1303190,44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318778,25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1303197,40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318777,46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1303204,34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318773,28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1303213,93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318767,94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1303221,04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318761,88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1303226,12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318757,71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1303232,67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318753,60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1303242,28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318754,88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1303249,38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318759,28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1303257,55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318762,79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1303259,65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318766,10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1303259,86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318777,15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1303257,82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318781,30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1303260,55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318786,60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1303274,11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318787,78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1303278,30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1910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318787,17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1303282,23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318776,71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1303300,93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318776,10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1303304,70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318767,06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1303313,35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318757,82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1303320,05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318753,53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1303332,13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318753,77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1303335,52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318756,24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1303339,13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318764,41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1303344,02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318771,25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1303345,54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318778,14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1303345,79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318783,92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1303348,15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318786,67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1303351,59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318785,70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1303357,75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318778,92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1303366,69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318771,28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1303370,09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318766,81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1303376,70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318760,98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1303389,81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318754,32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1303396,25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1929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318752,17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1303402,34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318753,19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1303412,73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318751,67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1303419,08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318744,96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1303432,66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318743,93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1303442,42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318744,27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1303446,82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318745,73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1303450,46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318749,01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1303453,88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318756,86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1303456,46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318772,72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1303458,45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318775,54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1303458,16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318778,92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1303456,44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318784,46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1303451,79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318789,09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1303445,58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318793,43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1303436,90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318796,81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1303420,04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318798,24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1303417,25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318800,83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1303415,55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318804,40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1303415,01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1948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318808,44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1303416,70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318809,61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1303420,62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318807,50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1303424,59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318806,10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1303428,35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318807,21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1303431,81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318814,03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1303435,65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318817,79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1303436,20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318826,26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1303439,77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318834,92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1303439,26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318844,19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1303441,76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318852,61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1303446,95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318859,53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1303450,44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318863,61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1303454,68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318865,62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1303458,56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318870,93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1303464,55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318877,15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1303469,02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318878,44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1303473,32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318878,74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1303486,05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318884,03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1303503,04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1967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318889,11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1303510,27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318892,41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1303512,14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318905,11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1303515,60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318907,85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1303519,41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318907,62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1303528,78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318902,77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1303540,07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318892,83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1303555,99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318891,85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1303559,22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318894,52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1303561,18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318906,72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1303561,98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318916,88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1303563,98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318927,01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1303564,89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318935,59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1303570,57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318945,69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1303572,01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318955,80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1303571,41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318963,45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1303563,87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318967,23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1303562,03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318972,08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1303561,98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318981,24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1303565,30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1986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318982,47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1303569,37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318980,27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1303577,41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318974,31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1303589,43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318976,08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1303597,24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318980,04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1303600,20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318988,90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1303600,39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318994,89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1303597,88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319000,96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1303588,57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319004,83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1303579,95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319007,32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1303574,00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319008,99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1303567,61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319010,24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1303564,79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319012,81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1303563,16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319015,83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1303565,81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319016,57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1303569,94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319020,15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1303575,79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319026,22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1303579,86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319032,13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1303584,21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319031,27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1303593,58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2005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319024,80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1303612,99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319014,40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1303633,40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319013,36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1303636,70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319013,62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1303644,49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319015,49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1303654,37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319014,41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1303658,71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319007,40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1303668,31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319005,74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1303672,26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319005,74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1303675,70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319008,31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1303679,94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319012,55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1303682,52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319021,84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1303681,47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319025,14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1303679,49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319032,97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1303672,47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319036,29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1303671,38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319042,31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1303673,89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319044,33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1303680,05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319042,63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1303687,50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319030,42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1303708,72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2024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319022,21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1303716,57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319019,72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1303723,63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319016,21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1303727,03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319008,37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1303724,72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319004,94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1303725,15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319001,77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1303727,58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318994,43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1303743,84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318989,13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1303749,59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318960,22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1303766,98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318952,42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1303774,72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318938,09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1303798,13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318933,81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1303804,34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318927,16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1303808,84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318921,04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1303809,95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318915,16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1303805,24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318909,09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1303798,25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318899,10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1303796,68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318874,43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1303806,03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318871,90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1303808,81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2043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318867,63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1303823,78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318861,34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1303837,71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318863,48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1303842,50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318874,54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1303851,01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318882,22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1303851,01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318894,52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1303846,22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318900,62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1303848,14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318902,77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1303851,52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318899,55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1303866,60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318898,48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1303875,01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318899,26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1303878,82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318901,57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1303882,36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318904,78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1303884,40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318909,65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1303885,17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318917,88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1303881,34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318922,73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1303877,80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318927,04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1303876,27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318944,31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1303874,44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318952,02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1303873,42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2062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318966,91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1303864,61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318973,89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1303863,95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318980,50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1303865,94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318986,42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1303871,17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319002,47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1303879,59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319006,62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1303880,64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319013,45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1303879,79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319020,28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1303877,27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319026,72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1303877,83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319040,63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1303883,38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319047,38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1303883,82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319057,54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1303879,30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319064,54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1303878,40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319072,21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1303880,77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319081,21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1303888,06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319091,63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1303889,57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319102,53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1303891,73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319107,32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1303891,10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319111,30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1303887,18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2081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319119,46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1303871,05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319121,05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1303865,58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319124,88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1303861,88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319129,11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1303863,16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319139,49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1303874,11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319147,10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1303878,27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319153,72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1303879,97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319156,77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1303882,46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319158,68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1303889,91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319154,75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1303902,56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319154,27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1303914,13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319152,81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1303919,14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319140,02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1303936,01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319139,48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1303939,84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319141,40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1303947,39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319145,53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1303954,06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319152,93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1303958,43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319159,93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1303961,48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319165,87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1303966,90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2100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319167,96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1303970,68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319170,84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1303985,58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319172,72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1303988,93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319180,25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1303993,77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319189,57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1303994,94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319198,95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1303989,94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319211,57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1303989,01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319222,58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1303983,83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319230,60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1303978,19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319236,35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1303971,43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319248,32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1303953,35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319270,02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1303939,12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319282,52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1303935,74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319287,25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1303934,06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319293,02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1303929,42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319299,67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1303911,92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319298,72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1303904,87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319295,43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1303896,63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319293,93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1303887,88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2119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319292,89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1303872,08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319282,86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1303848,48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319282,52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1303840,24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319283,88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1303833,58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319288,17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1303826,24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319295,73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1303818,79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319298,51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1303813,71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319298,82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1303810,32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319298,15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1303806,15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319292,76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1303790,00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319290,22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1303777,30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319290,33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1303768,41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319292,12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1303761,33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319295,96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1303754,33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319314,01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1303740,93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319321,59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1303732,36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319330,97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1303725,13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319337,49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1303716,85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319347,89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1303707,60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2138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319354,21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1303699,47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319355,79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1303692,59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319355,56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1303674,80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319353,19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1303667,41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319347,66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1303655,67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319345,29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1303646,18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319346,10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1303636,70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319348,88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1303626,64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319353,74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1303618,08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319363,86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1303611,94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319373,63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1303607,12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319409,07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1303583,42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319426,52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1303578,14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319431,77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1303575,02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319434,81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1303570,37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319436,65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1303563,17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319431,76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1303551,93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319427,47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1303545,26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319421,62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1303540,82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2157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319414,08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1303538,72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319410,11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1303535,11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319406,80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1303526,97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319407,13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1303520,74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319409,70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1303519,12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319419,80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1303518,13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319430,75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1303517,72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319441,47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1303513,54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319451,63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1303507,56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319461,28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1303505,43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319467,89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1303505,19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319476,50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1303501,13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319490,80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1303494,35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319496,80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1303493,11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319505,03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1303495,25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319519,59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1303503,04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319530,99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1303513,31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319536,90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1303522,33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319538,43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1303526,64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2176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319538,43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1303531,77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319534,90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1303544,42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319534,72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1303553,16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319544,43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1303572,81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319545,33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1303581,84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319549,39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1303587,71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319560,74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1303595,01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319578,18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1303594,46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319593,42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1303592,77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319598,29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1303591,43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319613,51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1303579,13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319623,00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1303575,06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319627,23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1303574,01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319649,76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1303572,80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319659,83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1303570,77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319667,87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1303572,46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319671,31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1303573,94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319685,76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1303584,89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319696,66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1303588,54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2195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319706,04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1303588,54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319724,60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1303581,39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319739,05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1303580,07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319753,95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1303573,37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319760,61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1303573,60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319786,80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1303581,84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319827,89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1303597,42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319835,64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1303600,93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319839,63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1303603,67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319844,72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1303609,69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319850,92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1303626,09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319854,11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1303632,52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319860,92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1303639,32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319875,31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1303651,17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319882,01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1303655,59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319898,25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1303662,85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319916,06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1303666,62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319926,10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1303668,08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319935,97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1303667,18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2214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319943,16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1303663,07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319949,06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1303653,69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319947,67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1303646,85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319933,85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1303638,18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319926,11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1303633,39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319920,16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1303627,44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319917,66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1303623,18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319914,01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1303612,77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319911,99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1303597,65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319911,81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1303574,10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319915,60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1303549,78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319918,99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1303539,73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319927,91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1303528,22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319928,74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1303525,00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319928,47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1303479,22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319926,90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1303472,45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319921,00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1303467,42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319916,17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1303457,32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319913,24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1303450,77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2233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319906,98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1303443,10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319898,94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1303441,39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319888,20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1303433,50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319885,43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1303426,78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319884,00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1303407,54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319884,12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1303398,17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319888,06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1303384,85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319897,09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1303368,03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319913,12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1303342,85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319921,09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1303333,64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319925,20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1303326,48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319928,70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1303318,02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319934,59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1303305,22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319934,57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1303300,65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319932,48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1303297,14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319925,31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1303293,75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319916,72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1303294,08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319905,78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1303295,33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319901,66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1303294,37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2252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319895,71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1303295,66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319891,97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1303298,07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319888,93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1303303,16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319881,36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1303309,31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319867,69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1303316,64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319858,42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1303326,30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319848,77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1303331,79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319846,41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1303333,82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319841,52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1303343,88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319837,76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1303346,68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319827,89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1303347,95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319824,01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1303350,42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319822,25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1303354,70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319819,88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1303357,41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319817,17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1303359,00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319807,57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1303361,37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319798,43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1303361,14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319791,59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1303359,69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319773,65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1303349,40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2271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319764,44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1303346,16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319758,24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1303335,29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319755,04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1303326,03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319754,95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1303315,30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319757,57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1303304,81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319764,79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1303289,29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319764,99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1303284,49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319762,32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1303283,03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319753,38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1303283,60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319741,98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1303286,97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319712,33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1303289,01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319688,02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1303300,18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319678,54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1303302,44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319668,72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1303301,42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319660,30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1303297,05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319649,18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1303288,00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319639,85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1303278,07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319636,65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1303276,57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319630,22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1303278,17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2290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319614,76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1303281,10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319608,69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1303279,31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319602,69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1303275,25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319595,83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1303269,38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319578,62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1303266,54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319570,51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1303261,70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319566,11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1303257,85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319560,23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1303249,38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319556,51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1303238,80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319553,23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1303226,01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319547,70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1303217,43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319545,91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1303210,88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319543,98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1303191,13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319539,80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1303176,23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319522,41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1303155,23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319519,25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1303148,20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319520,26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1303139,68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319525,64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1303126,23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319522,98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1303123,91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2309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319516,09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1303127,01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319504,55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1303129,71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319497,69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1303135,47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319486,40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1303149,13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319475,34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1303160,87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319470,82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1303170,13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319466,53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1303180,74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319457,05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1303193,95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319451,74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1303206,93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319446,21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1303214,85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319442,20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1303217,15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319433,57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1303218,00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319402,07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1303213,48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319390,12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1303210,34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319384,12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1303206,59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319381,70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1303203,43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319381,02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1303199,27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319385,72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1303187,05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319394,85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1303172,50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2328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319398,90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1303166,08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319403,87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1303152,49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319410,77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1303140,10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319419,96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1303124,55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319434,48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1303104,20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319437,29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1303092,58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319436,96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1303085,24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319433,80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1303077,34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319430,97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1303074,29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319424,54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1303071,24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319413,02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1303071,22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319397,44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1303069,43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319386,49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1303070,00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319377,12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1303068,08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319373,31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1303066,04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319371,77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1303061,76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319374,44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1303058,87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319379,16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1303057,54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319388,53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1303057,68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2347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319400,83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1303055,10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319430,97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1303052,73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319438,98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1303053,29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319442,62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1303054,35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319456,29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1303063,40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319461,28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1303065,31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319477,42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1303065,31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319486,74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1303063,60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319531,67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1303047,99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319551,93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1303044,98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319590,03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1303036,51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319607,53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1303029,81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319647,89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1303018,45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319656,75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1303019,09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319703,01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1303043,68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319743,45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1303055,10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319763,09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1303057,92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319780,82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1303058,61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319787,13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1303062,09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2366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319801,14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1303078,01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319811,91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1303083,68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319824,39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1303084,56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319845,50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1303081,97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319867,18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1303090,55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319874,53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1303096,54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319884,63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1303108,46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319894,80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1303113,12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319919,33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1303113,24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319927,79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1303114,03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319936,26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1303112,90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319949,07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1303106,90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319956,24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1303106,35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319972,16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1303111,43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319986,23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1303116,92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319994,29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1303120,91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320009,20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1303123,55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320028,72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1303125,77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320040,57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1303125,77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2385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320048,93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1303124,30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320058,52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1303120,46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320063,26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1303119,35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320081,10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1303119,91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320084,88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1303119,44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320104,47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1303107,03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320121,81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1303095,95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320144,47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1303083,62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320177,49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1303068,38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320202,46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1303056,34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320225,70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1303040,42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320233,91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1303037,67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320240,16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1303036,30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320244,51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1303034,11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320246,65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1303030,20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320247,50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1303022,06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320246,89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1303018,72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320232,94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1303003,96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320230,56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1302999,10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2404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320227,54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1302987,75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320214,65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1302973,40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320174,24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1302943,99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320143,76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1302931,31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320106,85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1302922,42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320055,74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1302919,49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320004,26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1302920,44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319994,22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1302919,30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319970,19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1302907,30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319948,80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1302894,05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319910,37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1302863,39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319889,74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1302844,08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319879,14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1302839,73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319846,77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1302817,55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319820,27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1302804,68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319800,02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1302786,13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319793,77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1302777,24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319786,20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1302772,31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319776,92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1302768,34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2423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319762,16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1302766,63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319745,50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1302773,44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319738,31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1302776,09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319722,22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1302777,23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319705,18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1302788,58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319682,85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1302794,83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319640,83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1302791,71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319622,28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1302781,11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319607,70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1302760,66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319597,48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1302751,58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319593,31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1302749,50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319582,53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1302749,12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319568,90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1302753,09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319551,86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1302753,28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319544,48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1302756,69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319537,85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1302757,64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319499,99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1302757,64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319492,80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1302756,31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319469,72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1302741,73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2442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319451,92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1302735,30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319437,70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1302723,82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319426,15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1302709,81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319419,53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1302695,99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319413,66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1302667,41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319415,18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1302640,72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319418,20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1302628,61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319422,18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1302621,60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319468,54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1302577,12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319486,16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1302553,08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319488,62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1302551,19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319492,69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1302551,28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319498,65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1302555,73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319512,66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1302562,17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319526,29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1302562,04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319536,13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1302556,93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319545,03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1302535,35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319549,95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1302516,23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319578,53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1302474,02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2461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319591,97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1302456,61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319595,38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1302450,55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319601,43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1302447,71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319609,21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1302449,41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319621,50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1302455,85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319630,77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1302452,25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319641,56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1302436,16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319648,00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1302429,16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319652,36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1302426,61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319657,02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1302426,92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319675,82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1302438,81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319681,50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1302440,14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319692,48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1302437,88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319697,97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1302433,50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319714,25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1302409,09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319723,34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1302404,93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319771,22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1302405,65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319825,55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1302402,43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319835,01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1302399,97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2480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319861,14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1302392,02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319867,00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1302388,23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319871,93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1302380,74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319881,58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1302357,08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319884,80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1302351,96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319888,02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1302349,88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319892,55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1302349,51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319900,89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1302351,40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319904,10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1302355,94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319909,60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1302369,95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319918,11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1302375,06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319927,39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1302373,17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319933,44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1302370,52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319938,37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1302370,52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319946,69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1302376,01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319954,83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1302381,68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319965,24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1302382,26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319974,71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1302379,03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319984,93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1302365,21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2499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319990,42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1302358,59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320012,38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1302346,28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320039,82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1302340,80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320058,94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1302334,74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320066,89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1302326,79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320072,76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1302307,11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320077,49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1302299,72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320082,22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1302295,37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320085,64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1302287,99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320084,50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1302273,60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320080,90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1302267,17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320074,46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1302260,16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320058,75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1302252,59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320033,01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1302252,21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320026,19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1302249,56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320020,89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1302244,83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320015,41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1302235,56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320011,82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1302225,52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320006,51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1302220,41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2518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319994,96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1302213,98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319984,36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1302198,08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319978,49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1302194,48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319960,89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1302192,21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319952,18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1302186,91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319949,53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1302182,37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319948,97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1302173,85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319970,73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1302141,40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319981,90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1302132,89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319993,26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1302131,94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320011,82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1302139,89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320040,01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1302155,79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320056,86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1302158,06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320077,68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1302152,57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320093,77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1302139,13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320100,40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1302129,10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320103,42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1302120,02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320107,40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1302093,70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320108,91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1302063,23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2537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320107,59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1302048,84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320102,10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1302033,70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320094,53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1302025,94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320085,44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1302020,64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320047,21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1302007,77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320025,56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1301990,56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320010,61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1301980,15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319999,06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1301965,19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319996,41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1301957,05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319998,68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1301924,87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320004,17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1301900,76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320019,13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1301879,94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320020,83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1301870,66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320015,34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1301811,04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320012,31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1301795,52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320009,09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1301789,65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319976,54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1301761,44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319965,75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1301755,39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319953,26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1301754,25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2556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319948,32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1301755,95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319943,22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1301760,69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319933,19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1301776,97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319921,45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1301802,90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319915,20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1301821,15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319896,84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1301846,32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319877,17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1301848,51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319851,43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1301800,24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319844,99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1301793,42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319810,36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1301781,69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319794,83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1301782,25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319790,26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1301786,01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319788,60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1301790,39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319789,35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1301794,75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319795,21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1301803,94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319795,59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1301808,38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319794,08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1301811,40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319745,43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1301842,64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319739,37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1301844,53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2575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319733,32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1301842,64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319728,39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1301838,47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319727,36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1301834,31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319729,15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1301828,44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319733,50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1301824,47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319736,53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1301818,22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319738,43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1301804,78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319744,86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1301794,37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319747,51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1301787,74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319748,60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1301737,51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319745,00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1301674,28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319729,67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1301655,73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319716,22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1301635,67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319694,27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1301612,77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319683,86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1301604,25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319674,78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1301599,71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319659,43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1301596,68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319637,87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1301576,99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319631,24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1301563,74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2594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319623,48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1301534,02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319615,53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1301519,07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319596,60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1301503,17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319594,14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1301498,06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319594,14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1301492,95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319599,44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1301480,83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319609,47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1301470,61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319621,97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1301462,66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319628,07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1301454,24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319634,27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1301443,99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319640,14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1301438,50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319652,44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1301433,77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319700,14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1301428,85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319720,58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1301414,09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319727,59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1301411,25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319748,60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1301408,41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319760,14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1301402,39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319779,45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1301399,17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319809,93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1301401,63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2613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319823,37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1301404,28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319858,95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1301417,91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319867,47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1301419,43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319875,04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1301425,04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319893,59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1301450,79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319908,35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1301466,31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319927,66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1301475,96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319932,20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1301479,56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319949,62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1301507,57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319954,92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1301511,36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319972,90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1301518,55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319989,96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1301539,93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320003,59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1301564,16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320005,67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1301569,64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320010,22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1301573,43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320013,25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1301573,62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320017,22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1301581,00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320014,19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1301594,25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320009,65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1301609,58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2632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320015,90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1301616,40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320020,25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1301618,29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320030,66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1301636,84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320040,12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1301640,06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320049,97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1301637,79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320060,95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1301630,60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320083,28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1301630,41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320092,18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1301627,55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320126,63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1301623,01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320153,32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1301621,49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320167,33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1301616,95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320213,51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1301613,16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320243,42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1301606,54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320259,70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1301598,97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320271,06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1301595,94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320277,87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1301590,26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320284,87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1301587,80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320314,78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1301593,29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320345,63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1301590,07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2651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320364,56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1301595,74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320387,47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1301612,02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320411,32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1301638,14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320448,98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1301683,23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320454,10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1301686,26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320480,79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1301692,88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320491,00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1301696,48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320501,61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1301698,75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320506,16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1301698,75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320521,48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1301692,31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320527,54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1301691,18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320554,04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1301694,39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320568,61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1301703,48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320594,17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1301727,71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320604,01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1301734,71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320614,61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1301738,50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320654,36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1301744,56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320696,95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1301739,63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320757,32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1301724,30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2670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320780,24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1301722,03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320806,36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1301711,18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320825,67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1301709,67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320844,78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1301703,80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320883,21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1301701,91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320901,57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1301708,16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320941,13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1301711,56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320966,87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1301717,81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320989,21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1301727,65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321009,84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1301742,80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321079,50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1301807,73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321091,80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1301821,92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321111,87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1301838,86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321125,69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1301854,19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321159,76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1301874,44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321201,59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1301920,44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321222,41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1301940,31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321238,13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1301967,95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321243,23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1301978,36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2689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321260,46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1301990,85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321273,90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1301994,45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321293,77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1301995,40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321309,11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1301999,56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321315,74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1301997,67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321307,62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1302019,26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321289,28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1302010,34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321251,89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1302001,17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321200,03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1301976,08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321189,66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1301975,09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321177,12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1301969,54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321160,71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1301956,27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321148,89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1301953,86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321136,35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1301956,03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321129,11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1301963,51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321124,28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1301976,78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321109,33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1301989,08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321091,72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1302004,28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321087,62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1302021,89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2708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321093,89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1302037,08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321115,84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1302048,42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321127,18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1302079,30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321132,24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1302101,73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321146,24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1302121,27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321147,68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1302129,57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321139,96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1302136,31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321130,56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1302137,29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321125,97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1302135,12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321117,05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1302126,19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321105,23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1302121,85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321062,53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1302083,98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321020,20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1302050,55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321011,26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1302047,66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320998,97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1302055,38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320996,08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1302057,54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320987,63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1302057,07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320973,16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1302051,29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320967,13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1302056,10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2727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320968,09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1302070,58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320967,85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1302075,90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320963,99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1302079,75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320961,58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1302087,71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320966,89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1302094,94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320969,78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1302107,25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320968,09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1302112,55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320958,69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1302117,62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320947,35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1302119,55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320921,54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1302140,05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320906,34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1302154,04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320904,65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1302163,70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320908,04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1302170,69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320928,05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1302183,71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320938,66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1302206,87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320952,66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1302217,73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320956,03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1302231,48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320959,89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1302241,37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320970,51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1302245,24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2746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320981,60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1302239,44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320985,70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1302235,34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320998,01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1302232,20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321000,42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1302229,55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320999,70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1302221,36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321004,52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1302211,22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321020,20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1302198,91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321037,81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1302194,81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321052,28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1302194,09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321055,66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1302184,68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321066,03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1302181,54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321075,68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1302183,23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321079,19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1302185,89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321079,54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1302189,26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321072,79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1302196,50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321066,76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1302208,80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321066,03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1302231,24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321075,44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1302258,50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321097,88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1302292,75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2765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321109,21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1302301,43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321179,89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1302327,00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321225,00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1302330,62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321242,85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1302347,75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321273,25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1302364,88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321302,44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1302365,37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321356,96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1302375,25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321370,95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1302380,08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321402,78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1302383,31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321431,90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1302370,67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321442,13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1302359,43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321455,57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1302351,43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321468,34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1302351,10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321477,88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1302355,01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321496,61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1302362,15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321508,36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1302360,97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321523,11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1302350,56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321533,49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1302335,92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321542,00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1302330,47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2784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321551,88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1302328,42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321566,36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1302326,72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321575,55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1302321,61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321580,83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1302307,14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321575,74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1302289,87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321571,14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1302278,97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321563,31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1302269,10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321561,97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1302261,17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321568,08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1302244,24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321575,07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1302241,85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321592,59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1302243,90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321601,79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1302240,32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321609,45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1302225,85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321608,94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1302210,69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321603,66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1302193,15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321602,47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1302178,17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321608,60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1302172,12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321622,90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1302174,77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321632,61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1302179,53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2803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321638,57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1302178,68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321641,45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1302176,64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321642,32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1302168,46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321629,54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1302159,61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321613,88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1302135,26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321609,96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1302132,02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321586,80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1302118,23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321568,76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1302099,33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321547,47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1302088,43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321537,94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1302077,87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321536,92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1302064,59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321538,97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1302057,10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321545,26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1302055,74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321554,11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1302064,25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321565,18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1302079,92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321570,12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1302084,33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321591,74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1302089,62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321596,00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1302090,99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321626,99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1302115,51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2822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321638,91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1302116,87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321649,46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1302123,34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321657,13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1302137,98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321664,11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1302144,11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321681,64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1302144,11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321685,74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1302141,90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321702,42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1302115,51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321711,96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1302111,76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321722,86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1302111,25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321726,94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1302106,82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321727,81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1302088,60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321724,56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1302079,75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321704,98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1302074,81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321695,61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1302065,10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321692,38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1302057,78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321693,82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1302048,50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321706,68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1302045,18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321722,69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1302042,63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321729,33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1302034,45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2841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321728,99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1302023,21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321723,20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1302011,81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321714,84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1301998,52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321716,08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1301987,42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321722,55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1301982,15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321731,23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1301981,80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321756,79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1301992,03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321773,12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1301993,05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321783,00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1301987,76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321798,15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1301963,93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321801,90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1301953,54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321810,08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1301950,64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321827,17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1301958,58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321834,67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1301957,39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321840,29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1301948,37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321836,54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1301913,12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321839,27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1301906,39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321847,27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1301909,88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321857,65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1301918,57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2860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321866,68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1301919,42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321886,60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1301909,02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321898,57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1301888,02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321896,36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1301845,79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321899,25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1301834,72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321912,36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1301823,48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321914,07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1301820,59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321915,09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1301804,07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321928,03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1301790,11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321931,26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1301780,57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321931,26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1301766,44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321927,52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1301754,52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321928,20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1301745,84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321931,94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1301739,03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321935,86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1301735,96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321950,51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1301734,77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321954,00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1301736,73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321952,05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1301743,28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321936,88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1301755,54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2879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321934,59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1301762,95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321940,80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1301784,49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321945,23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1301793,00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321946,76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1301799,81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321946,08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1301809,69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321941,65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1301825,02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321946,25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1301836,43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321949,79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1301855,26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321950,13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1301868,71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321957,79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1301877,58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321962,56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1301881,14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321965,80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1301885,23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321968,34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1301890,17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321981,63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1301908,05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321982,14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1301912,22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321975,67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1301916,56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321968,18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1301918,44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321958,55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1301924,49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321952,17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1301923,20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2898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321938,72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1301913,67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321930,38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1301912,22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321927,75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1301915,04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321929,19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1301929,16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321933,61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1301941,59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321939,74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1301946,87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321950,13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1301951,97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321955,41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1301959,98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321947,57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1301967,99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321939,22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1301971,06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321932,76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1301979,97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321933,27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1301988,15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321940,59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1302005,01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321939,22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1302015,05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321932,76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1302020,16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321921,01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1302019,65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321907,56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1302018,29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321894,62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1302023,74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321886,27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1302038,04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2917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321881,33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1302045,53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321872,65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1302047,23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321850,68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1302040,76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321840,30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1302043,15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321836,71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1302050,98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321838,08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1302059,50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321845,24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1302067,67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321853,41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1302070,56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321859,12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1302074,23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321860,22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1302077,37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321855,62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1302093,72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321854,43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1302097,98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321861,08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1302112,01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321864,49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1302113,45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321878,79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1302113,03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321882,03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1302114,31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321887,31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1302123,93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321884,91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1302133,29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321876,24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1302144,70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2936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321862,11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1302147,26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321854,10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1302147,94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321844,57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1302153,73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321840,66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1302163,25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321840,91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1302167,69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321845,08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1302174,67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321858,02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1302176,89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321862,28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1302178,59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321865,09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1302182,08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321865,43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1302187,19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321862,11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1302190,17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321855,63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1302190,00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321834,87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1302185,49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321830,09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1302187,10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321818,34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1302196,64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321799,27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1302202,77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321794,85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1302210,69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321796,55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1302219,29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321813,63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1302235,02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2955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321818,06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1302247,45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321821,12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1302254,35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321821,30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1302259,20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321806,65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1302273,84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321802,73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1302300,92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321799,16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1302308,07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321788,34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1302316,50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321782,81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1302329,35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321767,32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1302352,01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321768,68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1302363,58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321762,21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1302377,11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321764,08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1302393,04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321759,14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1302400,70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321731,05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1302406,66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321729,00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1302414,66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321732,41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1302423,52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321740,58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1302432,19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321759,99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1302442,25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321765,10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1302452,64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2974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321761,70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1302462,68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321738,03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1302477,74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321735,13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1302483,87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321737,52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1302498,17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321746,03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1302511,62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321760,84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1302519,45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321777,03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1302528,14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321786,73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1302536,82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321793,54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1302565,77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321791,67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1302576,50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321782,64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1302584,67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321768,85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1302588,08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321758,80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1302593,52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321757,02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1302597,10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321759,31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1302615,15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321755,23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1302623,66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321739,39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1302641,88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321735,30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1302657,88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321738,37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1302664,53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2993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321744,67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1302666,40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321754,88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1302663,68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321767,49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1302651,93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321773,28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1302641,88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321788,43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1302624,35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321792,69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1302611,92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321792,01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1302598,97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321795,41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1302588,08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321815,67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1302574,11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321819,76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1302560,66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321820,26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1302542,10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321824,02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1302534,44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321838,33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1302526,44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321840,37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1302523,37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321839,17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1302504,98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321842,58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1302489,48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321840,54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1302468,71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321844,79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1302455,94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321856,37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1302445,72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3012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321863,18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1302436,19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321867,10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1302408,60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321882,25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1302377,78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321917,16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1302367,05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321927,54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1302356,12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321931,90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1302339,76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321935,99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1302316,04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321944,99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1302301,86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321967,08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1302289,32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321981,80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1302279,50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321991,62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1302264,50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322011,25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1302245,42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322023,79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1302240,24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322033,33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1302242,69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322054,87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1302251,96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322079,68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1302249,24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322091,67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1302242,96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322106,13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1302230,69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322127,66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1302201,80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3031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322158,74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1302144,55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322168,01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1302119,46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322181,38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1302060,84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322184,34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1301954,67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322169,31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1301781,07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322156,76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1301742,63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322138,23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1301714,27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322122,70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1301699,82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322103,87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1301640,65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322103,06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1301622,39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322099,24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1301608,48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322085,88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1301588,30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322074,16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1301577,13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322024,80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1301547,95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321973,00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1301481,15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321918,74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1301405,90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321899,11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1301388,19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321796,08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1301330,10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321774,00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1301321,37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3050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321734,37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1301312,96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321688,57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1301309,68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321653,39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1301312,14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321632,13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1301320,86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321617,67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1301332,70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321614,68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1301343,60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321619,86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1301365,41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321630,76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1301384,23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321631,31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1301400,31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321625,04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1301416,67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321609,50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1301423,22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321588,77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1301419,92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321562,05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1301404,11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321545,97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1301397,02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321488,44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1301387,48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321441,53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1301368,94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321414,55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1301363,21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321403,64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1301366,75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321384,28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1301378,75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3069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321377,86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1301377,75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321374,55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1301373,40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321367,03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1301359,25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321359,50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1301355,67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321353,63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1301363,66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321341,15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1301380,72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321329,22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1301386,60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321321,15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1301394,86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321303,53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1301406,78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321295,45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1301407,52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321274,90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1301405,32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321267,19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1301412,84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321266,09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1301447,15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321264,89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1301451,84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321261,32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1301453,03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321244,43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1301449,55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321240,03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1301444,59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321229,75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1301428,26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321215,62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1301424,77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3088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321200,75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1301424,77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321189,56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1301430,64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321186,99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1301448,08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321194,87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1301478,73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321193,96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1301492,67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321182,40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1301516,16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321182,77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1301526,88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321186,99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1301535,32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321199,11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1301545,05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321210,30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1301551,29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321225,35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1301554,78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321269,21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1301551,66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321284,44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1301550,74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321293,48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1301554,54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321302,28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1301569,78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321304,12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1301587,94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321298,98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1301599,14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321247,23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1301613,09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321215,84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1301613,34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3107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321192,90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1301619,94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321161,34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1301615,91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321099,86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1301593,05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321079,67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1301575,25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320968,64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1301533,07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320880,91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1301504,03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320858,16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1301497,43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320846,96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1301497,61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320832,83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1301505,76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320827,33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1301509,98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320807,32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1301515,67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320794,84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1301516,59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320776,12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1301514,38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320763,09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1301514,20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320750,80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1301515,85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320730,25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1301513,47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320645,45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1301484,84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320628,57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1301467,77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320617,38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1301440,42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3126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320613,52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1301410,88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320603,98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1301396,38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320579,41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1301361,11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320557,94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1301342,02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320546,93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1301334,68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320517,48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1301321,80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320507,83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1301316,13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320490,40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1301297,59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320460,66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1301254,68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320448,18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1301235,78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320442,12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1301230,63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320424,87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1301222,57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320406,89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1301204,21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320377,80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1301183,24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320370,10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1301179,39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320326,16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1301168,52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320296,63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1301165,03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320276,11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1301168,11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320256,11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1301159,85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3145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320216,98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1301133,82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320199,22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1301109,71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320189,86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1301086,58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320158,47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1301037,58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320151,87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1301025,10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320145,44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1301000,69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320151,68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1300907,02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320159,03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1300873,07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320161,41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1300861,51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320155,72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1300847,01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320155,17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1300837,65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320159,22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1300822,42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320167,83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1300817,10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320173,34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1300806,09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320173,34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1300795,63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320169,85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1300790,49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320141,22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1300775,44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320120,12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1300773,79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320113,14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1300775,44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3164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320090,94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1300784,09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320071,48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1300782,44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320042,86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1300780,24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320024,87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1300784,83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319991,84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1300779,24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319970,00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1300773,55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319958,80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1300775,38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319945,40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1300781,81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319926,50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1300781,07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319920,45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1300776,30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319880,25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1300768,46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319851,07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1300754,14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319841,35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1300755,98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319835,29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1300759,65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319831,98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1300762,95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319826,94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1300774,52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319820,98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1300776,53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319812,72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1300775,07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319807,95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1300769,19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3183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319804,46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1300747,81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319793,45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1300742,22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319785,25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1300734,37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319754,24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1300724,28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319740,84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1300715,48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319690,49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1300695,04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319685,17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1300691,19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319669,94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1300667,70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319666,00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1300652,76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319665,45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1300638,08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319657,00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1300626,15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319638,28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1300609,63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319629,66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1300588,89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319611,55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1300485,13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319608,24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1300460,54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319610,63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1300448,06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319610,45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1300425,12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319619,07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1300410,25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319621,64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1300398,32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3202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319614,31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1300369,69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319577,04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1300315,00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319565,08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1300306,24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319495,99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1300291,87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319476,90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1300283,98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319452,86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1300259,75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319445,15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1300245,25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319445,07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1300238,41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319440,29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1300229,05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319443,24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1300181,70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319438,65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1300161,33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319422,31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1300146,65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319401,21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1300142,79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319386,34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1300142,98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319378,99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1300131,60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319367,44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1300107,74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319365,61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1300072,98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319370,93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1300060,14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319379,19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1300054,63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3221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319403,59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1300049,86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319411,12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1300043,62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319413,69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1300035,36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319412,95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1300023,43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319409,65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1300011,50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319416,07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1299987,64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319414,79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1299973,70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319407,26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1299963,79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319400,66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1299958,83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319381,02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1299952,96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319371,29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1299949,84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319361,37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1299951,49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319352,02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1299956,81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319328,35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1299956,08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319305,36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1299951,69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319290,73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1299944,88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319274,21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1299932,15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319264,67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1299918,38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319240,81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1299862,04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3240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319243,13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1299814,04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319251,09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1299803,83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319251,64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1299791,89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319244,85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1299775,56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319164,28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1299721,23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319149,60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1299714,99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319125,92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1299713,16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319097,48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1299714,81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319082,61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1299722,33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319074,17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1299735,55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319075,82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1299745,09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319091,97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1299766,75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319093,07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1299777,21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319086,83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1299785,10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319071,97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1299788,22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319056,74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1299781,80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319023,88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1299728,57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318963,12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1299666,59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318954,56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1299663,03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3259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318895,70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1299660,89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318850,04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1299656,25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318809,02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1299635,20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318783,70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1299603,47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318764,79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1299561,01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318754,45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1299510,35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318727,34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1299458,99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318722,34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1299436,53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318697,37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1299384,79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318686,67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1299373,75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318683,11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1299356,26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318663,49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1299310,24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318664,56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1299292,41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318658,49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1299278,50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318649,22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1299263,87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318637,66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1299203,82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318626,15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1299168,92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318616,48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1299109,03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318610,10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1299096,07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3278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318593,48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1299078,91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318570,28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1299070,33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318543,26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1299063,39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318507,64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1299031,93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318445,57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1298942,03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318407,04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1298874,12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318387,68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1298817,61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318375,81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1298745,50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318384,02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1298621,27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318406,24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1298538,86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318445,51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1298362,53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318444,77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1298344,82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318438,39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1298333,14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318423,97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1298325,29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318411,00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1298323,56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318383,43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1298320,83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318370,11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1298315,91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318363,35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1298304,41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318362,44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1298280,30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3297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318365,91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1298259,49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318369,01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1298249,08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318378,51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1298238,13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318432,73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1298198,32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318435,47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1298191,02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318432,00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1298184,08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318422,87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1298180,80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318396,57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1298182,26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318388,18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1298177,51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318386,36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1298174,22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318385,99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1298117,99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318388,58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1298113,27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318398,22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1298126,21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318414,94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1298161,08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318440,01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1298163,34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318453,34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1298169,43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318459,13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1298178,12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318459,71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1298190,58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318451,60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1298207,96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3316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318422,34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1298230,56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318392,78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1298249,40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318380,90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1298265,33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318378,30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1298276,92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318381,19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1298294,02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318384,38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1298300,10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318416,83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1298276,05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318466,09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1298261,86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318540,84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1298262,55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318563,73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1298270,68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318575,03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1298278,50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318590,39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1298286,32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318605,16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1298285,16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318639,35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1298275,02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318694,11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1298273,00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318726,27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1298275,61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318759,96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1298281,96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318787,99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1298292,98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318851,33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1298326,44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3335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318882,15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1298338,60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318902,14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1298345,56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318939,81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1298366,13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319060,34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1298447,25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319075,41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1298453,05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319100,33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1298454,79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319105,83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1298449,57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319106,12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1298439,72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319104,08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1298435,66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319091,34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1298424,94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319084,10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1298414,80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319074,83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1298397,71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319073,67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1298382,64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319075,98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1298366,13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319085,26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1298348,74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319092,50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1298337,15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319094,82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1298320,06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319098,30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1298319,92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319107,86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1298329,04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3354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319123,50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1298337,15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319139,73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1298347,58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319148,13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1298367,29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319153,06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1298432,78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319156,53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1298460,51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319166,39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1298469,21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319184,06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1298468,34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319265,19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1298441,10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319308,36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1298438,50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319348,63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1298431,55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319370,36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1298429,81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319428,31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1298437,05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319444,54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1298437,05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319535,80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1298418,51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319580,71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1298406,01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319620,41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1298402,24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319654,89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1298395,29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319690,81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1298377,90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319733,40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1298347,08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3373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319802,36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1298312,89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319889,57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1298266,82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319912,75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1298260,73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319939,41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1298261,31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319967,22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1298263,34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320001,41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1298270,88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320045,15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1298290,29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320073,56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1298310,28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320082,83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1298312,31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320093,84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1298309,12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320102,24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1298300,43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320103,70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1298292,90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320133,02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1298249,75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320136,86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1298241,63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320139,21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1298222,59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320138,18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1298209,31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320137,74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1298200,45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320156,04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1298127,03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320171,68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1298089,54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3392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320177,86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1298075,90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320178,74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1298046,97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320166,20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1298033,84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320161,62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1298024,68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320161,62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1298011,25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320165,90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1297994,28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320174,01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1297980,70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320182,80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1297973,08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320185,15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1297986,54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320189,28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1298005,14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320199,17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1298016,66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320219,98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1298027,73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320225,89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1298034,96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320241,68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1298041,45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320273,56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1298046,03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320301,16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1298053,56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320395,19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1298060,19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320447,59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1298072,16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320472,97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1298086,62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3411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320545,15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1298147,34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320589,37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1298188,42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320610,19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1298199,05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320659,27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1298233,80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320671,67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1298259,19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320700,46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1298290,92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320711,38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1298294,91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320742,15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1298295,41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320806,24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1298320,37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320860,12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1298353,15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320879,01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1298363,04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320887,86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1298370,86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320892,44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1298384,00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320899,53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1298394,18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320920,34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1298409,39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321001,52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1298457,36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321025,14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1298480,25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321034,43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1298498,10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321048,75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1298517,43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3430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321053,48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1298531,45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321051,70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1298542,67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321050,23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1298556,84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321052,29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1298567,18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321062,33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1298577,79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321057,90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1298582,37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321048,75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1298590,34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321043,89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1298602,89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321045,33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1298615,10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321056,56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1298629,57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321077,06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1298639,16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321086,66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1298649,50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321109,54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1298702,49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321131,20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1298725,13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321153,04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1298741,22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321180,79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1298770,74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321234,76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1298802,74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321265,02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1298827,53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321271,66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1298831,27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3449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321295,72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1298834,81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321312,99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1298831,27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321322,57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1298825,36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321337,37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1298820,60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321347,90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1298809,26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321367,87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1298779,57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321381,37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1298776,33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321386,73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1298781,72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321391,31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1298787,44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321402,15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1298790,72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321412,58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1298790,43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321421,00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1298784,72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321425,87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1298774,86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321432,44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1298764,15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321441,44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1298755,58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321458,15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1298750,58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321477,43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1298748,72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321491,15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1298752,00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321502,72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1298761,50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3468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321520,71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1298764,71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321532,43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1298769,56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321548,57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1298771,86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321572,04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1298781,32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321587,47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1298795,04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321635,75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1298859,38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321646,47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1298864,95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321663,75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1298868,52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321680,75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1298867,95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321696,61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1298861,02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321715,03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1298855,73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321729,17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1298847,31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321756,03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1298840,31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321767,31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1298834,73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321803,17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1298834,33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321850,59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1298829,05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321867,31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1298824,48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321879,02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1298824,05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321894,30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1298827,05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3487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321910,02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1298830,05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321927,73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1298829,48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321949,87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1298819,91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321975,58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1298801,48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321994,87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1298795,04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322007,44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1298791,20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322015,15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1298786,06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322029,72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1298780,48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322044,43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1298777,20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322084,00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1298758,77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322093,71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1298757,05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322129,00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1298753,88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322143,58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1298756,16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322186,42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1298757,05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322202,99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1298757,88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322260,56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1298766,25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322332,13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1298779,96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322383,69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1298795,24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322402,56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1298797,46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3506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322411,98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1298800,74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322427,97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1298801,59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322442,26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1298806,03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322476,11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1298808,87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322536,11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1298805,43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322611,82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1298806,60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322649,81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1298811,17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322689,10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1298826,54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322752,66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1298857,68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322799,23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1298868,48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322840,23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1298882,28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322918,36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1298919,93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322938,65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1298935,22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322959,06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1298955,50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322974,51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1298968,50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322985,64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1298970,78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323007,21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1298970,64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323023,64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1298974,93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323069,35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1298995,62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3525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323085,78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1299008,33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323094,78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1299017,48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323110,35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1299038,76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323136,92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1299059,61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323149,77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1299073,70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323159,20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1299091,13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323171,20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1299102,27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323182,06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1299104,13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323192,20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1299102,27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323199,63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1299104,70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323213,91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1299113,41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323221,34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1299114,70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323226,20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1299113,84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323229,74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1299114,85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323229,19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1299119,13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323226,06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1299123,42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323222,77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1299123,84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323215,77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1299120,13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323212,44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1299120,75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3544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323212,48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1299124,55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323218,48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1299134,27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323283,41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1299179,18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323299,80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1299186,11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323354,51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1299218,42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323385,67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1299241,28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323434,76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1299264,13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323475,21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1299288,91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323494,40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1299304,42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323517,26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1299338,07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323536,12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1299356,30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323547,48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1299361,74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323564,58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1299363,81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323579,13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1299371,49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323597,04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1299390,67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323627,89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1299414,81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323655,34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1299443,03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323676,12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1299454,87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323692,59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1299464,94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3563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323706,66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1299482,84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323713,05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1299494,71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323733,19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1299516,77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323777,32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1299553,55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323803,96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1299581,14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323828,58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1299619,18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323846,04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1299657,77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323849,24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1299672,33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323850,83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1299695,51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323851,63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1299726,05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323851,15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1299731,80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323853,23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1299744,75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323852,91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1299750,68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323839,32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1299781,27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323837,08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1299791,02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323842,84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1299806,53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323849,88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1299818,52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323856,91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1299823,47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323867,94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1299823,47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3582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323891,85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1299818,76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323896,16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1299820,68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323896,72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1299825,07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323876,73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1299845,43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323836,68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1299863,07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323800,50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1299867,10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323790,19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1299871,74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323785,86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1299881,75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323787,80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1299893,56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323795,72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1299903,43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323803,05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1299907,91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323811,57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1299908,36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323825,32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1299904,16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323849,38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1299903,86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323861,34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1299908,65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323880,76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1299920,00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323898,71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1299931,21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323916,34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1299953,78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323927,85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1299959,17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3601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323939,06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1299958,72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323947,43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1299953,78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323950,12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1299942,13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323948,47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1299930,77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323950,72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1299914,32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323954,76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1299908,05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323960,58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1299903,57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323978,22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1299898,63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324012,60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1299898,17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324024,49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1299901,61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324059,91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1299922,99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324070,37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1299936,14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324077,84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1299962,30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324084,12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1299984,72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324087,25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1299989,92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324102,96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1299999,67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324112,28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1300010,70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324119,78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1300028,39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324138,74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1300050,06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3620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324152,94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1300066,95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324164,62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1300073,25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324174,09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1300075,42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324188,31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1300075,11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324203,46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1300072,33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324215,43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1300074,10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324230,30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1300078,86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324239,63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1300077,90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324248,45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1300073,80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324254,57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1300068,88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324263,33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1300053,96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324276,03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1300041,78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324282,38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1300032,70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324303,45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1300003,70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324311,37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1299992,34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324322,44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1299984,72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324329,48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1299983,97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324335,89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1299985,33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324340,86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1299989,35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3639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324343,81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1299997,74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324335,70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1300016,13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324306,78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1300063,99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324297,52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1300075,97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324289,31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1300089,55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324278,24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1300098,83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324255,52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1300107,33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324245,38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1300116,90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324238,03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1300136,93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324225,47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1300158,31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324210,83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1300166,66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324172,11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1300168,62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324159,41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1300173,86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324154,28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1300179,07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324152,38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1300188,96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324152,83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1300204,50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324155,22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1300213,61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324171,37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1300228,69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324183,17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1300236,77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3658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324193,77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1300240,47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324204,70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1300242,00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324213,37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1300242,00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324224,14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1300243,34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324230,87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1300245,29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324241,62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1300251,73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324253,57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1300263,82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324266,13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1300271,00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324286,77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1300274,30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324295,00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1300273,56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324307,83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1300269,53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324322,34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1300261,45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324335,92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1300249,51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324350,28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1300239,93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324395,12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1300217,51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324416,25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1300210,66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324425,64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1300210,04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324437,29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1300212,43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324443,56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1300214,97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3677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324451,60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1300221,75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324469,59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1300243,71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324485,59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1300250,15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324509,54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1300245,35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324548,36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1300247,15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324576,89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1300255,96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324609,22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1300276,53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324626,11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1300294,77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324630,60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1300302,69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324633,04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1300314,06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324631,25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1300342,97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324631,25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1300365,84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324626,17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1300376,17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324618,37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1300384,08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324603,90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1300390,78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324601,32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1300396,60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324603,45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1300450,05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324601,95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1300470,24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324594,47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1300494,45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3696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324595,53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1300510,22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324600,42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1300518,17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324609,59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1300523,51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324618,92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1300522,92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324635,17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1300509,69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324655,16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1300480,22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324668,02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1300470,08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324693,58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1300461,26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324707,86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1300465,36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324713,84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1300485,11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324708,68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1300509,14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324707,27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1300524,03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324696,43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1300545,46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324689,78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1300582,09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324682,60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1300608,25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324680,90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1300626,50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324684,33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1300667,46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324687,32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1300680,34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324696,44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1300696,01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3715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324709,38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1300712,46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324725,92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1300757,40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324733,51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1300772,85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324742,05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1300782,19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324748,53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1300784,94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324755,71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1300781,56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324759,75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1300773,83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324759,52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1300766,89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324754,29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1300749,99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324753,55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1300743,26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324756,98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1300733,78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324778,05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1300705,88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324804,95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1300646,01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324825,60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1300589,32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324870,14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1300498,38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324877,03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1300486,55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324888,24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1300474,15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324928,41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1300443,49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324937,55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1300433,11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3734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324948,01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1300423,48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324973,11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1300413,64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324981,16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1300409,29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324991,70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1300396,26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324996,57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1300378,16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324996,72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1300352,90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325000,60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1300346,39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325004,48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1300351,72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325008,05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1300370,69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325016,13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1300386,83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325031,48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1300402,90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325036,91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1300414,64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325038,70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1300426,69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325050,21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1300445,12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325068,15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1300470,40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325079,51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1300477,20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325086,24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1300477,27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325095,76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1300468,95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325105,08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1300490,16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3753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325087,22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1300506,65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325078,33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1300509,30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325060,81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1300505,86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325028,08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1300484,43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325011,12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1300480,11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324998,03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1300481,53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324970,51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1300490,75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324959,46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1300501,66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324949,72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1300520,62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324947,25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1300537,74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324948,68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1300551,91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324946,94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1300557,48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324940,50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1300560,86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324922,11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1300561,54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324914,29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1300566,04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324903,39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1300582,87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324893,42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1300613,94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324884,42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1300624,36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324874,22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1300644,28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3772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324867,10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1300668,00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324854,90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1300704,13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324848,25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1300747,77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324853,47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1300768,87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324851,58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1300791,87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324854,19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1300802,54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324863,08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1300809,93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324867,93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1300816,29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324869,02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1300824,95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324864,85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1300830,99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324849,62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1300840,66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324848,72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1300865,37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324842,52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1300885,86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324845,11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1300893,22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324865,26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1300911,23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324886,37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1300935,43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324896,57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1300957,72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324907,94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1301036,71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324948,02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1301141,05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3791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324953,01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1301166,89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324952,29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1301185,16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324949,57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1301195,58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324952,52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1301208,63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324992,61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1301251,84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325010,86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1301275,78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325026,03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1301290,96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325116,86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1301352,21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325149,34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1301370,47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325216,20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1301394,48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325245,14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1301404,45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325252,72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1301409,67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325262,20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1301421,05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325267,89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1301435,98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325278,10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1301450,92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325283,55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1301454,25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325297,29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1301455,51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325319,60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1301452,09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325329,16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1301454,13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3810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325334,77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1301460,39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325340,11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1301473,81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325351,46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1301482,56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325367,12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1301487,32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325379,69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1301496,79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325394,62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1301511,74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325418,33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1301539,72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325428,31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1301562,72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325431,73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1301581,68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325435,18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1301588,33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325452,72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1301600,07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325459,19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1301606,53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325465,75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1301610,62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325577,18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1301784,00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325649,51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1301866,34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325720,87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1301932,73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325772,65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1302017,70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325805,38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1302065,60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325817,49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1302096,19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3829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325824,59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1302125,59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325830,44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1302137,07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325840,64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1302177,39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325882,28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1302349,39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325898,60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1302506,12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325906,20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1302541,21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325923,03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1302591,47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325930,39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1302630,60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325940,05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1302662,46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325965,66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1302718,66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326003,33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1302783,35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326033,02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1302851,70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326037,44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1302884,13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326062,08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1302936,01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326075,10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1302962,54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326078,12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1302969,68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326095,71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1302994,32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326115,90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1303021,92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326132,17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1303032,42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3848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326149,23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1303066,20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326178,63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1303115,42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326220,36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1303175,49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326254,87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1303214,46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326262,80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1303226,18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326284,69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1303276,18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326346,42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1303350,72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326365,68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1303377,87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326386,01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1303400,61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326404,93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1303429,50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326431,09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1303458,26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326475,10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1303528,72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326497,04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1303554,80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326504,75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1303562,39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326514,90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1303576,78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326523,15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1303592,96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326535,31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1303625,00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326546,05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1303642,89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326552,18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1303663,13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3867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326558,55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1303689,48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326570,69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1303710,59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326583,25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1303721,67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326591,03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1303724,19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326604,57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1303724,08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326614,06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1303728,09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326636,03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1303742,53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326649,34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1303749,81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326658,63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1303760,55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326669,77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1303776,78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326692,70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1303800,30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326714,91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1303831,55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326719,35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1303839,09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326720,96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1303848,04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326726,93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1303855,39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326737,95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1303865,03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326741,41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1303877,80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326765,47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1303887,38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326773,15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1303895,97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3886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326795,18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1303934,02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326805,88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1303961,28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326815,09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1303973,27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326824,70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1303994,23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326838,05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1304008,51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326861,94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1304028,08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326869,36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1304038,00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326875,58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1304048,38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326888,33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1304061,09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326905,89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1304087,40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326918,76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1304105,10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326926,62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1304113,27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326934,09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1304130,46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326966,23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1304163,44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327000,71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1304223,71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327017,42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1304263,08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327021,93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1304283,63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327021,59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1304291,91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327012,98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1304314,99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3905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327011,60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1304324,94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327005,32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1304344,00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327004,72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1304352,15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327013,67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1304369,36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327022,62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1304382,80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327065,32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1304419,99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327083,94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1304443,51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327090,46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1304444,45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327104,58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1304438,59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327110,89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1304439,15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327097,18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1304463,73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327124,91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1304475,78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327130,06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1304479,91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327135,24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1304487,14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327163,46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1304545,68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327173,11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1304556,71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327213,05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1304580,46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327231,79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1304599,26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327297,94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1304678,26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3924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327322,94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1304698,10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327355,31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1304733,91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327377,69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1304746,65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327393,88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1304761,46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327404,55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1304766,97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327415,61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1304781,16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327414,29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1304792,15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327410,16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1304798,68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327410,48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1304807,30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327417,05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1304814,53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327435,81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1304816,34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327447,00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1304823,47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327474,22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1304851,37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327505,56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1304905,09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327520,35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1304919,20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327536,57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1304940,21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327545,83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1304958,12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327564,43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1304976,37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327588,19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1304992,90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3943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327605,42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1305020,44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327614,71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1305040,07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327627,51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1305058,04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327631,92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1305077,95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327637,44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1305093,10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327657,92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1305120,86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327680,65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1305144,96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327687,88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1305159,09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327716,46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1305185,59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327758,47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1305211,76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327779,48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1305220,03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327827,00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1305252,74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327878,66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1305314,38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327885,89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1305319,20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327892,43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1305329,88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327928,93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1305363,63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327947,53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1305373,96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327974,04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1305404,26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327975,79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1305412,42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3962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327971,64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1305425,62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327970,17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1305436,03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327962,00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1305450,08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327955,10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1305469,34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327952,71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1305500,34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327956,50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1305513,54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327968,19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1305526,16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327975,41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1305548,55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327977,15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1305572,99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327978,85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1305604,36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327989,55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1305620,17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327994,34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1305629,96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328001,59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1305635,00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328014,58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1305636,33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328035,34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1305646,36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328075,09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1305677,42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328115,38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1305706,00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328130,88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1305723,91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328144,92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1305750,50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3981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328155,33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1305760,76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328172,89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1305771,78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328185,96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1305787,27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328198,72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1305797,60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328234,30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1305818,43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328249,30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1305816,36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328254,12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1305827,14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328268,45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1305843,54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328275,65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1305846,02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328282,57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1305845,27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328295,91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1305834,75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328323,11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1305843,01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328327,85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1305846,12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328333,53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1305844,92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328354,88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1305829,10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328366,59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1305835,62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328369,35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1305841,48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328366,25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1305856,63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328362,63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1305863,35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4000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328370,38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1305866,27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328381,40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1305858,70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328394,84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1305855,98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328402,40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1305858,70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328415,86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1305858,98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328446,48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1305868,68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328471,63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1305882,80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328488,17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1305888,26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328499,97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1305889,60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328511,91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1305898,30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328542,90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1305935,83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328568,50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1305943,63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328579,51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1305932,38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328584,22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1305929,98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328594,26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1305929,33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328601,58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1305922,32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328605,91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1305911,86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328612,12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1305901,05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328614,01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1305889,21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4019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328617,05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1305886,59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328621,24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1305886,12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328626,42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1305913,33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328632,61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1305928,14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328633,62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1305938,68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328631,23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1305946,37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328613,60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1305958,44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328611,02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1305961,38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328608,24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1305969,32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4028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328612,00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1305979,25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4029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328620,89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1305987,01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4030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328638,12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1305993,56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328654,31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1306009,40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328669,45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1306029,38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328706,65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1306053,82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4034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328719,38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1306056,92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4035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328725,60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1306055,89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4036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328731,04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1306051,25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328733,85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1306037,99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4038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328736,61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1306019,04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328741,08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1306010,09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4040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328755,20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1306000,44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4041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328772,42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1305996,31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328787,76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1305991,84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328798,93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1305979,44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328806,33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1305972,90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328811,16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1305956,72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4046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328813,53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1305937,05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4047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328831,22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1305925,49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328830,65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1305928,56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328818,73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1305955,34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328817,72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1305971,28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4051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328814,94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1305978,40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4052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328802,55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1305987,70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4053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328772,60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1306002,17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328755,04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1306010,45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328750,19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1306014,56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328747,12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1306020,07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4057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328746,65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1306034,85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328743,90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1306045,86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328744,24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1306053,79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328749,32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1306065,57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4061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328765,59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1306086,84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328794,86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1306119,56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4063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328836,19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1306180,85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4064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328844,45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1306206,34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328849,27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1306215,63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328866,15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1306239,04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328875,11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1306262,81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4068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328877,85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1306302,41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4069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328876,82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1306354,75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4070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328880,09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1306387,90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4071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328882,50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1306398,23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4072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328895,94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1306422,68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328925,21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1306452,98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328942,77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1306468,48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4075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328946,65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1306477,47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4076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328947,58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1306482,25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4077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328944,14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1306503,95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4078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328945,86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1306513,94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4079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328954,48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1306531,51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4080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328962,73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1306545,61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4081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328966,18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1306555,26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4082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328970,66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1306562,14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4083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328983,33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1306573,70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4084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328988,57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1306595,55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329001,66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1306616,21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4086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329017,49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1306627,23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4087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329029,20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1306631,36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329038,16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1306636,88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4089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329058,98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1306657,94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329063,54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1306657,51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4091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329066,08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1306649,68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4092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329065,39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1306640,95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4093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329062,25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1306633,77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4094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329046,76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1306621,72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4095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329034,37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1306614,14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4096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329028,85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1306607,93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4097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329021,62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1306592,79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4098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329014,39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1306565,24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4099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329015,42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1306559,40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4100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329018,18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1306554,21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4101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329026,21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1306550,55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4102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329033,33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1306550,09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4103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329040,57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1306553,53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329047,60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1306559,66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4105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329066,04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1306596,60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4106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329072,57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1306611,39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329080,16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1306622,41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329100,38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1306644,52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4109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329104,74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1306643,78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4110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329109,67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1306629,70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4111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329114,27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1306624,65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4112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329121,07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1306623,25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4113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329150,08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1306634,53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4114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329164,55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1306639,58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4115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329200,88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1306667,39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4116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329236,90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1306683,57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4117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329242,07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1306688,06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329248,95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1306701,83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329253,43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1306740,75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4120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329262,76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1306753,83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4121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329280,19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1306765,34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4122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329297,85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1306795,86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329298,23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1306814,14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4124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329301,45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1306822,27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4125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329300,26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1306833,38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4126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329295,44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1306849,23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4127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329295,95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1306864,70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518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329310,56</w:t>
            </w:r>
          </w:p>
        </w:tc>
        <w:tc>
          <w:tcPr>
            <w:tcW w:w="3854" w:type="dxa"/>
          </w:tcPr>
          <w:p w:rsidR="00935230" w:rsidRDefault="00935230">
            <w:pPr>
              <w:pStyle w:val="EcoNormal"/>
              <w:jc w:val="center"/>
            </w:pPr>
            <w:r>
              <w:t>1306890,53</w:t>
            </w:r>
          </w:p>
        </w:tc>
      </w:tr>
    </w:tbl>
    <w:p w:rsidR="00935230" w:rsidRDefault="00935230">
      <w:pPr/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ind w:firstLine="540"/>
        <w:jc w:val="both"/>
      </w:pPr>
      <w:r>
        <w:t>--------------------------------</w:t>
      </w:r>
    </w:p>
    <w:p w:rsidR="00935230" w:rsidRDefault="00935230">
      <w:pPr>
        <w:pStyle w:val="EcoNormal"/>
        <w:ind w:firstLine="540"/>
        <w:jc w:val="both"/>
      </w:pPr>
      <w:bookmarkStart w:id="5" w:name="P12488"/>
      <w:bookmarkEnd w:id="5"/>
      <w:r>
        <w:t>&lt;*&gt; Система координат - МСК-76.</w:t>
      </w: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right"/>
        <w:outlineLvl w:val="1"/>
      </w:pPr>
      <w:r>
        <w:t>Приложение 3</w:t>
      </w:r>
    </w:p>
    <w:p w:rsidR="00935230" w:rsidRDefault="00935230">
      <w:pPr>
        <w:pStyle w:val="EcoNormal"/>
        <w:jc w:val="right"/>
      </w:pPr>
      <w:r>
        <w:t>к Положению</w:t>
      </w: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center"/>
      </w:pPr>
      <w:bookmarkStart w:id="6" w:name="P12497"/>
      <w:bookmarkEnd w:id="6"/>
      <w:r>
        <w:t>ОПИСАНИЕ</w:t>
      </w:r>
    </w:p>
    <w:p w:rsidR="00935230" w:rsidRDefault="00935230">
      <w:pPr>
        <w:pStyle w:val="EcoNormal"/>
        <w:jc w:val="center"/>
      </w:pPr>
      <w:r>
        <w:t>границ и особого правового режима, схема границ и перечень</w:t>
      </w:r>
    </w:p>
    <w:p w:rsidR="00935230" w:rsidRDefault="00935230">
      <w:pPr>
        <w:pStyle w:val="EcoNormal"/>
        <w:jc w:val="center"/>
      </w:pPr>
      <w:r>
        <w:t>координат поворотных точек границ зоны ограниченного</w:t>
      </w:r>
    </w:p>
    <w:p w:rsidR="00935230" w:rsidRDefault="00935230">
      <w:pPr>
        <w:pStyle w:val="EcoNormal"/>
        <w:jc w:val="center"/>
      </w:pPr>
      <w:r>
        <w:t>хозяйственного использования в охранной зоне памятника</w:t>
      </w:r>
    </w:p>
    <w:p w:rsidR="00935230" w:rsidRDefault="00935230">
      <w:pPr>
        <w:pStyle w:val="EcoNormal"/>
        <w:jc w:val="center"/>
      </w:pPr>
      <w:r>
        <w:t>природы "Озеро Неро"</w:t>
      </w: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ind w:firstLine="540"/>
        <w:jc w:val="both"/>
      </w:pPr>
      <w:r>
        <w:t>1. В целях осуществления комплексной экологической реабилитации водного объекта - озера Неро в охранной зоне памятника природы выделяется зона ограниченного хозяйственного использования (далее - зона) для расчистки прибрежной зоны озера и русловых участков впадающих рек от загрязненных донных отложений и зарослей водной растительности, проведения берегоукрепительных работ.</w:t>
      </w:r>
    </w:p>
    <w:p w:rsidR="00935230" w:rsidRDefault="00935230">
      <w:pPr>
        <w:pStyle w:val="EcoNormal"/>
        <w:ind w:firstLine="540"/>
        <w:jc w:val="both"/>
      </w:pPr>
      <w:r>
        <w:t>2. В состав зоны включен участок прибрежной зоны озера Неро, расположенный вдоль береговой линии озера и состоящий из шести обособленных участков:</w:t>
      </w:r>
    </w:p>
    <w:p w:rsidR="00935230" w:rsidRDefault="00935230">
      <w:pPr>
        <w:pStyle w:val="EcoNormal"/>
        <w:ind w:firstLine="540"/>
        <w:jc w:val="both"/>
      </w:pPr>
      <w:r>
        <w:t>- участок 1 площадью 107321,67 кв. м для размещения площадки для просушки грунта;</w:t>
      </w:r>
    </w:p>
    <w:p w:rsidR="00935230" w:rsidRDefault="00935230">
      <w:pPr>
        <w:pStyle w:val="EcoNormal"/>
        <w:ind w:firstLine="540"/>
        <w:jc w:val="both"/>
      </w:pPr>
      <w:r>
        <w:t>- участок 2 площадью 1280,27 кв. м для расчистки русла р. Пиги;</w:t>
      </w:r>
    </w:p>
    <w:p w:rsidR="00935230" w:rsidRDefault="00935230">
      <w:pPr>
        <w:pStyle w:val="EcoNormal"/>
        <w:ind w:firstLine="540"/>
        <w:jc w:val="both"/>
      </w:pPr>
      <w:r>
        <w:t>- участок 3 площадью 24914,44 кв. м для расчистки русла р. Сары;</w:t>
      </w:r>
    </w:p>
    <w:p w:rsidR="00935230" w:rsidRDefault="00935230">
      <w:pPr>
        <w:pStyle w:val="EcoNormal"/>
        <w:ind w:firstLine="540"/>
        <w:jc w:val="both"/>
      </w:pPr>
      <w:r>
        <w:t>- участок 4 площадью 7151,98 кв. м для расчистки русла р. Ишни;</w:t>
      </w:r>
    </w:p>
    <w:p w:rsidR="00935230" w:rsidRDefault="00935230">
      <w:pPr>
        <w:pStyle w:val="EcoNormal"/>
        <w:ind w:firstLine="540"/>
        <w:jc w:val="both"/>
      </w:pPr>
      <w:r>
        <w:t>- участок 5 площадью 2302,07 кв. м для расчистки русла р. Мазихи;</w:t>
      </w:r>
    </w:p>
    <w:p w:rsidR="00935230" w:rsidRDefault="00935230">
      <w:pPr>
        <w:pStyle w:val="EcoNormal"/>
        <w:ind w:firstLine="540"/>
        <w:jc w:val="both"/>
      </w:pPr>
      <w:r>
        <w:t>- участок 6 площадью 7437,89 кв. м для расчистки русла р. Кучебешь.</w:t>
      </w:r>
    </w:p>
    <w:p w:rsidR="00935230" w:rsidRDefault="00935230">
      <w:pPr>
        <w:pStyle w:val="EcoNormal"/>
        <w:ind w:firstLine="540"/>
        <w:jc w:val="both"/>
      </w:pPr>
      <w:r>
        <w:t>3. Срок действия особого правового режима в границах зоны - до 31.12.2017.</w:t>
      </w:r>
    </w:p>
    <w:p w:rsidR="00935230" w:rsidRDefault="00935230">
      <w:pPr>
        <w:pStyle w:val="EcoNormal"/>
        <w:ind w:firstLine="540"/>
        <w:jc w:val="both"/>
      </w:pPr>
      <w:r>
        <w:t>4. В границах зоны запрещается деятельность, которая может нанести ущерб природным комплексам и объектам растительного и животного мира, гидрологическому режиму памятника природы, в том числе:</w:t>
      </w:r>
    </w:p>
    <w:p w:rsidR="00935230" w:rsidRDefault="00935230">
      <w:pPr>
        <w:pStyle w:val="EcoNormal"/>
        <w:ind w:firstLine="540"/>
        <w:jc w:val="both"/>
      </w:pPr>
      <w:r>
        <w:t>- проведение работ на акватории в нерестовый период (с 20 апреля по 29 мая);</w:t>
      </w:r>
    </w:p>
    <w:p w:rsidR="00935230" w:rsidRDefault="00935230">
      <w:pPr>
        <w:pStyle w:val="EcoNormal"/>
        <w:ind w:firstLine="540"/>
        <w:jc w:val="both"/>
      </w:pPr>
      <w:r>
        <w:t>- проведение работ в русле р. Сары (участок 3) в период гнездования птиц (с апреля по июль включительно);</w:t>
      </w:r>
    </w:p>
    <w:p w:rsidR="00935230" w:rsidRDefault="00935230">
      <w:pPr>
        <w:pStyle w:val="EcoNormal"/>
        <w:ind w:firstLine="540"/>
        <w:jc w:val="both"/>
      </w:pPr>
      <w:r>
        <w:t>- мелиорация прилегающих заболоченных к руслу р. Сары территорий, уничтожение на них кустарниковой и водно-болотной растительности;</w:t>
      </w:r>
    </w:p>
    <w:p w:rsidR="00935230" w:rsidRDefault="00935230">
      <w:pPr>
        <w:pStyle w:val="EcoNormal"/>
        <w:ind w:firstLine="540"/>
        <w:jc w:val="both"/>
      </w:pPr>
      <w:r>
        <w:t>- проведение работ без восстановления рыбных запасов путем зарыбления молодью обитающих в озере Неро ценных видов рыб.</w:t>
      </w:r>
    </w:p>
    <w:p w:rsidR="00935230" w:rsidRDefault="00935230">
      <w:pPr>
        <w:pStyle w:val="EcoNormal"/>
        <w:ind w:firstLine="540"/>
        <w:jc w:val="both"/>
      </w:pPr>
      <w:r>
        <w:t>5. В границах зоны разрешается деятельность, не препятствующая выполнению целей памятника природы и обеспечивающая улучшение состояния водного объекта - озера Неро, в том числе:</w:t>
      </w:r>
    </w:p>
    <w:p w:rsidR="00935230" w:rsidRDefault="00935230">
      <w:pPr>
        <w:pStyle w:val="EcoNormal"/>
        <w:ind w:firstLine="540"/>
        <w:jc w:val="both"/>
      </w:pPr>
      <w:r>
        <w:t>- расчистка русловых участков рек гидромеханизированным способом (земснарядом) и транспортировка пульпы на площадки для размещения грунта;</w:t>
      </w:r>
    </w:p>
    <w:p w:rsidR="00935230" w:rsidRDefault="00935230">
      <w:pPr>
        <w:pStyle w:val="EcoNormal"/>
        <w:ind w:firstLine="540"/>
        <w:jc w:val="both"/>
      </w:pPr>
      <w:r>
        <w:t>- устройство площадок для размещения грунта и временных дорог с последующей рекультивацией;</w:t>
      </w:r>
    </w:p>
    <w:p w:rsidR="00935230" w:rsidRDefault="00935230">
      <w:pPr>
        <w:pStyle w:val="EcoNormal"/>
        <w:ind w:firstLine="540"/>
        <w:jc w:val="both"/>
      </w:pPr>
      <w:r>
        <w:t>- движение и стоянка транспортных средств в целях обеспечения работ по реабилитации водного объекта;</w:t>
      </w:r>
    </w:p>
    <w:p w:rsidR="00935230" w:rsidRDefault="00935230">
      <w:pPr>
        <w:pStyle w:val="EcoNormal"/>
        <w:ind w:firstLine="540"/>
        <w:jc w:val="both"/>
      </w:pPr>
      <w:r>
        <w:t>- проведение работ по берегоукреплению на участках в устье р. Пиги и прибрежной части озера Неро в пределах г. Ростова при согласовании с департаментом охраны окружающей среды и природопользования Ярославской области материалов оценки воздействия на окружающую среду, обосновывающих отсутствие негативного воздействия на памятник природы;</w:t>
      </w:r>
    </w:p>
    <w:p w:rsidR="00935230" w:rsidRDefault="00935230">
      <w:pPr>
        <w:pStyle w:val="EcoNormal"/>
        <w:ind w:firstLine="540"/>
        <w:jc w:val="both"/>
      </w:pPr>
      <w:r>
        <w:lastRenderedPageBreak/>
        <w:t>- проведение работ в русле р. Сары (участок 3) вне периода гнездования птиц (с августа по март включительно);</w:t>
      </w:r>
    </w:p>
    <w:p w:rsidR="00935230" w:rsidRDefault="00935230">
      <w:pPr>
        <w:pStyle w:val="EcoNormal"/>
        <w:ind w:firstLine="540"/>
        <w:jc w:val="both"/>
      </w:pPr>
      <w:r>
        <w:t>- проведение работ на акватории вне нерестового периода (с 30 мая по 19 апреля);</w:t>
      </w:r>
    </w:p>
    <w:p w:rsidR="00935230" w:rsidRDefault="00935230">
      <w:pPr>
        <w:pStyle w:val="EcoNormal"/>
        <w:ind w:firstLine="540"/>
        <w:jc w:val="both"/>
      </w:pPr>
      <w:r>
        <w:t>- обеспечение сохранности древесной растительности, благоустройства и озеленения территории вблизи зоны ведения работ.</w:t>
      </w:r>
    </w:p>
    <w:p w:rsidR="00935230" w:rsidRDefault="00935230">
      <w:pPr>
        <w:pStyle w:val="EcoNormal"/>
        <w:ind w:firstLine="540"/>
        <w:jc w:val="both"/>
      </w:pPr>
      <w:r>
        <w:t>6. Перечень координат поворотных точек границ зоны:</w:t>
      </w:r>
    </w:p>
    <w:p w:rsidR="00935230" w:rsidRDefault="00935230">
      <w:pPr>
        <w:pStyle w:val="EcoNormal"/>
        <w:jc w:val="both"/>
      </w:pPr>
    </w:p>
    <w:p w:rsidR="00935230" w:rsidRDefault="00935230">
      <w:pPr/>
    </w:p>
    <w:p w:rsidR="00935230" w:rsidRDefault="00935230">
      <w:pPr>
        <w:pStyle w:val="EcoNormal"/>
        <w:jc w:val="center"/>
        <w:outlineLvl w:val="2"/>
      </w:pPr>
      <w:r>
        <w:lastRenderedPageBreak/>
        <w:t>Участок 1 площадью 107321,67 кв. м</w:t>
      </w:r>
    </w:p>
    <w:p w:rsidR="00935230" w:rsidRDefault="0093523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894"/>
        <w:gridCol w:w="3853"/>
        <w:gridCol w:w="3853"/>
      </w:tblGrid>
      <w:tr w:rsidR="00935230">
        <w:tc>
          <w:tcPr>
            <w:tcW w:w="1894" w:type="dxa"/>
            <w:vMerge w:val="restart"/>
          </w:tcPr>
          <w:p w:rsidR="00935230" w:rsidRDefault="00935230">
            <w:pPr>
              <w:pStyle w:val="EcoNormal"/>
              <w:jc w:val="center"/>
            </w:pPr>
            <w:r>
              <w:t>Номер точки</w:t>
            </w:r>
          </w:p>
        </w:tc>
        <w:tc>
          <w:tcPr>
            <w:tcW w:w="7706" w:type="dxa"/>
            <w:gridSpan w:val="2"/>
          </w:tcPr>
          <w:p w:rsidR="00935230" w:rsidRDefault="00935230">
            <w:pPr>
              <w:pStyle w:val="EcoNormal"/>
              <w:jc w:val="center"/>
            </w:pPr>
            <w:r>
              <w:t>Координаты &lt;*&gt;</w:t>
            </w:r>
          </w:p>
        </w:tc>
      </w:tr>
      <w:tr w:rsidR="00935230">
        <w:tc>
          <w:tcPr>
            <w:tcW w:w="1894" w:type="dxa"/>
            <w:vMerge/>
          </w:tcPr>
          <w:p w:rsidR="00935230" w:rsidRDefault="00935230"/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Y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328747,77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1306018,90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328750,19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1306014,56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328755,04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1306010,45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328772,60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1306002,17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328787,76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1305991,84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328802,55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1305987,70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328808,40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1305984,61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328814,94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1305978,40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328817,72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1305971,28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328817,70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1305962,57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328818,73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1305955,34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328823,22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1305943,96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328825,96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1305937,79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328830,65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1305928,56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328831,22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1305925,49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328813,53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1305937,05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328812,53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1305943,28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328811,16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1305956,72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328809,09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1305966,02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328806,33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1305972,90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328798,93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1305979,44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328785,50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1305988,37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328772,42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1305996,31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328765,19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1305998,38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328755,20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1306000,44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328747,89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1306004,00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328741,08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1306010,09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328740,61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1306011,02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328691,98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1305957,55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328824,93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1305825,41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328908,82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1305742,03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328919,68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1305746,12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328942,33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1305759,20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328972,64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1305784,07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328997,51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1305814,38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329020,61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1305861,20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329027,38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1305886,47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329031,22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1305925,49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329023,84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1305980,32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328997,09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1306061,00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329045,52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1306150,58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329061,06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1306186,11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329075,47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1306250,47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329075,71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1306258,72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329019,33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1306317,46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328747,77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1306018,90</w:t>
            </w:r>
          </w:p>
        </w:tc>
      </w:tr>
    </w:tbl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center"/>
        <w:outlineLvl w:val="2"/>
      </w:pPr>
      <w:r>
        <w:t>Участок 2 площадью 1280,27 кв. м</w:t>
      </w:r>
    </w:p>
    <w:p w:rsidR="00935230" w:rsidRDefault="0093523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894"/>
        <w:gridCol w:w="3853"/>
        <w:gridCol w:w="3853"/>
      </w:tblGrid>
      <w:tr w:rsidR="00935230">
        <w:tc>
          <w:tcPr>
            <w:tcW w:w="1894" w:type="dxa"/>
            <w:vMerge w:val="restart"/>
          </w:tcPr>
          <w:p w:rsidR="00935230" w:rsidRDefault="00935230">
            <w:pPr>
              <w:pStyle w:val="EcoNormal"/>
              <w:jc w:val="center"/>
            </w:pPr>
            <w:r>
              <w:t>Номер точки</w:t>
            </w:r>
          </w:p>
        </w:tc>
        <w:tc>
          <w:tcPr>
            <w:tcW w:w="7706" w:type="dxa"/>
            <w:gridSpan w:val="2"/>
          </w:tcPr>
          <w:p w:rsidR="00935230" w:rsidRDefault="00935230">
            <w:pPr>
              <w:pStyle w:val="EcoNormal"/>
              <w:jc w:val="center"/>
            </w:pPr>
            <w:r>
              <w:t>Координаты &lt;*&gt;</w:t>
            </w:r>
          </w:p>
        </w:tc>
      </w:tr>
      <w:tr w:rsidR="00935230">
        <w:tc>
          <w:tcPr>
            <w:tcW w:w="1894" w:type="dxa"/>
            <w:vMerge/>
          </w:tcPr>
          <w:p w:rsidR="00935230" w:rsidRDefault="00935230"/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Y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326134,63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1303036,57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326132,17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1303032,42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326130,37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1303031,50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326143,40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1302997,52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326158,83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1302967,01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326169,88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1302950,52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326186,32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1302934,82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326239,91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1302891,94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326261,08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1302878,57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326266,16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1302884,05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326241,12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1302899,25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326215,38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1302922,30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326188,56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1302939,66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326170,91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1302957,70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326144,78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1303006,31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326134,63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1303036,57</w:t>
            </w:r>
          </w:p>
        </w:tc>
      </w:tr>
    </w:tbl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center"/>
        <w:outlineLvl w:val="2"/>
      </w:pPr>
      <w:r>
        <w:t>Участок 3 площадью 24914,44 кв. м</w:t>
      </w:r>
    </w:p>
    <w:p w:rsidR="00935230" w:rsidRDefault="0093523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894"/>
        <w:gridCol w:w="3853"/>
        <w:gridCol w:w="3853"/>
      </w:tblGrid>
      <w:tr w:rsidR="00935230">
        <w:tc>
          <w:tcPr>
            <w:tcW w:w="1894" w:type="dxa"/>
            <w:vMerge w:val="restart"/>
          </w:tcPr>
          <w:p w:rsidR="00935230" w:rsidRDefault="00935230">
            <w:pPr>
              <w:pStyle w:val="EcoNormal"/>
              <w:jc w:val="center"/>
            </w:pPr>
            <w:r>
              <w:t>Номер точки</w:t>
            </w:r>
          </w:p>
        </w:tc>
        <w:tc>
          <w:tcPr>
            <w:tcW w:w="7706" w:type="dxa"/>
            <w:gridSpan w:val="2"/>
          </w:tcPr>
          <w:p w:rsidR="00935230" w:rsidRDefault="00935230">
            <w:pPr>
              <w:pStyle w:val="EcoNormal"/>
              <w:jc w:val="center"/>
            </w:pPr>
            <w:r>
              <w:t>Координаты &lt;*&gt;</w:t>
            </w:r>
          </w:p>
        </w:tc>
      </w:tr>
      <w:tr w:rsidR="00935230">
        <w:tc>
          <w:tcPr>
            <w:tcW w:w="1894" w:type="dxa"/>
            <w:vMerge/>
          </w:tcPr>
          <w:p w:rsidR="00935230" w:rsidRDefault="00935230"/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Y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</w:t>
            </w:r>
          </w:p>
        </w:tc>
      </w:tr>
      <w:tr w:rsidR="00935230">
        <w:tc>
          <w:tcPr>
            <w:tcW w:w="9600" w:type="dxa"/>
            <w:gridSpan w:val="3"/>
          </w:tcPr>
          <w:p w:rsidR="00935230" w:rsidRDefault="00935230">
            <w:pPr>
              <w:pStyle w:val="EcoNormal"/>
              <w:jc w:val="center"/>
              <w:outlineLvl w:val="3"/>
            </w:pPr>
            <w:r>
              <w:t>Участок 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321388,91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1301777,94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321382,30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1301781,46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321370,38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1301786,87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321358,13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1301791,48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321357,20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1301791,76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321358,99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1301793,61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321366,30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1301801,37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321363,41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1301803,60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321349,11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1301811,57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321323,56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1301823,18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321306,32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1301823,61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321305,51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1301818,61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321303,69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1301817,32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321265,89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1301819,21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321249,96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1301818,30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321239,70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1301815,33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321228,66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1301809,82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321203,18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1301784,86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321186,05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1301773,77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321162,37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1301748,96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321117,40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1301711,65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321098,75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1301691,29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321060,62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1301642,54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321053,80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1301635,22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321039,15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1301623,84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321020,83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1301615,69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320984,41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1301604,60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320971,88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1301598,21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320940,77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1301576,27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320930,25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1301570,93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320909,47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1301564,14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320892,80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1301561,03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320870,03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1301559,51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320857,62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1301561,48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320836,01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1301569,45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320827,65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1301550,96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320837,50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1301545,33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320856,58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1301540,64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320880,02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1301540,06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320893,28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1301542,37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320924,94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1301552,65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320982,04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1301580,00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321039,51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1301600,36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321062,75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1301610,43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321074,48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1301617,33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321094,14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1301636,87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321116,64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1301675,20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321135,68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1301700,33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321195,77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1301756,94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321226,43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1301782,48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321240,20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1301790,41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321258,38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1301797,02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321272,51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1301799,12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321298,22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1301799,51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321324,54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1301795,32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321341,96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1301790,43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321351,72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1301785,29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58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321368,79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1301772,37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321377,56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1301760,51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321408,85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1301705,06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321430,61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1301644,70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321436,18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1301634,91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321444,14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1301629,74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321453,08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1301628,37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321464,01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1301629,11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321496,51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1301637,69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321497,72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1301637,92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321494,31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1301649,82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321492,75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1301654,61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321481,62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1301651,94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321461,47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1301649,09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321453,54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1301650,73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321447,07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1301654,08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321438,78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1301665,12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321435,88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1301673,36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321431,80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1301696,87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77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321428,77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1301704,57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321405,75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1301753,08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321388,91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1301777,94</w:t>
            </w:r>
          </w:p>
        </w:tc>
      </w:tr>
      <w:tr w:rsidR="00935230">
        <w:tc>
          <w:tcPr>
            <w:tcW w:w="9600" w:type="dxa"/>
            <w:gridSpan w:val="3"/>
          </w:tcPr>
          <w:p w:rsidR="00935230" w:rsidRDefault="00935230">
            <w:pPr>
              <w:pStyle w:val="EcoNormal"/>
              <w:jc w:val="center"/>
              <w:outlineLvl w:val="3"/>
            </w:pPr>
            <w:r>
              <w:t>Участок 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321742,87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1301670,77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321746,41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1301662,35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321751,77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1301651,13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321807,88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1301643,92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321850,94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1301642,50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321950,88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1301642,99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322069,09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1301648,98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322105,42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1301645,53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322113,04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1301669,45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322100,51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1301670,41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322084,73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1301668,37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322022,46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1301666,29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321973,61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1301661,12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321913,79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1301666,11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321856,70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1301663,83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95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321787,25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1301671,73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321745,20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1301670,57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321742,87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1301670,77</w:t>
            </w:r>
          </w:p>
        </w:tc>
      </w:tr>
    </w:tbl>
    <w:p w:rsidR="00935230" w:rsidRDefault="00935230">
      <w:pPr/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center"/>
        <w:outlineLvl w:val="2"/>
      </w:pPr>
      <w:r>
        <w:t>Участок 4 площадью 7151,98 кв. м</w:t>
      </w:r>
    </w:p>
    <w:p w:rsidR="00935230" w:rsidRDefault="0093523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894"/>
        <w:gridCol w:w="3853"/>
        <w:gridCol w:w="3853"/>
      </w:tblGrid>
      <w:tr w:rsidR="00935230">
        <w:tc>
          <w:tcPr>
            <w:tcW w:w="1894" w:type="dxa"/>
            <w:vMerge w:val="restart"/>
          </w:tcPr>
          <w:p w:rsidR="00935230" w:rsidRDefault="00935230">
            <w:pPr>
              <w:pStyle w:val="EcoNormal"/>
              <w:jc w:val="center"/>
            </w:pPr>
            <w:r>
              <w:t>Номер точки</w:t>
            </w:r>
          </w:p>
        </w:tc>
        <w:tc>
          <w:tcPr>
            <w:tcW w:w="7706" w:type="dxa"/>
            <w:gridSpan w:val="2"/>
          </w:tcPr>
          <w:p w:rsidR="00935230" w:rsidRDefault="00935230">
            <w:pPr>
              <w:pStyle w:val="EcoNormal"/>
              <w:jc w:val="center"/>
            </w:pPr>
            <w:r>
              <w:t>Координаты &lt;*&gt;</w:t>
            </w:r>
          </w:p>
        </w:tc>
      </w:tr>
      <w:tr w:rsidR="00935230">
        <w:tc>
          <w:tcPr>
            <w:tcW w:w="1894" w:type="dxa"/>
            <w:vMerge/>
          </w:tcPr>
          <w:p w:rsidR="00935230" w:rsidRDefault="00935230"/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Y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324088,81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1299991,19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324087,25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1299989,92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324086,16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1299988,40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324084,12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1299984,72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324081,36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1299976,76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324120,05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1299949,38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324132,52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1299938,02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324164,80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1299901,02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324191,29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1299882,95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324203,69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1299864,54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324215,02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1299854,03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324222,80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1299853,00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324229,34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1299854,40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324239,18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1299862,43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324246,18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1299848,57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324252,48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1299841,77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324265,02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1299833,27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324275,72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1299828,25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324287,42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1299825,52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324314,69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1299822,61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324330,76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1299818,52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324353,80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1299809,79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324372,71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1299805,18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324403,29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1299800,80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324411,47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1299800,30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324412,43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1299800,55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324435,89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1299812,12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324438,73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1299814,13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324391,91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1299818,02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324371,09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1299822,98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324332,76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1299837,97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324280,36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1299844,35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324271,25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1299848,34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324261,44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1299855,84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324248,94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1299876,70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324242,30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1299882,30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324237,87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1299882,95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324232,01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1299881,29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324226,26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1299872,74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324224,31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1299872,10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324214,48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1299873,44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324202,59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1299898,35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324194,92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1299904,23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324177,35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1299911,55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324170,57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1299916,71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324165,37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1299924,06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324153,23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1299948,16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324147,95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1299953,86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324130,77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1299962,73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324108,49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1299977,34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324088,81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1299991,19</w:t>
            </w:r>
          </w:p>
        </w:tc>
      </w:tr>
    </w:tbl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center"/>
        <w:outlineLvl w:val="2"/>
      </w:pPr>
      <w:r>
        <w:t>Участок 5 площадью 2302,07 кв. м</w:t>
      </w:r>
    </w:p>
    <w:p w:rsidR="00935230" w:rsidRDefault="0093523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894"/>
        <w:gridCol w:w="3853"/>
        <w:gridCol w:w="3853"/>
      </w:tblGrid>
      <w:tr w:rsidR="00935230">
        <w:tc>
          <w:tcPr>
            <w:tcW w:w="1894" w:type="dxa"/>
            <w:vMerge w:val="restart"/>
          </w:tcPr>
          <w:p w:rsidR="00935230" w:rsidRDefault="00935230">
            <w:pPr>
              <w:pStyle w:val="EcoNormal"/>
              <w:jc w:val="center"/>
            </w:pPr>
            <w:r>
              <w:t>Номер точки</w:t>
            </w:r>
          </w:p>
        </w:tc>
        <w:tc>
          <w:tcPr>
            <w:tcW w:w="7706" w:type="dxa"/>
            <w:gridSpan w:val="2"/>
          </w:tcPr>
          <w:p w:rsidR="00935230" w:rsidRDefault="00935230">
            <w:pPr>
              <w:pStyle w:val="EcoNormal"/>
              <w:jc w:val="center"/>
            </w:pPr>
            <w:r>
              <w:t>Координаты &lt;*&gt;</w:t>
            </w:r>
          </w:p>
        </w:tc>
      </w:tr>
      <w:tr w:rsidR="00935230">
        <w:tc>
          <w:tcPr>
            <w:tcW w:w="1894" w:type="dxa"/>
            <w:vMerge/>
          </w:tcPr>
          <w:p w:rsidR="00935230" w:rsidRDefault="00935230"/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Y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321132,81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1298726,33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321131,20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1298725,13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321125,86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1298719,75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321208,53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1298549,95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321228,08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1298527,30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321251,98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1298506,24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321254,28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1298518,29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321227,12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1298542,55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321209,69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1298567,56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321132,81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1298726,33</w:t>
            </w:r>
          </w:p>
        </w:tc>
      </w:tr>
    </w:tbl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center"/>
        <w:outlineLvl w:val="2"/>
      </w:pPr>
      <w:r>
        <w:t>Участок 6 площадью 7437,89 кв. м</w:t>
      </w:r>
    </w:p>
    <w:p w:rsidR="00935230" w:rsidRDefault="00935230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894"/>
        <w:gridCol w:w="3853"/>
        <w:gridCol w:w="3853"/>
      </w:tblGrid>
      <w:tr w:rsidR="00935230">
        <w:tc>
          <w:tcPr>
            <w:tcW w:w="1894" w:type="dxa"/>
            <w:vMerge w:val="restart"/>
          </w:tcPr>
          <w:p w:rsidR="00935230" w:rsidRDefault="00935230">
            <w:pPr>
              <w:pStyle w:val="EcoNormal"/>
              <w:jc w:val="center"/>
            </w:pPr>
            <w:r>
              <w:t>Номер точки</w:t>
            </w:r>
          </w:p>
        </w:tc>
        <w:tc>
          <w:tcPr>
            <w:tcW w:w="7706" w:type="dxa"/>
            <w:gridSpan w:val="2"/>
          </w:tcPr>
          <w:p w:rsidR="00935230" w:rsidRDefault="00935230">
            <w:pPr>
              <w:pStyle w:val="EcoNormal"/>
              <w:jc w:val="center"/>
            </w:pPr>
            <w:r>
              <w:t>Координаты &lt;*&gt;</w:t>
            </w:r>
          </w:p>
        </w:tc>
      </w:tr>
      <w:tr w:rsidR="00935230">
        <w:tc>
          <w:tcPr>
            <w:tcW w:w="1894" w:type="dxa"/>
            <w:vMerge/>
          </w:tcPr>
          <w:p w:rsidR="00935230" w:rsidRDefault="00935230"/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X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Y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319736,74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1298119,34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319773,92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1298099,72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319776,64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1298099,53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319779,71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1298099,53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319781,82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1298099,83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319783,84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1298100,25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319785,81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1298100,90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319788,42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1298102,07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319790,77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1298103,62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319792,04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1298104,76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319793,77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1298106,51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319794,78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1298107,93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319795,52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1298109,25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319796,09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1298110,89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319796,32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1298111,84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319796,63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1298113,42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319796,73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1298115,66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319796,64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1298117,65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319796,37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1298119,42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319795,81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1298121,89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319794,78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1298124,80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22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319793,45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1298127,83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319792,11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1298130,77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319791,28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1298132,95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319790,83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1298134,29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319790,51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1298135,82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319790,31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1298137,66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319790,27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1298138,94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29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319790,35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1298140,44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319790,98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1298142,88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319792,08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1298145,68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319793,30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1298147,32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319794,61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1298148,69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319796,13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1298149,62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319797,56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1298150,18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319799,26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1298150,69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319802,86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1298151,11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319810,96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1298151,67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39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319819,24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1298151,09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319823,60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1298150,18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41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319829,97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1298148,02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319847,86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1298139,42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319864,15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1298131,95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319875,30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1298127,78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319881,37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1298125,71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319889,07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1298123,59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319894,55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1298122,43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319901,53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1298121,42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49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319905,68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1298120,88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319911,58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1298120,54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319921,88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1298119,96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319929,26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1298119,43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319939,66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1298118,37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319955,61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1298116,05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319972,73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1298113,60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319982,83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1298112,72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319991,79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1298112,43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320001,31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1298112,77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320010,80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1298114,08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60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320019,15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1298115,88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320028,61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1298119,24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320034,10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1298121,92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320039,11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1298124,73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320045,27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1298129,20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320048,81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1298132,65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320052,96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1298136,70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320056,60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1298141,33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320059,34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1298145,83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69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320061,48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1298149,98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320063,44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1298155,02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320065,05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1298159,66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320066,27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1298165,87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320067,34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1298172,46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320068,46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1298178,70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320070,17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1298183,06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320072,57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1298185,99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320076,14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1298188,49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78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320083,14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1298192,51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79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320090,18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1298195,71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320097,62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1298199,39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320102,55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1298202,83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320107,99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1298207,44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320111,57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1298211,22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320114,80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1298215,14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320117,08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1298218,49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320136,07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1298243,30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320133,02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1298249,75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320128,89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1298254,62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89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320125,26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1298260,14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320103,68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1298231,94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320098,20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1298224,33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320094,98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1298221,36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320090,38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1298218,48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320084,83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1298216,05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320075,75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1298212,48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320066,45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1298208,92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320060,81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1298206,43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98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320055,77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1298202,52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99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320052,50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1298198,45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320049,83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1298193,35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320047,90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1298187,51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320047,05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1298182,06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320046,90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1298175,64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320046,80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1298167,41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320046,56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1298163,20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320045,91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1298160,08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320045,27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1298157,65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320043,44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1298153,44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109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320041,56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1298150,57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320039,34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1298148,05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320034,44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1298142,46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320029,61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1298138,13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320025,14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1298134,74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320020,61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1298132,35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320016,93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1298130,81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320012,68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1298129,46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117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320007,75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1298128,57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320002,88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1298128,37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119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319996,90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1298128,72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319986,06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1298129,81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319976,43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1298130,46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319968,47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1298130,46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319961,63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1298129,86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319955,71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1298129,38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319947,43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1298129,10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319940,43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1298129,01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319933,44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1298129,12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319926,11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1298129,72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129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319919,30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1298130,47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319914,77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1298131,08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319905,02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1298132,54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319897,77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1298133,89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319889,03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1298136,16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319882,07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1298138,42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319867,40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1298143,79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136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319860,99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1298147,19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319846,87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1298153,75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319834,65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1298160,16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139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319828,77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1298162,79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319824,74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1298164,16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319820,10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1298165,32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319815,92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1298165,62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319812,72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1298165,52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319807,58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1298165,01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319799,87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1298163,20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319791,60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1298159,56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319787,63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1298156,98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319784,51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1298153,96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149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319782,19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1298150,27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319781,03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1298145,43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319781,33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1298140,79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319781,78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1298137,20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319782,84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1298132,11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319783,91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1298127,26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155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319784,33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1298124,08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319784,33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1298122,10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319784,14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1298120,21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319783,91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1298119,21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159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319783,03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1298116,81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319781,97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1298115,05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319780,42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1298113,28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319778,53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1298111,92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319776,86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1298111,23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319774,69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1298110,71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319772,82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1298110,61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166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319770,85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1298110,67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319768,29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1298110,87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319763,98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1298111,88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169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319759,87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1298113,33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170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319749,53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1298117,46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319744,68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1298119,13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319742,82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1298119,51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173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319739,78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1298119,64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lastRenderedPageBreak/>
              <w:t>174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319737,54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1298119,53</w:t>
            </w:r>
          </w:p>
        </w:tc>
      </w:tr>
      <w:tr w:rsidR="00935230">
        <w:tc>
          <w:tcPr>
            <w:tcW w:w="1894" w:type="dxa"/>
          </w:tcPr>
          <w:p w:rsidR="00935230" w:rsidRDefault="00935230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319736,74</w:t>
            </w:r>
          </w:p>
        </w:tc>
        <w:tc>
          <w:tcPr>
            <w:tcW w:w="3853" w:type="dxa"/>
          </w:tcPr>
          <w:p w:rsidR="00935230" w:rsidRDefault="00935230">
            <w:pPr>
              <w:pStyle w:val="EcoNormal"/>
              <w:jc w:val="center"/>
            </w:pPr>
            <w:r>
              <w:t>1298119,34</w:t>
            </w:r>
          </w:p>
        </w:tc>
      </w:tr>
    </w:tbl>
    <w:p w:rsidR="00935230" w:rsidRDefault="00935230">
      <w:pPr/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ind w:firstLine="540"/>
        <w:jc w:val="both"/>
      </w:pPr>
      <w:r>
        <w:t>--------------------------------</w:t>
      </w:r>
    </w:p>
    <w:p w:rsidR="00935230" w:rsidRDefault="00935230">
      <w:pPr>
        <w:pStyle w:val="EcoNormal"/>
        <w:ind w:firstLine="540"/>
        <w:jc w:val="both"/>
      </w:pPr>
      <w:bookmarkStart w:id="7" w:name="P13769"/>
      <w:bookmarkEnd w:id="7"/>
      <w:r>
        <w:t>&lt;*&gt; Система координат - МСК-76.</w:t>
      </w: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ind w:firstLine="540"/>
        <w:jc w:val="both"/>
      </w:pPr>
      <w:r>
        <w:t>7. Схема границ зоны:</w:t>
      </w: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center"/>
      </w:pPr>
      <w:r>
        <w:pict>
          <v:shape id="_x0000_i1026" style="width:436.5pt;height:553.5pt" coordsize="" o:spt="100" adj="0,,0" path="" filled="f" stroked="f">
            <v:stroke joinstyle="miter"/>
            <v:imagedata r:id="rId5" o:title="base_23638_84958_3"/>
            <v:formulas/>
            <v:path o:connecttype="segments"/>
          </v:shape>
        </w:pict>
      </w: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jc w:val="both"/>
      </w:pPr>
    </w:p>
    <w:p w:rsidR="00935230" w:rsidRDefault="0093523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F06BD" w:rsidRDefault="006F06B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352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93523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9352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93523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93523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93523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93523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935230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