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4138A" w:rsidRDefault="0044138A">
      <w:pPr>
        <w:pStyle w:val="EcoNormal"/>
        <w:jc w:val="both"/>
        <w:outlineLvl w:val="0"/>
      </w:pPr>
      <w:bookmarkStart w:id="1" w:name="_GoBack"/>
      <w:bookmarkEnd w:id="1"/>
    </w:p>
    <w:p w:rsidR="0044138A" w:rsidRDefault="0044138A">
      <w:pPr>
        <w:pStyle w:val="EcoTitle"/>
        <w:jc w:val="center"/>
        <w:outlineLvl w:val="0"/>
      </w:pPr>
      <w:r>
        <w:t>МИНИСТЕРСТВО СЕЛЬСКОГО ХОЗЯЙСТВА РОССИЙСКОЙ ФЕДЕРАЦИИ</w:t>
      </w:r>
    </w:p>
    <w:p w:rsidR="0044138A" w:rsidRDefault="0044138A">
      <w:pPr>
        <w:pStyle w:val="EcoTitle"/>
        <w:jc w:val="center"/>
      </w:pPr>
    </w:p>
    <w:p w:rsidR="0044138A" w:rsidRDefault="0044138A">
      <w:pPr>
        <w:pStyle w:val="EcoTitle"/>
        <w:jc w:val="center"/>
      </w:pPr>
      <w:r>
        <w:t>ФЕДЕРАЛЬНОЕ АГЕНТСТВО ПО РЫБОЛОВСТВУ</w:t>
      </w:r>
    </w:p>
    <w:p w:rsidR="0044138A" w:rsidRDefault="0044138A">
      <w:pPr>
        <w:pStyle w:val="EcoTitle"/>
        <w:jc w:val="center"/>
      </w:pPr>
    </w:p>
    <w:p w:rsidR="0044138A" w:rsidRDefault="0044138A">
      <w:pPr>
        <w:pStyle w:val="EcoTitle"/>
        <w:jc w:val="center"/>
      </w:pPr>
      <w:r>
        <w:t>ПРИКАЗ</w:t>
      </w:r>
    </w:p>
    <w:p w:rsidR="0044138A" w:rsidRDefault="0044138A">
      <w:pPr>
        <w:pStyle w:val="EcoTitle"/>
        <w:jc w:val="center"/>
      </w:pPr>
      <w:r>
        <w:t>от 1 декабря 2016 г. N 770</w:t>
      </w:r>
    </w:p>
    <w:p w:rsidR="0044138A" w:rsidRDefault="0044138A">
      <w:pPr>
        <w:pStyle w:val="EcoTitle"/>
        <w:jc w:val="center"/>
      </w:pPr>
    </w:p>
    <w:p w:rsidR="0044138A" w:rsidRDefault="0044138A">
      <w:pPr>
        <w:pStyle w:val="EcoTitle"/>
        <w:jc w:val="center"/>
      </w:pPr>
      <w:r>
        <w:t>О ПРЕДОСТАВЛЕНИИ ВОДНЫХ БИОЛОГИЧЕСКИХ РЕСУРСОВ В ПОЛЬЗОВАНИЕ</w:t>
      </w:r>
    </w:p>
    <w:p w:rsidR="0044138A" w:rsidRDefault="0044138A">
      <w:pPr>
        <w:pStyle w:val="EcoTitle"/>
        <w:jc w:val="center"/>
      </w:pPr>
      <w:r>
        <w:t>ДЛЯ ОСУЩЕСТВЛЕНИЯ РЫБОЛОВСТВА В ЦЕЛЯХ АКВАКУЛЬТУРЫ</w:t>
      </w:r>
    </w:p>
    <w:p w:rsidR="0044138A" w:rsidRDefault="0044138A">
      <w:pPr>
        <w:pStyle w:val="EcoTitle"/>
        <w:jc w:val="center"/>
      </w:pPr>
      <w:r>
        <w:t>(РЫБОВОДСТВА) В 2017 ГОДУ</w:t>
      </w:r>
    </w:p>
    <w:p w:rsidR="0044138A" w:rsidRDefault="0044138A">
      <w:pPr>
        <w:pStyle w:val="EcoNormal"/>
        <w:jc w:val="center"/>
      </w:pPr>
    </w:p>
    <w:p w:rsidR="0044138A" w:rsidRDefault="0044138A">
      <w:pPr>
        <w:pStyle w:val="EcoNormal"/>
        <w:ind w:firstLine="540"/>
        <w:jc w:val="both"/>
      </w:pPr>
      <w:r>
        <w:t>В соответствии с заявками и программами работ, представленными организациями, осуществляющими рыболовство в целях аквакультуры (рыбоводства), предусмотренными постановлением Правительства Российской Федерации от 15 октября 2008 г. N 765 "О порядке подготовки и принятия решения о предоставлении водных биологических ресурсов в пользование", приказом Минсельхоза России от 24 декабря 2015 г. N 659 "Об утверждении Административного регламента Федерального агентства по рыболовству по предоставлению государственной услуги по подготовке и принятию решения о предоставлении водных биологических ресурсов в пользование", приказом Росрыболовства от 30 января 2009 г. N 61 "О порядке согласования и утверждения программ выполнения работ при осуществлении рыболовства в научно-исследовательских и контрольных целях и рыболовства в целях рыбоводства, воспроизводства и акклиматизации водных биологических ресурсов" приказываю:</w:t>
      </w:r>
    </w:p>
    <w:p w:rsidR="0044138A" w:rsidRDefault="0044138A">
      <w:pPr>
        <w:pStyle w:val="EcoNormal"/>
        <w:ind w:firstLine="540"/>
        <w:jc w:val="both"/>
      </w:pPr>
      <w:r>
        <w:t>1. Предоставить юридическим лицам и индивидуальным предпринимателям водные биологические ресурсы в пользование для осуществления рыболовства в целях аквакультуры (рыбоводства) в 2017 году согласно приложению к настоящему приказу.</w:t>
      </w:r>
    </w:p>
    <w:p w:rsidR="0044138A" w:rsidRDefault="0044138A">
      <w:pPr>
        <w:pStyle w:val="EcoNormal"/>
        <w:ind w:firstLine="540"/>
        <w:jc w:val="both"/>
      </w:pPr>
      <w:r>
        <w:t>2. Распределение квот по видам водных биологических ресурсов, в отношении которых устанавливаются общие допустимые уловы, между юридическими лицами и индивидуальными предпринимателями осуществлять в установленном порядке.</w:t>
      </w:r>
    </w:p>
    <w:p w:rsidR="0044138A" w:rsidRDefault="0044138A">
      <w:pPr>
        <w:pStyle w:val="EcoNormal"/>
        <w:ind w:firstLine="540"/>
        <w:jc w:val="both"/>
      </w:pPr>
      <w:r>
        <w:t>3. Контроль за исполнением настоящего приказа возложить на заместителя руководителя Росрыболовства В.И. Соколова.</w:t>
      </w:r>
    </w:p>
    <w:p w:rsidR="0044138A" w:rsidRDefault="0044138A">
      <w:pPr>
        <w:pStyle w:val="EcoNormal"/>
        <w:jc w:val="both"/>
      </w:pPr>
    </w:p>
    <w:p w:rsidR="0044138A" w:rsidRDefault="0044138A">
      <w:pPr>
        <w:pStyle w:val="EcoNormal"/>
        <w:jc w:val="right"/>
      </w:pPr>
      <w:r>
        <w:t>Заместитель Министра</w:t>
      </w:r>
    </w:p>
    <w:p w:rsidR="0044138A" w:rsidRDefault="0044138A">
      <w:pPr>
        <w:pStyle w:val="EcoNormal"/>
        <w:jc w:val="right"/>
      </w:pPr>
      <w:r>
        <w:t>сельского хозяйства</w:t>
      </w:r>
    </w:p>
    <w:p w:rsidR="0044138A" w:rsidRDefault="0044138A">
      <w:pPr>
        <w:pStyle w:val="EcoNormal"/>
        <w:jc w:val="right"/>
      </w:pPr>
      <w:r>
        <w:t>Российской Федерации -</w:t>
      </w:r>
    </w:p>
    <w:p w:rsidR="0044138A" w:rsidRDefault="0044138A">
      <w:pPr>
        <w:pStyle w:val="EcoNormal"/>
        <w:jc w:val="right"/>
      </w:pPr>
      <w:r>
        <w:t>руководитель Федерального</w:t>
      </w:r>
    </w:p>
    <w:p w:rsidR="0044138A" w:rsidRDefault="0044138A">
      <w:pPr>
        <w:pStyle w:val="EcoNormal"/>
        <w:jc w:val="right"/>
      </w:pPr>
      <w:r>
        <w:t>агентства по рыболовству</w:t>
      </w:r>
    </w:p>
    <w:p w:rsidR="0044138A" w:rsidRDefault="0044138A">
      <w:pPr>
        <w:pStyle w:val="EcoNormal"/>
        <w:jc w:val="right"/>
      </w:pPr>
      <w:r>
        <w:t>И.В.ШЕСТАКОВ</w:t>
      </w:r>
    </w:p>
    <w:p w:rsidR="0044138A" w:rsidRDefault="0044138A">
      <w:pPr>
        <w:pStyle w:val="EcoNormal"/>
        <w:jc w:val="both"/>
      </w:pPr>
    </w:p>
    <w:p w:rsidR="0044138A" w:rsidRDefault="0044138A">
      <w:pPr>
        <w:pStyle w:val="EcoNormal"/>
        <w:jc w:val="both"/>
      </w:pPr>
    </w:p>
    <w:p w:rsidR="0044138A" w:rsidRDefault="0044138A">
      <w:pPr>
        <w:pStyle w:val="EcoNormal"/>
        <w:jc w:val="both"/>
      </w:pPr>
    </w:p>
    <w:p w:rsidR="0044138A" w:rsidRDefault="0044138A">
      <w:pPr>
        <w:pStyle w:val="EcoNormal"/>
        <w:jc w:val="both"/>
      </w:pPr>
    </w:p>
    <w:p w:rsidR="0044138A" w:rsidRDefault="0044138A">
      <w:pPr>
        <w:pStyle w:val="EcoNormal"/>
        <w:jc w:val="both"/>
      </w:pPr>
    </w:p>
    <w:p w:rsidR="0044138A" w:rsidRDefault="0044138A">
      <w:pPr>
        <w:pStyle w:val="EcoNormal"/>
        <w:jc w:val="right"/>
        <w:outlineLvl w:val="0"/>
      </w:pPr>
      <w:r>
        <w:t>Приложение</w:t>
      </w:r>
    </w:p>
    <w:p w:rsidR="0044138A" w:rsidRDefault="0044138A">
      <w:pPr>
        <w:pStyle w:val="EcoNormal"/>
        <w:jc w:val="right"/>
      </w:pPr>
      <w:r>
        <w:t>к приказу Росрыболовства</w:t>
      </w:r>
    </w:p>
    <w:p w:rsidR="0044138A" w:rsidRDefault="0044138A">
      <w:pPr>
        <w:pStyle w:val="EcoNormal"/>
        <w:jc w:val="right"/>
      </w:pPr>
      <w:r>
        <w:t>от 1 декабря 2016 г. N 770</w:t>
      </w:r>
    </w:p>
    <w:p w:rsidR="0044138A" w:rsidRDefault="0044138A">
      <w:pPr>
        <w:pStyle w:val="EcoNormal"/>
        <w:jc w:val="both"/>
      </w:pPr>
    </w:p>
    <w:p w:rsidR="0044138A" w:rsidRDefault="0044138A">
      <w:pPr>
        <w:pStyle w:val="EcoNormal"/>
        <w:jc w:val="center"/>
      </w:pPr>
      <w:bookmarkStart w:id="2" w:name="P32"/>
      <w:bookmarkEnd w:id="2"/>
      <w:r>
        <w:t>О ПРЕДОСТАВЛЕНИИ ВОДНЫХ БИОЛОГИЧЕСКИХ РЕСУРСОВ В ПОЛЬЗОВАНИЕ</w:t>
      </w:r>
    </w:p>
    <w:p w:rsidR="0044138A" w:rsidRDefault="0044138A">
      <w:pPr>
        <w:pStyle w:val="EcoNormal"/>
        <w:jc w:val="center"/>
      </w:pPr>
      <w:r>
        <w:t>ДЛЯ ОСУЩЕСТВЛЕНИЯ РЫБОЛОВСТВА В ЦЕЛЯХ АКВАКУЛЬТУРЫ</w:t>
      </w:r>
    </w:p>
    <w:p w:rsidR="0044138A" w:rsidRDefault="0044138A">
      <w:pPr>
        <w:pStyle w:val="EcoNormal"/>
        <w:jc w:val="center"/>
      </w:pPr>
      <w:r>
        <w:t>(РЫБОВОДСТВА) В 2017 ГОДУ</w:t>
      </w:r>
    </w:p>
    <w:p w:rsidR="0044138A" w:rsidRDefault="0044138A">
      <w:pPr>
        <w:pStyle w:val="EcoNormal"/>
        <w:jc w:val="both"/>
      </w:pPr>
    </w:p>
    <w:p w:rsidR="0044138A" w:rsidRDefault="0044138A">
      <w:pPr>
        <w:pStyle w:val="EcoNormal"/>
        <w:jc w:val="center"/>
        <w:outlineLvl w:val="1"/>
      </w:pPr>
      <w:r>
        <w:t>Раздел 1. Искусственное воспроизводство водных</w:t>
      </w:r>
    </w:p>
    <w:p w:rsidR="0044138A" w:rsidRDefault="0044138A">
      <w:pPr>
        <w:pStyle w:val="EcoNormal"/>
        <w:jc w:val="center"/>
      </w:pPr>
      <w:r>
        <w:t>биологических ресурсов</w:t>
      </w:r>
    </w:p>
    <w:p w:rsidR="0044138A" w:rsidRDefault="0044138A">
      <w:pPr>
        <w:pStyle w:val="EcoNormal"/>
        <w:jc w:val="both"/>
      </w:pPr>
    </w:p>
    <w:p w:rsidR="0044138A" w:rsidRDefault="0044138A">
      <w:pPr/>
    </w:p>
    <w:p w:rsidR="0044138A" w:rsidRDefault="0044138A">
      <w:pPr>
        <w:pStyle w:val="EcoNormal"/>
        <w:jc w:val="right"/>
        <w:outlineLvl w:val="2"/>
      </w:pPr>
      <w:r>
        <w:lastRenderedPageBreak/>
        <w:t>Таблица 1</w:t>
      </w:r>
    </w:p>
    <w:p w:rsidR="0044138A" w:rsidRDefault="0044138A">
      <w:pPr>
        <w:pStyle w:val="EcoNormal"/>
        <w:jc w:val="both"/>
      </w:pPr>
    </w:p>
    <w:p w:rsidR="0044138A" w:rsidRDefault="0044138A">
      <w:pPr>
        <w:pStyle w:val="EcoNormal"/>
        <w:jc w:val="center"/>
      </w:pPr>
      <w:r>
        <w:t>ВОЛЖСКО-КАСПИЙСКИЙ РЫБОХОЗЯЙСТВЕННЫЙ БАССЕЙН</w:t>
      </w:r>
    </w:p>
    <w:p w:rsidR="0044138A" w:rsidRDefault="0044138A">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4"/>
        <w:gridCol w:w="2808"/>
        <w:gridCol w:w="1134"/>
        <w:gridCol w:w="1474"/>
        <w:gridCol w:w="1134"/>
        <w:gridCol w:w="1440"/>
        <w:gridCol w:w="2760"/>
        <w:gridCol w:w="2400"/>
      </w:tblGrid>
      <w:tr w:rsidR="0044138A">
        <w:tc>
          <w:tcPr>
            <w:tcW w:w="454" w:type="dxa"/>
            <w:vMerge w:val="restart"/>
          </w:tcPr>
          <w:p w:rsidR="0044138A" w:rsidRDefault="0044138A">
            <w:pPr>
              <w:pStyle w:val="EcoNormal"/>
              <w:jc w:val="center"/>
            </w:pPr>
            <w:r>
              <w:t>N п/п</w:t>
            </w:r>
          </w:p>
        </w:tc>
        <w:tc>
          <w:tcPr>
            <w:tcW w:w="2808" w:type="dxa"/>
            <w:vMerge w:val="restart"/>
          </w:tcPr>
          <w:p w:rsidR="0044138A" w:rsidRDefault="0044138A">
            <w:pPr>
              <w:pStyle w:val="EcoNormal"/>
              <w:jc w:val="center"/>
            </w:pPr>
            <w:r>
              <w:t>Сведения о лице, у которого возникает право на добычу (вылов) водных биоресурсов (полное и сокращенное наименование, организационно-правовая форма, местонахождение - для юридического лица; фамилия, имя, отчество, место жительства - для индивидуального предпринимателя; индивидуальный номер налогоплательщика)</w:t>
            </w:r>
          </w:p>
        </w:tc>
        <w:tc>
          <w:tcPr>
            <w:tcW w:w="1134" w:type="dxa"/>
            <w:vMerge w:val="restart"/>
          </w:tcPr>
          <w:p w:rsidR="0044138A" w:rsidRDefault="0044138A">
            <w:pPr>
              <w:pStyle w:val="EcoNormal"/>
              <w:jc w:val="center"/>
            </w:pPr>
            <w:r>
              <w:t>Вид рыболовства</w:t>
            </w:r>
          </w:p>
        </w:tc>
        <w:tc>
          <w:tcPr>
            <w:tcW w:w="1474" w:type="dxa"/>
            <w:vMerge w:val="restart"/>
          </w:tcPr>
          <w:p w:rsidR="0044138A" w:rsidRDefault="0044138A">
            <w:pPr>
              <w:pStyle w:val="EcoNormal"/>
              <w:jc w:val="center"/>
            </w:pPr>
            <w:r>
              <w:t>Вид водных биологических ресурсов (русское и латинское название)</w:t>
            </w:r>
          </w:p>
        </w:tc>
        <w:tc>
          <w:tcPr>
            <w:tcW w:w="1134" w:type="dxa"/>
            <w:vMerge w:val="restart"/>
          </w:tcPr>
          <w:p w:rsidR="0044138A" w:rsidRDefault="0044138A">
            <w:pPr>
              <w:pStyle w:val="EcoNormal"/>
              <w:jc w:val="center"/>
            </w:pPr>
            <w:r>
              <w:t>Объем добычи (вылова) водных биологических ресурсов (в тоннах)</w:t>
            </w:r>
          </w:p>
        </w:tc>
        <w:tc>
          <w:tcPr>
            <w:tcW w:w="1440" w:type="dxa"/>
            <w:vMerge w:val="restart"/>
          </w:tcPr>
          <w:p w:rsidR="0044138A" w:rsidRDefault="0044138A">
            <w:pPr>
              <w:pStyle w:val="EcoNormal"/>
              <w:jc w:val="center"/>
            </w:pPr>
            <w:r>
              <w:t>Планируемые сроки начала и окончания работ (число, месяц, год)</w:t>
            </w:r>
          </w:p>
        </w:tc>
        <w:tc>
          <w:tcPr>
            <w:tcW w:w="5160" w:type="dxa"/>
            <w:gridSpan w:val="2"/>
          </w:tcPr>
          <w:p w:rsidR="0044138A" w:rsidRDefault="0044138A">
            <w:pPr>
              <w:pStyle w:val="EcoNormal"/>
              <w:jc w:val="center"/>
            </w:pPr>
            <w:r>
              <w:t>Условия использования водных биологических ресурсов</w:t>
            </w:r>
          </w:p>
        </w:tc>
      </w:tr>
      <w:tr w:rsidR="0044138A">
        <w:tc>
          <w:tcPr>
            <w:tcW w:w="454" w:type="dxa"/>
            <w:vMerge/>
          </w:tcPr>
          <w:p w:rsidR="0044138A" w:rsidRDefault="0044138A"/>
        </w:tc>
        <w:tc>
          <w:tcPr>
            <w:tcW w:w="2808" w:type="dxa"/>
            <w:vMerge/>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tcPr>
          <w:p w:rsidR="0044138A" w:rsidRDefault="0044138A"/>
        </w:tc>
        <w:tc>
          <w:tcPr>
            <w:tcW w:w="2760" w:type="dxa"/>
          </w:tcPr>
          <w:p w:rsidR="0044138A" w:rsidRDefault="0044138A">
            <w:pPr>
              <w:pStyle w:val="EcoNormal"/>
              <w:jc w:val="center"/>
            </w:pPr>
            <w:r>
              <w:t>Район работ (рыбохозяйственная зона (подзона), водный объект)</w:t>
            </w:r>
          </w:p>
        </w:tc>
        <w:tc>
          <w:tcPr>
            <w:tcW w:w="2400" w:type="dxa"/>
          </w:tcPr>
          <w:p w:rsidR="0044138A" w:rsidRDefault="0044138A">
            <w:pPr>
              <w:pStyle w:val="EcoNormal"/>
              <w:jc w:val="center"/>
            </w:pPr>
            <w:r>
              <w:t>Орудия добычи (вылова) (количество, виды, характеристика)</w:t>
            </w:r>
          </w:p>
        </w:tc>
      </w:tr>
      <w:tr w:rsidR="0044138A">
        <w:tc>
          <w:tcPr>
            <w:tcW w:w="454" w:type="dxa"/>
          </w:tcPr>
          <w:p w:rsidR="0044138A" w:rsidRDefault="0044138A">
            <w:pPr>
              <w:pStyle w:val="EcoNormal"/>
              <w:jc w:val="center"/>
            </w:pPr>
            <w:r>
              <w:t>1</w:t>
            </w:r>
          </w:p>
        </w:tc>
        <w:tc>
          <w:tcPr>
            <w:tcW w:w="2808" w:type="dxa"/>
          </w:tcPr>
          <w:p w:rsidR="0044138A" w:rsidRDefault="0044138A">
            <w:pPr>
              <w:pStyle w:val="EcoNormal"/>
              <w:jc w:val="center"/>
            </w:pPr>
            <w:r>
              <w:t>2</w:t>
            </w:r>
          </w:p>
        </w:tc>
        <w:tc>
          <w:tcPr>
            <w:tcW w:w="1134" w:type="dxa"/>
          </w:tcPr>
          <w:p w:rsidR="0044138A" w:rsidRDefault="0044138A">
            <w:pPr>
              <w:pStyle w:val="EcoNormal"/>
              <w:jc w:val="center"/>
            </w:pPr>
            <w:r>
              <w:t>3</w:t>
            </w:r>
          </w:p>
        </w:tc>
        <w:tc>
          <w:tcPr>
            <w:tcW w:w="1474" w:type="dxa"/>
          </w:tcPr>
          <w:p w:rsidR="0044138A" w:rsidRDefault="0044138A">
            <w:pPr>
              <w:pStyle w:val="EcoNormal"/>
              <w:jc w:val="center"/>
            </w:pPr>
            <w:r>
              <w:t>4</w:t>
            </w:r>
          </w:p>
        </w:tc>
        <w:tc>
          <w:tcPr>
            <w:tcW w:w="1134" w:type="dxa"/>
          </w:tcPr>
          <w:p w:rsidR="0044138A" w:rsidRDefault="0044138A">
            <w:pPr>
              <w:pStyle w:val="EcoNormal"/>
              <w:jc w:val="center"/>
            </w:pPr>
            <w:r>
              <w:t>5</w:t>
            </w:r>
          </w:p>
        </w:tc>
        <w:tc>
          <w:tcPr>
            <w:tcW w:w="1440" w:type="dxa"/>
          </w:tcPr>
          <w:p w:rsidR="0044138A" w:rsidRDefault="0044138A">
            <w:pPr>
              <w:pStyle w:val="EcoNormal"/>
              <w:jc w:val="center"/>
            </w:pPr>
            <w:r>
              <w:t>6</w:t>
            </w:r>
          </w:p>
        </w:tc>
        <w:tc>
          <w:tcPr>
            <w:tcW w:w="2760" w:type="dxa"/>
          </w:tcPr>
          <w:p w:rsidR="0044138A" w:rsidRDefault="0044138A">
            <w:pPr>
              <w:pStyle w:val="EcoNormal"/>
              <w:jc w:val="center"/>
            </w:pPr>
            <w:r>
              <w:t>7</w:t>
            </w:r>
          </w:p>
        </w:tc>
        <w:tc>
          <w:tcPr>
            <w:tcW w:w="2400" w:type="dxa"/>
          </w:tcPr>
          <w:p w:rsidR="0044138A" w:rsidRDefault="0044138A">
            <w:pPr>
              <w:pStyle w:val="EcoNormal"/>
              <w:jc w:val="center"/>
            </w:pPr>
            <w:r>
              <w:t>8</w:t>
            </w:r>
          </w:p>
        </w:tc>
      </w:tr>
      <w:tr w:rsidR="0044138A">
        <w:tc>
          <w:tcPr>
            <w:tcW w:w="454" w:type="dxa"/>
          </w:tcPr>
          <w:p w:rsidR="0044138A" w:rsidRDefault="0044138A">
            <w:pPr>
              <w:pStyle w:val="EcoNormal"/>
              <w:jc w:val="center"/>
            </w:pPr>
            <w:r>
              <w:t>1</w:t>
            </w:r>
          </w:p>
        </w:tc>
        <w:tc>
          <w:tcPr>
            <w:tcW w:w="13150" w:type="dxa"/>
            <w:gridSpan w:val="7"/>
          </w:tcPr>
          <w:p w:rsidR="0044138A" w:rsidRDefault="0044138A">
            <w:pPr>
              <w:pStyle w:val="EcoNormal"/>
            </w:pPr>
            <w:r>
              <w:t>Астраханская область</w:t>
            </w:r>
          </w:p>
        </w:tc>
      </w:tr>
      <w:tr w:rsidR="0044138A">
        <w:tc>
          <w:tcPr>
            <w:tcW w:w="454" w:type="dxa"/>
            <w:vMerge w:val="restart"/>
            <w:tcBorders>
              <w:bottom w:val="nil"/>
            </w:tcBorders>
          </w:tcPr>
          <w:p w:rsidR="0044138A" w:rsidRDefault="0044138A">
            <w:pPr>
              <w:pStyle w:val="EcoNormal"/>
              <w:jc w:val="center"/>
            </w:pPr>
            <w:r>
              <w:t>1.1</w:t>
            </w:r>
          </w:p>
        </w:tc>
        <w:tc>
          <w:tcPr>
            <w:tcW w:w="2808" w:type="dxa"/>
            <w:vMerge w:val="restart"/>
            <w:tcBorders>
              <w:bottom w:val="nil"/>
            </w:tcBorders>
          </w:tcPr>
          <w:p w:rsidR="0044138A" w:rsidRDefault="0044138A">
            <w:pPr>
              <w:pStyle w:val="EcoNormal"/>
            </w:pPr>
            <w:r>
              <w:t>ФГБУ "Главрыбвод",</w:t>
            </w:r>
          </w:p>
          <w:p w:rsidR="0044138A" w:rsidRDefault="0044138A">
            <w:pPr>
              <w:pStyle w:val="EcoNormal"/>
            </w:pPr>
            <w:r>
              <w:t>115114, г. Москва, пер. Дербеневский 1-й, д. 5, стр. 4, офис 101,</w:t>
            </w:r>
          </w:p>
          <w:p w:rsidR="0044138A" w:rsidRDefault="0044138A">
            <w:pPr>
              <w:pStyle w:val="EcoNormal"/>
            </w:pPr>
            <w:r>
              <w:t>ИНН 7708044880</w:t>
            </w:r>
          </w:p>
          <w:p w:rsidR="0044138A" w:rsidRDefault="0044138A">
            <w:pPr>
              <w:pStyle w:val="EcoNormal"/>
            </w:pPr>
            <w:r>
              <w:t>(Северо-Каспийский филиал &lt;**&gt;,</w:t>
            </w:r>
          </w:p>
          <w:p w:rsidR="0044138A" w:rsidRDefault="0044138A">
            <w:pPr>
              <w:pStyle w:val="EcoNormal"/>
            </w:pPr>
            <w:r>
              <w:t>414052, г. Астрахань, ул. Яблочкова, д. 38 "А")</w:t>
            </w:r>
          </w:p>
        </w:tc>
        <w:tc>
          <w:tcPr>
            <w:tcW w:w="1134" w:type="dxa"/>
          </w:tcPr>
          <w:p w:rsidR="0044138A" w:rsidRDefault="0044138A">
            <w:pPr>
              <w:pStyle w:val="EcoNormal"/>
            </w:pPr>
            <w:r>
              <w:t>рыболовство в целях аквакультуры (рыбоводства)</w:t>
            </w:r>
          </w:p>
        </w:tc>
        <w:tc>
          <w:tcPr>
            <w:tcW w:w="1474" w:type="dxa"/>
          </w:tcPr>
          <w:p w:rsidR="0044138A" w:rsidRDefault="0044138A">
            <w:pPr>
              <w:pStyle w:val="EcoNormal"/>
            </w:pPr>
            <w:r>
              <w:t>белорыбица (Stenodus leucichthys)</w:t>
            </w:r>
          </w:p>
        </w:tc>
        <w:tc>
          <w:tcPr>
            <w:tcW w:w="1134" w:type="dxa"/>
          </w:tcPr>
          <w:p w:rsidR="0044138A" w:rsidRDefault="0044138A">
            <w:pPr>
              <w:pStyle w:val="EcoNormal"/>
              <w:jc w:val="center"/>
            </w:pPr>
            <w:r>
              <w:t>0,149</w:t>
            </w:r>
          </w:p>
        </w:tc>
        <w:tc>
          <w:tcPr>
            <w:tcW w:w="1440" w:type="dxa"/>
          </w:tcPr>
          <w:p w:rsidR="0044138A" w:rsidRDefault="0044138A">
            <w:pPr>
              <w:pStyle w:val="EcoNormal"/>
              <w:jc w:val="center"/>
            </w:pPr>
            <w:r>
              <w:t>01.01.2017 - 30.04.2017;</w:t>
            </w:r>
          </w:p>
          <w:p w:rsidR="0044138A" w:rsidRDefault="0044138A">
            <w:pPr>
              <w:pStyle w:val="EcoNormal"/>
              <w:jc w:val="center"/>
            </w:pPr>
            <w:r>
              <w:t>01.10.2017 - 31.12.2017</w:t>
            </w:r>
          </w:p>
        </w:tc>
        <w:tc>
          <w:tcPr>
            <w:tcW w:w="2760" w:type="dxa"/>
          </w:tcPr>
          <w:p w:rsidR="0044138A" w:rsidRDefault="0044138A">
            <w:pPr>
              <w:pStyle w:val="EcoNormal"/>
            </w:pPr>
            <w:r>
              <w:t xml:space="preserve">Волжско-Каспийский рыбохозяйственный бассейн: река Волга и ее водотоки. Река Старая Волга: тоня "Белячная", тоня "Ротфронт", РПУ "Садковский". Река Бахтемир: тоня "Глубокая", РПУ "Большевичка". Главный банк: тоня </w:t>
            </w:r>
            <w:r>
              <w:lastRenderedPageBreak/>
              <w:t>"Икрянинская", РПУ "Каршевой", РПУ "8 Марта"</w:t>
            </w:r>
          </w:p>
        </w:tc>
        <w:tc>
          <w:tcPr>
            <w:tcW w:w="2400" w:type="dxa"/>
          </w:tcPr>
          <w:p w:rsidR="0044138A" w:rsidRDefault="0044138A">
            <w:pPr>
              <w:pStyle w:val="EcoNormal"/>
            </w:pPr>
            <w:r>
              <w:lastRenderedPageBreak/>
              <w:t>речные закидные невода с ячеей 48 x 50 x 56 мм, 28 x 36 x 40 мм (две единицы на РПУ и/или тоневой участок)</w:t>
            </w:r>
          </w:p>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val="restart"/>
          </w:tcPr>
          <w:p w:rsidR="0044138A" w:rsidRDefault="0044138A">
            <w:pPr>
              <w:pStyle w:val="EcoNormal"/>
            </w:pPr>
            <w:r>
              <w:t>рыболовство в целях аквакультуры (рыбоводства)</w:t>
            </w:r>
          </w:p>
        </w:tc>
        <w:tc>
          <w:tcPr>
            <w:tcW w:w="1474" w:type="dxa"/>
            <w:vMerge w:val="restart"/>
          </w:tcPr>
          <w:p w:rsidR="0044138A" w:rsidRDefault="0044138A">
            <w:pPr>
              <w:pStyle w:val="EcoNormal"/>
            </w:pPr>
            <w:r>
              <w:t>белуга (Huso huso)</w:t>
            </w:r>
          </w:p>
        </w:tc>
        <w:tc>
          <w:tcPr>
            <w:tcW w:w="1134" w:type="dxa"/>
            <w:vMerge w:val="restart"/>
          </w:tcPr>
          <w:p w:rsidR="0044138A" w:rsidRDefault="0044138A">
            <w:pPr>
              <w:pStyle w:val="EcoNormal"/>
              <w:jc w:val="center"/>
            </w:pPr>
            <w:r>
              <w:t>&lt;*&gt;</w:t>
            </w:r>
          </w:p>
        </w:tc>
        <w:tc>
          <w:tcPr>
            <w:tcW w:w="1440" w:type="dxa"/>
            <w:vMerge w:val="restart"/>
          </w:tcPr>
          <w:p w:rsidR="0044138A" w:rsidRDefault="0044138A">
            <w:pPr>
              <w:pStyle w:val="EcoNormal"/>
              <w:jc w:val="center"/>
            </w:pPr>
            <w:r>
              <w:t>01.04.2017 - 15.10.2017</w:t>
            </w:r>
          </w:p>
        </w:tc>
        <w:tc>
          <w:tcPr>
            <w:tcW w:w="2760" w:type="dxa"/>
          </w:tcPr>
          <w:p w:rsidR="0044138A" w:rsidRDefault="0044138A">
            <w:pPr>
              <w:pStyle w:val="EcoNormal"/>
            </w:pPr>
            <w:r>
              <w:t>На плавном участке "Узкий" в районе Бухты Кировского банка (N 45°33'945" Е 048°22'750", N 45°32'778" Е 048°22'852");</w:t>
            </w:r>
          </w:p>
        </w:tc>
        <w:tc>
          <w:tcPr>
            <w:tcW w:w="2400" w:type="dxa"/>
            <w:vMerge w:val="restart"/>
          </w:tcPr>
          <w:p w:rsidR="0044138A" w:rsidRDefault="0044138A">
            <w:pPr>
              <w:pStyle w:val="EcoNormal"/>
            </w:pPr>
            <w:r>
              <w:t>сети плавные с размером (шагом) ячеи 160 - 280 мм длиной от 75 до 250 м каждая (на один участок лова: ячея 160 мм - 6 ед., 170 мм - 6 ед., 180 мм - 6 ед., 190 мм - 6 ед., 200 мм - 6 ед., 210 мм - 6 ед., 220 мм - 6 ед., 230 мм - 6 ед., 240 мм - 6 ед., 250 мм - 6 ед., 260 мм - 6 ед., 270 мм - 6 ед., 280 мм - 6 ед.)</w:t>
            </w:r>
          </w:p>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tcPr>
          <w:p w:rsidR="0044138A" w:rsidRDefault="0044138A"/>
        </w:tc>
        <w:tc>
          <w:tcPr>
            <w:tcW w:w="2760" w:type="dxa"/>
          </w:tcPr>
          <w:p w:rsidR="0044138A" w:rsidRDefault="0044138A">
            <w:pPr>
              <w:pStyle w:val="EcoNormal"/>
            </w:pPr>
            <w:r>
              <w:t>На плавном участке "Широкий" в районе Бухты Кировского банка (N 45°45'390" Е 048°21'041", N 45°35'010" Е 048°21'253");</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val="restart"/>
          </w:tcPr>
          <w:p w:rsidR="0044138A" w:rsidRDefault="0044138A">
            <w:pPr>
              <w:pStyle w:val="EcoNormal"/>
              <w:jc w:val="center"/>
            </w:pPr>
            <w:r>
              <w:t>01.06.2017 - 15.10.2017</w:t>
            </w:r>
          </w:p>
        </w:tc>
        <w:tc>
          <w:tcPr>
            <w:tcW w:w="2760" w:type="dxa"/>
          </w:tcPr>
          <w:p w:rsidR="0044138A" w:rsidRDefault="0044138A">
            <w:pPr>
              <w:pStyle w:val="EcoNormal"/>
            </w:pPr>
            <w:r>
              <w:t>На плавном участке в границах 111 - 112 км Волго-Каспийского морского судоходного канала (район "11 - 15 Огневки" р. Волга);</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tcPr>
          <w:p w:rsidR="0044138A" w:rsidRDefault="0044138A"/>
        </w:tc>
        <w:tc>
          <w:tcPr>
            <w:tcW w:w="2760" w:type="dxa"/>
          </w:tcPr>
          <w:p w:rsidR="0044138A" w:rsidRDefault="0044138A">
            <w:pPr>
              <w:pStyle w:val="EcoNormal"/>
            </w:pPr>
            <w:r>
              <w:t>На плавном участке в границах 112 - 113 км Волго-Каспийского морского судоходного канала (район "11 - 15 Огневки" р. Волга);</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tcPr>
          <w:p w:rsidR="0044138A" w:rsidRDefault="0044138A"/>
        </w:tc>
        <w:tc>
          <w:tcPr>
            <w:tcW w:w="2760" w:type="dxa"/>
          </w:tcPr>
          <w:p w:rsidR="0044138A" w:rsidRDefault="0044138A">
            <w:pPr>
              <w:pStyle w:val="EcoNormal"/>
            </w:pPr>
            <w:r>
              <w:t>На плавном участке в границах 113 - 114 км Волго-Каспийского морского судоходного канала (район "11 - 15 Огневки" р. Волга);</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tcPr>
          <w:p w:rsidR="0044138A" w:rsidRDefault="0044138A"/>
        </w:tc>
        <w:tc>
          <w:tcPr>
            <w:tcW w:w="2760" w:type="dxa"/>
          </w:tcPr>
          <w:p w:rsidR="0044138A" w:rsidRDefault="0044138A">
            <w:pPr>
              <w:pStyle w:val="EcoNormal"/>
            </w:pPr>
            <w:r>
              <w:t>На плавном участке в границах 114 - 116 км Волго-Каспийского морского судоходного канала (район "11 - 15 Огневки" р. Волга);</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val="restart"/>
          </w:tcPr>
          <w:p w:rsidR="0044138A" w:rsidRDefault="0044138A">
            <w:pPr>
              <w:pStyle w:val="EcoNormal"/>
              <w:jc w:val="center"/>
            </w:pPr>
            <w:r>
              <w:t>01.06.2017 - 30.09.2017</w:t>
            </w:r>
          </w:p>
        </w:tc>
        <w:tc>
          <w:tcPr>
            <w:tcW w:w="2760" w:type="dxa"/>
          </w:tcPr>
          <w:p w:rsidR="0044138A" w:rsidRDefault="0044138A">
            <w:pPr>
              <w:pStyle w:val="EcoNormal"/>
            </w:pPr>
            <w:r>
              <w:t>На плавном участке в границах 117 км Волго-Каспийского морского судоходного канала (район "16 Огневки" р. Волга) &lt;***&gt;;</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tcPr>
          <w:p w:rsidR="0044138A" w:rsidRDefault="0044138A"/>
        </w:tc>
        <w:tc>
          <w:tcPr>
            <w:tcW w:w="2760" w:type="dxa"/>
          </w:tcPr>
          <w:p w:rsidR="0044138A" w:rsidRDefault="0044138A">
            <w:pPr>
              <w:pStyle w:val="EcoNormal"/>
            </w:pPr>
            <w:r>
              <w:t>На плавном участке в границах 118 км Волго-Каспийского морского судоходного канала (район "17 Огневки" р. Волга) &lt;***&gt;.</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val="restart"/>
          </w:tcPr>
          <w:p w:rsidR="0044138A" w:rsidRDefault="0044138A">
            <w:pPr>
              <w:pStyle w:val="EcoNormal"/>
            </w:pPr>
            <w:r>
              <w:t>рыболовство в целях аквакультуры (рыбоводства)</w:t>
            </w:r>
          </w:p>
        </w:tc>
        <w:tc>
          <w:tcPr>
            <w:tcW w:w="1474" w:type="dxa"/>
            <w:vMerge w:val="restart"/>
          </w:tcPr>
          <w:p w:rsidR="0044138A" w:rsidRDefault="0044138A">
            <w:pPr>
              <w:pStyle w:val="EcoNormal"/>
            </w:pPr>
            <w:r>
              <w:t>осетр русский (Acipenser gueldenstaedtii)</w:t>
            </w:r>
          </w:p>
        </w:tc>
        <w:tc>
          <w:tcPr>
            <w:tcW w:w="1134" w:type="dxa"/>
            <w:vMerge w:val="restart"/>
          </w:tcPr>
          <w:p w:rsidR="0044138A" w:rsidRDefault="0044138A">
            <w:pPr>
              <w:pStyle w:val="EcoNormal"/>
              <w:jc w:val="center"/>
            </w:pPr>
            <w:r>
              <w:t>&lt;*&gt;</w:t>
            </w:r>
          </w:p>
        </w:tc>
        <w:tc>
          <w:tcPr>
            <w:tcW w:w="1440" w:type="dxa"/>
            <w:vMerge w:val="restart"/>
          </w:tcPr>
          <w:p w:rsidR="0044138A" w:rsidRDefault="0044138A">
            <w:pPr>
              <w:pStyle w:val="EcoNormal"/>
              <w:jc w:val="center"/>
            </w:pPr>
            <w:r>
              <w:t>01.04.2017 - 15.10.2017</w:t>
            </w:r>
          </w:p>
        </w:tc>
        <w:tc>
          <w:tcPr>
            <w:tcW w:w="2760" w:type="dxa"/>
          </w:tcPr>
          <w:p w:rsidR="0044138A" w:rsidRDefault="0044138A">
            <w:pPr>
              <w:pStyle w:val="EcoNormal"/>
            </w:pPr>
            <w:r>
              <w:t>На плавном участке "Узкий" в районе Бухты Кировского банка (N 45°33'945" Е 048°22'750", N 45°32'778" Е 048°22'852");</w:t>
            </w:r>
          </w:p>
        </w:tc>
        <w:tc>
          <w:tcPr>
            <w:tcW w:w="2400" w:type="dxa"/>
            <w:vMerge w:val="restart"/>
          </w:tcPr>
          <w:p w:rsidR="0044138A" w:rsidRDefault="0044138A">
            <w:pPr>
              <w:pStyle w:val="EcoNormal"/>
            </w:pPr>
            <w:r>
              <w:t>сети плавные с размером (шагом) ячеи 110 - 140 мм, длиной от 75 до 250 м каждая (на один участок лова: ячея 110 мм - 10 ед., 120 мм - 10 ед., 130 мм - 10 ед., 140 мм - 10 ед.)</w:t>
            </w:r>
          </w:p>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tcPr>
          <w:p w:rsidR="0044138A" w:rsidRDefault="0044138A"/>
        </w:tc>
        <w:tc>
          <w:tcPr>
            <w:tcW w:w="2760" w:type="dxa"/>
          </w:tcPr>
          <w:p w:rsidR="0044138A" w:rsidRDefault="0044138A">
            <w:pPr>
              <w:pStyle w:val="EcoNormal"/>
            </w:pPr>
            <w:r>
              <w:t>На плавном участке "Широкий" в районе Бухты Кировского банка (N 45°45'390" Е 048°21'041", N 45°35'010" Е 048°21'253");</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val="restart"/>
          </w:tcPr>
          <w:p w:rsidR="0044138A" w:rsidRDefault="0044138A">
            <w:pPr>
              <w:pStyle w:val="EcoNormal"/>
              <w:jc w:val="center"/>
            </w:pPr>
            <w:r>
              <w:t>01.06.2017 - 15.10.2017</w:t>
            </w:r>
          </w:p>
        </w:tc>
        <w:tc>
          <w:tcPr>
            <w:tcW w:w="2760" w:type="dxa"/>
          </w:tcPr>
          <w:p w:rsidR="0044138A" w:rsidRDefault="0044138A">
            <w:pPr>
              <w:pStyle w:val="EcoNormal"/>
            </w:pPr>
            <w:r>
              <w:t xml:space="preserve">На плавном участке в границах 111 - 112 км </w:t>
            </w:r>
            <w:r>
              <w:lastRenderedPageBreak/>
              <w:t>Волго-Каспийского морского судоходного канала (район "11 - 15 Огневки" р. Волга);</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tcPr>
          <w:p w:rsidR="0044138A" w:rsidRDefault="0044138A"/>
        </w:tc>
        <w:tc>
          <w:tcPr>
            <w:tcW w:w="2760" w:type="dxa"/>
          </w:tcPr>
          <w:p w:rsidR="0044138A" w:rsidRDefault="0044138A">
            <w:pPr>
              <w:pStyle w:val="EcoNormal"/>
            </w:pPr>
            <w:r>
              <w:t>На плавном участке в границах 112 - 113 км Волго-Каспийского морского судоходного канала (район "11 - 15 Огневки" р. Волга);</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tcPr>
          <w:p w:rsidR="0044138A" w:rsidRDefault="0044138A"/>
        </w:tc>
        <w:tc>
          <w:tcPr>
            <w:tcW w:w="2760" w:type="dxa"/>
          </w:tcPr>
          <w:p w:rsidR="0044138A" w:rsidRDefault="0044138A">
            <w:pPr>
              <w:pStyle w:val="EcoNormal"/>
            </w:pPr>
            <w:r>
              <w:t>На плавном участке в границах 113 - 114 км Волго-Каспийского морского судоходного канала (район "11 - 15 Огневки" р. Волга);</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tcPr>
          <w:p w:rsidR="0044138A" w:rsidRDefault="0044138A"/>
        </w:tc>
        <w:tc>
          <w:tcPr>
            <w:tcW w:w="2760" w:type="dxa"/>
          </w:tcPr>
          <w:p w:rsidR="0044138A" w:rsidRDefault="0044138A">
            <w:pPr>
              <w:pStyle w:val="EcoNormal"/>
            </w:pPr>
            <w:r>
              <w:t>На плавном участке в границах 114 - 116 км Волго-Каспийского морского судоходного канала (район "11 - 15 Огневки" р. Волга);</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val="restart"/>
          </w:tcPr>
          <w:p w:rsidR="0044138A" w:rsidRDefault="0044138A">
            <w:pPr>
              <w:pStyle w:val="EcoNormal"/>
              <w:jc w:val="center"/>
            </w:pPr>
            <w:r>
              <w:t>01.06.2017 - 30.09.2017</w:t>
            </w:r>
          </w:p>
        </w:tc>
        <w:tc>
          <w:tcPr>
            <w:tcW w:w="2760" w:type="dxa"/>
          </w:tcPr>
          <w:p w:rsidR="0044138A" w:rsidRDefault="0044138A">
            <w:pPr>
              <w:pStyle w:val="EcoNormal"/>
            </w:pPr>
            <w:r>
              <w:t>На плавном участке в границах 117 км Волго-Каспийского морского судоходного канала (район "16 Огневки" р. Волга) &lt;***&gt;;</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tcPr>
          <w:p w:rsidR="0044138A" w:rsidRDefault="0044138A"/>
        </w:tc>
        <w:tc>
          <w:tcPr>
            <w:tcW w:w="2760" w:type="dxa"/>
          </w:tcPr>
          <w:p w:rsidR="0044138A" w:rsidRDefault="0044138A">
            <w:pPr>
              <w:pStyle w:val="EcoNormal"/>
            </w:pPr>
            <w:r>
              <w:t>На плавном участке в границах 118 км Волго-</w:t>
            </w:r>
            <w:r>
              <w:lastRenderedPageBreak/>
              <w:t>Каспийского морского судоходного канала (район "17 Огневки" р. Волга) &lt;***&gt;.</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val="restart"/>
          </w:tcPr>
          <w:p w:rsidR="0044138A" w:rsidRDefault="0044138A">
            <w:pPr>
              <w:pStyle w:val="EcoNormal"/>
              <w:jc w:val="center"/>
            </w:pPr>
            <w:r>
              <w:t>16.06.2017 - 31.08.2017</w:t>
            </w:r>
          </w:p>
        </w:tc>
        <w:tc>
          <w:tcPr>
            <w:tcW w:w="2760" w:type="dxa"/>
          </w:tcPr>
          <w:p w:rsidR="0044138A" w:rsidRDefault="0044138A">
            <w:pPr>
              <w:pStyle w:val="EcoNormal"/>
            </w:pPr>
            <w:r>
              <w:t>На тоневом участке "8-е Марта" Главного банка р. Волга;</w:t>
            </w:r>
          </w:p>
        </w:tc>
        <w:tc>
          <w:tcPr>
            <w:tcW w:w="2400" w:type="dxa"/>
            <w:vMerge w:val="restart"/>
          </w:tcPr>
          <w:p w:rsidR="0044138A" w:rsidRDefault="0044138A">
            <w:pPr>
              <w:pStyle w:val="EcoNormal"/>
            </w:pPr>
            <w:r>
              <w:t>речные закидные невода с ячеей 48 x 50 x 56 мм (две единицы на РПУ и/или тоневой участок)</w:t>
            </w:r>
          </w:p>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tcPr>
          <w:p w:rsidR="0044138A" w:rsidRDefault="0044138A"/>
        </w:tc>
        <w:tc>
          <w:tcPr>
            <w:tcW w:w="2760" w:type="dxa"/>
          </w:tcPr>
          <w:p w:rsidR="0044138A" w:rsidRDefault="0044138A">
            <w:pPr>
              <w:pStyle w:val="EcoNormal"/>
            </w:pPr>
            <w:r>
              <w:t>На тоневом участке "Богатая" Главного банка р. Волга;</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tcPr>
          <w:p w:rsidR="0044138A" w:rsidRDefault="0044138A"/>
        </w:tc>
        <w:tc>
          <w:tcPr>
            <w:tcW w:w="2760" w:type="dxa"/>
          </w:tcPr>
          <w:p w:rsidR="0044138A" w:rsidRDefault="0044138A">
            <w:pPr>
              <w:pStyle w:val="EcoNormal"/>
            </w:pPr>
            <w:r>
              <w:t>На тоневом участке "Глубокая" р. Бахтемир.</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val="restart"/>
          </w:tcPr>
          <w:p w:rsidR="0044138A" w:rsidRDefault="0044138A">
            <w:pPr>
              <w:pStyle w:val="EcoNormal"/>
            </w:pPr>
            <w:r>
              <w:t>рыболовство в целях аквакультуры (рыбоводства)</w:t>
            </w:r>
          </w:p>
        </w:tc>
        <w:tc>
          <w:tcPr>
            <w:tcW w:w="1474" w:type="dxa"/>
            <w:vMerge w:val="restart"/>
          </w:tcPr>
          <w:p w:rsidR="0044138A" w:rsidRDefault="0044138A">
            <w:pPr>
              <w:pStyle w:val="EcoNormal"/>
            </w:pPr>
            <w:r>
              <w:t>севрюга (Acipenser stellatus)</w:t>
            </w:r>
          </w:p>
        </w:tc>
        <w:tc>
          <w:tcPr>
            <w:tcW w:w="1134" w:type="dxa"/>
            <w:vMerge w:val="restart"/>
          </w:tcPr>
          <w:p w:rsidR="0044138A" w:rsidRDefault="0044138A">
            <w:pPr>
              <w:pStyle w:val="EcoNormal"/>
              <w:jc w:val="center"/>
            </w:pPr>
            <w:r>
              <w:t>&lt;*&gt;</w:t>
            </w:r>
          </w:p>
        </w:tc>
        <w:tc>
          <w:tcPr>
            <w:tcW w:w="1440" w:type="dxa"/>
          </w:tcPr>
          <w:p w:rsidR="0044138A" w:rsidRDefault="0044138A">
            <w:pPr>
              <w:pStyle w:val="EcoNormal"/>
              <w:jc w:val="center"/>
            </w:pPr>
            <w:r>
              <w:t>01.04.2017 - 31.05.2017</w:t>
            </w:r>
          </w:p>
        </w:tc>
        <w:tc>
          <w:tcPr>
            <w:tcW w:w="2760" w:type="dxa"/>
          </w:tcPr>
          <w:p w:rsidR="0044138A" w:rsidRDefault="0044138A">
            <w:pPr>
              <w:pStyle w:val="EcoNormal"/>
            </w:pPr>
            <w:r>
              <w:t>На плавном участке в районе "9 Огневки" Белинского банка (N 45°53'584" Е 048°50'015", N 45°53'201" Е 048°49'995");</w:t>
            </w:r>
          </w:p>
        </w:tc>
        <w:tc>
          <w:tcPr>
            <w:tcW w:w="2400" w:type="dxa"/>
            <w:vMerge w:val="restart"/>
          </w:tcPr>
          <w:p w:rsidR="0044138A" w:rsidRDefault="0044138A">
            <w:pPr>
              <w:pStyle w:val="EcoNormal"/>
            </w:pPr>
            <w:r>
              <w:t>сети плавные с размером (шагом) ячеи от 80 - 100 мм, длиной от 75 до 250 м каждая (на один участок лова: ячея 80 мм - 10 ед., 90 мм - 10 ед., 100 мм - 10 ед.)</w:t>
            </w:r>
          </w:p>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val="restart"/>
          </w:tcPr>
          <w:p w:rsidR="0044138A" w:rsidRDefault="0044138A">
            <w:pPr>
              <w:pStyle w:val="EcoNormal"/>
              <w:jc w:val="center"/>
            </w:pPr>
            <w:r>
              <w:t>01.04.2017 - 15.10.2017</w:t>
            </w:r>
          </w:p>
        </w:tc>
        <w:tc>
          <w:tcPr>
            <w:tcW w:w="2760" w:type="dxa"/>
          </w:tcPr>
          <w:p w:rsidR="0044138A" w:rsidRDefault="0044138A">
            <w:pPr>
              <w:pStyle w:val="EcoNormal"/>
            </w:pPr>
            <w:r>
              <w:t>На плавном участке "Узкий" в районе Бухты Кировского банка (N 45°33'945" Е 048°22'750", N 45°32'778" Е 048°22'852");</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Pr>
          <w:p w:rsidR="0044138A" w:rsidRDefault="0044138A"/>
        </w:tc>
        <w:tc>
          <w:tcPr>
            <w:tcW w:w="1474" w:type="dxa"/>
            <w:vMerge/>
          </w:tcPr>
          <w:p w:rsidR="0044138A" w:rsidRDefault="0044138A"/>
        </w:tc>
        <w:tc>
          <w:tcPr>
            <w:tcW w:w="1134" w:type="dxa"/>
            <w:vMerge/>
          </w:tcPr>
          <w:p w:rsidR="0044138A" w:rsidRDefault="0044138A"/>
        </w:tc>
        <w:tc>
          <w:tcPr>
            <w:tcW w:w="1440" w:type="dxa"/>
            <w:vMerge/>
          </w:tcPr>
          <w:p w:rsidR="0044138A" w:rsidRDefault="0044138A"/>
        </w:tc>
        <w:tc>
          <w:tcPr>
            <w:tcW w:w="2760" w:type="dxa"/>
          </w:tcPr>
          <w:p w:rsidR="0044138A" w:rsidRDefault="0044138A">
            <w:pPr>
              <w:pStyle w:val="EcoNormal"/>
            </w:pPr>
            <w:r>
              <w:t>На плавном участке "Широкий" в районе Бухты Кировского банка (N 45°45'390" Е 048°21'041", N 45°35'010" Е 048°21'253").</w:t>
            </w:r>
          </w:p>
        </w:tc>
        <w:tc>
          <w:tcPr>
            <w:tcW w:w="2400" w:type="dxa"/>
            <w:vMerge/>
          </w:tcPr>
          <w:p w:rsidR="0044138A" w:rsidRDefault="0044138A"/>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tcPr>
          <w:p w:rsidR="0044138A" w:rsidRDefault="0044138A">
            <w:pPr>
              <w:pStyle w:val="EcoNormal"/>
            </w:pPr>
            <w:r>
              <w:t>рыболовст</w:t>
            </w:r>
            <w:r>
              <w:lastRenderedPageBreak/>
              <w:t>во в целях аквакультуры (рыбоводства)</w:t>
            </w:r>
          </w:p>
        </w:tc>
        <w:tc>
          <w:tcPr>
            <w:tcW w:w="1474" w:type="dxa"/>
          </w:tcPr>
          <w:p w:rsidR="0044138A" w:rsidRDefault="0044138A">
            <w:pPr>
              <w:pStyle w:val="EcoNormal"/>
            </w:pPr>
            <w:r>
              <w:lastRenderedPageBreak/>
              <w:t xml:space="preserve">стерлядь </w:t>
            </w:r>
            <w:r>
              <w:lastRenderedPageBreak/>
              <w:t>(Acipenser ruthenus)</w:t>
            </w:r>
          </w:p>
        </w:tc>
        <w:tc>
          <w:tcPr>
            <w:tcW w:w="1134" w:type="dxa"/>
          </w:tcPr>
          <w:p w:rsidR="0044138A" w:rsidRDefault="0044138A">
            <w:pPr>
              <w:pStyle w:val="EcoNormal"/>
              <w:jc w:val="center"/>
            </w:pPr>
            <w:r>
              <w:lastRenderedPageBreak/>
              <w:t>&lt;*&gt;</w:t>
            </w:r>
          </w:p>
        </w:tc>
        <w:tc>
          <w:tcPr>
            <w:tcW w:w="1440" w:type="dxa"/>
          </w:tcPr>
          <w:p w:rsidR="0044138A" w:rsidRDefault="0044138A">
            <w:pPr>
              <w:pStyle w:val="EcoNormal"/>
              <w:jc w:val="center"/>
            </w:pPr>
            <w:r>
              <w:t xml:space="preserve">15.03.2017 - </w:t>
            </w:r>
            <w:r>
              <w:lastRenderedPageBreak/>
              <w:t>30.09.2017</w:t>
            </w:r>
          </w:p>
        </w:tc>
        <w:tc>
          <w:tcPr>
            <w:tcW w:w="2760" w:type="dxa"/>
          </w:tcPr>
          <w:p w:rsidR="0044138A" w:rsidRDefault="0044138A">
            <w:pPr>
              <w:pStyle w:val="EcoNormal"/>
            </w:pPr>
            <w:r>
              <w:lastRenderedPageBreak/>
              <w:t xml:space="preserve">Волжско-Каспийский </w:t>
            </w:r>
            <w:r>
              <w:lastRenderedPageBreak/>
              <w:t>рыбохозяйственный бассейн: река Волга и ее водотоки. Старая Волга: РПУ "Садковский", тоня "Белячная", тоня "Ротфронт". Река Бахтемир: тоня "Глубокая". Главный банк: тоня 10-я "Огневка". Река Волга: тоня "Балчуг".</w:t>
            </w:r>
          </w:p>
        </w:tc>
        <w:tc>
          <w:tcPr>
            <w:tcW w:w="2400" w:type="dxa"/>
          </w:tcPr>
          <w:p w:rsidR="0044138A" w:rsidRDefault="0044138A">
            <w:pPr>
              <w:pStyle w:val="EcoNormal"/>
            </w:pPr>
            <w:r>
              <w:lastRenderedPageBreak/>
              <w:t xml:space="preserve">речные закидные </w:t>
            </w:r>
            <w:r>
              <w:lastRenderedPageBreak/>
              <w:t>невода с ячеей 48 x 50 x 56 мм, 28 x 36 x 40 мм (две единицы на РПУ и/или тоневой участок)</w:t>
            </w:r>
          </w:p>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tcPr>
          <w:p w:rsidR="0044138A" w:rsidRDefault="0044138A">
            <w:pPr>
              <w:pStyle w:val="EcoNormal"/>
            </w:pPr>
            <w:r>
              <w:t>рыболовство в целях аквакультуры (рыбоводства)</w:t>
            </w:r>
          </w:p>
        </w:tc>
        <w:tc>
          <w:tcPr>
            <w:tcW w:w="1474" w:type="dxa"/>
          </w:tcPr>
          <w:p w:rsidR="0044138A" w:rsidRDefault="0044138A">
            <w:pPr>
              <w:pStyle w:val="EcoNormal"/>
            </w:pPr>
            <w:r>
              <w:t>сазан (Cyprinus carpio)</w:t>
            </w:r>
          </w:p>
        </w:tc>
        <w:tc>
          <w:tcPr>
            <w:tcW w:w="1134" w:type="dxa"/>
          </w:tcPr>
          <w:p w:rsidR="0044138A" w:rsidRDefault="0044138A">
            <w:pPr>
              <w:pStyle w:val="EcoNormal"/>
              <w:jc w:val="center"/>
            </w:pPr>
            <w:r>
              <w:t>&lt;*&gt;</w:t>
            </w:r>
          </w:p>
        </w:tc>
        <w:tc>
          <w:tcPr>
            <w:tcW w:w="1440" w:type="dxa"/>
          </w:tcPr>
          <w:p w:rsidR="0044138A" w:rsidRDefault="0044138A">
            <w:pPr>
              <w:pStyle w:val="EcoNormal"/>
              <w:jc w:val="center"/>
            </w:pPr>
            <w:r>
              <w:t>01.04.2017 - 31.05.2017;</w:t>
            </w:r>
          </w:p>
          <w:p w:rsidR="0044138A" w:rsidRDefault="0044138A">
            <w:pPr>
              <w:pStyle w:val="EcoNormal"/>
              <w:jc w:val="center"/>
            </w:pPr>
            <w:r>
              <w:t>01.09.2017 - 31.12.2017</w:t>
            </w:r>
          </w:p>
        </w:tc>
        <w:tc>
          <w:tcPr>
            <w:tcW w:w="2760" w:type="dxa"/>
          </w:tcPr>
          <w:p w:rsidR="0044138A" w:rsidRDefault="0044138A">
            <w:pPr>
              <w:pStyle w:val="EcoNormal"/>
            </w:pPr>
            <w:r>
              <w:t xml:space="preserve">Волжско-Каспийский рыбохозяйственный бассейн: река Волга и ее водотоки. Река Старая Волга: тоня "Олейкина", тоня "Белячная", тоневой участок "Став Жеребячий", РПУ "Садковский", РПУ "Верхнежеребячий", РПУ "Мартышкин". Река Зюдева, ер. Жеребячий: РПУ "Жеребячий". Река Бахтемир: тоня "Глубокая", РПУ "Большевичка", РПУ "Цацинский". Главный банк: тоня "Икрянинская", РПУ "Богатый", РПУ "Каршевой". Протока Гандурино: акватория рыбхоза "Обливной". Каралатский банк: река Б. Черная РПУ "Интернациональный", РПУ "Татьянка", тоневой участок </w:t>
            </w:r>
            <w:r>
              <w:lastRenderedPageBreak/>
              <w:t xml:space="preserve">"Немка". Река Б. Черная р-он тони "Плотовая" N 45°58.550' Е 048°.17.100' N 45°58.30' Е 048°.17.35'. Река Б. Черная от села Ревин Хутор до истока реки Шамаха N 45°59.140' Е 048°.16.520' N 45°52.797' Е 048°.18.310'. Река Белужья от истока р. Белужья до ер. Половский N 45°54.625' Е 048°.13.940' N 45°51.902' Е 048°16.556'. Река Полдневая: РПУ "Молодежный". Река Кизань РПУ "Парижская Коммуна". Река Кизань от г. Камызяк до конца села Жанаул N 46°7.548' Е 048°.4.162' N 45°55.812' Е 048°.8.336'. Река Кизань: акватория рыбхоза "Двухбратинский". Ерик Жеребячья: тоневой участок "Подостровная". Река Митричева (Бакланья): от истока ер. Еграшкин до слияния с Кировским банком; N 45°52.306' Е 048°.12.443' N 45°44.144' Е 048°.14.606'. Река Старая Волга: от села Хмелевка до р. Быстрая </w:t>
            </w:r>
            <w:r>
              <w:lastRenderedPageBreak/>
              <w:t>(кроме промысловых участков). Русло реки Старая Волга: от точки 45°50.934' N 047°40.330' Е до точки 45°50.278' N 047°40.376' Е. Река Старая Волга: ер. Богурта, ер. Глубокий. Река Коклюй: ер. Чистый, ер. Тихий, ер. Ягодный, ер. Заросший Коклюй, ер. Окунячий. Протока Ямная: ер. Прямой, ер. Сазаний, ер. Новая Протока, ер. Сальников, ер. Сухая Чичиберка, ер. Чичиберка, ер. Поперечный: акватория рыбхозов "Ямат", "Дуданаков Северный", "Дуданаков Южный". Река Бакланья от села Акустинский до р. Николаевская N 46°05.983' Е 048°.03.908' N 45°55.100' Е 048°.09.806'.</w:t>
            </w:r>
          </w:p>
        </w:tc>
        <w:tc>
          <w:tcPr>
            <w:tcW w:w="2400" w:type="dxa"/>
          </w:tcPr>
          <w:p w:rsidR="0044138A" w:rsidRDefault="0044138A">
            <w:pPr>
              <w:pStyle w:val="EcoNormal"/>
            </w:pPr>
            <w:r>
              <w:lastRenderedPageBreak/>
              <w:t>речные закидные невода с ячеей 48 x 50 x 56 мм, 28 x 36 x 40 мм (две единицы на РПУ и/или тоневой участок); секрета и вентеря с ячеей 30 - 55 мм в бочке, 55 - 60 мм в крыле</w:t>
            </w:r>
          </w:p>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tcPr>
          <w:p w:rsidR="0044138A" w:rsidRDefault="0044138A">
            <w:pPr>
              <w:pStyle w:val="EcoNormal"/>
            </w:pPr>
            <w:r>
              <w:t>рыболовство в целях аквакультуры (рыбоводства)</w:t>
            </w:r>
          </w:p>
        </w:tc>
        <w:tc>
          <w:tcPr>
            <w:tcW w:w="1474" w:type="dxa"/>
          </w:tcPr>
          <w:p w:rsidR="0044138A" w:rsidRDefault="0044138A">
            <w:pPr>
              <w:pStyle w:val="EcoNormal"/>
            </w:pPr>
            <w:r>
              <w:t>лещ (Abramis brama)</w:t>
            </w:r>
          </w:p>
        </w:tc>
        <w:tc>
          <w:tcPr>
            <w:tcW w:w="1134" w:type="dxa"/>
          </w:tcPr>
          <w:p w:rsidR="0044138A" w:rsidRDefault="0044138A">
            <w:pPr>
              <w:pStyle w:val="EcoNormal"/>
              <w:jc w:val="center"/>
            </w:pPr>
            <w:r>
              <w:t>&lt;*&gt;</w:t>
            </w:r>
          </w:p>
        </w:tc>
        <w:tc>
          <w:tcPr>
            <w:tcW w:w="1440" w:type="dxa"/>
          </w:tcPr>
          <w:p w:rsidR="0044138A" w:rsidRDefault="0044138A">
            <w:pPr>
              <w:pStyle w:val="EcoNormal"/>
              <w:jc w:val="center"/>
            </w:pPr>
            <w:r>
              <w:t>01.04.2017 - 31.05.2017</w:t>
            </w:r>
          </w:p>
        </w:tc>
        <w:tc>
          <w:tcPr>
            <w:tcW w:w="2760" w:type="dxa"/>
          </w:tcPr>
          <w:p w:rsidR="0044138A" w:rsidRDefault="0044138A">
            <w:pPr>
              <w:pStyle w:val="EcoNormal"/>
            </w:pPr>
            <w:r>
              <w:t xml:space="preserve">Волжско-Каспийский рыбохозяйственный бассейн: река Волга и ее водотоки. Река Старая Волга: тоня "Олейкина", тоня "Белячная", тоневой участок "Став Жеребячий", РПУ "Садковский", РПУ </w:t>
            </w:r>
            <w:r>
              <w:lastRenderedPageBreak/>
              <w:t xml:space="preserve">"Верхнежеребячий", РПУ "Мартышкин". Река Зюдева, ер. Жеребячий: РПУ "Жеребячий". Река Бахтемир: тоня "Глубокая", РПУ "Большевичка", РПУ "Цацинский". Главный банк: тоня "Икрянинская", РПУ "Богатый", РПУ "Каршевой". Протока Гандурино: акватория рыбхоза "Обливной". Каралатский банк: река Б. Черная РПУ "Интернациональный", РПУ "Татьянка", тоневой участок "Немка". Река Б. Черная р-он тони "Плотовая" N 45°58.550' Е 048°.17.100' N 45°58.30' Е 048°17.35'. Река Б. Черная от села Ревин Хутор до истока реки Шамаха N 45°59.140' Е 048°.16.520' N 45°52.797' Е 048°.18.310'. Река Белужья от истока р. Белужья до ер. Половский N 45°54.625' Е 048°.13.940' N 45°51.902' Е 048°16.556'. Река Полдневая: РПУ "Молодежный". Река Кизань РПУ "Парижская Коммуна". Река Кизань от г. </w:t>
            </w:r>
            <w:r>
              <w:lastRenderedPageBreak/>
              <w:t xml:space="preserve">Камызяк до конца села Жанаул N 46°7.548' Е 048°.4.162' N 45°55.812' Е 048°.8.336'. Река Кизань: акватория рыбхоза "Двухбратинский". Ерик Жеребячья: тоневой участок "Подостровная". Река Митричева (Бакланья): от истока ер. Еграшкин до слияния с Кировским банком: N 45°52.306' Е 048°.12.443' N 45°44.144' Е 048°.14.606'. Река Старая Волга: от села Хмелевка до р. Быстрая (кроме промысловых участков). Русло реки Старая Волга: от точки 45°50.934' N 047°40.330' Е до точки 45°50.278' N 047°40.376' Е. Река Старая Волга: ер. Богурта, ер. Глубокий. Река Коклюй: ер. Чистый, ер. Тихий, ер. Ягодный, ер. Заросший Коклюй, ер. Окунячий. Протока Ямная: ер. Прямой, ер. Сазаний, ер. Новая Протока, ер. Сальников, ер. Сухая Чичиберка, ер. Чичиберка, ер. Поперечный: акватория </w:t>
            </w:r>
            <w:r>
              <w:lastRenderedPageBreak/>
              <w:t>рыбхозов "Ямат", "Дуданаков Северный", "Дуданаков Южный". Река Бакланья от села Акустинский до р. Николаевская N 46°05.983' Е 048°.03.908' N 45°55.100' Е 048°.09.806'.</w:t>
            </w:r>
          </w:p>
        </w:tc>
        <w:tc>
          <w:tcPr>
            <w:tcW w:w="2400" w:type="dxa"/>
          </w:tcPr>
          <w:p w:rsidR="0044138A" w:rsidRDefault="0044138A">
            <w:pPr>
              <w:pStyle w:val="EcoNormal"/>
            </w:pPr>
            <w:r>
              <w:lastRenderedPageBreak/>
              <w:t xml:space="preserve">речные закидные невода с ячеей 48 x 50 x 56 мм, 28 x 36 x 40 мм (две единицы на РПУ и/или тоневой участок); секрета и вентеря с ячеей 30 - 55 мм в бочке, 55 - 60 мм в </w:t>
            </w:r>
            <w:r>
              <w:lastRenderedPageBreak/>
              <w:t>крыле</w:t>
            </w:r>
          </w:p>
        </w:tc>
      </w:tr>
      <w:tr w:rsidR="0044138A">
        <w:tblPrEx>
          <w:tblBorders>
            <w:insideH w:val="nil"/>
          </w:tblBorders>
        </w:tblPrEx>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tcBorders>
              <w:bottom w:val="nil"/>
            </w:tcBorders>
          </w:tcPr>
          <w:p w:rsidR="0044138A" w:rsidRDefault="0044138A">
            <w:pPr>
              <w:pStyle w:val="EcoNormal"/>
            </w:pPr>
            <w:r>
              <w:t>рыболовство в целях аквакультуры (рыбоводства)</w:t>
            </w:r>
          </w:p>
        </w:tc>
        <w:tc>
          <w:tcPr>
            <w:tcW w:w="1474" w:type="dxa"/>
            <w:tcBorders>
              <w:bottom w:val="nil"/>
            </w:tcBorders>
          </w:tcPr>
          <w:p w:rsidR="0044138A" w:rsidRDefault="0044138A">
            <w:pPr>
              <w:pStyle w:val="EcoNormal"/>
            </w:pPr>
            <w:r>
              <w:t>судак (Sander lucioperca)</w:t>
            </w:r>
          </w:p>
        </w:tc>
        <w:tc>
          <w:tcPr>
            <w:tcW w:w="1134" w:type="dxa"/>
            <w:tcBorders>
              <w:bottom w:val="nil"/>
            </w:tcBorders>
          </w:tcPr>
          <w:p w:rsidR="0044138A" w:rsidRDefault="0044138A">
            <w:pPr>
              <w:pStyle w:val="EcoNormal"/>
              <w:jc w:val="center"/>
            </w:pPr>
            <w:r>
              <w:t>&lt;*&gt;</w:t>
            </w:r>
          </w:p>
        </w:tc>
        <w:tc>
          <w:tcPr>
            <w:tcW w:w="1440" w:type="dxa"/>
            <w:tcBorders>
              <w:bottom w:val="nil"/>
            </w:tcBorders>
          </w:tcPr>
          <w:p w:rsidR="0044138A" w:rsidRDefault="0044138A">
            <w:pPr>
              <w:pStyle w:val="EcoNormal"/>
              <w:jc w:val="center"/>
            </w:pPr>
            <w:r>
              <w:t>01.10.2017 - 31.12.2017</w:t>
            </w:r>
          </w:p>
        </w:tc>
        <w:tc>
          <w:tcPr>
            <w:tcW w:w="2760" w:type="dxa"/>
            <w:tcBorders>
              <w:bottom w:val="nil"/>
            </w:tcBorders>
          </w:tcPr>
          <w:p w:rsidR="0044138A" w:rsidRDefault="0044138A">
            <w:pPr>
              <w:pStyle w:val="EcoNormal"/>
            </w:pPr>
            <w:r>
              <w:t>Волжско-Каспийский рыбохозяйственный бассейн: река Волга и ее водотоки. Волго-Каспийский морской судоходный канал; 10-я - 14-я "Огневка" N 45°34.00' Е 047°44.00' N 45°28.16' Е 047°45.580'; 10-я - 17-я "Огневка" N 45°34.19' Е 047°44.12' N 45°18.19' Е 047°45.140', 17-я - 22-я "Огневка" N 45°18.19' Е 047°45.14' N 45°16.15' Е 047°44.440'. Раскатная часть Главного Банка с 9-ой до 17-ой "Огневки" N 45°39.512' Е 47°42.565' N 45°18.19' Е 047°45.140'. Раскатная часть Главного банка от 14 до 22 "Огневки" от N 45°39.512' Е 47°42.565' до N 45°16.150' Е 47°44.440'.</w:t>
            </w:r>
          </w:p>
        </w:tc>
        <w:tc>
          <w:tcPr>
            <w:tcW w:w="2400" w:type="dxa"/>
            <w:tcBorders>
              <w:bottom w:val="nil"/>
            </w:tcBorders>
          </w:tcPr>
          <w:p w:rsidR="0044138A" w:rsidRDefault="0044138A">
            <w:pPr>
              <w:pStyle w:val="EcoNormal"/>
            </w:pPr>
            <w:r>
              <w:t>речные обкидные невода с размером (шагом) ячеей 48 x 50 x 56 мм</w:t>
            </w:r>
          </w:p>
        </w:tc>
      </w:tr>
      <w:tr w:rsidR="0044138A">
        <w:tc>
          <w:tcPr>
            <w:tcW w:w="454" w:type="dxa"/>
            <w:vMerge w:val="restart"/>
            <w:tcBorders>
              <w:bottom w:val="nil"/>
            </w:tcBorders>
          </w:tcPr>
          <w:p w:rsidR="0044138A" w:rsidRDefault="0044138A">
            <w:pPr>
              <w:pStyle w:val="EcoNormal"/>
              <w:jc w:val="center"/>
            </w:pPr>
            <w:r>
              <w:lastRenderedPageBreak/>
              <w:t>1.2</w:t>
            </w:r>
          </w:p>
        </w:tc>
        <w:tc>
          <w:tcPr>
            <w:tcW w:w="2808" w:type="dxa"/>
            <w:vMerge w:val="restart"/>
            <w:tcBorders>
              <w:bottom w:val="nil"/>
            </w:tcBorders>
          </w:tcPr>
          <w:p w:rsidR="0044138A" w:rsidRDefault="0044138A">
            <w:pPr>
              <w:pStyle w:val="EcoNormal"/>
            </w:pPr>
            <w:r>
              <w:t>ФГБУ "Главрыбвод", 115114, г. Москва, пер. Дербеневский 1-й, д. 5, стр. 4, офис 101, ИНН 7708044880 (Нижневолжский филиал &lt;**&gt;, 400050, г. Волгоград, ул. Хиросимы, 7 а)</w:t>
            </w:r>
          </w:p>
        </w:tc>
        <w:tc>
          <w:tcPr>
            <w:tcW w:w="1134" w:type="dxa"/>
          </w:tcPr>
          <w:p w:rsidR="0044138A" w:rsidRDefault="0044138A">
            <w:pPr>
              <w:pStyle w:val="EcoNormal"/>
            </w:pPr>
            <w:r>
              <w:t>Рыболовство в целях аквакультуры (рыбоводства)</w:t>
            </w:r>
          </w:p>
        </w:tc>
        <w:tc>
          <w:tcPr>
            <w:tcW w:w="1474" w:type="dxa"/>
          </w:tcPr>
          <w:p w:rsidR="0044138A" w:rsidRDefault="0044138A">
            <w:pPr>
              <w:pStyle w:val="EcoNormal"/>
            </w:pPr>
            <w:r>
              <w:t>осетр русский (Acipenser gueldenstaedtii)</w:t>
            </w:r>
          </w:p>
        </w:tc>
        <w:tc>
          <w:tcPr>
            <w:tcW w:w="1134" w:type="dxa"/>
          </w:tcPr>
          <w:p w:rsidR="0044138A" w:rsidRDefault="0044138A">
            <w:pPr>
              <w:pStyle w:val="EcoNormal"/>
              <w:jc w:val="center"/>
            </w:pPr>
            <w:r>
              <w:t>&lt;*&gt;</w:t>
            </w:r>
          </w:p>
        </w:tc>
        <w:tc>
          <w:tcPr>
            <w:tcW w:w="1440" w:type="dxa"/>
          </w:tcPr>
          <w:p w:rsidR="0044138A" w:rsidRDefault="0044138A">
            <w:pPr>
              <w:pStyle w:val="EcoNormal"/>
              <w:jc w:val="center"/>
            </w:pPr>
            <w:r>
              <w:t>01.06.2017 - 30.09.2017</w:t>
            </w:r>
          </w:p>
        </w:tc>
        <w:tc>
          <w:tcPr>
            <w:tcW w:w="2760" w:type="dxa"/>
          </w:tcPr>
          <w:p w:rsidR="0044138A" w:rsidRDefault="0044138A">
            <w:pPr>
              <w:pStyle w:val="EcoNormal"/>
            </w:pPr>
            <w:r>
              <w:t>Участок плавного лова в границах 117 км Волго-Каспийского морского судоходного канала (район "16-ой Огневки" р. Волга) в Астраханской области.</w:t>
            </w:r>
          </w:p>
        </w:tc>
        <w:tc>
          <w:tcPr>
            <w:tcW w:w="2400" w:type="dxa"/>
          </w:tcPr>
          <w:p w:rsidR="0044138A" w:rsidRDefault="0044138A">
            <w:pPr>
              <w:pStyle w:val="EcoNormal"/>
            </w:pPr>
            <w:r>
              <w:t>сети плавные с ячеей от 55 до 300 мм, длиной 100 - 300 м - 15 шт.; сети плавные двустенные с ячеей 90 мм/130 мм, 40 мм/80 мм, 45 мм/90 мм, 90 мм/160 мм, 100 мм/140 мм, 100 мм/180 мм, 100 мм/280 мм, длиной 100 - 300 м - 10 шт.</w:t>
            </w:r>
          </w:p>
        </w:tc>
      </w:tr>
      <w:tr w:rsidR="0044138A">
        <w:tblPrEx>
          <w:tblBorders>
            <w:insideH w:val="nil"/>
          </w:tblBorders>
        </w:tblPrEx>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tcBorders>
              <w:bottom w:val="nil"/>
            </w:tcBorders>
          </w:tcPr>
          <w:p w:rsidR="0044138A" w:rsidRDefault="0044138A">
            <w:pPr>
              <w:pStyle w:val="EcoNormal"/>
            </w:pPr>
            <w:r>
              <w:t>Рыболовство в целях аквакультуры (рыбоводства)</w:t>
            </w:r>
          </w:p>
        </w:tc>
        <w:tc>
          <w:tcPr>
            <w:tcW w:w="1474" w:type="dxa"/>
            <w:tcBorders>
              <w:bottom w:val="nil"/>
            </w:tcBorders>
          </w:tcPr>
          <w:p w:rsidR="0044138A" w:rsidRDefault="0044138A">
            <w:pPr>
              <w:pStyle w:val="EcoNormal"/>
            </w:pPr>
            <w:r>
              <w:t>стерлядь (Acipenser ruthenus)</w:t>
            </w:r>
          </w:p>
        </w:tc>
        <w:tc>
          <w:tcPr>
            <w:tcW w:w="1134" w:type="dxa"/>
            <w:tcBorders>
              <w:bottom w:val="nil"/>
            </w:tcBorders>
          </w:tcPr>
          <w:p w:rsidR="0044138A" w:rsidRDefault="0044138A">
            <w:pPr>
              <w:pStyle w:val="EcoNormal"/>
              <w:jc w:val="center"/>
            </w:pPr>
            <w:r>
              <w:t>&lt;*&gt;</w:t>
            </w:r>
          </w:p>
        </w:tc>
        <w:tc>
          <w:tcPr>
            <w:tcW w:w="1440" w:type="dxa"/>
            <w:tcBorders>
              <w:bottom w:val="nil"/>
            </w:tcBorders>
          </w:tcPr>
          <w:p w:rsidR="0044138A" w:rsidRDefault="0044138A">
            <w:pPr>
              <w:pStyle w:val="EcoNormal"/>
              <w:jc w:val="center"/>
            </w:pPr>
            <w:r>
              <w:t>01.06.2017 - 30.11.2017</w:t>
            </w:r>
          </w:p>
        </w:tc>
        <w:tc>
          <w:tcPr>
            <w:tcW w:w="2760" w:type="dxa"/>
            <w:tcBorders>
              <w:bottom w:val="nil"/>
            </w:tcBorders>
          </w:tcPr>
          <w:p w:rsidR="0044138A" w:rsidRDefault="0044138A">
            <w:pPr>
              <w:pStyle w:val="EcoNormal"/>
            </w:pPr>
            <w:r>
              <w:t>РПУ "Белячная", "Ротфронтовский", "Глубокая", "Садковский" Икрянинского района, "Кольцевой", "Балчуг", "Аляндр" Наримановского района, "Белячья" Енотаевского района, "8 марта" Лиманского района Астраханской области.</w:t>
            </w:r>
          </w:p>
        </w:tc>
        <w:tc>
          <w:tcPr>
            <w:tcW w:w="2400" w:type="dxa"/>
            <w:tcBorders>
              <w:bottom w:val="nil"/>
            </w:tcBorders>
          </w:tcPr>
          <w:p w:rsidR="0044138A" w:rsidRDefault="0044138A">
            <w:pPr>
              <w:pStyle w:val="EcoNormal"/>
            </w:pPr>
            <w:r>
              <w:t>закидные речные невода с ячеей 28 x 36 x 40 мм - 7 шт., 48 x 50 x 56 мм - 7 шт. (аренда), сети плавные с ячеей от 55 до 70 мм, длиной 150 - 300 м - 15 шт., сети плавные двустенные с ячеей 55 мм/110 мм длиной 150 - 200 м - 10 шт., 60 мм/120 мм длиной 150 - 200 м - 10 шт.</w:t>
            </w:r>
          </w:p>
        </w:tc>
      </w:tr>
      <w:tr w:rsidR="0044138A">
        <w:tc>
          <w:tcPr>
            <w:tcW w:w="454" w:type="dxa"/>
          </w:tcPr>
          <w:p w:rsidR="0044138A" w:rsidRDefault="0044138A">
            <w:pPr>
              <w:pStyle w:val="EcoNormal"/>
              <w:jc w:val="center"/>
            </w:pPr>
            <w:r>
              <w:t>2</w:t>
            </w:r>
          </w:p>
        </w:tc>
        <w:tc>
          <w:tcPr>
            <w:tcW w:w="13150" w:type="dxa"/>
            <w:gridSpan w:val="7"/>
          </w:tcPr>
          <w:p w:rsidR="0044138A" w:rsidRDefault="0044138A">
            <w:pPr>
              <w:pStyle w:val="EcoNormal"/>
            </w:pPr>
            <w:r>
              <w:t>Республика Дагестан</w:t>
            </w:r>
          </w:p>
        </w:tc>
      </w:tr>
      <w:tr w:rsidR="0044138A">
        <w:tc>
          <w:tcPr>
            <w:tcW w:w="454" w:type="dxa"/>
            <w:vMerge w:val="restart"/>
            <w:tcBorders>
              <w:bottom w:val="nil"/>
            </w:tcBorders>
          </w:tcPr>
          <w:p w:rsidR="0044138A" w:rsidRDefault="0044138A">
            <w:pPr>
              <w:pStyle w:val="EcoNormal"/>
              <w:jc w:val="center"/>
            </w:pPr>
            <w:r>
              <w:t>2.1</w:t>
            </w:r>
          </w:p>
        </w:tc>
        <w:tc>
          <w:tcPr>
            <w:tcW w:w="2808" w:type="dxa"/>
            <w:vMerge w:val="restart"/>
            <w:tcBorders>
              <w:bottom w:val="nil"/>
            </w:tcBorders>
          </w:tcPr>
          <w:p w:rsidR="0044138A" w:rsidRDefault="0044138A">
            <w:pPr>
              <w:pStyle w:val="EcoNormal"/>
            </w:pPr>
            <w:r>
              <w:t>ФГБУ "Главрыбвод",</w:t>
            </w:r>
          </w:p>
          <w:p w:rsidR="0044138A" w:rsidRDefault="0044138A">
            <w:pPr>
              <w:pStyle w:val="EcoNormal"/>
            </w:pPr>
            <w:r>
              <w:t>115114, г. Москва, пер. Дербеневский 1-й, д. 5, стр. 4, офис 101,</w:t>
            </w:r>
          </w:p>
          <w:p w:rsidR="0044138A" w:rsidRDefault="0044138A">
            <w:pPr>
              <w:pStyle w:val="EcoNormal"/>
            </w:pPr>
            <w:r>
              <w:t>ИНН 7708044880</w:t>
            </w:r>
          </w:p>
          <w:p w:rsidR="0044138A" w:rsidRDefault="0044138A">
            <w:pPr>
              <w:pStyle w:val="EcoNormal"/>
            </w:pPr>
            <w:r>
              <w:t xml:space="preserve">(Западно-Каспийский </w:t>
            </w:r>
            <w:r>
              <w:lastRenderedPageBreak/>
              <w:t>филиал &lt;**&gt;,</w:t>
            </w:r>
          </w:p>
          <w:p w:rsidR="0044138A" w:rsidRDefault="0044138A">
            <w:pPr>
              <w:pStyle w:val="EcoNormal"/>
            </w:pPr>
            <w:r>
              <w:t>367000, Республика Дагестан, г. Махачкала, ул. М. Гаджиева, д. 26)</w:t>
            </w:r>
          </w:p>
        </w:tc>
        <w:tc>
          <w:tcPr>
            <w:tcW w:w="1134" w:type="dxa"/>
          </w:tcPr>
          <w:p w:rsidR="0044138A" w:rsidRDefault="0044138A">
            <w:pPr>
              <w:pStyle w:val="EcoNormal"/>
            </w:pPr>
            <w:r>
              <w:lastRenderedPageBreak/>
              <w:t>рыболовство в целях аквакультуры (рыбоводства)</w:t>
            </w:r>
          </w:p>
        </w:tc>
        <w:tc>
          <w:tcPr>
            <w:tcW w:w="1474" w:type="dxa"/>
          </w:tcPr>
          <w:p w:rsidR="0044138A" w:rsidRPr="0044138A" w:rsidRDefault="0044138A">
            <w:pPr>
              <w:pStyle w:val="EcoNormal"/>
              <w:rPr>
                <w:lang w:val="en-US"/>
              </w:rPr>
            </w:pPr>
            <w:r>
              <w:t>кутум</w:t>
            </w:r>
            <w:r w:rsidRPr="0044138A">
              <w:rPr>
                <w:lang w:val="en-US"/>
              </w:rPr>
              <w:t xml:space="preserve"> (Rutilus frisii kutum Kam.)</w:t>
            </w:r>
          </w:p>
        </w:tc>
        <w:tc>
          <w:tcPr>
            <w:tcW w:w="1134" w:type="dxa"/>
          </w:tcPr>
          <w:p w:rsidR="0044138A" w:rsidRDefault="0044138A">
            <w:pPr>
              <w:pStyle w:val="EcoNormal"/>
              <w:jc w:val="center"/>
            </w:pPr>
            <w:r>
              <w:t>0,727</w:t>
            </w:r>
          </w:p>
        </w:tc>
        <w:tc>
          <w:tcPr>
            <w:tcW w:w="1440" w:type="dxa"/>
          </w:tcPr>
          <w:p w:rsidR="0044138A" w:rsidRDefault="0044138A">
            <w:pPr>
              <w:pStyle w:val="EcoNormal"/>
              <w:jc w:val="center"/>
            </w:pPr>
            <w:r>
              <w:t>15.02.2017 - 30.05.2017</w:t>
            </w:r>
          </w:p>
        </w:tc>
        <w:tc>
          <w:tcPr>
            <w:tcW w:w="2760" w:type="dxa"/>
          </w:tcPr>
          <w:p w:rsidR="0044138A" w:rsidRDefault="0044138A">
            <w:pPr>
              <w:pStyle w:val="EcoNormal"/>
            </w:pPr>
            <w:r>
              <w:t xml:space="preserve">Рыбохозяйственные водоемы Каспийского бассейна в пределах Республики Дагестан: внутренние водоемы в пределах Республики </w:t>
            </w:r>
            <w:r>
              <w:lastRenderedPageBreak/>
              <w:t>Дагестан - Самурские, Аракумские и Нижне-Терские нерестово-выростные водоемы с рыбоходными и сбросными каналами, сбросной канал (коллектор) Кизляр-Каспий и Главный Сулакский коллектор</w:t>
            </w:r>
          </w:p>
        </w:tc>
        <w:tc>
          <w:tcPr>
            <w:tcW w:w="2400" w:type="dxa"/>
          </w:tcPr>
          <w:p w:rsidR="0044138A" w:rsidRDefault="0044138A">
            <w:pPr>
              <w:pStyle w:val="EcoNormal"/>
            </w:pPr>
            <w:r>
              <w:lastRenderedPageBreak/>
              <w:t xml:space="preserve">сети ставные частиковые с ячеей от 50 до 70 мм, длиной 25 м - 20 шт.; сети ставные частиковые с ячеей от 70 до 100 мм, длиной </w:t>
            </w:r>
            <w:r>
              <w:lastRenderedPageBreak/>
              <w:t>25 м - 35 шт.; вентеря морские и речные с ячеей в крыле 40 мм и бочке не менее 30 мм - 45 шт.; волокуша - 2 шт.</w:t>
            </w:r>
          </w:p>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val="restart"/>
            <w:tcBorders>
              <w:bottom w:val="nil"/>
            </w:tcBorders>
          </w:tcPr>
          <w:p w:rsidR="0044138A" w:rsidRDefault="0044138A">
            <w:pPr>
              <w:pStyle w:val="EcoNormal"/>
            </w:pPr>
            <w:r>
              <w:t>Рыболовство в целях аквакультуры (рыбоводства)</w:t>
            </w:r>
          </w:p>
        </w:tc>
        <w:tc>
          <w:tcPr>
            <w:tcW w:w="1474" w:type="dxa"/>
            <w:vMerge w:val="restart"/>
            <w:tcBorders>
              <w:bottom w:val="nil"/>
            </w:tcBorders>
          </w:tcPr>
          <w:p w:rsidR="0044138A" w:rsidRDefault="0044138A">
            <w:pPr>
              <w:pStyle w:val="EcoNormal"/>
            </w:pPr>
            <w:r>
              <w:t>сазан (Cupinus carpio L.)</w:t>
            </w:r>
          </w:p>
        </w:tc>
        <w:tc>
          <w:tcPr>
            <w:tcW w:w="1134" w:type="dxa"/>
          </w:tcPr>
          <w:p w:rsidR="0044138A" w:rsidRDefault="0044138A">
            <w:pPr>
              <w:pStyle w:val="EcoNormal"/>
              <w:jc w:val="center"/>
            </w:pPr>
            <w:r>
              <w:t>&lt;*&gt;</w:t>
            </w:r>
          </w:p>
        </w:tc>
        <w:tc>
          <w:tcPr>
            <w:tcW w:w="1440" w:type="dxa"/>
            <w:vMerge w:val="restart"/>
            <w:tcBorders>
              <w:bottom w:val="nil"/>
            </w:tcBorders>
          </w:tcPr>
          <w:p w:rsidR="0044138A" w:rsidRDefault="0044138A">
            <w:pPr>
              <w:pStyle w:val="EcoNormal"/>
              <w:jc w:val="center"/>
            </w:pPr>
            <w:r>
              <w:t>01.04.2017 - 15.07.2017</w:t>
            </w:r>
          </w:p>
        </w:tc>
        <w:tc>
          <w:tcPr>
            <w:tcW w:w="2760" w:type="dxa"/>
          </w:tcPr>
          <w:p w:rsidR="0044138A" w:rsidRDefault="0044138A">
            <w:pPr>
              <w:pStyle w:val="EcoNormal"/>
            </w:pPr>
            <w:r>
              <w:t>Внутренние водоемы в пределах Республики Дагестан: р. Терек, Аракумские и Нижне-Терские нерестово-выростные водоемы с рыбоходными и сбросными каналами.</w:t>
            </w:r>
          </w:p>
        </w:tc>
        <w:tc>
          <w:tcPr>
            <w:tcW w:w="2400" w:type="dxa"/>
            <w:vMerge w:val="restart"/>
            <w:tcBorders>
              <w:bottom w:val="nil"/>
            </w:tcBorders>
          </w:tcPr>
          <w:p w:rsidR="0044138A" w:rsidRDefault="0044138A">
            <w:pPr>
              <w:pStyle w:val="EcoNormal"/>
            </w:pPr>
            <w:r>
              <w:t>сети ставные частиковые с ячеей от 50 до 70 мм - длиной 25 м - 20 шт.; сети ставные частиковые с ячеей от 70 до 100 мм - длиной 25 м - 35 шт.; вентеря морские и речные с ячеей в крыле 40 мм и бочке не менее 30 мм - 45 шт.; волокуша - 2 шт.</w:t>
            </w:r>
          </w:p>
        </w:tc>
      </w:tr>
      <w:tr w:rsidR="0044138A">
        <w:tblPrEx>
          <w:tblBorders>
            <w:insideH w:val="nil"/>
          </w:tblBorders>
        </w:tblPrEx>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Borders>
              <w:bottom w:val="nil"/>
            </w:tcBorders>
          </w:tcPr>
          <w:p w:rsidR="0044138A" w:rsidRDefault="0044138A"/>
        </w:tc>
        <w:tc>
          <w:tcPr>
            <w:tcW w:w="1474" w:type="dxa"/>
            <w:vMerge/>
            <w:tcBorders>
              <w:bottom w:val="nil"/>
            </w:tcBorders>
          </w:tcPr>
          <w:p w:rsidR="0044138A" w:rsidRDefault="0044138A"/>
        </w:tc>
        <w:tc>
          <w:tcPr>
            <w:tcW w:w="1134" w:type="dxa"/>
            <w:tcBorders>
              <w:bottom w:val="nil"/>
            </w:tcBorders>
          </w:tcPr>
          <w:p w:rsidR="0044138A" w:rsidRDefault="0044138A">
            <w:pPr>
              <w:pStyle w:val="EcoNormal"/>
              <w:jc w:val="center"/>
            </w:pPr>
            <w:r>
              <w:t>&lt;*&gt;</w:t>
            </w:r>
          </w:p>
        </w:tc>
        <w:tc>
          <w:tcPr>
            <w:tcW w:w="1440" w:type="dxa"/>
            <w:vMerge/>
            <w:tcBorders>
              <w:bottom w:val="nil"/>
            </w:tcBorders>
          </w:tcPr>
          <w:p w:rsidR="0044138A" w:rsidRDefault="0044138A"/>
        </w:tc>
        <w:tc>
          <w:tcPr>
            <w:tcW w:w="2760" w:type="dxa"/>
            <w:tcBorders>
              <w:bottom w:val="nil"/>
            </w:tcBorders>
          </w:tcPr>
          <w:p w:rsidR="0044138A" w:rsidRDefault="0044138A">
            <w:pPr>
              <w:pStyle w:val="EcoNormal"/>
            </w:pPr>
            <w:r>
              <w:t>Каспийское море в районе Брянского и Крайновского побережья с рыбоходными и сбросными каналами.</w:t>
            </w:r>
          </w:p>
        </w:tc>
        <w:tc>
          <w:tcPr>
            <w:tcW w:w="2400" w:type="dxa"/>
            <w:vMerge/>
            <w:tcBorders>
              <w:bottom w:val="nil"/>
            </w:tcBorders>
          </w:tcPr>
          <w:p w:rsidR="0044138A" w:rsidRDefault="0044138A"/>
        </w:tc>
      </w:tr>
      <w:tr w:rsidR="0044138A">
        <w:tc>
          <w:tcPr>
            <w:tcW w:w="454" w:type="dxa"/>
            <w:vMerge w:val="restart"/>
            <w:tcBorders>
              <w:bottom w:val="nil"/>
            </w:tcBorders>
          </w:tcPr>
          <w:p w:rsidR="0044138A" w:rsidRDefault="0044138A">
            <w:pPr>
              <w:pStyle w:val="EcoNormal"/>
              <w:jc w:val="center"/>
            </w:pPr>
            <w:r>
              <w:t>2.2</w:t>
            </w:r>
          </w:p>
        </w:tc>
        <w:tc>
          <w:tcPr>
            <w:tcW w:w="2808" w:type="dxa"/>
            <w:vMerge w:val="restart"/>
            <w:tcBorders>
              <w:bottom w:val="nil"/>
            </w:tcBorders>
          </w:tcPr>
          <w:p w:rsidR="0044138A" w:rsidRDefault="0044138A">
            <w:pPr>
              <w:pStyle w:val="EcoNormal"/>
            </w:pPr>
            <w:r>
              <w:t>ФГБУ "Главрыбвод",</w:t>
            </w:r>
          </w:p>
          <w:p w:rsidR="0044138A" w:rsidRDefault="0044138A">
            <w:pPr>
              <w:pStyle w:val="EcoNormal"/>
            </w:pPr>
            <w:r>
              <w:t>115114, г. Москва, пер. Дербеневский 1-й, д. 5, стр. 4, офис 101,</w:t>
            </w:r>
          </w:p>
          <w:p w:rsidR="0044138A" w:rsidRDefault="0044138A">
            <w:pPr>
              <w:pStyle w:val="EcoNormal"/>
            </w:pPr>
            <w:r>
              <w:t>ИНН 7708044880</w:t>
            </w:r>
          </w:p>
          <w:p w:rsidR="0044138A" w:rsidRDefault="0044138A">
            <w:pPr>
              <w:pStyle w:val="EcoNormal"/>
            </w:pPr>
            <w:r>
              <w:t>(филиал Репродукционный комплекс осетроводства &lt;**&gt;,</w:t>
            </w:r>
          </w:p>
          <w:p w:rsidR="0044138A" w:rsidRDefault="0044138A">
            <w:pPr>
              <w:pStyle w:val="EcoNormal"/>
            </w:pPr>
            <w:r>
              <w:t xml:space="preserve">367009, Республика </w:t>
            </w:r>
            <w:r>
              <w:lastRenderedPageBreak/>
              <w:t>Дагестан, г. Махачкала, ул. Каммаева, д. 15 ж)</w:t>
            </w:r>
          </w:p>
        </w:tc>
        <w:tc>
          <w:tcPr>
            <w:tcW w:w="1134" w:type="dxa"/>
            <w:vMerge w:val="restart"/>
            <w:tcBorders>
              <w:bottom w:val="nil"/>
            </w:tcBorders>
          </w:tcPr>
          <w:p w:rsidR="0044138A" w:rsidRDefault="0044138A">
            <w:pPr>
              <w:pStyle w:val="EcoNormal"/>
            </w:pPr>
            <w:r>
              <w:lastRenderedPageBreak/>
              <w:t>рыболовство в целях аквакультуры (рыбоводства)</w:t>
            </w:r>
          </w:p>
        </w:tc>
        <w:tc>
          <w:tcPr>
            <w:tcW w:w="1474" w:type="dxa"/>
            <w:vMerge w:val="restart"/>
            <w:tcBorders>
              <w:bottom w:val="nil"/>
            </w:tcBorders>
          </w:tcPr>
          <w:p w:rsidR="0044138A" w:rsidRDefault="0044138A">
            <w:pPr>
              <w:pStyle w:val="EcoNormal"/>
            </w:pPr>
            <w:r>
              <w:t>кутум (Rutilus frisii kutum Kam.)</w:t>
            </w:r>
          </w:p>
        </w:tc>
        <w:tc>
          <w:tcPr>
            <w:tcW w:w="1134" w:type="dxa"/>
          </w:tcPr>
          <w:p w:rsidR="0044138A" w:rsidRDefault="0044138A">
            <w:pPr>
              <w:pStyle w:val="EcoNormal"/>
              <w:jc w:val="center"/>
            </w:pPr>
            <w:r>
              <w:t>0,2</w:t>
            </w:r>
          </w:p>
        </w:tc>
        <w:tc>
          <w:tcPr>
            <w:tcW w:w="1440" w:type="dxa"/>
            <w:vMerge w:val="restart"/>
            <w:tcBorders>
              <w:bottom w:val="nil"/>
            </w:tcBorders>
          </w:tcPr>
          <w:p w:rsidR="0044138A" w:rsidRDefault="0044138A">
            <w:pPr>
              <w:pStyle w:val="EcoNormal"/>
              <w:jc w:val="center"/>
            </w:pPr>
            <w:r>
              <w:t>15.02.2017 - 30.05.2017</w:t>
            </w:r>
          </w:p>
        </w:tc>
        <w:tc>
          <w:tcPr>
            <w:tcW w:w="2760" w:type="dxa"/>
          </w:tcPr>
          <w:p w:rsidR="0044138A" w:rsidRDefault="0044138A">
            <w:pPr>
              <w:pStyle w:val="EcoNormal"/>
            </w:pPr>
            <w:r>
              <w:t>Рыбохозяйственные водоемы Каспийского бассейна в пределах Республики Дагестан: Каспийское море в районе Сулакской бухты</w:t>
            </w:r>
          </w:p>
        </w:tc>
        <w:tc>
          <w:tcPr>
            <w:tcW w:w="2400" w:type="dxa"/>
            <w:vMerge w:val="restart"/>
            <w:tcBorders>
              <w:bottom w:val="nil"/>
            </w:tcBorders>
          </w:tcPr>
          <w:p w:rsidR="0044138A" w:rsidRDefault="0044138A">
            <w:pPr>
              <w:pStyle w:val="EcoNormal"/>
            </w:pPr>
            <w:r>
              <w:t xml:space="preserve">сети плавные с ячеей от 50 до 80 мм, длиной до 70 м - 2 шт.; сети ставные частиковые с ячеей от 50 до 80 мм и длиной 25 м - 20 шт.; вентеря морские и речные с ячеей в крыле 40 мм и бочке не менее </w:t>
            </w:r>
            <w:r>
              <w:lastRenderedPageBreak/>
              <w:t>30 мм - 10 шт.; волокуша - 1 шт.</w:t>
            </w:r>
          </w:p>
        </w:tc>
      </w:tr>
      <w:tr w:rsidR="0044138A">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Borders>
              <w:bottom w:val="nil"/>
            </w:tcBorders>
          </w:tcPr>
          <w:p w:rsidR="0044138A" w:rsidRDefault="0044138A"/>
        </w:tc>
        <w:tc>
          <w:tcPr>
            <w:tcW w:w="1474" w:type="dxa"/>
            <w:vMerge/>
            <w:tcBorders>
              <w:bottom w:val="nil"/>
            </w:tcBorders>
          </w:tcPr>
          <w:p w:rsidR="0044138A" w:rsidRDefault="0044138A"/>
        </w:tc>
        <w:tc>
          <w:tcPr>
            <w:tcW w:w="1134" w:type="dxa"/>
          </w:tcPr>
          <w:p w:rsidR="0044138A" w:rsidRDefault="0044138A">
            <w:pPr>
              <w:pStyle w:val="EcoNormal"/>
              <w:jc w:val="center"/>
            </w:pPr>
            <w:r>
              <w:t>1,487</w:t>
            </w:r>
          </w:p>
        </w:tc>
        <w:tc>
          <w:tcPr>
            <w:tcW w:w="1440" w:type="dxa"/>
            <w:vMerge/>
            <w:tcBorders>
              <w:bottom w:val="nil"/>
            </w:tcBorders>
          </w:tcPr>
          <w:p w:rsidR="0044138A" w:rsidRDefault="0044138A"/>
        </w:tc>
        <w:tc>
          <w:tcPr>
            <w:tcW w:w="2760" w:type="dxa"/>
          </w:tcPr>
          <w:p w:rsidR="0044138A" w:rsidRDefault="0044138A">
            <w:pPr>
              <w:pStyle w:val="EcoNormal"/>
            </w:pPr>
            <w:r>
              <w:t xml:space="preserve">Рыбохозяйственные водоемы Каспийского бассейна в пределах </w:t>
            </w:r>
            <w:r>
              <w:lastRenderedPageBreak/>
              <w:t>Республики Дагестан: Мехтебские нерестово-выростные водоемы с рыбоходными и сбросными каналами</w:t>
            </w:r>
          </w:p>
        </w:tc>
        <w:tc>
          <w:tcPr>
            <w:tcW w:w="2400" w:type="dxa"/>
            <w:vMerge/>
            <w:tcBorders>
              <w:bottom w:val="nil"/>
            </w:tcBorders>
          </w:tcPr>
          <w:p w:rsidR="0044138A" w:rsidRDefault="0044138A"/>
        </w:tc>
      </w:tr>
      <w:tr w:rsidR="0044138A">
        <w:tblPrEx>
          <w:tblBorders>
            <w:insideH w:val="nil"/>
          </w:tblBorders>
        </w:tblPrEx>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Borders>
              <w:bottom w:val="nil"/>
            </w:tcBorders>
          </w:tcPr>
          <w:p w:rsidR="0044138A" w:rsidRDefault="0044138A"/>
        </w:tc>
        <w:tc>
          <w:tcPr>
            <w:tcW w:w="1474" w:type="dxa"/>
            <w:vMerge/>
            <w:tcBorders>
              <w:bottom w:val="nil"/>
            </w:tcBorders>
          </w:tcPr>
          <w:p w:rsidR="0044138A" w:rsidRDefault="0044138A"/>
        </w:tc>
        <w:tc>
          <w:tcPr>
            <w:tcW w:w="1134" w:type="dxa"/>
            <w:tcBorders>
              <w:bottom w:val="nil"/>
            </w:tcBorders>
          </w:tcPr>
          <w:p w:rsidR="0044138A" w:rsidRDefault="0044138A">
            <w:pPr>
              <w:pStyle w:val="EcoNormal"/>
              <w:jc w:val="center"/>
            </w:pPr>
            <w:r>
              <w:t>0,3</w:t>
            </w:r>
          </w:p>
        </w:tc>
        <w:tc>
          <w:tcPr>
            <w:tcW w:w="1440" w:type="dxa"/>
            <w:vMerge/>
            <w:tcBorders>
              <w:bottom w:val="nil"/>
            </w:tcBorders>
          </w:tcPr>
          <w:p w:rsidR="0044138A" w:rsidRDefault="0044138A"/>
        </w:tc>
        <w:tc>
          <w:tcPr>
            <w:tcW w:w="2760" w:type="dxa"/>
            <w:tcBorders>
              <w:bottom w:val="nil"/>
            </w:tcBorders>
          </w:tcPr>
          <w:p w:rsidR="0044138A" w:rsidRDefault="0044138A">
            <w:pPr>
              <w:pStyle w:val="EcoNormal"/>
            </w:pPr>
            <w:r>
              <w:t>Рыбохозяйственные водоемы Каспийского бассейна в пределах Республики Дагестан: главный Юзбаш-Сулакский коллектор с устьевой зоной</w:t>
            </w:r>
          </w:p>
        </w:tc>
        <w:tc>
          <w:tcPr>
            <w:tcW w:w="2400" w:type="dxa"/>
            <w:vMerge/>
            <w:tcBorders>
              <w:bottom w:val="nil"/>
            </w:tcBorders>
          </w:tcPr>
          <w:p w:rsidR="0044138A" w:rsidRDefault="0044138A"/>
        </w:tc>
      </w:tr>
      <w:tr w:rsidR="0044138A">
        <w:tc>
          <w:tcPr>
            <w:tcW w:w="454" w:type="dxa"/>
          </w:tcPr>
          <w:p w:rsidR="0044138A" w:rsidRDefault="0044138A">
            <w:pPr>
              <w:pStyle w:val="EcoNormal"/>
              <w:jc w:val="center"/>
            </w:pPr>
            <w:r>
              <w:t>3</w:t>
            </w:r>
          </w:p>
        </w:tc>
        <w:tc>
          <w:tcPr>
            <w:tcW w:w="13150" w:type="dxa"/>
            <w:gridSpan w:val="7"/>
          </w:tcPr>
          <w:p w:rsidR="0044138A" w:rsidRDefault="0044138A">
            <w:pPr>
              <w:pStyle w:val="EcoNormal"/>
            </w:pPr>
            <w:r>
              <w:t>Самарская область</w:t>
            </w:r>
          </w:p>
        </w:tc>
      </w:tr>
      <w:tr w:rsidR="0044138A">
        <w:tblPrEx>
          <w:tblBorders>
            <w:insideH w:val="nil"/>
          </w:tblBorders>
        </w:tblPrEx>
        <w:tc>
          <w:tcPr>
            <w:tcW w:w="454" w:type="dxa"/>
            <w:tcBorders>
              <w:bottom w:val="nil"/>
            </w:tcBorders>
          </w:tcPr>
          <w:p w:rsidR="0044138A" w:rsidRDefault="0044138A">
            <w:pPr>
              <w:pStyle w:val="EcoNormal"/>
              <w:jc w:val="center"/>
            </w:pPr>
            <w:r>
              <w:t>3.1</w:t>
            </w:r>
          </w:p>
        </w:tc>
        <w:tc>
          <w:tcPr>
            <w:tcW w:w="2808" w:type="dxa"/>
            <w:tcBorders>
              <w:bottom w:val="nil"/>
            </w:tcBorders>
          </w:tcPr>
          <w:p w:rsidR="0044138A" w:rsidRDefault="0044138A">
            <w:pPr>
              <w:pStyle w:val="EcoNormal"/>
            </w:pPr>
            <w:r>
              <w:t>ФГБУ "Главрыбвод", 115114, г. Москва, пер. Дербеневский 1-й, д. 5, стр. 4, офис 101, ИНН 7708044880 (Средне-Волжский филиал &lt;**&gt;, 443096, г. Самара, ул. Владимирская, 1 а)</w:t>
            </w:r>
          </w:p>
        </w:tc>
        <w:tc>
          <w:tcPr>
            <w:tcW w:w="1134" w:type="dxa"/>
            <w:tcBorders>
              <w:bottom w:val="nil"/>
            </w:tcBorders>
          </w:tcPr>
          <w:p w:rsidR="0044138A" w:rsidRDefault="0044138A">
            <w:pPr>
              <w:pStyle w:val="EcoNormal"/>
            </w:pPr>
            <w:r>
              <w:t>Рыболовство в целях аквакультуры (рыбоводства)</w:t>
            </w:r>
          </w:p>
        </w:tc>
        <w:tc>
          <w:tcPr>
            <w:tcW w:w="1474" w:type="dxa"/>
            <w:tcBorders>
              <w:bottom w:val="nil"/>
            </w:tcBorders>
          </w:tcPr>
          <w:p w:rsidR="0044138A" w:rsidRDefault="0044138A">
            <w:pPr>
              <w:pStyle w:val="EcoNormal"/>
            </w:pPr>
            <w:r>
              <w:t>стерлядь (Acipenser ruthenus)</w:t>
            </w:r>
          </w:p>
        </w:tc>
        <w:tc>
          <w:tcPr>
            <w:tcW w:w="1134" w:type="dxa"/>
            <w:tcBorders>
              <w:bottom w:val="nil"/>
            </w:tcBorders>
          </w:tcPr>
          <w:p w:rsidR="0044138A" w:rsidRDefault="0044138A">
            <w:pPr>
              <w:pStyle w:val="EcoNormal"/>
              <w:jc w:val="center"/>
            </w:pPr>
            <w:r>
              <w:t>&lt;*&gt;</w:t>
            </w:r>
          </w:p>
        </w:tc>
        <w:tc>
          <w:tcPr>
            <w:tcW w:w="1440" w:type="dxa"/>
            <w:tcBorders>
              <w:bottom w:val="nil"/>
            </w:tcBorders>
          </w:tcPr>
          <w:p w:rsidR="0044138A" w:rsidRDefault="0044138A">
            <w:pPr>
              <w:pStyle w:val="EcoNormal"/>
              <w:jc w:val="center"/>
            </w:pPr>
            <w:r>
              <w:t>10.04.2017 - 15.06.2017</w:t>
            </w:r>
          </w:p>
        </w:tc>
        <w:tc>
          <w:tcPr>
            <w:tcW w:w="2760" w:type="dxa"/>
            <w:tcBorders>
              <w:bottom w:val="nil"/>
            </w:tcBorders>
          </w:tcPr>
          <w:p w:rsidR="0044138A" w:rsidRDefault="0044138A">
            <w:pPr>
              <w:pStyle w:val="EcoNormal"/>
            </w:pPr>
            <w:r>
              <w:t>Верхняя зона Саратовского водохранилища, включая запретную зону нижнего бьефа Жигулевской ГЭС (Самарская область), код водного объекта - 424. Участок водохранилища от плотины Жигулевской ГЭС вниз до нижней границы пос. Ширяево (от 1665 км до 1700 км основного судового хода по Атласу ЕГС ЕЧ РФ том 6, часть II р. Волга).</w:t>
            </w:r>
          </w:p>
        </w:tc>
        <w:tc>
          <w:tcPr>
            <w:tcW w:w="2400" w:type="dxa"/>
            <w:tcBorders>
              <w:bottom w:val="nil"/>
            </w:tcBorders>
          </w:tcPr>
          <w:p w:rsidR="0044138A" w:rsidRDefault="0044138A">
            <w:pPr>
              <w:pStyle w:val="EcoNormal"/>
            </w:pPr>
            <w:r>
              <w:t>ставные сети - 24 шт. с ячеей: 50 мм - 6 шт., 55 мм - 6 шт., 65 мм - 6 шт., 70 мм - 6 шт., стандартной длиной 150 м и высотой 100 ячеек; плавные сети - 6 шт. с ячеей 50 - 70 мм стандартной длиной 150 м и высотой 100 ячеек</w:t>
            </w:r>
          </w:p>
        </w:tc>
      </w:tr>
      <w:tr w:rsidR="0044138A">
        <w:tc>
          <w:tcPr>
            <w:tcW w:w="454" w:type="dxa"/>
          </w:tcPr>
          <w:p w:rsidR="0044138A" w:rsidRDefault="0044138A">
            <w:pPr>
              <w:pStyle w:val="EcoNormal"/>
              <w:jc w:val="center"/>
            </w:pPr>
            <w:r>
              <w:t>4</w:t>
            </w:r>
          </w:p>
        </w:tc>
        <w:tc>
          <w:tcPr>
            <w:tcW w:w="13150" w:type="dxa"/>
            <w:gridSpan w:val="7"/>
          </w:tcPr>
          <w:p w:rsidR="0044138A" w:rsidRDefault="0044138A">
            <w:pPr>
              <w:pStyle w:val="EcoNormal"/>
            </w:pPr>
            <w:r>
              <w:t>Нижегородская область</w:t>
            </w:r>
          </w:p>
        </w:tc>
      </w:tr>
      <w:tr w:rsidR="0044138A">
        <w:tblPrEx>
          <w:tblBorders>
            <w:insideH w:val="nil"/>
          </w:tblBorders>
        </w:tblPrEx>
        <w:tc>
          <w:tcPr>
            <w:tcW w:w="454" w:type="dxa"/>
            <w:tcBorders>
              <w:bottom w:val="nil"/>
            </w:tcBorders>
          </w:tcPr>
          <w:p w:rsidR="0044138A" w:rsidRDefault="0044138A">
            <w:pPr>
              <w:pStyle w:val="EcoNormal"/>
              <w:jc w:val="center"/>
            </w:pPr>
            <w:r>
              <w:t>4.1</w:t>
            </w:r>
          </w:p>
        </w:tc>
        <w:tc>
          <w:tcPr>
            <w:tcW w:w="2808" w:type="dxa"/>
            <w:tcBorders>
              <w:bottom w:val="nil"/>
            </w:tcBorders>
          </w:tcPr>
          <w:p w:rsidR="0044138A" w:rsidRDefault="0044138A">
            <w:pPr>
              <w:pStyle w:val="EcoNormal"/>
            </w:pPr>
            <w:r>
              <w:t xml:space="preserve">ФГБУ "Главрыбвод", 115114, г. Москва, пер. Дербеневский 1-й, д. 5, стр. </w:t>
            </w:r>
            <w:r>
              <w:lastRenderedPageBreak/>
              <w:t>4, офис 101, ИНН 7708044880 (Верхневолжский филиал &lt;**&gt;, 150047, г. Ярославль, ул. Жукова, д. 27)</w:t>
            </w:r>
          </w:p>
        </w:tc>
        <w:tc>
          <w:tcPr>
            <w:tcW w:w="1134" w:type="dxa"/>
            <w:tcBorders>
              <w:bottom w:val="nil"/>
            </w:tcBorders>
          </w:tcPr>
          <w:p w:rsidR="0044138A" w:rsidRDefault="0044138A">
            <w:pPr>
              <w:pStyle w:val="EcoNormal"/>
            </w:pPr>
            <w:r>
              <w:lastRenderedPageBreak/>
              <w:t>Рыболовство в целях аквакульт</w:t>
            </w:r>
            <w:r>
              <w:lastRenderedPageBreak/>
              <w:t>уры (рыбоводства)</w:t>
            </w:r>
          </w:p>
        </w:tc>
        <w:tc>
          <w:tcPr>
            <w:tcW w:w="1474" w:type="dxa"/>
            <w:tcBorders>
              <w:bottom w:val="nil"/>
            </w:tcBorders>
          </w:tcPr>
          <w:p w:rsidR="0044138A" w:rsidRDefault="0044138A">
            <w:pPr>
              <w:pStyle w:val="EcoNormal"/>
            </w:pPr>
            <w:r>
              <w:lastRenderedPageBreak/>
              <w:t xml:space="preserve">стерлядь (Acipenser ruthenus </w:t>
            </w:r>
            <w:r>
              <w:lastRenderedPageBreak/>
              <w:t>Linnaeus)</w:t>
            </w:r>
          </w:p>
        </w:tc>
        <w:tc>
          <w:tcPr>
            <w:tcW w:w="1134" w:type="dxa"/>
            <w:tcBorders>
              <w:bottom w:val="nil"/>
            </w:tcBorders>
          </w:tcPr>
          <w:p w:rsidR="0044138A" w:rsidRDefault="0044138A">
            <w:pPr>
              <w:pStyle w:val="EcoNormal"/>
              <w:jc w:val="center"/>
            </w:pPr>
            <w:r>
              <w:lastRenderedPageBreak/>
              <w:t>&lt;*&gt;</w:t>
            </w:r>
          </w:p>
        </w:tc>
        <w:tc>
          <w:tcPr>
            <w:tcW w:w="1440" w:type="dxa"/>
            <w:tcBorders>
              <w:bottom w:val="nil"/>
            </w:tcBorders>
          </w:tcPr>
          <w:p w:rsidR="0044138A" w:rsidRDefault="0044138A">
            <w:pPr>
              <w:pStyle w:val="EcoNormal"/>
              <w:jc w:val="center"/>
            </w:pPr>
            <w:r>
              <w:t>01.04.2017 - 15.11.2017</w:t>
            </w:r>
          </w:p>
        </w:tc>
        <w:tc>
          <w:tcPr>
            <w:tcW w:w="2760" w:type="dxa"/>
            <w:tcBorders>
              <w:bottom w:val="nil"/>
            </w:tcBorders>
          </w:tcPr>
          <w:p w:rsidR="0044138A" w:rsidRDefault="0044138A">
            <w:pPr>
              <w:pStyle w:val="EcoNormal"/>
            </w:pPr>
            <w:r>
              <w:t xml:space="preserve">Чебоксарское водохранилище, включая р. Ока, в пределах </w:t>
            </w:r>
            <w:r>
              <w:lastRenderedPageBreak/>
              <w:t>Нижегородской области.</w:t>
            </w:r>
          </w:p>
        </w:tc>
        <w:tc>
          <w:tcPr>
            <w:tcW w:w="2400" w:type="dxa"/>
            <w:tcBorders>
              <w:bottom w:val="nil"/>
            </w:tcBorders>
          </w:tcPr>
          <w:p w:rsidR="0044138A" w:rsidRDefault="0044138A">
            <w:pPr>
              <w:pStyle w:val="EcoNormal"/>
            </w:pPr>
            <w:r>
              <w:lastRenderedPageBreak/>
              <w:t xml:space="preserve">плавные сети стандартной длины по 37,4 м, ячеей 45 - 70 мм </w:t>
            </w:r>
            <w:r>
              <w:lastRenderedPageBreak/>
              <w:t>- 15 шт. и 3 шт. ловушек-уголков ячеей 50 мм</w:t>
            </w:r>
          </w:p>
        </w:tc>
      </w:tr>
      <w:tr w:rsidR="0044138A">
        <w:tc>
          <w:tcPr>
            <w:tcW w:w="454" w:type="dxa"/>
          </w:tcPr>
          <w:p w:rsidR="0044138A" w:rsidRDefault="0044138A">
            <w:pPr>
              <w:pStyle w:val="EcoNormal"/>
              <w:jc w:val="center"/>
            </w:pPr>
            <w:r>
              <w:lastRenderedPageBreak/>
              <w:t>5</w:t>
            </w:r>
          </w:p>
        </w:tc>
        <w:tc>
          <w:tcPr>
            <w:tcW w:w="13150" w:type="dxa"/>
            <w:gridSpan w:val="7"/>
          </w:tcPr>
          <w:p w:rsidR="0044138A" w:rsidRDefault="0044138A">
            <w:pPr>
              <w:pStyle w:val="EcoNormal"/>
            </w:pPr>
            <w:r>
              <w:t>Ярославская область</w:t>
            </w:r>
          </w:p>
        </w:tc>
      </w:tr>
      <w:tr w:rsidR="0044138A">
        <w:tc>
          <w:tcPr>
            <w:tcW w:w="454" w:type="dxa"/>
            <w:vMerge w:val="restart"/>
            <w:tcBorders>
              <w:bottom w:val="nil"/>
            </w:tcBorders>
          </w:tcPr>
          <w:p w:rsidR="0044138A" w:rsidRDefault="0044138A">
            <w:pPr>
              <w:pStyle w:val="EcoNormal"/>
              <w:jc w:val="center"/>
            </w:pPr>
            <w:r>
              <w:t>5.1</w:t>
            </w:r>
          </w:p>
        </w:tc>
        <w:tc>
          <w:tcPr>
            <w:tcW w:w="2808" w:type="dxa"/>
            <w:vMerge w:val="restart"/>
            <w:tcBorders>
              <w:bottom w:val="nil"/>
            </w:tcBorders>
          </w:tcPr>
          <w:p w:rsidR="0044138A" w:rsidRDefault="0044138A">
            <w:pPr>
              <w:pStyle w:val="EcoNormal"/>
            </w:pPr>
            <w:r>
              <w:t>ФГБУ "Главрыбвод", 115114, г. Москва, пер. Дербеневский 1-й, д. 5, стр. 4, офис 101, ИНН 7708044880 (Верхневолжский филиал &lt;**&gt;, 150047, г. Ярославль, ул. Жукова, д. 27)</w:t>
            </w:r>
          </w:p>
        </w:tc>
        <w:tc>
          <w:tcPr>
            <w:tcW w:w="1134" w:type="dxa"/>
            <w:vMerge w:val="restart"/>
            <w:tcBorders>
              <w:bottom w:val="nil"/>
            </w:tcBorders>
          </w:tcPr>
          <w:p w:rsidR="0044138A" w:rsidRDefault="0044138A">
            <w:pPr>
              <w:pStyle w:val="EcoNormal"/>
            </w:pPr>
            <w:r>
              <w:t>Рыболовство в целях аквакультуры (рыбоводства)</w:t>
            </w:r>
          </w:p>
        </w:tc>
        <w:tc>
          <w:tcPr>
            <w:tcW w:w="1474" w:type="dxa"/>
            <w:vMerge w:val="restart"/>
            <w:tcBorders>
              <w:bottom w:val="nil"/>
            </w:tcBorders>
          </w:tcPr>
          <w:p w:rsidR="0044138A" w:rsidRDefault="0044138A">
            <w:pPr>
              <w:pStyle w:val="EcoNormal"/>
            </w:pPr>
            <w:r>
              <w:t>щука (Esox lucius Linnaeus)</w:t>
            </w:r>
          </w:p>
        </w:tc>
        <w:tc>
          <w:tcPr>
            <w:tcW w:w="1134" w:type="dxa"/>
          </w:tcPr>
          <w:p w:rsidR="0044138A" w:rsidRDefault="0044138A">
            <w:pPr>
              <w:pStyle w:val="EcoNormal"/>
              <w:jc w:val="center"/>
            </w:pPr>
            <w:r>
              <w:t>&lt;*&gt;</w:t>
            </w:r>
          </w:p>
        </w:tc>
        <w:tc>
          <w:tcPr>
            <w:tcW w:w="1440" w:type="dxa"/>
            <w:vMerge w:val="restart"/>
            <w:tcBorders>
              <w:bottom w:val="nil"/>
            </w:tcBorders>
          </w:tcPr>
          <w:p w:rsidR="0044138A" w:rsidRDefault="0044138A">
            <w:pPr>
              <w:pStyle w:val="EcoNormal"/>
              <w:jc w:val="center"/>
            </w:pPr>
            <w:r>
              <w:t>01.04.2017 - 20.05.2017</w:t>
            </w:r>
          </w:p>
        </w:tc>
        <w:tc>
          <w:tcPr>
            <w:tcW w:w="2760" w:type="dxa"/>
          </w:tcPr>
          <w:p w:rsidR="0044138A" w:rsidRDefault="0044138A">
            <w:pPr>
              <w:pStyle w:val="EcoNormal"/>
            </w:pPr>
            <w:r>
              <w:t>Горьковское водохранилище в пределах Ярославской области</w:t>
            </w:r>
          </w:p>
        </w:tc>
        <w:tc>
          <w:tcPr>
            <w:tcW w:w="2400" w:type="dxa"/>
            <w:vMerge w:val="restart"/>
            <w:tcBorders>
              <w:bottom w:val="nil"/>
            </w:tcBorders>
          </w:tcPr>
          <w:p w:rsidR="0044138A" w:rsidRDefault="0044138A">
            <w:pPr>
              <w:pStyle w:val="EcoNormal"/>
            </w:pPr>
            <w:r>
              <w:t>ставные сети стандартной длины по 37,4 м ячеей 45 - 70 мм - 60 шт.</w:t>
            </w:r>
          </w:p>
        </w:tc>
      </w:tr>
      <w:tr w:rsidR="0044138A">
        <w:tblPrEx>
          <w:tblBorders>
            <w:insideH w:val="nil"/>
          </w:tblBorders>
        </w:tblPrEx>
        <w:tc>
          <w:tcPr>
            <w:tcW w:w="454" w:type="dxa"/>
            <w:vMerge/>
            <w:tcBorders>
              <w:bottom w:val="nil"/>
            </w:tcBorders>
          </w:tcPr>
          <w:p w:rsidR="0044138A" w:rsidRDefault="0044138A"/>
        </w:tc>
        <w:tc>
          <w:tcPr>
            <w:tcW w:w="2808" w:type="dxa"/>
            <w:vMerge/>
            <w:tcBorders>
              <w:bottom w:val="nil"/>
            </w:tcBorders>
          </w:tcPr>
          <w:p w:rsidR="0044138A" w:rsidRDefault="0044138A"/>
        </w:tc>
        <w:tc>
          <w:tcPr>
            <w:tcW w:w="1134" w:type="dxa"/>
            <w:vMerge/>
            <w:tcBorders>
              <w:bottom w:val="nil"/>
            </w:tcBorders>
          </w:tcPr>
          <w:p w:rsidR="0044138A" w:rsidRDefault="0044138A"/>
        </w:tc>
        <w:tc>
          <w:tcPr>
            <w:tcW w:w="1474" w:type="dxa"/>
            <w:vMerge/>
            <w:tcBorders>
              <w:bottom w:val="nil"/>
            </w:tcBorders>
          </w:tcPr>
          <w:p w:rsidR="0044138A" w:rsidRDefault="0044138A"/>
        </w:tc>
        <w:tc>
          <w:tcPr>
            <w:tcW w:w="1134" w:type="dxa"/>
            <w:tcBorders>
              <w:bottom w:val="nil"/>
            </w:tcBorders>
          </w:tcPr>
          <w:p w:rsidR="0044138A" w:rsidRDefault="0044138A">
            <w:pPr>
              <w:pStyle w:val="EcoNormal"/>
              <w:jc w:val="center"/>
            </w:pPr>
            <w:r>
              <w:t>&lt;*&gt;</w:t>
            </w:r>
          </w:p>
        </w:tc>
        <w:tc>
          <w:tcPr>
            <w:tcW w:w="1440" w:type="dxa"/>
            <w:vMerge/>
            <w:tcBorders>
              <w:bottom w:val="nil"/>
            </w:tcBorders>
          </w:tcPr>
          <w:p w:rsidR="0044138A" w:rsidRDefault="0044138A"/>
        </w:tc>
        <w:tc>
          <w:tcPr>
            <w:tcW w:w="2760" w:type="dxa"/>
            <w:tcBorders>
              <w:bottom w:val="nil"/>
            </w:tcBorders>
          </w:tcPr>
          <w:p w:rsidR="0044138A" w:rsidRDefault="0044138A">
            <w:pPr>
              <w:pStyle w:val="EcoNormal"/>
            </w:pPr>
            <w:r>
              <w:t>Рыбинское водохранилище в пределах Ярославской области</w:t>
            </w:r>
          </w:p>
        </w:tc>
        <w:tc>
          <w:tcPr>
            <w:tcW w:w="2400" w:type="dxa"/>
            <w:vMerge/>
            <w:tcBorders>
              <w:bottom w:val="nil"/>
            </w:tcBorders>
          </w:tcPr>
          <w:p w:rsidR="0044138A" w:rsidRDefault="0044138A"/>
        </w:tc>
      </w:tr>
      <w:tr w:rsidR="0044138A">
        <w:tc>
          <w:tcPr>
            <w:tcW w:w="454" w:type="dxa"/>
          </w:tcPr>
          <w:p w:rsidR="0044138A" w:rsidRDefault="0044138A">
            <w:pPr>
              <w:pStyle w:val="EcoNormal"/>
              <w:jc w:val="center"/>
            </w:pPr>
            <w:r>
              <w:t>6</w:t>
            </w:r>
          </w:p>
        </w:tc>
        <w:tc>
          <w:tcPr>
            <w:tcW w:w="13150" w:type="dxa"/>
            <w:gridSpan w:val="7"/>
          </w:tcPr>
          <w:p w:rsidR="0044138A" w:rsidRDefault="0044138A">
            <w:pPr>
              <w:pStyle w:val="EcoNormal"/>
            </w:pPr>
            <w:r>
              <w:t>Московская область</w:t>
            </w:r>
          </w:p>
        </w:tc>
      </w:tr>
      <w:tr w:rsidR="0044138A">
        <w:tblPrEx>
          <w:tblBorders>
            <w:insideH w:val="nil"/>
          </w:tblBorders>
        </w:tblPrEx>
        <w:tc>
          <w:tcPr>
            <w:tcW w:w="454" w:type="dxa"/>
            <w:tcBorders>
              <w:bottom w:val="nil"/>
            </w:tcBorders>
          </w:tcPr>
          <w:p w:rsidR="0044138A" w:rsidRDefault="0044138A">
            <w:pPr>
              <w:pStyle w:val="EcoNormal"/>
              <w:jc w:val="center"/>
            </w:pPr>
            <w:r>
              <w:t>6.1</w:t>
            </w:r>
          </w:p>
        </w:tc>
        <w:tc>
          <w:tcPr>
            <w:tcW w:w="2808" w:type="dxa"/>
            <w:tcBorders>
              <w:bottom w:val="nil"/>
            </w:tcBorders>
          </w:tcPr>
          <w:p w:rsidR="0044138A" w:rsidRDefault="0044138A">
            <w:pPr>
              <w:pStyle w:val="EcoNormal"/>
            </w:pPr>
            <w:r>
              <w:t>ФГБУ "Главрыбвод", 115114, г. Москва, пер. Дербеневский 1-й, д. 5, стр. 4, офис 101, ИНН 7708044880 (Центральный филиал &lt;**&gt;, 117105, г. Москва, Варшавское шоссе, д. 39 А)</w:t>
            </w:r>
          </w:p>
        </w:tc>
        <w:tc>
          <w:tcPr>
            <w:tcW w:w="1134" w:type="dxa"/>
            <w:tcBorders>
              <w:bottom w:val="nil"/>
            </w:tcBorders>
          </w:tcPr>
          <w:p w:rsidR="0044138A" w:rsidRDefault="0044138A">
            <w:pPr>
              <w:pStyle w:val="EcoNormal"/>
            </w:pPr>
            <w:r>
              <w:t>Рыболовство в целях аквакультуры (рыбоводства)</w:t>
            </w:r>
          </w:p>
        </w:tc>
        <w:tc>
          <w:tcPr>
            <w:tcW w:w="1474" w:type="dxa"/>
            <w:tcBorders>
              <w:bottom w:val="nil"/>
            </w:tcBorders>
          </w:tcPr>
          <w:p w:rsidR="0044138A" w:rsidRDefault="0044138A">
            <w:pPr>
              <w:pStyle w:val="EcoNormal"/>
            </w:pPr>
            <w:r>
              <w:t>щука (Esox lucius Linnaeus)</w:t>
            </w:r>
          </w:p>
        </w:tc>
        <w:tc>
          <w:tcPr>
            <w:tcW w:w="1134" w:type="dxa"/>
            <w:tcBorders>
              <w:bottom w:val="nil"/>
            </w:tcBorders>
          </w:tcPr>
          <w:p w:rsidR="0044138A" w:rsidRDefault="0044138A">
            <w:pPr>
              <w:pStyle w:val="EcoNormal"/>
              <w:jc w:val="center"/>
            </w:pPr>
            <w:r>
              <w:t>0,726</w:t>
            </w:r>
          </w:p>
        </w:tc>
        <w:tc>
          <w:tcPr>
            <w:tcW w:w="1440" w:type="dxa"/>
            <w:tcBorders>
              <w:bottom w:val="nil"/>
            </w:tcBorders>
          </w:tcPr>
          <w:p w:rsidR="0044138A" w:rsidRDefault="0044138A">
            <w:pPr>
              <w:pStyle w:val="EcoNormal"/>
              <w:jc w:val="center"/>
            </w:pPr>
            <w:r>
              <w:t>25.03.2017 - 15.05.2017</w:t>
            </w:r>
          </w:p>
        </w:tc>
        <w:tc>
          <w:tcPr>
            <w:tcW w:w="2760" w:type="dxa"/>
            <w:tcBorders>
              <w:bottom w:val="nil"/>
            </w:tcBorders>
          </w:tcPr>
          <w:p w:rsidR="0044138A" w:rsidRDefault="0044138A">
            <w:pPr>
              <w:pStyle w:val="EcoNormal"/>
            </w:pPr>
            <w:r>
              <w:t>Озернинское, Рузское и Можайское водохранилища в пределах Московской области</w:t>
            </w:r>
          </w:p>
        </w:tc>
        <w:tc>
          <w:tcPr>
            <w:tcW w:w="2400" w:type="dxa"/>
            <w:tcBorders>
              <w:bottom w:val="nil"/>
            </w:tcBorders>
          </w:tcPr>
          <w:p w:rsidR="0044138A" w:rsidRDefault="0044138A">
            <w:pPr>
              <w:pStyle w:val="EcoNormal"/>
            </w:pPr>
            <w:r>
              <w:t>плавные и ставные сети, размер ячеи 40 - 60 мм, высота стенки 1 - 2,5 м и длина 50 - 70 м, ставной невод с размахом крыльев 30 м</w:t>
            </w:r>
          </w:p>
        </w:tc>
      </w:tr>
      <w:tr w:rsidR="0044138A">
        <w:tc>
          <w:tcPr>
            <w:tcW w:w="454" w:type="dxa"/>
          </w:tcPr>
          <w:p w:rsidR="0044138A" w:rsidRDefault="0044138A">
            <w:pPr>
              <w:pStyle w:val="EcoNormal"/>
              <w:jc w:val="center"/>
            </w:pPr>
            <w:r>
              <w:t>7</w:t>
            </w:r>
          </w:p>
        </w:tc>
        <w:tc>
          <w:tcPr>
            <w:tcW w:w="13150" w:type="dxa"/>
            <w:gridSpan w:val="7"/>
          </w:tcPr>
          <w:p w:rsidR="0044138A" w:rsidRDefault="0044138A">
            <w:pPr>
              <w:pStyle w:val="EcoNormal"/>
            </w:pPr>
            <w:r>
              <w:t>Смоленская область</w:t>
            </w:r>
          </w:p>
        </w:tc>
      </w:tr>
      <w:tr w:rsidR="0044138A">
        <w:tc>
          <w:tcPr>
            <w:tcW w:w="454" w:type="dxa"/>
            <w:vMerge w:val="restart"/>
          </w:tcPr>
          <w:p w:rsidR="0044138A" w:rsidRDefault="0044138A">
            <w:pPr>
              <w:pStyle w:val="EcoNormal"/>
              <w:jc w:val="center"/>
            </w:pPr>
            <w:r>
              <w:t>7.1</w:t>
            </w:r>
          </w:p>
        </w:tc>
        <w:tc>
          <w:tcPr>
            <w:tcW w:w="2808" w:type="dxa"/>
            <w:vMerge w:val="restart"/>
          </w:tcPr>
          <w:p w:rsidR="0044138A" w:rsidRDefault="0044138A">
            <w:pPr>
              <w:pStyle w:val="EcoNormal"/>
            </w:pPr>
            <w:r>
              <w:t xml:space="preserve">ФГБУ "Главрыбвод", 115114, г. Москва, пер. Дербеневский 1-й, д. 5, стр. 4, офис 101, ИНН 7708044880 (Центральный </w:t>
            </w:r>
            <w:r>
              <w:lastRenderedPageBreak/>
              <w:t>филиал &lt;**&gt;, 117105, г. Москва, Варшавское шоссе, д. 39 А)</w:t>
            </w:r>
          </w:p>
        </w:tc>
        <w:tc>
          <w:tcPr>
            <w:tcW w:w="1134" w:type="dxa"/>
          </w:tcPr>
          <w:p w:rsidR="0044138A" w:rsidRDefault="0044138A">
            <w:pPr>
              <w:pStyle w:val="EcoNormal"/>
            </w:pPr>
            <w:r>
              <w:lastRenderedPageBreak/>
              <w:t>Рыболовство в целях аквакультуры (рыбоводс</w:t>
            </w:r>
            <w:r>
              <w:lastRenderedPageBreak/>
              <w:t>тва)</w:t>
            </w:r>
          </w:p>
        </w:tc>
        <w:tc>
          <w:tcPr>
            <w:tcW w:w="1474" w:type="dxa"/>
          </w:tcPr>
          <w:p w:rsidR="0044138A" w:rsidRDefault="0044138A">
            <w:pPr>
              <w:pStyle w:val="EcoNormal"/>
            </w:pPr>
            <w:r>
              <w:lastRenderedPageBreak/>
              <w:t>щука (Esox lucius Linnaeus)</w:t>
            </w:r>
          </w:p>
        </w:tc>
        <w:tc>
          <w:tcPr>
            <w:tcW w:w="1134" w:type="dxa"/>
          </w:tcPr>
          <w:p w:rsidR="0044138A" w:rsidRDefault="0044138A">
            <w:pPr>
              <w:pStyle w:val="EcoNormal"/>
              <w:jc w:val="center"/>
            </w:pPr>
            <w:r>
              <w:t>0,745</w:t>
            </w:r>
          </w:p>
        </w:tc>
        <w:tc>
          <w:tcPr>
            <w:tcW w:w="1440" w:type="dxa"/>
          </w:tcPr>
          <w:p w:rsidR="0044138A" w:rsidRDefault="0044138A">
            <w:pPr>
              <w:pStyle w:val="EcoNormal"/>
              <w:jc w:val="center"/>
            </w:pPr>
            <w:r>
              <w:t>25.03.2017 - 25.05.2017</w:t>
            </w:r>
          </w:p>
        </w:tc>
        <w:tc>
          <w:tcPr>
            <w:tcW w:w="2760" w:type="dxa"/>
          </w:tcPr>
          <w:p w:rsidR="0044138A" w:rsidRDefault="0044138A">
            <w:pPr>
              <w:pStyle w:val="EcoNormal"/>
            </w:pPr>
            <w:r>
              <w:t>Вазузское водохранилище в пределах Смоленской области</w:t>
            </w:r>
          </w:p>
        </w:tc>
        <w:tc>
          <w:tcPr>
            <w:tcW w:w="2400" w:type="dxa"/>
          </w:tcPr>
          <w:p w:rsidR="0044138A" w:rsidRDefault="0044138A">
            <w:pPr>
              <w:pStyle w:val="EcoNormal"/>
            </w:pPr>
            <w:r>
              <w:t>сети ставные с ячеей от 30 до 70 мм, длина каждой по 90 м</w:t>
            </w:r>
          </w:p>
        </w:tc>
      </w:tr>
      <w:tr w:rsidR="0044138A">
        <w:tblPrEx>
          <w:tblBorders>
            <w:insideH w:val="nil"/>
          </w:tblBorders>
        </w:tblPrEx>
        <w:tc>
          <w:tcPr>
            <w:tcW w:w="454" w:type="dxa"/>
            <w:vMerge/>
          </w:tcPr>
          <w:p w:rsidR="0044138A" w:rsidRDefault="0044138A"/>
        </w:tc>
        <w:tc>
          <w:tcPr>
            <w:tcW w:w="2808" w:type="dxa"/>
            <w:vMerge/>
          </w:tcPr>
          <w:p w:rsidR="0044138A" w:rsidRDefault="0044138A"/>
        </w:tc>
        <w:tc>
          <w:tcPr>
            <w:tcW w:w="1134" w:type="dxa"/>
          </w:tcPr>
          <w:p w:rsidR="0044138A" w:rsidRDefault="0044138A">
            <w:pPr>
              <w:pStyle w:val="EcoNormal"/>
            </w:pPr>
            <w:r>
              <w:t>Рыболовство в целях аквакультуры (рыбоводства)</w:t>
            </w:r>
          </w:p>
        </w:tc>
        <w:tc>
          <w:tcPr>
            <w:tcW w:w="1474" w:type="dxa"/>
          </w:tcPr>
          <w:p w:rsidR="0044138A" w:rsidRDefault="0044138A">
            <w:pPr>
              <w:pStyle w:val="EcoNormal"/>
            </w:pPr>
            <w:r>
              <w:t>судак (Stizostedion lucioperka Linnaeus)</w:t>
            </w:r>
          </w:p>
        </w:tc>
        <w:tc>
          <w:tcPr>
            <w:tcW w:w="1134" w:type="dxa"/>
          </w:tcPr>
          <w:p w:rsidR="0044138A" w:rsidRDefault="0044138A">
            <w:pPr>
              <w:pStyle w:val="EcoNormal"/>
              <w:jc w:val="center"/>
            </w:pPr>
            <w:r>
              <w:t>0,216</w:t>
            </w:r>
          </w:p>
        </w:tc>
        <w:tc>
          <w:tcPr>
            <w:tcW w:w="1440" w:type="dxa"/>
          </w:tcPr>
          <w:p w:rsidR="0044138A" w:rsidRDefault="0044138A">
            <w:pPr>
              <w:pStyle w:val="EcoNormal"/>
              <w:jc w:val="center"/>
            </w:pPr>
            <w:r>
              <w:t>10.04.2017 - 31.05.2017</w:t>
            </w:r>
          </w:p>
        </w:tc>
        <w:tc>
          <w:tcPr>
            <w:tcW w:w="2760" w:type="dxa"/>
          </w:tcPr>
          <w:p w:rsidR="0044138A" w:rsidRDefault="0044138A">
            <w:pPr>
              <w:pStyle w:val="EcoNormal"/>
            </w:pPr>
            <w:r>
              <w:t>Яузское водохранилище в пределах Смоленской области</w:t>
            </w:r>
          </w:p>
        </w:tc>
        <w:tc>
          <w:tcPr>
            <w:tcW w:w="2400" w:type="dxa"/>
          </w:tcPr>
          <w:p w:rsidR="0044138A" w:rsidRDefault="0044138A">
            <w:pPr>
              <w:pStyle w:val="EcoNormal"/>
            </w:pPr>
            <w:r>
              <w:t>плавные сети, размер ячеи 40 - 60 мм, высота стенки 2 - 2,5 м и длина 50 - 70 м; мережи закольные с ячеей в бочке от 20 мм до 30 мм, вентери с ячеей 30 мм, длина крыла мережи и вентеря по 5 м</w:t>
            </w:r>
          </w:p>
        </w:tc>
      </w:tr>
    </w:tbl>
    <w:p w:rsidR="0044138A" w:rsidRDefault="0044138A">
      <w:pPr>
        <w:pStyle w:val="EcoNormal"/>
        <w:jc w:val="both"/>
      </w:pPr>
    </w:p>
    <w:p w:rsidR="0044138A" w:rsidRDefault="0044138A">
      <w:pPr>
        <w:pStyle w:val="EcoNormal"/>
        <w:ind w:firstLine="540"/>
        <w:jc w:val="both"/>
      </w:pPr>
      <w:r>
        <w:t>--------------------------------</w:t>
      </w:r>
    </w:p>
    <w:p w:rsidR="0044138A" w:rsidRDefault="0044138A">
      <w:pPr>
        <w:pStyle w:val="EcoNormal"/>
        <w:ind w:firstLine="540"/>
        <w:jc w:val="both"/>
      </w:pPr>
      <w:bookmarkStart w:id="3" w:name="P256"/>
      <w:bookmarkEnd w:id="3"/>
      <w:r>
        <w:t>&lt;***&gt; В случае завершения добычи (вылова) на участках для плавного лова в границах 117 км Волго-Каспийского морского судоходного канала (район 16 "Огневки" реки Волга) ФГБУ "Главрыбвод" (Нижневолжский филиал) и в границах 118 км Волго-Каспийского морского судоходного канала (район 17 "Огневки" реки Волга) ФГБНУ "КаспНИРХ" ранее установленных сроков ФГБУ "Главрыбвод" (Северо-Каспийский филиал) продолжит добычу (вылов) осетровых видов рыб на указанных участках с заменой выданных разрешений.</w:t>
      </w:r>
    </w:p>
    <w:p w:rsidR="0044138A" w:rsidRDefault="0044138A">
      <w:pPr>
        <w:pStyle w:val="EcoNormal"/>
        <w:jc w:val="both"/>
      </w:pPr>
    </w:p>
    <w:p w:rsidR="0044138A" w:rsidRDefault="0044138A">
      <w:pPr>
        <w:pStyle w:val="EcoNormal"/>
        <w:jc w:val="right"/>
        <w:outlineLvl w:val="2"/>
      </w:pPr>
      <w:r>
        <w:t>Таблица 2</w:t>
      </w:r>
    </w:p>
    <w:p w:rsidR="0044138A" w:rsidRDefault="0044138A">
      <w:pPr>
        <w:pStyle w:val="EcoNormal"/>
        <w:jc w:val="center"/>
      </w:pPr>
    </w:p>
    <w:p w:rsidR="0044138A" w:rsidRDefault="0044138A">
      <w:pPr>
        <w:pStyle w:val="EcoNormal"/>
        <w:jc w:val="center"/>
      </w:pPr>
      <w:r>
        <w:t>АЗОВО-ЧЕРНОМОРСКИЙ РЫБОХОЗЯЙСТВЕННЫЙ БАССЕЙН</w:t>
      </w:r>
    </w:p>
    <w:p w:rsidR="0044138A" w:rsidRDefault="0044138A">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2665"/>
        <w:gridCol w:w="1757"/>
        <w:gridCol w:w="1701"/>
        <w:gridCol w:w="1474"/>
        <w:gridCol w:w="1531"/>
        <w:gridCol w:w="3628"/>
        <w:gridCol w:w="2551"/>
      </w:tblGrid>
      <w:tr w:rsidR="0044138A">
        <w:tc>
          <w:tcPr>
            <w:tcW w:w="510" w:type="dxa"/>
            <w:vMerge w:val="restart"/>
            <w:vAlign w:val="center"/>
          </w:tcPr>
          <w:p w:rsidR="0044138A" w:rsidRDefault="0044138A">
            <w:pPr>
              <w:pStyle w:val="EcoNormal"/>
              <w:jc w:val="center"/>
            </w:pPr>
            <w:r>
              <w:t>NN п/п</w:t>
            </w:r>
          </w:p>
        </w:tc>
        <w:tc>
          <w:tcPr>
            <w:tcW w:w="2665" w:type="dxa"/>
            <w:vMerge w:val="restart"/>
            <w:vAlign w:val="center"/>
          </w:tcPr>
          <w:p w:rsidR="0044138A" w:rsidRDefault="0044138A">
            <w:pPr>
              <w:pStyle w:val="EcoNormal"/>
              <w:jc w:val="center"/>
            </w:pPr>
            <w:r>
              <w:t>Сведения о лице, у которого возникает право на добычу (вылов) водных биоресурсов (полное и сокращенное наименование, организационно-правовая форма, местонахождение - для юридического лица;</w:t>
            </w:r>
          </w:p>
          <w:p w:rsidR="0044138A" w:rsidRDefault="0044138A">
            <w:pPr>
              <w:pStyle w:val="EcoNormal"/>
              <w:jc w:val="center"/>
            </w:pPr>
            <w:r>
              <w:t xml:space="preserve">фамилия, имя, отчество, </w:t>
            </w:r>
            <w:r>
              <w:lastRenderedPageBreak/>
              <w:t>место жительства - для индивидуального предпринимателя;</w:t>
            </w:r>
          </w:p>
          <w:p w:rsidR="0044138A" w:rsidRDefault="0044138A">
            <w:pPr>
              <w:pStyle w:val="EcoNormal"/>
              <w:jc w:val="center"/>
            </w:pPr>
            <w:r>
              <w:t>индивидуальный номер налогоплательщика)</w:t>
            </w:r>
          </w:p>
        </w:tc>
        <w:tc>
          <w:tcPr>
            <w:tcW w:w="1757" w:type="dxa"/>
            <w:vMerge w:val="restart"/>
            <w:vAlign w:val="center"/>
          </w:tcPr>
          <w:p w:rsidR="0044138A" w:rsidRDefault="0044138A">
            <w:pPr>
              <w:pStyle w:val="EcoNormal"/>
              <w:jc w:val="center"/>
            </w:pPr>
            <w:r>
              <w:lastRenderedPageBreak/>
              <w:t>Вид рыболовства</w:t>
            </w:r>
          </w:p>
        </w:tc>
        <w:tc>
          <w:tcPr>
            <w:tcW w:w="1701" w:type="dxa"/>
            <w:vMerge w:val="restart"/>
            <w:vAlign w:val="center"/>
          </w:tcPr>
          <w:p w:rsidR="0044138A" w:rsidRDefault="0044138A">
            <w:pPr>
              <w:pStyle w:val="EcoNormal"/>
              <w:jc w:val="center"/>
            </w:pPr>
            <w:r>
              <w:t>Вид водных биологических ресурсов (русское и латинское название)</w:t>
            </w:r>
          </w:p>
        </w:tc>
        <w:tc>
          <w:tcPr>
            <w:tcW w:w="1474" w:type="dxa"/>
            <w:vMerge w:val="restart"/>
            <w:vAlign w:val="center"/>
          </w:tcPr>
          <w:p w:rsidR="0044138A" w:rsidRDefault="0044138A">
            <w:pPr>
              <w:pStyle w:val="EcoNormal"/>
              <w:jc w:val="center"/>
            </w:pPr>
            <w:r>
              <w:t>Объем добычи (вылова) водных биологических ресурсов (в тоннах)</w:t>
            </w:r>
          </w:p>
        </w:tc>
        <w:tc>
          <w:tcPr>
            <w:tcW w:w="1531" w:type="dxa"/>
            <w:vMerge w:val="restart"/>
            <w:vAlign w:val="center"/>
          </w:tcPr>
          <w:p w:rsidR="0044138A" w:rsidRDefault="0044138A">
            <w:pPr>
              <w:pStyle w:val="EcoNormal"/>
              <w:jc w:val="center"/>
            </w:pPr>
            <w:r>
              <w:t>Планируемые сроки начала и окончания работ (число, месяц, год)</w:t>
            </w:r>
          </w:p>
        </w:tc>
        <w:tc>
          <w:tcPr>
            <w:tcW w:w="6179" w:type="dxa"/>
            <w:gridSpan w:val="2"/>
            <w:vAlign w:val="center"/>
          </w:tcPr>
          <w:p w:rsidR="0044138A" w:rsidRDefault="0044138A">
            <w:pPr>
              <w:pStyle w:val="EcoNormal"/>
              <w:jc w:val="center"/>
            </w:pPr>
            <w:r>
              <w:t>Условия добычи (вылова) водных биологических ресурсов</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vMerge/>
          </w:tcPr>
          <w:p w:rsidR="0044138A" w:rsidRDefault="0044138A"/>
        </w:tc>
        <w:tc>
          <w:tcPr>
            <w:tcW w:w="1474" w:type="dxa"/>
            <w:vMerge/>
          </w:tcPr>
          <w:p w:rsidR="0044138A" w:rsidRDefault="0044138A"/>
        </w:tc>
        <w:tc>
          <w:tcPr>
            <w:tcW w:w="1531" w:type="dxa"/>
            <w:vMerge/>
          </w:tcPr>
          <w:p w:rsidR="0044138A" w:rsidRDefault="0044138A"/>
        </w:tc>
        <w:tc>
          <w:tcPr>
            <w:tcW w:w="3628" w:type="dxa"/>
            <w:vAlign w:val="center"/>
          </w:tcPr>
          <w:p w:rsidR="0044138A" w:rsidRDefault="0044138A">
            <w:pPr>
              <w:pStyle w:val="EcoNormal"/>
              <w:jc w:val="center"/>
            </w:pPr>
            <w:r>
              <w:t>Район работ (рыбохозяйственная зона (подзона), водный объект)</w:t>
            </w:r>
          </w:p>
        </w:tc>
        <w:tc>
          <w:tcPr>
            <w:tcW w:w="2551" w:type="dxa"/>
            <w:vAlign w:val="center"/>
          </w:tcPr>
          <w:p w:rsidR="0044138A" w:rsidRDefault="0044138A">
            <w:pPr>
              <w:pStyle w:val="EcoNormal"/>
              <w:jc w:val="center"/>
            </w:pPr>
            <w:r>
              <w:t>Орудия добычи (вылова) (количество, виды, характеристика)</w:t>
            </w:r>
          </w:p>
        </w:tc>
      </w:tr>
      <w:tr w:rsidR="0044138A">
        <w:tc>
          <w:tcPr>
            <w:tcW w:w="510" w:type="dxa"/>
            <w:vAlign w:val="center"/>
          </w:tcPr>
          <w:p w:rsidR="0044138A" w:rsidRDefault="0044138A">
            <w:pPr>
              <w:pStyle w:val="EcoNormal"/>
              <w:jc w:val="center"/>
            </w:pPr>
            <w:r>
              <w:t>1</w:t>
            </w:r>
          </w:p>
        </w:tc>
        <w:tc>
          <w:tcPr>
            <w:tcW w:w="2665" w:type="dxa"/>
            <w:vAlign w:val="center"/>
          </w:tcPr>
          <w:p w:rsidR="0044138A" w:rsidRDefault="0044138A">
            <w:pPr>
              <w:pStyle w:val="EcoNormal"/>
              <w:jc w:val="center"/>
            </w:pPr>
            <w:r>
              <w:t>2</w:t>
            </w:r>
          </w:p>
        </w:tc>
        <w:tc>
          <w:tcPr>
            <w:tcW w:w="1757" w:type="dxa"/>
            <w:vAlign w:val="center"/>
          </w:tcPr>
          <w:p w:rsidR="0044138A" w:rsidRDefault="0044138A">
            <w:pPr>
              <w:pStyle w:val="EcoNormal"/>
              <w:jc w:val="center"/>
            </w:pPr>
            <w:r>
              <w:t>3</w:t>
            </w:r>
          </w:p>
        </w:tc>
        <w:tc>
          <w:tcPr>
            <w:tcW w:w="1701" w:type="dxa"/>
            <w:vAlign w:val="center"/>
          </w:tcPr>
          <w:p w:rsidR="0044138A" w:rsidRDefault="0044138A">
            <w:pPr>
              <w:pStyle w:val="EcoNormal"/>
              <w:jc w:val="center"/>
            </w:pPr>
            <w:r>
              <w:t>4</w:t>
            </w:r>
          </w:p>
        </w:tc>
        <w:tc>
          <w:tcPr>
            <w:tcW w:w="1474" w:type="dxa"/>
            <w:vAlign w:val="center"/>
          </w:tcPr>
          <w:p w:rsidR="0044138A" w:rsidRDefault="0044138A">
            <w:pPr>
              <w:pStyle w:val="EcoNormal"/>
              <w:jc w:val="center"/>
            </w:pPr>
            <w:r>
              <w:t>5</w:t>
            </w:r>
          </w:p>
        </w:tc>
        <w:tc>
          <w:tcPr>
            <w:tcW w:w="1531" w:type="dxa"/>
            <w:vAlign w:val="center"/>
          </w:tcPr>
          <w:p w:rsidR="0044138A" w:rsidRDefault="0044138A">
            <w:pPr>
              <w:pStyle w:val="EcoNormal"/>
              <w:jc w:val="center"/>
            </w:pPr>
            <w:r>
              <w:t>6</w:t>
            </w:r>
          </w:p>
        </w:tc>
        <w:tc>
          <w:tcPr>
            <w:tcW w:w="3628" w:type="dxa"/>
            <w:vAlign w:val="center"/>
          </w:tcPr>
          <w:p w:rsidR="0044138A" w:rsidRDefault="0044138A">
            <w:pPr>
              <w:pStyle w:val="EcoNormal"/>
              <w:jc w:val="center"/>
            </w:pPr>
            <w:r>
              <w:t>7</w:t>
            </w:r>
          </w:p>
        </w:tc>
        <w:tc>
          <w:tcPr>
            <w:tcW w:w="2551" w:type="dxa"/>
            <w:vAlign w:val="center"/>
          </w:tcPr>
          <w:p w:rsidR="0044138A" w:rsidRDefault="0044138A">
            <w:pPr>
              <w:pStyle w:val="EcoNormal"/>
              <w:jc w:val="center"/>
            </w:pPr>
            <w:r>
              <w:t>8</w:t>
            </w:r>
          </w:p>
        </w:tc>
      </w:tr>
      <w:tr w:rsidR="0044138A">
        <w:tc>
          <w:tcPr>
            <w:tcW w:w="510" w:type="dxa"/>
            <w:vAlign w:val="center"/>
          </w:tcPr>
          <w:p w:rsidR="0044138A" w:rsidRDefault="0044138A">
            <w:pPr>
              <w:pStyle w:val="EcoNormal"/>
              <w:jc w:val="center"/>
            </w:pPr>
            <w:r>
              <w:t>1</w:t>
            </w:r>
          </w:p>
        </w:tc>
        <w:tc>
          <w:tcPr>
            <w:tcW w:w="2665" w:type="dxa"/>
          </w:tcPr>
          <w:p w:rsidR="0044138A" w:rsidRDefault="0044138A">
            <w:pPr>
              <w:pStyle w:val="EcoNormal"/>
            </w:pPr>
            <w:r>
              <w:t>Ростовская область</w:t>
            </w:r>
          </w:p>
        </w:tc>
        <w:tc>
          <w:tcPr>
            <w:tcW w:w="1757" w:type="dxa"/>
            <w:vAlign w:val="center"/>
          </w:tcPr>
          <w:p w:rsidR="0044138A" w:rsidRDefault="0044138A">
            <w:pPr>
              <w:pStyle w:val="EcoNormal"/>
            </w:pPr>
          </w:p>
        </w:tc>
        <w:tc>
          <w:tcPr>
            <w:tcW w:w="1701" w:type="dxa"/>
            <w:vAlign w:val="center"/>
          </w:tcPr>
          <w:p w:rsidR="0044138A" w:rsidRDefault="0044138A">
            <w:pPr>
              <w:pStyle w:val="EcoNormal"/>
            </w:pPr>
          </w:p>
        </w:tc>
        <w:tc>
          <w:tcPr>
            <w:tcW w:w="1474" w:type="dxa"/>
            <w:vAlign w:val="center"/>
          </w:tcPr>
          <w:p w:rsidR="0044138A" w:rsidRDefault="0044138A">
            <w:pPr>
              <w:pStyle w:val="EcoNormal"/>
            </w:pPr>
          </w:p>
        </w:tc>
        <w:tc>
          <w:tcPr>
            <w:tcW w:w="1531" w:type="dxa"/>
            <w:vAlign w:val="center"/>
          </w:tcPr>
          <w:p w:rsidR="0044138A" w:rsidRDefault="0044138A">
            <w:pPr>
              <w:pStyle w:val="EcoNormal"/>
            </w:pPr>
          </w:p>
        </w:tc>
        <w:tc>
          <w:tcPr>
            <w:tcW w:w="3628" w:type="dxa"/>
            <w:vAlign w:val="center"/>
          </w:tcPr>
          <w:p w:rsidR="0044138A" w:rsidRDefault="0044138A">
            <w:pPr>
              <w:pStyle w:val="EcoNormal"/>
            </w:pPr>
          </w:p>
        </w:tc>
        <w:tc>
          <w:tcPr>
            <w:tcW w:w="2551" w:type="dxa"/>
            <w:vAlign w:val="center"/>
          </w:tcPr>
          <w:p w:rsidR="0044138A" w:rsidRDefault="0044138A">
            <w:pPr>
              <w:pStyle w:val="EcoNormal"/>
            </w:pPr>
          </w:p>
        </w:tc>
      </w:tr>
      <w:tr w:rsidR="0044138A">
        <w:tc>
          <w:tcPr>
            <w:tcW w:w="510" w:type="dxa"/>
            <w:vMerge w:val="restart"/>
          </w:tcPr>
          <w:p w:rsidR="0044138A" w:rsidRDefault="0044138A">
            <w:pPr>
              <w:pStyle w:val="EcoNormal"/>
              <w:jc w:val="center"/>
            </w:pPr>
            <w:r>
              <w:t>1.1</w:t>
            </w:r>
          </w:p>
        </w:tc>
        <w:tc>
          <w:tcPr>
            <w:tcW w:w="2665" w:type="dxa"/>
            <w:vMerge w:val="restart"/>
          </w:tcPr>
          <w:p w:rsidR="0044138A" w:rsidRDefault="0044138A">
            <w:pPr>
              <w:pStyle w:val="EcoNormal"/>
            </w:pPr>
            <w:r>
              <w:t>ФГБУ "Аздонрыбвод" 344034, г. Ростов-на-Дону, Железнодорожный Нижний проезд, 7а</w:t>
            </w:r>
          </w:p>
          <w:p w:rsidR="0044138A" w:rsidRDefault="0044138A">
            <w:pPr>
              <w:pStyle w:val="EcoNormal"/>
            </w:pPr>
            <w:r>
              <w:t>ИНН 6137002538</w:t>
            </w:r>
          </w:p>
        </w:tc>
        <w:tc>
          <w:tcPr>
            <w:tcW w:w="1757" w:type="dxa"/>
            <w:vAlign w:val="center"/>
          </w:tcPr>
          <w:p w:rsidR="0044138A" w:rsidRDefault="0044138A">
            <w:pPr>
              <w:pStyle w:val="EcoNormal"/>
              <w:jc w:val="center"/>
            </w:pPr>
            <w:r>
              <w:t>рыболовство в целях аквакультуры (рыбоводства)</w:t>
            </w:r>
          </w:p>
        </w:tc>
        <w:tc>
          <w:tcPr>
            <w:tcW w:w="1701" w:type="dxa"/>
            <w:vAlign w:val="center"/>
          </w:tcPr>
          <w:p w:rsidR="0044138A" w:rsidRDefault="0044138A">
            <w:pPr>
              <w:pStyle w:val="EcoNormal"/>
              <w:jc w:val="center"/>
            </w:pPr>
            <w:r>
              <w:t xml:space="preserve">осетр русский (Acipenser </w:t>
            </w:r>
            <w:r w:rsidRPr="00591509">
              <w:rPr>
                <w:position w:val="-10"/>
              </w:rPr>
              <w:pict>
                <v:shape id="_x0000_i1025" style="width:84.75pt;height:18pt" coordsize="" o:spt="100" adj="0,,0" path="" filled="f" stroked="f">
                  <v:stroke joinstyle="miter"/>
                  <v:imagedata r:id="R5c444ca690124228" o:title="base_50_684629_2"/>
                  <v:formulas/>
                  <v:path o:connecttype="segments"/>
                </v:shape>
              </w:pict>
            </w:r>
            <w:r>
              <w:t>)</w:t>
            </w:r>
          </w:p>
        </w:tc>
        <w:tc>
          <w:tcPr>
            <w:tcW w:w="1474" w:type="dxa"/>
            <w:vAlign w:val="center"/>
          </w:tcPr>
          <w:p w:rsidR="0044138A" w:rsidRDefault="0044138A">
            <w:pPr>
              <w:pStyle w:val="EcoNormal"/>
              <w:jc w:val="center"/>
            </w:pPr>
            <w:r>
              <w:t>*</w:t>
            </w:r>
          </w:p>
        </w:tc>
        <w:tc>
          <w:tcPr>
            <w:tcW w:w="1531" w:type="dxa"/>
            <w:vAlign w:val="center"/>
          </w:tcPr>
          <w:p w:rsidR="0044138A" w:rsidRDefault="0044138A">
            <w:pPr>
              <w:pStyle w:val="EcoNormal"/>
              <w:jc w:val="center"/>
            </w:pPr>
            <w:r>
              <w:t>15.02.2017 - 15.06.2017</w:t>
            </w:r>
          </w:p>
          <w:p w:rsidR="0044138A" w:rsidRDefault="0044138A">
            <w:pPr>
              <w:pStyle w:val="EcoNormal"/>
              <w:jc w:val="center"/>
            </w:pPr>
            <w:r>
              <w:t>01.10.2017 - 30.11.2017</w:t>
            </w:r>
          </w:p>
        </w:tc>
        <w:tc>
          <w:tcPr>
            <w:tcW w:w="3628" w:type="dxa"/>
            <w:vAlign w:val="center"/>
          </w:tcPr>
          <w:p w:rsidR="0044138A" w:rsidRDefault="0044138A">
            <w:pPr>
              <w:pStyle w:val="EcoNormal"/>
              <w:jc w:val="center"/>
            </w:pPr>
            <w:r>
              <w:t>бассейн Азовского моря, река Дон: - от створа, расположенного в 500 м ниже плотины Кочетовского гидроузла, вниз по течению до г. Семикаракорск;</w:t>
            </w:r>
          </w:p>
          <w:p w:rsidR="0044138A" w:rsidRDefault="0044138A">
            <w:pPr>
              <w:pStyle w:val="EcoNormal"/>
              <w:jc w:val="center"/>
            </w:pPr>
            <w:r>
              <w:t>- на ихтиологической площадке рыбопропускного шлюза (РПШ) Кочетовского гидроузла</w:t>
            </w:r>
          </w:p>
        </w:tc>
        <w:tc>
          <w:tcPr>
            <w:tcW w:w="2551" w:type="dxa"/>
            <w:vMerge w:val="restart"/>
            <w:vAlign w:val="center"/>
          </w:tcPr>
          <w:p w:rsidR="0044138A" w:rsidRDefault="0044138A">
            <w:pPr>
              <w:pStyle w:val="EcoNormal"/>
              <w:jc w:val="center"/>
            </w:pPr>
            <w:r>
              <w:t>ставные сети, длиной не более 150 м в ставке, ячеей от 90 до 140 мм - по 4 ед., плавные сети, длиной не более 150 м в связке, ячеей 80 - 200 мм - по 4 ед., маломерные плавсредства - 3 ед., закидной невод - 3 ед., ячеей 32 - 36 - 40 мм, ср. длиной 300 - 370 м, закидной невод - 2 ед., ячеей 32 - 36 - 40, длиной 310 м, ставной невод - 2 ед., ячеей 55 - 55 - 40 мм</w:t>
            </w:r>
          </w:p>
        </w:tc>
      </w:tr>
      <w:tr w:rsidR="0044138A">
        <w:tc>
          <w:tcPr>
            <w:tcW w:w="510" w:type="dxa"/>
            <w:vMerge/>
          </w:tcPr>
          <w:p w:rsidR="0044138A" w:rsidRDefault="0044138A"/>
        </w:tc>
        <w:tc>
          <w:tcPr>
            <w:tcW w:w="2665" w:type="dxa"/>
            <w:vMerge/>
          </w:tcPr>
          <w:p w:rsidR="0044138A" w:rsidRDefault="0044138A"/>
        </w:tc>
        <w:tc>
          <w:tcPr>
            <w:tcW w:w="1757" w:type="dxa"/>
            <w:vAlign w:val="center"/>
          </w:tcPr>
          <w:p w:rsidR="0044138A" w:rsidRDefault="0044138A">
            <w:pPr>
              <w:pStyle w:val="EcoNormal"/>
              <w:jc w:val="center"/>
            </w:pPr>
            <w:r>
              <w:t>рыболовство в целях аквакультуры (рыбоводства)</w:t>
            </w:r>
          </w:p>
        </w:tc>
        <w:tc>
          <w:tcPr>
            <w:tcW w:w="1701" w:type="dxa"/>
            <w:vAlign w:val="center"/>
          </w:tcPr>
          <w:p w:rsidR="0044138A" w:rsidRDefault="0044138A">
            <w:pPr>
              <w:pStyle w:val="EcoNormal"/>
              <w:jc w:val="center"/>
            </w:pPr>
            <w:r>
              <w:t>севрюга (Acipenser stellatus)</w:t>
            </w:r>
          </w:p>
        </w:tc>
        <w:tc>
          <w:tcPr>
            <w:tcW w:w="1474" w:type="dxa"/>
            <w:vAlign w:val="center"/>
          </w:tcPr>
          <w:p w:rsidR="0044138A" w:rsidRDefault="0044138A">
            <w:pPr>
              <w:pStyle w:val="EcoNormal"/>
              <w:jc w:val="center"/>
            </w:pPr>
            <w:r>
              <w:t>*</w:t>
            </w:r>
          </w:p>
        </w:tc>
        <w:tc>
          <w:tcPr>
            <w:tcW w:w="1531" w:type="dxa"/>
            <w:vAlign w:val="center"/>
          </w:tcPr>
          <w:p w:rsidR="0044138A" w:rsidRDefault="0044138A">
            <w:pPr>
              <w:pStyle w:val="EcoNormal"/>
              <w:jc w:val="center"/>
            </w:pPr>
            <w:r>
              <w:t>15.02.2017 - 15.06.2017</w:t>
            </w:r>
          </w:p>
          <w:p w:rsidR="0044138A" w:rsidRDefault="0044138A">
            <w:pPr>
              <w:pStyle w:val="EcoNormal"/>
              <w:jc w:val="center"/>
            </w:pPr>
            <w:r>
              <w:t>01.10.2017 - 30.11.2017</w:t>
            </w:r>
          </w:p>
        </w:tc>
        <w:tc>
          <w:tcPr>
            <w:tcW w:w="3628" w:type="dxa"/>
            <w:vAlign w:val="center"/>
          </w:tcPr>
          <w:p w:rsidR="0044138A" w:rsidRDefault="0044138A">
            <w:pPr>
              <w:pStyle w:val="EcoNormal"/>
              <w:jc w:val="center"/>
            </w:pPr>
            <w:r>
              <w:t>бассейн Азовского моря, река Дон:</w:t>
            </w:r>
          </w:p>
          <w:p w:rsidR="0044138A" w:rsidRDefault="0044138A">
            <w:pPr>
              <w:pStyle w:val="EcoNormal"/>
              <w:jc w:val="center"/>
            </w:pPr>
            <w:r>
              <w:t>- от створа, расположенного в 500 м ниже плотины Кочетовского гидроузла, вниз по течению до г. Семикаракорск;</w:t>
            </w:r>
          </w:p>
          <w:p w:rsidR="0044138A" w:rsidRDefault="0044138A">
            <w:pPr>
              <w:pStyle w:val="EcoNormal"/>
              <w:jc w:val="center"/>
            </w:pPr>
            <w:r>
              <w:t>- на ихтиологической площадке рыбопропускного шлюза (РПШ) Кочетовского гидроузла</w:t>
            </w:r>
          </w:p>
        </w:tc>
        <w:tc>
          <w:tcPr>
            <w:tcW w:w="2551" w:type="dxa"/>
            <w:vMerge/>
          </w:tcPr>
          <w:p w:rsidR="0044138A" w:rsidRDefault="0044138A"/>
        </w:tc>
      </w:tr>
      <w:tr w:rsidR="0044138A">
        <w:tc>
          <w:tcPr>
            <w:tcW w:w="510" w:type="dxa"/>
            <w:vMerge/>
          </w:tcPr>
          <w:p w:rsidR="0044138A" w:rsidRDefault="0044138A"/>
        </w:tc>
        <w:tc>
          <w:tcPr>
            <w:tcW w:w="2665" w:type="dxa"/>
            <w:vMerge/>
          </w:tcPr>
          <w:p w:rsidR="0044138A" w:rsidRDefault="0044138A"/>
        </w:tc>
        <w:tc>
          <w:tcPr>
            <w:tcW w:w="1757" w:type="dxa"/>
            <w:vAlign w:val="center"/>
          </w:tcPr>
          <w:p w:rsidR="0044138A" w:rsidRDefault="0044138A">
            <w:pPr>
              <w:pStyle w:val="EcoNormal"/>
              <w:jc w:val="center"/>
            </w:pPr>
            <w:r>
              <w:t>рыболовство в целях аквакультуры (рыбоводства)</w:t>
            </w:r>
          </w:p>
        </w:tc>
        <w:tc>
          <w:tcPr>
            <w:tcW w:w="1701" w:type="dxa"/>
            <w:vAlign w:val="center"/>
          </w:tcPr>
          <w:p w:rsidR="0044138A" w:rsidRDefault="0044138A">
            <w:pPr>
              <w:pStyle w:val="EcoNormal"/>
              <w:jc w:val="center"/>
            </w:pPr>
            <w:r>
              <w:t>рыбец (Vimba vimba natio carinata (Pallas))</w:t>
            </w:r>
          </w:p>
        </w:tc>
        <w:tc>
          <w:tcPr>
            <w:tcW w:w="1474" w:type="dxa"/>
            <w:vAlign w:val="center"/>
          </w:tcPr>
          <w:p w:rsidR="0044138A" w:rsidRDefault="0044138A">
            <w:pPr>
              <w:pStyle w:val="EcoNormal"/>
              <w:jc w:val="center"/>
            </w:pPr>
            <w:r>
              <w:t>1,912</w:t>
            </w:r>
          </w:p>
        </w:tc>
        <w:tc>
          <w:tcPr>
            <w:tcW w:w="1531" w:type="dxa"/>
            <w:vAlign w:val="center"/>
          </w:tcPr>
          <w:p w:rsidR="0044138A" w:rsidRDefault="0044138A">
            <w:pPr>
              <w:pStyle w:val="EcoNormal"/>
              <w:jc w:val="center"/>
            </w:pPr>
            <w:r>
              <w:t>15.02.2017 - 15.05.2017</w:t>
            </w:r>
          </w:p>
          <w:p w:rsidR="0044138A" w:rsidRDefault="0044138A">
            <w:pPr>
              <w:pStyle w:val="EcoNormal"/>
              <w:jc w:val="center"/>
            </w:pPr>
            <w:r>
              <w:t>01.10.2017 - 30.11.2017</w:t>
            </w:r>
          </w:p>
        </w:tc>
        <w:tc>
          <w:tcPr>
            <w:tcW w:w="3628" w:type="dxa"/>
            <w:vAlign w:val="center"/>
          </w:tcPr>
          <w:p w:rsidR="0044138A" w:rsidRDefault="0044138A">
            <w:pPr>
              <w:pStyle w:val="EcoNormal"/>
              <w:jc w:val="center"/>
            </w:pPr>
            <w:r>
              <w:t>бассейн Азовского моря, река Дон:</w:t>
            </w:r>
          </w:p>
          <w:p w:rsidR="0044138A" w:rsidRDefault="0044138A">
            <w:pPr>
              <w:pStyle w:val="EcoNormal"/>
              <w:jc w:val="center"/>
            </w:pPr>
            <w:r>
              <w:t>- тоня "Оселедняя", тоня "Казачья", тоня "Джулка";</w:t>
            </w:r>
          </w:p>
          <w:p w:rsidR="0044138A" w:rsidRDefault="0044138A">
            <w:pPr>
              <w:pStyle w:val="EcoNormal"/>
              <w:jc w:val="center"/>
            </w:pPr>
            <w:r>
              <w:t>- на ихтиологической площадке рыбопропускного шлюза (РПШ) Кочетовского гидроузла</w:t>
            </w:r>
          </w:p>
        </w:tc>
        <w:tc>
          <w:tcPr>
            <w:tcW w:w="2551" w:type="dxa"/>
            <w:vMerge/>
          </w:tcPr>
          <w:p w:rsidR="0044138A" w:rsidRDefault="0044138A"/>
        </w:tc>
      </w:tr>
      <w:tr w:rsidR="0044138A">
        <w:tc>
          <w:tcPr>
            <w:tcW w:w="510" w:type="dxa"/>
            <w:vMerge/>
          </w:tcPr>
          <w:p w:rsidR="0044138A" w:rsidRDefault="0044138A"/>
        </w:tc>
        <w:tc>
          <w:tcPr>
            <w:tcW w:w="2665" w:type="dxa"/>
            <w:vMerge/>
          </w:tcPr>
          <w:p w:rsidR="0044138A" w:rsidRDefault="0044138A"/>
        </w:tc>
        <w:tc>
          <w:tcPr>
            <w:tcW w:w="1757" w:type="dxa"/>
            <w:vAlign w:val="center"/>
          </w:tcPr>
          <w:p w:rsidR="0044138A" w:rsidRDefault="0044138A">
            <w:pPr>
              <w:pStyle w:val="EcoNormal"/>
              <w:jc w:val="center"/>
            </w:pPr>
            <w:r>
              <w:t>рыболовство в целях аквакультуры (рыбоводства)</w:t>
            </w:r>
          </w:p>
        </w:tc>
        <w:tc>
          <w:tcPr>
            <w:tcW w:w="1701" w:type="dxa"/>
            <w:vAlign w:val="center"/>
          </w:tcPr>
          <w:p w:rsidR="0044138A" w:rsidRDefault="0044138A">
            <w:pPr>
              <w:pStyle w:val="EcoNormal"/>
              <w:jc w:val="center"/>
            </w:pPr>
            <w:r>
              <w:t>сазан (Ciprinus carpio carpio)</w:t>
            </w:r>
          </w:p>
        </w:tc>
        <w:tc>
          <w:tcPr>
            <w:tcW w:w="1474" w:type="dxa"/>
            <w:vAlign w:val="center"/>
          </w:tcPr>
          <w:p w:rsidR="0044138A" w:rsidRDefault="0044138A">
            <w:pPr>
              <w:pStyle w:val="EcoNormal"/>
              <w:jc w:val="center"/>
            </w:pPr>
            <w:r>
              <w:t>0,324</w:t>
            </w:r>
          </w:p>
        </w:tc>
        <w:tc>
          <w:tcPr>
            <w:tcW w:w="1531" w:type="dxa"/>
            <w:vAlign w:val="center"/>
          </w:tcPr>
          <w:p w:rsidR="0044138A" w:rsidRDefault="0044138A">
            <w:pPr>
              <w:pStyle w:val="EcoNormal"/>
              <w:jc w:val="center"/>
            </w:pPr>
            <w:r>
              <w:t>15.02.2017 - 31.05.2017</w:t>
            </w:r>
          </w:p>
          <w:p w:rsidR="0044138A" w:rsidRDefault="0044138A">
            <w:pPr>
              <w:pStyle w:val="EcoNormal"/>
              <w:jc w:val="center"/>
            </w:pPr>
            <w:r>
              <w:t>01.09.2017 - 30.11.2017</w:t>
            </w:r>
          </w:p>
        </w:tc>
        <w:tc>
          <w:tcPr>
            <w:tcW w:w="3628" w:type="dxa"/>
            <w:vAlign w:val="center"/>
          </w:tcPr>
          <w:p w:rsidR="0044138A" w:rsidRDefault="0044138A">
            <w:pPr>
              <w:pStyle w:val="EcoNormal"/>
              <w:jc w:val="center"/>
            </w:pPr>
            <w:r>
              <w:t>бассейн Азовского моря, река Дон: тоня "Казачка"</w:t>
            </w:r>
          </w:p>
        </w:tc>
        <w:tc>
          <w:tcPr>
            <w:tcW w:w="2551" w:type="dxa"/>
            <w:vMerge/>
          </w:tcPr>
          <w:p w:rsidR="0044138A" w:rsidRDefault="0044138A"/>
        </w:tc>
      </w:tr>
      <w:tr w:rsidR="0044138A">
        <w:tblPrEx>
          <w:tblBorders>
            <w:insideH w:val="nil"/>
          </w:tblBorders>
        </w:tblPrEx>
        <w:tc>
          <w:tcPr>
            <w:tcW w:w="510" w:type="dxa"/>
            <w:tcBorders>
              <w:bottom w:val="nil"/>
            </w:tcBorders>
          </w:tcPr>
          <w:p w:rsidR="0044138A" w:rsidRDefault="0044138A">
            <w:pPr>
              <w:pStyle w:val="EcoNormal"/>
              <w:jc w:val="center"/>
            </w:pPr>
            <w:r>
              <w:t>1.2</w:t>
            </w:r>
          </w:p>
        </w:tc>
        <w:tc>
          <w:tcPr>
            <w:tcW w:w="15307" w:type="dxa"/>
            <w:gridSpan w:val="7"/>
            <w:tcBorders>
              <w:bottom w:val="nil"/>
            </w:tcBorders>
          </w:tcPr>
          <w:p w:rsidR="0044138A" w:rsidRDefault="0044138A">
            <w:pPr>
              <w:pStyle w:val="EcoNormal"/>
              <w:jc w:val="both"/>
            </w:pPr>
            <w:r>
              <w:t>Исключен. - Приказ Росрыболовства от 26.05.2017 N 306</w:t>
            </w:r>
          </w:p>
        </w:tc>
      </w:tr>
      <w:tr w:rsidR="0044138A">
        <w:tc>
          <w:tcPr>
            <w:tcW w:w="510" w:type="dxa"/>
          </w:tcPr>
          <w:p w:rsidR="0044138A" w:rsidRDefault="0044138A">
            <w:pPr>
              <w:pStyle w:val="EcoNormal"/>
              <w:jc w:val="center"/>
            </w:pPr>
            <w:r>
              <w:t>2</w:t>
            </w:r>
          </w:p>
        </w:tc>
        <w:tc>
          <w:tcPr>
            <w:tcW w:w="2665" w:type="dxa"/>
          </w:tcPr>
          <w:p w:rsidR="0044138A" w:rsidRDefault="0044138A">
            <w:pPr>
              <w:pStyle w:val="EcoNormal"/>
            </w:pPr>
            <w:r>
              <w:t>Краснодарский край</w:t>
            </w:r>
          </w:p>
        </w:tc>
        <w:tc>
          <w:tcPr>
            <w:tcW w:w="1757" w:type="dxa"/>
            <w:vAlign w:val="center"/>
          </w:tcPr>
          <w:p w:rsidR="0044138A" w:rsidRDefault="0044138A">
            <w:pPr>
              <w:pStyle w:val="EcoNormal"/>
            </w:pPr>
          </w:p>
        </w:tc>
        <w:tc>
          <w:tcPr>
            <w:tcW w:w="1701" w:type="dxa"/>
            <w:vAlign w:val="center"/>
          </w:tcPr>
          <w:p w:rsidR="0044138A" w:rsidRDefault="0044138A">
            <w:pPr>
              <w:pStyle w:val="EcoNormal"/>
            </w:pPr>
          </w:p>
        </w:tc>
        <w:tc>
          <w:tcPr>
            <w:tcW w:w="1474" w:type="dxa"/>
            <w:vAlign w:val="center"/>
          </w:tcPr>
          <w:p w:rsidR="0044138A" w:rsidRDefault="0044138A">
            <w:pPr>
              <w:pStyle w:val="EcoNormal"/>
            </w:pPr>
          </w:p>
        </w:tc>
        <w:tc>
          <w:tcPr>
            <w:tcW w:w="1531" w:type="dxa"/>
            <w:vAlign w:val="center"/>
          </w:tcPr>
          <w:p w:rsidR="0044138A" w:rsidRDefault="0044138A">
            <w:pPr>
              <w:pStyle w:val="EcoNormal"/>
            </w:pPr>
          </w:p>
        </w:tc>
        <w:tc>
          <w:tcPr>
            <w:tcW w:w="3628" w:type="dxa"/>
            <w:vAlign w:val="center"/>
          </w:tcPr>
          <w:p w:rsidR="0044138A" w:rsidRDefault="0044138A">
            <w:pPr>
              <w:pStyle w:val="EcoNormal"/>
            </w:pPr>
          </w:p>
        </w:tc>
        <w:tc>
          <w:tcPr>
            <w:tcW w:w="2551" w:type="dxa"/>
            <w:vAlign w:val="center"/>
          </w:tcPr>
          <w:p w:rsidR="0044138A" w:rsidRDefault="0044138A">
            <w:pPr>
              <w:pStyle w:val="EcoNormal"/>
            </w:pPr>
          </w:p>
        </w:tc>
      </w:tr>
      <w:tr w:rsidR="0044138A">
        <w:tc>
          <w:tcPr>
            <w:tcW w:w="510" w:type="dxa"/>
          </w:tcPr>
          <w:p w:rsidR="0044138A" w:rsidRDefault="0044138A">
            <w:pPr>
              <w:pStyle w:val="EcoNormal"/>
              <w:jc w:val="center"/>
            </w:pPr>
            <w:r>
              <w:t>2.1</w:t>
            </w:r>
          </w:p>
        </w:tc>
        <w:tc>
          <w:tcPr>
            <w:tcW w:w="2665" w:type="dxa"/>
          </w:tcPr>
          <w:p w:rsidR="0044138A" w:rsidRDefault="0044138A">
            <w:pPr>
              <w:pStyle w:val="EcoNormal"/>
            </w:pPr>
            <w:r>
              <w:t>ФГБУ "Азчеррыбвод" 350000, г. Краснодар, ул. Кубанонабережная, 224,</w:t>
            </w:r>
          </w:p>
          <w:p w:rsidR="0044138A" w:rsidRDefault="0044138A">
            <w:pPr>
              <w:pStyle w:val="EcoNormal"/>
            </w:pPr>
            <w:r>
              <w:t>ИНН 2308087865</w:t>
            </w:r>
          </w:p>
        </w:tc>
        <w:tc>
          <w:tcPr>
            <w:tcW w:w="1757" w:type="dxa"/>
            <w:vAlign w:val="center"/>
          </w:tcPr>
          <w:p w:rsidR="0044138A" w:rsidRDefault="0044138A">
            <w:pPr>
              <w:pStyle w:val="EcoNormal"/>
              <w:jc w:val="center"/>
            </w:pPr>
            <w:r>
              <w:t>рыболовство в целях аквакультуры (рыбоводства)</w:t>
            </w:r>
          </w:p>
        </w:tc>
        <w:tc>
          <w:tcPr>
            <w:tcW w:w="1701" w:type="dxa"/>
            <w:vAlign w:val="center"/>
          </w:tcPr>
          <w:p w:rsidR="0044138A" w:rsidRDefault="0044138A">
            <w:pPr>
              <w:pStyle w:val="EcoNormal"/>
              <w:jc w:val="center"/>
            </w:pPr>
            <w:r>
              <w:t xml:space="preserve">осетр русский (Acipenser </w:t>
            </w:r>
            <w:r w:rsidRPr="00591509">
              <w:rPr>
                <w:position w:val="-10"/>
              </w:rPr>
              <w:pict>
                <v:shape id="_x0000_i1026" style="width:84.75pt;height:18pt" coordsize="" o:spt="100" adj="0,,0" path="" filled="f" stroked="f">
                  <v:stroke joinstyle="miter"/>
                  <v:imagedata r:id="Rf9e8bbc1d63b41ff" o:title="base_50_684629_3"/>
                  <v:formulas/>
                  <v:path o:connecttype="segments"/>
                </v:shape>
              </w:pict>
            </w:r>
            <w:r>
              <w:t>)</w:t>
            </w:r>
          </w:p>
        </w:tc>
        <w:tc>
          <w:tcPr>
            <w:tcW w:w="1474" w:type="dxa"/>
            <w:vAlign w:val="center"/>
          </w:tcPr>
          <w:p w:rsidR="0044138A" w:rsidRDefault="0044138A">
            <w:pPr>
              <w:pStyle w:val="EcoNormal"/>
              <w:jc w:val="center"/>
            </w:pPr>
            <w:r>
              <w:t>*</w:t>
            </w:r>
          </w:p>
        </w:tc>
        <w:tc>
          <w:tcPr>
            <w:tcW w:w="1531" w:type="dxa"/>
            <w:vAlign w:val="center"/>
          </w:tcPr>
          <w:p w:rsidR="0044138A" w:rsidRDefault="0044138A">
            <w:pPr>
              <w:pStyle w:val="EcoNormal"/>
              <w:jc w:val="center"/>
            </w:pPr>
            <w:r>
              <w:t>15.02.2017 - 15.05.2017 01.10.2017 - 30.11.2017</w:t>
            </w:r>
          </w:p>
        </w:tc>
        <w:tc>
          <w:tcPr>
            <w:tcW w:w="3628" w:type="dxa"/>
            <w:vAlign w:val="center"/>
          </w:tcPr>
          <w:p w:rsidR="0044138A" w:rsidRDefault="0044138A">
            <w:pPr>
              <w:pStyle w:val="EcoNormal"/>
              <w:jc w:val="center"/>
            </w:pPr>
            <w:r>
              <w:t>бассейн Азовского моря: Река Протока (тоня "Раздора", тоня "Участок N 116");</w:t>
            </w:r>
          </w:p>
          <w:p w:rsidR="0044138A" w:rsidRDefault="0044138A">
            <w:pPr>
              <w:pStyle w:val="EcoNormal"/>
              <w:jc w:val="center"/>
            </w:pPr>
            <w:r>
              <w:t>участок от устья р. Протока до устья Сладковского гирла, от устья р. Протока до Казачьего ерика</w:t>
            </w:r>
          </w:p>
        </w:tc>
        <w:tc>
          <w:tcPr>
            <w:tcW w:w="2551" w:type="dxa"/>
            <w:vAlign w:val="center"/>
          </w:tcPr>
          <w:p w:rsidR="0044138A" w:rsidRDefault="0044138A">
            <w:pPr>
              <w:pStyle w:val="EcoNormal"/>
              <w:jc w:val="center"/>
            </w:pPr>
            <w:r>
              <w:t>ставные невода - 10 единиц (размер ячеи 40 x 40 x 55 мм (2 ед.);</w:t>
            </w:r>
          </w:p>
          <w:p w:rsidR="0044138A" w:rsidRDefault="0044138A">
            <w:pPr>
              <w:pStyle w:val="EcoNormal"/>
              <w:jc w:val="center"/>
            </w:pPr>
            <w:r>
              <w:t>45 x 45 x 45 мм (3 ед.);</w:t>
            </w:r>
          </w:p>
          <w:p w:rsidR="0044138A" w:rsidRDefault="0044138A">
            <w:pPr>
              <w:pStyle w:val="EcoNormal"/>
              <w:jc w:val="center"/>
            </w:pPr>
            <w:r>
              <w:t>45 x 45 x 55 мм (2 ед.);</w:t>
            </w:r>
          </w:p>
          <w:p w:rsidR="0044138A" w:rsidRDefault="0044138A">
            <w:pPr>
              <w:pStyle w:val="EcoNormal"/>
              <w:jc w:val="center"/>
            </w:pPr>
            <w:r>
              <w:t>40 x 40 x 45 мм (3 ед.);</w:t>
            </w:r>
          </w:p>
          <w:p w:rsidR="0044138A" w:rsidRDefault="0044138A">
            <w:pPr>
              <w:pStyle w:val="EcoNormal"/>
              <w:jc w:val="center"/>
            </w:pPr>
            <w:r>
              <w:t>сети капроновые одностенные - 10 единиц (размер ячеи 80 - 140 мм, длина 100 м каждая), закидной речной невод - 1 единица (размер ячеи 32 x 36 x 40)</w:t>
            </w:r>
          </w:p>
        </w:tc>
      </w:tr>
      <w:tr w:rsidR="0044138A">
        <w:tc>
          <w:tcPr>
            <w:tcW w:w="510" w:type="dxa"/>
            <w:vMerge w:val="restart"/>
          </w:tcPr>
          <w:p w:rsidR="0044138A" w:rsidRDefault="0044138A">
            <w:pPr>
              <w:pStyle w:val="EcoNormal"/>
              <w:jc w:val="center"/>
            </w:pPr>
            <w:r>
              <w:t>2.2</w:t>
            </w:r>
          </w:p>
        </w:tc>
        <w:tc>
          <w:tcPr>
            <w:tcW w:w="2665" w:type="dxa"/>
            <w:vMerge w:val="restart"/>
          </w:tcPr>
          <w:p w:rsidR="0044138A" w:rsidRDefault="0044138A">
            <w:pPr>
              <w:pStyle w:val="EcoNormal"/>
            </w:pPr>
            <w:r>
              <w:t>ФГБУ "Бейсугское НВХ" 353875, Краснодарский край, Приморско-Ахтарский район, станица Бриньковская, ул. Красная, 17,</w:t>
            </w:r>
          </w:p>
          <w:p w:rsidR="0044138A" w:rsidRDefault="0044138A">
            <w:pPr>
              <w:pStyle w:val="EcoNormal"/>
            </w:pPr>
            <w:r>
              <w:t>ИНН 2369003365</w:t>
            </w:r>
          </w:p>
        </w:tc>
        <w:tc>
          <w:tcPr>
            <w:tcW w:w="1757" w:type="dxa"/>
            <w:vAlign w:val="center"/>
          </w:tcPr>
          <w:p w:rsidR="0044138A" w:rsidRDefault="0044138A">
            <w:pPr>
              <w:pStyle w:val="EcoNormal"/>
              <w:jc w:val="center"/>
            </w:pPr>
            <w:r>
              <w:t>рыболовство в целях аквакультуры (рыбоводства)</w:t>
            </w:r>
          </w:p>
        </w:tc>
        <w:tc>
          <w:tcPr>
            <w:tcW w:w="1701" w:type="dxa"/>
            <w:vAlign w:val="center"/>
          </w:tcPr>
          <w:p w:rsidR="0044138A" w:rsidRDefault="0044138A">
            <w:pPr>
              <w:pStyle w:val="EcoNormal"/>
              <w:jc w:val="center"/>
            </w:pPr>
            <w:r>
              <w:t>судак (Sander lucioperca)</w:t>
            </w:r>
          </w:p>
        </w:tc>
        <w:tc>
          <w:tcPr>
            <w:tcW w:w="1474" w:type="dxa"/>
            <w:vAlign w:val="center"/>
          </w:tcPr>
          <w:p w:rsidR="0044138A" w:rsidRDefault="0044138A">
            <w:pPr>
              <w:pStyle w:val="EcoNormal"/>
              <w:jc w:val="center"/>
            </w:pPr>
            <w:r>
              <w:t>0,016</w:t>
            </w:r>
          </w:p>
        </w:tc>
        <w:tc>
          <w:tcPr>
            <w:tcW w:w="1531" w:type="dxa"/>
            <w:vAlign w:val="center"/>
          </w:tcPr>
          <w:p w:rsidR="0044138A" w:rsidRDefault="0044138A">
            <w:pPr>
              <w:pStyle w:val="EcoNormal"/>
              <w:jc w:val="center"/>
            </w:pPr>
            <w:r>
              <w:t>01.02.2017 - 01.05.2017</w:t>
            </w:r>
          </w:p>
        </w:tc>
        <w:tc>
          <w:tcPr>
            <w:tcW w:w="3628" w:type="dxa"/>
            <w:vMerge w:val="restart"/>
            <w:vAlign w:val="center"/>
          </w:tcPr>
          <w:p w:rsidR="0044138A" w:rsidRDefault="0044138A">
            <w:pPr>
              <w:pStyle w:val="EcoNormal"/>
              <w:jc w:val="center"/>
            </w:pPr>
            <w:r>
              <w:t>р. Бейсуг, включая рыбопропускные сооружения, от лимана Бейсугский до лимана Лебяжий, Восточная часть лимана Бейсугского, являющегося частью Азовского моря, на расстоянии около 1500 м от устья реки Бейсуг. Лиман Лебяжий</w:t>
            </w:r>
          </w:p>
        </w:tc>
        <w:tc>
          <w:tcPr>
            <w:tcW w:w="2551" w:type="dxa"/>
            <w:vMerge w:val="restart"/>
            <w:vAlign w:val="center"/>
          </w:tcPr>
          <w:p w:rsidR="0044138A" w:rsidRDefault="0044138A">
            <w:pPr>
              <w:pStyle w:val="EcoNormal"/>
              <w:jc w:val="center"/>
            </w:pPr>
            <w:r>
              <w:t>закидной невод с шагом ячеи 30 - 32 - 40 мм длина от 100 до 200 м - 1 шт.;</w:t>
            </w:r>
          </w:p>
          <w:p w:rsidR="0044138A" w:rsidRDefault="0044138A">
            <w:pPr>
              <w:pStyle w:val="EcoNormal"/>
              <w:jc w:val="center"/>
            </w:pPr>
            <w:r>
              <w:t>отцеживающая ловушка типа "паук", 1,8 x 1,8 м, с шагом ячеи 30 - 32 - 40 - 45 мм - 4 шт.;</w:t>
            </w:r>
          </w:p>
          <w:p w:rsidR="0044138A" w:rsidRDefault="0044138A">
            <w:pPr>
              <w:pStyle w:val="EcoNormal"/>
              <w:jc w:val="center"/>
            </w:pPr>
            <w:r>
              <w:t xml:space="preserve">закидной невод с шагом ячеи 30 - 32 - 40 мм длина от 100 до 200 - 1 </w:t>
            </w:r>
            <w:r>
              <w:lastRenderedPageBreak/>
              <w:t>шт.;</w:t>
            </w:r>
          </w:p>
          <w:p w:rsidR="0044138A" w:rsidRDefault="0044138A">
            <w:pPr>
              <w:pStyle w:val="EcoNormal"/>
              <w:jc w:val="center"/>
            </w:pPr>
            <w:r>
              <w:t>закидной невод длиной 1500 м с шагом ячеи 30 - 32 - 40 мм - 1 шт.;</w:t>
            </w:r>
          </w:p>
          <w:p w:rsidR="0044138A" w:rsidRDefault="0044138A">
            <w:pPr>
              <w:pStyle w:val="EcoNormal"/>
              <w:jc w:val="center"/>
            </w:pPr>
            <w:r>
              <w:t>отцеживающая ловушка "паук" размер 1,8 x 1,8 м ячея 30 - 45 мм - 2 шт.</w:t>
            </w:r>
          </w:p>
        </w:tc>
      </w:tr>
      <w:tr w:rsidR="0044138A">
        <w:tc>
          <w:tcPr>
            <w:tcW w:w="510" w:type="dxa"/>
            <w:vMerge/>
          </w:tcPr>
          <w:p w:rsidR="0044138A" w:rsidRDefault="0044138A"/>
        </w:tc>
        <w:tc>
          <w:tcPr>
            <w:tcW w:w="2665" w:type="dxa"/>
            <w:vMerge/>
          </w:tcPr>
          <w:p w:rsidR="0044138A" w:rsidRDefault="0044138A"/>
        </w:tc>
        <w:tc>
          <w:tcPr>
            <w:tcW w:w="1757" w:type="dxa"/>
            <w:vAlign w:val="center"/>
          </w:tcPr>
          <w:p w:rsidR="0044138A" w:rsidRDefault="0044138A">
            <w:pPr>
              <w:pStyle w:val="EcoNormal"/>
              <w:jc w:val="center"/>
            </w:pPr>
            <w:r>
              <w:t>рыболовство в целях аквакультуры (рыбоводства)</w:t>
            </w:r>
          </w:p>
        </w:tc>
        <w:tc>
          <w:tcPr>
            <w:tcW w:w="1701" w:type="dxa"/>
            <w:vAlign w:val="center"/>
          </w:tcPr>
          <w:p w:rsidR="0044138A" w:rsidRDefault="0044138A">
            <w:pPr>
              <w:pStyle w:val="EcoNormal"/>
              <w:jc w:val="center"/>
            </w:pPr>
            <w:r>
              <w:t>сазан (Ciprinus carpio)</w:t>
            </w:r>
          </w:p>
        </w:tc>
        <w:tc>
          <w:tcPr>
            <w:tcW w:w="1474" w:type="dxa"/>
            <w:vAlign w:val="center"/>
          </w:tcPr>
          <w:p w:rsidR="0044138A" w:rsidRDefault="0044138A">
            <w:pPr>
              <w:pStyle w:val="EcoNormal"/>
              <w:jc w:val="center"/>
            </w:pPr>
            <w:r>
              <w:t>0,239</w:t>
            </w:r>
          </w:p>
        </w:tc>
        <w:tc>
          <w:tcPr>
            <w:tcW w:w="1531" w:type="dxa"/>
            <w:vAlign w:val="center"/>
          </w:tcPr>
          <w:p w:rsidR="0044138A" w:rsidRDefault="0044138A">
            <w:pPr>
              <w:pStyle w:val="EcoNormal"/>
              <w:jc w:val="center"/>
            </w:pPr>
            <w:r>
              <w:t>01.02.2017 - 31.05.2017</w:t>
            </w:r>
          </w:p>
        </w:tc>
        <w:tc>
          <w:tcPr>
            <w:tcW w:w="3628" w:type="dxa"/>
            <w:vMerge/>
          </w:tcPr>
          <w:p w:rsidR="0044138A" w:rsidRDefault="0044138A"/>
        </w:tc>
        <w:tc>
          <w:tcPr>
            <w:tcW w:w="2551" w:type="dxa"/>
            <w:vMerge/>
          </w:tcPr>
          <w:p w:rsidR="0044138A" w:rsidRDefault="0044138A"/>
        </w:tc>
      </w:tr>
    </w:tbl>
    <w:p w:rsidR="0044138A" w:rsidRDefault="0044138A">
      <w:pPr>
        <w:pStyle w:val="EcoNormal"/>
        <w:jc w:val="both"/>
      </w:pPr>
    </w:p>
    <w:p w:rsidR="0044138A" w:rsidRDefault="0044138A">
      <w:pPr>
        <w:pStyle w:val="EcoNormal"/>
        <w:jc w:val="right"/>
        <w:outlineLvl w:val="2"/>
      </w:pPr>
      <w:r>
        <w:t>Таблица 3</w:t>
      </w:r>
    </w:p>
    <w:p w:rsidR="0044138A" w:rsidRDefault="0044138A">
      <w:pPr>
        <w:pStyle w:val="EcoNormal"/>
        <w:ind w:firstLine="540"/>
        <w:jc w:val="both"/>
      </w:pPr>
    </w:p>
    <w:p w:rsidR="0044138A" w:rsidRDefault="0044138A">
      <w:pPr>
        <w:pStyle w:val="EcoNormal"/>
        <w:jc w:val="center"/>
      </w:pPr>
      <w:r>
        <w:t>ДАЛЬНЕВОСТОЧНЫЙ РЫБОХОЗЯЙСТВЕННЫЙ БАССЕЙН</w:t>
      </w:r>
    </w:p>
    <w:p w:rsidR="0044138A" w:rsidRDefault="0044138A">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4"/>
        <w:gridCol w:w="2268"/>
        <w:gridCol w:w="1814"/>
        <w:gridCol w:w="1247"/>
        <w:gridCol w:w="680"/>
        <w:gridCol w:w="1361"/>
        <w:gridCol w:w="2551"/>
        <w:gridCol w:w="2665"/>
      </w:tblGrid>
      <w:tr w:rsidR="0044138A">
        <w:tc>
          <w:tcPr>
            <w:tcW w:w="454" w:type="dxa"/>
            <w:vMerge w:val="restart"/>
          </w:tcPr>
          <w:p w:rsidR="0044138A" w:rsidRDefault="0044138A">
            <w:pPr>
              <w:pStyle w:val="EcoNormal"/>
              <w:jc w:val="center"/>
            </w:pPr>
            <w:r>
              <w:t>N п/п</w:t>
            </w:r>
          </w:p>
        </w:tc>
        <w:tc>
          <w:tcPr>
            <w:tcW w:w="2268" w:type="dxa"/>
            <w:vMerge w:val="restart"/>
          </w:tcPr>
          <w:p w:rsidR="0044138A" w:rsidRDefault="0044138A">
            <w:pPr>
              <w:pStyle w:val="EcoNormal"/>
              <w:jc w:val="center"/>
            </w:pPr>
            <w:r>
              <w:t>Сведения о лице, у которого возникает право на добычу (вылов) водных биоресурсов (полное и сокращенное наименование, организационно-правовая форма, местонахождение - для юридического лица; фамилия, имя, отчество, место жительства - для индивидуального предпринимателя; индивидуальный номер налогоплательщика)</w:t>
            </w:r>
          </w:p>
        </w:tc>
        <w:tc>
          <w:tcPr>
            <w:tcW w:w="1814" w:type="dxa"/>
            <w:vMerge w:val="restart"/>
          </w:tcPr>
          <w:p w:rsidR="0044138A" w:rsidRDefault="0044138A">
            <w:pPr>
              <w:pStyle w:val="EcoNormal"/>
              <w:jc w:val="center"/>
            </w:pPr>
            <w:r>
              <w:t>Вид рыболовства</w:t>
            </w:r>
          </w:p>
        </w:tc>
        <w:tc>
          <w:tcPr>
            <w:tcW w:w="1247" w:type="dxa"/>
            <w:vMerge w:val="restart"/>
          </w:tcPr>
          <w:p w:rsidR="0044138A" w:rsidRDefault="0044138A">
            <w:pPr>
              <w:pStyle w:val="EcoNormal"/>
              <w:jc w:val="center"/>
            </w:pPr>
            <w:r>
              <w:t>Вид водных биологических ресурсов (русское и латинское название)</w:t>
            </w:r>
          </w:p>
        </w:tc>
        <w:tc>
          <w:tcPr>
            <w:tcW w:w="680" w:type="dxa"/>
            <w:vMerge w:val="restart"/>
          </w:tcPr>
          <w:p w:rsidR="0044138A" w:rsidRDefault="0044138A">
            <w:pPr>
              <w:pStyle w:val="EcoNormal"/>
              <w:jc w:val="center"/>
            </w:pPr>
            <w:r>
              <w:t>Объем добычи (вылова) водных биологических ресурсов (в тоннах)</w:t>
            </w:r>
          </w:p>
        </w:tc>
        <w:tc>
          <w:tcPr>
            <w:tcW w:w="1361" w:type="dxa"/>
            <w:vMerge w:val="restart"/>
          </w:tcPr>
          <w:p w:rsidR="0044138A" w:rsidRDefault="0044138A">
            <w:pPr>
              <w:pStyle w:val="EcoNormal"/>
              <w:jc w:val="center"/>
            </w:pPr>
            <w:r>
              <w:t>Планируемые сроки начала и окончания работ (число, месяц, год)</w:t>
            </w:r>
          </w:p>
        </w:tc>
        <w:tc>
          <w:tcPr>
            <w:tcW w:w="5216" w:type="dxa"/>
            <w:gridSpan w:val="2"/>
          </w:tcPr>
          <w:p w:rsidR="0044138A" w:rsidRDefault="0044138A">
            <w:pPr>
              <w:pStyle w:val="EcoNormal"/>
              <w:jc w:val="center"/>
            </w:pPr>
            <w:r>
              <w:t>Условия использования водных биологических ресурсов</w:t>
            </w:r>
          </w:p>
        </w:tc>
      </w:tr>
      <w:tr w:rsidR="0044138A">
        <w:tc>
          <w:tcPr>
            <w:tcW w:w="454" w:type="dxa"/>
            <w:vMerge/>
          </w:tcPr>
          <w:p w:rsidR="0044138A" w:rsidRDefault="0044138A"/>
        </w:tc>
        <w:tc>
          <w:tcPr>
            <w:tcW w:w="2268" w:type="dxa"/>
            <w:vMerge/>
          </w:tcPr>
          <w:p w:rsidR="0044138A" w:rsidRDefault="0044138A"/>
        </w:tc>
        <w:tc>
          <w:tcPr>
            <w:tcW w:w="1814" w:type="dxa"/>
            <w:vMerge/>
          </w:tcPr>
          <w:p w:rsidR="0044138A" w:rsidRDefault="0044138A"/>
        </w:tc>
        <w:tc>
          <w:tcPr>
            <w:tcW w:w="1247" w:type="dxa"/>
            <w:vMerge/>
          </w:tcPr>
          <w:p w:rsidR="0044138A" w:rsidRDefault="0044138A"/>
        </w:tc>
        <w:tc>
          <w:tcPr>
            <w:tcW w:w="680" w:type="dxa"/>
            <w:vMerge/>
          </w:tcPr>
          <w:p w:rsidR="0044138A" w:rsidRDefault="0044138A"/>
        </w:tc>
        <w:tc>
          <w:tcPr>
            <w:tcW w:w="1361" w:type="dxa"/>
            <w:vMerge/>
          </w:tcPr>
          <w:p w:rsidR="0044138A" w:rsidRDefault="0044138A"/>
        </w:tc>
        <w:tc>
          <w:tcPr>
            <w:tcW w:w="2551" w:type="dxa"/>
          </w:tcPr>
          <w:p w:rsidR="0044138A" w:rsidRDefault="0044138A">
            <w:pPr>
              <w:pStyle w:val="EcoNormal"/>
              <w:jc w:val="center"/>
            </w:pPr>
            <w:r>
              <w:t>Район работ (рыбохозяйственная зона (подзона), водный объект)</w:t>
            </w:r>
          </w:p>
        </w:tc>
        <w:tc>
          <w:tcPr>
            <w:tcW w:w="2665" w:type="dxa"/>
          </w:tcPr>
          <w:p w:rsidR="0044138A" w:rsidRDefault="0044138A">
            <w:pPr>
              <w:pStyle w:val="EcoNormal"/>
              <w:jc w:val="center"/>
            </w:pPr>
            <w:r>
              <w:t>Орудия добычи (вылова) (количество, виды, характеристика)</w:t>
            </w:r>
          </w:p>
        </w:tc>
      </w:tr>
      <w:tr w:rsidR="0044138A">
        <w:tc>
          <w:tcPr>
            <w:tcW w:w="454" w:type="dxa"/>
          </w:tcPr>
          <w:p w:rsidR="0044138A" w:rsidRDefault="0044138A">
            <w:pPr>
              <w:pStyle w:val="EcoNormal"/>
              <w:jc w:val="center"/>
            </w:pPr>
            <w:r>
              <w:t>1</w:t>
            </w:r>
          </w:p>
        </w:tc>
        <w:tc>
          <w:tcPr>
            <w:tcW w:w="2268" w:type="dxa"/>
          </w:tcPr>
          <w:p w:rsidR="0044138A" w:rsidRDefault="0044138A">
            <w:pPr>
              <w:pStyle w:val="EcoNormal"/>
              <w:jc w:val="center"/>
            </w:pPr>
            <w:r>
              <w:t>2</w:t>
            </w:r>
          </w:p>
        </w:tc>
        <w:tc>
          <w:tcPr>
            <w:tcW w:w="1814" w:type="dxa"/>
          </w:tcPr>
          <w:p w:rsidR="0044138A" w:rsidRDefault="0044138A">
            <w:pPr>
              <w:pStyle w:val="EcoNormal"/>
              <w:jc w:val="center"/>
            </w:pPr>
            <w:r>
              <w:t>3</w:t>
            </w:r>
          </w:p>
        </w:tc>
        <w:tc>
          <w:tcPr>
            <w:tcW w:w="1247" w:type="dxa"/>
          </w:tcPr>
          <w:p w:rsidR="0044138A" w:rsidRDefault="0044138A">
            <w:pPr>
              <w:pStyle w:val="EcoNormal"/>
              <w:jc w:val="center"/>
            </w:pPr>
            <w:r>
              <w:t>4</w:t>
            </w:r>
          </w:p>
        </w:tc>
        <w:tc>
          <w:tcPr>
            <w:tcW w:w="680" w:type="dxa"/>
          </w:tcPr>
          <w:p w:rsidR="0044138A" w:rsidRDefault="0044138A">
            <w:pPr>
              <w:pStyle w:val="EcoNormal"/>
              <w:jc w:val="center"/>
            </w:pPr>
            <w:r>
              <w:t>5</w:t>
            </w:r>
          </w:p>
        </w:tc>
        <w:tc>
          <w:tcPr>
            <w:tcW w:w="1361" w:type="dxa"/>
          </w:tcPr>
          <w:p w:rsidR="0044138A" w:rsidRDefault="0044138A">
            <w:pPr>
              <w:pStyle w:val="EcoNormal"/>
              <w:jc w:val="center"/>
            </w:pPr>
            <w:r>
              <w:t>6</w:t>
            </w:r>
          </w:p>
        </w:tc>
        <w:tc>
          <w:tcPr>
            <w:tcW w:w="2551" w:type="dxa"/>
          </w:tcPr>
          <w:p w:rsidR="0044138A" w:rsidRDefault="0044138A">
            <w:pPr>
              <w:pStyle w:val="EcoNormal"/>
              <w:jc w:val="center"/>
            </w:pPr>
            <w:r>
              <w:t>7</w:t>
            </w:r>
          </w:p>
        </w:tc>
        <w:tc>
          <w:tcPr>
            <w:tcW w:w="2665" w:type="dxa"/>
          </w:tcPr>
          <w:p w:rsidR="0044138A" w:rsidRDefault="0044138A">
            <w:pPr>
              <w:pStyle w:val="EcoNormal"/>
              <w:jc w:val="center"/>
            </w:pPr>
            <w:r>
              <w:t>8</w:t>
            </w:r>
          </w:p>
        </w:tc>
      </w:tr>
      <w:tr w:rsidR="0044138A">
        <w:tc>
          <w:tcPr>
            <w:tcW w:w="454" w:type="dxa"/>
          </w:tcPr>
          <w:p w:rsidR="0044138A" w:rsidRDefault="0044138A">
            <w:pPr>
              <w:pStyle w:val="EcoNormal"/>
              <w:jc w:val="center"/>
            </w:pPr>
            <w:r>
              <w:lastRenderedPageBreak/>
              <w:t>1</w:t>
            </w:r>
          </w:p>
        </w:tc>
        <w:tc>
          <w:tcPr>
            <w:tcW w:w="2268" w:type="dxa"/>
          </w:tcPr>
          <w:p w:rsidR="0044138A" w:rsidRDefault="0044138A">
            <w:pPr>
              <w:pStyle w:val="EcoNormal"/>
            </w:pPr>
            <w:r>
              <w:t>Еврейская автономная область</w:t>
            </w:r>
          </w:p>
        </w:tc>
        <w:tc>
          <w:tcPr>
            <w:tcW w:w="1814" w:type="dxa"/>
          </w:tcPr>
          <w:p w:rsidR="0044138A" w:rsidRDefault="0044138A">
            <w:pPr>
              <w:pStyle w:val="EcoNormal"/>
            </w:pPr>
          </w:p>
        </w:tc>
        <w:tc>
          <w:tcPr>
            <w:tcW w:w="1247" w:type="dxa"/>
          </w:tcPr>
          <w:p w:rsidR="0044138A" w:rsidRDefault="0044138A">
            <w:pPr>
              <w:pStyle w:val="EcoNormal"/>
            </w:pPr>
          </w:p>
        </w:tc>
        <w:tc>
          <w:tcPr>
            <w:tcW w:w="680" w:type="dxa"/>
          </w:tcPr>
          <w:p w:rsidR="0044138A" w:rsidRDefault="0044138A">
            <w:pPr>
              <w:pStyle w:val="EcoNormal"/>
            </w:pPr>
          </w:p>
        </w:tc>
        <w:tc>
          <w:tcPr>
            <w:tcW w:w="1361" w:type="dxa"/>
          </w:tcPr>
          <w:p w:rsidR="0044138A" w:rsidRDefault="0044138A">
            <w:pPr>
              <w:pStyle w:val="EcoNormal"/>
            </w:pPr>
          </w:p>
        </w:tc>
        <w:tc>
          <w:tcPr>
            <w:tcW w:w="2551" w:type="dxa"/>
          </w:tcPr>
          <w:p w:rsidR="0044138A" w:rsidRDefault="0044138A">
            <w:pPr>
              <w:pStyle w:val="EcoNormal"/>
            </w:pPr>
          </w:p>
        </w:tc>
        <w:tc>
          <w:tcPr>
            <w:tcW w:w="2665" w:type="dxa"/>
          </w:tcPr>
          <w:p w:rsidR="0044138A" w:rsidRDefault="0044138A">
            <w:pPr>
              <w:pStyle w:val="EcoNormal"/>
            </w:pPr>
          </w:p>
        </w:tc>
      </w:tr>
      <w:tr w:rsidR="0044138A">
        <w:tc>
          <w:tcPr>
            <w:tcW w:w="454" w:type="dxa"/>
            <w:vMerge w:val="restart"/>
          </w:tcPr>
          <w:p w:rsidR="0044138A" w:rsidRDefault="0044138A">
            <w:pPr>
              <w:pStyle w:val="EcoNormal"/>
              <w:jc w:val="center"/>
            </w:pPr>
            <w:r>
              <w:t>1.1</w:t>
            </w:r>
          </w:p>
        </w:tc>
        <w:tc>
          <w:tcPr>
            <w:tcW w:w="2268" w:type="dxa"/>
            <w:vMerge w:val="restart"/>
          </w:tcPr>
          <w:p w:rsidR="0044138A" w:rsidRDefault="0044138A">
            <w:pPr>
              <w:pStyle w:val="EcoNormal"/>
            </w:pPr>
            <w:r>
              <w:t>ФГБУ "Амуррыбвод", 680021, г. Хабаровск, Амурский бульвар, 41, ИНН 2722009609</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осетр амурский (Acipenser schrenckii)</w:t>
            </w:r>
          </w:p>
        </w:tc>
        <w:tc>
          <w:tcPr>
            <w:tcW w:w="680" w:type="dxa"/>
          </w:tcPr>
          <w:p w:rsidR="0044138A" w:rsidRDefault="0044138A">
            <w:pPr>
              <w:pStyle w:val="EcoNormal"/>
              <w:jc w:val="center"/>
            </w:pPr>
            <w:r>
              <w:t>&lt;*&gt;</w:t>
            </w:r>
          </w:p>
        </w:tc>
        <w:tc>
          <w:tcPr>
            <w:tcW w:w="1361" w:type="dxa"/>
            <w:vMerge w:val="restart"/>
          </w:tcPr>
          <w:p w:rsidR="0044138A" w:rsidRDefault="0044138A">
            <w:pPr>
              <w:pStyle w:val="EcoNormal"/>
              <w:jc w:val="center"/>
            </w:pPr>
            <w:r>
              <w:t>24.04.2017 - 30.06.2017;</w:t>
            </w:r>
          </w:p>
          <w:p w:rsidR="0044138A" w:rsidRDefault="0044138A">
            <w:pPr>
              <w:pStyle w:val="EcoNormal"/>
              <w:jc w:val="center"/>
            </w:pPr>
            <w:r>
              <w:t>15.09.2017 - 10.10.2017</w:t>
            </w:r>
          </w:p>
        </w:tc>
        <w:tc>
          <w:tcPr>
            <w:tcW w:w="2551" w:type="dxa"/>
          </w:tcPr>
          <w:p w:rsidR="0044138A" w:rsidRDefault="0044138A">
            <w:pPr>
              <w:pStyle w:val="EcoNormal"/>
            </w:pPr>
            <w:r>
              <w:t>р. Амур</w:t>
            </w:r>
          </w:p>
        </w:tc>
        <w:tc>
          <w:tcPr>
            <w:tcW w:w="2665" w:type="dxa"/>
            <w:vMerge w:val="restart"/>
          </w:tcPr>
          <w:p w:rsidR="0044138A" w:rsidRDefault="0044138A">
            <w:pPr>
              <w:pStyle w:val="EcoNormal"/>
            </w:pPr>
            <w:r>
              <w:t>сеть плавная (ахан): длина до 210 м, высота до 8 м, ячеей от 100 до 150 м - 15 шт.</w:t>
            </w:r>
          </w:p>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калуга (Huso dauricus)</w:t>
            </w:r>
          </w:p>
        </w:tc>
        <w:tc>
          <w:tcPr>
            <w:tcW w:w="680" w:type="dxa"/>
          </w:tcPr>
          <w:p w:rsidR="0044138A" w:rsidRDefault="0044138A">
            <w:pPr>
              <w:pStyle w:val="EcoNormal"/>
              <w:jc w:val="center"/>
            </w:pPr>
            <w:r>
              <w:t>&lt;*&gt;</w:t>
            </w:r>
          </w:p>
        </w:tc>
        <w:tc>
          <w:tcPr>
            <w:tcW w:w="1361" w:type="dxa"/>
            <w:vMerge/>
          </w:tcPr>
          <w:p w:rsidR="0044138A" w:rsidRDefault="0044138A"/>
        </w:tc>
        <w:tc>
          <w:tcPr>
            <w:tcW w:w="2551" w:type="dxa"/>
          </w:tcPr>
          <w:p w:rsidR="0044138A" w:rsidRDefault="0044138A">
            <w:pPr>
              <w:pStyle w:val="EcoNormal"/>
            </w:pPr>
            <w:r>
              <w:t>р. Амур</w:t>
            </w:r>
          </w:p>
        </w:tc>
        <w:tc>
          <w:tcPr>
            <w:tcW w:w="2665" w:type="dxa"/>
            <w:vMerge/>
          </w:tcPr>
          <w:p w:rsidR="0044138A" w:rsidRDefault="0044138A"/>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6</w:t>
            </w:r>
          </w:p>
        </w:tc>
        <w:tc>
          <w:tcPr>
            <w:tcW w:w="1361" w:type="dxa"/>
          </w:tcPr>
          <w:p w:rsidR="0044138A" w:rsidRDefault="0044138A">
            <w:pPr>
              <w:pStyle w:val="EcoNormal"/>
              <w:jc w:val="center"/>
            </w:pPr>
            <w:r>
              <w:t>25.07.2017 - 15.11.2017</w:t>
            </w:r>
          </w:p>
        </w:tc>
        <w:tc>
          <w:tcPr>
            <w:tcW w:w="2551" w:type="dxa"/>
          </w:tcPr>
          <w:p w:rsidR="0044138A" w:rsidRDefault="0044138A">
            <w:pPr>
              <w:pStyle w:val="EcoNormal"/>
            </w:pPr>
            <w:r>
              <w:t>р. Амур и лиман (бас. р. Амур с притоками), р. Бира с притоками, р. Биджан с притоками</w:t>
            </w:r>
          </w:p>
        </w:tc>
        <w:tc>
          <w:tcPr>
            <w:tcW w:w="2665" w:type="dxa"/>
          </w:tcPr>
          <w:p w:rsidR="0044138A" w:rsidRDefault="0044138A">
            <w:pPr>
              <w:pStyle w:val="EcoNormal"/>
            </w:pPr>
            <w:r>
              <w:t>сети плавные, длиной до 70 м, высотой до 5 м, с ячеей от 50 до 80 мм - 30 шт.; закидные невода: длиной до 50 м, высотой до 5 м, ячеей 30 - 50 мм - 17 шт.; длиной до 150 м, высотой до 5 м, ячеей до 60 мм - 1 шт.; сачок ручной делевый диаметром 60 - 70 мм, ячеей до 30 мм - 30 шт.; каплер - 4 шт.; рыбонаправляющие устройства - 12 шт., в том числе ЭРЗУ - 3 шт.</w:t>
            </w:r>
          </w:p>
        </w:tc>
      </w:tr>
      <w:tr w:rsidR="0044138A">
        <w:tc>
          <w:tcPr>
            <w:tcW w:w="454" w:type="dxa"/>
          </w:tcPr>
          <w:p w:rsidR="0044138A" w:rsidRDefault="0044138A">
            <w:pPr>
              <w:pStyle w:val="EcoNormal"/>
              <w:jc w:val="center"/>
            </w:pPr>
            <w:r>
              <w:t>2</w:t>
            </w:r>
          </w:p>
        </w:tc>
        <w:tc>
          <w:tcPr>
            <w:tcW w:w="2268" w:type="dxa"/>
          </w:tcPr>
          <w:p w:rsidR="0044138A" w:rsidRDefault="0044138A">
            <w:pPr>
              <w:pStyle w:val="EcoNormal"/>
            </w:pPr>
            <w:r>
              <w:t>Хабаровский край</w:t>
            </w:r>
          </w:p>
        </w:tc>
        <w:tc>
          <w:tcPr>
            <w:tcW w:w="1814" w:type="dxa"/>
          </w:tcPr>
          <w:p w:rsidR="0044138A" w:rsidRDefault="0044138A">
            <w:pPr>
              <w:pStyle w:val="EcoNormal"/>
            </w:pPr>
          </w:p>
        </w:tc>
        <w:tc>
          <w:tcPr>
            <w:tcW w:w="1247" w:type="dxa"/>
          </w:tcPr>
          <w:p w:rsidR="0044138A" w:rsidRDefault="0044138A">
            <w:pPr>
              <w:pStyle w:val="EcoNormal"/>
            </w:pPr>
          </w:p>
        </w:tc>
        <w:tc>
          <w:tcPr>
            <w:tcW w:w="680" w:type="dxa"/>
          </w:tcPr>
          <w:p w:rsidR="0044138A" w:rsidRDefault="0044138A">
            <w:pPr>
              <w:pStyle w:val="EcoNormal"/>
            </w:pPr>
          </w:p>
        </w:tc>
        <w:tc>
          <w:tcPr>
            <w:tcW w:w="1361" w:type="dxa"/>
          </w:tcPr>
          <w:p w:rsidR="0044138A" w:rsidRDefault="0044138A">
            <w:pPr>
              <w:pStyle w:val="EcoNormal"/>
            </w:pPr>
          </w:p>
        </w:tc>
        <w:tc>
          <w:tcPr>
            <w:tcW w:w="2551" w:type="dxa"/>
          </w:tcPr>
          <w:p w:rsidR="0044138A" w:rsidRDefault="0044138A">
            <w:pPr>
              <w:pStyle w:val="EcoNormal"/>
            </w:pPr>
          </w:p>
        </w:tc>
        <w:tc>
          <w:tcPr>
            <w:tcW w:w="2665" w:type="dxa"/>
          </w:tcPr>
          <w:p w:rsidR="0044138A" w:rsidRDefault="0044138A">
            <w:pPr>
              <w:pStyle w:val="EcoNormal"/>
            </w:pPr>
          </w:p>
        </w:tc>
      </w:tr>
      <w:tr w:rsidR="0044138A">
        <w:tc>
          <w:tcPr>
            <w:tcW w:w="454" w:type="dxa"/>
            <w:vMerge w:val="restart"/>
          </w:tcPr>
          <w:p w:rsidR="0044138A" w:rsidRDefault="0044138A">
            <w:pPr>
              <w:pStyle w:val="EcoNormal"/>
              <w:jc w:val="center"/>
            </w:pPr>
            <w:r>
              <w:t>2.1</w:t>
            </w:r>
          </w:p>
        </w:tc>
        <w:tc>
          <w:tcPr>
            <w:tcW w:w="2268" w:type="dxa"/>
            <w:vMerge w:val="restart"/>
          </w:tcPr>
          <w:p w:rsidR="0044138A" w:rsidRDefault="0044138A">
            <w:pPr>
              <w:pStyle w:val="EcoNormal"/>
            </w:pPr>
            <w:r>
              <w:t xml:space="preserve">ФГБУ "Амуррыбвод", 680021, г. Хабаровск, Амурский бульвар, 41, </w:t>
            </w:r>
            <w:r>
              <w:lastRenderedPageBreak/>
              <w:t>ИНН 2722009609</w:t>
            </w:r>
          </w:p>
        </w:tc>
        <w:tc>
          <w:tcPr>
            <w:tcW w:w="1814" w:type="dxa"/>
          </w:tcPr>
          <w:p w:rsidR="0044138A" w:rsidRDefault="0044138A">
            <w:pPr>
              <w:pStyle w:val="EcoNormal"/>
            </w:pPr>
            <w:r>
              <w:lastRenderedPageBreak/>
              <w:t xml:space="preserve">Рыболовство в целях аквакультуры </w:t>
            </w:r>
            <w:r>
              <w:lastRenderedPageBreak/>
              <w:t>(рыбоводства)</w:t>
            </w:r>
          </w:p>
        </w:tc>
        <w:tc>
          <w:tcPr>
            <w:tcW w:w="1247" w:type="dxa"/>
          </w:tcPr>
          <w:p w:rsidR="0044138A" w:rsidRDefault="0044138A">
            <w:pPr>
              <w:pStyle w:val="EcoNormal"/>
            </w:pPr>
            <w:r>
              <w:lastRenderedPageBreak/>
              <w:t xml:space="preserve">осетр амурский (Acipenser </w:t>
            </w:r>
            <w:r>
              <w:lastRenderedPageBreak/>
              <w:t>schrenckii)</w:t>
            </w:r>
          </w:p>
        </w:tc>
        <w:tc>
          <w:tcPr>
            <w:tcW w:w="680" w:type="dxa"/>
          </w:tcPr>
          <w:p w:rsidR="0044138A" w:rsidRDefault="0044138A">
            <w:pPr>
              <w:pStyle w:val="EcoNormal"/>
              <w:jc w:val="center"/>
            </w:pPr>
            <w:r>
              <w:lastRenderedPageBreak/>
              <w:t>&lt;*&gt;</w:t>
            </w:r>
          </w:p>
        </w:tc>
        <w:tc>
          <w:tcPr>
            <w:tcW w:w="1361" w:type="dxa"/>
            <w:vMerge w:val="restart"/>
          </w:tcPr>
          <w:p w:rsidR="0044138A" w:rsidRDefault="0044138A">
            <w:pPr>
              <w:pStyle w:val="EcoNormal"/>
              <w:jc w:val="center"/>
            </w:pPr>
            <w:r>
              <w:t>24.04.2017 - 30.06.2017;</w:t>
            </w:r>
          </w:p>
          <w:p w:rsidR="0044138A" w:rsidRDefault="0044138A">
            <w:pPr>
              <w:pStyle w:val="EcoNormal"/>
              <w:jc w:val="center"/>
            </w:pPr>
            <w:r>
              <w:t xml:space="preserve">15.09.2017 - </w:t>
            </w:r>
            <w:r>
              <w:lastRenderedPageBreak/>
              <w:t>10.10.2017</w:t>
            </w:r>
          </w:p>
        </w:tc>
        <w:tc>
          <w:tcPr>
            <w:tcW w:w="2551" w:type="dxa"/>
          </w:tcPr>
          <w:p w:rsidR="0044138A" w:rsidRDefault="0044138A">
            <w:pPr>
              <w:pStyle w:val="EcoNormal"/>
            </w:pPr>
            <w:r>
              <w:lastRenderedPageBreak/>
              <w:t>р. Амур</w:t>
            </w:r>
          </w:p>
        </w:tc>
        <w:tc>
          <w:tcPr>
            <w:tcW w:w="2665" w:type="dxa"/>
            <w:vMerge w:val="restart"/>
          </w:tcPr>
          <w:p w:rsidR="0044138A" w:rsidRDefault="0044138A">
            <w:pPr>
              <w:pStyle w:val="EcoNormal"/>
            </w:pPr>
            <w:r>
              <w:t xml:space="preserve">сеть плавная (ахан): длина до 210 м, высота до 8 м, ячеей от 100 до 150 м - 15 </w:t>
            </w:r>
            <w:r>
              <w:lastRenderedPageBreak/>
              <w:t>шт.</w:t>
            </w:r>
          </w:p>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w:t>
            </w:r>
          </w:p>
        </w:tc>
        <w:tc>
          <w:tcPr>
            <w:tcW w:w="1247" w:type="dxa"/>
          </w:tcPr>
          <w:p w:rsidR="0044138A" w:rsidRDefault="0044138A">
            <w:pPr>
              <w:pStyle w:val="EcoNormal"/>
            </w:pPr>
            <w:r>
              <w:t>калуга (Huso dauricus)</w:t>
            </w:r>
          </w:p>
        </w:tc>
        <w:tc>
          <w:tcPr>
            <w:tcW w:w="680" w:type="dxa"/>
          </w:tcPr>
          <w:p w:rsidR="0044138A" w:rsidRDefault="0044138A">
            <w:pPr>
              <w:pStyle w:val="EcoNormal"/>
              <w:jc w:val="center"/>
            </w:pPr>
            <w:r>
              <w:t>&lt;*&gt;</w:t>
            </w:r>
          </w:p>
        </w:tc>
        <w:tc>
          <w:tcPr>
            <w:tcW w:w="1361" w:type="dxa"/>
            <w:vMerge/>
          </w:tcPr>
          <w:p w:rsidR="0044138A" w:rsidRDefault="0044138A"/>
        </w:tc>
        <w:tc>
          <w:tcPr>
            <w:tcW w:w="2551" w:type="dxa"/>
          </w:tcPr>
          <w:p w:rsidR="0044138A" w:rsidRDefault="0044138A">
            <w:pPr>
              <w:pStyle w:val="EcoNormal"/>
            </w:pPr>
            <w:r>
              <w:t>р. Амур</w:t>
            </w:r>
          </w:p>
        </w:tc>
        <w:tc>
          <w:tcPr>
            <w:tcW w:w="2665" w:type="dxa"/>
            <w:vMerge/>
          </w:tcPr>
          <w:p w:rsidR="0044138A" w:rsidRDefault="0044138A"/>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479,9</w:t>
            </w:r>
          </w:p>
        </w:tc>
        <w:tc>
          <w:tcPr>
            <w:tcW w:w="1361" w:type="dxa"/>
          </w:tcPr>
          <w:p w:rsidR="0044138A" w:rsidRDefault="0044138A">
            <w:pPr>
              <w:pStyle w:val="EcoNormal"/>
              <w:jc w:val="center"/>
            </w:pPr>
            <w:r>
              <w:t>25.07.2017 - 15.11.2017</w:t>
            </w:r>
          </w:p>
        </w:tc>
        <w:tc>
          <w:tcPr>
            <w:tcW w:w="2551" w:type="dxa"/>
          </w:tcPr>
          <w:p w:rsidR="0044138A" w:rsidRDefault="0044138A">
            <w:pPr>
              <w:pStyle w:val="EcoNormal"/>
            </w:pPr>
            <w:r>
              <w:t>р. Амур и лиман (бас. р. Амур с притоками), р. Амгунь с притоками, р. Анюй с притоками, р. Гур с притоками</w:t>
            </w:r>
          </w:p>
        </w:tc>
        <w:tc>
          <w:tcPr>
            <w:tcW w:w="2665" w:type="dxa"/>
          </w:tcPr>
          <w:p w:rsidR="0044138A" w:rsidRDefault="0044138A">
            <w:pPr>
              <w:pStyle w:val="EcoNormal"/>
            </w:pPr>
            <w:r>
              <w:t>сети плавные, длиной до 70 м, высотой до 5 м, с ячеей от 50 до 80 мм - 30 шт.; закидные невода: длиной до 50 м, высотой до 5 м, ячеей 30 - 50 мм - 17 шт.; длиной до 150 м, высотой до 5 м, ячеей до 60 мм - 1 шт.; сачок ручной делевый диаметром 60 - 70 мм, ячеей до 30 мм - 30 шт.; каплер - 4 шт.; рыбонаправляющие устройства - 12 шт., в том числе ЭРЗУ - 3 шт.</w:t>
            </w:r>
          </w:p>
        </w:tc>
      </w:tr>
      <w:tr w:rsidR="0044138A">
        <w:tblPrEx>
          <w:tblBorders>
            <w:insideH w:val="nil"/>
          </w:tblBorders>
        </w:tblPrEx>
        <w:tc>
          <w:tcPr>
            <w:tcW w:w="454" w:type="dxa"/>
            <w:tcBorders>
              <w:bottom w:val="nil"/>
            </w:tcBorders>
          </w:tcPr>
          <w:p w:rsidR="0044138A" w:rsidRDefault="0044138A">
            <w:pPr>
              <w:pStyle w:val="EcoNormal"/>
              <w:jc w:val="center"/>
            </w:pPr>
            <w:r>
              <w:t>2.2</w:t>
            </w:r>
          </w:p>
        </w:tc>
        <w:tc>
          <w:tcPr>
            <w:tcW w:w="2268" w:type="dxa"/>
            <w:tcBorders>
              <w:bottom w:val="nil"/>
            </w:tcBorders>
          </w:tcPr>
          <w:p w:rsidR="0044138A" w:rsidRDefault="0044138A">
            <w:pPr>
              <w:pStyle w:val="EcoNormal"/>
            </w:pPr>
            <w:r>
              <w:t>"Рыболовецкая артель (колхоз) им. 50 лет Октября", 682863, Хабаровский край, Ванинский район, с. Датта, ул. Набережная, д. 4, стр. 1, ИНН 2709001128</w:t>
            </w:r>
          </w:p>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6,528</w:t>
            </w:r>
          </w:p>
        </w:tc>
        <w:tc>
          <w:tcPr>
            <w:tcW w:w="1361" w:type="dxa"/>
            <w:tcBorders>
              <w:bottom w:val="nil"/>
            </w:tcBorders>
          </w:tcPr>
          <w:p w:rsidR="0044138A" w:rsidRDefault="0044138A">
            <w:pPr>
              <w:pStyle w:val="EcoNormal"/>
              <w:jc w:val="center"/>
            </w:pPr>
            <w:r>
              <w:t>15.08.2017 - 15.11.2017</w:t>
            </w:r>
          </w:p>
        </w:tc>
        <w:tc>
          <w:tcPr>
            <w:tcW w:w="2551" w:type="dxa"/>
            <w:tcBorders>
              <w:bottom w:val="nil"/>
            </w:tcBorders>
          </w:tcPr>
          <w:p w:rsidR="0044138A" w:rsidRDefault="0044138A">
            <w:pPr>
              <w:pStyle w:val="EcoNormal"/>
            </w:pPr>
            <w:r>
              <w:t>подзона Приморье в границах Хабаровского края. Водные объекты: участок р. Тумнин от устья до пос. Хуту и участок р. Хуту от устья и выше на 25 км вверх по течению</w:t>
            </w:r>
          </w:p>
        </w:tc>
        <w:tc>
          <w:tcPr>
            <w:tcW w:w="2665" w:type="dxa"/>
            <w:tcBorders>
              <w:bottom w:val="nil"/>
            </w:tcBorders>
          </w:tcPr>
          <w:p w:rsidR="0044138A" w:rsidRDefault="0044138A">
            <w:pPr>
              <w:pStyle w:val="EcoNormal"/>
            </w:pPr>
            <w:r>
              <w:t>невод закидной, длиной 50 - 150 м, размер ячеи 40 * 70 мм - 2 шт.; сачок ручной делевый, размер ячеи 30 * 30 мм - 2 шт.</w:t>
            </w:r>
          </w:p>
        </w:tc>
      </w:tr>
      <w:tr w:rsidR="0044138A">
        <w:tblPrEx>
          <w:tblBorders>
            <w:insideH w:val="nil"/>
          </w:tblBorders>
        </w:tblPrEx>
        <w:tc>
          <w:tcPr>
            <w:tcW w:w="454" w:type="dxa"/>
            <w:tcBorders>
              <w:bottom w:val="nil"/>
            </w:tcBorders>
          </w:tcPr>
          <w:p w:rsidR="0044138A" w:rsidRDefault="0044138A">
            <w:pPr>
              <w:pStyle w:val="EcoNormal"/>
              <w:jc w:val="center"/>
            </w:pPr>
            <w:r>
              <w:t>2.3</w:t>
            </w:r>
          </w:p>
        </w:tc>
        <w:tc>
          <w:tcPr>
            <w:tcW w:w="2268" w:type="dxa"/>
            <w:tcBorders>
              <w:bottom w:val="nil"/>
            </w:tcBorders>
          </w:tcPr>
          <w:p w:rsidR="0044138A" w:rsidRDefault="0044138A">
            <w:pPr>
              <w:pStyle w:val="EcoNormal"/>
            </w:pPr>
            <w:r>
              <w:t xml:space="preserve">ООО "Рыболовецкая компания имени </w:t>
            </w:r>
            <w:r>
              <w:lastRenderedPageBreak/>
              <w:t>Вострецова", 682494, Хабаровский край, Охотский район, с. Вострецово, ул. Набережная, д. 6, ИНН 2715000475</w:t>
            </w:r>
          </w:p>
        </w:tc>
        <w:tc>
          <w:tcPr>
            <w:tcW w:w="1814" w:type="dxa"/>
            <w:tcBorders>
              <w:bottom w:val="nil"/>
            </w:tcBorders>
          </w:tcPr>
          <w:p w:rsidR="0044138A" w:rsidRDefault="0044138A">
            <w:pPr>
              <w:pStyle w:val="EcoNormal"/>
            </w:pPr>
            <w:r>
              <w:lastRenderedPageBreak/>
              <w:t xml:space="preserve">Рыболовство в целях </w:t>
            </w:r>
            <w:r>
              <w:lastRenderedPageBreak/>
              <w:t>аквакультуры (рыбоводства)</w:t>
            </w:r>
          </w:p>
        </w:tc>
        <w:tc>
          <w:tcPr>
            <w:tcW w:w="1247" w:type="dxa"/>
            <w:tcBorders>
              <w:bottom w:val="nil"/>
            </w:tcBorders>
          </w:tcPr>
          <w:p w:rsidR="0044138A" w:rsidRDefault="0044138A">
            <w:pPr>
              <w:pStyle w:val="EcoNormal"/>
            </w:pPr>
            <w:r>
              <w:lastRenderedPageBreak/>
              <w:t>кета (Oncorhync</w:t>
            </w:r>
            <w:r>
              <w:lastRenderedPageBreak/>
              <w:t>hus keta)</w:t>
            </w:r>
          </w:p>
        </w:tc>
        <w:tc>
          <w:tcPr>
            <w:tcW w:w="680" w:type="dxa"/>
            <w:tcBorders>
              <w:bottom w:val="nil"/>
            </w:tcBorders>
          </w:tcPr>
          <w:p w:rsidR="0044138A" w:rsidRDefault="0044138A">
            <w:pPr>
              <w:pStyle w:val="EcoNormal"/>
              <w:jc w:val="center"/>
            </w:pPr>
            <w:r>
              <w:lastRenderedPageBreak/>
              <w:t>14,91</w:t>
            </w:r>
          </w:p>
        </w:tc>
        <w:tc>
          <w:tcPr>
            <w:tcW w:w="1361" w:type="dxa"/>
            <w:tcBorders>
              <w:bottom w:val="nil"/>
            </w:tcBorders>
          </w:tcPr>
          <w:p w:rsidR="0044138A" w:rsidRDefault="0044138A">
            <w:pPr>
              <w:pStyle w:val="EcoNormal"/>
              <w:jc w:val="center"/>
            </w:pPr>
            <w:r>
              <w:t>20.07.2017 - 30.09.2017</w:t>
            </w:r>
          </w:p>
        </w:tc>
        <w:tc>
          <w:tcPr>
            <w:tcW w:w="2551" w:type="dxa"/>
            <w:tcBorders>
              <w:bottom w:val="nil"/>
            </w:tcBorders>
          </w:tcPr>
          <w:p w:rsidR="0044138A" w:rsidRDefault="0044138A">
            <w:pPr>
              <w:pStyle w:val="EcoNormal"/>
            </w:pPr>
            <w:r>
              <w:t xml:space="preserve">Хабаровский край, Охотский район: р. Урак, </w:t>
            </w:r>
            <w:r>
              <w:lastRenderedPageBreak/>
              <w:t>р. Грязнуха, р. Луктур</w:t>
            </w:r>
          </w:p>
        </w:tc>
        <w:tc>
          <w:tcPr>
            <w:tcW w:w="2665" w:type="dxa"/>
            <w:tcBorders>
              <w:bottom w:val="nil"/>
            </w:tcBorders>
          </w:tcPr>
          <w:p w:rsidR="0044138A" w:rsidRDefault="0044138A">
            <w:pPr>
              <w:pStyle w:val="EcoNormal"/>
            </w:pPr>
            <w:r>
              <w:lastRenderedPageBreak/>
              <w:t xml:space="preserve">невод закидной (длина 45 м, глубина 4,5 м, размер </w:t>
            </w:r>
            <w:r>
              <w:lastRenderedPageBreak/>
              <w:t>ячеи 24 мм) - 2 шт.;</w:t>
            </w:r>
          </w:p>
          <w:p w:rsidR="0044138A" w:rsidRDefault="0044138A">
            <w:pPr>
              <w:pStyle w:val="EcoNormal"/>
            </w:pPr>
            <w:r>
              <w:t>невод закидной (длина 70 м, глубина 6 м, размер ячеи 40 мм) - 2 шт.;</w:t>
            </w:r>
          </w:p>
          <w:p w:rsidR="0044138A" w:rsidRDefault="0044138A">
            <w:pPr>
              <w:pStyle w:val="EcoNormal"/>
            </w:pPr>
            <w:r>
              <w:t>садки для выдерживания производителей - 40 шт.</w:t>
            </w:r>
          </w:p>
        </w:tc>
      </w:tr>
      <w:tr w:rsidR="0044138A">
        <w:tc>
          <w:tcPr>
            <w:tcW w:w="454" w:type="dxa"/>
          </w:tcPr>
          <w:p w:rsidR="0044138A" w:rsidRDefault="0044138A">
            <w:pPr>
              <w:pStyle w:val="EcoNormal"/>
              <w:jc w:val="center"/>
            </w:pPr>
            <w:r>
              <w:lastRenderedPageBreak/>
              <w:t>3</w:t>
            </w:r>
          </w:p>
        </w:tc>
        <w:tc>
          <w:tcPr>
            <w:tcW w:w="2268" w:type="dxa"/>
          </w:tcPr>
          <w:p w:rsidR="0044138A" w:rsidRDefault="0044138A">
            <w:pPr>
              <w:pStyle w:val="EcoNormal"/>
            </w:pPr>
            <w:r>
              <w:t>Камчатский край</w:t>
            </w:r>
          </w:p>
        </w:tc>
        <w:tc>
          <w:tcPr>
            <w:tcW w:w="1814" w:type="dxa"/>
          </w:tcPr>
          <w:p w:rsidR="0044138A" w:rsidRDefault="0044138A">
            <w:pPr>
              <w:pStyle w:val="EcoNormal"/>
            </w:pPr>
          </w:p>
        </w:tc>
        <w:tc>
          <w:tcPr>
            <w:tcW w:w="1247" w:type="dxa"/>
          </w:tcPr>
          <w:p w:rsidR="0044138A" w:rsidRDefault="0044138A">
            <w:pPr>
              <w:pStyle w:val="EcoNormal"/>
            </w:pPr>
          </w:p>
        </w:tc>
        <w:tc>
          <w:tcPr>
            <w:tcW w:w="680" w:type="dxa"/>
          </w:tcPr>
          <w:p w:rsidR="0044138A" w:rsidRDefault="0044138A">
            <w:pPr>
              <w:pStyle w:val="EcoNormal"/>
            </w:pPr>
          </w:p>
        </w:tc>
        <w:tc>
          <w:tcPr>
            <w:tcW w:w="1361" w:type="dxa"/>
          </w:tcPr>
          <w:p w:rsidR="0044138A" w:rsidRDefault="0044138A">
            <w:pPr>
              <w:pStyle w:val="EcoNormal"/>
            </w:pPr>
          </w:p>
        </w:tc>
        <w:tc>
          <w:tcPr>
            <w:tcW w:w="2551" w:type="dxa"/>
          </w:tcPr>
          <w:p w:rsidR="0044138A" w:rsidRDefault="0044138A">
            <w:pPr>
              <w:pStyle w:val="EcoNormal"/>
            </w:pPr>
          </w:p>
        </w:tc>
        <w:tc>
          <w:tcPr>
            <w:tcW w:w="2665" w:type="dxa"/>
          </w:tcPr>
          <w:p w:rsidR="0044138A" w:rsidRDefault="0044138A">
            <w:pPr>
              <w:pStyle w:val="EcoNormal"/>
            </w:pPr>
          </w:p>
        </w:tc>
      </w:tr>
      <w:tr w:rsidR="0044138A">
        <w:tc>
          <w:tcPr>
            <w:tcW w:w="454" w:type="dxa"/>
            <w:vMerge w:val="restart"/>
          </w:tcPr>
          <w:p w:rsidR="0044138A" w:rsidRDefault="0044138A">
            <w:pPr>
              <w:pStyle w:val="EcoNormal"/>
              <w:jc w:val="center"/>
            </w:pPr>
            <w:r>
              <w:t>3.1</w:t>
            </w:r>
          </w:p>
        </w:tc>
        <w:tc>
          <w:tcPr>
            <w:tcW w:w="2268" w:type="dxa"/>
            <w:vMerge w:val="restart"/>
          </w:tcPr>
          <w:p w:rsidR="0044138A" w:rsidRDefault="0044138A">
            <w:pPr>
              <w:pStyle w:val="EcoNormal"/>
            </w:pPr>
            <w:r>
              <w:t>ФГБУ "Севвострыбвод", 683009, г. Петропавловск-Камчатский, ул. Академика Королева, 58, ИНН 4101027359</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69,294</w:t>
            </w:r>
          </w:p>
        </w:tc>
        <w:tc>
          <w:tcPr>
            <w:tcW w:w="1361" w:type="dxa"/>
          </w:tcPr>
          <w:p w:rsidR="0044138A" w:rsidRDefault="0044138A">
            <w:pPr>
              <w:pStyle w:val="EcoNormal"/>
              <w:jc w:val="center"/>
            </w:pPr>
            <w:r>
              <w:t>01.07.2017 - 25.09.2017</w:t>
            </w:r>
          </w:p>
        </w:tc>
        <w:tc>
          <w:tcPr>
            <w:tcW w:w="2551" w:type="dxa"/>
            <w:vMerge w:val="restart"/>
          </w:tcPr>
          <w:p w:rsidR="0044138A" w:rsidRDefault="0044138A">
            <w:pPr>
              <w:pStyle w:val="EcoNormal"/>
            </w:pPr>
            <w:r>
              <w:t>Зона Восточно-Камчатская (подзона Петропавловско-Командорская), бассейн р. Паратунки</w:t>
            </w:r>
          </w:p>
        </w:tc>
        <w:tc>
          <w:tcPr>
            <w:tcW w:w="2665" w:type="dxa"/>
            <w:vMerge w:val="restart"/>
          </w:tcPr>
          <w:p w:rsidR="0044138A" w:rsidRDefault="0044138A">
            <w:pPr>
              <w:pStyle w:val="EcoNormal"/>
            </w:pPr>
            <w:r>
              <w:t xml:space="preserve">невод речной закидной (нить капроновая) - 7 шт., длина 80 - 120 м, ячея 25 - 30 мм, высота 6 - 8 м; невод речной закидной (нить капроновая) - 1 шт., длина 100 м, ячея 25 - 30 мм, высота 6 - 8 м; невод речной закидной (нить капроновая) - 3 шт., длина 100 - 120 м, ячея 30 - 40 мм, высота 6 - 8 м; невод речной закидной (нить капроновая) - 2 шт., длина 70 м, ячея 30 - 40 мм, высота 6 - 8 м; сеть плавная (нить жилковая) - 2 шт., длина 50 м, ячея 90 - 100 мм, высота 4 - 6 м; сеть плавная (нить жилковая) - 2 шт., длина 50 м, ячея 50 - 65 мм, высота 4 - 6 м; сеть плавная (нить жилковая) - 8 шт., длина 50 м, ячея 60 </w:t>
            </w:r>
            <w:r>
              <w:lastRenderedPageBreak/>
              <w:t>мм, высота 4 - 6 м; сеть плавная (нить жилковая) - 4 шт. длина 50 м, ячея 55 - 65 мм, высота 4 - 6 м; сеть ставная (нить жилковая) - 8 шт., длина 50 м, ячея 60 мм, высота 4 - 6 м; сеть ставная (нить жилковая) - 4 шт., длина 50 - 100 м, ячея 60 - 65 мм, высота 4 - 6 м; сеть ставная (нить жилковая) - 4 шт., длина 30 м, ячея 55 - 65 мм, высота 4 - 6 м; сеть ставная (нить жилковая) - 2 шт., длина 50 м, ячея 50 - 65 мм, высота 4 - 6 м; рыбоучетное заграждение (ловушка стационарная) - 5 шт.</w:t>
            </w:r>
          </w:p>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кижуч (Oncorhynchus kisutch)</w:t>
            </w:r>
          </w:p>
        </w:tc>
        <w:tc>
          <w:tcPr>
            <w:tcW w:w="680" w:type="dxa"/>
          </w:tcPr>
          <w:p w:rsidR="0044138A" w:rsidRDefault="0044138A">
            <w:pPr>
              <w:pStyle w:val="EcoNormal"/>
              <w:jc w:val="center"/>
            </w:pPr>
            <w:r>
              <w:t>1,152</w:t>
            </w:r>
          </w:p>
        </w:tc>
        <w:tc>
          <w:tcPr>
            <w:tcW w:w="1361" w:type="dxa"/>
          </w:tcPr>
          <w:p w:rsidR="0044138A" w:rsidRDefault="0044138A">
            <w:pPr>
              <w:pStyle w:val="EcoNormal"/>
              <w:jc w:val="center"/>
            </w:pPr>
            <w:r>
              <w:t>01.10.2017 - 15.11.2017</w:t>
            </w:r>
          </w:p>
        </w:tc>
        <w:tc>
          <w:tcPr>
            <w:tcW w:w="2551" w:type="dxa"/>
            <w:vMerge/>
          </w:tcPr>
          <w:p w:rsidR="0044138A" w:rsidRDefault="0044138A"/>
        </w:tc>
        <w:tc>
          <w:tcPr>
            <w:tcW w:w="2665" w:type="dxa"/>
            <w:vMerge/>
          </w:tcPr>
          <w:p w:rsidR="0044138A" w:rsidRDefault="0044138A"/>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кижуч (Oncorhynchus kisutch)</w:t>
            </w:r>
          </w:p>
        </w:tc>
        <w:tc>
          <w:tcPr>
            <w:tcW w:w="680" w:type="dxa"/>
          </w:tcPr>
          <w:p w:rsidR="0044138A" w:rsidRDefault="0044138A">
            <w:pPr>
              <w:pStyle w:val="EcoNormal"/>
              <w:jc w:val="center"/>
            </w:pPr>
            <w:r>
              <w:t>1,38</w:t>
            </w:r>
          </w:p>
        </w:tc>
        <w:tc>
          <w:tcPr>
            <w:tcW w:w="1361" w:type="dxa"/>
          </w:tcPr>
          <w:p w:rsidR="0044138A" w:rsidRDefault="0044138A">
            <w:pPr>
              <w:pStyle w:val="EcoNormal"/>
              <w:jc w:val="center"/>
            </w:pPr>
            <w:r>
              <w:t>01.08.2017 - 01.11.2017</w:t>
            </w:r>
          </w:p>
        </w:tc>
        <w:tc>
          <w:tcPr>
            <w:tcW w:w="2551" w:type="dxa"/>
          </w:tcPr>
          <w:p w:rsidR="0044138A" w:rsidRDefault="0044138A">
            <w:pPr>
              <w:pStyle w:val="EcoNormal"/>
            </w:pPr>
            <w:r>
              <w:t>Зона Восточно-Камчатская (подзона Петропавловско-Командорская), озеро Большой Вилюй</w:t>
            </w:r>
          </w:p>
        </w:tc>
        <w:tc>
          <w:tcPr>
            <w:tcW w:w="2665" w:type="dxa"/>
            <w:vMerge/>
          </w:tcPr>
          <w:p w:rsidR="0044138A" w:rsidRDefault="0044138A"/>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23,442</w:t>
            </w:r>
          </w:p>
        </w:tc>
        <w:tc>
          <w:tcPr>
            <w:tcW w:w="1361" w:type="dxa"/>
          </w:tcPr>
          <w:p w:rsidR="0044138A" w:rsidRDefault="0044138A">
            <w:pPr>
              <w:pStyle w:val="EcoNormal"/>
              <w:jc w:val="center"/>
            </w:pPr>
            <w:r>
              <w:t>05.07.2017 - 10.09.2017</w:t>
            </w:r>
          </w:p>
        </w:tc>
        <w:tc>
          <w:tcPr>
            <w:tcW w:w="2551" w:type="dxa"/>
          </w:tcPr>
          <w:p w:rsidR="0044138A" w:rsidRDefault="0044138A">
            <w:pPr>
              <w:pStyle w:val="EcoNormal"/>
            </w:pPr>
            <w:r>
              <w:t>Зона Восточно-Камчатская (подзона Петропавловско-Командорская), бассейн р. Авачи</w:t>
            </w:r>
          </w:p>
        </w:tc>
        <w:tc>
          <w:tcPr>
            <w:tcW w:w="2665" w:type="dxa"/>
            <w:vMerge/>
          </w:tcPr>
          <w:p w:rsidR="0044138A" w:rsidRDefault="0044138A"/>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чавыча (Oncorhynchus tschawytsch</w:t>
            </w:r>
            <w:r>
              <w:lastRenderedPageBreak/>
              <w:t>a)</w:t>
            </w:r>
          </w:p>
        </w:tc>
        <w:tc>
          <w:tcPr>
            <w:tcW w:w="680" w:type="dxa"/>
          </w:tcPr>
          <w:p w:rsidR="0044138A" w:rsidRDefault="0044138A">
            <w:pPr>
              <w:pStyle w:val="EcoNormal"/>
              <w:jc w:val="center"/>
            </w:pPr>
            <w:r>
              <w:lastRenderedPageBreak/>
              <w:t>3,307</w:t>
            </w:r>
          </w:p>
        </w:tc>
        <w:tc>
          <w:tcPr>
            <w:tcW w:w="1361" w:type="dxa"/>
          </w:tcPr>
          <w:p w:rsidR="0044138A" w:rsidRDefault="0044138A">
            <w:pPr>
              <w:pStyle w:val="EcoNormal"/>
              <w:jc w:val="center"/>
            </w:pPr>
            <w:r>
              <w:t>05.07.2017 - 15.08.2017</w:t>
            </w:r>
          </w:p>
        </w:tc>
        <w:tc>
          <w:tcPr>
            <w:tcW w:w="2551" w:type="dxa"/>
            <w:vMerge w:val="restart"/>
          </w:tcPr>
          <w:p w:rsidR="0044138A" w:rsidRDefault="0044138A">
            <w:pPr>
              <w:pStyle w:val="EcoNormal"/>
            </w:pPr>
            <w:r>
              <w:t>Побережье Западной Камчатки (Камчатско-Курильская подзона), бассейн р. Большой</w:t>
            </w:r>
          </w:p>
        </w:tc>
        <w:tc>
          <w:tcPr>
            <w:tcW w:w="2665" w:type="dxa"/>
            <w:vMerge/>
          </w:tcPr>
          <w:p w:rsidR="0044138A" w:rsidRDefault="0044138A"/>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нерка (Oncorhynchus nerka)</w:t>
            </w:r>
          </w:p>
        </w:tc>
        <w:tc>
          <w:tcPr>
            <w:tcW w:w="680" w:type="dxa"/>
          </w:tcPr>
          <w:p w:rsidR="0044138A" w:rsidRDefault="0044138A">
            <w:pPr>
              <w:pStyle w:val="EcoNormal"/>
              <w:jc w:val="center"/>
            </w:pPr>
            <w:r>
              <w:t>1,575</w:t>
            </w:r>
          </w:p>
        </w:tc>
        <w:tc>
          <w:tcPr>
            <w:tcW w:w="1361" w:type="dxa"/>
          </w:tcPr>
          <w:p w:rsidR="0044138A" w:rsidRDefault="0044138A">
            <w:pPr>
              <w:pStyle w:val="EcoNormal"/>
              <w:jc w:val="center"/>
            </w:pPr>
            <w:r>
              <w:t>10.08.2017 - 20.09.2017</w:t>
            </w:r>
          </w:p>
        </w:tc>
        <w:tc>
          <w:tcPr>
            <w:tcW w:w="2551" w:type="dxa"/>
            <w:vMerge/>
          </w:tcPr>
          <w:p w:rsidR="0044138A" w:rsidRDefault="0044138A"/>
        </w:tc>
        <w:tc>
          <w:tcPr>
            <w:tcW w:w="2665" w:type="dxa"/>
            <w:vMerge/>
          </w:tcPr>
          <w:p w:rsidR="0044138A" w:rsidRDefault="0044138A"/>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нерка (Oncorhynchus nerka)</w:t>
            </w:r>
          </w:p>
        </w:tc>
        <w:tc>
          <w:tcPr>
            <w:tcW w:w="680" w:type="dxa"/>
          </w:tcPr>
          <w:p w:rsidR="0044138A" w:rsidRDefault="0044138A">
            <w:pPr>
              <w:pStyle w:val="EcoNormal"/>
              <w:jc w:val="center"/>
            </w:pPr>
            <w:r>
              <w:t>20,742</w:t>
            </w:r>
          </w:p>
        </w:tc>
        <w:tc>
          <w:tcPr>
            <w:tcW w:w="1361" w:type="dxa"/>
          </w:tcPr>
          <w:p w:rsidR="0044138A" w:rsidRDefault="0044138A">
            <w:pPr>
              <w:pStyle w:val="EcoNormal"/>
              <w:jc w:val="center"/>
            </w:pPr>
            <w:r>
              <w:t>25.07.2017 - 15.09.2017</w:t>
            </w:r>
          </w:p>
        </w:tc>
        <w:tc>
          <w:tcPr>
            <w:tcW w:w="2551" w:type="dxa"/>
            <w:vMerge/>
          </w:tcPr>
          <w:p w:rsidR="0044138A" w:rsidRDefault="0044138A"/>
        </w:tc>
        <w:tc>
          <w:tcPr>
            <w:tcW w:w="2665" w:type="dxa"/>
            <w:vMerge/>
          </w:tcPr>
          <w:p w:rsidR="0044138A" w:rsidRDefault="0044138A"/>
        </w:tc>
      </w:tr>
      <w:tr w:rsidR="0044138A">
        <w:tc>
          <w:tcPr>
            <w:tcW w:w="454" w:type="dxa"/>
          </w:tcPr>
          <w:p w:rsidR="0044138A" w:rsidRDefault="0044138A">
            <w:pPr>
              <w:pStyle w:val="EcoNormal"/>
              <w:jc w:val="center"/>
            </w:pPr>
            <w:r>
              <w:t>4</w:t>
            </w:r>
          </w:p>
        </w:tc>
        <w:tc>
          <w:tcPr>
            <w:tcW w:w="2268" w:type="dxa"/>
          </w:tcPr>
          <w:p w:rsidR="0044138A" w:rsidRDefault="0044138A">
            <w:pPr>
              <w:pStyle w:val="EcoNormal"/>
            </w:pPr>
            <w:r>
              <w:t>Приморский край</w:t>
            </w:r>
          </w:p>
        </w:tc>
        <w:tc>
          <w:tcPr>
            <w:tcW w:w="1814" w:type="dxa"/>
          </w:tcPr>
          <w:p w:rsidR="0044138A" w:rsidRDefault="0044138A">
            <w:pPr>
              <w:pStyle w:val="EcoNormal"/>
            </w:pPr>
          </w:p>
        </w:tc>
        <w:tc>
          <w:tcPr>
            <w:tcW w:w="1247" w:type="dxa"/>
          </w:tcPr>
          <w:p w:rsidR="0044138A" w:rsidRDefault="0044138A">
            <w:pPr>
              <w:pStyle w:val="EcoNormal"/>
            </w:pPr>
          </w:p>
        </w:tc>
        <w:tc>
          <w:tcPr>
            <w:tcW w:w="680" w:type="dxa"/>
          </w:tcPr>
          <w:p w:rsidR="0044138A" w:rsidRDefault="0044138A">
            <w:pPr>
              <w:pStyle w:val="EcoNormal"/>
            </w:pPr>
          </w:p>
        </w:tc>
        <w:tc>
          <w:tcPr>
            <w:tcW w:w="1361" w:type="dxa"/>
          </w:tcPr>
          <w:p w:rsidR="0044138A" w:rsidRDefault="0044138A">
            <w:pPr>
              <w:pStyle w:val="EcoNormal"/>
            </w:pPr>
          </w:p>
        </w:tc>
        <w:tc>
          <w:tcPr>
            <w:tcW w:w="2551" w:type="dxa"/>
          </w:tcPr>
          <w:p w:rsidR="0044138A" w:rsidRDefault="0044138A">
            <w:pPr>
              <w:pStyle w:val="EcoNormal"/>
            </w:pPr>
          </w:p>
        </w:tc>
        <w:tc>
          <w:tcPr>
            <w:tcW w:w="2665" w:type="dxa"/>
          </w:tcPr>
          <w:p w:rsidR="0044138A" w:rsidRDefault="0044138A">
            <w:pPr>
              <w:pStyle w:val="EcoNormal"/>
            </w:pPr>
          </w:p>
        </w:tc>
      </w:tr>
      <w:tr w:rsidR="0044138A">
        <w:tc>
          <w:tcPr>
            <w:tcW w:w="454" w:type="dxa"/>
            <w:vMerge w:val="restart"/>
          </w:tcPr>
          <w:p w:rsidR="0044138A" w:rsidRDefault="0044138A">
            <w:pPr>
              <w:pStyle w:val="EcoNormal"/>
              <w:jc w:val="center"/>
            </w:pPr>
            <w:r>
              <w:t>4.1</w:t>
            </w:r>
          </w:p>
        </w:tc>
        <w:tc>
          <w:tcPr>
            <w:tcW w:w="2268" w:type="dxa"/>
            <w:vMerge w:val="restart"/>
          </w:tcPr>
          <w:p w:rsidR="0044138A" w:rsidRDefault="0044138A">
            <w:pPr>
              <w:pStyle w:val="EcoNormal"/>
            </w:pPr>
            <w:r>
              <w:t>ФГБУ "Приморрыбвод" 690091, г. Владивосток, ул. Светланская, 7, ИНН 2536097333</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103,87</w:t>
            </w:r>
          </w:p>
        </w:tc>
        <w:tc>
          <w:tcPr>
            <w:tcW w:w="1361" w:type="dxa"/>
          </w:tcPr>
          <w:p w:rsidR="0044138A" w:rsidRDefault="0044138A">
            <w:pPr>
              <w:pStyle w:val="EcoNormal"/>
              <w:jc w:val="center"/>
            </w:pPr>
            <w:r>
              <w:t>01.09.2017 - 10.12.2017</w:t>
            </w:r>
          </w:p>
        </w:tc>
        <w:tc>
          <w:tcPr>
            <w:tcW w:w="2551" w:type="dxa"/>
            <w:vMerge w:val="restart"/>
          </w:tcPr>
          <w:p w:rsidR="0044138A" w:rsidRDefault="0044138A">
            <w:pPr>
              <w:pStyle w:val="EcoNormal"/>
            </w:pPr>
            <w:r>
              <w:t>Бассейны рек Рязановка, Пойма, Барабашевка, Хасанский р-он, Приморский край</w:t>
            </w:r>
          </w:p>
        </w:tc>
        <w:tc>
          <w:tcPr>
            <w:tcW w:w="2665" w:type="dxa"/>
            <w:vMerge w:val="restart"/>
          </w:tcPr>
          <w:p w:rsidR="0044138A" w:rsidRDefault="0044138A">
            <w:pPr>
              <w:pStyle w:val="EcoNormal"/>
            </w:pPr>
            <w:r>
              <w:t xml:space="preserve">закидной невод - 1 шт., ячея 30 мм, длина 100 м, высота 4 м; закидной невод - 1 шт., ячея 30 мм, длина 80 м, высота 3 м; закидной невод - 2 шт., ячея 30 мм, длина 120 м, высота 3 м; закидной невод - 1 шт., ячея 30 мм, длина 30 м, высота 3 м; каравка - 2 шт., ячея 30 </w:t>
            </w:r>
            <w:r>
              <w:lastRenderedPageBreak/>
              <w:t xml:space="preserve">мм, длина 50 м, высота 3 м; ловушка - 3 шт., пласт. трубы 1,93 x 3,7 x 1,54 м; ловушка - 2 шт., пласт. трубы 1,9 x 3,0 x 2,2 м; ловушка - 2 шт., ячея 40 мм, длина 4 м, ширина 3 м, высота 1,5 м; подъемное устройство - 1 шт., ячея 30 мм, длина 25 м, ширина 25 м; рыбоводное заграждение - 2 шт., ячея 40 мм, длина 200 м, высота 4 м; рыбоводное заграждение - 1 шт., ячея 30 мм, длина 80 м, высота 3 м; рыбоводное заграждение - 1 шт., 15 щитов 4 x 2,2 м; рыбоводное заграждение - 1 шт., ячея 30 мм, длина 150 м, высота 3 м; рыбоводное заграждение - 1 шт., ячея 30 мм, длина 140 м, высота 3 м; рыбоводное заграждение - 1 шт., ячея 30 мм, длина 150 м, высота 4 м; рыбоводное заграждение - 1 шт., ячея 45 мм, длина 30 м, высота 4 м; рыбоводное заграждение - 1 шт., ячея 50 мм, длина </w:t>
            </w:r>
            <w:r>
              <w:lastRenderedPageBreak/>
              <w:t>100 м.</w:t>
            </w:r>
          </w:p>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сима (Oncorhynchus masou)</w:t>
            </w:r>
          </w:p>
        </w:tc>
        <w:tc>
          <w:tcPr>
            <w:tcW w:w="680" w:type="dxa"/>
          </w:tcPr>
          <w:p w:rsidR="0044138A" w:rsidRDefault="0044138A">
            <w:pPr>
              <w:pStyle w:val="EcoNormal"/>
              <w:jc w:val="center"/>
            </w:pPr>
            <w:r>
              <w:t>0,45</w:t>
            </w:r>
          </w:p>
        </w:tc>
        <w:tc>
          <w:tcPr>
            <w:tcW w:w="1361" w:type="dxa"/>
          </w:tcPr>
          <w:p w:rsidR="0044138A" w:rsidRDefault="0044138A">
            <w:pPr>
              <w:pStyle w:val="EcoNormal"/>
              <w:jc w:val="center"/>
            </w:pPr>
            <w:r>
              <w:t>01.08.2017 - 30.10.2017</w:t>
            </w:r>
          </w:p>
        </w:tc>
        <w:tc>
          <w:tcPr>
            <w:tcW w:w="2551" w:type="dxa"/>
            <w:vMerge/>
          </w:tcPr>
          <w:p w:rsidR="0044138A" w:rsidRDefault="0044138A"/>
        </w:tc>
        <w:tc>
          <w:tcPr>
            <w:tcW w:w="2665" w:type="dxa"/>
            <w:vMerge/>
          </w:tcPr>
          <w:p w:rsidR="0044138A" w:rsidRDefault="0044138A"/>
        </w:tc>
      </w:tr>
      <w:tr w:rsidR="0044138A">
        <w:tc>
          <w:tcPr>
            <w:tcW w:w="454" w:type="dxa"/>
            <w:vMerge w:val="restart"/>
            <w:tcBorders>
              <w:bottom w:val="nil"/>
            </w:tcBorders>
          </w:tcPr>
          <w:p w:rsidR="0044138A" w:rsidRDefault="0044138A">
            <w:pPr>
              <w:pStyle w:val="EcoNormal"/>
              <w:jc w:val="center"/>
            </w:pPr>
            <w:r>
              <w:lastRenderedPageBreak/>
              <w:t>4.2</w:t>
            </w:r>
          </w:p>
        </w:tc>
        <w:tc>
          <w:tcPr>
            <w:tcW w:w="2268" w:type="dxa"/>
            <w:vMerge w:val="restart"/>
            <w:tcBorders>
              <w:bottom w:val="nil"/>
            </w:tcBorders>
          </w:tcPr>
          <w:p w:rsidR="0044138A" w:rsidRDefault="0044138A">
            <w:pPr>
              <w:pStyle w:val="EcoNormal"/>
            </w:pPr>
            <w:r>
              <w:t>СХПК "Лидовский", 692441, Приморский край, г. Дальнегорск, ул. Набережная, 8 - 32, ИНН 2505012474</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38,57</w:t>
            </w:r>
          </w:p>
        </w:tc>
        <w:tc>
          <w:tcPr>
            <w:tcW w:w="1361" w:type="dxa"/>
          </w:tcPr>
          <w:p w:rsidR="0044138A" w:rsidRDefault="0044138A">
            <w:pPr>
              <w:pStyle w:val="EcoNormal"/>
              <w:jc w:val="center"/>
            </w:pPr>
            <w:r>
              <w:t>10.09.2017 - 30.11.2017</w:t>
            </w:r>
          </w:p>
        </w:tc>
        <w:tc>
          <w:tcPr>
            <w:tcW w:w="2551" w:type="dxa"/>
            <w:vMerge w:val="restart"/>
            <w:tcBorders>
              <w:bottom w:val="nil"/>
            </w:tcBorders>
          </w:tcPr>
          <w:p w:rsidR="0044138A" w:rsidRDefault="0044138A">
            <w:pPr>
              <w:pStyle w:val="EcoNormal"/>
            </w:pPr>
            <w:r>
              <w:t>ручей Безымянный, Дальнегорский ГО; река Зеркальная, Кавалеровский район, река Тумановка, Ольгинский район, Приморский край</w:t>
            </w:r>
          </w:p>
        </w:tc>
        <w:tc>
          <w:tcPr>
            <w:tcW w:w="2665" w:type="dxa"/>
            <w:vMerge w:val="restart"/>
            <w:tcBorders>
              <w:bottom w:val="nil"/>
            </w:tcBorders>
          </w:tcPr>
          <w:p w:rsidR="0044138A" w:rsidRDefault="0044138A">
            <w:pPr>
              <w:pStyle w:val="EcoNormal"/>
            </w:pPr>
            <w:r>
              <w:t>закидной невод (ячея 35 мм, длина 130 м, высота 8 м) - 2 шт.;</w:t>
            </w:r>
          </w:p>
          <w:p w:rsidR="0044138A" w:rsidRDefault="0044138A">
            <w:pPr>
              <w:pStyle w:val="EcoNormal"/>
            </w:pPr>
            <w:r>
              <w:t>ловушка (ячея 35 мм, длина 10 м, ширина 5 м, высота 2 м) - 3 шт.;</w:t>
            </w:r>
          </w:p>
          <w:p w:rsidR="0044138A" w:rsidRDefault="0044138A">
            <w:pPr>
              <w:pStyle w:val="EcoNormal"/>
            </w:pPr>
            <w:r>
              <w:t>рыбоводное заграждение с рыбоучетным устройством (ячея 35 мм, длина 120 м, высота 3 м) - 1 шт.;</w:t>
            </w:r>
          </w:p>
          <w:p w:rsidR="0044138A" w:rsidRDefault="0044138A">
            <w:pPr>
              <w:pStyle w:val="EcoNormal"/>
            </w:pPr>
            <w:r>
              <w:t>рыбоводное заграждение с рыбоучетным устройством (ячея 35 мм, длина 80 м, высота 3 м) - 1 шт.;</w:t>
            </w:r>
          </w:p>
          <w:p w:rsidR="0044138A" w:rsidRDefault="0044138A">
            <w:pPr>
              <w:pStyle w:val="EcoNormal"/>
            </w:pPr>
            <w:r>
              <w:t>рыбоводное заграждение с рыбоучетным устройством (ячея 35 мм, длина 40 м, высота 3 м) - 1 шт.;</w:t>
            </w:r>
          </w:p>
          <w:p w:rsidR="0044138A" w:rsidRDefault="0044138A">
            <w:pPr>
              <w:pStyle w:val="EcoNormal"/>
            </w:pPr>
            <w:r>
              <w:t>рыбоводное заграждение (щиты 4 * 2,2 м) - 20 шт.</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сима (Oncorhynchus masou)</w:t>
            </w:r>
          </w:p>
        </w:tc>
        <w:tc>
          <w:tcPr>
            <w:tcW w:w="680" w:type="dxa"/>
            <w:tcBorders>
              <w:bottom w:val="nil"/>
            </w:tcBorders>
          </w:tcPr>
          <w:p w:rsidR="0044138A" w:rsidRDefault="0044138A">
            <w:pPr>
              <w:pStyle w:val="EcoNormal"/>
              <w:jc w:val="center"/>
            </w:pPr>
            <w:r>
              <w:t>0,11</w:t>
            </w:r>
          </w:p>
        </w:tc>
        <w:tc>
          <w:tcPr>
            <w:tcW w:w="1361" w:type="dxa"/>
            <w:tcBorders>
              <w:bottom w:val="nil"/>
            </w:tcBorders>
          </w:tcPr>
          <w:p w:rsidR="0044138A" w:rsidRDefault="0044138A">
            <w:pPr>
              <w:pStyle w:val="EcoNormal"/>
              <w:jc w:val="center"/>
            </w:pPr>
            <w:r>
              <w:t>01.09.2017 - 10.10.2017</w:t>
            </w:r>
          </w:p>
        </w:tc>
        <w:tc>
          <w:tcPr>
            <w:tcW w:w="2551" w:type="dxa"/>
            <w:vMerge/>
            <w:tcBorders>
              <w:bottom w:val="nil"/>
            </w:tcBorders>
          </w:tcPr>
          <w:p w:rsidR="0044138A" w:rsidRDefault="0044138A"/>
        </w:tc>
        <w:tc>
          <w:tcPr>
            <w:tcW w:w="2665" w:type="dxa"/>
            <w:vMerge/>
            <w:tcBorders>
              <w:bottom w:val="nil"/>
            </w:tcBorders>
          </w:tcPr>
          <w:p w:rsidR="0044138A" w:rsidRDefault="0044138A"/>
        </w:tc>
      </w:tr>
      <w:tr w:rsidR="0044138A">
        <w:tblPrEx>
          <w:tblBorders>
            <w:insideH w:val="nil"/>
          </w:tblBorders>
        </w:tblPrEx>
        <w:tc>
          <w:tcPr>
            <w:tcW w:w="454" w:type="dxa"/>
            <w:tcBorders>
              <w:bottom w:val="nil"/>
            </w:tcBorders>
          </w:tcPr>
          <w:p w:rsidR="0044138A" w:rsidRDefault="0044138A">
            <w:pPr>
              <w:pStyle w:val="EcoNormal"/>
              <w:jc w:val="center"/>
            </w:pPr>
            <w:r>
              <w:t>4.3</w:t>
            </w:r>
          </w:p>
        </w:tc>
        <w:tc>
          <w:tcPr>
            <w:tcW w:w="2268" w:type="dxa"/>
            <w:tcBorders>
              <w:bottom w:val="nil"/>
            </w:tcBorders>
          </w:tcPr>
          <w:p w:rsidR="0044138A" w:rsidRDefault="0044138A">
            <w:pPr>
              <w:pStyle w:val="EcoNormal"/>
            </w:pPr>
            <w:r>
              <w:t xml:space="preserve">ООО "Фурманово", юридический адрес: 692454, Приморский край., Ольгинский район, с. Пермское, ул. Совхозная, 19; адрес местонахождения: </w:t>
            </w:r>
            <w:r>
              <w:lastRenderedPageBreak/>
              <w:t>692454, Приморский край, Ольгинский район, с. Милоградово, ИНН 2523003909</w:t>
            </w:r>
          </w:p>
        </w:tc>
        <w:tc>
          <w:tcPr>
            <w:tcW w:w="1814" w:type="dxa"/>
            <w:tcBorders>
              <w:bottom w:val="nil"/>
            </w:tcBorders>
          </w:tcPr>
          <w:p w:rsidR="0044138A" w:rsidRDefault="0044138A">
            <w:pPr>
              <w:pStyle w:val="EcoNormal"/>
            </w:pPr>
            <w:r>
              <w:lastRenderedPageBreak/>
              <w:t>Рыболовство в целях аквакультуры (рыбоводства)</w:t>
            </w:r>
          </w:p>
        </w:tc>
        <w:tc>
          <w:tcPr>
            <w:tcW w:w="1247" w:type="dxa"/>
            <w:tcBorders>
              <w:bottom w:val="nil"/>
            </w:tcBorders>
          </w:tcPr>
          <w:p w:rsidR="0044138A" w:rsidRDefault="0044138A">
            <w:pPr>
              <w:pStyle w:val="EcoNormal"/>
            </w:pPr>
            <w:r>
              <w:t>кета</w:t>
            </w:r>
          </w:p>
          <w:p w:rsidR="0044138A" w:rsidRDefault="0044138A">
            <w:pPr>
              <w:pStyle w:val="EcoNormal"/>
            </w:pPr>
            <w:r>
              <w:t>(Oncorhynchus keta)</w:t>
            </w:r>
          </w:p>
        </w:tc>
        <w:tc>
          <w:tcPr>
            <w:tcW w:w="680" w:type="dxa"/>
            <w:tcBorders>
              <w:bottom w:val="nil"/>
            </w:tcBorders>
          </w:tcPr>
          <w:p w:rsidR="0044138A" w:rsidRDefault="0044138A">
            <w:pPr>
              <w:pStyle w:val="EcoNormal"/>
              <w:jc w:val="center"/>
            </w:pPr>
            <w:r>
              <w:t>51,4</w:t>
            </w:r>
          </w:p>
        </w:tc>
        <w:tc>
          <w:tcPr>
            <w:tcW w:w="1361" w:type="dxa"/>
            <w:tcBorders>
              <w:bottom w:val="nil"/>
            </w:tcBorders>
          </w:tcPr>
          <w:p w:rsidR="0044138A" w:rsidRDefault="0044138A">
            <w:pPr>
              <w:pStyle w:val="EcoNormal"/>
              <w:jc w:val="center"/>
            </w:pPr>
            <w:r>
              <w:t>10.09.2017 - 30.11.2017</w:t>
            </w:r>
          </w:p>
        </w:tc>
        <w:tc>
          <w:tcPr>
            <w:tcW w:w="2551" w:type="dxa"/>
            <w:tcBorders>
              <w:bottom w:val="nil"/>
            </w:tcBorders>
          </w:tcPr>
          <w:p w:rsidR="0044138A" w:rsidRDefault="0044138A">
            <w:pPr>
              <w:pStyle w:val="EcoNormal"/>
            </w:pPr>
            <w:r>
              <w:t>бассейн р. Вербная, р. Милоградовка, р. Маргаритовка, Ольгинский район, Приморский край</w:t>
            </w:r>
          </w:p>
        </w:tc>
        <w:tc>
          <w:tcPr>
            <w:tcW w:w="2665" w:type="dxa"/>
            <w:tcBorders>
              <w:bottom w:val="nil"/>
            </w:tcBorders>
          </w:tcPr>
          <w:p w:rsidR="0044138A" w:rsidRDefault="0044138A">
            <w:pPr>
              <w:pStyle w:val="EcoNormal"/>
            </w:pPr>
            <w:r>
              <w:t>закидной невод (ячея 40/30 мм, длина 180 м, высота 7,5 м) - 2 шт.;</w:t>
            </w:r>
          </w:p>
          <w:p w:rsidR="0044138A" w:rsidRDefault="0044138A">
            <w:pPr>
              <w:pStyle w:val="EcoNormal"/>
            </w:pPr>
            <w:r>
              <w:t>закидной невод (ячея 40/30 мм, длина 190 м, высота 6,5 м) - 3 шт.;</w:t>
            </w:r>
          </w:p>
          <w:p w:rsidR="0044138A" w:rsidRDefault="0044138A">
            <w:pPr>
              <w:pStyle w:val="EcoNormal"/>
            </w:pPr>
            <w:r>
              <w:t xml:space="preserve">закидной невод (ячея 40/30 мм, длина 150 м, </w:t>
            </w:r>
            <w:r>
              <w:lastRenderedPageBreak/>
              <w:t>высота 6,5 м) - 2 шт.;</w:t>
            </w:r>
          </w:p>
          <w:p w:rsidR="0044138A" w:rsidRDefault="0044138A">
            <w:pPr>
              <w:pStyle w:val="EcoNormal"/>
            </w:pPr>
            <w:r>
              <w:t>закидной невод (ячея 30 мм, длина 130 м, высота 6,5 м) - 2 шт.;</w:t>
            </w:r>
          </w:p>
          <w:p w:rsidR="0044138A" w:rsidRDefault="0044138A">
            <w:pPr>
              <w:pStyle w:val="EcoNormal"/>
            </w:pPr>
            <w:r>
              <w:t>ловушка реечная 1,9 * 3,7 * 1,5 м - 4 шт.;</w:t>
            </w:r>
          </w:p>
          <w:p w:rsidR="0044138A" w:rsidRDefault="0044138A">
            <w:pPr>
              <w:pStyle w:val="EcoNormal"/>
            </w:pPr>
            <w:r>
              <w:t>ловушка (ячея 40 мм, длина 7,5 м, ширина 5,5 м, высота 3,5 м) - 6 шт.;</w:t>
            </w:r>
          </w:p>
          <w:p w:rsidR="0044138A" w:rsidRDefault="0044138A">
            <w:pPr>
              <w:pStyle w:val="EcoNormal"/>
            </w:pPr>
            <w:r>
              <w:t>рыбоводное заграждение (реечное) с рыбоучетным устройством (высота 5 м, длина 120 м) - 3 шт.;</w:t>
            </w:r>
          </w:p>
          <w:p w:rsidR="0044138A" w:rsidRDefault="0044138A">
            <w:pPr>
              <w:pStyle w:val="EcoNormal"/>
            </w:pPr>
            <w:r>
              <w:t>рыбоводное заграждение (трубчатое) с рыбоучетным устройством (высота 5 м, длина 120 м) - 3 шт.;</w:t>
            </w:r>
          </w:p>
          <w:p w:rsidR="0044138A" w:rsidRDefault="0044138A">
            <w:pPr>
              <w:pStyle w:val="EcoNormal"/>
            </w:pPr>
            <w:r>
              <w:t>рыбоводное заграждение с рыбоучетным устройством (ячея 40 мм, длина 150 м, высота 7 м) - 1 шт.;</w:t>
            </w:r>
          </w:p>
          <w:p w:rsidR="0044138A" w:rsidRDefault="0044138A">
            <w:pPr>
              <w:pStyle w:val="EcoNormal"/>
            </w:pPr>
            <w:r>
              <w:t>рыбоводное заграждение с рыбоучетным устройством (ячея 30 мм, длина 120 м, высота 6 м) - 2 шт.;</w:t>
            </w:r>
          </w:p>
          <w:p w:rsidR="0044138A" w:rsidRDefault="0044138A">
            <w:pPr>
              <w:pStyle w:val="EcoNormal"/>
            </w:pPr>
            <w:r>
              <w:t>рыбоводное заграждение с рыбоучетным устройством (ячея 45 мм, длина 130 м, высота 7 м) - 2 шт.;</w:t>
            </w:r>
          </w:p>
          <w:p w:rsidR="0044138A" w:rsidRDefault="0044138A">
            <w:pPr>
              <w:pStyle w:val="EcoNormal"/>
            </w:pPr>
            <w:r>
              <w:t xml:space="preserve">рыбоводное заграждение </w:t>
            </w:r>
            <w:r>
              <w:lastRenderedPageBreak/>
              <w:t>с рыбоучетным устройством (ячея 50 мм, длина 120 м, высота 6 м) - 3 шт.</w:t>
            </w:r>
          </w:p>
        </w:tc>
      </w:tr>
      <w:tr w:rsidR="0044138A">
        <w:tc>
          <w:tcPr>
            <w:tcW w:w="454" w:type="dxa"/>
          </w:tcPr>
          <w:p w:rsidR="0044138A" w:rsidRDefault="0044138A">
            <w:pPr>
              <w:pStyle w:val="EcoNormal"/>
              <w:jc w:val="center"/>
            </w:pPr>
            <w:r>
              <w:lastRenderedPageBreak/>
              <w:t>5</w:t>
            </w:r>
          </w:p>
        </w:tc>
        <w:tc>
          <w:tcPr>
            <w:tcW w:w="2268" w:type="dxa"/>
          </w:tcPr>
          <w:p w:rsidR="0044138A" w:rsidRDefault="0044138A">
            <w:pPr>
              <w:pStyle w:val="EcoNormal"/>
            </w:pPr>
            <w:r>
              <w:t>Сахалинская область</w:t>
            </w:r>
          </w:p>
        </w:tc>
        <w:tc>
          <w:tcPr>
            <w:tcW w:w="1814" w:type="dxa"/>
          </w:tcPr>
          <w:p w:rsidR="0044138A" w:rsidRDefault="0044138A">
            <w:pPr>
              <w:pStyle w:val="EcoNormal"/>
            </w:pPr>
          </w:p>
        </w:tc>
        <w:tc>
          <w:tcPr>
            <w:tcW w:w="1247" w:type="dxa"/>
          </w:tcPr>
          <w:p w:rsidR="0044138A" w:rsidRDefault="0044138A">
            <w:pPr>
              <w:pStyle w:val="EcoNormal"/>
            </w:pPr>
          </w:p>
        </w:tc>
        <w:tc>
          <w:tcPr>
            <w:tcW w:w="680" w:type="dxa"/>
          </w:tcPr>
          <w:p w:rsidR="0044138A" w:rsidRDefault="0044138A">
            <w:pPr>
              <w:pStyle w:val="EcoNormal"/>
            </w:pPr>
          </w:p>
        </w:tc>
        <w:tc>
          <w:tcPr>
            <w:tcW w:w="1361" w:type="dxa"/>
          </w:tcPr>
          <w:p w:rsidR="0044138A" w:rsidRDefault="0044138A">
            <w:pPr>
              <w:pStyle w:val="EcoNormal"/>
            </w:pPr>
          </w:p>
        </w:tc>
        <w:tc>
          <w:tcPr>
            <w:tcW w:w="2551" w:type="dxa"/>
          </w:tcPr>
          <w:p w:rsidR="0044138A" w:rsidRDefault="0044138A">
            <w:pPr>
              <w:pStyle w:val="EcoNormal"/>
            </w:pPr>
          </w:p>
        </w:tc>
        <w:tc>
          <w:tcPr>
            <w:tcW w:w="2665" w:type="dxa"/>
          </w:tcPr>
          <w:p w:rsidR="0044138A" w:rsidRDefault="0044138A">
            <w:pPr>
              <w:pStyle w:val="EcoNormal"/>
            </w:pPr>
          </w:p>
        </w:tc>
      </w:tr>
      <w:tr w:rsidR="0044138A">
        <w:tc>
          <w:tcPr>
            <w:tcW w:w="454" w:type="dxa"/>
            <w:vMerge w:val="restart"/>
            <w:tcBorders>
              <w:bottom w:val="nil"/>
            </w:tcBorders>
          </w:tcPr>
          <w:p w:rsidR="0044138A" w:rsidRDefault="0044138A">
            <w:pPr>
              <w:pStyle w:val="EcoNormal"/>
              <w:jc w:val="center"/>
            </w:pPr>
            <w:r>
              <w:t>5.1</w:t>
            </w:r>
          </w:p>
        </w:tc>
        <w:tc>
          <w:tcPr>
            <w:tcW w:w="2268" w:type="dxa"/>
            <w:vMerge w:val="restart"/>
            <w:tcBorders>
              <w:bottom w:val="nil"/>
            </w:tcBorders>
          </w:tcPr>
          <w:p w:rsidR="0044138A" w:rsidRDefault="0044138A">
            <w:pPr>
              <w:pStyle w:val="EcoNormal"/>
            </w:pPr>
            <w:r>
              <w:t>ФГБУ "Сахалинрыбвод" 693006, г. Южно-Сахалинск, ул. Емельянова, 43А, ИНН 6501068931</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277,7</w:t>
            </w:r>
          </w:p>
        </w:tc>
        <w:tc>
          <w:tcPr>
            <w:tcW w:w="1361" w:type="dxa"/>
          </w:tcPr>
          <w:p w:rsidR="0044138A" w:rsidRDefault="0044138A">
            <w:pPr>
              <w:pStyle w:val="EcoNormal"/>
              <w:jc w:val="center"/>
            </w:pPr>
            <w:r>
              <w:t>10.07.2017 - 10.11.2017</w:t>
            </w:r>
          </w:p>
        </w:tc>
        <w:tc>
          <w:tcPr>
            <w:tcW w:w="2551" w:type="dxa"/>
            <w:vMerge w:val="restart"/>
          </w:tcPr>
          <w:p w:rsidR="0044138A" w:rsidRDefault="0044138A">
            <w:pPr>
              <w:pStyle w:val="EcoNormal"/>
            </w:pPr>
            <w:r>
              <w:t>Восточно-Сахалинская подзона: руч. Рыбоводный бас. р. Тымь, р. Поронай, руч. Рыбоводный бас. р. Поронай, р. Буюклинка бас. р. Поронай, р. Лонгари бас. р. Поронай, р. Найба, р. Белая бас. р. Б. Такой, р. Б. Такой бас. р. Найба, р. Фирсовка, р. Быстрая бас. р. Лютога, р. Таранай, р. Вознесенка, р. Жуковка, р. Бархура, р. Очепуха, р. Гребянка, р. Урюм, р. Тамбовка</w:t>
            </w:r>
          </w:p>
        </w:tc>
        <w:tc>
          <w:tcPr>
            <w:tcW w:w="2665" w:type="dxa"/>
            <w:vMerge w:val="restart"/>
          </w:tcPr>
          <w:p w:rsidR="0044138A" w:rsidRDefault="0044138A">
            <w:pPr>
              <w:pStyle w:val="EcoNormal"/>
            </w:pPr>
            <w:r>
              <w:t>закидные невода (ячея от 30 x 30 мм до 40 x 40 мм) - 11 шт., шнековый транспортер (диаметр 550 мм, длина 7000 мм, подъемная мощность от 50 до 150 кг) - 1 шт., каплеры (1200 x 1200 мм, ячея 40 x 40 мм) - 11 шт., сачки (размер у квадратных от 30 x 30 см до 50 x 50 см, у круглых диаметр от 40 см до 60 см, размер ячеи сетной вставки от 30 x 30 мм до 50 x 50 мм) - 55 шт., ловушки-садки (размер от 1800 x 3600 x 1500 мм до 1900 x 3700 x 1500 мм) - 15 шт.</w:t>
            </w:r>
          </w:p>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140,72</w:t>
            </w:r>
          </w:p>
        </w:tc>
        <w:tc>
          <w:tcPr>
            <w:tcW w:w="1361" w:type="dxa"/>
          </w:tcPr>
          <w:p w:rsidR="0044138A" w:rsidRDefault="0044138A">
            <w:pPr>
              <w:pStyle w:val="EcoNormal"/>
              <w:jc w:val="center"/>
            </w:pPr>
            <w:r>
              <w:t>15.08.2017 - 30.09.2017</w:t>
            </w:r>
          </w:p>
        </w:tc>
        <w:tc>
          <w:tcPr>
            <w:tcW w:w="2551" w:type="dxa"/>
            <w:vMerge/>
          </w:tcPr>
          <w:p w:rsidR="0044138A" w:rsidRDefault="0044138A"/>
        </w:tc>
        <w:tc>
          <w:tcPr>
            <w:tcW w:w="2665" w:type="dxa"/>
            <w:vMerge/>
          </w:tcPr>
          <w:p w:rsidR="0044138A" w:rsidRDefault="0044138A"/>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кижуч (Oncorhynchus kisutsch)</w:t>
            </w:r>
          </w:p>
        </w:tc>
        <w:tc>
          <w:tcPr>
            <w:tcW w:w="680" w:type="dxa"/>
          </w:tcPr>
          <w:p w:rsidR="0044138A" w:rsidRDefault="0044138A">
            <w:pPr>
              <w:pStyle w:val="EcoNormal"/>
              <w:jc w:val="center"/>
            </w:pPr>
            <w:r>
              <w:t>1,94</w:t>
            </w:r>
          </w:p>
        </w:tc>
        <w:tc>
          <w:tcPr>
            <w:tcW w:w="1361" w:type="dxa"/>
          </w:tcPr>
          <w:p w:rsidR="0044138A" w:rsidRDefault="0044138A">
            <w:pPr>
              <w:pStyle w:val="EcoNormal"/>
              <w:jc w:val="center"/>
            </w:pPr>
            <w:r>
              <w:t>10.09.2017 - 20.11.2017</w:t>
            </w:r>
          </w:p>
        </w:tc>
        <w:tc>
          <w:tcPr>
            <w:tcW w:w="2551" w:type="dxa"/>
            <w:vMerge/>
          </w:tcPr>
          <w:p w:rsidR="0044138A" w:rsidRDefault="0044138A"/>
        </w:tc>
        <w:tc>
          <w:tcPr>
            <w:tcW w:w="2665" w:type="dxa"/>
            <w:vMerge/>
          </w:tcPr>
          <w:p w:rsidR="0044138A" w:rsidRDefault="0044138A"/>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сима (Oncorhynchus masou)</w:t>
            </w:r>
          </w:p>
        </w:tc>
        <w:tc>
          <w:tcPr>
            <w:tcW w:w="680" w:type="dxa"/>
          </w:tcPr>
          <w:p w:rsidR="0044138A" w:rsidRDefault="0044138A">
            <w:pPr>
              <w:pStyle w:val="EcoNormal"/>
              <w:jc w:val="center"/>
            </w:pPr>
            <w:r>
              <w:t>0,39</w:t>
            </w:r>
          </w:p>
        </w:tc>
        <w:tc>
          <w:tcPr>
            <w:tcW w:w="1361" w:type="dxa"/>
          </w:tcPr>
          <w:p w:rsidR="0044138A" w:rsidRDefault="0044138A">
            <w:pPr>
              <w:pStyle w:val="EcoNormal"/>
              <w:jc w:val="center"/>
            </w:pPr>
            <w:r>
              <w:t>01.07.2017 - 10.09.2017</w:t>
            </w:r>
          </w:p>
        </w:tc>
        <w:tc>
          <w:tcPr>
            <w:tcW w:w="2551" w:type="dxa"/>
            <w:vMerge/>
          </w:tcPr>
          <w:p w:rsidR="0044138A" w:rsidRDefault="0044138A"/>
        </w:tc>
        <w:tc>
          <w:tcPr>
            <w:tcW w:w="2665" w:type="dxa"/>
            <w:vMerge/>
          </w:tcPr>
          <w:p w:rsidR="0044138A" w:rsidRDefault="0044138A"/>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231,1</w:t>
            </w:r>
          </w:p>
        </w:tc>
        <w:tc>
          <w:tcPr>
            <w:tcW w:w="1361" w:type="dxa"/>
          </w:tcPr>
          <w:p w:rsidR="0044138A" w:rsidRDefault="0044138A">
            <w:pPr>
              <w:pStyle w:val="EcoNormal"/>
              <w:jc w:val="center"/>
            </w:pPr>
            <w:r>
              <w:t>15.08.2017 - 10.11.2017</w:t>
            </w:r>
          </w:p>
        </w:tc>
        <w:tc>
          <w:tcPr>
            <w:tcW w:w="2551" w:type="dxa"/>
            <w:vMerge w:val="restart"/>
          </w:tcPr>
          <w:p w:rsidR="0044138A" w:rsidRDefault="0044138A">
            <w:pPr>
              <w:pStyle w:val="EcoNormal"/>
            </w:pPr>
            <w:r>
              <w:t>Западно-Сахалинская подзона: р. Ясноморка, р. Заветинка, р. Калинка, р. Черная Речка, р. Красноярка, р. Новоселка, р. Чеховка, р. Кострома</w:t>
            </w:r>
          </w:p>
        </w:tc>
        <w:tc>
          <w:tcPr>
            <w:tcW w:w="2665" w:type="dxa"/>
            <w:vMerge/>
          </w:tcPr>
          <w:p w:rsidR="0044138A" w:rsidRDefault="0044138A"/>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Pr>
          <w:p w:rsidR="0044138A" w:rsidRDefault="0044138A">
            <w:pPr>
              <w:pStyle w:val="EcoNormal"/>
            </w:pPr>
            <w:r>
              <w:t xml:space="preserve">Рыболовство в целях аквакультуры </w:t>
            </w:r>
            <w:r>
              <w:lastRenderedPageBreak/>
              <w:t>(рыбоводства)</w:t>
            </w:r>
          </w:p>
        </w:tc>
        <w:tc>
          <w:tcPr>
            <w:tcW w:w="1247" w:type="dxa"/>
          </w:tcPr>
          <w:p w:rsidR="0044138A" w:rsidRDefault="0044138A">
            <w:pPr>
              <w:pStyle w:val="EcoNormal"/>
            </w:pPr>
            <w:r>
              <w:lastRenderedPageBreak/>
              <w:t xml:space="preserve">горбуша (Oncorhynchus </w:t>
            </w:r>
            <w:r>
              <w:lastRenderedPageBreak/>
              <w:t>gorbuscha)</w:t>
            </w:r>
          </w:p>
        </w:tc>
        <w:tc>
          <w:tcPr>
            <w:tcW w:w="680" w:type="dxa"/>
          </w:tcPr>
          <w:p w:rsidR="0044138A" w:rsidRDefault="0044138A">
            <w:pPr>
              <w:pStyle w:val="EcoNormal"/>
              <w:jc w:val="center"/>
            </w:pPr>
            <w:r>
              <w:lastRenderedPageBreak/>
              <w:t>10,4</w:t>
            </w:r>
          </w:p>
        </w:tc>
        <w:tc>
          <w:tcPr>
            <w:tcW w:w="1361" w:type="dxa"/>
          </w:tcPr>
          <w:p w:rsidR="0044138A" w:rsidRDefault="0044138A">
            <w:pPr>
              <w:pStyle w:val="EcoNormal"/>
              <w:jc w:val="center"/>
            </w:pPr>
            <w:r>
              <w:t>15.08.2017 - 30.09.2017</w:t>
            </w:r>
          </w:p>
        </w:tc>
        <w:tc>
          <w:tcPr>
            <w:tcW w:w="2551" w:type="dxa"/>
            <w:vMerge/>
          </w:tcPr>
          <w:p w:rsidR="0044138A" w:rsidRDefault="0044138A"/>
        </w:tc>
        <w:tc>
          <w:tcPr>
            <w:tcW w:w="2665" w:type="dxa"/>
            <w:vMerge/>
          </w:tcPr>
          <w:p w:rsidR="0044138A" w:rsidRDefault="0044138A"/>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сима (Oncorhynchus masou)</w:t>
            </w:r>
          </w:p>
        </w:tc>
        <w:tc>
          <w:tcPr>
            <w:tcW w:w="680" w:type="dxa"/>
          </w:tcPr>
          <w:p w:rsidR="0044138A" w:rsidRDefault="0044138A">
            <w:pPr>
              <w:pStyle w:val="EcoNormal"/>
              <w:jc w:val="center"/>
            </w:pPr>
            <w:r>
              <w:t>0,39</w:t>
            </w:r>
          </w:p>
        </w:tc>
        <w:tc>
          <w:tcPr>
            <w:tcW w:w="1361" w:type="dxa"/>
          </w:tcPr>
          <w:p w:rsidR="0044138A" w:rsidRDefault="0044138A">
            <w:pPr>
              <w:pStyle w:val="EcoNormal"/>
              <w:jc w:val="center"/>
            </w:pPr>
            <w:r>
              <w:t>01.07.2017 - 10.09.2017</w:t>
            </w:r>
          </w:p>
        </w:tc>
        <w:tc>
          <w:tcPr>
            <w:tcW w:w="2551" w:type="dxa"/>
            <w:vMerge/>
          </w:tcPr>
          <w:p w:rsidR="0044138A" w:rsidRDefault="0044138A"/>
        </w:tc>
        <w:tc>
          <w:tcPr>
            <w:tcW w:w="2665" w:type="dxa"/>
            <w:vMerge/>
          </w:tcPr>
          <w:p w:rsidR="0044138A" w:rsidRDefault="0044138A"/>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16,63</w:t>
            </w:r>
          </w:p>
        </w:tc>
        <w:tc>
          <w:tcPr>
            <w:tcW w:w="1361" w:type="dxa"/>
          </w:tcPr>
          <w:p w:rsidR="0044138A" w:rsidRDefault="0044138A">
            <w:pPr>
              <w:pStyle w:val="EcoNormal"/>
              <w:jc w:val="center"/>
            </w:pPr>
            <w:r>
              <w:t>15.08.2017 - 10.11.2017</w:t>
            </w:r>
          </w:p>
        </w:tc>
        <w:tc>
          <w:tcPr>
            <w:tcW w:w="2551" w:type="dxa"/>
          </w:tcPr>
          <w:p w:rsidR="0044138A" w:rsidRDefault="0044138A">
            <w:pPr>
              <w:pStyle w:val="EcoNormal"/>
            </w:pPr>
            <w:r>
              <w:t>Восточно-Сахалинская подзона (61.05.3) руч. Рыбоводный бас. р. Тымь, р. Поронай, руч. Рыбоводный бас. р. Поронай, р. Буюклинка бас. р. Поронай, р. Найба, р. Б. Такой бас. р. Найба, р. Белая бас. р. Б. Такой, р. Фирсовка, р. Таранай</w:t>
            </w:r>
          </w:p>
        </w:tc>
        <w:tc>
          <w:tcPr>
            <w:tcW w:w="2665" w:type="dxa"/>
            <w:vMerge w:val="restart"/>
            <w:tcBorders>
              <w:bottom w:val="nil"/>
            </w:tcBorders>
          </w:tcPr>
          <w:p w:rsidR="0044138A" w:rsidRDefault="0044138A">
            <w:pPr>
              <w:pStyle w:val="EcoNormal"/>
            </w:pPr>
            <w:r>
              <w:t>закидные невода (ячея от 30 x 30 мм до 40 x 40 мм), длиной не более 30 метров - 9 шт., шнековый транспортер (диаметр 550 мм, длина 7000 мм, подъемная мощность от 50 до 150 кг) - 1 шт., каплеры (1200 x 1200 мм, ячея 40 x 40 мм) - 6 шт., сачки (размер у квадратных от 30 x 30 см до 50 x 50 см, у круглых диаметр от 40 см до 60 см, размер ячеи сетной вставки от 30 x 30 мм до 50 x 50 мм) - 45 шт., ловушки-садки (размер от 1800 x 3600 x 1500 мм до 1900 x 3700 x 1500 мм) - 13 шт.</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5,25</w:t>
            </w:r>
          </w:p>
        </w:tc>
        <w:tc>
          <w:tcPr>
            <w:tcW w:w="1361" w:type="dxa"/>
            <w:tcBorders>
              <w:bottom w:val="nil"/>
            </w:tcBorders>
          </w:tcPr>
          <w:p w:rsidR="0044138A" w:rsidRDefault="0044138A">
            <w:pPr>
              <w:pStyle w:val="EcoNormal"/>
              <w:jc w:val="center"/>
            </w:pPr>
            <w:r>
              <w:t>15.08.2017 - 10.11.2017</w:t>
            </w:r>
          </w:p>
        </w:tc>
        <w:tc>
          <w:tcPr>
            <w:tcW w:w="2551" w:type="dxa"/>
            <w:tcBorders>
              <w:bottom w:val="nil"/>
            </w:tcBorders>
          </w:tcPr>
          <w:p w:rsidR="0044138A" w:rsidRDefault="0044138A">
            <w:pPr>
              <w:pStyle w:val="EcoNormal"/>
            </w:pPr>
            <w:r>
              <w:t>Западно-Сахалинская подзона (61.06.2), р. Ясноморка, р. Заветинка, р. Калинка</w:t>
            </w:r>
          </w:p>
        </w:tc>
        <w:tc>
          <w:tcPr>
            <w:tcW w:w="2665" w:type="dxa"/>
            <w:vMerge/>
            <w:tcBorders>
              <w:bottom w:val="nil"/>
            </w:tcBorders>
          </w:tcPr>
          <w:p w:rsidR="0044138A" w:rsidRDefault="0044138A"/>
        </w:tc>
      </w:tr>
      <w:tr w:rsidR="0044138A">
        <w:tblPrEx>
          <w:tblBorders>
            <w:insideH w:val="nil"/>
          </w:tblBorders>
        </w:tblPrEx>
        <w:tc>
          <w:tcPr>
            <w:tcW w:w="454" w:type="dxa"/>
            <w:tcBorders>
              <w:bottom w:val="nil"/>
            </w:tcBorders>
          </w:tcPr>
          <w:p w:rsidR="0044138A" w:rsidRDefault="0044138A">
            <w:pPr>
              <w:pStyle w:val="EcoNormal"/>
              <w:jc w:val="center"/>
            </w:pPr>
            <w:r>
              <w:t>5.2</w:t>
            </w:r>
          </w:p>
        </w:tc>
        <w:tc>
          <w:tcPr>
            <w:tcW w:w="2268" w:type="dxa"/>
            <w:tcBorders>
              <w:bottom w:val="nil"/>
            </w:tcBorders>
          </w:tcPr>
          <w:p w:rsidR="0044138A" w:rsidRDefault="0044138A">
            <w:pPr>
              <w:pStyle w:val="EcoNormal"/>
            </w:pPr>
            <w:r>
              <w:t xml:space="preserve">ООО "Охранник-3", юридический адрес: 694140, Сахалинская область, Макаровский район, г. Макаров, ул. </w:t>
            </w:r>
            <w:r>
              <w:lastRenderedPageBreak/>
              <w:t>Набережная, 31, почтовый адрес: 693010, г. Южно-Сахалинск, ул. Комсомольская, 155 В, ИНН 6512003894</w:t>
            </w:r>
          </w:p>
        </w:tc>
        <w:tc>
          <w:tcPr>
            <w:tcW w:w="1814" w:type="dxa"/>
            <w:tcBorders>
              <w:bottom w:val="nil"/>
            </w:tcBorders>
          </w:tcPr>
          <w:p w:rsidR="0044138A" w:rsidRDefault="0044138A">
            <w:pPr>
              <w:pStyle w:val="EcoNormal"/>
            </w:pPr>
            <w:r>
              <w:lastRenderedPageBreak/>
              <w:t>Рыболовство в целях аквакультуры (рыбоводства)</w:t>
            </w:r>
          </w:p>
        </w:tc>
        <w:tc>
          <w:tcPr>
            <w:tcW w:w="1247" w:type="dxa"/>
            <w:tcBorders>
              <w:bottom w:val="nil"/>
            </w:tcBorders>
          </w:tcPr>
          <w:p w:rsidR="0044138A" w:rsidRDefault="0044138A">
            <w:pPr>
              <w:pStyle w:val="EcoNormal"/>
            </w:pPr>
            <w:r>
              <w:t>горбуша (Oncorhynchus gorbuscha)</w:t>
            </w:r>
          </w:p>
        </w:tc>
        <w:tc>
          <w:tcPr>
            <w:tcW w:w="680" w:type="dxa"/>
            <w:tcBorders>
              <w:bottom w:val="nil"/>
            </w:tcBorders>
          </w:tcPr>
          <w:p w:rsidR="0044138A" w:rsidRDefault="0044138A">
            <w:pPr>
              <w:pStyle w:val="EcoNormal"/>
              <w:jc w:val="center"/>
            </w:pPr>
            <w:r>
              <w:t>37,1</w:t>
            </w:r>
          </w:p>
        </w:tc>
        <w:tc>
          <w:tcPr>
            <w:tcW w:w="1361" w:type="dxa"/>
            <w:tcBorders>
              <w:bottom w:val="nil"/>
            </w:tcBorders>
          </w:tcPr>
          <w:p w:rsidR="0044138A" w:rsidRDefault="0044138A">
            <w:pPr>
              <w:pStyle w:val="EcoNormal"/>
              <w:jc w:val="center"/>
            </w:pPr>
            <w:r>
              <w:t>25.08.2017 - 30.09.2017</w:t>
            </w:r>
          </w:p>
        </w:tc>
        <w:tc>
          <w:tcPr>
            <w:tcW w:w="2551" w:type="dxa"/>
            <w:tcBorders>
              <w:bottom w:val="nil"/>
            </w:tcBorders>
          </w:tcPr>
          <w:p w:rsidR="0044138A" w:rsidRDefault="0044138A">
            <w:pPr>
              <w:pStyle w:val="EcoNormal"/>
            </w:pPr>
            <w:r>
              <w:t>Восточно-Сахалинская подзона (61.05.3), залив Терпения р. Тихая с ее притоками и предустьевая зона</w:t>
            </w:r>
          </w:p>
        </w:tc>
        <w:tc>
          <w:tcPr>
            <w:tcW w:w="2665" w:type="dxa"/>
            <w:tcBorders>
              <w:bottom w:val="nil"/>
            </w:tcBorders>
          </w:tcPr>
          <w:p w:rsidR="0044138A" w:rsidRDefault="0044138A">
            <w:pPr>
              <w:pStyle w:val="EcoNormal"/>
            </w:pPr>
            <w:r>
              <w:t xml:space="preserve">стационарные ловушки-садки являются неотъемлемой частью пункта сбора и оплодотворения икры и </w:t>
            </w:r>
            <w:r>
              <w:lastRenderedPageBreak/>
              <w:t>служат для выдерживания производителей. Перед садками установлены ловушки, куда заходят производители, после чего они попадают в садки. Форма садка квадратная, дно сплошное, стенки состоят из железных трубок с промежуточным разъемом 6 - 8 см по периметру (размеры одного садка 3,74 * 1,92 * 1,5 м) - 6 шт.;</w:t>
            </w:r>
          </w:p>
          <w:p w:rsidR="0044138A" w:rsidRDefault="0044138A">
            <w:pPr>
              <w:pStyle w:val="EcoNormal"/>
            </w:pPr>
            <w:r>
              <w:t>ловушки - 4 шт.; сачки (5 шт.) для ручной выемки производителей горбуши из садков круглой формы, ячея дели составляет 30 мм, диаметр 52 см</w:t>
            </w:r>
          </w:p>
        </w:tc>
      </w:tr>
      <w:tr w:rsidR="0044138A">
        <w:tc>
          <w:tcPr>
            <w:tcW w:w="454" w:type="dxa"/>
            <w:vMerge w:val="restart"/>
            <w:tcBorders>
              <w:bottom w:val="nil"/>
            </w:tcBorders>
          </w:tcPr>
          <w:p w:rsidR="0044138A" w:rsidRDefault="0044138A">
            <w:pPr>
              <w:pStyle w:val="EcoNormal"/>
              <w:jc w:val="center"/>
            </w:pPr>
            <w:r>
              <w:lastRenderedPageBreak/>
              <w:t>5.3</w:t>
            </w:r>
          </w:p>
        </w:tc>
        <w:tc>
          <w:tcPr>
            <w:tcW w:w="2268" w:type="dxa"/>
            <w:vMerge w:val="restart"/>
            <w:tcBorders>
              <w:bottom w:val="nil"/>
            </w:tcBorders>
          </w:tcPr>
          <w:p w:rsidR="0044138A" w:rsidRDefault="0044138A">
            <w:pPr>
              <w:pStyle w:val="EcoNormal"/>
            </w:pPr>
            <w:r>
              <w:t>ООО "Рыболовецкий колхоз им. Кирова", 694002, Сахалинская область, Корсаковский район, с. Озерское, ул. Центральная, 4, ИНН 6504006429</w:t>
            </w:r>
          </w:p>
        </w:tc>
        <w:tc>
          <w:tcPr>
            <w:tcW w:w="1814" w:type="dxa"/>
            <w:vMerge w:val="restart"/>
            <w:tcBorders>
              <w:bottom w:val="nil"/>
            </w:tcBorders>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37,544</w:t>
            </w:r>
          </w:p>
        </w:tc>
        <w:tc>
          <w:tcPr>
            <w:tcW w:w="1361" w:type="dxa"/>
            <w:vMerge w:val="restart"/>
          </w:tcPr>
          <w:p w:rsidR="0044138A" w:rsidRDefault="0044138A">
            <w:pPr>
              <w:pStyle w:val="EcoNormal"/>
              <w:jc w:val="center"/>
            </w:pPr>
            <w:r>
              <w:t>01.09.2017 - 01.11.2017</w:t>
            </w:r>
          </w:p>
        </w:tc>
        <w:tc>
          <w:tcPr>
            <w:tcW w:w="2551" w:type="dxa"/>
          </w:tcPr>
          <w:p w:rsidR="0044138A" w:rsidRDefault="0044138A">
            <w:pPr>
              <w:pStyle w:val="EcoNormal"/>
            </w:pPr>
            <w:r>
              <w:t>Восточно-Сахалинская подзона, р. Залом бас. р. Найба</w:t>
            </w:r>
          </w:p>
        </w:tc>
        <w:tc>
          <w:tcPr>
            <w:tcW w:w="2665" w:type="dxa"/>
            <w:vMerge w:val="restart"/>
            <w:tcBorders>
              <w:bottom w:val="nil"/>
            </w:tcBorders>
          </w:tcPr>
          <w:p w:rsidR="0044138A" w:rsidRDefault="0044138A">
            <w:pPr>
              <w:pStyle w:val="EcoNormal"/>
            </w:pPr>
            <w:r>
              <w:t>реечные пластиковые садки японского производства 4 шт. размером 6 * 2 * 2 м</w:t>
            </w:r>
          </w:p>
          <w:p w:rsidR="0044138A" w:rsidRDefault="0044138A">
            <w:pPr>
              <w:pStyle w:val="EcoNormal"/>
            </w:pPr>
            <w:r>
              <w:t>Реечные пластиковые ловушки японского производства 2 шт. размером 6 * 2 * 2 м</w:t>
            </w:r>
          </w:p>
          <w:p w:rsidR="0044138A" w:rsidRDefault="0044138A">
            <w:pPr>
              <w:pStyle w:val="EcoNormal"/>
            </w:pPr>
            <w:r>
              <w:t>Сачки диаметром 50 см, размер ячеи 30 мм - 5 шт.</w:t>
            </w:r>
          </w:p>
          <w:p w:rsidR="0044138A" w:rsidRDefault="0044138A">
            <w:pPr>
              <w:pStyle w:val="EcoNormal"/>
            </w:pPr>
            <w:r>
              <w:t xml:space="preserve">Закидной невод длиной 40 м, размер ячеи 30 * 30 </w:t>
            </w:r>
            <w:r>
              <w:lastRenderedPageBreak/>
              <w:t>мм</w:t>
            </w:r>
          </w:p>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tcBorders>
              <w:bottom w:val="nil"/>
            </w:tcBorders>
          </w:tcPr>
          <w:p w:rsidR="0044138A" w:rsidRDefault="0044138A"/>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26,28</w:t>
            </w:r>
          </w:p>
        </w:tc>
        <w:tc>
          <w:tcPr>
            <w:tcW w:w="1361" w:type="dxa"/>
            <w:vMerge/>
          </w:tcPr>
          <w:p w:rsidR="0044138A" w:rsidRDefault="0044138A"/>
        </w:tc>
        <w:tc>
          <w:tcPr>
            <w:tcW w:w="2551" w:type="dxa"/>
          </w:tcPr>
          <w:p w:rsidR="0044138A" w:rsidRDefault="0044138A">
            <w:pPr>
              <w:pStyle w:val="EcoNormal"/>
            </w:pPr>
            <w:r>
              <w:t>Восточно-Сахалинская подзона р. Островка</w:t>
            </w:r>
          </w:p>
        </w:tc>
        <w:tc>
          <w:tcPr>
            <w:tcW w:w="2665" w:type="dxa"/>
            <w:vMerge/>
            <w:tcBorders>
              <w:bottom w:val="nil"/>
            </w:tcBorders>
          </w:tcPr>
          <w:p w:rsidR="0044138A" w:rsidRDefault="0044138A"/>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tcBorders>
              <w:bottom w:val="nil"/>
            </w:tcBorders>
          </w:tcPr>
          <w:p w:rsidR="0044138A" w:rsidRDefault="0044138A"/>
        </w:tc>
        <w:tc>
          <w:tcPr>
            <w:tcW w:w="1247" w:type="dxa"/>
            <w:tcBorders>
              <w:bottom w:val="nil"/>
            </w:tcBorders>
          </w:tcPr>
          <w:p w:rsidR="0044138A" w:rsidRDefault="0044138A">
            <w:pPr>
              <w:pStyle w:val="EcoNormal"/>
            </w:pPr>
            <w:r>
              <w:t>горбуша (Oncorhynchus gorbuscha)</w:t>
            </w:r>
          </w:p>
        </w:tc>
        <w:tc>
          <w:tcPr>
            <w:tcW w:w="680" w:type="dxa"/>
            <w:tcBorders>
              <w:bottom w:val="nil"/>
            </w:tcBorders>
          </w:tcPr>
          <w:p w:rsidR="0044138A" w:rsidRDefault="0044138A">
            <w:pPr>
              <w:pStyle w:val="EcoNormal"/>
              <w:jc w:val="center"/>
            </w:pPr>
            <w:r>
              <w:t>98,566</w:t>
            </w:r>
          </w:p>
        </w:tc>
        <w:tc>
          <w:tcPr>
            <w:tcW w:w="1361" w:type="dxa"/>
            <w:tcBorders>
              <w:bottom w:val="nil"/>
            </w:tcBorders>
          </w:tcPr>
          <w:p w:rsidR="0044138A" w:rsidRDefault="0044138A">
            <w:pPr>
              <w:pStyle w:val="EcoNormal"/>
              <w:jc w:val="center"/>
            </w:pPr>
            <w:r>
              <w:t>25.08.2017 - 10.10.2017</w:t>
            </w:r>
          </w:p>
        </w:tc>
        <w:tc>
          <w:tcPr>
            <w:tcW w:w="2551" w:type="dxa"/>
            <w:tcBorders>
              <w:bottom w:val="nil"/>
            </w:tcBorders>
          </w:tcPr>
          <w:p w:rsidR="0044138A" w:rsidRDefault="0044138A">
            <w:pPr>
              <w:pStyle w:val="EcoNormal"/>
            </w:pPr>
            <w:r>
              <w:t>Восточно-Сахалинская подзона, р. Островка, р. Игривая</w:t>
            </w:r>
          </w:p>
        </w:tc>
        <w:tc>
          <w:tcPr>
            <w:tcW w:w="2665" w:type="dxa"/>
            <w:vMerge/>
            <w:tcBorders>
              <w:bottom w:val="nil"/>
            </w:tcBorders>
          </w:tcPr>
          <w:p w:rsidR="0044138A" w:rsidRDefault="0044138A"/>
        </w:tc>
      </w:tr>
      <w:tr w:rsidR="0044138A">
        <w:tc>
          <w:tcPr>
            <w:tcW w:w="454" w:type="dxa"/>
            <w:vMerge w:val="restart"/>
            <w:tcBorders>
              <w:bottom w:val="nil"/>
            </w:tcBorders>
          </w:tcPr>
          <w:p w:rsidR="0044138A" w:rsidRDefault="0044138A">
            <w:pPr>
              <w:pStyle w:val="EcoNormal"/>
              <w:jc w:val="center"/>
            </w:pPr>
            <w:r>
              <w:t>5.4</w:t>
            </w:r>
          </w:p>
        </w:tc>
        <w:tc>
          <w:tcPr>
            <w:tcW w:w="2268" w:type="dxa"/>
            <w:vMerge w:val="restart"/>
            <w:tcBorders>
              <w:bottom w:val="nil"/>
            </w:tcBorders>
          </w:tcPr>
          <w:p w:rsidR="0044138A" w:rsidRDefault="0044138A">
            <w:pPr>
              <w:pStyle w:val="EcoNormal"/>
            </w:pPr>
            <w:r>
              <w:t>ООО "Дельта", 694071, Сахалинская область, Долинский район, с. Стародубское, ул. Холодильная, д. 7, ИНН 6505009528</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35,842</w:t>
            </w:r>
          </w:p>
        </w:tc>
        <w:tc>
          <w:tcPr>
            <w:tcW w:w="1361" w:type="dxa"/>
          </w:tcPr>
          <w:p w:rsidR="0044138A" w:rsidRDefault="0044138A">
            <w:pPr>
              <w:pStyle w:val="EcoNormal"/>
              <w:jc w:val="center"/>
            </w:pPr>
            <w:r>
              <w:t>24.08.2017 - 30.09.2017</w:t>
            </w:r>
          </w:p>
        </w:tc>
        <w:tc>
          <w:tcPr>
            <w:tcW w:w="2551" w:type="dxa"/>
            <w:vMerge w:val="restart"/>
            <w:tcBorders>
              <w:bottom w:val="nil"/>
            </w:tcBorders>
          </w:tcPr>
          <w:p w:rsidR="0044138A" w:rsidRDefault="0044138A">
            <w:pPr>
              <w:pStyle w:val="EcoNormal"/>
            </w:pPr>
            <w:r>
              <w:t>Восточно-Сахалинская подзона (61.05.3), река Бахура</w:t>
            </w:r>
          </w:p>
        </w:tc>
        <w:tc>
          <w:tcPr>
            <w:tcW w:w="2665" w:type="dxa"/>
            <w:vMerge w:val="restart"/>
            <w:tcBorders>
              <w:bottom w:val="nil"/>
            </w:tcBorders>
          </w:tcPr>
          <w:p w:rsidR="0044138A" w:rsidRDefault="0044138A">
            <w:pPr>
              <w:pStyle w:val="EcoNormal"/>
            </w:pPr>
            <w:r>
              <w:t>реечная ловушка - 1 шт., размер ловушки, в метрах (д * ш * в) - 2,65 * 1,85 * 1,50;</w:t>
            </w:r>
          </w:p>
          <w:p w:rsidR="0044138A" w:rsidRDefault="0044138A">
            <w:pPr>
              <w:pStyle w:val="EcoNormal"/>
            </w:pPr>
            <w:r>
              <w:t>реечные садки - 9 шт., размер 1-го садка, в метрах (д * ш * в) - 2,65 * 1,85 * 1,50;</w:t>
            </w:r>
          </w:p>
          <w:p w:rsidR="0044138A" w:rsidRDefault="0044138A">
            <w:pPr>
              <w:pStyle w:val="EcoNormal"/>
            </w:pPr>
            <w:r>
              <w:t>сачок - 4 шт., размер ячеи сетного полотна - 35 * 35 мм, диаметр сачка - 0,6 м;</w:t>
            </w:r>
          </w:p>
          <w:p w:rsidR="0044138A" w:rsidRDefault="0044138A">
            <w:pPr>
              <w:pStyle w:val="EcoNormal"/>
            </w:pPr>
            <w:r>
              <w:t>каплер - 1 шт., размер ячеи сетного полотна - 35 * 35 мм, диаметр каплера - 0,8 м;</w:t>
            </w:r>
          </w:p>
          <w:p w:rsidR="0044138A" w:rsidRDefault="0044138A">
            <w:pPr>
              <w:pStyle w:val="EcoNormal"/>
            </w:pPr>
            <w:r>
              <w:t>закидной невод - 1 шт.</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12,012</w:t>
            </w:r>
          </w:p>
        </w:tc>
        <w:tc>
          <w:tcPr>
            <w:tcW w:w="1361" w:type="dxa"/>
            <w:tcBorders>
              <w:bottom w:val="nil"/>
            </w:tcBorders>
          </w:tcPr>
          <w:p w:rsidR="0044138A" w:rsidRDefault="0044138A">
            <w:pPr>
              <w:pStyle w:val="EcoNormal"/>
              <w:jc w:val="center"/>
            </w:pPr>
            <w:r>
              <w:t>01.09.2017 - 20.10.2017</w:t>
            </w:r>
          </w:p>
        </w:tc>
        <w:tc>
          <w:tcPr>
            <w:tcW w:w="2551" w:type="dxa"/>
            <w:vMerge/>
            <w:tcBorders>
              <w:bottom w:val="nil"/>
            </w:tcBorders>
          </w:tcPr>
          <w:p w:rsidR="0044138A" w:rsidRDefault="0044138A"/>
        </w:tc>
        <w:tc>
          <w:tcPr>
            <w:tcW w:w="2665" w:type="dxa"/>
            <w:vMerge/>
            <w:tcBorders>
              <w:bottom w:val="nil"/>
            </w:tcBorders>
          </w:tcPr>
          <w:p w:rsidR="0044138A" w:rsidRDefault="0044138A"/>
        </w:tc>
      </w:tr>
      <w:tr w:rsidR="0044138A">
        <w:tc>
          <w:tcPr>
            <w:tcW w:w="454" w:type="dxa"/>
            <w:vMerge w:val="restart"/>
            <w:tcBorders>
              <w:bottom w:val="nil"/>
            </w:tcBorders>
          </w:tcPr>
          <w:p w:rsidR="0044138A" w:rsidRDefault="0044138A">
            <w:pPr>
              <w:pStyle w:val="EcoNormal"/>
              <w:jc w:val="center"/>
            </w:pPr>
            <w:r>
              <w:t>5.5</w:t>
            </w:r>
          </w:p>
        </w:tc>
        <w:tc>
          <w:tcPr>
            <w:tcW w:w="2268" w:type="dxa"/>
            <w:vMerge w:val="restart"/>
            <w:tcBorders>
              <w:bottom w:val="nil"/>
            </w:tcBorders>
          </w:tcPr>
          <w:p w:rsidR="0044138A" w:rsidRDefault="0044138A">
            <w:pPr>
              <w:pStyle w:val="EcoNormal"/>
            </w:pPr>
            <w:r>
              <w:t>ООО "Лосось-2004", 694051, Сахалинская область, Долинский район, г. Долинск, ул. Кирова, д. 88, ИНН 6503011031</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3,467</w:t>
            </w:r>
          </w:p>
        </w:tc>
        <w:tc>
          <w:tcPr>
            <w:tcW w:w="1361" w:type="dxa"/>
          </w:tcPr>
          <w:p w:rsidR="0044138A" w:rsidRDefault="0044138A">
            <w:pPr>
              <w:pStyle w:val="EcoNormal"/>
              <w:jc w:val="center"/>
            </w:pPr>
            <w:r>
              <w:t>20.08.2017 - 05.10.2017</w:t>
            </w:r>
          </w:p>
        </w:tc>
        <w:tc>
          <w:tcPr>
            <w:tcW w:w="2551" w:type="dxa"/>
            <w:vMerge w:val="restart"/>
            <w:tcBorders>
              <w:bottom w:val="nil"/>
            </w:tcBorders>
          </w:tcPr>
          <w:p w:rsidR="0044138A" w:rsidRDefault="0044138A">
            <w:pPr>
              <w:pStyle w:val="EcoNormal"/>
            </w:pPr>
            <w:r>
              <w:t>Восточно-Сахалинская подзона (61.05.3), река Ай</w:t>
            </w:r>
          </w:p>
        </w:tc>
        <w:tc>
          <w:tcPr>
            <w:tcW w:w="2665" w:type="dxa"/>
            <w:vMerge w:val="restart"/>
            <w:tcBorders>
              <w:bottom w:val="nil"/>
            </w:tcBorders>
          </w:tcPr>
          <w:p w:rsidR="0044138A" w:rsidRDefault="0044138A">
            <w:pPr>
              <w:pStyle w:val="EcoNormal"/>
            </w:pPr>
            <w:r>
              <w:t>забойка рыбоводная в составе:</w:t>
            </w:r>
          </w:p>
          <w:p w:rsidR="0044138A" w:rsidRDefault="0044138A">
            <w:pPr>
              <w:pStyle w:val="EcoNormal"/>
            </w:pPr>
            <w:r>
              <w:t>реечная ловушка - 2 шт., размер ловушки, в метрах (д x ш x в) - 2,65 x 1,85 x 1,50;</w:t>
            </w:r>
          </w:p>
          <w:p w:rsidR="0044138A" w:rsidRDefault="0044138A">
            <w:pPr>
              <w:pStyle w:val="EcoNormal"/>
            </w:pPr>
            <w:r>
              <w:t>реечные садки - 9 шт., размер 1-го садка, в метрах (д x ш x в) - 2,65 x 1,85 x 1,50;</w:t>
            </w:r>
          </w:p>
          <w:p w:rsidR="0044138A" w:rsidRDefault="0044138A">
            <w:pPr>
              <w:pStyle w:val="EcoNormal"/>
            </w:pPr>
            <w:r>
              <w:t>сачок - 4 шт., размер ячеи сетного полотна - 35 x 35 мм, диаметр сачка - 0,6 м;</w:t>
            </w:r>
          </w:p>
          <w:p w:rsidR="0044138A" w:rsidRDefault="0044138A">
            <w:pPr>
              <w:pStyle w:val="EcoNormal"/>
            </w:pPr>
            <w:r>
              <w:t xml:space="preserve">каплер - 1 шт., размер ячеи сетного полотна - 35 </w:t>
            </w:r>
            <w:r>
              <w:lastRenderedPageBreak/>
              <w:t>x 35 мм, диаметр каплера - 0,8 м;</w:t>
            </w:r>
          </w:p>
          <w:p w:rsidR="0044138A" w:rsidRDefault="0044138A">
            <w:pPr>
              <w:pStyle w:val="EcoNormal"/>
            </w:pPr>
            <w:r>
              <w:t>закидной невод длина 100 м, высота 3 м, размер ячеи сетного полотна - 35 * 35 мм</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39,384</w:t>
            </w:r>
          </w:p>
        </w:tc>
        <w:tc>
          <w:tcPr>
            <w:tcW w:w="1361" w:type="dxa"/>
            <w:tcBorders>
              <w:bottom w:val="nil"/>
            </w:tcBorders>
          </w:tcPr>
          <w:p w:rsidR="0044138A" w:rsidRDefault="0044138A">
            <w:pPr>
              <w:pStyle w:val="EcoNormal"/>
              <w:jc w:val="center"/>
            </w:pPr>
            <w:r>
              <w:t>01.09.2017 - 01.11.2017</w:t>
            </w:r>
          </w:p>
        </w:tc>
        <w:tc>
          <w:tcPr>
            <w:tcW w:w="2551" w:type="dxa"/>
            <w:vMerge/>
            <w:tcBorders>
              <w:bottom w:val="nil"/>
            </w:tcBorders>
          </w:tcPr>
          <w:p w:rsidR="0044138A" w:rsidRDefault="0044138A"/>
        </w:tc>
        <w:tc>
          <w:tcPr>
            <w:tcW w:w="2665" w:type="dxa"/>
            <w:vMerge/>
            <w:tcBorders>
              <w:bottom w:val="nil"/>
            </w:tcBorders>
          </w:tcPr>
          <w:p w:rsidR="0044138A" w:rsidRDefault="0044138A"/>
        </w:tc>
      </w:tr>
      <w:tr w:rsidR="0044138A">
        <w:tc>
          <w:tcPr>
            <w:tcW w:w="454" w:type="dxa"/>
            <w:vMerge w:val="restart"/>
            <w:tcBorders>
              <w:bottom w:val="nil"/>
            </w:tcBorders>
          </w:tcPr>
          <w:p w:rsidR="0044138A" w:rsidRDefault="0044138A">
            <w:pPr>
              <w:pStyle w:val="EcoNormal"/>
              <w:jc w:val="center"/>
            </w:pPr>
            <w:r>
              <w:t>5.6</w:t>
            </w:r>
          </w:p>
        </w:tc>
        <w:tc>
          <w:tcPr>
            <w:tcW w:w="2268" w:type="dxa"/>
            <w:vMerge w:val="restart"/>
            <w:tcBorders>
              <w:bottom w:val="nil"/>
            </w:tcBorders>
          </w:tcPr>
          <w:p w:rsidR="0044138A" w:rsidRDefault="0044138A">
            <w:pPr>
              <w:pStyle w:val="EcoNormal"/>
            </w:pPr>
            <w:r>
              <w:t>ООО "РРЗ Арсентьевка", 694051, Сахалинская область, Долинский район, г. Долинск, ул. Кирова, д. 88, ИНН 6503009032</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27,726</w:t>
            </w:r>
          </w:p>
        </w:tc>
        <w:tc>
          <w:tcPr>
            <w:tcW w:w="1361" w:type="dxa"/>
          </w:tcPr>
          <w:p w:rsidR="0044138A" w:rsidRDefault="0044138A">
            <w:pPr>
              <w:pStyle w:val="EcoNormal"/>
              <w:jc w:val="center"/>
            </w:pPr>
            <w:r>
              <w:t>20.08.2017 - 05.10.2017</w:t>
            </w:r>
          </w:p>
        </w:tc>
        <w:tc>
          <w:tcPr>
            <w:tcW w:w="2551" w:type="dxa"/>
            <w:vMerge w:val="restart"/>
            <w:tcBorders>
              <w:bottom w:val="nil"/>
            </w:tcBorders>
          </w:tcPr>
          <w:p w:rsidR="0044138A" w:rsidRDefault="0044138A">
            <w:pPr>
              <w:pStyle w:val="EcoNormal"/>
            </w:pPr>
            <w:r>
              <w:t>Восточно-Сахалинская подзона (61.05.3), река Мануй, река Комогорка (приток реки Мануй)</w:t>
            </w:r>
          </w:p>
        </w:tc>
        <w:tc>
          <w:tcPr>
            <w:tcW w:w="2665" w:type="dxa"/>
            <w:vMerge w:val="restart"/>
            <w:tcBorders>
              <w:bottom w:val="nil"/>
            </w:tcBorders>
          </w:tcPr>
          <w:p w:rsidR="0044138A" w:rsidRDefault="0044138A">
            <w:pPr>
              <w:pStyle w:val="EcoNormal"/>
            </w:pPr>
            <w:r>
              <w:t>забойка рыбоводная - 2 шт. в составе:</w:t>
            </w:r>
          </w:p>
          <w:p w:rsidR="0044138A" w:rsidRDefault="0044138A">
            <w:pPr>
              <w:pStyle w:val="EcoNormal"/>
            </w:pPr>
            <w:r>
              <w:t>реечная ловушка - 2 шт., размер ловушки, в метрах (д x ш x в) - 2,65 x 1,85 x 1,50;</w:t>
            </w:r>
          </w:p>
          <w:p w:rsidR="0044138A" w:rsidRDefault="0044138A">
            <w:pPr>
              <w:pStyle w:val="EcoNormal"/>
            </w:pPr>
            <w:r>
              <w:t>реечные садки - 9 шт.,</w:t>
            </w:r>
          </w:p>
          <w:p w:rsidR="0044138A" w:rsidRDefault="0044138A">
            <w:pPr>
              <w:pStyle w:val="EcoNormal"/>
            </w:pPr>
            <w:r>
              <w:t>размер 1-го садка, в метрах (д x ш x в) - 2,65 x 1,85 x 1,50;</w:t>
            </w:r>
          </w:p>
          <w:p w:rsidR="0044138A" w:rsidRDefault="0044138A">
            <w:pPr>
              <w:pStyle w:val="EcoNormal"/>
            </w:pPr>
            <w:r>
              <w:t>сачок - 4 шт., размер ячеи сетного полотна - 35 x 35 мм, диаметр сачка - 0,6 м;</w:t>
            </w:r>
          </w:p>
          <w:p w:rsidR="0044138A" w:rsidRDefault="0044138A">
            <w:pPr>
              <w:pStyle w:val="EcoNormal"/>
            </w:pPr>
            <w:r>
              <w:t>каплер - 1 шт., размер ячеи сетного полотна - 35 x 35 мм, диаметр каплера - 0,8 м;</w:t>
            </w:r>
          </w:p>
          <w:p w:rsidR="0044138A" w:rsidRDefault="0044138A">
            <w:pPr>
              <w:pStyle w:val="EcoNormal"/>
            </w:pPr>
            <w:r>
              <w:t>закидной невод длина 50 м, высота 3 м, размер ячеи сетного полотна - 35 * 35 мм</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30,635</w:t>
            </w:r>
          </w:p>
        </w:tc>
        <w:tc>
          <w:tcPr>
            <w:tcW w:w="1361" w:type="dxa"/>
            <w:tcBorders>
              <w:bottom w:val="nil"/>
            </w:tcBorders>
          </w:tcPr>
          <w:p w:rsidR="0044138A" w:rsidRDefault="0044138A">
            <w:pPr>
              <w:pStyle w:val="EcoNormal"/>
              <w:jc w:val="center"/>
            </w:pPr>
            <w:r>
              <w:t>01.09.2017 - 01.11.2017</w:t>
            </w:r>
          </w:p>
        </w:tc>
        <w:tc>
          <w:tcPr>
            <w:tcW w:w="2551" w:type="dxa"/>
            <w:vMerge/>
            <w:tcBorders>
              <w:bottom w:val="nil"/>
            </w:tcBorders>
          </w:tcPr>
          <w:p w:rsidR="0044138A" w:rsidRDefault="0044138A"/>
        </w:tc>
        <w:tc>
          <w:tcPr>
            <w:tcW w:w="2665" w:type="dxa"/>
            <w:vMerge/>
            <w:tcBorders>
              <w:bottom w:val="nil"/>
            </w:tcBorders>
          </w:tcPr>
          <w:p w:rsidR="0044138A" w:rsidRDefault="0044138A"/>
        </w:tc>
      </w:tr>
      <w:tr w:rsidR="0044138A">
        <w:tblPrEx>
          <w:tblBorders>
            <w:insideH w:val="nil"/>
          </w:tblBorders>
        </w:tblPrEx>
        <w:tc>
          <w:tcPr>
            <w:tcW w:w="454" w:type="dxa"/>
            <w:tcBorders>
              <w:bottom w:val="nil"/>
            </w:tcBorders>
          </w:tcPr>
          <w:p w:rsidR="0044138A" w:rsidRDefault="0044138A">
            <w:pPr>
              <w:pStyle w:val="EcoNormal"/>
              <w:jc w:val="center"/>
            </w:pPr>
            <w:r>
              <w:t>5.7</w:t>
            </w:r>
          </w:p>
        </w:tc>
        <w:tc>
          <w:tcPr>
            <w:tcW w:w="2268" w:type="dxa"/>
            <w:tcBorders>
              <w:bottom w:val="nil"/>
            </w:tcBorders>
          </w:tcPr>
          <w:p w:rsidR="0044138A" w:rsidRDefault="0044138A">
            <w:pPr>
              <w:pStyle w:val="EcoNormal"/>
            </w:pPr>
            <w:r>
              <w:t xml:space="preserve">ООО Фирма "СКИТ", юридический адрес: 694532, Сахалинская область, Курильский район, пос. Китовый, </w:t>
            </w:r>
            <w:r>
              <w:lastRenderedPageBreak/>
              <w:t>ул. Молодежная 1/2; почтовый адрес: 694530, Сахалинская область, г. Курильск, Ленинского Комсомола, 7/1, ИНН 6511003122</w:t>
            </w:r>
          </w:p>
        </w:tc>
        <w:tc>
          <w:tcPr>
            <w:tcW w:w="1814" w:type="dxa"/>
            <w:tcBorders>
              <w:bottom w:val="nil"/>
            </w:tcBorders>
          </w:tcPr>
          <w:p w:rsidR="0044138A" w:rsidRDefault="0044138A">
            <w:pPr>
              <w:pStyle w:val="EcoNormal"/>
            </w:pPr>
            <w:r>
              <w:lastRenderedPageBreak/>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37,6</w:t>
            </w:r>
          </w:p>
        </w:tc>
        <w:tc>
          <w:tcPr>
            <w:tcW w:w="1361" w:type="dxa"/>
            <w:tcBorders>
              <w:bottom w:val="nil"/>
            </w:tcBorders>
          </w:tcPr>
          <w:p w:rsidR="0044138A" w:rsidRDefault="0044138A">
            <w:pPr>
              <w:pStyle w:val="EcoNormal"/>
              <w:jc w:val="center"/>
            </w:pPr>
            <w:r>
              <w:t>01.09.2017 - 30.11.2017</w:t>
            </w:r>
          </w:p>
        </w:tc>
        <w:tc>
          <w:tcPr>
            <w:tcW w:w="2551" w:type="dxa"/>
            <w:tcBorders>
              <w:bottom w:val="nil"/>
            </w:tcBorders>
          </w:tcPr>
          <w:p w:rsidR="0044138A" w:rsidRDefault="0044138A">
            <w:pPr>
              <w:pStyle w:val="EcoNormal"/>
            </w:pPr>
            <w:r>
              <w:t>Южно-Курильская зона, р. Осенняя с притоками</w:t>
            </w:r>
          </w:p>
        </w:tc>
        <w:tc>
          <w:tcPr>
            <w:tcW w:w="2665" w:type="dxa"/>
            <w:tcBorders>
              <w:bottom w:val="nil"/>
            </w:tcBorders>
          </w:tcPr>
          <w:p w:rsidR="0044138A" w:rsidRDefault="0044138A">
            <w:pPr>
              <w:pStyle w:val="EcoNormal"/>
            </w:pPr>
            <w:r>
              <w:t>реечные садки - 2 шт. (размеры: длина - 3,8 м, ширина - 1,9 м, высота - 1,5 м), изготовленные из пластиковых трубок;</w:t>
            </w:r>
          </w:p>
          <w:p w:rsidR="0044138A" w:rsidRDefault="0044138A">
            <w:pPr>
              <w:pStyle w:val="EcoNormal"/>
            </w:pPr>
            <w:r>
              <w:lastRenderedPageBreak/>
              <w:t>ловушки - 2 шт. (размеры: длина - 5 м, ширина - 2,7 м, высота - 1,5 м), изготовленные из металлических трубок;</w:t>
            </w:r>
          </w:p>
          <w:p w:rsidR="0044138A" w:rsidRDefault="0044138A">
            <w:pPr>
              <w:pStyle w:val="EcoNormal"/>
            </w:pPr>
            <w:r>
              <w:t>закидной невод - 1 шт. (длина - 30 м, высота - 1,5 м, ячея 50 x 50 мм)</w:t>
            </w:r>
          </w:p>
        </w:tc>
      </w:tr>
      <w:tr w:rsidR="0044138A">
        <w:tc>
          <w:tcPr>
            <w:tcW w:w="454" w:type="dxa"/>
            <w:vMerge w:val="restart"/>
            <w:tcBorders>
              <w:bottom w:val="nil"/>
            </w:tcBorders>
          </w:tcPr>
          <w:p w:rsidR="0044138A" w:rsidRDefault="0044138A">
            <w:pPr>
              <w:pStyle w:val="EcoNormal"/>
              <w:jc w:val="center"/>
            </w:pPr>
            <w:r>
              <w:lastRenderedPageBreak/>
              <w:t>5.8</w:t>
            </w:r>
          </w:p>
        </w:tc>
        <w:tc>
          <w:tcPr>
            <w:tcW w:w="2268" w:type="dxa"/>
            <w:vMerge w:val="restart"/>
            <w:tcBorders>
              <w:bottom w:val="nil"/>
            </w:tcBorders>
          </w:tcPr>
          <w:p w:rsidR="0044138A" w:rsidRDefault="0044138A">
            <w:pPr>
              <w:pStyle w:val="EcoNormal"/>
            </w:pPr>
            <w:r>
              <w:t>ООО "Меридиан", юридический адрес: 694050, Сахалинская область, Долинский район, с. Стародубское, ул. Лобанова, д. 1 А; почтовый адрес: 693010, Сахалинская область, г. Южно-Сахалинск, ул. Хабаровская, д. 2, ИНН 6503010775</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17,3</w:t>
            </w:r>
          </w:p>
        </w:tc>
        <w:tc>
          <w:tcPr>
            <w:tcW w:w="1361" w:type="dxa"/>
            <w:vMerge w:val="restart"/>
            <w:tcBorders>
              <w:bottom w:val="nil"/>
            </w:tcBorders>
          </w:tcPr>
          <w:p w:rsidR="0044138A" w:rsidRDefault="0044138A">
            <w:pPr>
              <w:pStyle w:val="EcoNormal"/>
              <w:jc w:val="center"/>
            </w:pPr>
            <w:r>
              <w:t>01.09.2017 - 30.10.2017</w:t>
            </w:r>
          </w:p>
        </w:tc>
        <w:tc>
          <w:tcPr>
            <w:tcW w:w="2551" w:type="dxa"/>
            <w:vMerge w:val="restart"/>
            <w:tcBorders>
              <w:bottom w:val="nil"/>
            </w:tcBorders>
          </w:tcPr>
          <w:p w:rsidR="0044138A" w:rsidRDefault="0044138A">
            <w:pPr>
              <w:pStyle w:val="EcoNormal"/>
            </w:pPr>
            <w:r>
              <w:t>Восточно-Сахалинская подзона, р. Фирсовка с притоками</w:t>
            </w:r>
          </w:p>
        </w:tc>
        <w:tc>
          <w:tcPr>
            <w:tcW w:w="2665" w:type="dxa"/>
            <w:vMerge w:val="restart"/>
            <w:tcBorders>
              <w:bottom w:val="nil"/>
            </w:tcBorders>
          </w:tcPr>
          <w:p w:rsidR="0044138A" w:rsidRDefault="0044138A">
            <w:pPr>
              <w:pStyle w:val="EcoNormal"/>
            </w:pPr>
            <w:r>
              <w:t>каплер, для вылова рыбы объемом 300 кг (основание металлическое размером 1,5 * 1,0 м, обтянутый капроновой сеткой, ячея 30 мм) - 1 шт.;</w:t>
            </w:r>
          </w:p>
          <w:p w:rsidR="0044138A" w:rsidRDefault="0044138A">
            <w:pPr>
              <w:pStyle w:val="EcoNormal"/>
            </w:pPr>
            <w:r>
              <w:t xml:space="preserve">стационарные ловушки-садки, являются неотъемлемой частью пункта сбора и оплодотворения икры и служат для выдерживания производителей. Перед садками установлены ловушки, куда заходят производители, после чего они попадают в садки. Форма садка квадратная, дно сплошное, стенки состоят из железных трубок с промежуточным проемом 6 - 8 см по периметру (размеры одного садка 2 * </w:t>
            </w:r>
            <w:r>
              <w:lastRenderedPageBreak/>
              <w:t>4 * 1,5 м, общая площадь составляет 96 м</w:t>
            </w:r>
            <w:r>
              <w:rPr>
                <w:vertAlign w:val="superscript"/>
              </w:rPr>
              <w:t>2</w:t>
            </w:r>
            <w:r>
              <w:t>) - 12 шт.;</w:t>
            </w:r>
          </w:p>
          <w:p w:rsidR="0044138A" w:rsidRDefault="0044138A">
            <w:pPr>
              <w:pStyle w:val="EcoNormal"/>
            </w:pPr>
            <w:r>
              <w:t>ловушки - 3 шт.;</w:t>
            </w:r>
          </w:p>
          <w:p w:rsidR="0044138A" w:rsidRDefault="0044138A">
            <w:pPr>
              <w:pStyle w:val="EcoNormal"/>
            </w:pPr>
            <w:r>
              <w:t>ручные сачки для вылова рыбы (круглой и квадратной формы, основание металлическое диаметром 500 мм, обтянутое капроновой сеткой, ячея 30 мм и деревянной ручкой) - 6 шт.</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109,4</w:t>
            </w:r>
          </w:p>
        </w:tc>
        <w:tc>
          <w:tcPr>
            <w:tcW w:w="1361" w:type="dxa"/>
            <w:vMerge/>
            <w:tcBorders>
              <w:bottom w:val="nil"/>
            </w:tcBorders>
          </w:tcPr>
          <w:p w:rsidR="0044138A" w:rsidRDefault="0044138A"/>
        </w:tc>
        <w:tc>
          <w:tcPr>
            <w:tcW w:w="2551" w:type="dxa"/>
            <w:vMerge/>
            <w:tcBorders>
              <w:bottom w:val="nil"/>
            </w:tcBorders>
          </w:tcPr>
          <w:p w:rsidR="0044138A" w:rsidRDefault="0044138A"/>
        </w:tc>
        <w:tc>
          <w:tcPr>
            <w:tcW w:w="2665" w:type="dxa"/>
            <w:vMerge/>
            <w:tcBorders>
              <w:bottom w:val="nil"/>
            </w:tcBorders>
          </w:tcPr>
          <w:p w:rsidR="0044138A" w:rsidRDefault="0044138A"/>
        </w:tc>
      </w:tr>
      <w:tr w:rsidR="0044138A">
        <w:tc>
          <w:tcPr>
            <w:tcW w:w="454" w:type="dxa"/>
            <w:vMerge w:val="restart"/>
            <w:tcBorders>
              <w:bottom w:val="nil"/>
            </w:tcBorders>
          </w:tcPr>
          <w:p w:rsidR="0044138A" w:rsidRDefault="0044138A">
            <w:pPr>
              <w:pStyle w:val="EcoNormal"/>
              <w:jc w:val="center"/>
            </w:pPr>
            <w:r>
              <w:t>5.9</w:t>
            </w:r>
          </w:p>
        </w:tc>
        <w:tc>
          <w:tcPr>
            <w:tcW w:w="2268" w:type="dxa"/>
            <w:vMerge w:val="restart"/>
            <w:tcBorders>
              <w:bottom w:val="nil"/>
            </w:tcBorders>
          </w:tcPr>
          <w:p w:rsidR="0044138A" w:rsidRDefault="0044138A">
            <w:pPr>
              <w:pStyle w:val="EcoNormal"/>
            </w:pPr>
            <w:r>
              <w:t>ООО "Пиленга-98", юридический адрес: 694412, Сахалинская область, Тымовский район, с. Адо-Тымово; почтовый адрес: 690013, Сахалинская область, г. Южно-Сахалинск, ул. Емельянова, д. 21 А, оф. 1, ИНН 6517005782</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12,236</w:t>
            </w:r>
          </w:p>
        </w:tc>
        <w:tc>
          <w:tcPr>
            <w:tcW w:w="1361" w:type="dxa"/>
          </w:tcPr>
          <w:p w:rsidR="0044138A" w:rsidRDefault="0044138A">
            <w:pPr>
              <w:pStyle w:val="EcoNormal"/>
              <w:jc w:val="center"/>
            </w:pPr>
            <w:r>
              <w:t>10.08.2017 - 15.09.2017</w:t>
            </w:r>
          </w:p>
        </w:tc>
        <w:tc>
          <w:tcPr>
            <w:tcW w:w="2551" w:type="dxa"/>
            <w:vMerge w:val="restart"/>
            <w:tcBorders>
              <w:bottom w:val="nil"/>
            </w:tcBorders>
          </w:tcPr>
          <w:p w:rsidR="0044138A" w:rsidRDefault="0044138A">
            <w:pPr>
              <w:pStyle w:val="EcoNormal"/>
            </w:pPr>
            <w:r>
              <w:t>Восточно-Сахалинская подзона (61.05.3) река Пиленга</w:t>
            </w:r>
          </w:p>
        </w:tc>
        <w:tc>
          <w:tcPr>
            <w:tcW w:w="2665" w:type="dxa"/>
            <w:vMerge w:val="restart"/>
            <w:tcBorders>
              <w:bottom w:val="nil"/>
            </w:tcBorders>
          </w:tcPr>
          <w:p w:rsidR="0044138A" w:rsidRDefault="0044138A">
            <w:pPr>
              <w:pStyle w:val="EcoNormal"/>
            </w:pPr>
            <w:r>
              <w:t>стационарная рыбоводная забойка, в т.ч.:</w:t>
            </w:r>
          </w:p>
          <w:p w:rsidR="0044138A" w:rsidRDefault="0044138A">
            <w:pPr>
              <w:pStyle w:val="EcoNormal"/>
            </w:pPr>
            <w:r>
              <w:t>щиты рыбозаградительные - 30 шт., размер щита, в м (ш * в) - 1, * 4,0;</w:t>
            </w:r>
          </w:p>
          <w:p w:rsidR="0044138A" w:rsidRDefault="0044138A">
            <w:pPr>
              <w:pStyle w:val="EcoNormal"/>
            </w:pPr>
            <w:r>
              <w:t>ловушки - 2 шт., размер 1 ловушки, в м (д * ш * в) 4 * 2 * 1,5, изготовлены из стального прута размером 16 мм;</w:t>
            </w:r>
          </w:p>
          <w:p w:rsidR="0044138A" w:rsidRDefault="0044138A">
            <w:pPr>
              <w:pStyle w:val="EcoNormal"/>
            </w:pPr>
            <w:r>
              <w:t>садки для выдерживания производителей - 2 шт., размер садка, в м (д * ш * в) 4 * 2 * 1,5, изготовлены из стального прута размером 16 мм;</w:t>
            </w:r>
          </w:p>
          <w:p w:rsidR="0044138A" w:rsidRDefault="0044138A">
            <w:pPr>
              <w:pStyle w:val="EcoNormal"/>
            </w:pPr>
            <w:r>
              <w:t>сачки - 4 шт., диаметр сачка - 0,6 м, изготовлены из дели капроновой, размером ячеи 30 * 30 мм;</w:t>
            </w:r>
          </w:p>
          <w:p w:rsidR="0044138A" w:rsidRDefault="0044138A">
            <w:pPr>
              <w:pStyle w:val="EcoNormal"/>
            </w:pPr>
            <w:r>
              <w:lastRenderedPageBreak/>
              <w:t>закидной невод - 1 шт., изготовлен из дели капроновой длиной 40 м, размером ячеи 30 * 30 мм</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26,254</w:t>
            </w:r>
          </w:p>
        </w:tc>
        <w:tc>
          <w:tcPr>
            <w:tcW w:w="1361" w:type="dxa"/>
            <w:tcBorders>
              <w:bottom w:val="nil"/>
            </w:tcBorders>
          </w:tcPr>
          <w:p w:rsidR="0044138A" w:rsidRDefault="0044138A">
            <w:pPr>
              <w:pStyle w:val="EcoNormal"/>
              <w:jc w:val="center"/>
            </w:pPr>
            <w:r>
              <w:t>01.09.2017 - 15.10.2017</w:t>
            </w:r>
          </w:p>
        </w:tc>
        <w:tc>
          <w:tcPr>
            <w:tcW w:w="2551" w:type="dxa"/>
            <w:vMerge/>
            <w:tcBorders>
              <w:bottom w:val="nil"/>
            </w:tcBorders>
          </w:tcPr>
          <w:p w:rsidR="0044138A" w:rsidRDefault="0044138A"/>
        </w:tc>
        <w:tc>
          <w:tcPr>
            <w:tcW w:w="2665" w:type="dxa"/>
            <w:vMerge/>
            <w:tcBorders>
              <w:bottom w:val="nil"/>
            </w:tcBorders>
          </w:tcPr>
          <w:p w:rsidR="0044138A" w:rsidRDefault="0044138A"/>
        </w:tc>
      </w:tr>
      <w:tr w:rsidR="0044138A">
        <w:tc>
          <w:tcPr>
            <w:tcW w:w="454" w:type="dxa"/>
            <w:vMerge w:val="restart"/>
            <w:tcBorders>
              <w:bottom w:val="nil"/>
            </w:tcBorders>
          </w:tcPr>
          <w:p w:rsidR="0044138A" w:rsidRDefault="0044138A">
            <w:pPr>
              <w:pStyle w:val="EcoNormal"/>
            </w:pPr>
            <w:r>
              <w:t>5.10</w:t>
            </w:r>
          </w:p>
        </w:tc>
        <w:tc>
          <w:tcPr>
            <w:tcW w:w="2268" w:type="dxa"/>
            <w:vMerge w:val="restart"/>
            <w:tcBorders>
              <w:bottom w:val="nil"/>
            </w:tcBorders>
          </w:tcPr>
          <w:p w:rsidR="0044138A" w:rsidRDefault="0044138A">
            <w:pPr>
              <w:pStyle w:val="EcoNormal"/>
            </w:pPr>
            <w:r>
              <w:t>АО "Гидрострой", 694530, Сахалинская область, Курильский район, г. Курильск, ул. Заречная, 11-А, ИНН 6511000731</w:t>
            </w:r>
          </w:p>
        </w:tc>
        <w:tc>
          <w:tcPr>
            <w:tcW w:w="1814" w:type="dxa"/>
            <w:vMerge w:val="restart"/>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88,8</w:t>
            </w:r>
          </w:p>
        </w:tc>
        <w:tc>
          <w:tcPr>
            <w:tcW w:w="1361" w:type="dxa"/>
            <w:vMerge w:val="restart"/>
          </w:tcPr>
          <w:p w:rsidR="0044138A" w:rsidRDefault="0044138A">
            <w:pPr>
              <w:pStyle w:val="EcoNormal"/>
              <w:jc w:val="center"/>
            </w:pPr>
            <w:r>
              <w:t>01.10.2017 - 30.11.2017</w:t>
            </w:r>
          </w:p>
        </w:tc>
        <w:tc>
          <w:tcPr>
            <w:tcW w:w="2551" w:type="dxa"/>
          </w:tcPr>
          <w:p w:rsidR="0044138A" w:rsidRDefault="0044138A">
            <w:pPr>
              <w:pStyle w:val="EcoNormal"/>
            </w:pPr>
            <w:r>
              <w:t>Южно-Курильская зона, р. Курилка с притоками</w:t>
            </w:r>
          </w:p>
        </w:tc>
        <w:tc>
          <w:tcPr>
            <w:tcW w:w="2665" w:type="dxa"/>
            <w:vMerge w:val="restart"/>
            <w:tcBorders>
              <w:bottom w:val="nil"/>
            </w:tcBorders>
          </w:tcPr>
          <w:p w:rsidR="0044138A" w:rsidRDefault="0044138A">
            <w:pPr>
              <w:pStyle w:val="EcoNormal"/>
            </w:pPr>
            <w:r>
              <w:t>стационарная забойка (пункт сбора икры) с 4-мя каналами для отлова и выдерживания производителей. Размер каналов 19 * 2 * 1,8 м - 2 шт.,</w:t>
            </w:r>
          </w:p>
          <w:p w:rsidR="0044138A" w:rsidRDefault="0044138A">
            <w:pPr>
              <w:pStyle w:val="EcoNormal"/>
            </w:pPr>
            <w:r>
              <w:t>каплер сетчатый, размер 1,0 * 0,8 м, с шнуровой делью размером ячеи 30 мм - 4 шт.;</w:t>
            </w:r>
          </w:p>
          <w:p w:rsidR="0044138A" w:rsidRDefault="0044138A">
            <w:pPr>
              <w:pStyle w:val="EcoNormal"/>
            </w:pPr>
            <w:r>
              <w:t>сетчатые сачки, диаметр 50 см, с шнуровой делью размером ячеи 30 мм - 8 шт.;</w:t>
            </w:r>
          </w:p>
          <w:p w:rsidR="0044138A" w:rsidRDefault="0044138A">
            <w:pPr>
              <w:pStyle w:val="EcoNormal"/>
            </w:pPr>
            <w:r>
              <w:t>закидной (поджимной) невод размером 20 * 2 м, размер ячеи 30 мм - 2 шт.</w:t>
            </w:r>
          </w:p>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tcPr>
          <w:p w:rsidR="0044138A" w:rsidRDefault="0044138A"/>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96,7</w:t>
            </w:r>
          </w:p>
        </w:tc>
        <w:tc>
          <w:tcPr>
            <w:tcW w:w="1361" w:type="dxa"/>
            <w:vMerge/>
          </w:tcPr>
          <w:p w:rsidR="0044138A" w:rsidRDefault="0044138A"/>
        </w:tc>
        <w:tc>
          <w:tcPr>
            <w:tcW w:w="2551" w:type="dxa"/>
          </w:tcPr>
          <w:p w:rsidR="0044138A" w:rsidRDefault="0044138A">
            <w:pPr>
              <w:pStyle w:val="EcoNormal"/>
            </w:pPr>
            <w:r>
              <w:t>Южно-Курильская зона, р. Рейдовая с притоками</w:t>
            </w:r>
          </w:p>
        </w:tc>
        <w:tc>
          <w:tcPr>
            <w:tcW w:w="2665" w:type="dxa"/>
            <w:vMerge/>
            <w:tcBorders>
              <w:bottom w:val="nil"/>
            </w:tcBorders>
          </w:tcPr>
          <w:p w:rsidR="0044138A" w:rsidRDefault="0044138A"/>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val="restart"/>
            <w:tcBorders>
              <w:bottom w:val="nil"/>
            </w:tcBorders>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234,3</w:t>
            </w:r>
          </w:p>
        </w:tc>
        <w:tc>
          <w:tcPr>
            <w:tcW w:w="1361" w:type="dxa"/>
            <w:vMerge w:val="restart"/>
            <w:tcBorders>
              <w:bottom w:val="nil"/>
            </w:tcBorders>
          </w:tcPr>
          <w:p w:rsidR="0044138A" w:rsidRDefault="0044138A">
            <w:pPr>
              <w:pStyle w:val="EcoNormal"/>
              <w:jc w:val="center"/>
            </w:pPr>
            <w:r>
              <w:t>01.09.2017 - 30.10.2017</w:t>
            </w:r>
          </w:p>
        </w:tc>
        <w:tc>
          <w:tcPr>
            <w:tcW w:w="2551" w:type="dxa"/>
          </w:tcPr>
          <w:p w:rsidR="0044138A" w:rsidRDefault="0044138A">
            <w:pPr>
              <w:pStyle w:val="EcoNormal"/>
            </w:pPr>
            <w:r>
              <w:t>Южно-Курильская зона (61.04), р. Курилка с притоками</w:t>
            </w:r>
          </w:p>
        </w:tc>
        <w:tc>
          <w:tcPr>
            <w:tcW w:w="2665" w:type="dxa"/>
            <w:vMerge/>
            <w:tcBorders>
              <w:bottom w:val="nil"/>
            </w:tcBorders>
          </w:tcPr>
          <w:p w:rsidR="0044138A" w:rsidRDefault="0044138A"/>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tcBorders>
              <w:bottom w:val="nil"/>
            </w:tcBorders>
          </w:tcPr>
          <w:p w:rsidR="0044138A" w:rsidRDefault="0044138A"/>
        </w:tc>
        <w:tc>
          <w:tcPr>
            <w:tcW w:w="1247" w:type="dxa"/>
            <w:tcBorders>
              <w:bottom w:val="nil"/>
            </w:tcBorders>
          </w:tcPr>
          <w:p w:rsidR="0044138A" w:rsidRDefault="0044138A">
            <w:pPr>
              <w:pStyle w:val="EcoNormal"/>
            </w:pPr>
            <w:r>
              <w:t>горбуша (Oncorhynchus</w:t>
            </w:r>
          </w:p>
          <w:p w:rsidR="0044138A" w:rsidRDefault="0044138A">
            <w:pPr>
              <w:pStyle w:val="EcoNormal"/>
            </w:pPr>
            <w:r>
              <w:t>gorbuscha)</w:t>
            </w:r>
          </w:p>
        </w:tc>
        <w:tc>
          <w:tcPr>
            <w:tcW w:w="680" w:type="dxa"/>
            <w:tcBorders>
              <w:bottom w:val="nil"/>
            </w:tcBorders>
          </w:tcPr>
          <w:p w:rsidR="0044138A" w:rsidRDefault="0044138A">
            <w:pPr>
              <w:pStyle w:val="EcoNormal"/>
              <w:jc w:val="center"/>
            </w:pPr>
            <w:r>
              <w:t>137,9</w:t>
            </w:r>
          </w:p>
        </w:tc>
        <w:tc>
          <w:tcPr>
            <w:tcW w:w="1361" w:type="dxa"/>
            <w:vMerge/>
            <w:tcBorders>
              <w:bottom w:val="nil"/>
            </w:tcBorders>
          </w:tcPr>
          <w:p w:rsidR="0044138A" w:rsidRDefault="0044138A"/>
        </w:tc>
        <w:tc>
          <w:tcPr>
            <w:tcW w:w="2551" w:type="dxa"/>
            <w:tcBorders>
              <w:bottom w:val="nil"/>
            </w:tcBorders>
          </w:tcPr>
          <w:p w:rsidR="0044138A" w:rsidRDefault="0044138A">
            <w:pPr>
              <w:pStyle w:val="EcoNormal"/>
            </w:pPr>
            <w:r>
              <w:t>Южно-Курильская зона (61.04), р. Рейдовая с притоками</w:t>
            </w:r>
          </w:p>
        </w:tc>
        <w:tc>
          <w:tcPr>
            <w:tcW w:w="2665" w:type="dxa"/>
            <w:vMerge/>
            <w:tcBorders>
              <w:bottom w:val="nil"/>
            </w:tcBorders>
          </w:tcPr>
          <w:p w:rsidR="0044138A" w:rsidRDefault="0044138A"/>
        </w:tc>
      </w:tr>
      <w:tr w:rsidR="0044138A">
        <w:tc>
          <w:tcPr>
            <w:tcW w:w="454" w:type="dxa"/>
            <w:vMerge w:val="restart"/>
            <w:tcBorders>
              <w:bottom w:val="nil"/>
            </w:tcBorders>
          </w:tcPr>
          <w:p w:rsidR="0044138A" w:rsidRDefault="0044138A">
            <w:pPr>
              <w:pStyle w:val="EcoNormal"/>
            </w:pPr>
            <w:r>
              <w:t>5.11</w:t>
            </w:r>
          </w:p>
        </w:tc>
        <w:tc>
          <w:tcPr>
            <w:tcW w:w="2268" w:type="dxa"/>
            <w:vMerge w:val="restart"/>
            <w:tcBorders>
              <w:bottom w:val="nil"/>
            </w:tcBorders>
          </w:tcPr>
          <w:p w:rsidR="0044138A" w:rsidRDefault="0044138A">
            <w:pPr>
              <w:pStyle w:val="EcoNormal"/>
            </w:pPr>
            <w:r>
              <w:t>ООО Компания "Буг", 694530, Сахалинская область, г. Курильск, ул. Евдокимова, 23, ИНН 6511001206</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23,8</w:t>
            </w:r>
          </w:p>
        </w:tc>
        <w:tc>
          <w:tcPr>
            <w:tcW w:w="1361" w:type="dxa"/>
          </w:tcPr>
          <w:p w:rsidR="0044138A" w:rsidRDefault="0044138A">
            <w:pPr>
              <w:pStyle w:val="EcoNormal"/>
              <w:jc w:val="center"/>
            </w:pPr>
            <w:r>
              <w:t>01.09.2017 - 30.10.2017</w:t>
            </w:r>
          </w:p>
        </w:tc>
        <w:tc>
          <w:tcPr>
            <w:tcW w:w="2551" w:type="dxa"/>
            <w:vMerge w:val="restart"/>
            <w:tcBorders>
              <w:bottom w:val="nil"/>
            </w:tcBorders>
          </w:tcPr>
          <w:p w:rsidR="0044138A" w:rsidRDefault="0044138A">
            <w:pPr>
              <w:pStyle w:val="EcoNormal"/>
            </w:pPr>
            <w:r>
              <w:t>Южно-Курильская зона, ручей Скальный, озеро Сопочное</w:t>
            </w:r>
          </w:p>
        </w:tc>
        <w:tc>
          <w:tcPr>
            <w:tcW w:w="2665" w:type="dxa"/>
            <w:vMerge w:val="restart"/>
            <w:tcBorders>
              <w:bottom w:val="nil"/>
            </w:tcBorders>
          </w:tcPr>
          <w:p w:rsidR="0044138A" w:rsidRDefault="0044138A">
            <w:pPr>
              <w:pStyle w:val="EcoNormal"/>
            </w:pPr>
            <w:r>
              <w:t>сачки капроновые ячеей 30 мм - 5 шт.,</w:t>
            </w:r>
          </w:p>
          <w:p w:rsidR="0044138A" w:rsidRDefault="0044138A">
            <w:pPr>
              <w:pStyle w:val="EcoNormal"/>
            </w:pPr>
            <w:r>
              <w:t>садки для накопления и созревания производителей, изготовленные из металлоконструкций и шнуровой капроновой дели ячеей 30 мм - 8 шт.;</w:t>
            </w:r>
          </w:p>
          <w:p w:rsidR="0044138A" w:rsidRDefault="0044138A">
            <w:pPr>
              <w:pStyle w:val="EcoNormal"/>
            </w:pPr>
            <w:r>
              <w:t xml:space="preserve">закидной невод, </w:t>
            </w:r>
            <w:r>
              <w:lastRenderedPageBreak/>
              <w:t>изготовленный с капроновой дели ячеей 30 мм, длиной 15 м - 1 шт.</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8,76</w:t>
            </w:r>
          </w:p>
        </w:tc>
        <w:tc>
          <w:tcPr>
            <w:tcW w:w="1361" w:type="dxa"/>
            <w:tcBorders>
              <w:bottom w:val="nil"/>
            </w:tcBorders>
          </w:tcPr>
          <w:p w:rsidR="0044138A" w:rsidRDefault="0044138A">
            <w:pPr>
              <w:pStyle w:val="EcoNormal"/>
              <w:jc w:val="center"/>
            </w:pPr>
            <w:r>
              <w:t>01.10.2017 - 30.11.2017</w:t>
            </w:r>
          </w:p>
        </w:tc>
        <w:tc>
          <w:tcPr>
            <w:tcW w:w="2551" w:type="dxa"/>
            <w:vMerge/>
            <w:tcBorders>
              <w:bottom w:val="nil"/>
            </w:tcBorders>
          </w:tcPr>
          <w:p w:rsidR="0044138A" w:rsidRDefault="0044138A"/>
        </w:tc>
        <w:tc>
          <w:tcPr>
            <w:tcW w:w="2665" w:type="dxa"/>
            <w:vMerge/>
            <w:tcBorders>
              <w:bottom w:val="nil"/>
            </w:tcBorders>
          </w:tcPr>
          <w:p w:rsidR="0044138A" w:rsidRDefault="0044138A"/>
        </w:tc>
      </w:tr>
      <w:tr w:rsidR="0044138A">
        <w:tc>
          <w:tcPr>
            <w:tcW w:w="454" w:type="dxa"/>
            <w:vMerge w:val="restart"/>
            <w:tcBorders>
              <w:bottom w:val="nil"/>
            </w:tcBorders>
          </w:tcPr>
          <w:p w:rsidR="0044138A" w:rsidRDefault="0044138A">
            <w:pPr>
              <w:pStyle w:val="EcoNormal"/>
            </w:pPr>
            <w:r>
              <w:t>5.12</w:t>
            </w:r>
          </w:p>
        </w:tc>
        <w:tc>
          <w:tcPr>
            <w:tcW w:w="2268" w:type="dxa"/>
            <w:vMerge w:val="restart"/>
            <w:tcBorders>
              <w:bottom w:val="nil"/>
            </w:tcBorders>
          </w:tcPr>
          <w:p w:rsidR="0044138A" w:rsidRDefault="0044138A">
            <w:pPr>
              <w:pStyle w:val="EcoNormal"/>
            </w:pPr>
            <w:r>
              <w:t>ЗАО "Курильский рыбак", 694535, Сахалинская область, Курильский район, с. Рейдово, ИНН 6511000178</w:t>
            </w:r>
          </w:p>
        </w:tc>
        <w:tc>
          <w:tcPr>
            <w:tcW w:w="1814" w:type="dxa"/>
            <w:vMerge w:val="restart"/>
            <w:tcBorders>
              <w:bottom w:val="nil"/>
            </w:tcBorders>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187,3</w:t>
            </w:r>
          </w:p>
        </w:tc>
        <w:tc>
          <w:tcPr>
            <w:tcW w:w="1361" w:type="dxa"/>
            <w:vMerge w:val="restart"/>
            <w:tcBorders>
              <w:bottom w:val="nil"/>
            </w:tcBorders>
          </w:tcPr>
          <w:p w:rsidR="0044138A" w:rsidRDefault="0044138A">
            <w:pPr>
              <w:pStyle w:val="EcoNormal"/>
              <w:jc w:val="center"/>
            </w:pPr>
            <w:r>
              <w:t>01.10.2017 - 30.11.2017</w:t>
            </w:r>
          </w:p>
        </w:tc>
        <w:tc>
          <w:tcPr>
            <w:tcW w:w="2551" w:type="dxa"/>
          </w:tcPr>
          <w:p w:rsidR="0044138A" w:rsidRDefault="0044138A">
            <w:pPr>
              <w:pStyle w:val="EcoNormal"/>
            </w:pPr>
            <w:r>
              <w:t>Южно-Курильская зона, бухта Оля, река Рейдовая, залив Простор</w:t>
            </w:r>
          </w:p>
        </w:tc>
        <w:tc>
          <w:tcPr>
            <w:tcW w:w="2665" w:type="dxa"/>
            <w:vMerge w:val="restart"/>
            <w:tcBorders>
              <w:bottom w:val="nil"/>
            </w:tcBorders>
          </w:tcPr>
          <w:p w:rsidR="0044138A" w:rsidRDefault="0044138A">
            <w:pPr>
              <w:pStyle w:val="EcoNormal"/>
            </w:pPr>
            <w:r>
              <w:t>стационарная забойка (пункт сбора икры) с 4-мя каналами для отлова и выдерживания производителей. Размер каналов 19 * 2 * 1,8 м - 4 шт.;</w:t>
            </w:r>
          </w:p>
          <w:p w:rsidR="0044138A" w:rsidRDefault="0044138A">
            <w:pPr>
              <w:pStyle w:val="EcoNormal"/>
            </w:pPr>
            <w:r>
              <w:t>каплер сетчатый, размер 1,0 * 0,8 м, с шнуровой делью размером ячеи 30 мм - 8 шт.;</w:t>
            </w:r>
          </w:p>
          <w:p w:rsidR="0044138A" w:rsidRDefault="0044138A">
            <w:pPr>
              <w:pStyle w:val="EcoNormal"/>
            </w:pPr>
            <w:r>
              <w:t>сетчатые сачки, диаметр 50 см, с шнуровой делью размером ячеи 30 мм - 16 шт.;</w:t>
            </w:r>
          </w:p>
          <w:p w:rsidR="0044138A" w:rsidRDefault="0044138A">
            <w:pPr>
              <w:pStyle w:val="EcoNormal"/>
            </w:pPr>
            <w:r>
              <w:t>закидной (поджимной) невод размером 20 * 2 м, размер ячеи 30 мм - 4 шт.</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tcBorders>
              <w:bottom w:val="nil"/>
            </w:tcBorders>
          </w:tcPr>
          <w:p w:rsidR="0044138A" w:rsidRDefault="0044138A"/>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297,12</w:t>
            </w:r>
          </w:p>
        </w:tc>
        <w:tc>
          <w:tcPr>
            <w:tcW w:w="1361" w:type="dxa"/>
            <w:vMerge/>
            <w:tcBorders>
              <w:bottom w:val="nil"/>
            </w:tcBorders>
          </w:tcPr>
          <w:p w:rsidR="0044138A" w:rsidRDefault="0044138A"/>
        </w:tc>
        <w:tc>
          <w:tcPr>
            <w:tcW w:w="2551" w:type="dxa"/>
            <w:tcBorders>
              <w:bottom w:val="nil"/>
            </w:tcBorders>
          </w:tcPr>
          <w:p w:rsidR="0044138A" w:rsidRDefault="0044138A">
            <w:pPr>
              <w:pStyle w:val="EcoNormal"/>
            </w:pPr>
            <w:r>
              <w:t>Южно-Курильская зона, река Курилка, река Подошевка</w:t>
            </w:r>
          </w:p>
        </w:tc>
        <w:tc>
          <w:tcPr>
            <w:tcW w:w="2665" w:type="dxa"/>
            <w:vMerge/>
            <w:tcBorders>
              <w:bottom w:val="nil"/>
            </w:tcBorders>
          </w:tcPr>
          <w:p w:rsidR="0044138A" w:rsidRDefault="0044138A"/>
        </w:tc>
      </w:tr>
      <w:tr w:rsidR="0044138A">
        <w:tc>
          <w:tcPr>
            <w:tcW w:w="454" w:type="dxa"/>
            <w:vMerge w:val="restart"/>
            <w:tcBorders>
              <w:bottom w:val="nil"/>
            </w:tcBorders>
          </w:tcPr>
          <w:p w:rsidR="0044138A" w:rsidRDefault="0044138A">
            <w:pPr>
              <w:pStyle w:val="EcoNormal"/>
            </w:pPr>
            <w:r>
              <w:t>5.13</w:t>
            </w:r>
          </w:p>
        </w:tc>
        <w:tc>
          <w:tcPr>
            <w:tcW w:w="2268" w:type="dxa"/>
            <w:vMerge w:val="restart"/>
            <w:tcBorders>
              <w:bottom w:val="nil"/>
            </w:tcBorders>
          </w:tcPr>
          <w:p w:rsidR="0044138A" w:rsidRDefault="0044138A">
            <w:pPr>
              <w:pStyle w:val="EcoNormal"/>
            </w:pPr>
            <w:r>
              <w:t>ООО "Континент", 694530, Сахалинская область, г. Курильск, ул. Сахалинская, 8Б, ИНН 6511003637</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20,9</w:t>
            </w:r>
          </w:p>
        </w:tc>
        <w:tc>
          <w:tcPr>
            <w:tcW w:w="1361" w:type="dxa"/>
          </w:tcPr>
          <w:p w:rsidR="0044138A" w:rsidRDefault="0044138A">
            <w:pPr>
              <w:pStyle w:val="EcoNormal"/>
              <w:jc w:val="center"/>
            </w:pPr>
            <w:r>
              <w:t>10.09.2017 - 15.10.2017</w:t>
            </w:r>
          </w:p>
        </w:tc>
        <w:tc>
          <w:tcPr>
            <w:tcW w:w="2551" w:type="dxa"/>
            <w:vMerge w:val="restart"/>
          </w:tcPr>
          <w:p w:rsidR="0044138A" w:rsidRDefault="0044138A">
            <w:pPr>
              <w:pStyle w:val="EcoNormal"/>
            </w:pPr>
            <w:r>
              <w:t>Южно-Курильская зона (61.04), р. Куйбышевка, руч. Безымянный</w:t>
            </w:r>
          </w:p>
        </w:tc>
        <w:tc>
          <w:tcPr>
            <w:tcW w:w="2665" w:type="dxa"/>
            <w:vMerge w:val="restart"/>
            <w:tcBorders>
              <w:bottom w:val="nil"/>
            </w:tcBorders>
          </w:tcPr>
          <w:p w:rsidR="0044138A" w:rsidRDefault="0044138A">
            <w:pPr>
              <w:pStyle w:val="EcoNormal"/>
            </w:pPr>
            <w:r>
              <w:t>каплер сетчатый, размер 1,0 * 0,8 м, с шнуровой делью размером ячеи 30 мм - 6 шт.;</w:t>
            </w:r>
          </w:p>
          <w:p w:rsidR="0044138A" w:rsidRDefault="0044138A">
            <w:pPr>
              <w:pStyle w:val="EcoNormal"/>
            </w:pPr>
            <w:r>
              <w:t>сетчатые сачки, диаметр 50 см, с шнуровой делью размером ячеи 30 мм - 9 шт.;</w:t>
            </w:r>
          </w:p>
          <w:p w:rsidR="0044138A" w:rsidRDefault="0044138A">
            <w:pPr>
              <w:pStyle w:val="EcoNormal"/>
            </w:pPr>
            <w:r>
              <w:t xml:space="preserve">закидной (поджимной) невод размером 20 * 2 м, </w:t>
            </w:r>
            <w:r>
              <w:lastRenderedPageBreak/>
              <w:t>размер ячеи 30 мм - 3 шт.</w:t>
            </w:r>
          </w:p>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val="restart"/>
            <w:tcBorders>
              <w:bottom w:val="nil"/>
            </w:tcBorders>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74,4</w:t>
            </w:r>
          </w:p>
        </w:tc>
        <w:tc>
          <w:tcPr>
            <w:tcW w:w="1361" w:type="dxa"/>
          </w:tcPr>
          <w:p w:rsidR="0044138A" w:rsidRDefault="0044138A">
            <w:pPr>
              <w:pStyle w:val="EcoNormal"/>
              <w:jc w:val="center"/>
            </w:pPr>
            <w:r>
              <w:t>01.10.2017 - 25.11.2017</w:t>
            </w:r>
          </w:p>
        </w:tc>
        <w:tc>
          <w:tcPr>
            <w:tcW w:w="2551" w:type="dxa"/>
            <w:vMerge/>
          </w:tcPr>
          <w:p w:rsidR="0044138A" w:rsidRDefault="0044138A"/>
        </w:tc>
        <w:tc>
          <w:tcPr>
            <w:tcW w:w="2665" w:type="dxa"/>
            <w:vMerge/>
            <w:tcBorders>
              <w:bottom w:val="nil"/>
            </w:tcBorders>
          </w:tcPr>
          <w:p w:rsidR="0044138A" w:rsidRDefault="0044138A"/>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tcBorders>
              <w:bottom w:val="nil"/>
            </w:tcBorders>
          </w:tcPr>
          <w:p w:rsidR="0044138A" w:rsidRDefault="0044138A"/>
        </w:tc>
        <w:tc>
          <w:tcPr>
            <w:tcW w:w="1247" w:type="dxa"/>
          </w:tcPr>
          <w:p w:rsidR="0044138A" w:rsidRDefault="0044138A">
            <w:pPr>
              <w:pStyle w:val="EcoNormal"/>
            </w:pPr>
            <w:r>
              <w:t>кета (Oncorhync</w:t>
            </w:r>
            <w:r>
              <w:lastRenderedPageBreak/>
              <w:t>hus keta)</w:t>
            </w:r>
          </w:p>
        </w:tc>
        <w:tc>
          <w:tcPr>
            <w:tcW w:w="680" w:type="dxa"/>
          </w:tcPr>
          <w:p w:rsidR="0044138A" w:rsidRDefault="0044138A">
            <w:pPr>
              <w:pStyle w:val="EcoNormal"/>
              <w:jc w:val="center"/>
            </w:pPr>
            <w:r>
              <w:lastRenderedPageBreak/>
              <w:t>24,4</w:t>
            </w:r>
          </w:p>
        </w:tc>
        <w:tc>
          <w:tcPr>
            <w:tcW w:w="1361" w:type="dxa"/>
          </w:tcPr>
          <w:p w:rsidR="0044138A" w:rsidRDefault="0044138A">
            <w:pPr>
              <w:pStyle w:val="EcoNormal"/>
              <w:jc w:val="center"/>
            </w:pPr>
            <w:r>
              <w:t>01.10.2017 - 20.11.2017</w:t>
            </w:r>
          </w:p>
        </w:tc>
        <w:tc>
          <w:tcPr>
            <w:tcW w:w="2551" w:type="dxa"/>
          </w:tcPr>
          <w:p w:rsidR="0044138A" w:rsidRDefault="0044138A">
            <w:pPr>
              <w:pStyle w:val="EcoNormal"/>
            </w:pPr>
            <w:r>
              <w:t xml:space="preserve">Южно-Курильская зона (61.04), оз. Б. </w:t>
            </w:r>
            <w:r>
              <w:lastRenderedPageBreak/>
              <w:t>Куйбышевское, руч. Безымянный</w:t>
            </w:r>
          </w:p>
        </w:tc>
        <w:tc>
          <w:tcPr>
            <w:tcW w:w="2665" w:type="dxa"/>
            <w:vMerge/>
            <w:tcBorders>
              <w:bottom w:val="nil"/>
            </w:tcBorders>
          </w:tcPr>
          <w:p w:rsidR="0044138A" w:rsidRDefault="0044138A"/>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tcBorders>
              <w:bottom w:val="nil"/>
            </w:tcBorders>
          </w:tcPr>
          <w:p w:rsidR="0044138A" w:rsidRDefault="0044138A"/>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148,3</w:t>
            </w:r>
          </w:p>
        </w:tc>
        <w:tc>
          <w:tcPr>
            <w:tcW w:w="1361" w:type="dxa"/>
            <w:tcBorders>
              <w:bottom w:val="nil"/>
            </w:tcBorders>
          </w:tcPr>
          <w:p w:rsidR="0044138A" w:rsidRDefault="0044138A">
            <w:pPr>
              <w:pStyle w:val="EcoNormal"/>
              <w:jc w:val="center"/>
            </w:pPr>
            <w:r>
              <w:t>01.10.2017 - 25.11.2017</w:t>
            </w:r>
          </w:p>
        </w:tc>
        <w:tc>
          <w:tcPr>
            <w:tcW w:w="2551" w:type="dxa"/>
            <w:tcBorders>
              <w:bottom w:val="nil"/>
            </w:tcBorders>
          </w:tcPr>
          <w:p w:rsidR="0044138A" w:rsidRDefault="0044138A">
            <w:pPr>
              <w:pStyle w:val="EcoNormal"/>
            </w:pPr>
            <w:r>
              <w:t>Южно-Курильская зона (61.04), р. Саратовка</w:t>
            </w:r>
          </w:p>
        </w:tc>
        <w:tc>
          <w:tcPr>
            <w:tcW w:w="2665" w:type="dxa"/>
            <w:vMerge/>
            <w:tcBorders>
              <w:bottom w:val="nil"/>
            </w:tcBorders>
          </w:tcPr>
          <w:p w:rsidR="0044138A" w:rsidRDefault="0044138A"/>
        </w:tc>
      </w:tr>
      <w:tr w:rsidR="0044138A">
        <w:tblPrEx>
          <w:tblBorders>
            <w:insideH w:val="nil"/>
          </w:tblBorders>
        </w:tblPrEx>
        <w:tc>
          <w:tcPr>
            <w:tcW w:w="454" w:type="dxa"/>
            <w:tcBorders>
              <w:bottom w:val="nil"/>
            </w:tcBorders>
          </w:tcPr>
          <w:p w:rsidR="0044138A" w:rsidRDefault="0044138A">
            <w:pPr>
              <w:pStyle w:val="EcoNormal"/>
            </w:pPr>
            <w:r>
              <w:t>5.14</w:t>
            </w:r>
          </w:p>
        </w:tc>
        <w:tc>
          <w:tcPr>
            <w:tcW w:w="2268" w:type="dxa"/>
            <w:tcBorders>
              <w:bottom w:val="nil"/>
            </w:tcBorders>
          </w:tcPr>
          <w:p w:rsidR="0044138A" w:rsidRDefault="0044138A">
            <w:pPr>
              <w:pStyle w:val="EcoNormal"/>
            </w:pPr>
            <w:r>
              <w:t>ООО "СТПК-2006", юридический адрес: 694050, Сахалинская область, г. Долинск, ул. Красноармейская, д. 21; почтовый адрес: 693008, г. Южно-Сахалинск, ул. Крюкова, д. 168 а, ИНН 6503012003</w:t>
            </w:r>
          </w:p>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7,22</w:t>
            </w:r>
          </w:p>
        </w:tc>
        <w:tc>
          <w:tcPr>
            <w:tcW w:w="1361" w:type="dxa"/>
            <w:tcBorders>
              <w:bottom w:val="nil"/>
            </w:tcBorders>
          </w:tcPr>
          <w:p w:rsidR="0044138A" w:rsidRDefault="0044138A">
            <w:pPr>
              <w:pStyle w:val="EcoNormal"/>
              <w:jc w:val="center"/>
            </w:pPr>
            <w:r>
              <w:t>01.09.2017 - 30.10.2017</w:t>
            </w:r>
          </w:p>
        </w:tc>
        <w:tc>
          <w:tcPr>
            <w:tcW w:w="2551" w:type="dxa"/>
            <w:tcBorders>
              <w:bottom w:val="nil"/>
            </w:tcBorders>
          </w:tcPr>
          <w:p w:rsidR="0044138A" w:rsidRDefault="0044138A">
            <w:pPr>
              <w:pStyle w:val="EcoNormal"/>
            </w:pPr>
            <w:r>
              <w:t>Западно-Сахалинская подзона (61.06.2), р. Айнская, р. Кострома, р. Калинка</w:t>
            </w:r>
          </w:p>
        </w:tc>
        <w:tc>
          <w:tcPr>
            <w:tcW w:w="2665" w:type="dxa"/>
            <w:tcBorders>
              <w:bottom w:val="nil"/>
            </w:tcBorders>
          </w:tcPr>
          <w:p w:rsidR="0044138A" w:rsidRDefault="0044138A">
            <w:pPr>
              <w:pStyle w:val="EcoNormal"/>
            </w:pPr>
            <w:r>
              <w:t>закидной невод ячея 50 мм - 1 шт., длиной до 40 м;</w:t>
            </w:r>
          </w:p>
          <w:p w:rsidR="0044138A" w:rsidRDefault="0044138A">
            <w:pPr>
              <w:pStyle w:val="EcoNormal"/>
            </w:pPr>
            <w:r>
              <w:t>садок реечный на жестком каркасе - 1 шт., размеры 1,8 * 3,6 * 1,5 м;</w:t>
            </w:r>
          </w:p>
          <w:p w:rsidR="0044138A" w:rsidRDefault="0044138A">
            <w:pPr>
              <w:pStyle w:val="EcoNormal"/>
            </w:pPr>
            <w:r>
              <w:t>сачки сетчатые отсадочные - 2 шт., ячея 30 мм</w:t>
            </w:r>
          </w:p>
        </w:tc>
      </w:tr>
      <w:tr w:rsidR="0044138A">
        <w:tc>
          <w:tcPr>
            <w:tcW w:w="454" w:type="dxa"/>
            <w:vMerge w:val="restart"/>
            <w:tcBorders>
              <w:bottom w:val="nil"/>
            </w:tcBorders>
          </w:tcPr>
          <w:p w:rsidR="0044138A" w:rsidRDefault="0044138A">
            <w:pPr>
              <w:pStyle w:val="EcoNormal"/>
            </w:pPr>
            <w:r>
              <w:t>5.15</w:t>
            </w:r>
          </w:p>
        </w:tc>
        <w:tc>
          <w:tcPr>
            <w:tcW w:w="2268" w:type="dxa"/>
            <w:vMerge w:val="restart"/>
            <w:tcBorders>
              <w:bottom w:val="nil"/>
            </w:tcBorders>
          </w:tcPr>
          <w:p w:rsidR="0044138A" w:rsidRDefault="0044138A">
            <w:pPr>
              <w:pStyle w:val="EcoNormal"/>
            </w:pPr>
            <w:r>
              <w:t>ООО "Туровка", 694160, Сахалинская область, Макаровский район, с. Новое, ул. Октябрьская, 55, ИНН 6512002964</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29,88</w:t>
            </w:r>
          </w:p>
        </w:tc>
        <w:tc>
          <w:tcPr>
            <w:tcW w:w="1361" w:type="dxa"/>
          </w:tcPr>
          <w:p w:rsidR="0044138A" w:rsidRDefault="0044138A">
            <w:pPr>
              <w:pStyle w:val="EcoNormal"/>
              <w:jc w:val="center"/>
            </w:pPr>
            <w:r>
              <w:t>25.08.2017 - 20.09.2017</w:t>
            </w:r>
          </w:p>
        </w:tc>
        <w:tc>
          <w:tcPr>
            <w:tcW w:w="2551" w:type="dxa"/>
          </w:tcPr>
          <w:p w:rsidR="0044138A" w:rsidRDefault="0044138A">
            <w:pPr>
              <w:pStyle w:val="EcoNormal"/>
            </w:pPr>
            <w:r>
              <w:t>Восточно-Сахалинская подзона, Юго-Восточный Сахалин, р. Нитуй</w:t>
            </w:r>
          </w:p>
        </w:tc>
        <w:tc>
          <w:tcPr>
            <w:tcW w:w="2665" w:type="dxa"/>
            <w:vMerge w:val="restart"/>
            <w:tcBorders>
              <w:bottom w:val="nil"/>
            </w:tcBorders>
          </w:tcPr>
          <w:p w:rsidR="0044138A" w:rsidRDefault="0044138A">
            <w:pPr>
              <w:pStyle w:val="EcoNormal"/>
            </w:pPr>
            <w:r>
              <w:t>сачок - 1 шт., диаметр 1 м, длина конуса 1 м, ячея 40 x 40 мм;</w:t>
            </w:r>
          </w:p>
          <w:p w:rsidR="0044138A" w:rsidRDefault="0044138A">
            <w:pPr>
              <w:pStyle w:val="EcoNormal"/>
            </w:pPr>
            <w:r>
              <w:t>закидной невод - 1 шт., длина 100 м, высота 2 м, ячея 50 x 50 мм;</w:t>
            </w:r>
          </w:p>
          <w:p w:rsidR="0044138A" w:rsidRDefault="0044138A">
            <w:pPr>
              <w:pStyle w:val="EcoNormal"/>
            </w:pPr>
            <w:r>
              <w:t>однокотловой ставной невод - 1 шт., длина 30 м, ширина 10 м, высота 2 м, ячея 50 x 50 мм</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56,32</w:t>
            </w:r>
          </w:p>
        </w:tc>
        <w:tc>
          <w:tcPr>
            <w:tcW w:w="1361" w:type="dxa"/>
            <w:tcBorders>
              <w:bottom w:val="nil"/>
            </w:tcBorders>
          </w:tcPr>
          <w:p w:rsidR="0044138A" w:rsidRDefault="0044138A">
            <w:pPr>
              <w:pStyle w:val="EcoNormal"/>
              <w:jc w:val="center"/>
            </w:pPr>
            <w:r>
              <w:t>01.09.2017 - 20.10.2017</w:t>
            </w:r>
          </w:p>
        </w:tc>
        <w:tc>
          <w:tcPr>
            <w:tcW w:w="2551" w:type="dxa"/>
            <w:tcBorders>
              <w:bottom w:val="nil"/>
            </w:tcBorders>
          </w:tcPr>
          <w:p w:rsidR="0044138A" w:rsidRDefault="0044138A">
            <w:pPr>
              <w:pStyle w:val="EcoNormal"/>
            </w:pPr>
            <w:r>
              <w:t>Восточно-Сахалинская подзона, Юго-Восточный Сахалин, р. Нитуй, ручей Рыбоводный бас. реки Поронай</w:t>
            </w:r>
          </w:p>
        </w:tc>
        <w:tc>
          <w:tcPr>
            <w:tcW w:w="2665" w:type="dxa"/>
            <w:vMerge/>
            <w:tcBorders>
              <w:bottom w:val="nil"/>
            </w:tcBorders>
          </w:tcPr>
          <w:p w:rsidR="0044138A" w:rsidRDefault="0044138A"/>
        </w:tc>
      </w:tr>
      <w:tr w:rsidR="0044138A">
        <w:tc>
          <w:tcPr>
            <w:tcW w:w="454" w:type="dxa"/>
            <w:vMerge w:val="restart"/>
            <w:tcBorders>
              <w:bottom w:val="nil"/>
            </w:tcBorders>
          </w:tcPr>
          <w:p w:rsidR="0044138A" w:rsidRDefault="0044138A">
            <w:pPr>
              <w:pStyle w:val="EcoNormal"/>
            </w:pPr>
            <w:r>
              <w:t>5.16</w:t>
            </w:r>
          </w:p>
        </w:tc>
        <w:tc>
          <w:tcPr>
            <w:tcW w:w="2268" w:type="dxa"/>
            <w:vMerge w:val="restart"/>
            <w:tcBorders>
              <w:bottom w:val="nil"/>
            </w:tcBorders>
          </w:tcPr>
          <w:p w:rsidR="0044138A" w:rsidRDefault="0044138A">
            <w:pPr>
              <w:pStyle w:val="EcoNormal"/>
            </w:pPr>
            <w:r>
              <w:t>ООО ЛРЗ "Лазовой", 694140, Сахалинская область, г. Макаров, ул. Набережная, 18, ИНН 6512003767</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3,88</w:t>
            </w:r>
          </w:p>
        </w:tc>
        <w:tc>
          <w:tcPr>
            <w:tcW w:w="1361" w:type="dxa"/>
          </w:tcPr>
          <w:p w:rsidR="0044138A" w:rsidRDefault="0044138A">
            <w:pPr>
              <w:pStyle w:val="EcoNormal"/>
              <w:jc w:val="center"/>
            </w:pPr>
            <w:r>
              <w:t>25.08.2017 - 30.09.2017</w:t>
            </w:r>
          </w:p>
        </w:tc>
        <w:tc>
          <w:tcPr>
            <w:tcW w:w="2551" w:type="dxa"/>
          </w:tcPr>
          <w:p w:rsidR="0044138A" w:rsidRDefault="0044138A">
            <w:pPr>
              <w:pStyle w:val="EcoNormal"/>
            </w:pPr>
            <w:r>
              <w:t>Восточно-Сахалинская подзона, Юго-Восточный Сахалин, р. Лазовая</w:t>
            </w:r>
          </w:p>
        </w:tc>
        <w:tc>
          <w:tcPr>
            <w:tcW w:w="2665" w:type="dxa"/>
            <w:vMerge w:val="restart"/>
            <w:tcBorders>
              <w:bottom w:val="nil"/>
            </w:tcBorders>
          </w:tcPr>
          <w:p w:rsidR="0044138A" w:rsidRDefault="0044138A">
            <w:pPr>
              <w:pStyle w:val="EcoNormal"/>
            </w:pPr>
            <w:r>
              <w:t>сачок - 1 шт., диаметр 1 м, длина конуса 1 м, ячея 40 x 40 мм;</w:t>
            </w:r>
          </w:p>
          <w:p w:rsidR="0044138A" w:rsidRDefault="0044138A">
            <w:pPr>
              <w:pStyle w:val="EcoNormal"/>
            </w:pPr>
            <w:r>
              <w:t xml:space="preserve">закидной невод - 1 шт., длина 100 м, высота 2 м, </w:t>
            </w:r>
            <w:r>
              <w:lastRenderedPageBreak/>
              <w:t>ячея 50 x 50 мм;</w:t>
            </w:r>
          </w:p>
          <w:p w:rsidR="0044138A" w:rsidRDefault="0044138A">
            <w:pPr>
              <w:pStyle w:val="EcoNormal"/>
            </w:pPr>
            <w:r>
              <w:t>однокотловой ставной невод - 1 шт., длина 30 м, ширина 10 м, высота 2 м, ячея 50 x 50 мм</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 xml:space="preserve">Рыболовство в </w:t>
            </w:r>
            <w:r>
              <w:lastRenderedPageBreak/>
              <w:t>целях аквакультуры (рыбоводства)</w:t>
            </w:r>
          </w:p>
        </w:tc>
        <w:tc>
          <w:tcPr>
            <w:tcW w:w="1247" w:type="dxa"/>
            <w:tcBorders>
              <w:bottom w:val="nil"/>
            </w:tcBorders>
          </w:tcPr>
          <w:p w:rsidR="0044138A" w:rsidRDefault="0044138A">
            <w:pPr>
              <w:pStyle w:val="EcoNormal"/>
            </w:pPr>
            <w:r>
              <w:lastRenderedPageBreak/>
              <w:t xml:space="preserve">кета </w:t>
            </w:r>
            <w:r>
              <w:lastRenderedPageBreak/>
              <w:t>(Oncorhynchus keta)</w:t>
            </w:r>
          </w:p>
        </w:tc>
        <w:tc>
          <w:tcPr>
            <w:tcW w:w="680" w:type="dxa"/>
            <w:tcBorders>
              <w:bottom w:val="nil"/>
            </w:tcBorders>
          </w:tcPr>
          <w:p w:rsidR="0044138A" w:rsidRDefault="0044138A">
            <w:pPr>
              <w:pStyle w:val="EcoNormal"/>
              <w:jc w:val="center"/>
            </w:pPr>
            <w:r>
              <w:lastRenderedPageBreak/>
              <w:t>26,25</w:t>
            </w:r>
          </w:p>
        </w:tc>
        <w:tc>
          <w:tcPr>
            <w:tcW w:w="1361" w:type="dxa"/>
            <w:tcBorders>
              <w:bottom w:val="nil"/>
            </w:tcBorders>
          </w:tcPr>
          <w:p w:rsidR="0044138A" w:rsidRDefault="0044138A">
            <w:pPr>
              <w:pStyle w:val="EcoNormal"/>
              <w:jc w:val="center"/>
            </w:pPr>
            <w:r>
              <w:t xml:space="preserve">01.09.2017 - </w:t>
            </w:r>
            <w:r>
              <w:lastRenderedPageBreak/>
              <w:t>20.10.2017</w:t>
            </w:r>
          </w:p>
        </w:tc>
        <w:tc>
          <w:tcPr>
            <w:tcW w:w="2551" w:type="dxa"/>
            <w:tcBorders>
              <w:bottom w:val="nil"/>
            </w:tcBorders>
          </w:tcPr>
          <w:p w:rsidR="0044138A" w:rsidRDefault="0044138A">
            <w:pPr>
              <w:pStyle w:val="EcoNormal"/>
            </w:pPr>
            <w:r>
              <w:lastRenderedPageBreak/>
              <w:t xml:space="preserve">Восточно-Сахалинская </w:t>
            </w:r>
            <w:r>
              <w:lastRenderedPageBreak/>
              <w:t>подзона, Юго-Восточный Сахалин, р. Лазовая, ручей Рыбоводный бас. реки Поронай</w:t>
            </w:r>
          </w:p>
        </w:tc>
        <w:tc>
          <w:tcPr>
            <w:tcW w:w="2665" w:type="dxa"/>
            <w:vMerge/>
            <w:tcBorders>
              <w:bottom w:val="nil"/>
            </w:tcBorders>
          </w:tcPr>
          <w:p w:rsidR="0044138A" w:rsidRDefault="0044138A"/>
        </w:tc>
      </w:tr>
      <w:tr w:rsidR="0044138A">
        <w:tblPrEx>
          <w:tblBorders>
            <w:insideH w:val="nil"/>
          </w:tblBorders>
        </w:tblPrEx>
        <w:tc>
          <w:tcPr>
            <w:tcW w:w="454" w:type="dxa"/>
            <w:tcBorders>
              <w:bottom w:val="nil"/>
            </w:tcBorders>
          </w:tcPr>
          <w:p w:rsidR="0044138A" w:rsidRDefault="0044138A">
            <w:pPr>
              <w:pStyle w:val="EcoNormal"/>
            </w:pPr>
            <w:r>
              <w:t>5.17</w:t>
            </w:r>
          </w:p>
        </w:tc>
        <w:tc>
          <w:tcPr>
            <w:tcW w:w="2268" w:type="dxa"/>
            <w:tcBorders>
              <w:bottom w:val="nil"/>
            </w:tcBorders>
          </w:tcPr>
          <w:p w:rsidR="0044138A" w:rsidRDefault="0044138A">
            <w:pPr>
              <w:pStyle w:val="EcoNormal"/>
            </w:pPr>
            <w:r>
              <w:t>ООО ЛРЗ "Доримп", 694615, Сахалинская область, Холмский район, с. Правда, ул. Кооперативная, 1, ИНН 6509023530</w:t>
            </w:r>
          </w:p>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57,3</w:t>
            </w:r>
          </w:p>
        </w:tc>
        <w:tc>
          <w:tcPr>
            <w:tcW w:w="1361" w:type="dxa"/>
            <w:tcBorders>
              <w:bottom w:val="nil"/>
            </w:tcBorders>
          </w:tcPr>
          <w:p w:rsidR="0044138A" w:rsidRDefault="0044138A">
            <w:pPr>
              <w:pStyle w:val="EcoNormal"/>
              <w:jc w:val="center"/>
            </w:pPr>
            <w:r>
              <w:t>25.08.2017 - 10.10.2017</w:t>
            </w:r>
          </w:p>
        </w:tc>
        <w:tc>
          <w:tcPr>
            <w:tcW w:w="2551" w:type="dxa"/>
            <w:tcBorders>
              <w:bottom w:val="nil"/>
            </w:tcBorders>
          </w:tcPr>
          <w:p w:rsidR="0044138A" w:rsidRDefault="0044138A">
            <w:pPr>
              <w:pStyle w:val="EcoNormal"/>
            </w:pPr>
            <w:r>
              <w:t>Западно-Сахалинская подзона, река Сова Холмского района</w:t>
            </w:r>
          </w:p>
        </w:tc>
        <w:tc>
          <w:tcPr>
            <w:tcW w:w="2665" w:type="dxa"/>
            <w:tcBorders>
              <w:bottom w:val="nil"/>
            </w:tcBorders>
          </w:tcPr>
          <w:p w:rsidR="0044138A" w:rsidRDefault="0044138A">
            <w:pPr>
              <w:pStyle w:val="EcoNormal"/>
            </w:pPr>
            <w:r>
              <w:t>устройство рыбопропускного пункта: ловушки из деревянных брусков размером 3 x 4 м - 2 шт., садки из металлических труб диаметром 20 мм и размером 3 x 4 м - 1 шт.,</w:t>
            </w:r>
          </w:p>
          <w:p w:rsidR="0044138A" w:rsidRDefault="0044138A">
            <w:pPr>
              <w:pStyle w:val="EcoNormal"/>
            </w:pPr>
            <w:r>
              <w:t>каплер диаметром 400 мм, обтянутый делью с размером ячеи 30 x 30 мм - 1 шт.,</w:t>
            </w:r>
          </w:p>
          <w:p w:rsidR="0044138A" w:rsidRDefault="0044138A">
            <w:pPr>
              <w:pStyle w:val="EcoNormal"/>
            </w:pPr>
            <w:r>
              <w:t>закидной невод длиной 100 м с высотой стенки 1,5 м с размером ячеи 40 x 40 мм - 1 шт.</w:t>
            </w:r>
          </w:p>
          <w:p w:rsidR="0044138A" w:rsidRDefault="0044138A">
            <w:pPr>
              <w:pStyle w:val="EcoNormal"/>
            </w:pPr>
            <w:r>
              <w:t>и сетчатые сачки с размером ячеи 40 x 40 мм - 5 шт.</w:t>
            </w:r>
          </w:p>
        </w:tc>
      </w:tr>
      <w:tr w:rsidR="0044138A">
        <w:tblPrEx>
          <w:tblBorders>
            <w:insideH w:val="nil"/>
          </w:tblBorders>
        </w:tblPrEx>
        <w:tc>
          <w:tcPr>
            <w:tcW w:w="454" w:type="dxa"/>
            <w:tcBorders>
              <w:bottom w:val="nil"/>
            </w:tcBorders>
          </w:tcPr>
          <w:p w:rsidR="0044138A" w:rsidRDefault="0044138A">
            <w:pPr>
              <w:pStyle w:val="EcoNormal"/>
            </w:pPr>
            <w:r>
              <w:t>5.18</w:t>
            </w:r>
          </w:p>
        </w:tc>
        <w:tc>
          <w:tcPr>
            <w:tcW w:w="2268" w:type="dxa"/>
            <w:tcBorders>
              <w:bottom w:val="nil"/>
            </w:tcBorders>
          </w:tcPr>
          <w:p w:rsidR="0044138A" w:rsidRDefault="0044138A">
            <w:pPr>
              <w:pStyle w:val="EcoNormal"/>
            </w:pPr>
            <w:r>
              <w:t>ООО "Олимп", 694030, Сахалинская область, г. Анива, ул. Ленина, 49, ИНН 6510004148</w:t>
            </w:r>
          </w:p>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66,1</w:t>
            </w:r>
          </w:p>
        </w:tc>
        <w:tc>
          <w:tcPr>
            <w:tcW w:w="1361" w:type="dxa"/>
            <w:tcBorders>
              <w:bottom w:val="nil"/>
            </w:tcBorders>
          </w:tcPr>
          <w:p w:rsidR="0044138A" w:rsidRDefault="0044138A">
            <w:pPr>
              <w:pStyle w:val="EcoNormal"/>
              <w:jc w:val="center"/>
            </w:pPr>
            <w:r>
              <w:t>20.08.2017 - 15.10.2017</w:t>
            </w:r>
          </w:p>
        </w:tc>
        <w:tc>
          <w:tcPr>
            <w:tcW w:w="2551" w:type="dxa"/>
            <w:tcBorders>
              <w:bottom w:val="nil"/>
            </w:tcBorders>
          </w:tcPr>
          <w:p w:rsidR="0044138A" w:rsidRDefault="0044138A">
            <w:pPr>
              <w:pStyle w:val="EcoNormal"/>
            </w:pPr>
            <w:r>
              <w:t>Сахалинская область, залив Анива, Восточно-Сахалинская подзона (61.05.3), р. Ольховатка</w:t>
            </w:r>
          </w:p>
        </w:tc>
        <w:tc>
          <w:tcPr>
            <w:tcW w:w="2665" w:type="dxa"/>
            <w:tcBorders>
              <w:bottom w:val="nil"/>
            </w:tcBorders>
          </w:tcPr>
          <w:p w:rsidR="0044138A" w:rsidRDefault="0044138A">
            <w:pPr>
              <w:pStyle w:val="EcoNormal"/>
            </w:pPr>
            <w:r>
              <w:t>забойка - комплекс сооружений, включающих рыболовное заграждение;</w:t>
            </w:r>
          </w:p>
          <w:p w:rsidR="0044138A" w:rsidRDefault="0044138A">
            <w:pPr>
              <w:pStyle w:val="EcoNormal"/>
            </w:pPr>
            <w:r>
              <w:t xml:space="preserve">встроенные бетонированные ловушки - 3 шт. (размер одной ловушки: ширина - 1,2 м, длина - 2,0 м, высота - 1,5 </w:t>
            </w:r>
            <w:r>
              <w:lastRenderedPageBreak/>
              <w:t>м);</w:t>
            </w:r>
          </w:p>
          <w:p w:rsidR="0044138A" w:rsidRDefault="0044138A">
            <w:pPr>
              <w:pStyle w:val="EcoNormal"/>
            </w:pPr>
            <w:r>
              <w:t>бетонированные садки для накопления и выдерживания производителей - 12 шт. (размер одного садка: ширина - 1,2 м, длина - 2,0 м, высота - 1,5 м);</w:t>
            </w:r>
          </w:p>
          <w:p w:rsidR="0044138A" w:rsidRDefault="0044138A">
            <w:pPr>
              <w:pStyle w:val="EcoNormal"/>
            </w:pPr>
            <w:r>
              <w:t>сачки для изъятия производителей - 5 шт., изготовленные из капроновой дели ячеей 30 мм, диаметр обруча 600 мм;</w:t>
            </w:r>
          </w:p>
          <w:p w:rsidR="0044138A" w:rsidRDefault="0044138A">
            <w:pPr>
              <w:pStyle w:val="EcoNormal"/>
            </w:pPr>
            <w:r>
              <w:t>закидной невод ячея 15 мм, длина 50 м - 1 шт.</w:t>
            </w:r>
          </w:p>
        </w:tc>
      </w:tr>
      <w:tr w:rsidR="0044138A">
        <w:tc>
          <w:tcPr>
            <w:tcW w:w="454" w:type="dxa"/>
            <w:vMerge w:val="restart"/>
            <w:tcBorders>
              <w:bottom w:val="nil"/>
            </w:tcBorders>
          </w:tcPr>
          <w:p w:rsidR="0044138A" w:rsidRDefault="0044138A">
            <w:pPr>
              <w:pStyle w:val="EcoNormal"/>
            </w:pPr>
            <w:r>
              <w:lastRenderedPageBreak/>
              <w:t>5.19</w:t>
            </w:r>
          </w:p>
        </w:tc>
        <w:tc>
          <w:tcPr>
            <w:tcW w:w="2268" w:type="dxa"/>
            <w:vMerge w:val="restart"/>
            <w:tcBorders>
              <w:bottom w:val="nil"/>
            </w:tcBorders>
          </w:tcPr>
          <w:p w:rsidR="0044138A" w:rsidRDefault="0044138A">
            <w:pPr>
              <w:pStyle w:val="EcoNormal"/>
            </w:pPr>
            <w:r>
              <w:t>ООО "Нерест", 694620, Сахалинская область, г. Холмск, ул. Советская, 93-а, оф. 407, ИНН 6509008476</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8,66</w:t>
            </w:r>
          </w:p>
        </w:tc>
        <w:tc>
          <w:tcPr>
            <w:tcW w:w="1361" w:type="dxa"/>
          </w:tcPr>
          <w:p w:rsidR="0044138A" w:rsidRDefault="0044138A">
            <w:pPr>
              <w:pStyle w:val="EcoNormal"/>
              <w:jc w:val="center"/>
            </w:pPr>
            <w:r>
              <w:t>15.07.2017 - 30.09.2017</w:t>
            </w:r>
          </w:p>
        </w:tc>
        <w:tc>
          <w:tcPr>
            <w:tcW w:w="2551" w:type="dxa"/>
            <w:vMerge w:val="restart"/>
            <w:tcBorders>
              <w:bottom w:val="nil"/>
            </w:tcBorders>
          </w:tcPr>
          <w:p w:rsidR="0044138A" w:rsidRDefault="0044138A">
            <w:pPr>
              <w:pStyle w:val="EcoNormal"/>
            </w:pPr>
            <w:r>
              <w:t>Западно-Сахалинская подзона (61.06.2), р. Красноярка</w:t>
            </w:r>
          </w:p>
        </w:tc>
        <w:tc>
          <w:tcPr>
            <w:tcW w:w="2665" w:type="dxa"/>
            <w:vMerge w:val="restart"/>
            <w:tcBorders>
              <w:bottom w:val="nil"/>
            </w:tcBorders>
          </w:tcPr>
          <w:p w:rsidR="0044138A" w:rsidRDefault="0044138A">
            <w:pPr>
              <w:pStyle w:val="EcoNormal"/>
            </w:pPr>
            <w:r>
              <w:t>садки реечные деревянные - 6 шт., размеры 6,0 x 2,0 x 1,5 м;</w:t>
            </w:r>
          </w:p>
          <w:p w:rsidR="0044138A" w:rsidRDefault="0044138A">
            <w:pPr>
              <w:pStyle w:val="EcoNormal"/>
            </w:pPr>
            <w:r>
              <w:t>ловушка реечная металлическая - 3 шт., размеры 6,0 x 2,0 x 1,5 м;</w:t>
            </w:r>
          </w:p>
          <w:p w:rsidR="0044138A" w:rsidRDefault="0044138A">
            <w:pPr>
              <w:pStyle w:val="EcoNormal"/>
            </w:pPr>
            <w:r>
              <w:t>сачки сетчатые отсадочные - 5 шт.; ячея 40,0 мм, диаметр 0,5 м;</w:t>
            </w:r>
          </w:p>
          <w:p w:rsidR="0044138A" w:rsidRDefault="0044138A">
            <w:pPr>
              <w:pStyle w:val="EcoNormal"/>
            </w:pPr>
            <w:r>
              <w:t>закидной невод, ячея 40,0 мм, длиной 30,0 м - 1 шт.</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43,32</w:t>
            </w:r>
          </w:p>
        </w:tc>
        <w:tc>
          <w:tcPr>
            <w:tcW w:w="1361" w:type="dxa"/>
            <w:tcBorders>
              <w:bottom w:val="nil"/>
            </w:tcBorders>
          </w:tcPr>
          <w:p w:rsidR="0044138A" w:rsidRDefault="0044138A">
            <w:pPr>
              <w:pStyle w:val="EcoNormal"/>
              <w:jc w:val="center"/>
            </w:pPr>
            <w:r>
              <w:t>01.09.2017 - 20.11.2017</w:t>
            </w:r>
          </w:p>
        </w:tc>
        <w:tc>
          <w:tcPr>
            <w:tcW w:w="2551" w:type="dxa"/>
            <w:vMerge/>
            <w:tcBorders>
              <w:bottom w:val="nil"/>
            </w:tcBorders>
          </w:tcPr>
          <w:p w:rsidR="0044138A" w:rsidRDefault="0044138A"/>
        </w:tc>
        <w:tc>
          <w:tcPr>
            <w:tcW w:w="2665" w:type="dxa"/>
            <w:vMerge/>
            <w:tcBorders>
              <w:bottom w:val="nil"/>
            </w:tcBorders>
          </w:tcPr>
          <w:p w:rsidR="0044138A" w:rsidRDefault="0044138A"/>
        </w:tc>
      </w:tr>
      <w:tr w:rsidR="0044138A">
        <w:tc>
          <w:tcPr>
            <w:tcW w:w="454" w:type="dxa"/>
            <w:vMerge w:val="restart"/>
            <w:tcBorders>
              <w:bottom w:val="nil"/>
            </w:tcBorders>
          </w:tcPr>
          <w:p w:rsidR="0044138A" w:rsidRDefault="0044138A">
            <w:pPr>
              <w:pStyle w:val="EcoNormal"/>
            </w:pPr>
            <w:r>
              <w:t>5.20</w:t>
            </w:r>
          </w:p>
        </w:tc>
        <w:tc>
          <w:tcPr>
            <w:tcW w:w="2268" w:type="dxa"/>
            <w:vMerge w:val="restart"/>
            <w:tcBorders>
              <w:bottom w:val="nil"/>
            </w:tcBorders>
          </w:tcPr>
          <w:p w:rsidR="0044138A" w:rsidRDefault="0044138A">
            <w:pPr>
              <w:pStyle w:val="EcoNormal"/>
            </w:pPr>
            <w:r>
              <w:t xml:space="preserve">ООО "ЛРЗ ПАВИНО", 694620, Сахалинская область, Холмский район, п. Павино, ул. </w:t>
            </w:r>
            <w:r>
              <w:lastRenderedPageBreak/>
              <w:t>Широкая, 10 а, ИНН 6509022343</w:t>
            </w:r>
          </w:p>
        </w:tc>
        <w:tc>
          <w:tcPr>
            <w:tcW w:w="1814" w:type="dxa"/>
          </w:tcPr>
          <w:p w:rsidR="0044138A" w:rsidRDefault="0044138A">
            <w:pPr>
              <w:pStyle w:val="EcoNormal"/>
            </w:pPr>
            <w:r>
              <w:lastRenderedPageBreak/>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3,0</w:t>
            </w:r>
          </w:p>
        </w:tc>
        <w:tc>
          <w:tcPr>
            <w:tcW w:w="1361" w:type="dxa"/>
          </w:tcPr>
          <w:p w:rsidR="0044138A" w:rsidRDefault="0044138A">
            <w:pPr>
              <w:pStyle w:val="EcoNormal"/>
              <w:jc w:val="center"/>
            </w:pPr>
            <w:r>
              <w:t>15.08.2017 - 30.09.2017</w:t>
            </w:r>
          </w:p>
        </w:tc>
        <w:tc>
          <w:tcPr>
            <w:tcW w:w="2551" w:type="dxa"/>
          </w:tcPr>
          <w:p w:rsidR="0044138A" w:rsidRDefault="0044138A">
            <w:pPr>
              <w:pStyle w:val="EcoNormal"/>
            </w:pPr>
            <w:r>
              <w:t>Западно-Сахалинская подзона (61.06.2), р. Кострома, р. Черная Речка</w:t>
            </w:r>
          </w:p>
        </w:tc>
        <w:tc>
          <w:tcPr>
            <w:tcW w:w="2665" w:type="dxa"/>
            <w:vMerge w:val="restart"/>
            <w:tcBorders>
              <w:bottom w:val="nil"/>
            </w:tcBorders>
          </w:tcPr>
          <w:p w:rsidR="0044138A" w:rsidRDefault="0044138A">
            <w:pPr>
              <w:pStyle w:val="EcoNormal"/>
            </w:pPr>
            <w:r>
              <w:t>садки реечные деревянные - 6 шт., размеры 6,0 x 2,0 x 1,5 м;</w:t>
            </w:r>
          </w:p>
          <w:p w:rsidR="0044138A" w:rsidRDefault="0044138A">
            <w:pPr>
              <w:pStyle w:val="EcoNormal"/>
            </w:pPr>
            <w:r>
              <w:t xml:space="preserve">ловушка деревянная - 2 </w:t>
            </w:r>
            <w:r>
              <w:lastRenderedPageBreak/>
              <w:t>шт., размеры 6,0 x 2,0 x 1,5 м;</w:t>
            </w:r>
          </w:p>
          <w:p w:rsidR="0044138A" w:rsidRDefault="0044138A">
            <w:pPr>
              <w:pStyle w:val="EcoNormal"/>
            </w:pPr>
            <w:r>
              <w:t>сачки сетчатые отсадочные - 5 шт., ячея 40 мм;</w:t>
            </w:r>
          </w:p>
          <w:p w:rsidR="0044138A" w:rsidRDefault="0044138A">
            <w:pPr>
              <w:pStyle w:val="EcoNormal"/>
            </w:pPr>
            <w:r>
              <w:t>закидной невод - 2 шт., ячея 40 мм, длиной 30 м</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75,1</w:t>
            </w:r>
          </w:p>
        </w:tc>
        <w:tc>
          <w:tcPr>
            <w:tcW w:w="1361" w:type="dxa"/>
            <w:tcBorders>
              <w:bottom w:val="nil"/>
            </w:tcBorders>
          </w:tcPr>
          <w:p w:rsidR="0044138A" w:rsidRDefault="0044138A">
            <w:pPr>
              <w:pStyle w:val="EcoNormal"/>
              <w:jc w:val="center"/>
            </w:pPr>
            <w:r>
              <w:t>01.09.2017 - 10.11.2017</w:t>
            </w:r>
          </w:p>
        </w:tc>
        <w:tc>
          <w:tcPr>
            <w:tcW w:w="2551" w:type="dxa"/>
            <w:tcBorders>
              <w:bottom w:val="nil"/>
            </w:tcBorders>
          </w:tcPr>
          <w:p w:rsidR="0044138A" w:rsidRDefault="0044138A">
            <w:pPr>
              <w:pStyle w:val="EcoNormal"/>
            </w:pPr>
            <w:r>
              <w:t>Западно-Сахалинская подзона (61.06.2), р. Кострома, р. Калинка</w:t>
            </w:r>
          </w:p>
        </w:tc>
        <w:tc>
          <w:tcPr>
            <w:tcW w:w="2665" w:type="dxa"/>
            <w:vMerge/>
            <w:tcBorders>
              <w:bottom w:val="nil"/>
            </w:tcBorders>
          </w:tcPr>
          <w:p w:rsidR="0044138A" w:rsidRDefault="0044138A"/>
        </w:tc>
      </w:tr>
      <w:tr w:rsidR="0044138A">
        <w:tc>
          <w:tcPr>
            <w:tcW w:w="454" w:type="dxa"/>
            <w:vMerge w:val="restart"/>
            <w:tcBorders>
              <w:bottom w:val="nil"/>
            </w:tcBorders>
          </w:tcPr>
          <w:p w:rsidR="0044138A" w:rsidRDefault="0044138A">
            <w:pPr>
              <w:pStyle w:val="EcoNormal"/>
            </w:pPr>
            <w:r>
              <w:t>5.21</w:t>
            </w:r>
          </w:p>
        </w:tc>
        <w:tc>
          <w:tcPr>
            <w:tcW w:w="2268" w:type="dxa"/>
            <w:vMerge w:val="restart"/>
            <w:tcBorders>
              <w:bottom w:val="nil"/>
            </w:tcBorders>
          </w:tcPr>
          <w:p w:rsidR="0044138A" w:rsidRDefault="0044138A">
            <w:pPr>
              <w:pStyle w:val="EcoNormal"/>
            </w:pPr>
            <w:r>
              <w:t>ООО "Салмо", юридический адрес: 694007, Сахалинская область, Корсаковский район, п. Мальково; почтовый адрес: 693000, г. Южно-Сахалинск, ул. Горького, д. 23, ИНН 6504023103</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61,346</w:t>
            </w:r>
          </w:p>
        </w:tc>
        <w:tc>
          <w:tcPr>
            <w:tcW w:w="1361" w:type="dxa"/>
          </w:tcPr>
          <w:p w:rsidR="0044138A" w:rsidRDefault="0044138A">
            <w:pPr>
              <w:pStyle w:val="EcoNormal"/>
              <w:jc w:val="center"/>
            </w:pPr>
            <w:r>
              <w:t>15.08.2017 - 10.10.2017</w:t>
            </w:r>
          </w:p>
        </w:tc>
        <w:tc>
          <w:tcPr>
            <w:tcW w:w="2551" w:type="dxa"/>
            <w:vMerge w:val="restart"/>
          </w:tcPr>
          <w:p w:rsidR="0044138A" w:rsidRDefault="0044138A">
            <w:pPr>
              <w:pStyle w:val="EcoNormal"/>
            </w:pPr>
            <w:r>
              <w:t>Восточно-Сахалинская подзона (61.05.3), р. Знаменка, р. Очепуха</w:t>
            </w:r>
          </w:p>
        </w:tc>
        <w:tc>
          <w:tcPr>
            <w:tcW w:w="2665" w:type="dxa"/>
            <w:vMerge w:val="restart"/>
            <w:tcBorders>
              <w:bottom w:val="nil"/>
            </w:tcBorders>
          </w:tcPr>
          <w:p w:rsidR="0044138A" w:rsidRDefault="0044138A">
            <w:pPr>
              <w:pStyle w:val="EcoNormal"/>
            </w:pPr>
            <w:r>
              <w:t>стационарные рыбоводные пункты сбора икры (забойки) - 3 шт., в состав которых входят:</w:t>
            </w:r>
          </w:p>
          <w:p w:rsidR="0044138A" w:rsidRDefault="0044138A">
            <w:pPr>
              <w:pStyle w:val="EcoNormal"/>
            </w:pPr>
            <w:r>
              <w:t>рыбозаграждение для концентрации рыбы (решетчатое металлическое заграждение, позволяющее осуществить полное перекрытие водоема) - 3 шт.;</w:t>
            </w:r>
          </w:p>
          <w:p w:rsidR="0044138A" w:rsidRDefault="0044138A">
            <w:pPr>
              <w:pStyle w:val="EcoNormal"/>
            </w:pPr>
            <w:r>
              <w:t>ловушки для отлова и сортировки рыбы по полам и стадии зрелости (решетчатый садок с входом, выполненный из металла и пластика, размером д * ш * в - 3,9 * 1,9 * 1,5 м) - 8 шт.;</w:t>
            </w:r>
          </w:p>
          <w:p w:rsidR="0044138A" w:rsidRDefault="0044138A">
            <w:pPr>
              <w:pStyle w:val="EcoNormal"/>
            </w:pPr>
            <w:r>
              <w:t xml:space="preserve">садки для выдерживания производителей до созревания (решетчатый садок, выполненный из металла и пластика, размером д * ш * в - 3,9 * </w:t>
            </w:r>
            <w:r>
              <w:lastRenderedPageBreak/>
              <w:t>1,9 * 1,5 м) 18 шт.;</w:t>
            </w:r>
          </w:p>
          <w:p w:rsidR="0044138A" w:rsidRDefault="0044138A">
            <w:pPr>
              <w:pStyle w:val="EcoNormal"/>
            </w:pPr>
            <w:r>
              <w:t>сачок (диаметр 50 см, ячея сетного полотна 40 * 40 мм) - 10 шт.;</w:t>
            </w:r>
          </w:p>
          <w:p w:rsidR="0044138A" w:rsidRDefault="0044138A">
            <w:pPr>
              <w:pStyle w:val="EcoNormal"/>
            </w:pPr>
            <w:r>
              <w:t>каплер (Д * Ш 60 * 40, ячея сетного полотна 40 * 40) - 6 шт.;</w:t>
            </w:r>
          </w:p>
          <w:p w:rsidR="0044138A" w:rsidRDefault="0044138A">
            <w:pPr>
              <w:pStyle w:val="EcoNormal"/>
            </w:pPr>
            <w:r>
              <w:t>механизированное орудие лова по типу "индейского колеса" (водяная мельница с решетчатыми лотками объемом 0,4 м</w:t>
            </w:r>
            <w:r>
              <w:rPr>
                <w:vertAlign w:val="superscript"/>
              </w:rPr>
              <w:t>3</w:t>
            </w:r>
            <w:r>
              <w:t>, выполненная из металла) - 1 шт.;</w:t>
            </w:r>
          </w:p>
          <w:p w:rsidR="0044138A" w:rsidRDefault="0044138A">
            <w:pPr>
              <w:pStyle w:val="EcoNormal"/>
            </w:pPr>
            <w:r>
              <w:t>закидной невод (длина 100 м, высота стенки 3,0 м, ячея сетного полотна 30 * 30 мм) - 1 шт.</w:t>
            </w:r>
          </w:p>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val="restart"/>
            <w:tcBorders>
              <w:bottom w:val="nil"/>
            </w:tcBorders>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69,14</w:t>
            </w:r>
          </w:p>
        </w:tc>
        <w:tc>
          <w:tcPr>
            <w:tcW w:w="1361" w:type="dxa"/>
          </w:tcPr>
          <w:p w:rsidR="0044138A" w:rsidRDefault="0044138A">
            <w:pPr>
              <w:pStyle w:val="EcoNormal"/>
              <w:jc w:val="center"/>
            </w:pPr>
            <w:r>
              <w:t>10.09.2017 - 10.10.2017</w:t>
            </w:r>
          </w:p>
        </w:tc>
        <w:tc>
          <w:tcPr>
            <w:tcW w:w="2551" w:type="dxa"/>
            <w:vMerge/>
          </w:tcPr>
          <w:p w:rsidR="0044138A" w:rsidRDefault="0044138A"/>
        </w:tc>
        <w:tc>
          <w:tcPr>
            <w:tcW w:w="2665" w:type="dxa"/>
            <w:vMerge/>
            <w:tcBorders>
              <w:bottom w:val="nil"/>
            </w:tcBorders>
          </w:tcPr>
          <w:p w:rsidR="0044138A" w:rsidRDefault="0044138A"/>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tcBorders>
              <w:bottom w:val="nil"/>
            </w:tcBorders>
          </w:tcPr>
          <w:p w:rsidR="0044138A" w:rsidRDefault="0044138A"/>
        </w:tc>
        <w:tc>
          <w:tcPr>
            <w:tcW w:w="1247" w:type="dxa"/>
            <w:tcBorders>
              <w:bottom w:val="nil"/>
            </w:tcBorders>
          </w:tcPr>
          <w:p w:rsidR="0044138A" w:rsidRDefault="0044138A">
            <w:pPr>
              <w:pStyle w:val="EcoNormal"/>
            </w:pPr>
            <w:r>
              <w:t>кета (Oncorhynchus keta)</w:t>
            </w:r>
          </w:p>
        </w:tc>
        <w:tc>
          <w:tcPr>
            <w:tcW w:w="680" w:type="dxa"/>
            <w:tcBorders>
              <w:bottom w:val="nil"/>
            </w:tcBorders>
          </w:tcPr>
          <w:p w:rsidR="0044138A" w:rsidRDefault="0044138A">
            <w:pPr>
              <w:pStyle w:val="EcoNormal"/>
              <w:jc w:val="center"/>
            </w:pPr>
            <w:r>
              <w:t>84,982</w:t>
            </w:r>
          </w:p>
        </w:tc>
        <w:tc>
          <w:tcPr>
            <w:tcW w:w="1361" w:type="dxa"/>
            <w:tcBorders>
              <w:bottom w:val="nil"/>
            </w:tcBorders>
          </w:tcPr>
          <w:p w:rsidR="0044138A" w:rsidRDefault="0044138A">
            <w:pPr>
              <w:pStyle w:val="EcoNormal"/>
              <w:jc w:val="center"/>
            </w:pPr>
            <w:r>
              <w:t>10.09.2017 - 10.11.2017</w:t>
            </w:r>
          </w:p>
        </w:tc>
        <w:tc>
          <w:tcPr>
            <w:tcW w:w="2551" w:type="dxa"/>
            <w:tcBorders>
              <w:bottom w:val="nil"/>
            </w:tcBorders>
          </w:tcPr>
          <w:p w:rsidR="0044138A" w:rsidRDefault="0044138A">
            <w:pPr>
              <w:pStyle w:val="EcoNormal"/>
            </w:pPr>
            <w:r>
              <w:t>Восточно-Сахалинская подзона (61.05.3), р. Ударница, оз. Тунайча, пролив Красноармейский, р. Казачка, р. Комиссаровка, р. Узда бас. р. Комиссаровка, р. Восточная, р. Шпаковка, р. Нака бас. р. Шпаковка, р. Подорожка, оз. Верхнее</w:t>
            </w:r>
          </w:p>
        </w:tc>
        <w:tc>
          <w:tcPr>
            <w:tcW w:w="2665" w:type="dxa"/>
            <w:vMerge/>
            <w:tcBorders>
              <w:bottom w:val="nil"/>
            </w:tcBorders>
          </w:tcPr>
          <w:p w:rsidR="0044138A" w:rsidRDefault="0044138A"/>
        </w:tc>
      </w:tr>
      <w:tr w:rsidR="0044138A">
        <w:tblPrEx>
          <w:tblBorders>
            <w:insideH w:val="nil"/>
          </w:tblBorders>
        </w:tblPrEx>
        <w:tc>
          <w:tcPr>
            <w:tcW w:w="454" w:type="dxa"/>
            <w:tcBorders>
              <w:bottom w:val="nil"/>
            </w:tcBorders>
          </w:tcPr>
          <w:p w:rsidR="0044138A" w:rsidRDefault="0044138A">
            <w:pPr>
              <w:pStyle w:val="EcoNormal"/>
            </w:pPr>
            <w:r>
              <w:t>5.22</w:t>
            </w:r>
          </w:p>
        </w:tc>
        <w:tc>
          <w:tcPr>
            <w:tcW w:w="2268" w:type="dxa"/>
            <w:tcBorders>
              <w:bottom w:val="nil"/>
            </w:tcBorders>
          </w:tcPr>
          <w:p w:rsidR="0044138A" w:rsidRDefault="0044138A">
            <w:pPr>
              <w:pStyle w:val="EcoNormal"/>
            </w:pPr>
            <w:r>
              <w:t>ООО "Минеральные источники Итурупа", 694530, Сахалинская область, г. Курильск, ул. Сахалинская 3 - 3, ИНН 6511004253</w:t>
            </w:r>
          </w:p>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jc w:val="center"/>
            </w:pPr>
            <w:r>
              <w:t>кета</w:t>
            </w:r>
          </w:p>
          <w:p w:rsidR="0044138A" w:rsidRDefault="0044138A">
            <w:pPr>
              <w:pStyle w:val="EcoNormal"/>
              <w:jc w:val="center"/>
            </w:pPr>
            <w:r>
              <w:t>(Oncorhynchus keta)</w:t>
            </w:r>
          </w:p>
        </w:tc>
        <w:tc>
          <w:tcPr>
            <w:tcW w:w="680" w:type="dxa"/>
            <w:tcBorders>
              <w:bottom w:val="nil"/>
            </w:tcBorders>
          </w:tcPr>
          <w:p w:rsidR="0044138A" w:rsidRDefault="0044138A">
            <w:pPr>
              <w:pStyle w:val="EcoNormal"/>
              <w:jc w:val="center"/>
            </w:pPr>
            <w:r>
              <w:t>21,9</w:t>
            </w:r>
          </w:p>
        </w:tc>
        <w:tc>
          <w:tcPr>
            <w:tcW w:w="1361" w:type="dxa"/>
            <w:tcBorders>
              <w:bottom w:val="nil"/>
            </w:tcBorders>
          </w:tcPr>
          <w:p w:rsidR="0044138A" w:rsidRDefault="0044138A">
            <w:pPr>
              <w:pStyle w:val="EcoNormal"/>
              <w:jc w:val="center"/>
            </w:pPr>
            <w:r>
              <w:t>01.10.2017 - 30.11.2017</w:t>
            </w:r>
          </w:p>
        </w:tc>
        <w:tc>
          <w:tcPr>
            <w:tcW w:w="2551" w:type="dxa"/>
            <w:tcBorders>
              <w:bottom w:val="nil"/>
            </w:tcBorders>
          </w:tcPr>
          <w:p w:rsidR="0044138A" w:rsidRDefault="0044138A">
            <w:pPr>
              <w:pStyle w:val="EcoNormal"/>
            </w:pPr>
            <w:r>
              <w:t>Южно-Курильская зона, р. Цирк с притоками</w:t>
            </w:r>
          </w:p>
        </w:tc>
        <w:tc>
          <w:tcPr>
            <w:tcW w:w="2665" w:type="dxa"/>
            <w:tcBorders>
              <w:bottom w:val="nil"/>
            </w:tcBorders>
          </w:tcPr>
          <w:p w:rsidR="0044138A" w:rsidRDefault="0044138A">
            <w:pPr>
              <w:pStyle w:val="EcoNormal"/>
            </w:pPr>
            <w:r>
              <w:t>сетчатые сачки, диаметр 50 см, с шнуровой делью размером ячеи 30 мм - 4 шт.;</w:t>
            </w:r>
          </w:p>
          <w:p w:rsidR="0044138A" w:rsidRDefault="0044138A">
            <w:pPr>
              <w:pStyle w:val="EcoNormal"/>
            </w:pPr>
            <w:r>
              <w:t>закидной (поджимной) невод размером 15 * 1,5 м, размер ячеи 30 мм - 1 шт.</w:t>
            </w:r>
          </w:p>
        </w:tc>
      </w:tr>
      <w:tr w:rsidR="0044138A">
        <w:tc>
          <w:tcPr>
            <w:tcW w:w="454" w:type="dxa"/>
          </w:tcPr>
          <w:p w:rsidR="0044138A" w:rsidRDefault="0044138A">
            <w:pPr>
              <w:pStyle w:val="EcoNormal"/>
              <w:jc w:val="center"/>
            </w:pPr>
            <w:r>
              <w:t>6</w:t>
            </w:r>
          </w:p>
        </w:tc>
        <w:tc>
          <w:tcPr>
            <w:tcW w:w="2268" w:type="dxa"/>
          </w:tcPr>
          <w:p w:rsidR="0044138A" w:rsidRDefault="0044138A">
            <w:pPr>
              <w:pStyle w:val="EcoNormal"/>
            </w:pPr>
            <w:r>
              <w:t>Магаданская область</w:t>
            </w:r>
          </w:p>
        </w:tc>
        <w:tc>
          <w:tcPr>
            <w:tcW w:w="1814" w:type="dxa"/>
          </w:tcPr>
          <w:p w:rsidR="0044138A" w:rsidRDefault="0044138A">
            <w:pPr>
              <w:pStyle w:val="EcoNormal"/>
            </w:pPr>
          </w:p>
        </w:tc>
        <w:tc>
          <w:tcPr>
            <w:tcW w:w="1247" w:type="dxa"/>
          </w:tcPr>
          <w:p w:rsidR="0044138A" w:rsidRDefault="0044138A">
            <w:pPr>
              <w:pStyle w:val="EcoNormal"/>
            </w:pPr>
          </w:p>
        </w:tc>
        <w:tc>
          <w:tcPr>
            <w:tcW w:w="680" w:type="dxa"/>
          </w:tcPr>
          <w:p w:rsidR="0044138A" w:rsidRDefault="0044138A">
            <w:pPr>
              <w:pStyle w:val="EcoNormal"/>
            </w:pPr>
          </w:p>
        </w:tc>
        <w:tc>
          <w:tcPr>
            <w:tcW w:w="1361" w:type="dxa"/>
          </w:tcPr>
          <w:p w:rsidR="0044138A" w:rsidRDefault="0044138A">
            <w:pPr>
              <w:pStyle w:val="EcoNormal"/>
            </w:pPr>
          </w:p>
        </w:tc>
        <w:tc>
          <w:tcPr>
            <w:tcW w:w="2551" w:type="dxa"/>
          </w:tcPr>
          <w:p w:rsidR="0044138A" w:rsidRDefault="0044138A">
            <w:pPr>
              <w:pStyle w:val="EcoNormal"/>
            </w:pPr>
          </w:p>
        </w:tc>
        <w:tc>
          <w:tcPr>
            <w:tcW w:w="2665" w:type="dxa"/>
          </w:tcPr>
          <w:p w:rsidR="0044138A" w:rsidRDefault="0044138A">
            <w:pPr>
              <w:pStyle w:val="EcoNormal"/>
            </w:pPr>
          </w:p>
        </w:tc>
      </w:tr>
      <w:tr w:rsidR="0044138A">
        <w:tc>
          <w:tcPr>
            <w:tcW w:w="454" w:type="dxa"/>
            <w:vMerge w:val="restart"/>
          </w:tcPr>
          <w:p w:rsidR="0044138A" w:rsidRDefault="0044138A">
            <w:pPr>
              <w:pStyle w:val="EcoNormal"/>
              <w:jc w:val="center"/>
            </w:pPr>
            <w:r>
              <w:t>6.1</w:t>
            </w:r>
          </w:p>
        </w:tc>
        <w:tc>
          <w:tcPr>
            <w:tcW w:w="2268" w:type="dxa"/>
            <w:vMerge w:val="restart"/>
          </w:tcPr>
          <w:p w:rsidR="0044138A" w:rsidRDefault="0044138A">
            <w:pPr>
              <w:pStyle w:val="EcoNormal"/>
            </w:pPr>
            <w:r>
              <w:t xml:space="preserve">ФГБУ "Охотскрыбвод", г. Магадан, ул. Нагаевская, д. 51, ИНН </w:t>
            </w:r>
            <w:r>
              <w:lastRenderedPageBreak/>
              <w:t>4909000622</w:t>
            </w:r>
          </w:p>
        </w:tc>
        <w:tc>
          <w:tcPr>
            <w:tcW w:w="1814" w:type="dxa"/>
          </w:tcPr>
          <w:p w:rsidR="0044138A" w:rsidRDefault="0044138A">
            <w:pPr>
              <w:pStyle w:val="EcoNormal"/>
            </w:pPr>
            <w:r>
              <w:lastRenderedPageBreak/>
              <w:t xml:space="preserve">Рыболовство в целях аквакультуры </w:t>
            </w:r>
            <w:r>
              <w:lastRenderedPageBreak/>
              <w:t>(рыбоводства)</w:t>
            </w:r>
          </w:p>
        </w:tc>
        <w:tc>
          <w:tcPr>
            <w:tcW w:w="1247" w:type="dxa"/>
          </w:tcPr>
          <w:p w:rsidR="0044138A" w:rsidRDefault="0044138A">
            <w:pPr>
              <w:pStyle w:val="EcoNormal"/>
            </w:pPr>
            <w:r>
              <w:lastRenderedPageBreak/>
              <w:t xml:space="preserve">горбуша (Oncorhynchus </w:t>
            </w:r>
            <w:r>
              <w:lastRenderedPageBreak/>
              <w:t>gorbuscha)</w:t>
            </w:r>
          </w:p>
        </w:tc>
        <w:tc>
          <w:tcPr>
            <w:tcW w:w="680" w:type="dxa"/>
          </w:tcPr>
          <w:p w:rsidR="0044138A" w:rsidRDefault="0044138A">
            <w:pPr>
              <w:pStyle w:val="EcoNormal"/>
              <w:jc w:val="center"/>
            </w:pPr>
            <w:r>
              <w:lastRenderedPageBreak/>
              <w:t>20,58</w:t>
            </w:r>
          </w:p>
        </w:tc>
        <w:tc>
          <w:tcPr>
            <w:tcW w:w="1361" w:type="dxa"/>
          </w:tcPr>
          <w:p w:rsidR="0044138A" w:rsidRDefault="0044138A">
            <w:pPr>
              <w:pStyle w:val="EcoNormal"/>
              <w:jc w:val="center"/>
            </w:pPr>
            <w:r>
              <w:t>05.07.2017 - 15.09.2017</w:t>
            </w:r>
          </w:p>
        </w:tc>
        <w:tc>
          <w:tcPr>
            <w:tcW w:w="2551" w:type="dxa"/>
          </w:tcPr>
          <w:p w:rsidR="0044138A" w:rsidRDefault="0044138A">
            <w:pPr>
              <w:pStyle w:val="EcoNormal"/>
            </w:pPr>
            <w:r>
              <w:t xml:space="preserve">Североохотоморская подзона бассейны рек: Армань, Яна, Ойра, Окса, </w:t>
            </w:r>
            <w:r>
              <w:lastRenderedPageBreak/>
              <w:t>Дукча, Магаданка</w:t>
            </w:r>
          </w:p>
        </w:tc>
        <w:tc>
          <w:tcPr>
            <w:tcW w:w="2665" w:type="dxa"/>
          </w:tcPr>
          <w:p w:rsidR="0044138A" w:rsidRDefault="0044138A">
            <w:pPr>
              <w:pStyle w:val="EcoNormal"/>
            </w:pPr>
            <w:r>
              <w:lastRenderedPageBreak/>
              <w:t xml:space="preserve">закидной невод - 15 шт. (длина 50 - 70 м, ячея 30 мм), ставная сеть - 20 шт. </w:t>
            </w:r>
            <w:r>
              <w:lastRenderedPageBreak/>
              <w:t>(длина 25 м, ячея 55 - 70 мм), рыбоводная загородка 10 шт. (из сетки рабицы, ячея 30 мм, длина в зависимости от ширины протоки), ловушка 10 шт. (5 x 5 м или 10 x 10 м)</w:t>
            </w:r>
          </w:p>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18,38</w:t>
            </w:r>
          </w:p>
        </w:tc>
        <w:tc>
          <w:tcPr>
            <w:tcW w:w="1361" w:type="dxa"/>
          </w:tcPr>
          <w:p w:rsidR="0044138A" w:rsidRDefault="0044138A">
            <w:pPr>
              <w:pStyle w:val="EcoNormal"/>
              <w:jc w:val="center"/>
            </w:pPr>
            <w:r>
              <w:t>25.06.2017 - 15.10.2017</w:t>
            </w:r>
          </w:p>
        </w:tc>
        <w:tc>
          <w:tcPr>
            <w:tcW w:w="2551" w:type="dxa"/>
          </w:tcPr>
          <w:p w:rsidR="0044138A" w:rsidRDefault="0044138A">
            <w:pPr>
              <w:pStyle w:val="EcoNormal"/>
            </w:pPr>
            <w:r>
              <w:t>Североохотоморская подзона бассейны рек: Тауй (Чукча, Игонджа), Армань, Яна, Яма, Окса, Магаданка, Дукча, реки Ойра и Широкая, включая Утьевую часть с лиманами, б. Ст. Веселая, руч. Безымянный</w:t>
            </w:r>
          </w:p>
        </w:tc>
        <w:tc>
          <w:tcPr>
            <w:tcW w:w="2665" w:type="dxa"/>
          </w:tcPr>
          <w:p w:rsidR="0044138A" w:rsidRDefault="0044138A">
            <w:pPr>
              <w:pStyle w:val="EcoNormal"/>
            </w:pPr>
            <w:r>
              <w:t>закидной невод - 15 шт. (длина 50 - 70 м, ячея 30 мм), ставная сеть - 20 шт. (длина 25 м, ячея 55 - 70 мм), рыбоводная загородка 10 шт. (из сетки рабицы, ячея 30 мм, длина в зависимости от ширины протоки), ловушка 10 шт. (5 x 5 м или 10 x 10 м) ставной невод - 1 шт. (длина крыла 200 м, ловушка 30 x 15 м, высота 10 м, ячея 30 мм)</w:t>
            </w:r>
          </w:p>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кижуч (Oncorhynchus kisutsch)</w:t>
            </w:r>
          </w:p>
        </w:tc>
        <w:tc>
          <w:tcPr>
            <w:tcW w:w="680" w:type="dxa"/>
          </w:tcPr>
          <w:p w:rsidR="0044138A" w:rsidRDefault="0044138A">
            <w:pPr>
              <w:pStyle w:val="EcoNormal"/>
              <w:jc w:val="center"/>
            </w:pPr>
            <w:r>
              <w:t>5,15</w:t>
            </w:r>
          </w:p>
        </w:tc>
        <w:tc>
          <w:tcPr>
            <w:tcW w:w="1361" w:type="dxa"/>
          </w:tcPr>
          <w:p w:rsidR="0044138A" w:rsidRDefault="0044138A">
            <w:pPr>
              <w:pStyle w:val="EcoNormal"/>
              <w:jc w:val="center"/>
            </w:pPr>
            <w:r>
              <w:t>20.08.2017 - 31.10.2017</w:t>
            </w:r>
          </w:p>
        </w:tc>
        <w:tc>
          <w:tcPr>
            <w:tcW w:w="2551" w:type="dxa"/>
          </w:tcPr>
          <w:p w:rsidR="0044138A" w:rsidRDefault="0044138A">
            <w:pPr>
              <w:pStyle w:val="EcoNormal"/>
            </w:pPr>
            <w:r>
              <w:t>Североохотоморская подзона бассейны рек: Армань, Яна, Тауй (Челомджа, Омылен, Игонджа), Яма, Ойра, Дукча, Магаданка</w:t>
            </w:r>
          </w:p>
        </w:tc>
        <w:tc>
          <w:tcPr>
            <w:tcW w:w="2665" w:type="dxa"/>
          </w:tcPr>
          <w:p w:rsidR="0044138A" w:rsidRDefault="0044138A">
            <w:pPr>
              <w:pStyle w:val="EcoNormal"/>
            </w:pPr>
            <w:r>
              <w:t xml:space="preserve">закидной невод - 15 шт. (длина 50 - 70 м, ячея 30 мм), ставная сеть - 20 шт. (длина 25 м, ячея 55 - 70 мм), рыбоводная загородка 10 шт. (из сетки рабицы, ячея 30 мм, длина в зависимости от ширины протоки), ловушка 10 шт. (5 x 5 м </w:t>
            </w:r>
            <w:r>
              <w:lastRenderedPageBreak/>
              <w:t>или 10 x 10 м)</w:t>
            </w:r>
          </w:p>
        </w:tc>
      </w:tr>
      <w:tr w:rsidR="0044138A">
        <w:tc>
          <w:tcPr>
            <w:tcW w:w="454" w:type="dxa"/>
            <w:vMerge w:val="restart"/>
          </w:tcPr>
          <w:p w:rsidR="0044138A" w:rsidRDefault="0044138A">
            <w:pPr>
              <w:pStyle w:val="EcoNormal"/>
              <w:jc w:val="center"/>
            </w:pPr>
            <w:r>
              <w:lastRenderedPageBreak/>
              <w:t>6.2</w:t>
            </w:r>
          </w:p>
        </w:tc>
        <w:tc>
          <w:tcPr>
            <w:tcW w:w="2268" w:type="dxa"/>
            <w:vMerge w:val="restart"/>
          </w:tcPr>
          <w:p w:rsidR="0044138A" w:rsidRDefault="0044138A">
            <w:pPr>
              <w:pStyle w:val="EcoNormal"/>
            </w:pPr>
            <w:r>
              <w:t>ФГБНУ "МагаданНИРО", г. Магадан, ул. Портовая, д. 36/10, ИНН 4909120944</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горбуша (Oncorhynchus gorbuscha)</w:t>
            </w:r>
          </w:p>
        </w:tc>
        <w:tc>
          <w:tcPr>
            <w:tcW w:w="680" w:type="dxa"/>
          </w:tcPr>
          <w:p w:rsidR="0044138A" w:rsidRDefault="0044138A">
            <w:pPr>
              <w:pStyle w:val="EcoNormal"/>
              <w:jc w:val="center"/>
            </w:pPr>
            <w:r>
              <w:t>6,93</w:t>
            </w:r>
          </w:p>
        </w:tc>
        <w:tc>
          <w:tcPr>
            <w:tcW w:w="1361" w:type="dxa"/>
          </w:tcPr>
          <w:p w:rsidR="0044138A" w:rsidRDefault="0044138A">
            <w:pPr>
              <w:pStyle w:val="EcoNormal"/>
              <w:jc w:val="center"/>
            </w:pPr>
            <w:r>
              <w:t>05.07.2017 - 15.09.2017</w:t>
            </w:r>
          </w:p>
        </w:tc>
        <w:tc>
          <w:tcPr>
            <w:tcW w:w="2551" w:type="dxa"/>
          </w:tcPr>
          <w:p w:rsidR="0044138A" w:rsidRDefault="0044138A">
            <w:pPr>
              <w:pStyle w:val="EcoNormal"/>
            </w:pPr>
            <w:r>
              <w:t>(Североохотоморская подзона Охотского моря) - бассейн р. Ола (включая притоки первого и второго порядка - реки Угликанка, Танон, Ланковая, Нильберкан); бассейн р. Кулькуты (включая устьевую часть)</w:t>
            </w:r>
          </w:p>
        </w:tc>
        <w:tc>
          <w:tcPr>
            <w:tcW w:w="2665" w:type="dxa"/>
            <w:vMerge w:val="restart"/>
          </w:tcPr>
          <w:p w:rsidR="0044138A" w:rsidRDefault="0044138A">
            <w:pPr>
              <w:pStyle w:val="EcoNormal"/>
            </w:pPr>
            <w:r>
              <w:t>ставные сети (длина 25 м, ячея 55 - 70 мм) - 8 шт., закидные невода (длина 50 - 70 м, ячея 30 мм) - 8 шт., рыбоводно-учетные заграждения (щитовые сборные или из сетки рабицы, ячея 30 мм, длина в зависимости от ширины протоки) с ловушками (5 x 5 м или 10 x 10 м) - 5 шт.</w:t>
            </w:r>
          </w:p>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кета (Oncorhynchus keta)</w:t>
            </w:r>
          </w:p>
        </w:tc>
        <w:tc>
          <w:tcPr>
            <w:tcW w:w="680" w:type="dxa"/>
          </w:tcPr>
          <w:p w:rsidR="0044138A" w:rsidRDefault="0044138A">
            <w:pPr>
              <w:pStyle w:val="EcoNormal"/>
              <w:jc w:val="center"/>
            </w:pPr>
            <w:r>
              <w:t>26,0</w:t>
            </w:r>
          </w:p>
        </w:tc>
        <w:tc>
          <w:tcPr>
            <w:tcW w:w="1361" w:type="dxa"/>
          </w:tcPr>
          <w:p w:rsidR="0044138A" w:rsidRDefault="0044138A">
            <w:pPr>
              <w:pStyle w:val="EcoNormal"/>
              <w:jc w:val="center"/>
            </w:pPr>
            <w:r>
              <w:t>25.06.2017 - 15.10.2017</w:t>
            </w:r>
          </w:p>
        </w:tc>
        <w:tc>
          <w:tcPr>
            <w:tcW w:w="2551" w:type="dxa"/>
          </w:tcPr>
          <w:p w:rsidR="0044138A" w:rsidRDefault="0044138A">
            <w:pPr>
              <w:pStyle w:val="EcoNormal"/>
            </w:pPr>
            <w:r>
              <w:t>(Северо-Охотоморская подзона Охотского моря) - бассейн р. Ола (включая притоки первого и второго порядка - р. Угликанка, Танон, Ланковая, Нильберкан); бассейн р. Кулькуты (включая устьевую часть); бассейн р. Яма</w:t>
            </w:r>
          </w:p>
        </w:tc>
        <w:tc>
          <w:tcPr>
            <w:tcW w:w="2665" w:type="dxa"/>
            <w:vMerge/>
          </w:tcPr>
          <w:p w:rsidR="0044138A" w:rsidRDefault="0044138A"/>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кижуч (Oncorhynchus kisutsch)</w:t>
            </w:r>
          </w:p>
        </w:tc>
        <w:tc>
          <w:tcPr>
            <w:tcW w:w="680" w:type="dxa"/>
          </w:tcPr>
          <w:p w:rsidR="0044138A" w:rsidRDefault="0044138A">
            <w:pPr>
              <w:pStyle w:val="EcoNormal"/>
              <w:jc w:val="center"/>
            </w:pPr>
            <w:r>
              <w:t>2,32</w:t>
            </w:r>
          </w:p>
        </w:tc>
        <w:tc>
          <w:tcPr>
            <w:tcW w:w="1361" w:type="dxa"/>
          </w:tcPr>
          <w:p w:rsidR="0044138A" w:rsidRDefault="0044138A">
            <w:pPr>
              <w:pStyle w:val="EcoNormal"/>
              <w:jc w:val="center"/>
            </w:pPr>
            <w:r>
              <w:t>20.09.2017 - 31.10.2017</w:t>
            </w:r>
          </w:p>
        </w:tc>
        <w:tc>
          <w:tcPr>
            <w:tcW w:w="2551" w:type="dxa"/>
          </w:tcPr>
          <w:p w:rsidR="0044138A" w:rsidRDefault="0044138A">
            <w:pPr>
              <w:pStyle w:val="EcoNormal"/>
            </w:pPr>
            <w:r>
              <w:t>(Северо-Охотоморская подзона Охотского моря) - бассейн р. Ола (включая притоки первого и второго порядка - р. Угликанка, Танон, Ланковая, Нильберкан; бассейн р. Яма</w:t>
            </w:r>
          </w:p>
        </w:tc>
        <w:tc>
          <w:tcPr>
            <w:tcW w:w="2665" w:type="dxa"/>
            <w:vMerge/>
          </w:tcPr>
          <w:p w:rsidR="0044138A" w:rsidRDefault="0044138A"/>
        </w:tc>
      </w:tr>
    </w:tbl>
    <w:p w:rsidR="0044138A" w:rsidRDefault="0044138A">
      <w:pPr/>
    </w:p>
    <w:p w:rsidR="0044138A" w:rsidRDefault="0044138A">
      <w:pPr>
        <w:pStyle w:val="EcoNormal"/>
        <w:jc w:val="both"/>
      </w:pPr>
    </w:p>
    <w:p w:rsidR="0044138A" w:rsidRDefault="0044138A">
      <w:pPr>
        <w:pStyle w:val="EcoNormal"/>
        <w:jc w:val="right"/>
        <w:outlineLvl w:val="2"/>
      </w:pPr>
      <w:r>
        <w:t>Таблица 4</w:t>
      </w:r>
    </w:p>
    <w:p w:rsidR="0044138A" w:rsidRDefault="0044138A">
      <w:pPr>
        <w:pStyle w:val="EcoNormal"/>
        <w:ind w:firstLine="540"/>
        <w:jc w:val="both"/>
      </w:pPr>
    </w:p>
    <w:p w:rsidR="0044138A" w:rsidRDefault="0044138A">
      <w:pPr>
        <w:pStyle w:val="EcoNormal"/>
        <w:jc w:val="center"/>
      </w:pPr>
      <w:r>
        <w:t>СЕВЕРНЫЙ, ЗАПАДНЫЙ, БАЙКАЛЬСКИЙ РЫБОХОЗЯЙСТВЕННЫЕ БАССЕЙНЫ</w:t>
      </w:r>
    </w:p>
    <w:p w:rsidR="0044138A" w:rsidRDefault="0044138A">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4"/>
        <w:gridCol w:w="2268"/>
        <w:gridCol w:w="1814"/>
        <w:gridCol w:w="1247"/>
        <w:gridCol w:w="737"/>
        <w:gridCol w:w="1361"/>
        <w:gridCol w:w="2608"/>
        <w:gridCol w:w="2665"/>
      </w:tblGrid>
      <w:tr w:rsidR="0044138A">
        <w:tc>
          <w:tcPr>
            <w:tcW w:w="454" w:type="dxa"/>
            <w:vMerge w:val="restart"/>
          </w:tcPr>
          <w:p w:rsidR="0044138A" w:rsidRDefault="0044138A">
            <w:pPr>
              <w:pStyle w:val="EcoNormal"/>
              <w:jc w:val="center"/>
            </w:pPr>
            <w:r>
              <w:t>N п/п</w:t>
            </w:r>
          </w:p>
        </w:tc>
        <w:tc>
          <w:tcPr>
            <w:tcW w:w="2268" w:type="dxa"/>
            <w:vMerge w:val="restart"/>
          </w:tcPr>
          <w:p w:rsidR="0044138A" w:rsidRDefault="0044138A">
            <w:pPr>
              <w:pStyle w:val="EcoNormal"/>
              <w:jc w:val="center"/>
            </w:pPr>
            <w:r>
              <w:t>Сведения о лице, у которого возникает право на добычу (вылов) водных биоресурсов (полное и сокращенное наименование, организационно-правовая форма, местонахождение - для юридического лица; фамилия, имя, отчество, место жительства - для индивидуального предпринимателя; индивидуальный номер налогоплательщика)</w:t>
            </w:r>
          </w:p>
        </w:tc>
        <w:tc>
          <w:tcPr>
            <w:tcW w:w="1814" w:type="dxa"/>
            <w:vMerge w:val="restart"/>
          </w:tcPr>
          <w:p w:rsidR="0044138A" w:rsidRDefault="0044138A">
            <w:pPr>
              <w:pStyle w:val="EcoNormal"/>
              <w:jc w:val="center"/>
            </w:pPr>
            <w:r>
              <w:t>Вид рыболовства</w:t>
            </w:r>
          </w:p>
        </w:tc>
        <w:tc>
          <w:tcPr>
            <w:tcW w:w="1247" w:type="dxa"/>
            <w:vMerge w:val="restart"/>
          </w:tcPr>
          <w:p w:rsidR="0044138A" w:rsidRDefault="0044138A">
            <w:pPr>
              <w:pStyle w:val="EcoNormal"/>
              <w:jc w:val="center"/>
            </w:pPr>
            <w:r>
              <w:t>Вид водных биологических ресурсов (русское и латинское название)</w:t>
            </w:r>
          </w:p>
        </w:tc>
        <w:tc>
          <w:tcPr>
            <w:tcW w:w="737" w:type="dxa"/>
            <w:vMerge w:val="restart"/>
          </w:tcPr>
          <w:p w:rsidR="0044138A" w:rsidRDefault="0044138A">
            <w:pPr>
              <w:pStyle w:val="EcoNormal"/>
              <w:jc w:val="center"/>
            </w:pPr>
            <w:r>
              <w:t>Объем добычи (вылова) водных биологических ресурсов (в тоннах)</w:t>
            </w:r>
          </w:p>
        </w:tc>
        <w:tc>
          <w:tcPr>
            <w:tcW w:w="1361" w:type="dxa"/>
            <w:vMerge w:val="restart"/>
          </w:tcPr>
          <w:p w:rsidR="0044138A" w:rsidRDefault="0044138A">
            <w:pPr>
              <w:pStyle w:val="EcoNormal"/>
              <w:jc w:val="center"/>
            </w:pPr>
            <w:r>
              <w:t>Планируемые сроки начала и окончания работ (число, месяц, год)</w:t>
            </w:r>
          </w:p>
        </w:tc>
        <w:tc>
          <w:tcPr>
            <w:tcW w:w="5273" w:type="dxa"/>
            <w:gridSpan w:val="2"/>
          </w:tcPr>
          <w:p w:rsidR="0044138A" w:rsidRDefault="0044138A">
            <w:pPr>
              <w:pStyle w:val="EcoNormal"/>
              <w:jc w:val="center"/>
            </w:pPr>
            <w:r>
              <w:t>Условия использования водных биологических ресурсов</w:t>
            </w:r>
          </w:p>
        </w:tc>
      </w:tr>
      <w:tr w:rsidR="0044138A">
        <w:tc>
          <w:tcPr>
            <w:tcW w:w="454" w:type="dxa"/>
            <w:vMerge/>
          </w:tcPr>
          <w:p w:rsidR="0044138A" w:rsidRDefault="0044138A"/>
        </w:tc>
        <w:tc>
          <w:tcPr>
            <w:tcW w:w="2268" w:type="dxa"/>
            <w:vMerge/>
          </w:tcPr>
          <w:p w:rsidR="0044138A" w:rsidRDefault="0044138A"/>
        </w:tc>
        <w:tc>
          <w:tcPr>
            <w:tcW w:w="1814" w:type="dxa"/>
            <w:vMerge/>
          </w:tcPr>
          <w:p w:rsidR="0044138A" w:rsidRDefault="0044138A"/>
        </w:tc>
        <w:tc>
          <w:tcPr>
            <w:tcW w:w="1247" w:type="dxa"/>
            <w:vMerge/>
          </w:tcPr>
          <w:p w:rsidR="0044138A" w:rsidRDefault="0044138A"/>
        </w:tc>
        <w:tc>
          <w:tcPr>
            <w:tcW w:w="737" w:type="dxa"/>
            <w:vMerge/>
          </w:tcPr>
          <w:p w:rsidR="0044138A" w:rsidRDefault="0044138A"/>
        </w:tc>
        <w:tc>
          <w:tcPr>
            <w:tcW w:w="1361" w:type="dxa"/>
            <w:vMerge/>
          </w:tcPr>
          <w:p w:rsidR="0044138A" w:rsidRDefault="0044138A"/>
        </w:tc>
        <w:tc>
          <w:tcPr>
            <w:tcW w:w="2608" w:type="dxa"/>
          </w:tcPr>
          <w:p w:rsidR="0044138A" w:rsidRDefault="0044138A">
            <w:pPr>
              <w:pStyle w:val="EcoNormal"/>
              <w:jc w:val="center"/>
            </w:pPr>
            <w:r>
              <w:t>Район работ (рыбохозяйственная зона (подзона), водный объект)</w:t>
            </w:r>
          </w:p>
        </w:tc>
        <w:tc>
          <w:tcPr>
            <w:tcW w:w="2665" w:type="dxa"/>
          </w:tcPr>
          <w:p w:rsidR="0044138A" w:rsidRDefault="0044138A">
            <w:pPr>
              <w:pStyle w:val="EcoNormal"/>
              <w:jc w:val="center"/>
            </w:pPr>
            <w:r>
              <w:t>Орудия добычи (вылова) (количество, виды, характеристика)</w:t>
            </w:r>
          </w:p>
        </w:tc>
      </w:tr>
      <w:tr w:rsidR="0044138A">
        <w:tc>
          <w:tcPr>
            <w:tcW w:w="454" w:type="dxa"/>
          </w:tcPr>
          <w:p w:rsidR="0044138A" w:rsidRDefault="0044138A">
            <w:pPr>
              <w:pStyle w:val="EcoNormal"/>
              <w:jc w:val="center"/>
            </w:pPr>
            <w:r>
              <w:t>1</w:t>
            </w:r>
          </w:p>
        </w:tc>
        <w:tc>
          <w:tcPr>
            <w:tcW w:w="2268" w:type="dxa"/>
          </w:tcPr>
          <w:p w:rsidR="0044138A" w:rsidRDefault="0044138A">
            <w:pPr>
              <w:pStyle w:val="EcoNormal"/>
              <w:jc w:val="center"/>
            </w:pPr>
            <w:r>
              <w:t>2</w:t>
            </w:r>
          </w:p>
        </w:tc>
        <w:tc>
          <w:tcPr>
            <w:tcW w:w="1814" w:type="dxa"/>
          </w:tcPr>
          <w:p w:rsidR="0044138A" w:rsidRDefault="0044138A">
            <w:pPr>
              <w:pStyle w:val="EcoNormal"/>
              <w:jc w:val="center"/>
            </w:pPr>
            <w:r>
              <w:t>3</w:t>
            </w:r>
          </w:p>
        </w:tc>
        <w:tc>
          <w:tcPr>
            <w:tcW w:w="1247" w:type="dxa"/>
          </w:tcPr>
          <w:p w:rsidR="0044138A" w:rsidRDefault="0044138A">
            <w:pPr>
              <w:pStyle w:val="EcoNormal"/>
              <w:jc w:val="center"/>
            </w:pPr>
            <w:r>
              <w:t>4</w:t>
            </w:r>
          </w:p>
        </w:tc>
        <w:tc>
          <w:tcPr>
            <w:tcW w:w="737" w:type="dxa"/>
          </w:tcPr>
          <w:p w:rsidR="0044138A" w:rsidRDefault="0044138A">
            <w:pPr>
              <w:pStyle w:val="EcoNormal"/>
              <w:jc w:val="center"/>
            </w:pPr>
            <w:r>
              <w:t>5</w:t>
            </w:r>
          </w:p>
        </w:tc>
        <w:tc>
          <w:tcPr>
            <w:tcW w:w="1361" w:type="dxa"/>
          </w:tcPr>
          <w:p w:rsidR="0044138A" w:rsidRDefault="0044138A">
            <w:pPr>
              <w:pStyle w:val="EcoNormal"/>
              <w:jc w:val="center"/>
            </w:pPr>
            <w:r>
              <w:t>6</w:t>
            </w:r>
          </w:p>
        </w:tc>
        <w:tc>
          <w:tcPr>
            <w:tcW w:w="2608" w:type="dxa"/>
          </w:tcPr>
          <w:p w:rsidR="0044138A" w:rsidRDefault="0044138A">
            <w:pPr>
              <w:pStyle w:val="EcoNormal"/>
              <w:jc w:val="center"/>
            </w:pPr>
            <w:r>
              <w:t>7</w:t>
            </w:r>
          </w:p>
        </w:tc>
        <w:tc>
          <w:tcPr>
            <w:tcW w:w="2665" w:type="dxa"/>
          </w:tcPr>
          <w:p w:rsidR="0044138A" w:rsidRDefault="0044138A">
            <w:pPr>
              <w:pStyle w:val="EcoNormal"/>
              <w:jc w:val="center"/>
            </w:pPr>
            <w:r>
              <w:t>8</w:t>
            </w:r>
          </w:p>
        </w:tc>
      </w:tr>
      <w:tr w:rsidR="0044138A">
        <w:tc>
          <w:tcPr>
            <w:tcW w:w="454" w:type="dxa"/>
          </w:tcPr>
          <w:p w:rsidR="0044138A" w:rsidRDefault="0044138A">
            <w:pPr>
              <w:pStyle w:val="EcoNormal"/>
              <w:jc w:val="center"/>
            </w:pPr>
            <w:r>
              <w:t>1</w:t>
            </w:r>
          </w:p>
        </w:tc>
        <w:tc>
          <w:tcPr>
            <w:tcW w:w="2268" w:type="dxa"/>
          </w:tcPr>
          <w:p w:rsidR="0044138A" w:rsidRDefault="0044138A">
            <w:pPr>
              <w:pStyle w:val="EcoNormal"/>
            </w:pPr>
            <w:r>
              <w:t>Архангельская область</w:t>
            </w:r>
          </w:p>
        </w:tc>
        <w:tc>
          <w:tcPr>
            <w:tcW w:w="1814" w:type="dxa"/>
          </w:tcPr>
          <w:p w:rsidR="0044138A" w:rsidRDefault="0044138A">
            <w:pPr>
              <w:pStyle w:val="EcoNormal"/>
            </w:pPr>
          </w:p>
        </w:tc>
        <w:tc>
          <w:tcPr>
            <w:tcW w:w="1247" w:type="dxa"/>
          </w:tcPr>
          <w:p w:rsidR="0044138A" w:rsidRDefault="0044138A">
            <w:pPr>
              <w:pStyle w:val="EcoNormal"/>
            </w:pPr>
          </w:p>
        </w:tc>
        <w:tc>
          <w:tcPr>
            <w:tcW w:w="737" w:type="dxa"/>
          </w:tcPr>
          <w:p w:rsidR="0044138A" w:rsidRDefault="0044138A">
            <w:pPr>
              <w:pStyle w:val="EcoNormal"/>
            </w:pPr>
          </w:p>
        </w:tc>
        <w:tc>
          <w:tcPr>
            <w:tcW w:w="1361" w:type="dxa"/>
          </w:tcPr>
          <w:p w:rsidR="0044138A" w:rsidRDefault="0044138A">
            <w:pPr>
              <w:pStyle w:val="EcoNormal"/>
            </w:pPr>
          </w:p>
        </w:tc>
        <w:tc>
          <w:tcPr>
            <w:tcW w:w="2608" w:type="dxa"/>
          </w:tcPr>
          <w:p w:rsidR="0044138A" w:rsidRDefault="0044138A">
            <w:pPr>
              <w:pStyle w:val="EcoNormal"/>
            </w:pPr>
          </w:p>
        </w:tc>
        <w:tc>
          <w:tcPr>
            <w:tcW w:w="2665" w:type="dxa"/>
          </w:tcPr>
          <w:p w:rsidR="0044138A" w:rsidRDefault="0044138A">
            <w:pPr>
              <w:pStyle w:val="EcoNormal"/>
            </w:pPr>
          </w:p>
        </w:tc>
      </w:tr>
      <w:tr w:rsidR="0044138A">
        <w:tc>
          <w:tcPr>
            <w:tcW w:w="454" w:type="dxa"/>
            <w:vMerge w:val="restart"/>
          </w:tcPr>
          <w:p w:rsidR="0044138A" w:rsidRDefault="0044138A">
            <w:pPr>
              <w:pStyle w:val="EcoNormal"/>
              <w:jc w:val="center"/>
            </w:pPr>
            <w:r>
              <w:t>1.1</w:t>
            </w:r>
          </w:p>
        </w:tc>
        <w:tc>
          <w:tcPr>
            <w:tcW w:w="2268" w:type="dxa"/>
            <w:vMerge w:val="restart"/>
          </w:tcPr>
          <w:p w:rsidR="0044138A" w:rsidRDefault="0044138A">
            <w:pPr>
              <w:pStyle w:val="EcoNormal"/>
            </w:pPr>
            <w:r>
              <w:t xml:space="preserve">ФГБУ "Главрыбвод", 115114, г. Москва, пер. Дербеневский 1-й, д. 5, стр. 4, офис </w:t>
            </w:r>
            <w:r>
              <w:lastRenderedPageBreak/>
              <w:t>101, ИНН 7708044880 (Северный филиал &lt;**&gt;, 163000, г. Архангельск, ул. Чумбарова-Лукинского, 46)</w:t>
            </w:r>
          </w:p>
        </w:tc>
        <w:tc>
          <w:tcPr>
            <w:tcW w:w="1814" w:type="dxa"/>
            <w:vMerge w:val="restart"/>
          </w:tcPr>
          <w:p w:rsidR="0044138A" w:rsidRDefault="0044138A">
            <w:pPr>
              <w:pStyle w:val="EcoNormal"/>
            </w:pPr>
            <w:r>
              <w:lastRenderedPageBreak/>
              <w:t>Рыболовство в целях аквакультуры (рыбоводства)</w:t>
            </w:r>
          </w:p>
        </w:tc>
        <w:tc>
          <w:tcPr>
            <w:tcW w:w="1247" w:type="dxa"/>
            <w:vMerge w:val="restart"/>
          </w:tcPr>
          <w:p w:rsidR="0044138A" w:rsidRDefault="0044138A">
            <w:pPr>
              <w:pStyle w:val="EcoNormal"/>
            </w:pPr>
            <w:r>
              <w:t xml:space="preserve">лосось атлантический (семга) (Salmo </w:t>
            </w:r>
            <w:r>
              <w:lastRenderedPageBreak/>
              <w:t>salar)</w:t>
            </w:r>
          </w:p>
        </w:tc>
        <w:tc>
          <w:tcPr>
            <w:tcW w:w="737" w:type="dxa"/>
          </w:tcPr>
          <w:p w:rsidR="0044138A" w:rsidRDefault="0044138A">
            <w:pPr>
              <w:pStyle w:val="EcoNormal"/>
              <w:jc w:val="center"/>
            </w:pPr>
            <w:r>
              <w:lastRenderedPageBreak/>
              <w:t>0,717</w:t>
            </w:r>
          </w:p>
        </w:tc>
        <w:tc>
          <w:tcPr>
            <w:tcW w:w="1361" w:type="dxa"/>
          </w:tcPr>
          <w:p w:rsidR="0044138A" w:rsidRDefault="0044138A">
            <w:pPr>
              <w:pStyle w:val="EcoNormal"/>
              <w:jc w:val="center"/>
            </w:pPr>
            <w:r>
              <w:t>15.05.2017 - 31.10.2017</w:t>
            </w:r>
          </w:p>
        </w:tc>
        <w:tc>
          <w:tcPr>
            <w:tcW w:w="2608" w:type="dxa"/>
          </w:tcPr>
          <w:p w:rsidR="0044138A" w:rsidRDefault="0044138A">
            <w:pPr>
              <w:pStyle w:val="EcoNormal"/>
            </w:pPr>
            <w:r>
              <w:t>р. Кожа</w:t>
            </w:r>
          </w:p>
        </w:tc>
        <w:tc>
          <w:tcPr>
            <w:tcW w:w="2665" w:type="dxa"/>
          </w:tcPr>
          <w:p w:rsidR="0044138A" w:rsidRDefault="0044138A">
            <w:pPr>
              <w:pStyle w:val="EcoNormal"/>
            </w:pPr>
            <w:r>
              <w:t xml:space="preserve">РУЗ длиной 100 м с установкой рюжи с ячеей в куте 40 мм; сети с ячеей от 36 до 80 мм, общая </w:t>
            </w:r>
            <w:r>
              <w:lastRenderedPageBreak/>
              <w:t>длина 300 м.</w:t>
            </w:r>
          </w:p>
        </w:tc>
      </w:tr>
      <w:tr w:rsidR="0044138A">
        <w:tc>
          <w:tcPr>
            <w:tcW w:w="454" w:type="dxa"/>
            <w:vMerge/>
          </w:tcPr>
          <w:p w:rsidR="0044138A" w:rsidRDefault="0044138A"/>
        </w:tc>
        <w:tc>
          <w:tcPr>
            <w:tcW w:w="2268" w:type="dxa"/>
            <w:vMerge/>
          </w:tcPr>
          <w:p w:rsidR="0044138A" w:rsidRDefault="0044138A"/>
        </w:tc>
        <w:tc>
          <w:tcPr>
            <w:tcW w:w="1814" w:type="dxa"/>
            <w:vMerge/>
          </w:tcPr>
          <w:p w:rsidR="0044138A" w:rsidRDefault="0044138A"/>
        </w:tc>
        <w:tc>
          <w:tcPr>
            <w:tcW w:w="1247" w:type="dxa"/>
            <w:vMerge/>
          </w:tcPr>
          <w:p w:rsidR="0044138A" w:rsidRDefault="0044138A"/>
        </w:tc>
        <w:tc>
          <w:tcPr>
            <w:tcW w:w="737" w:type="dxa"/>
          </w:tcPr>
          <w:p w:rsidR="0044138A" w:rsidRDefault="0044138A">
            <w:pPr>
              <w:pStyle w:val="EcoNormal"/>
              <w:jc w:val="center"/>
            </w:pPr>
            <w:r>
              <w:t>1,156</w:t>
            </w:r>
          </w:p>
        </w:tc>
        <w:tc>
          <w:tcPr>
            <w:tcW w:w="1361" w:type="dxa"/>
          </w:tcPr>
          <w:p w:rsidR="0044138A" w:rsidRDefault="0044138A">
            <w:pPr>
              <w:pStyle w:val="EcoNormal"/>
              <w:jc w:val="center"/>
            </w:pPr>
            <w:r>
              <w:t>10.05.2017 - 10.11.2017</w:t>
            </w:r>
          </w:p>
        </w:tc>
        <w:tc>
          <w:tcPr>
            <w:tcW w:w="2608" w:type="dxa"/>
          </w:tcPr>
          <w:p w:rsidR="0044138A" w:rsidRDefault="0044138A">
            <w:pPr>
              <w:pStyle w:val="EcoNormal"/>
            </w:pPr>
            <w:r>
              <w:t>р. Солза</w:t>
            </w:r>
          </w:p>
        </w:tc>
        <w:tc>
          <w:tcPr>
            <w:tcW w:w="2665" w:type="dxa"/>
          </w:tcPr>
          <w:p w:rsidR="0044138A" w:rsidRDefault="0044138A">
            <w:pPr>
              <w:pStyle w:val="EcoNormal"/>
            </w:pPr>
            <w:r>
              <w:t>РУЗ длиной 120 м с установкой рюжи с ячеей в куте 15 мм, стенки от 30 до 50 мм; невод длиной 30 метров с ячеей от 30 до 50 мм.</w:t>
            </w:r>
          </w:p>
        </w:tc>
      </w:tr>
      <w:tr w:rsidR="0044138A">
        <w:tc>
          <w:tcPr>
            <w:tcW w:w="454" w:type="dxa"/>
            <w:vMerge/>
          </w:tcPr>
          <w:p w:rsidR="0044138A" w:rsidRDefault="0044138A"/>
        </w:tc>
        <w:tc>
          <w:tcPr>
            <w:tcW w:w="2268" w:type="dxa"/>
            <w:vMerge/>
          </w:tcPr>
          <w:p w:rsidR="0044138A" w:rsidRDefault="0044138A"/>
        </w:tc>
        <w:tc>
          <w:tcPr>
            <w:tcW w:w="1814" w:type="dxa"/>
            <w:vMerge/>
          </w:tcPr>
          <w:p w:rsidR="0044138A" w:rsidRDefault="0044138A"/>
        </w:tc>
        <w:tc>
          <w:tcPr>
            <w:tcW w:w="1247" w:type="dxa"/>
            <w:vMerge/>
          </w:tcPr>
          <w:p w:rsidR="0044138A" w:rsidRDefault="0044138A"/>
        </w:tc>
        <w:tc>
          <w:tcPr>
            <w:tcW w:w="737" w:type="dxa"/>
          </w:tcPr>
          <w:p w:rsidR="0044138A" w:rsidRDefault="0044138A">
            <w:pPr>
              <w:pStyle w:val="EcoNormal"/>
              <w:jc w:val="center"/>
            </w:pPr>
            <w:r>
              <w:t>0,2</w:t>
            </w:r>
          </w:p>
        </w:tc>
        <w:tc>
          <w:tcPr>
            <w:tcW w:w="1361" w:type="dxa"/>
          </w:tcPr>
          <w:p w:rsidR="0044138A" w:rsidRDefault="0044138A">
            <w:pPr>
              <w:pStyle w:val="EcoNormal"/>
              <w:jc w:val="center"/>
            </w:pPr>
            <w:r>
              <w:t>01.08.2017 - 10.11.2017</w:t>
            </w:r>
          </w:p>
        </w:tc>
        <w:tc>
          <w:tcPr>
            <w:tcW w:w="2608" w:type="dxa"/>
          </w:tcPr>
          <w:p w:rsidR="0044138A" w:rsidRDefault="0044138A">
            <w:pPr>
              <w:pStyle w:val="EcoNormal"/>
            </w:pPr>
            <w:r>
              <w:t>р. Онега</w:t>
            </w:r>
          </w:p>
        </w:tc>
        <w:tc>
          <w:tcPr>
            <w:tcW w:w="2665" w:type="dxa"/>
          </w:tcPr>
          <w:p w:rsidR="0044138A" w:rsidRDefault="0044138A">
            <w:pPr>
              <w:pStyle w:val="EcoNormal"/>
            </w:pPr>
            <w:r>
              <w:t>сети с ячеей от 36 до 80 мм, общая длина 300 м. Во избежание заиливания и загрязнения сетных орудий лова, выше установленных сетей устанавливаются деревянные щиты (заколотки).</w:t>
            </w:r>
          </w:p>
        </w:tc>
      </w:tr>
      <w:tr w:rsidR="0044138A">
        <w:tc>
          <w:tcPr>
            <w:tcW w:w="454" w:type="dxa"/>
            <w:vMerge/>
          </w:tcPr>
          <w:p w:rsidR="0044138A" w:rsidRDefault="0044138A"/>
        </w:tc>
        <w:tc>
          <w:tcPr>
            <w:tcW w:w="2268" w:type="dxa"/>
            <w:vMerge/>
          </w:tcPr>
          <w:p w:rsidR="0044138A" w:rsidRDefault="0044138A"/>
        </w:tc>
        <w:tc>
          <w:tcPr>
            <w:tcW w:w="1814" w:type="dxa"/>
            <w:vMerge/>
          </w:tcPr>
          <w:p w:rsidR="0044138A" w:rsidRDefault="0044138A"/>
        </w:tc>
        <w:tc>
          <w:tcPr>
            <w:tcW w:w="1247" w:type="dxa"/>
            <w:vMerge/>
          </w:tcPr>
          <w:p w:rsidR="0044138A" w:rsidRDefault="0044138A"/>
        </w:tc>
        <w:tc>
          <w:tcPr>
            <w:tcW w:w="737" w:type="dxa"/>
          </w:tcPr>
          <w:p w:rsidR="0044138A" w:rsidRDefault="0044138A">
            <w:pPr>
              <w:pStyle w:val="EcoNormal"/>
              <w:jc w:val="center"/>
            </w:pPr>
            <w:r>
              <w:t>0,2</w:t>
            </w:r>
          </w:p>
        </w:tc>
        <w:tc>
          <w:tcPr>
            <w:tcW w:w="1361" w:type="dxa"/>
          </w:tcPr>
          <w:p w:rsidR="0044138A" w:rsidRDefault="0044138A">
            <w:pPr>
              <w:pStyle w:val="EcoNormal"/>
              <w:jc w:val="center"/>
            </w:pPr>
            <w:r>
              <w:t>01.09.2017 - 30.10.2017</w:t>
            </w:r>
          </w:p>
        </w:tc>
        <w:tc>
          <w:tcPr>
            <w:tcW w:w="2608" w:type="dxa"/>
          </w:tcPr>
          <w:p w:rsidR="0044138A" w:rsidRDefault="0044138A">
            <w:pPr>
              <w:pStyle w:val="EcoNormal"/>
            </w:pPr>
            <w:r>
              <w:t>р. Ваеньга</w:t>
            </w:r>
          </w:p>
        </w:tc>
        <w:tc>
          <w:tcPr>
            <w:tcW w:w="2665" w:type="dxa"/>
          </w:tcPr>
          <w:p w:rsidR="0044138A" w:rsidRDefault="0044138A">
            <w:pPr>
              <w:pStyle w:val="EcoNormal"/>
            </w:pPr>
            <w:r>
              <w:t>сети с ячеей от 70 до 100 мм, общая длина 300 м.</w:t>
            </w:r>
          </w:p>
        </w:tc>
      </w:tr>
      <w:tr w:rsidR="0044138A">
        <w:tc>
          <w:tcPr>
            <w:tcW w:w="454" w:type="dxa"/>
          </w:tcPr>
          <w:p w:rsidR="0044138A" w:rsidRDefault="0044138A">
            <w:pPr>
              <w:pStyle w:val="EcoNormal"/>
              <w:jc w:val="center"/>
            </w:pPr>
            <w:r>
              <w:t>2</w:t>
            </w:r>
          </w:p>
        </w:tc>
        <w:tc>
          <w:tcPr>
            <w:tcW w:w="2268" w:type="dxa"/>
          </w:tcPr>
          <w:p w:rsidR="0044138A" w:rsidRDefault="0044138A">
            <w:pPr>
              <w:pStyle w:val="EcoNormal"/>
            </w:pPr>
            <w:r>
              <w:t>Ленинградская область</w:t>
            </w:r>
          </w:p>
        </w:tc>
        <w:tc>
          <w:tcPr>
            <w:tcW w:w="1814" w:type="dxa"/>
          </w:tcPr>
          <w:p w:rsidR="0044138A" w:rsidRDefault="0044138A">
            <w:pPr>
              <w:pStyle w:val="EcoNormal"/>
            </w:pPr>
          </w:p>
        </w:tc>
        <w:tc>
          <w:tcPr>
            <w:tcW w:w="1247" w:type="dxa"/>
          </w:tcPr>
          <w:p w:rsidR="0044138A" w:rsidRDefault="0044138A">
            <w:pPr>
              <w:pStyle w:val="EcoNormal"/>
            </w:pPr>
          </w:p>
        </w:tc>
        <w:tc>
          <w:tcPr>
            <w:tcW w:w="737" w:type="dxa"/>
          </w:tcPr>
          <w:p w:rsidR="0044138A" w:rsidRDefault="0044138A">
            <w:pPr>
              <w:pStyle w:val="EcoNormal"/>
            </w:pPr>
          </w:p>
        </w:tc>
        <w:tc>
          <w:tcPr>
            <w:tcW w:w="1361" w:type="dxa"/>
          </w:tcPr>
          <w:p w:rsidR="0044138A" w:rsidRDefault="0044138A">
            <w:pPr>
              <w:pStyle w:val="EcoNormal"/>
            </w:pPr>
          </w:p>
        </w:tc>
        <w:tc>
          <w:tcPr>
            <w:tcW w:w="2608" w:type="dxa"/>
          </w:tcPr>
          <w:p w:rsidR="0044138A" w:rsidRDefault="0044138A">
            <w:pPr>
              <w:pStyle w:val="EcoNormal"/>
            </w:pPr>
          </w:p>
        </w:tc>
        <w:tc>
          <w:tcPr>
            <w:tcW w:w="2665" w:type="dxa"/>
          </w:tcPr>
          <w:p w:rsidR="0044138A" w:rsidRDefault="0044138A">
            <w:pPr>
              <w:pStyle w:val="EcoNormal"/>
            </w:pPr>
          </w:p>
        </w:tc>
      </w:tr>
      <w:tr w:rsidR="0044138A">
        <w:tc>
          <w:tcPr>
            <w:tcW w:w="454" w:type="dxa"/>
            <w:vMerge w:val="restart"/>
          </w:tcPr>
          <w:p w:rsidR="0044138A" w:rsidRDefault="0044138A">
            <w:pPr>
              <w:pStyle w:val="EcoNormal"/>
              <w:jc w:val="center"/>
            </w:pPr>
            <w:r>
              <w:t>2.1</w:t>
            </w:r>
          </w:p>
        </w:tc>
        <w:tc>
          <w:tcPr>
            <w:tcW w:w="2268" w:type="dxa"/>
            <w:vMerge w:val="restart"/>
          </w:tcPr>
          <w:p w:rsidR="0044138A" w:rsidRDefault="0044138A">
            <w:pPr>
              <w:pStyle w:val="EcoNormal"/>
            </w:pPr>
            <w:r>
              <w:t>ФГБУ "Главрыбвод", 115114, г. Москва, пер. Дербеневский 1-й, д. 5, стр. 4, офис 101, ИНН 7708044880 (Северо-Западный филиал &lt;**&gt;, 191123, г. Санкт-Петербург, пер. Манежный, д. 14)</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лосось атлантический (семга) (Salmo salar)</w:t>
            </w:r>
          </w:p>
        </w:tc>
        <w:tc>
          <w:tcPr>
            <w:tcW w:w="737" w:type="dxa"/>
          </w:tcPr>
          <w:p w:rsidR="0044138A" w:rsidRDefault="0044138A">
            <w:pPr>
              <w:pStyle w:val="EcoNormal"/>
              <w:jc w:val="center"/>
            </w:pPr>
            <w:r>
              <w:t>2,367</w:t>
            </w:r>
          </w:p>
        </w:tc>
        <w:tc>
          <w:tcPr>
            <w:tcW w:w="1361" w:type="dxa"/>
          </w:tcPr>
          <w:p w:rsidR="0044138A" w:rsidRDefault="0044138A">
            <w:pPr>
              <w:pStyle w:val="EcoNormal"/>
              <w:jc w:val="center"/>
            </w:pPr>
          </w:p>
        </w:tc>
        <w:tc>
          <w:tcPr>
            <w:tcW w:w="2608" w:type="dxa"/>
          </w:tcPr>
          <w:p w:rsidR="0044138A" w:rsidRDefault="0044138A">
            <w:pPr>
              <w:pStyle w:val="EcoNormal"/>
            </w:pPr>
            <w:r>
              <w:t xml:space="preserve">р. Луга, бассейн Балтийского моря (р-н д. Струппово (11 - 13 км от устья)); р. Нарова, бассейн Балтийского моря (р-н ГЭС, 10 - 12 км от устья); р. Нева, бассейн Балтийского моря (р-н д. Кузьминка (24 - 27 км от истока), д. Маслово (33 - </w:t>
            </w:r>
            <w:r>
              <w:lastRenderedPageBreak/>
              <w:t>34 км от истока), д. Большие Пороги (35 - 37 км от истока), Кривое Колено (38 - 40 км от истока), о. Главрыба (30 - 32 км от истока))</w:t>
            </w:r>
          </w:p>
        </w:tc>
        <w:tc>
          <w:tcPr>
            <w:tcW w:w="2665" w:type="dxa"/>
          </w:tcPr>
          <w:p w:rsidR="0044138A" w:rsidRDefault="0044138A">
            <w:pPr>
              <w:pStyle w:val="EcoNormal"/>
            </w:pPr>
            <w:r>
              <w:lastRenderedPageBreak/>
              <w:t xml:space="preserve">сети ячеей 55 мм длиной 50 м - 20 шт., сети ячеей 60 мм длиной 50 м - 12 шт., сети ячеей 65 мм длиной 50 м - 8 шт., сети ячеей 70 мм длиной 50 м - 38 шт., сети ячеей 75 мм длиной 50 м - 28 шт., сети ячеей 80 мм длиной 50 м - 30 шт., сети ячеей 90 мм </w:t>
            </w:r>
            <w:r>
              <w:lastRenderedPageBreak/>
              <w:t>длиной 50 м - 20 шт., сети ячеей 95 мм длиной 50 м - 12 шт., сети ячеей 100 мм длиной 50 м - 18 шт., ставной невод - закол, ячеей дели 40 - 45 мм - 1 шт.</w:t>
            </w:r>
          </w:p>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миноги (Lampetra)</w:t>
            </w:r>
          </w:p>
        </w:tc>
        <w:tc>
          <w:tcPr>
            <w:tcW w:w="737" w:type="dxa"/>
          </w:tcPr>
          <w:p w:rsidR="0044138A" w:rsidRDefault="0044138A">
            <w:pPr>
              <w:pStyle w:val="EcoNormal"/>
              <w:jc w:val="center"/>
            </w:pPr>
            <w:r>
              <w:t>0,053</w:t>
            </w:r>
          </w:p>
        </w:tc>
        <w:tc>
          <w:tcPr>
            <w:tcW w:w="1361" w:type="dxa"/>
          </w:tcPr>
          <w:p w:rsidR="0044138A" w:rsidRDefault="0044138A">
            <w:pPr>
              <w:pStyle w:val="EcoNormal"/>
              <w:jc w:val="center"/>
            </w:pPr>
            <w:r>
              <w:t>15.04.2017 - 15.05.2017;</w:t>
            </w:r>
          </w:p>
          <w:p w:rsidR="0044138A" w:rsidRDefault="0044138A">
            <w:pPr>
              <w:pStyle w:val="EcoNormal"/>
              <w:jc w:val="center"/>
            </w:pPr>
            <w:r>
              <w:t>15.09.2017 - 30.11.2017</w:t>
            </w:r>
          </w:p>
        </w:tc>
        <w:tc>
          <w:tcPr>
            <w:tcW w:w="2608" w:type="dxa"/>
          </w:tcPr>
          <w:p w:rsidR="0044138A" w:rsidRDefault="0044138A">
            <w:pPr>
              <w:pStyle w:val="EcoNormal"/>
            </w:pPr>
            <w:r>
              <w:t>р. Луга, бассейн Балтийского моря (р-н д. Юркино и д. Большой Луцк (45 - 60 км от устья))</w:t>
            </w:r>
          </w:p>
        </w:tc>
        <w:tc>
          <w:tcPr>
            <w:tcW w:w="2665" w:type="dxa"/>
          </w:tcPr>
          <w:p w:rsidR="0044138A" w:rsidRDefault="0044138A">
            <w:pPr>
              <w:pStyle w:val="EcoNormal"/>
            </w:pPr>
            <w:r>
              <w:t>бураки в количестве 100 шт.</w:t>
            </w:r>
          </w:p>
        </w:tc>
      </w:tr>
      <w:tr w:rsidR="0044138A">
        <w:tc>
          <w:tcPr>
            <w:tcW w:w="454" w:type="dxa"/>
          </w:tcPr>
          <w:p w:rsidR="0044138A" w:rsidRDefault="0044138A">
            <w:pPr>
              <w:pStyle w:val="EcoNormal"/>
              <w:jc w:val="center"/>
            </w:pPr>
            <w:r>
              <w:t>3</w:t>
            </w:r>
          </w:p>
        </w:tc>
        <w:tc>
          <w:tcPr>
            <w:tcW w:w="2268" w:type="dxa"/>
          </w:tcPr>
          <w:p w:rsidR="0044138A" w:rsidRDefault="0044138A">
            <w:pPr>
              <w:pStyle w:val="EcoNormal"/>
            </w:pPr>
            <w:r>
              <w:t>Калининградская область</w:t>
            </w:r>
          </w:p>
        </w:tc>
        <w:tc>
          <w:tcPr>
            <w:tcW w:w="1814" w:type="dxa"/>
          </w:tcPr>
          <w:p w:rsidR="0044138A" w:rsidRDefault="0044138A">
            <w:pPr>
              <w:pStyle w:val="EcoNormal"/>
            </w:pPr>
          </w:p>
        </w:tc>
        <w:tc>
          <w:tcPr>
            <w:tcW w:w="1247" w:type="dxa"/>
          </w:tcPr>
          <w:p w:rsidR="0044138A" w:rsidRDefault="0044138A">
            <w:pPr>
              <w:pStyle w:val="EcoNormal"/>
            </w:pPr>
          </w:p>
        </w:tc>
        <w:tc>
          <w:tcPr>
            <w:tcW w:w="737" w:type="dxa"/>
          </w:tcPr>
          <w:p w:rsidR="0044138A" w:rsidRDefault="0044138A">
            <w:pPr>
              <w:pStyle w:val="EcoNormal"/>
            </w:pPr>
          </w:p>
        </w:tc>
        <w:tc>
          <w:tcPr>
            <w:tcW w:w="1361" w:type="dxa"/>
          </w:tcPr>
          <w:p w:rsidR="0044138A" w:rsidRDefault="0044138A">
            <w:pPr>
              <w:pStyle w:val="EcoNormal"/>
            </w:pPr>
          </w:p>
        </w:tc>
        <w:tc>
          <w:tcPr>
            <w:tcW w:w="2608" w:type="dxa"/>
          </w:tcPr>
          <w:p w:rsidR="0044138A" w:rsidRDefault="0044138A">
            <w:pPr>
              <w:pStyle w:val="EcoNormal"/>
            </w:pPr>
          </w:p>
        </w:tc>
        <w:tc>
          <w:tcPr>
            <w:tcW w:w="2665" w:type="dxa"/>
          </w:tcPr>
          <w:p w:rsidR="0044138A" w:rsidRDefault="0044138A">
            <w:pPr>
              <w:pStyle w:val="EcoNormal"/>
            </w:pPr>
          </w:p>
        </w:tc>
      </w:tr>
      <w:tr w:rsidR="0044138A">
        <w:tblPrEx>
          <w:tblBorders>
            <w:insideH w:val="nil"/>
          </w:tblBorders>
        </w:tblPrEx>
        <w:tc>
          <w:tcPr>
            <w:tcW w:w="454" w:type="dxa"/>
            <w:tcBorders>
              <w:bottom w:val="nil"/>
            </w:tcBorders>
          </w:tcPr>
          <w:p w:rsidR="0044138A" w:rsidRDefault="0044138A">
            <w:pPr>
              <w:pStyle w:val="EcoNormal"/>
              <w:jc w:val="center"/>
            </w:pPr>
            <w:r>
              <w:t>3.1</w:t>
            </w:r>
          </w:p>
        </w:tc>
        <w:tc>
          <w:tcPr>
            <w:tcW w:w="2268" w:type="dxa"/>
            <w:tcBorders>
              <w:bottom w:val="nil"/>
            </w:tcBorders>
          </w:tcPr>
          <w:p w:rsidR="0044138A" w:rsidRDefault="0044138A">
            <w:pPr>
              <w:pStyle w:val="EcoNormal"/>
            </w:pPr>
            <w:r>
              <w:t>ФГБУ "Главрыбвод", 115114, г. Москва, пер. Дербеневский 1-й, д. 5, стр. 4, офис 101, ИНН 7708044880 (Калининградский филиал &lt;**&gt;, 236006, г. Калининград, ул. Генерала Буткова, д. 19)</w:t>
            </w:r>
          </w:p>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сиг (Coregonus Lavaretus L.) &lt;***&gt;</w:t>
            </w:r>
          </w:p>
        </w:tc>
        <w:tc>
          <w:tcPr>
            <w:tcW w:w="737" w:type="dxa"/>
            <w:tcBorders>
              <w:bottom w:val="nil"/>
            </w:tcBorders>
          </w:tcPr>
          <w:p w:rsidR="0044138A" w:rsidRDefault="0044138A">
            <w:pPr>
              <w:pStyle w:val="EcoNormal"/>
              <w:jc w:val="center"/>
            </w:pPr>
            <w:r>
              <w:t>0,275</w:t>
            </w:r>
          </w:p>
        </w:tc>
        <w:tc>
          <w:tcPr>
            <w:tcW w:w="1361" w:type="dxa"/>
            <w:tcBorders>
              <w:bottom w:val="nil"/>
            </w:tcBorders>
          </w:tcPr>
          <w:p w:rsidR="0044138A" w:rsidRDefault="0044138A">
            <w:pPr>
              <w:pStyle w:val="EcoNormal"/>
              <w:jc w:val="center"/>
            </w:pPr>
            <w:r>
              <w:t>20.10.2017 - 31.12.2017</w:t>
            </w:r>
          </w:p>
        </w:tc>
        <w:tc>
          <w:tcPr>
            <w:tcW w:w="2608" w:type="dxa"/>
            <w:tcBorders>
              <w:bottom w:val="nil"/>
            </w:tcBorders>
          </w:tcPr>
          <w:p w:rsidR="0044138A" w:rsidRDefault="0044138A">
            <w:pPr>
              <w:pStyle w:val="EcoNormal"/>
            </w:pPr>
            <w:r>
              <w:t>Куршский залив Балтийского моря (южная часть, Российская зона)</w:t>
            </w:r>
          </w:p>
        </w:tc>
        <w:tc>
          <w:tcPr>
            <w:tcW w:w="2665" w:type="dxa"/>
            <w:tcBorders>
              <w:bottom w:val="nil"/>
            </w:tcBorders>
          </w:tcPr>
          <w:p w:rsidR="0044138A" w:rsidRDefault="0044138A">
            <w:pPr>
              <w:pStyle w:val="EcoNormal"/>
            </w:pPr>
            <w:r>
              <w:t>ставные сети, шаг ячеи - 50 - 70 мм, высота стенки 1,2 - 3,0 м, количество - 50 шт. по 50 м каждая, вентеря (мережи) шаг ячеи - 15 - 40 мм, количество 5 шт.</w:t>
            </w:r>
          </w:p>
        </w:tc>
      </w:tr>
      <w:tr w:rsidR="0044138A">
        <w:tc>
          <w:tcPr>
            <w:tcW w:w="454" w:type="dxa"/>
          </w:tcPr>
          <w:p w:rsidR="0044138A" w:rsidRDefault="0044138A">
            <w:pPr>
              <w:pStyle w:val="EcoNormal"/>
              <w:jc w:val="center"/>
            </w:pPr>
            <w:r>
              <w:t>4</w:t>
            </w:r>
          </w:p>
        </w:tc>
        <w:tc>
          <w:tcPr>
            <w:tcW w:w="2268" w:type="dxa"/>
          </w:tcPr>
          <w:p w:rsidR="0044138A" w:rsidRDefault="0044138A">
            <w:pPr>
              <w:pStyle w:val="EcoNormal"/>
            </w:pPr>
            <w:r>
              <w:t>Мурманская область</w:t>
            </w:r>
          </w:p>
        </w:tc>
        <w:tc>
          <w:tcPr>
            <w:tcW w:w="1814" w:type="dxa"/>
          </w:tcPr>
          <w:p w:rsidR="0044138A" w:rsidRDefault="0044138A">
            <w:pPr>
              <w:pStyle w:val="EcoNormal"/>
            </w:pPr>
          </w:p>
        </w:tc>
        <w:tc>
          <w:tcPr>
            <w:tcW w:w="1247" w:type="dxa"/>
          </w:tcPr>
          <w:p w:rsidR="0044138A" w:rsidRDefault="0044138A">
            <w:pPr>
              <w:pStyle w:val="EcoNormal"/>
            </w:pPr>
          </w:p>
        </w:tc>
        <w:tc>
          <w:tcPr>
            <w:tcW w:w="737" w:type="dxa"/>
          </w:tcPr>
          <w:p w:rsidR="0044138A" w:rsidRDefault="0044138A">
            <w:pPr>
              <w:pStyle w:val="EcoNormal"/>
            </w:pPr>
          </w:p>
        </w:tc>
        <w:tc>
          <w:tcPr>
            <w:tcW w:w="1361" w:type="dxa"/>
          </w:tcPr>
          <w:p w:rsidR="0044138A" w:rsidRDefault="0044138A">
            <w:pPr>
              <w:pStyle w:val="EcoNormal"/>
            </w:pPr>
          </w:p>
        </w:tc>
        <w:tc>
          <w:tcPr>
            <w:tcW w:w="2608" w:type="dxa"/>
          </w:tcPr>
          <w:p w:rsidR="0044138A" w:rsidRDefault="0044138A">
            <w:pPr>
              <w:pStyle w:val="EcoNormal"/>
            </w:pPr>
          </w:p>
        </w:tc>
        <w:tc>
          <w:tcPr>
            <w:tcW w:w="2665" w:type="dxa"/>
          </w:tcPr>
          <w:p w:rsidR="0044138A" w:rsidRDefault="0044138A">
            <w:pPr>
              <w:pStyle w:val="EcoNormal"/>
            </w:pPr>
          </w:p>
        </w:tc>
      </w:tr>
      <w:tr w:rsidR="0044138A">
        <w:tc>
          <w:tcPr>
            <w:tcW w:w="454" w:type="dxa"/>
            <w:vMerge w:val="restart"/>
          </w:tcPr>
          <w:p w:rsidR="0044138A" w:rsidRDefault="0044138A">
            <w:pPr>
              <w:pStyle w:val="EcoNormal"/>
              <w:jc w:val="center"/>
            </w:pPr>
            <w:r>
              <w:t>4.1</w:t>
            </w:r>
          </w:p>
        </w:tc>
        <w:tc>
          <w:tcPr>
            <w:tcW w:w="2268" w:type="dxa"/>
            <w:vMerge w:val="restart"/>
          </w:tcPr>
          <w:p w:rsidR="0044138A" w:rsidRDefault="0044138A">
            <w:pPr>
              <w:pStyle w:val="EcoNormal"/>
            </w:pPr>
            <w:r>
              <w:t xml:space="preserve">ФГБУ "Главрыбвод", 115114, г. Москва, пер. Дербеневский 1-й, д. 5, стр. 4, офис 101, ИНН 7708044880 (Мурманский филиал </w:t>
            </w:r>
            <w:r>
              <w:lastRenderedPageBreak/>
              <w:t>&lt;**&gt;, 183038, г. Мурманск, ул. Коминтерна 7)</w:t>
            </w:r>
          </w:p>
        </w:tc>
        <w:tc>
          <w:tcPr>
            <w:tcW w:w="1814" w:type="dxa"/>
            <w:vMerge w:val="restart"/>
          </w:tcPr>
          <w:p w:rsidR="0044138A" w:rsidRDefault="0044138A">
            <w:pPr>
              <w:pStyle w:val="EcoNormal"/>
            </w:pPr>
            <w:r>
              <w:lastRenderedPageBreak/>
              <w:t>Рыболовство в целях аквакультуры (рыбоводства)</w:t>
            </w:r>
          </w:p>
        </w:tc>
        <w:tc>
          <w:tcPr>
            <w:tcW w:w="1247" w:type="dxa"/>
            <w:vMerge w:val="restart"/>
          </w:tcPr>
          <w:p w:rsidR="0044138A" w:rsidRDefault="0044138A">
            <w:pPr>
              <w:pStyle w:val="EcoNormal"/>
            </w:pPr>
            <w:r>
              <w:t>лосось атлантический (семга) (Salmo salar)</w:t>
            </w:r>
          </w:p>
        </w:tc>
        <w:tc>
          <w:tcPr>
            <w:tcW w:w="737" w:type="dxa"/>
          </w:tcPr>
          <w:p w:rsidR="0044138A" w:rsidRDefault="0044138A">
            <w:pPr>
              <w:pStyle w:val="EcoNormal"/>
              <w:jc w:val="center"/>
            </w:pPr>
            <w:r>
              <w:t>1,677</w:t>
            </w:r>
          </w:p>
        </w:tc>
        <w:tc>
          <w:tcPr>
            <w:tcW w:w="1361" w:type="dxa"/>
            <w:vMerge w:val="restart"/>
          </w:tcPr>
          <w:p w:rsidR="0044138A" w:rsidRDefault="0044138A">
            <w:pPr>
              <w:pStyle w:val="EcoNormal"/>
              <w:jc w:val="center"/>
            </w:pPr>
            <w:r>
              <w:t>01.06.2017 - 31.10.2017</w:t>
            </w:r>
          </w:p>
        </w:tc>
        <w:tc>
          <w:tcPr>
            <w:tcW w:w="2608" w:type="dxa"/>
          </w:tcPr>
          <w:p w:rsidR="0044138A" w:rsidRDefault="0044138A">
            <w:pPr>
              <w:pStyle w:val="EcoNormal"/>
            </w:pPr>
            <w:r>
              <w:t>р. Кола бассейн Баренцева моря</w:t>
            </w:r>
          </w:p>
        </w:tc>
        <w:tc>
          <w:tcPr>
            <w:tcW w:w="2665" w:type="dxa"/>
            <w:vMerge w:val="restart"/>
          </w:tcPr>
          <w:p w:rsidR="0044138A" w:rsidRDefault="0044138A">
            <w:pPr>
              <w:pStyle w:val="EcoNormal"/>
            </w:pPr>
            <w:r>
              <w:t>рыбоучетные заграждения - 3 шт.</w:t>
            </w:r>
          </w:p>
        </w:tc>
      </w:tr>
      <w:tr w:rsidR="0044138A">
        <w:tc>
          <w:tcPr>
            <w:tcW w:w="454" w:type="dxa"/>
            <w:vMerge/>
          </w:tcPr>
          <w:p w:rsidR="0044138A" w:rsidRDefault="0044138A"/>
        </w:tc>
        <w:tc>
          <w:tcPr>
            <w:tcW w:w="2268" w:type="dxa"/>
            <w:vMerge/>
          </w:tcPr>
          <w:p w:rsidR="0044138A" w:rsidRDefault="0044138A"/>
        </w:tc>
        <w:tc>
          <w:tcPr>
            <w:tcW w:w="1814" w:type="dxa"/>
            <w:vMerge/>
          </w:tcPr>
          <w:p w:rsidR="0044138A" w:rsidRDefault="0044138A"/>
        </w:tc>
        <w:tc>
          <w:tcPr>
            <w:tcW w:w="1247" w:type="dxa"/>
            <w:vMerge/>
          </w:tcPr>
          <w:p w:rsidR="0044138A" w:rsidRDefault="0044138A"/>
        </w:tc>
        <w:tc>
          <w:tcPr>
            <w:tcW w:w="737" w:type="dxa"/>
          </w:tcPr>
          <w:p w:rsidR="0044138A" w:rsidRDefault="0044138A">
            <w:pPr>
              <w:pStyle w:val="EcoNormal"/>
              <w:jc w:val="center"/>
            </w:pPr>
            <w:r>
              <w:t>0,838</w:t>
            </w:r>
          </w:p>
        </w:tc>
        <w:tc>
          <w:tcPr>
            <w:tcW w:w="1361" w:type="dxa"/>
            <w:vMerge/>
          </w:tcPr>
          <w:p w:rsidR="0044138A" w:rsidRDefault="0044138A"/>
        </w:tc>
        <w:tc>
          <w:tcPr>
            <w:tcW w:w="2608" w:type="dxa"/>
          </w:tcPr>
          <w:p w:rsidR="0044138A" w:rsidRDefault="0044138A">
            <w:pPr>
              <w:pStyle w:val="EcoNormal"/>
            </w:pPr>
            <w:r>
              <w:t>р. Умба бассейна Белого моря</w:t>
            </w:r>
          </w:p>
        </w:tc>
        <w:tc>
          <w:tcPr>
            <w:tcW w:w="2665" w:type="dxa"/>
            <w:vMerge/>
          </w:tcPr>
          <w:p w:rsidR="0044138A" w:rsidRDefault="0044138A"/>
        </w:tc>
      </w:tr>
      <w:tr w:rsidR="0044138A">
        <w:tc>
          <w:tcPr>
            <w:tcW w:w="454" w:type="dxa"/>
          </w:tcPr>
          <w:p w:rsidR="0044138A" w:rsidRDefault="0044138A">
            <w:pPr>
              <w:pStyle w:val="EcoNormal"/>
              <w:jc w:val="center"/>
            </w:pPr>
            <w:r>
              <w:t>5</w:t>
            </w:r>
          </w:p>
        </w:tc>
        <w:tc>
          <w:tcPr>
            <w:tcW w:w="2268" w:type="dxa"/>
          </w:tcPr>
          <w:p w:rsidR="0044138A" w:rsidRDefault="0044138A">
            <w:pPr>
              <w:pStyle w:val="EcoNormal"/>
            </w:pPr>
            <w:r>
              <w:t>Республика Бурятия</w:t>
            </w:r>
          </w:p>
        </w:tc>
        <w:tc>
          <w:tcPr>
            <w:tcW w:w="1814" w:type="dxa"/>
          </w:tcPr>
          <w:p w:rsidR="0044138A" w:rsidRDefault="0044138A">
            <w:pPr>
              <w:pStyle w:val="EcoNormal"/>
            </w:pPr>
          </w:p>
        </w:tc>
        <w:tc>
          <w:tcPr>
            <w:tcW w:w="1247" w:type="dxa"/>
          </w:tcPr>
          <w:p w:rsidR="0044138A" w:rsidRDefault="0044138A">
            <w:pPr>
              <w:pStyle w:val="EcoNormal"/>
            </w:pPr>
          </w:p>
        </w:tc>
        <w:tc>
          <w:tcPr>
            <w:tcW w:w="737" w:type="dxa"/>
          </w:tcPr>
          <w:p w:rsidR="0044138A" w:rsidRDefault="0044138A">
            <w:pPr>
              <w:pStyle w:val="EcoNormal"/>
            </w:pPr>
          </w:p>
        </w:tc>
        <w:tc>
          <w:tcPr>
            <w:tcW w:w="1361" w:type="dxa"/>
          </w:tcPr>
          <w:p w:rsidR="0044138A" w:rsidRDefault="0044138A">
            <w:pPr>
              <w:pStyle w:val="EcoNormal"/>
            </w:pPr>
          </w:p>
        </w:tc>
        <w:tc>
          <w:tcPr>
            <w:tcW w:w="2608" w:type="dxa"/>
          </w:tcPr>
          <w:p w:rsidR="0044138A" w:rsidRDefault="0044138A">
            <w:pPr>
              <w:pStyle w:val="EcoNormal"/>
            </w:pPr>
          </w:p>
        </w:tc>
        <w:tc>
          <w:tcPr>
            <w:tcW w:w="2665" w:type="dxa"/>
          </w:tcPr>
          <w:p w:rsidR="0044138A" w:rsidRDefault="0044138A">
            <w:pPr>
              <w:pStyle w:val="EcoNormal"/>
            </w:pPr>
          </w:p>
        </w:tc>
      </w:tr>
      <w:tr w:rsidR="0044138A">
        <w:tc>
          <w:tcPr>
            <w:tcW w:w="454" w:type="dxa"/>
            <w:vMerge w:val="restart"/>
            <w:tcBorders>
              <w:bottom w:val="nil"/>
            </w:tcBorders>
          </w:tcPr>
          <w:p w:rsidR="0044138A" w:rsidRDefault="0044138A">
            <w:pPr>
              <w:pStyle w:val="EcoNormal"/>
              <w:jc w:val="center"/>
            </w:pPr>
            <w:r>
              <w:t>5.1</w:t>
            </w:r>
          </w:p>
        </w:tc>
        <w:tc>
          <w:tcPr>
            <w:tcW w:w="2268" w:type="dxa"/>
            <w:vMerge w:val="restart"/>
            <w:tcBorders>
              <w:bottom w:val="nil"/>
            </w:tcBorders>
          </w:tcPr>
          <w:p w:rsidR="0044138A" w:rsidRDefault="0044138A">
            <w:pPr>
              <w:pStyle w:val="EcoNormal"/>
            </w:pPr>
            <w:r>
              <w:t>ФГБУ "Главрыбвод", 115114, г. Москва, пер. Дербеневский 1-й, д. 5, стр. 4, офис 101, ИНН 7708044880 (Байкальский филиал &lt;**&gt;, 670000, Республика Бурятия, г. Улан-Удэ, ул. Смолина, 18)</w:t>
            </w:r>
          </w:p>
        </w:tc>
        <w:tc>
          <w:tcPr>
            <w:tcW w:w="1814" w:type="dxa"/>
            <w:vMerge w:val="restart"/>
          </w:tcPr>
          <w:p w:rsidR="0044138A" w:rsidRDefault="0044138A">
            <w:pPr>
              <w:pStyle w:val="EcoNormal"/>
            </w:pPr>
            <w:r>
              <w:t>Рыболовство в целях аквакультуры (рыбоводства)</w:t>
            </w:r>
          </w:p>
        </w:tc>
        <w:tc>
          <w:tcPr>
            <w:tcW w:w="1247" w:type="dxa"/>
            <w:vMerge w:val="restart"/>
          </w:tcPr>
          <w:p w:rsidR="0044138A" w:rsidRDefault="0044138A">
            <w:pPr>
              <w:pStyle w:val="EcoNormal"/>
            </w:pPr>
            <w:r>
              <w:t>сазан (Cyprinus carpio)</w:t>
            </w:r>
          </w:p>
        </w:tc>
        <w:tc>
          <w:tcPr>
            <w:tcW w:w="737" w:type="dxa"/>
          </w:tcPr>
          <w:p w:rsidR="0044138A" w:rsidRDefault="0044138A">
            <w:pPr>
              <w:pStyle w:val="EcoNormal"/>
              <w:jc w:val="center"/>
            </w:pPr>
            <w:r>
              <w:t>0,208</w:t>
            </w:r>
          </w:p>
        </w:tc>
        <w:tc>
          <w:tcPr>
            <w:tcW w:w="1361" w:type="dxa"/>
            <w:vMerge w:val="restart"/>
          </w:tcPr>
          <w:p w:rsidR="0044138A" w:rsidRDefault="0044138A">
            <w:pPr>
              <w:pStyle w:val="EcoNormal"/>
              <w:jc w:val="center"/>
            </w:pPr>
            <w:r>
              <w:t>05.05.2017 - 20.06.2017</w:t>
            </w:r>
          </w:p>
        </w:tc>
        <w:tc>
          <w:tcPr>
            <w:tcW w:w="2608" w:type="dxa"/>
          </w:tcPr>
          <w:p w:rsidR="0044138A" w:rsidRDefault="0044138A">
            <w:pPr>
              <w:pStyle w:val="EcoNormal"/>
            </w:pPr>
            <w:r>
              <w:t>р. Селенга, Республика Бурятия</w:t>
            </w:r>
          </w:p>
        </w:tc>
        <w:tc>
          <w:tcPr>
            <w:tcW w:w="2665" w:type="dxa"/>
            <w:vMerge w:val="restart"/>
          </w:tcPr>
          <w:p w:rsidR="0044138A" w:rsidRDefault="0044138A">
            <w:pPr>
              <w:pStyle w:val="EcoNormal"/>
            </w:pPr>
            <w:r>
              <w:t>сети ставные ячеей 70 мм, длиной до 100 м, высотой до 5 м - 10 шт., невод закидной длина 500 м, ячеей в мотке до 10 мм - 1 шт.</w:t>
            </w:r>
          </w:p>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tcPr>
          <w:p w:rsidR="0044138A" w:rsidRDefault="0044138A"/>
        </w:tc>
        <w:tc>
          <w:tcPr>
            <w:tcW w:w="1247" w:type="dxa"/>
            <w:vMerge/>
          </w:tcPr>
          <w:p w:rsidR="0044138A" w:rsidRDefault="0044138A"/>
        </w:tc>
        <w:tc>
          <w:tcPr>
            <w:tcW w:w="737" w:type="dxa"/>
          </w:tcPr>
          <w:p w:rsidR="0044138A" w:rsidRDefault="0044138A">
            <w:pPr>
              <w:pStyle w:val="EcoNormal"/>
              <w:jc w:val="center"/>
            </w:pPr>
            <w:r>
              <w:t>0,3</w:t>
            </w:r>
          </w:p>
        </w:tc>
        <w:tc>
          <w:tcPr>
            <w:tcW w:w="1361" w:type="dxa"/>
            <w:vMerge/>
          </w:tcPr>
          <w:p w:rsidR="0044138A" w:rsidRDefault="0044138A"/>
        </w:tc>
        <w:tc>
          <w:tcPr>
            <w:tcW w:w="2608" w:type="dxa"/>
          </w:tcPr>
          <w:p w:rsidR="0044138A" w:rsidRDefault="0044138A">
            <w:pPr>
              <w:pStyle w:val="EcoNormal"/>
            </w:pPr>
            <w:r>
              <w:t>р. Баргузин, Республика Бурятия</w:t>
            </w:r>
          </w:p>
        </w:tc>
        <w:tc>
          <w:tcPr>
            <w:tcW w:w="2665" w:type="dxa"/>
            <w:vMerge/>
          </w:tcPr>
          <w:p w:rsidR="0044138A" w:rsidRDefault="0044138A"/>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tcPr>
          <w:p w:rsidR="0044138A" w:rsidRDefault="0044138A"/>
        </w:tc>
        <w:tc>
          <w:tcPr>
            <w:tcW w:w="1247" w:type="dxa"/>
            <w:vMerge/>
          </w:tcPr>
          <w:p w:rsidR="0044138A" w:rsidRDefault="0044138A"/>
        </w:tc>
        <w:tc>
          <w:tcPr>
            <w:tcW w:w="737" w:type="dxa"/>
          </w:tcPr>
          <w:p w:rsidR="0044138A" w:rsidRDefault="0044138A">
            <w:pPr>
              <w:pStyle w:val="EcoNormal"/>
              <w:jc w:val="center"/>
            </w:pPr>
            <w:r>
              <w:t>0,2</w:t>
            </w:r>
          </w:p>
        </w:tc>
        <w:tc>
          <w:tcPr>
            <w:tcW w:w="1361" w:type="dxa"/>
            <w:vMerge/>
          </w:tcPr>
          <w:p w:rsidR="0044138A" w:rsidRDefault="0044138A"/>
        </w:tc>
        <w:tc>
          <w:tcPr>
            <w:tcW w:w="2608" w:type="dxa"/>
          </w:tcPr>
          <w:p w:rsidR="0044138A" w:rsidRDefault="0044138A">
            <w:pPr>
              <w:pStyle w:val="EcoNormal"/>
            </w:pPr>
            <w:r>
              <w:t>оз. Гусиное, Республика Бурятия</w:t>
            </w:r>
          </w:p>
        </w:tc>
        <w:tc>
          <w:tcPr>
            <w:tcW w:w="2665" w:type="dxa"/>
            <w:vMerge/>
          </w:tcPr>
          <w:p w:rsidR="0044138A" w:rsidRDefault="0044138A"/>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омуль байкальский (Coregonus autumnalis)</w:t>
            </w:r>
          </w:p>
        </w:tc>
        <w:tc>
          <w:tcPr>
            <w:tcW w:w="737" w:type="dxa"/>
            <w:tcBorders>
              <w:bottom w:val="nil"/>
            </w:tcBorders>
          </w:tcPr>
          <w:p w:rsidR="0044138A" w:rsidRDefault="0044138A">
            <w:pPr>
              <w:pStyle w:val="EcoNormal"/>
              <w:jc w:val="center"/>
            </w:pPr>
            <w:r>
              <w:t>&lt;*&gt;</w:t>
            </w:r>
          </w:p>
        </w:tc>
        <w:tc>
          <w:tcPr>
            <w:tcW w:w="1361" w:type="dxa"/>
            <w:tcBorders>
              <w:bottom w:val="nil"/>
            </w:tcBorders>
          </w:tcPr>
          <w:p w:rsidR="0044138A" w:rsidRDefault="0044138A">
            <w:pPr>
              <w:pStyle w:val="EcoNormal"/>
              <w:jc w:val="center"/>
            </w:pPr>
            <w:r>
              <w:t>15.09.2017 - 10.11.2017</w:t>
            </w:r>
          </w:p>
        </w:tc>
        <w:tc>
          <w:tcPr>
            <w:tcW w:w="2608" w:type="dxa"/>
            <w:tcBorders>
              <w:bottom w:val="nil"/>
            </w:tcBorders>
          </w:tcPr>
          <w:p w:rsidR="0044138A" w:rsidRDefault="0044138A">
            <w:pPr>
              <w:pStyle w:val="EcoNormal"/>
            </w:pPr>
            <w:r>
              <w:t>реки Селенга, Баргузин, Ина, Посольский сор оз. Байкал и впадающие в него реки; Большая Речка, Култушная Республика Бурятия</w:t>
            </w:r>
          </w:p>
        </w:tc>
        <w:tc>
          <w:tcPr>
            <w:tcW w:w="2665" w:type="dxa"/>
            <w:tcBorders>
              <w:bottom w:val="nil"/>
            </w:tcBorders>
          </w:tcPr>
          <w:p w:rsidR="0044138A" w:rsidRDefault="0044138A">
            <w:pPr>
              <w:pStyle w:val="EcoNormal"/>
            </w:pPr>
            <w:r>
              <w:t>ставные невада (ловушки) Яч. 22 - 24 мм, длиной 100 м - 4 шт., сети ставные Яч. 40 - 60 длина - 1000 м - 3 шт., сети сплавные двухстенные Яч. 36 - 46 мм, длина 200 м - 1 шт., невод закидной Яч. 22 - 24 мм, длина 150 - 250 м - 4 шт.</w:t>
            </w:r>
          </w:p>
        </w:tc>
      </w:tr>
      <w:tr w:rsidR="0044138A">
        <w:tc>
          <w:tcPr>
            <w:tcW w:w="454" w:type="dxa"/>
          </w:tcPr>
          <w:p w:rsidR="0044138A" w:rsidRDefault="0044138A">
            <w:pPr>
              <w:pStyle w:val="EcoNormal"/>
              <w:jc w:val="center"/>
            </w:pPr>
            <w:r>
              <w:t>6</w:t>
            </w:r>
          </w:p>
        </w:tc>
        <w:tc>
          <w:tcPr>
            <w:tcW w:w="2268" w:type="dxa"/>
          </w:tcPr>
          <w:p w:rsidR="0044138A" w:rsidRDefault="0044138A">
            <w:pPr>
              <w:pStyle w:val="EcoNormal"/>
            </w:pPr>
            <w:r>
              <w:t>Республика Карелия</w:t>
            </w:r>
          </w:p>
        </w:tc>
        <w:tc>
          <w:tcPr>
            <w:tcW w:w="1814" w:type="dxa"/>
          </w:tcPr>
          <w:p w:rsidR="0044138A" w:rsidRDefault="0044138A">
            <w:pPr>
              <w:pStyle w:val="EcoNormal"/>
            </w:pPr>
          </w:p>
        </w:tc>
        <w:tc>
          <w:tcPr>
            <w:tcW w:w="1247" w:type="dxa"/>
          </w:tcPr>
          <w:p w:rsidR="0044138A" w:rsidRDefault="0044138A">
            <w:pPr>
              <w:pStyle w:val="EcoNormal"/>
            </w:pPr>
          </w:p>
        </w:tc>
        <w:tc>
          <w:tcPr>
            <w:tcW w:w="737" w:type="dxa"/>
          </w:tcPr>
          <w:p w:rsidR="0044138A" w:rsidRDefault="0044138A">
            <w:pPr>
              <w:pStyle w:val="EcoNormal"/>
            </w:pPr>
          </w:p>
        </w:tc>
        <w:tc>
          <w:tcPr>
            <w:tcW w:w="1361" w:type="dxa"/>
          </w:tcPr>
          <w:p w:rsidR="0044138A" w:rsidRDefault="0044138A">
            <w:pPr>
              <w:pStyle w:val="EcoNormal"/>
            </w:pPr>
          </w:p>
        </w:tc>
        <w:tc>
          <w:tcPr>
            <w:tcW w:w="2608" w:type="dxa"/>
          </w:tcPr>
          <w:p w:rsidR="0044138A" w:rsidRDefault="0044138A">
            <w:pPr>
              <w:pStyle w:val="EcoNormal"/>
            </w:pPr>
          </w:p>
        </w:tc>
        <w:tc>
          <w:tcPr>
            <w:tcW w:w="2665" w:type="dxa"/>
          </w:tcPr>
          <w:p w:rsidR="0044138A" w:rsidRDefault="0044138A">
            <w:pPr>
              <w:pStyle w:val="EcoNormal"/>
            </w:pPr>
          </w:p>
        </w:tc>
      </w:tr>
      <w:tr w:rsidR="0044138A">
        <w:tc>
          <w:tcPr>
            <w:tcW w:w="454" w:type="dxa"/>
            <w:vMerge w:val="restart"/>
            <w:tcBorders>
              <w:bottom w:val="nil"/>
            </w:tcBorders>
          </w:tcPr>
          <w:p w:rsidR="0044138A" w:rsidRDefault="0044138A">
            <w:pPr>
              <w:pStyle w:val="EcoNormal"/>
              <w:jc w:val="center"/>
            </w:pPr>
            <w:r>
              <w:t>6.1</w:t>
            </w:r>
          </w:p>
        </w:tc>
        <w:tc>
          <w:tcPr>
            <w:tcW w:w="2268" w:type="dxa"/>
            <w:vMerge w:val="restart"/>
            <w:tcBorders>
              <w:bottom w:val="nil"/>
            </w:tcBorders>
          </w:tcPr>
          <w:p w:rsidR="0044138A" w:rsidRDefault="0044138A">
            <w:pPr>
              <w:pStyle w:val="EcoNormal"/>
            </w:pPr>
            <w:r>
              <w:t xml:space="preserve">ФГБУ "Главрыбвод", 115114, г. Москва, пер. Дербеневский 1-й, д. 5, стр. 4, офис 101, ИНН 7708044880 (Карельский филиал &lt;**&gt;, 185035, </w:t>
            </w:r>
            <w:r>
              <w:lastRenderedPageBreak/>
              <w:t>Республика Карелия, г. Петрозаводск, ул. Коммунальная, д. 9 А)</w:t>
            </w:r>
          </w:p>
        </w:tc>
        <w:tc>
          <w:tcPr>
            <w:tcW w:w="1814" w:type="dxa"/>
          </w:tcPr>
          <w:p w:rsidR="0044138A" w:rsidRDefault="0044138A">
            <w:pPr>
              <w:pStyle w:val="EcoNormal"/>
            </w:pPr>
            <w:r>
              <w:lastRenderedPageBreak/>
              <w:t>Рыболовство в целях аквакультуры (рыбоводства)</w:t>
            </w:r>
          </w:p>
        </w:tc>
        <w:tc>
          <w:tcPr>
            <w:tcW w:w="1247" w:type="dxa"/>
          </w:tcPr>
          <w:p w:rsidR="0044138A" w:rsidRDefault="0044138A">
            <w:pPr>
              <w:pStyle w:val="EcoNormal"/>
            </w:pPr>
            <w:r>
              <w:t>сиг (Coregonus Lavaretus L.)</w:t>
            </w:r>
          </w:p>
        </w:tc>
        <w:tc>
          <w:tcPr>
            <w:tcW w:w="737" w:type="dxa"/>
          </w:tcPr>
          <w:p w:rsidR="0044138A" w:rsidRDefault="0044138A">
            <w:pPr>
              <w:pStyle w:val="EcoNormal"/>
              <w:jc w:val="center"/>
            </w:pPr>
            <w:r>
              <w:t>&lt;*&gt;</w:t>
            </w:r>
          </w:p>
        </w:tc>
        <w:tc>
          <w:tcPr>
            <w:tcW w:w="1361" w:type="dxa"/>
          </w:tcPr>
          <w:p w:rsidR="0044138A" w:rsidRDefault="0044138A">
            <w:pPr>
              <w:pStyle w:val="EcoNormal"/>
              <w:jc w:val="center"/>
            </w:pPr>
            <w:r>
              <w:t>01.06.2017 - 30.11.2017</w:t>
            </w:r>
          </w:p>
        </w:tc>
        <w:tc>
          <w:tcPr>
            <w:tcW w:w="2608" w:type="dxa"/>
          </w:tcPr>
          <w:p w:rsidR="0044138A" w:rsidRDefault="0044138A">
            <w:pPr>
              <w:pStyle w:val="EcoNormal"/>
            </w:pPr>
            <w:r>
              <w:t>оз. Кереть</w:t>
            </w:r>
          </w:p>
        </w:tc>
        <w:tc>
          <w:tcPr>
            <w:tcW w:w="2665" w:type="dxa"/>
          </w:tcPr>
          <w:p w:rsidR="0044138A" w:rsidRDefault="0044138A">
            <w:pPr>
              <w:pStyle w:val="EcoNormal"/>
            </w:pPr>
            <w:r>
              <w:t xml:space="preserve">рыбоучетные заграждения (количество 3 шт., длина 380 м, ячея 30 - 45 мм), сети (количество 30 шт., общая длина 2100 м, стандартная длина сети 70 м, ячея 40 - 65 мм), заколы </w:t>
            </w:r>
            <w:r>
              <w:lastRenderedPageBreak/>
              <w:t>(количество 4 шт., длина 130 м, ячея 25 - 50 мм), мережи крупноячейные (ячея 40 мм, длина 10 м)</w:t>
            </w:r>
          </w:p>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val="restart"/>
          </w:tcPr>
          <w:p w:rsidR="0044138A" w:rsidRDefault="0044138A">
            <w:pPr>
              <w:pStyle w:val="EcoNormal"/>
            </w:pPr>
            <w:r>
              <w:t>Рыболовство в целях аквакультуры (рыбоводства)</w:t>
            </w:r>
          </w:p>
        </w:tc>
        <w:tc>
          <w:tcPr>
            <w:tcW w:w="1247" w:type="dxa"/>
            <w:vMerge w:val="restart"/>
          </w:tcPr>
          <w:p w:rsidR="0044138A" w:rsidRDefault="0044138A">
            <w:pPr>
              <w:pStyle w:val="EcoNormal"/>
            </w:pPr>
            <w:r>
              <w:t>лосось атлантический (семга) (Salmo salar)</w:t>
            </w:r>
          </w:p>
        </w:tc>
        <w:tc>
          <w:tcPr>
            <w:tcW w:w="737" w:type="dxa"/>
          </w:tcPr>
          <w:p w:rsidR="0044138A" w:rsidRDefault="0044138A">
            <w:pPr>
              <w:pStyle w:val="EcoNormal"/>
              <w:jc w:val="center"/>
            </w:pPr>
            <w:r>
              <w:t>0,885</w:t>
            </w:r>
          </w:p>
        </w:tc>
        <w:tc>
          <w:tcPr>
            <w:tcW w:w="1361" w:type="dxa"/>
            <w:vMerge w:val="restart"/>
          </w:tcPr>
          <w:p w:rsidR="0044138A" w:rsidRDefault="0044138A">
            <w:pPr>
              <w:pStyle w:val="EcoNormal"/>
              <w:jc w:val="center"/>
            </w:pPr>
            <w:r>
              <w:t>01.06.2017 - 30.11.2017</w:t>
            </w:r>
          </w:p>
        </w:tc>
        <w:tc>
          <w:tcPr>
            <w:tcW w:w="2608" w:type="dxa"/>
          </w:tcPr>
          <w:p w:rsidR="0044138A" w:rsidRDefault="0044138A">
            <w:pPr>
              <w:pStyle w:val="EcoNormal"/>
            </w:pPr>
            <w:r>
              <w:t>река Кереть, бассейн Белого моря</w:t>
            </w:r>
          </w:p>
        </w:tc>
        <w:tc>
          <w:tcPr>
            <w:tcW w:w="2665" w:type="dxa"/>
            <w:vMerge w:val="restart"/>
            <w:tcBorders>
              <w:bottom w:val="nil"/>
            </w:tcBorders>
          </w:tcPr>
          <w:p w:rsidR="0044138A" w:rsidRDefault="0044138A">
            <w:pPr>
              <w:pStyle w:val="EcoNormal"/>
            </w:pPr>
            <w:r>
              <w:t>рыбоучетные заграждения (количество 3 шт., длина 380 м, ячея 30 - 45 мм), сети (количество 30 шт., общая длина 2100 м, стандартная длина сети 70 м, ячея 40 - 65 мм), заколы (количество 4 шт., длина 130 м, ячея 25 - 50 мм), мережи крупноячейные (ячея 40 мм, длина 10 м)</w:t>
            </w:r>
          </w:p>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tcPr>
          <w:p w:rsidR="0044138A" w:rsidRDefault="0044138A"/>
        </w:tc>
        <w:tc>
          <w:tcPr>
            <w:tcW w:w="1247" w:type="dxa"/>
            <w:vMerge/>
          </w:tcPr>
          <w:p w:rsidR="0044138A" w:rsidRDefault="0044138A"/>
        </w:tc>
        <w:tc>
          <w:tcPr>
            <w:tcW w:w="737" w:type="dxa"/>
          </w:tcPr>
          <w:p w:rsidR="0044138A" w:rsidRDefault="0044138A">
            <w:pPr>
              <w:pStyle w:val="EcoNormal"/>
              <w:jc w:val="center"/>
            </w:pPr>
            <w:r>
              <w:t>0,051</w:t>
            </w:r>
          </w:p>
        </w:tc>
        <w:tc>
          <w:tcPr>
            <w:tcW w:w="1361" w:type="dxa"/>
            <w:vMerge/>
          </w:tcPr>
          <w:p w:rsidR="0044138A" w:rsidRDefault="0044138A"/>
        </w:tc>
        <w:tc>
          <w:tcPr>
            <w:tcW w:w="2608" w:type="dxa"/>
          </w:tcPr>
          <w:p w:rsidR="0044138A" w:rsidRDefault="0044138A">
            <w:pPr>
              <w:pStyle w:val="EcoNormal"/>
            </w:pPr>
            <w:r>
              <w:t>река Выг, бассейн Белого моря</w:t>
            </w:r>
          </w:p>
        </w:tc>
        <w:tc>
          <w:tcPr>
            <w:tcW w:w="2665" w:type="dxa"/>
            <w:vMerge/>
            <w:tcBorders>
              <w:bottom w:val="nil"/>
            </w:tcBorders>
          </w:tcPr>
          <w:p w:rsidR="0044138A" w:rsidRDefault="0044138A"/>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tcPr>
          <w:p w:rsidR="0044138A" w:rsidRDefault="0044138A"/>
        </w:tc>
        <w:tc>
          <w:tcPr>
            <w:tcW w:w="1247" w:type="dxa"/>
            <w:vMerge/>
          </w:tcPr>
          <w:p w:rsidR="0044138A" w:rsidRDefault="0044138A"/>
        </w:tc>
        <w:tc>
          <w:tcPr>
            <w:tcW w:w="737" w:type="dxa"/>
          </w:tcPr>
          <w:p w:rsidR="0044138A" w:rsidRDefault="0044138A">
            <w:pPr>
              <w:pStyle w:val="EcoNormal"/>
              <w:jc w:val="center"/>
            </w:pPr>
            <w:r>
              <w:t>0,202</w:t>
            </w:r>
          </w:p>
        </w:tc>
        <w:tc>
          <w:tcPr>
            <w:tcW w:w="1361" w:type="dxa"/>
            <w:vMerge/>
          </w:tcPr>
          <w:p w:rsidR="0044138A" w:rsidRDefault="0044138A"/>
        </w:tc>
        <w:tc>
          <w:tcPr>
            <w:tcW w:w="2608" w:type="dxa"/>
          </w:tcPr>
          <w:p w:rsidR="0044138A" w:rsidRDefault="0044138A">
            <w:pPr>
              <w:pStyle w:val="EcoNormal"/>
            </w:pPr>
            <w:r>
              <w:t>река Сума, бассейн Белого моря</w:t>
            </w:r>
          </w:p>
        </w:tc>
        <w:tc>
          <w:tcPr>
            <w:tcW w:w="2665" w:type="dxa"/>
            <w:vMerge/>
            <w:tcBorders>
              <w:bottom w:val="nil"/>
            </w:tcBorders>
          </w:tcPr>
          <w:p w:rsidR="0044138A" w:rsidRDefault="0044138A"/>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vMerge/>
          </w:tcPr>
          <w:p w:rsidR="0044138A" w:rsidRDefault="0044138A"/>
        </w:tc>
        <w:tc>
          <w:tcPr>
            <w:tcW w:w="1247" w:type="dxa"/>
            <w:vMerge/>
          </w:tcPr>
          <w:p w:rsidR="0044138A" w:rsidRDefault="0044138A"/>
        </w:tc>
        <w:tc>
          <w:tcPr>
            <w:tcW w:w="737" w:type="dxa"/>
          </w:tcPr>
          <w:p w:rsidR="0044138A" w:rsidRDefault="0044138A">
            <w:pPr>
              <w:pStyle w:val="EcoNormal"/>
              <w:jc w:val="center"/>
            </w:pPr>
            <w:r>
              <w:t>0,253</w:t>
            </w:r>
          </w:p>
        </w:tc>
        <w:tc>
          <w:tcPr>
            <w:tcW w:w="1361" w:type="dxa"/>
            <w:vMerge/>
          </w:tcPr>
          <w:p w:rsidR="0044138A" w:rsidRDefault="0044138A"/>
        </w:tc>
        <w:tc>
          <w:tcPr>
            <w:tcW w:w="2608" w:type="dxa"/>
          </w:tcPr>
          <w:p w:rsidR="0044138A" w:rsidRDefault="0044138A">
            <w:pPr>
              <w:pStyle w:val="EcoNormal"/>
            </w:pPr>
            <w:r>
              <w:t>река Кемь, бассейн Белого моря</w:t>
            </w:r>
          </w:p>
        </w:tc>
        <w:tc>
          <w:tcPr>
            <w:tcW w:w="2665" w:type="dxa"/>
            <w:vMerge/>
            <w:tcBorders>
              <w:bottom w:val="nil"/>
            </w:tcBorders>
          </w:tcPr>
          <w:p w:rsidR="0044138A" w:rsidRDefault="0044138A"/>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лосось озерный (Salmo salar m.sebago)</w:t>
            </w:r>
          </w:p>
        </w:tc>
        <w:tc>
          <w:tcPr>
            <w:tcW w:w="737" w:type="dxa"/>
            <w:tcBorders>
              <w:bottom w:val="nil"/>
            </w:tcBorders>
          </w:tcPr>
          <w:p w:rsidR="0044138A" w:rsidRDefault="0044138A">
            <w:pPr>
              <w:pStyle w:val="EcoNormal"/>
              <w:jc w:val="center"/>
            </w:pPr>
            <w:r>
              <w:t>&lt;*&gt;</w:t>
            </w:r>
          </w:p>
        </w:tc>
        <w:tc>
          <w:tcPr>
            <w:tcW w:w="1361" w:type="dxa"/>
            <w:tcBorders>
              <w:bottom w:val="nil"/>
            </w:tcBorders>
          </w:tcPr>
          <w:p w:rsidR="0044138A" w:rsidRDefault="0044138A">
            <w:pPr>
              <w:pStyle w:val="EcoNormal"/>
              <w:jc w:val="center"/>
            </w:pPr>
            <w:r>
              <w:t>10.05.2017 - 30.11.2017</w:t>
            </w:r>
          </w:p>
        </w:tc>
        <w:tc>
          <w:tcPr>
            <w:tcW w:w="2608" w:type="dxa"/>
            <w:tcBorders>
              <w:bottom w:val="nil"/>
            </w:tcBorders>
          </w:tcPr>
          <w:p w:rsidR="0044138A" w:rsidRDefault="0044138A">
            <w:pPr>
              <w:pStyle w:val="EcoNormal"/>
            </w:pPr>
            <w:r>
              <w:t>река Шуя, бассейн Онежского озера</w:t>
            </w:r>
          </w:p>
        </w:tc>
        <w:tc>
          <w:tcPr>
            <w:tcW w:w="2665" w:type="dxa"/>
            <w:vMerge/>
            <w:tcBorders>
              <w:bottom w:val="nil"/>
            </w:tcBorders>
          </w:tcPr>
          <w:p w:rsidR="0044138A" w:rsidRDefault="0044138A"/>
        </w:tc>
      </w:tr>
      <w:tr w:rsidR="0044138A">
        <w:tc>
          <w:tcPr>
            <w:tcW w:w="454" w:type="dxa"/>
          </w:tcPr>
          <w:p w:rsidR="0044138A" w:rsidRDefault="0044138A">
            <w:pPr>
              <w:pStyle w:val="EcoNormal"/>
              <w:jc w:val="center"/>
            </w:pPr>
            <w:r>
              <w:t>7</w:t>
            </w:r>
          </w:p>
        </w:tc>
        <w:tc>
          <w:tcPr>
            <w:tcW w:w="2268" w:type="dxa"/>
          </w:tcPr>
          <w:p w:rsidR="0044138A" w:rsidRDefault="0044138A">
            <w:pPr>
              <w:pStyle w:val="EcoNormal"/>
            </w:pPr>
            <w:r>
              <w:t>Республика Коми</w:t>
            </w:r>
          </w:p>
        </w:tc>
        <w:tc>
          <w:tcPr>
            <w:tcW w:w="1814" w:type="dxa"/>
          </w:tcPr>
          <w:p w:rsidR="0044138A" w:rsidRDefault="0044138A">
            <w:pPr>
              <w:pStyle w:val="EcoNormal"/>
            </w:pPr>
          </w:p>
        </w:tc>
        <w:tc>
          <w:tcPr>
            <w:tcW w:w="1247" w:type="dxa"/>
          </w:tcPr>
          <w:p w:rsidR="0044138A" w:rsidRDefault="0044138A">
            <w:pPr>
              <w:pStyle w:val="EcoNormal"/>
            </w:pPr>
          </w:p>
        </w:tc>
        <w:tc>
          <w:tcPr>
            <w:tcW w:w="737" w:type="dxa"/>
          </w:tcPr>
          <w:p w:rsidR="0044138A" w:rsidRDefault="0044138A">
            <w:pPr>
              <w:pStyle w:val="EcoNormal"/>
            </w:pPr>
          </w:p>
        </w:tc>
        <w:tc>
          <w:tcPr>
            <w:tcW w:w="1361" w:type="dxa"/>
          </w:tcPr>
          <w:p w:rsidR="0044138A" w:rsidRDefault="0044138A">
            <w:pPr>
              <w:pStyle w:val="EcoNormal"/>
            </w:pPr>
          </w:p>
        </w:tc>
        <w:tc>
          <w:tcPr>
            <w:tcW w:w="2608" w:type="dxa"/>
          </w:tcPr>
          <w:p w:rsidR="0044138A" w:rsidRDefault="0044138A">
            <w:pPr>
              <w:pStyle w:val="EcoNormal"/>
            </w:pPr>
          </w:p>
        </w:tc>
        <w:tc>
          <w:tcPr>
            <w:tcW w:w="2665" w:type="dxa"/>
          </w:tcPr>
          <w:p w:rsidR="0044138A" w:rsidRDefault="0044138A">
            <w:pPr>
              <w:pStyle w:val="EcoNormal"/>
            </w:pPr>
          </w:p>
        </w:tc>
      </w:tr>
      <w:tr w:rsidR="0044138A">
        <w:tc>
          <w:tcPr>
            <w:tcW w:w="454" w:type="dxa"/>
            <w:vMerge w:val="restart"/>
          </w:tcPr>
          <w:p w:rsidR="0044138A" w:rsidRDefault="0044138A">
            <w:pPr>
              <w:pStyle w:val="EcoNormal"/>
              <w:jc w:val="center"/>
            </w:pPr>
            <w:r>
              <w:t>7.1</w:t>
            </w:r>
          </w:p>
        </w:tc>
        <w:tc>
          <w:tcPr>
            <w:tcW w:w="2268" w:type="dxa"/>
            <w:vMerge w:val="restart"/>
          </w:tcPr>
          <w:p w:rsidR="0044138A" w:rsidRDefault="0044138A">
            <w:pPr>
              <w:pStyle w:val="EcoNormal"/>
            </w:pPr>
            <w:r>
              <w:t>ФГБУ "Главрыбвод", 115114, г. Москва, пер. Дербеневский 1-й, д. 5, стр. 4, офис 101, ИНН 7708044880 (Коми филиал &lt;**&gt;, 167000, Республика Коми, г. Сыктывкар, ул. Куратова, 15)</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сиг (Coregonus Lavaretus)</w:t>
            </w:r>
          </w:p>
        </w:tc>
        <w:tc>
          <w:tcPr>
            <w:tcW w:w="737" w:type="dxa"/>
          </w:tcPr>
          <w:p w:rsidR="0044138A" w:rsidRDefault="0044138A">
            <w:pPr>
              <w:pStyle w:val="EcoNormal"/>
              <w:jc w:val="center"/>
            </w:pPr>
            <w:r>
              <w:t>0,131</w:t>
            </w:r>
          </w:p>
        </w:tc>
        <w:tc>
          <w:tcPr>
            <w:tcW w:w="1361" w:type="dxa"/>
          </w:tcPr>
          <w:p w:rsidR="0044138A" w:rsidRDefault="0044138A">
            <w:pPr>
              <w:pStyle w:val="EcoNormal"/>
              <w:jc w:val="center"/>
            </w:pPr>
            <w:r>
              <w:t>10.08.2017 - 15.12.2017</w:t>
            </w:r>
          </w:p>
        </w:tc>
        <w:tc>
          <w:tcPr>
            <w:tcW w:w="2608" w:type="dxa"/>
          </w:tcPr>
          <w:p w:rsidR="0044138A" w:rsidRDefault="0044138A">
            <w:pPr>
              <w:pStyle w:val="EcoNormal"/>
            </w:pPr>
            <w:r>
              <w:t xml:space="preserve">р. Печора с притоками р. Пижма, р. Цильма (Усть-Цилемский район Республики Коми) - I рыбохозяйственная зона; р. Уса с притоками р. Б. Макариха, р. Шарью (Усинский район Республики Коми) - I рыбохозяйственная зона; оз. Веякоты (Усинский </w:t>
            </w:r>
            <w:r>
              <w:lastRenderedPageBreak/>
              <w:t>район Республики Коми) - I рыбохозяйственная зона</w:t>
            </w:r>
          </w:p>
        </w:tc>
        <w:tc>
          <w:tcPr>
            <w:tcW w:w="2665" w:type="dxa"/>
          </w:tcPr>
          <w:p w:rsidR="0044138A" w:rsidRDefault="0044138A">
            <w:pPr>
              <w:pStyle w:val="EcoNormal"/>
            </w:pPr>
            <w:r>
              <w:lastRenderedPageBreak/>
              <w:t>плавные сети - 2 шт., длиной по 150 м, высотой 4 м, ячеей 45 и 50 мм, ставные сети - 10 шт., длиной по 30 м, высотой - 1,8 м, ячеей 45 - 50 мм</w:t>
            </w:r>
          </w:p>
        </w:tc>
      </w:tr>
      <w:tr w:rsidR="0044138A">
        <w:tc>
          <w:tcPr>
            <w:tcW w:w="454" w:type="dxa"/>
            <w:vMerge/>
          </w:tcPr>
          <w:p w:rsidR="0044138A" w:rsidRDefault="0044138A"/>
        </w:tc>
        <w:tc>
          <w:tcPr>
            <w:tcW w:w="2268" w:type="dxa"/>
            <w:vMerge/>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хариус европейский (Thymallus thymallus, Linnaeus)</w:t>
            </w:r>
          </w:p>
        </w:tc>
        <w:tc>
          <w:tcPr>
            <w:tcW w:w="737" w:type="dxa"/>
          </w:tcPr>
          <w:p w:rsidR="0044138A" w:rsidRDefault="0044138A">
            <w:pPr>
              <w:pStyle w:val="EcoNormal"/>
              <w:jc w:val="center"/>
            </w:pPr>
            <w:r>
              <w:t>0,097</w:t>
            </w:r>
          </w:p>
        </w:tc>
        <w:tc>
          <w:tcPr>
            <w:tcW w:w="1361" w:type="dxa"/>
          </w:tcPr>
          <w:p w:rsidR="0044138A" w:rsidRDefault="0044138A">
            <w:pPr>
              <w:pStyle w:val="EcoNormal"/>
              <w:jc w:val="center"/>
            </w:pPr>
            <w:r>
              <w:t>01.05.2017 - 30.06.2017</w:t>
            </w:r>
          </w:p>
        </w:tc>
        <w:tc>
          <w:tcPr>
            <w:tcW w:w="2608" w:type="dxa"/>
          </w:tcPr>
          <w:p w:rsidR="0044138A" w:rsidRDefault="0044138A">
            <w:pPr>
              <w:pStyle w:val="EcoNormal"/>
            </w:pPr>
            <w:r>
              <w:t>р. Илыч с притоками, р. Кожимью (Троицко-Печорский район Республики Коми) - I рыбохозяйственная зона; р. Уса с притоками Б. Макариха, р. Шарью (Усинский район Республики Коми) - I рыбохозяйственная зона; р. Мезень с притоками р. Верхняя Пузла, р. Нижняя Пузла (Удорский район Республики Коми) - I рыбохозяйственная зона; р. Кедва (Ухтинский район Республики Коми) - I рыбохозяйственная зона</w:t>
            </w:r>
          </w:p>
        </w:tc>
        <w:tc>
          <w:tcPr>
            <w:tcW w:w="2665" w:type="dxa"/>
          </w:tcPr>
          <w:p w:rsidR="0044138A" w:rsidRDefault="0044138A">
            <w:pPr>
              <w:pStyle w:val="EcoNormal"/>
            </w:pPr>
            <w:r>
              <w:t>ставные сети - 10 шт., длиной по 30 м, высотой - 1,8 м, ячеей 35 - 45 мм</w:t>
            </w:r>
          </w:p>
        </w:tc>
      </w:tr>
    </w:tbl>
    <w:p w:rsidR="0044138A" w:rsidRDefault="0044138A">
      <w:pPr>
        <w:pStyle w:val="EcoNormal"/>
        <w:jc w:val="both"/>
      </w:pPr>
    </w:p>
    <w:p w:rsidR="0044138A" w:rsidRDefault="0044138A">
      <w:pPr>
        <w:pStyle w:val="EcoNormal"/>
        <w:jc w:val="right"/>
        <w:outlineLvl w:val="2"/>
      </w:pPr>
      <w:r>
        <w:t>Таблица 5</w:t>
      </w:r>
    </w:p>
    <w:p w:rsidR="0044138A" w:rsidRDefault="0044138A">
      <w:pPr>
        <w:pStyle w:val="EcoNormal"/>
        <w:ind w:firstLine="540"/>
        <w:jc w:val="both"/>
      </w:pPr>
    </w:p>
    <w:p w:rsidR="0044138A" w:rsidRDefault="0044138A">
      <w:pPr>
        <w:pStyle w:val="EcoNormal"/>
        <w:jc w:val="center"/>
      </w:pPr>
      <w:r>
        <w:t>ЗАПАДНО-СИБИРСКИЙ РЫБОХОЗЯЙСТВЕННЫЙ БАССЕЙН</w:t>
      </w:r>
    </w:p>
    <w:p w:rsidR="0044138A" w:rsidRDefault="0044138A">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4"/>
        <w:gridCol w:w="2268"/>
        <w:gridCol w:w="1814"/>
        <w:gridCol w:w="1247"/>
        <w:gridCol w:w="624"/>
        <w:gridCol w:w="1361"/>
        <w:gridCol w:w="2778"/>
        <w:gridCol w:w="2665"/>
      </w:tblGrid>
      <w:tr w:rsidR="0044138A">
        <w:tc>
          <w:tcPr>
            <w:tcW w:w="454" w:type="dxa"/>
            <w:vMerge w:val="restart"/>
          </w:tcPr>
          <w:p w:rsidR="0044138A" w:rsidRDefault="0044138A">
            <w:pPr>
              <w:pStyle w:val="EcoNormal"/>
              <w:jc w:val="center"/>
            </w:pPr>
            <w:r>
              <w:t>N п/п</w:t>
            </w:r>
          </w:p>
        </w:tc>
        <w:tc>
          <w:tcPr>
            <w:tcW w:w="2268" w:type="dxa"/>
            <w:vMerge w:val="restart"/>
          </w:tcPr>
          <w:p w:rsidR="0044138A" w:rsidRDefault="0044138A">
            <w:pPr>
              <w:pStyle w:val="EcoNormal"/>
              <w:jc w:val="center"/>
            </w:pPr>
            <w:r>
              <w:t xml:space="preserve">Сведения о лице, у которого возникает право на добычу (вылов) водных биоресурсов (полное и сокращенное наименование, </w:t>
            </w:r>
            <w:r>
              <w:lastRenderedPageBreak/>
              <w:t>организационно-правовая форма, местонахождение, - для юридического лица; фамилия, имя, отчество, место жительства, - для индивидуального предпринимателя, индивидуальный номер налогоплательщика)</w:t>
            </w:r>
          </w:p>
        </w:tc>
        <w:tc>
          <w:tcPr>
            <w:tcW w:w="1814" w:type="dxa"/>
            <w:vMerge w:val="restart"/>
          </w:tcPr>
          <w:p w:rsidR="0044138A" w:rsidRDefault="0044138A">
            <w:pPr>
              <w:pStyle w:val="EcoNormal"/>
              <w:jc w:val="center"/>
            </w:pPr>
            <w:r>
              <w:lastRenderedPageBreak/>
              <w:t>Вид рыболовства</w:t>
            </w:r>
          </w:p>
        </w:tc>
        <w:tc>
          <w:tcPr>
            <w:tcW w:w="1247" w:type="dxa"/>
            <w:vMerge w:val="restart"/>
          </w:tcPr>
          <w:p w:rsidR="0044138A" w:rsidRDefault="0044138A">
            <w:pPr>
              <w:pStyle w:val="EcoNormal"/>
              <w:jc w:val="center"/>
            </w:pPr>
            <w:r>
              <w:t>Вид водных биологических ресурсов (русское и латинское название)</w:t>
            </w:r>
          </w:p>
        </w:tc>
        <w:tc>
          <w:tcPr>
            <w:tcW w:w="624" w:type="dxa"/>
            <w:vMerge w:val="restart"/>
          </w:tcPr>
          <w:p w:rsidR="0044138A" w:rsidRDefault="0044138A">
            <w:pPr>
              <w:pStyle w:val="EcoNormal"/>
              <w:jc w:val="center"/>
            </w:pPr>
            <w:r>
              <w:t>Объем добычи (вылова) водн</w:t>
            </w:r>
            <w:r>
              <w:lastRenderedPageBreak/>
              <w:t>ых биологических ресурсов (тонн)</w:t>
            </w:r>
          </w:p>
        </w:tc>
        <w:tc>
          <w:tcPr>
            <w:tcW w:w="1361" w:type="dxa"/>
            <w:vMerge w:val="restart"/>
          </w:tcPr>
          <w:p w:rsidR="0044138A" w:rsidRDefault="0044138A">
            <w:pPr>
              <w:pStyle w:val="EcoNormal"/>
              <w:jc w:val="center"/>
            </w:pPr>
            <w:r>
              <w:lastRenderedPageBreak/>
              <w:t>Планируемые сроки начала и окончания работ (число, месяц, год)</w:t>
            </w:r>
          </w:p>
        </w:tc>
        <w:tc>
          <w:tcPr>
            <w:tcW w:w="5443" w:type="dxa"/>
            <w:gridSpan w:val="2"/>
          </w:tcPr>
          <w:p w:rsidR="0044138A" w:rsidRDefault="0044138A">
            <w:pPr>
              <w:pStyle w:val="EcoNormal"/>
              <w:jc w:val="center"/>
            </w:pPr>
            <w:r>
              <w:t>Условия добычи (вылова) водных биологических ресурсов</w:t>
            </w:r>
          </w:p>
        </w:tc>
      </w:tr>
      <w:tr w:rsidR="0044138A">
        <w:tc>
          <w:tcPr>
            <w:tcW w:w="454" w:type="dxa"/>
            <w:vMerge/>
          </w:tcPr>
          <w:p w:rsidR="0044138A" w:rsidRDefault="0044138A"/>
        </w:tc>
        <w:tc>
          <w:tcPr>
            <w:tcW w:w="2268" w:type="dxa"/>
            <w:vMerge/>
          </w:tcPr>
          <w:p w:rsidR="0044138A" w:rsidRDefault="0044138A"/>
        </w:tc>
        <w:tc>
          <w:tcPr>
            <w:tcW w:w="1814" w:type="dxa"/>
            <w:vMerge/>
          </w:tcPr>
          <w:p w:rsidR="0044138A" w:rsidRDefault="0044138A"/>
        </w:tc>
        <w:tc>
          <w:tcPr>
            <w:tcW w:w="1247" w:type="dxa"/>
            <w:vMerge/>
          </w:tcPr>
          <w:p w:rsidR="0044138A" w:rsidRDefault="0044138A"/>
        </w:tc>
        <w:tc>
          <w:tcPr>
            <w:tcW w:w="624" w:type="dxa"/>
            <w:vMerge/>
          </w:tcPr>
          <w:p w:rsidR="0044138A" w:rsidRDefault="0044138A"/>
        </w:tc>
        <w:tc>
          <w:tcPr>
            <w:tcW w:w="1361" w:type="dxa"/>
            <w:vMerge/>
          </w:tcPr>
          <w:p w:rsidR="0044138A" w:rsidRDefault="0044138A"/>
        </w:tc>
        <w:tc>
          <w:tcPr>
            <w:tcW w:w="2778" w:type="dxa"/>
          </w:tcPr>
          <w:p w:rsidR="0044138A" w:rsidRDefault="0044138A">
            <w:pPr>
              <w:pStyle w:val="EcoNormal"/>
              <w:jc w:val="center"/>
            </w:pPr>
            <w:r>
              <w:t>Район работ (рыбохозяйственная зона (подзона), водный объект)</w:t>
            </w:r>
          </w:p>
        </w:tc>
        <w:tc>
          <w:tcPr>
            <w:tcW w:w="2665" w:type="dxa"/>
          </w:tcPr>
          <w:p w:rsidR="0044138A" w:rsidRDefault="0044138A">
            <w:pPr>
              <w:pStyle w:val="EcoNormal"/>
              <w:jc w:val="center"/>
            </w:pPr>
            <w:r>
              <w:t>орудия добычи (вылова) (количество, виды, характеристика)</w:t>
            </w:r>
          </w:p>
        </w:tc>
      </w:tr>
      <w:tr w:rsidR="0044138A">
        <w:tc>
          <w:tcPr>
            <w:tcW w:w="454" w:type="dxa"/>
          </w:tcPr>
          <w:p w:rsidR="0044138A" w:rsidRDefault="0044138A">
            <w:pPr>
              <w:pStyle w:val="EcoNormal"/>
              <w:jc w:val="center"/>
            </w:pPr>
            <w:r>
              <w:t>1</w:t>
            </w:r>
          </w:p>
        </w:tc>
        <w:tc>
          <w:tcPr>
            <w:tcW w:w="2268" w:type="dxa"/>
          </w:tcPr>
          <w:p w:rsidR="0044138A" w:rsidRDefault="0044138A">
            <w:pPr>
              <w:pStyle w:val="EcoNormal"/>
              <w:jc w:val="center"/>
            </w:pPr>
            <w:r>
              <w:t>Красноярский край</w:t>
            </w:r>
          </w:p>
        </w:tc>
        <w:tc>
          <w:tcPr>
            <w:tcW w:w="1814" w:type="dxa"/>
          </w:tcPr>
          <w:p w:rsidR="0044138A" w:rsidRDefault="0044138A">
            <w:pPr>
              <w:pStyle w:val="EcoNormal"/>
            </w:pPr>
          </w:p>
        </w:tc>
        <w:tc>
          <w:tcPr>
            <w:tcW w:w="1247" w:type="dxa"/>
          </w:tcPr>
          <w:p w:rsidR="0044138A" w:rsidRDefault="0044138A">
            <w:pPr>
              <w:pStyle w:val="EcoNormal"/>
            </w:pPr>
          </w:p>
        </w:tc>
        <w:tc>
          <w:tcPr>
            <w:tcW w:w="624" w:type="dxa"/>
          </w:tcPr>
          <w:p w:rsidR="0044138A" w:rsidRDefault="0044138A">
            <w:pPr>
              <w:pStyle w:val="EcoNormal"/>
            </w:pPr>
          </w:p>
        </w:tc>
        <w:tc>
          <w:tcPr>
            <w:tcW w:w="1361" w:type="dxa"/>
          </w:tcPr>
          <w:p w:rsidR="0044138A" w:rsidRDefault="0044138A">
            <w:pPr>
              <w:pStyle w:val="EcoNormal"/>
            </w:pPr>
          </w:p>
        </w:tc>
        <w:tc>
          <w:tcPr>
            <w:tcW w:w="2778" w:type="dxa"/>
          </w:tcPr>
          <w:p w:rsidR="0044138A" w:rsidRDefault="0044138A">
            <w:pPr>
              <w:pStyle w:val="EcoNormal"/>
            </w:pPr>
          </w:p>
        </w:tc>
        <w:tc>
          <w:tcPr>
            <w:tcW w:w="2665" w:type="dxa"/>
          </w:tcPr>
          <w:p w:rsidR="0044138A" w:rsidRDefault="0044138A">
            <w:pPr>
              <w:pStyle w:val="EcoNormal"/>
            </w:pPr>
          </w:p>
        </w:tc>
      </w:tr>
      <w:tr w:rsidR="0044138A">
        <w:tc>
          <w:tcPr>
            <w:tcW w:w="454" w:type="dxa"/>
            <w:vMerge w:val="restart"/>
            <w:tcBorders>
              <w:bottom w:val="nil"/>
            </w:tcBorders>
          </w:tcPr>
          <w:p w:rsidR="0044138A" w:rsidRDefault="0044138A">
            <w:pPr>
              <w:pStyle w:val="EcoNormal"/>
              <w:jc w:val="center"/>
            </w:pPr>
            <w:r>
              <w:t>1.1</w:t>
            </w:r>
          </w:p>
        </w:tc>
        <w:tc>
          <w:tcPr>
            <w:tcW w:w="2268" w:type="dxa"/>
            <w:vMerge w:val="restart"/>
            <w:tcBorders>
              <w:bottom w:val="nil"/>
            </w:tcBorders>
          </w:tcPr>
          <w:p w:rsidR="0044138A" w:rsidRDefault="0044138A">
            <w:pPr>
              <w:pStyle w:val="EcoNormal"/>
            </w:pPr>
            <w:r>
              <w:t>ФГБУ "Главрыбвод", 115114, г. Москва, пер. Дербеневский 1-й, д. 5, стр. 4, офис 101, ИНН 7708044880 (Енисейский филиал &lt;**&gt;, 660093, г. Красноярск, о. Отдыха, д. 19, стр. 3)</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гольцы (Salvelinus sp.)</w:t>
            </w:r>
          </w:p>
        </w:tc>
        <w:tc>
          <w:tcPr>
            <w:tcW w:w="624" w:type="dxa"/>
          </w:tcPr>
          <w:p w:rsidR="0044138A" w:rsidRDefault="0044138A">
            <w:pPr>
              <w:pStyle w:val="EcoNormal"/>
              <w:jc w:val="center"/>
            </w:pPr>
            <w:r>
              <w:t>&lt;*&gt;</w:t>
            </w:r>
          </w:p>
        </w:tc>
        <w:tc>
          <w:tcPr>
            <w:tcW w:w="1361" w:type="dxa"/>
          </w:tcPr>
          <w:p w:rsidR="0044138A" w:rsidRDefault="0044138A">
            <w:pPr>
              <w:pStyle w:val="EcoNormal"/>
              <w:jc w:val="center"/>
            </w:pPr>
            <w:r>
              <w:t>10.09.2017 - 25.10.2017</w:t>
            </w:r>
          </w:p>
        </w:tc>
        <w:tc>
          <w:tcPr>
            <w:tcW w:w="2778" w:type="dxa"/>
          </w:tcPr>
          <w:p w:rsidR="0044138A" w:rsidRDefault="0044138A">
            <w:pPr>
              <w:pStyle w:val="EcoNormal"/>
            </w:pPr>
            <w:r>
              <w:t>бассейн р. Пясина, оз. Кета</w:t>
            </w:r>
          </w:p>
        </w:tc>
        <w:tc>
          <w:tcPr>
            <w:tcW w:w="2665" w:type="dxa"/>
          </w:tcPr>
          <w:p w:rsidR="0044138A" w:rsidRDefault="0044138A">
            <w:pPr>
              <w:pStyle w:val="EcoNormal"/>
            </w:pPr>
            <w:r>
              <w:t>сети ставные ячеей 45 - 50 мм, длина - 75 м - 30 шт.</w:t>
            </w:r>
          </w:p>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хариус (Thymallus arcticus)</w:t>
            </w:r>
          </w:p>
        </w:tc>
        <w:tc>
          <w:tcPr>
            <w:tcW w:w="624" w:type="dxa"/>
          </w:tcPr>
          <w:p w:rsidR="0044138A" w:rsidRDefault="0044138A">
            <w:pPr>
              <w:pStyle w:val="EcoNormal"/>
              <w:jc w:val="center"/>
            </w:pPr>
            <w:r>
              <w:t>0,377</w:t>
            </w:r>
          </w:p>
        </w:tc>
        <w:tc>
          <w:tcPr>
            <w:tcW w:w="1361" w:type="dxa"/>
          </w:tcPr>
          <w:p w:rsidR="0044138A" w:rsidRDefault="0044138A">
            <w:pPr>
              <w:pStyle w:val="EcoNormal"/>
              <w:jc w:val="center"/>
            </w:pPr>
            <w:r>
              <w:t>25.05.2017 - 30.06.2017</w:t>
            </w:r>
          </w:p>
        </w:tc>
        <w:tc>
          <w:tcPr>
            <w:tcW w:w="2778" w:type="dxa"/>
          </w:tcPr>
          <w:p w:rsidR="0044138A" w:rsidRDefault="0044138A">
            <w:pPr>
              <w:pStyle w:val="EcoNormal"/>
            </w:pPr>
            <w:r>
              <w:t>бассейн р. Пясина, р. Кета-Ирбо</w:t>
            </w:r>
          </w:p>
        </w:tc>
        <w:tc>
          <w:tcPr>
            <w:tcW w:w="2665" w:type="dxa"/>
          </w:tcPr>
          <w:p w:rsidR="0044138A" w:rsidRDefault="0044138A">
            <w:pPr>
              <w:pStyle w:val="EcoNormal"/>
            </w:pPr>
            <w:r>
              <w:t>сети ставные ячеей 45 - 50 мм, длина - 75 м - 30 шт.</w:t>
            </w:r>
          </w:p>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сиг (пресноводная жилая форма) (Coregonus ssp.)</w:t>
            </w:r>
          </w:p>
        </w:tc>
        <w:tc>
          <w:tcPr>
            <w:tcW w:w="624" w:type="dxa"/>
          </w:tcPr>
          <w:p w:rsidR="0044138A" w:rsidRDefault="0044138A">
            <w:pPr>
              <w:pStyle w:val="EcoNormal"/>
              <w:jc w:val="center"/>
            </w:pPr>
            <w:r>
              <w:t>&lt;*&gt;</w:t>
            </w:r>
          </w:p>
        </w:tc>
        <w:tc>
          <w:tcPr>
            <w:tcW w:w="1361" w:type="dxa"/>
          </w:tcPr>
          <w:p w:rsidR="0044138A" w:rsidRDefault="0044138A">
            <w:pPr>
              <w:pStyle w:val="EcoNormal"/>
              <w:jc w:val="center"/>
            </w:pPr>
            <w:r>
              <w:t>20.08.2017 - 10.10.2017</w:t>
            </w:r>
          </w:p>
        </w:tc>
        <w:tc>
          <w:tcPr>
            <w:tcW w:w="2778" w:type="dxa"/>
          </w:tcPr>
          <w:p w:rsidR="0044138A" w:rsidRDefault="0044138A">
            <w:pPr>
              <w:pStyle w:val="EcoNormal"/>
            </w:pPr>
            <w:r>
              <w:t>бассейн р. Пясина, р. Кета-Ирбо</w:t>
            </w:r>
          </w:p>
        </w:tc>
        <w:tc>
          <w:tcPr>
            <w:tcW w:w="2665" w:type="dxa"/>
          </w:tcPr>
          <w:p w:rsidR="0044138A" w:rsidRDefault="0044138A">
            <w:pPr>
              <w:pStyle w:val="EcoNormal"/>
            </w:pPr>
            <w:r>
              <w:t>бредни ячеей 20 мм, длиной 25 м - 2 шт., сети ставные ячеей 45 - 50 мм, длина 75 - 30 шт.</w:t>
            </w:r>
          </w:p>
        </w:tc>
      </w:tr>
      <w:tr w:rsidR="0044138A">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Pr>
          <w:p w:rsidR="0044138A" w:rsidRDefault="0044138A">
            <w:pPr>
              <w:pStyle w:val="EcoNormal"/>
            </w:pPr>
            <w:r>
              <w:t xml:space="preserve">Рыболовство в целях аквакультуры </w:t>
            </w:r>
            <w:r>
              <w:lastRenderedPageBreak/>
              <w:t>(рыбоводства)</w:t>
            </w:r>
          </w:p>
        </w:tc>
        <w:tc>
          <w:tcPr>
            <w:tcW w:w="1247" w:type="dxa"/>
          </w:tcPr>
          <w:p w:rsidR="0044138A" w:rsidRDefault="0044138A">
            <w:pPr>
              <w:pStyle w:val="EcoNormal"/>
            </w:pPr>
            <w:r>
              <w:lastRenderedPageBreak/>
              <w:t xml:space="preserve">осетр сибирский (Acipenser </w:t>
            </w:r>
            <w:r>
              <w:lastRenderedPageBreak/>
              <w:t>baeri)</w:t>
            </w:r>
          </w:p>
        </w:tc>
        <w:tc>
          <w:tcPr>
            <w:tcW w:w="624" w:type="dxa"/>
          </w:tcPr>
          <w:p w:rsidR="0044138A" w:rsidRDefault="0044138A">
            <w:pPr>
              <w:pStyle w:val="EcoNormal"/>
              <w:jc w:val="center"/>
            </w:pPr>
            <w:r>
              <w:lastRenderedPageBreak/>
              <w:t>&lt;*&gt;</w:t>
            </w:r>
          </w:p>
        </w:tc>
        <w:tc>
          <w:tcPr>
            <w:tcW w:w="1361" w:type="dxa"/>
          </w:tcPr>
          <w:p w:rsidR="0044138A" w:rsidRDefault="0044138A">
            <w:pPr>
              <w:pStyle w:val="EcoNormal"/>
              <w:jc w:val="center"/>
            </w:pPr>
            <w:r>
              <w:t>25.05.2017 - 30.06.2017</w:t>
            </w:r>
          </w:p>
        </w:tc>
        <w:tc>
          <w:tcPr>
            <w:tcW w:w="2778" w:type="dxa"/>
            <w:vMerge w:val="restart"/>
            <w:tcBorders>
              <w:bottom w:val="nil"/>
            </w:tcBorders>
          </w:tcPr>
          <w:p w:rsidR="0044138A" w:rsidRDefault="0044138A">
            <w:pPr>
              <w:pStyle w:val="EcoNormal"/>
            </w:pPr>
            <w:r>
              <w:t xml:space="preserve">бассейн р. Енисей, район лова - с 36 по 45 км по лоцкарте от устья р. </w:t>
            </w:r>
            <w:r>
              <w:lastRenderedPageBreak/>
              <w:t>Подкаменная Тунгуска до порта Игарка, 2006 г., Туруханский район</w:t>
            </w:r>
          </w:p>
        </w:tc>
        <w:tc>
          <w:tcPr>
            <w:tcW w:w="2665" w:type="dxa"/>
          </w:tcPr>
          <w:p w:rsidR="0044138A" w:rsidRDefault="0044138A">
            <w:pPr>
              <w:pStyle w:val="EcoNormal"/>
            </w:pPr>
            <w:r>
              <w:lastRenderedPageBreak/>
              <w:t xml:space="preserve">сети плавные одностенные и двустенные длиной 100 м, </w:t>
            </w:r>
            <w:r>
              <w:lastRenderedPageBreak/>
              <w:t>ячеей от 90 мм (12 шт.)</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стерлядь (Acipenser ruthenus)</w:t>
            </w:r>
          </w:p>
        </w:tc>
        <w:tc>
          <w:tcPr>
            <w:tcW w:w="624" w:type="dxa"/>
            <w:tcBorders>
              <w:bottom w:val="nil"/>
            </w:tcBorders>
          </w:tcPr>
          <w:p w:rsidR="0044138A" w:rsidRDefault="0044138A">
            <w:pPr>
              <w:pStyle w:val="EcoNormal"/>
              <w:jc w:val="center"/>
            </w:pPr>
            <w:r>
              <w:t>&lt;*&gt;</w:t>
            </w:r>
          </w:p>
        </w:tc>
        <w:tc>
          <w:tcPr>
            <w:tcW w:w="1361" w:type="dxa"/>
            <w:tcBorders>
              <w:bottom w:val="nil"/>
            </w:tcBorders>
          </w:tcPr>
          <w:p w:rsidR="0044138A" w:rsidRDefault="0044138A">
            <w:pPr>
              <w:pStyle w:val="EcoNormal"/>
              <w:jc w:val="center"/>
            </w:pPr>
            <w:r>
              <w:t>25.05.2017 - 30.06.2017</w:t>
            </w:r>
          </w:p>
        </w:tc>
        <w:tc>
          <w:tcPr>
            <w:tcW w:w="2778" w:type="dxa"/>
            <w:vMerge/>
            <w:tcBorders>
              <w:bottom w:val="nil"/>
            </w:tcBorders>
          </w:tcPr>
          <w:p w:rsidR="0044138A" w:rsidRDefault="0044138A"/>
        </w:tc>
        <w:tc>
          <w:tcPr>
            <w:tcW w:w="2665" w:type="dxa"/>
            <w:tcBorders>
              <w:bottom w:val="nil"/>
            </w:tcBorders>
          </w:tcPr>
          <w:p w:rsidR="0044138A" w:rsidRDefault="0044138A">
            <w:pPr>
              <w:pStyle w:val="EcoNormal"/>
            </w:pPr>
            <w:r>
              <w:t>сети плавные одностенные и двустенные длиной 100 м, ячеей от 90 мм (12 шт.)</w:t>
            </w:r>
          </w:p>
        </w:tc>
      </w:tr>
      <w:tr w:rsidR="0044138A">
        <w:tc>
          <w:tcPr>
            <w:tcW w:w="454" w:type="dxa"/>
            <w:vMerge w:val="restart"/>
            <w:tcBorders>
              <w:bottom w:val="nil"/>
            </w:tcBorders>
          </w:tcPr>
          <w:p w:rsidR="0044138A" w:rsidRDefault="0044138A">
            <w:pPr>
              <w:pStyle w:val="EcoNormal"/>
              <w:jc w:val="center"/>
            </w:pPr>
            <w:r>
              <w:t>1.2</w:t>
            </w:r>
          </w:p>
        </w:tc>
        <w:tc>
          <w:tcPr>
            <w:tcW w:w="2268" w:type="dxa"/>
            <w:vMerge w:val="restart"/>
            <w:tcBorders>
              <w:bottom w:val="nil"/>
            </w:tcBorders>
          </w:tcPr>
          <w:p w:rsidR="0044138A" w:rsidRDefault="0044138A">
            <w:pPr>
              <w:pStyle w:val="EcoNormal"/>
            </w:pPr>
            <w:r>
              <w:t>ООО "Малтат", 662356, Красноярский край, Балахтинский район, п. Приморск, ул. Мира 1 А, ИНН 2403007482</w:t>
            </w:r>
          </w:p>
        </w:tc>
        <w:tc>
          <w:tcPr>
            <w:tcW w:w="1814" w:type="dxa"/>
          </w:tcPr>
          <w:p w:rsidR="0044138A" w:rsidRDefault="0044138A">
            <w:pPr>
              <w:pStyle w:val="EcoNormal"/>
            </w:pPr>
            <w:r>
              <w:t>Рыболовство в целях аквакультуры (рыбоводства)</w:t>
            </w:r>
          </w:p>
        </w:tc>
        <w:tc>
          <w:tcPr>
            <w:tcW w:w="1247" w:type="dxa"/>
          </w:tcPr>
          <w:p w:rsidR="0044138A" w:rsidRDefault="0044138A">
            <w:pPr>
              <w:pStyle w:val="EcoNormal"/>
            </w:pPr>
            <w:r>
              <w:t>осетр сибирский (Acipenser baeri)</w:t>
            </w:r>
          </w:p>
        </w:tc>
        <w:tc>
          <w:tcPr>
            <w:tcW w:w="624" w:type="dxa"/>
          </w:tcPr>
          <w:p w:rsidR="0044138A" w:rsidRDefault="0044138A">
            <w:pPr>
              <w:pStyle w:val="EcoNormal"/>
              <w:jc w:val="center"/>
            </w:pPr>
            <w:r>
              <w:t>&lt;*&gt;</w:t>
            </w:r>
          </w:p>
        </w:tc>
        <w:tc>
          <w:tcPr>
            <w:tcW w:w="1361" w:type="dxa"/>
          </w:tcPr>
          <w:p w:rsidR="0044138A" w:rsidRDefault="0044138A">
            <w:pPr>
              <w:pStyle w:val="EcoNormal"/>
              <w:jc w:val="center"/>
            </w:pPr>
            <w:r>
              <w:t>25.05.2017 - 20.06.2017</w:t>
            </w:r>
          </w:p>
        </w:tc>
        <w:tc>
          <w:tcPr>
            <w:tcW w:w="2778" w:type="dxa"/>
          </w:tcPr>
          <w:p w:rsidR="0044138A" w:rsidRDefault="0044138A">
            <w:pPr>
              <w:pStyle w:val="EcoNormal"/>
            </w:pPr>
            <w:r>
              <w:t>р. Енисей в районе "Жигаловская коса" (12 - 18 км правый берег по лоцманской карте реки Енисей от устья реки Подкаменная Тунгуска до порта Игарка, 2006)</w:t>
            </w:r>
          </w:p>
        </w:tc>
        <w:tc>
          <w:tcPr>
            <w:tcW w:w="2665" w:type="dxa"/>
          </w:tcPr>
          <w:p w:rsidR="0044138A" w:rsidRDefault="0044138A">
            <w:pPr>
              <w:pStyle w:val="EcoNormal"/>
            </w:pPr>
            <w:r>
              <w:t>плавные одностенные сети с ячеей от 130 мм и плавные двухстенные сети (длиной до 100 м) ячеей от 130 мм по 3 шт.</w:t>
            </w:r>
          </w:p>
        </w:tc>
      </w:tr>
      <w:tr w:rsidR="0044138A">
        <w:tblPrEx>
          <w:tblBorders>
            <w:insideH w:val="nil"/>
          </w:tblBorders>
        </w:tblPrEx>
        <w:tc>
          <w:tcPr>
            <w:tcW w:w="454" w:type="dxa"/>
            <w:vMerge/>
            <w:tcBorders>
              <w:bottom w:val="nil"/>
            </w:tcBorders>
          </w:tcPr>
          <w:p w:rsidR="0044138A" w:rsidRDefault="0044138A"/>
        </w:tc>
        <w:tc>
          <w:tcPr>
            <w:tcW w:w="2268" w:type="dxa"/>
            <w:vMerge/>
            <w:tcBorders>
              <w:bottom w:val="nil"/>
            </w:tcBorders>
          </w:tcPr>
          <w:p w:rsidR="0044138A" w:rsidRDefault="0044138A"/>
        </w:tc>
        <w:tc>
          <w:tcPr>
            <w:tcW w:w="1814" w:type="dxa"/>
            <w:tcBorders>
              <w:bottom w:val="nil"/>
            </w:tcBorders>
          </w:tcPr>
          <w:p w:rsidR="0044138A" w:rsidRDefault="0044138A">
            <w:pPr>
              <w:pStyle w:val="EcoNormal"/>
            </w:pPr>
            <w:r>
              <w:t>Рыболовство в целях аквакультуры (рыбоводства)</w:t>
            </w:r>
          </w:p>
        </w:tc>
        <w:tc>
          <w:tcPr>
            <w:tcW w:w="1247" w:type="dxa"/>
            <w:tcBorders>
              <w:bottom w:val="nil"/>
            </w:tcBorders>
          </w:tcPr>
          <w:p w:rsidR="0044138A" w:rsidRDefault="0044138A">
            <w:pPr>
              <w:pStyle w:val="EcoNormal"/>
            </w:pPr>
            <w:r>
              <w:t>стерлядь (Acipenser ruthenus)</w:t>
            </w:r>
          </w:p>
        </w:tc>
        <w:tc>
          <w:tcPr>
            <w:tcW w:w="624" w:type="dxa"/>
            <w:tcBorders>
              <w:bottom w:val="nil"/>
            </w:tcBorders>
          </w:tcPr>
          <w:p w:rsidR="0044138A" w:rsidRDefault="0044138A">
            <w:pPr>
              <w:pStyle w:val="EcoNormal"/>
              <w:jc w:val="center"/>
            </w:pPr>
            <w:r>
              <w:t>&lt;*&gt;</w:t>
            </w:r>
          </w:p>
        </w:tc>
        <w:tc>
          <w:tcPr>
            <w:tcW w:w="1361" w:type="dxa"/>
            <w:tcBorders>
              <w:bottom w:val="nil"/>
            </w:tcBorders>
          </w:tcPr>
          <w:p w:rsidR="0044138A" w:rsidRDefault="0044138A">
            <w:pPr>
              <w:pStyle w:val="EcoNormal"/>
              <w:jc w:val="center"/>
            </w:pPr>
            <w:r>
              <w:t>25.05.2017 - 20.06.2017</w:t>
            </w:r>
          </w:p>
        </w:tc>
        <w:tc>
          <w:tcPr>
            <w:tcW w:w="2778" w:type="dxa"/>
            <w:tcBorders>
              <w:bottom w:val="nil"/>
            </w:tcBorders>
          </w:tcPr>
          <w:p w:rsidR="0044138A" w:rsidRDefault="0044138A">
            <w:pPr>
              <w:pStyle w:val="EcoNormal"/>
            </w:pPr>
            <w:r>
              <w:t>р. Енисей в районе "Жигаловская коса" (12 - 18 км правый берег по лоцманской карте реки Енисей от устья реки Подкаменная Тунгуска до порта Игарка, 2006)</w:t>
            </w:r>
          </w:p>
        </w:tc>
        <w:tc>
          <w:tcPr>
            <w:tcW w:w="2665" w:type="dxa"/>
            <w:tcBorders>
              <w:bottom w:val="nil"/>
            </w:tcBorders>
          </w:tcPr>
          <w:p w:rsidR="0044138A" w:rsidRDefault="0044138A">
            <w:pPr>
              <w:pStyle w:val="EcoNormal"/>
            </w:pPr>
            <w:r>
              <w:t>плавные одностенные сети с ячеей от 80 мм и плавные двухстенные сети (длиной до 100 м) ячеей от 80 мм по 3 шт.</w:t>
            </w:r>
          </w:p>
        </w:tc>
      </w:tr>
      <w:tr w:rsidR="0044138A">
        <w:tc>
          <w:tcPr>
            <w:tcW w:w="454" w:type="dxa"/>
          </w:tcPr>
          <w:p w:rsidR="0044138A" w:rsidRDefault="0044138A">
            <w:pPr>
              <w:pStyle w:val="EcoNormal"/>
              <w:jc w:val="center"/>
            </w:pPr>
            <w:r>
              <w:t>2</w:t>
            </w:r>
          </w:p>
        </w:tc>
        <w:tc>
          <w:tcPr>
            <w:tcW w:w="2268" w:type="dxa"/>
          </w:tcPr>
          <w:p w:rsidR="0044138A" w:rsidRDefault="0044138A">
            <w:pPr>
              <w:pStyle w:val="EcoNormal"/>
            </w:pPr>
            <w:r>
              <w:t>Ханты-Мансийский автономный округ - Югра</w:t>
            </w:r>
          </w:p>
        </w:tc>
        <w:tc>
          <w:tcPr>
            <w:tcW w:w="1814" w:type="dxa"/>
          </w:tcPr>
          <w:p w:rsidR="0044138A" w:rsidRDefault="0044138A">
            <w:pPr>
              <w:pStyle w:val="EcoNormal"/>
            </w:pPr>
          </w:p>
        </w:tc>
        <w:tc>
          <w:tcPr>
            <w:tcW w:w="1247" w:type="dxa"/>
          </w:tcPr>
          <w:p w:rsidR="0044138A" w:rsidRDefault="0044138A">
            <w:pPr>
              <w:pStyle w:val="EcoNormal"/>
            </w:pPr>
          </w:p>
        </w:tc>
        <w:tc>
          <w:tcPr>
            <w:tcW w:w="624" w:type="dxa"/>
          </w:tcPr>
          <w:p w:rsidR="0044138A" w:rsidRDefault="0044138A">
            <w:pPr>
              <w:pStyle w:val="EcoNormal"/>
            </w:pPr>
          </w:p>
        </w:tc>
        <w:tc>
          <w:tcPr>
            <w:tcW w:w="1361" w:type="dxa"/>
          </w:tcPr>
          <w:p w:rsidR="0044138A" w:rsidRDefault="0044138A">
            <w:pPr>
              <w:pStyle w:val="EcoNormal"/>
            </w:pPr>
          </w:p>
        </w:tc>
        <w:tc>
          <w:tcPr>
            <w:tcW w:w="2778" w:type="dxa"/>
          </w:tcPr>
          <w:p w:rsidR="0044138A" w:rsidRDefault="0044138A">
            <w:pPr>
              <w:pStyle w:val="EcoNormal"/>
            </w:pPr>
          </w:p>
        </w:tc>
        <w:tc>
          <w:tcPr>
            <w:tcW w:w="2665" w:type="dxa"/>
          </w:tcPr>
          <w:p w:rsidR="0044138A" w:rsidRDefault="0044138A">
            <w:pPr>
              <w:pStyle w:val="EcoNormal"/>
            </w:pPr>
          </w:p>
        </w:tc>
      </w:tr>
      <w:tr w:rsidR="0044138A">
        <w:tc>
          <w:tcPr>
            <w:tcW w:w="454" w:type="dxa"/>
          </w:tcPr>
          <w:p w:rsidR="0044138A" w:rsidRDefault="0044138A">
            <w:pPr>
              <w:pStyle w:val="EcoNormal"/>
              <w:jc w:val="center"/>
            </w:pPr>
            <w:r>
              <w:t>2.1</w:t>
            </w:r>
          </w:p>
        </w:tc>
        <w:tc>
          <w:tcPr>
            <w:tcW w:w="2268" w:type="dxa"/>
          </w:tcPr>
          <w:p w:rsidR="0044138A" w:rsidRDefault="0044138A">
            <w:pPr>
              <w:pStyle w:val="EcoNormal"/>
            </w:pPr>
            <w:r>
              <w:t xml:space="preserve">ФГБУ "Главрыбвод", 115114, г. Москва, пер. Дербеневский 1-й, д. 5, стр. 4, офис 101, ИНН 7708044880 (Нижнеобский филиал &lt;**&gt;, 625002, г. Тюмень, ул. </w:t>
            </w:r>
            <w:r>
              <w:lastRenderedPageBreak/>
              <w:t>Госпаровская, 2, кор. 2)</w:t>
            </w:r>
          </w:p>
        </w:tc>
        <w:tc>
          <w:tcPr>
            <w:tcW w:w="1814" w:type="dxa"/>
          </w:tcPr>
          <w:p w:rsidR="0044138A" w:rsidRDefault="0044138A">
            <w:pPr>
              <w:pStyle w:val="EcoNormal"/>
            </w:pPr>
            <w:r>
              <w:lastRenderedPageBreak/>
              <w:t>Рыболовство в целях аквакультуры (рыбоводства)</w:t>
            </w:r>
          </w:p>
        </w:tc>
        <w:tc>
          <w:tcPr>
            <w:tcW w:w="1247" w:type="dxa"/>
          </w:tcPr>
          <w:p w:rsidR="0044138A" w:rsidRDefault="0044138A">
            <w:pPr>
              <w:pStyle w:val="EcoNormal"/>
            </w:pPr>
            <w:r>
              <w:t>стерлядь (Acipenser ruthenus)</w:t>
            </w:r>
          </w:p>
        </w:tc>
        <w:tc>
          <w:tcPr>
            <w:tcW w:w="624" w:type="dxa"/>
          </w:tcPr>
          <w:p w:rsidR="0044138A" w:rsidRDefault="0044138A">
            <w:pPr>
              <w:pStyle w:val="EcoNormal"/>
              <w:jc w:val="center"/>
            </w:pPr>
            <w:r>
              <w:t>&lt;*&gt;</w:t>
            </w:r>
          </w:p>
        </w:tc>
        <w:tc>
          <w:tcPr>
            <w:tcW w:w="1361" w:type="dxa"/>
          </w:tcPr>
          <w:p w:rsidR="0044138A" w:rsidRDefault="0044138A">
            <w:pPr>
              <w:pStyle w:val="EcoNormal"/>
              <w:jc w:val="center"/>
            </w:pPr>
            <w:r>
              <w:t>10.04.2017 - 30.09.2017</w:t>
            </w:r>
          </w:p>
        </w:tc>
        <w:tc>
          <w:tcPr>
            <w:tcW w:w="2778" w:type="dxa"/>
          </w:tcPr>
          <w:p w:rsidR="0044138A" w:rsidRDefault="0044138A">
            <w:pPr>
              <w:pStyle w:val="EcoNormal"/>
            </w:pPr>
            <w:r>
              <w:t>реки на территории Ханты-Мансийского автономного округа - Югры (1 р/х зона)</w:t>
            </w:r>
          </w:p>
        </w:tc>
        <w:tc>
          <w:tcPr>
            <w:tcW w:w="2665" w:type="dxa"/>
          </w:tcPr>
          <w:p w:rsidR="0044138A" w:rsidRDefault="0044138A">
            <w:pPr>
              <w:pStyle w:val="EcoNormal"/>
            </w:pPr>
            <w:r>
              <w:t>сети плавные донные (трехстенный провяз длиной 75 мм, ячея - 36 - 40 мм), сети ставные ряжевые длиной 75 м, ячея 36 - 40 - 45 мм.</w:t>
            </w:r>
          </w:p>
        </w:tc>
      </w:tr>
    </w:tbl>
    <w:p w:rsidR="0044138A" w:rsidRDefault="0044138A">
      <w:pPr/>
    </w:p>
    <w:p w:rsidR="0044138A" w:rsidRDefault="0044138A">
      <w:pPr>
        <w:pStyle w:val="EcoNormal"/>
        <w:ind w:firstLine="540"/>
        <w:jc w:val="both"/>
      </w:pPr>
    </w:p>
    <w:p w:rsidR="0044138A" w:rsidRDefault="0044138A">
      <w:pPr>
        <w:pStyle w:val="EcoNormal"/>
        <w:ind w:firstLine="540"/>
        <w:jc w:val="both"/>
      </w:pPr>
      <w:r>
        <w:t>--------------------------------</w:t>
      </w:r>
    </w:p>
    <w:p w:rsidR="0044138A" w:rsidRDefault="0044138A">
      <w:pPr>
        <w:pStyle w:val="EcoNormal"/>
        <w:ind w:firstLine="540"/>
        <w:jc w:val="both"/>
      </w:pPr>
      <w:bookmarkStart w:id="4" w:name="P1247"/>
      <w:bookmarkEnd w:id="4"/>
      <w:r>
        <w:t>&lt;*&gt; Виды водных биологических ресурсов, в отношении которых установлен общий допустимый улов (приказ Минсельхоза России от 10 октября 2016 г. N 445 "Об утверждении общего допустимого улова водных биологических ресурсов во внутренних морских водах Российской Федерации, территориальном море Российской Федерации, на континентальном шельфе Российской Федерации и в исключительной экономической зоне Российской Федерации, в Азовском и Каспийском морях на 2017 год").</w:t>
      </w:r>
    </w:p>
    <w:p w:rsidR="0044138A" w:rsidRDefault="0044138A">
      <w:pPr>
        <w:pStyle w:val="EcoNormal"/>
        <w:ind w:firstLine="540"/>
        <w:jc w:val="both"/>
      </w:pPr>
      <w:bookmarkStart w:id="5" w:name="P1248"/>
      <w:bookmarkEnd w:id="5"/>
      <w:r>
        <w:t>&lt;**&gt; В соответствии с приказом Минсельхоза России от 20 июня 2016 г. N 249 "О реорганизации федерального государственного бюджетного учреждения "Главное бассейновое управление по рыболовству и сохранению водных биологических ресурсов", федерального государственного бюджетного учреждения "Байкальское бассейновое управление по рыболовству и сохранению водных биологических ресурсов", федерального государственного бюджетного учреждения "Якутское бассейновое управление по рыболовству и сохранению водных биологических ресурсов", федерального государственного бюджетного учреждения "Азово-Черноморское бассейновое управление по рыболовству и сохранению водных биологических ресурсов", федерального государственного бюджетного учреждения "Азово-Донское бассейновое управление по рыболовству и сохранению водных биологических ресурсов", федерального государственного бюджетного учреждения "Мурманское бассейновое управление по рыболовству и сохранению водных биологических ресурсов", федерального государственного бюджетного учреждения "Верхне-Обское бассейновое управление по рыболовству и сохранению водных биологических ресурсов", федерального государственного бюджетного учреждения "Северо-Каспийское бассейновое управление по рыболовству и сохранению водных биологических ресурсов", федерального государственного бюджетного учреждения "Нижневолжское бассейновое управление по рыболовству и сохранению водных биологических ресурсов", федерального государственного бюджетного учреждения "Управление вододелителя и нерестилищ", федерального государственного бюджетного учреждения "Северное бассейновое управление по рыболовству и сохранению водных биологических ресурсов", федерального государственного бюджетного учреждения "Енисейское бассейновое управление по рыболовству и сохранению водных биологических ресурсов", федерального государственного бюджетного учреждения "Западно-Каспийское бассейновое управление по рыболовству и сохранению водных биологических ресурсов", федерального государственного бюджетного учреждения "Ардонский лососевый рыбоводный завод", федерального государственного бюджетного учреждения "Чегемский форелевый рыбоводный завод", федерального государственного бюджетного учреждения "Нижне-Обское бассейновое управление по рыболовству и сохранению водных биологических ресурсов", федерального государственного бюджетного учреждения "Северо-Западное бассейновое управление по рыболовству и сохранению водных биологических ресурсов", федерального государственного бюджетного учреждения "Карельское бассейновое управление по рыболовству и сохранению водных биологических ресурсов", федерального государственного бюджетного учреждения "Средне-Волжское бассейновое управление по рыболовству и сохранению водных биологических ресурсов", федерального государственного бюджетного учреждения "Репродукционный комплекс осетроводства", федерального государственного бюджетного учреждения "Федеральный селекционно-генетический центр рыбоводства", федерального государственного бюджетного учреждения "Бейсугское нерестово-вырастное хозяйство", приказом Росрыболовства от 22 ноября 2016 г. N 728 "Об утверждении Устава федерального государственного бюджетного учреждения "Главное бассейновое управление по рыболовству и сохранению водных биологических ресурсов.</w:t>
      </w:r>
    </w:p>
    <w:p w:rsidR="0044138A" w:rsidRDefault="0044138A">
      <w:pPr>
        <w:pStyle w:val="EcoNormal"/>
        <w:ind w:firstLine="540"/>
        <w:jc w:val="both"/>
      </w:pPr>
      <w:bookmarkStart w:id="6" w:name="P1249"/>
      <w:bookmarkEnd w:id="6"/>
      <w:r>
        <w:t>&lt;***&gt; Из объемов утвержденной программы работ ФГБНУ "АтлантНИРО" и на основании распоряжения территориального управления Росимущества по Калининградской области от 23 декабря 2016 г. N 699-р "О передаче государственного имущества Российской Федерации", согласно которому производственные мощности "Экспериментальный рыбоводный цех" закреплены на праве оперативного управления за ФГБУ "Главрыбвод" (Калининградский филиал).</w:t>
      </w:r>
    </w:p>
    <w:p w:rsidR="0044138A" w:rsidRDefault="0044138A">
      <w:pPr>
        <w:pStyle w:val="EcoNormal"/>
        <w:jc w:val="both"/>
      </w:pPr>
    </w:p>
    <w:p w:rsidR="0044138A" w:rsidRDefault="0044138A">
      <w:pPr>
        <w:pStyle w:val="EcoNormal"/>
        <w:jc w:val="center"/>
        <w:outlineLvl w:val="1"/>
      </w:pPr>
      <w:r>
        <w:t>Раздел 2. Товарная аквакультура (товарное рыбоводство)</w:t>
      </w:r>
    </w:p>
    <w:p w:rsidR="0044138A" w:rsidRDefault="0044138A">
      <w:pPr>
        <w:pStyle w:val="EcoNormal"/>
        <w:ind w:firstLine="540"/>
        <w:jc w:val="both"/>
      </w:pPr>
    </w:p>
    <w:p w:rsidR="0044138A" w:rsidRDefault="0044138A">
      <w:pPr/>
    </w:p>
    <w:p w:rsidR="0044138A" w:rsidRDefault="0044138A">
      <w:pPr>
        <w:pStyle w:val="EcoNormal"/>
        <w:jc w:val="right"/>
        <w:outlineLvl w:val="2"/>
      </w:pPr>
      <w:r>
        <w:lastRenderedPageBreak/>
        <w:t>Таблица 1</w:t>
      </w:r>
    </w:p>
    <w:p w:rsidR="0044138A" w:rsidRDefault="0044138A">
      <w:pPr>
        <w:pStyle w:val="EcoNormal"/>
        <w:ind w:firstLine="540"/>
        <w:jc w:val="both"/>
      </w:pPr>
    </w:p>
    <w:p w:rsidR="0044138A" w:rsidRDefault="0044138A">
      <w:pPr>
        <w:pStyle w:val="EcoNormal"/>
        <w:jc w:val="center"/>
      </w:pPr>
      <w:r>
        <w:t>АЗОВО-ЧЕРНОМОРСКИЙ РЫБОХОЗЯЙСТВЕННЫЙ БАССЕЙН</w:t>
      </w:r>
    </w:p>
    <w:p w:rsidR="0044138A" w:rsidRDefault="0044138A">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2665"/>
        <w:gridCol w:w="1757"/>
        <w:gridCol w:w="1701"/>
        <w:gridCol w:w="1474"/>
        <w:gridCol w:w="1531"/>
        <w:gridCol w:w="3628"/>
        <w:gridCol w:w="2551"/>
      </w:tblGrid>
      <w:tr w:rsidR="0044138A">
        <w:tc>
          <w:tcPr>
            <w:tcW w:w="510" w:type="dxa"/>
            <w:vMerge w:val="restart"/>
            <w:vAlign w:val="center"/>
          </w:tcPr>
          <w:p w:rsidR="0044138A" w:rsidRDefault="0044138A">
            <w:pPr>
              <w:pStyle w:val="EcoNormal"/>
              <w:jc w:val="center"/>
            </w:pPr>
            <w:r>
              <w:t>NN п/п</w:t>
            </w:r>
          </w:p>
        </w:tc>
        <w:tc>
          <w:tcPr>
            <w:tcW w:w="2665" w:type="dxa"/>
            <w:vMerge w:val="restart"/>
            <w:vAlign w:val="center"/>
          </w:tcPr>
          <w:p w:rsidR="0044138A" w:rsidRDefault="0044138A">
            <w:pPr>
              <w:pStyle w:val="EcoNormal"/>
              <w:jc w:val="center"/>
            </w:pPr>
            <w:r>
              <w:t>Сведения о лице, у которого возникает право на добычу (вылов) водных биоресурсов (полное и сокращенное наименование, организационно-правовая форма, местонахождение - для юридического лица; Ф.И.О., место жительства - для индивидуального предпринимателя; индивидуальный номер налогоплательщика)</w:t>
            </w:r>
          </w:p>
        </w:tc>
        <w:tc>
          <w:tcPr>
            <w:tcW w:w="1757" w:type="dxa"/>
            <w:vMerge w:val="restart"/>
            <w:vAlign w:val="center"/>
          </w:tcPr>
          <w:p w:rsidR="0044138A" w:rsidRDefault="0044138A">
            <w:pPr>
              <w:pStyle w:val="EcoNormal"/>
              <w:jc w:val="center"/>
            </w:pPr>
            <w:r>
              <w:t>Вид рыболовства</w:t>
            </w:r>
          </w:p>
        </w:tc>
        <w:tc>
          <w:tcPr>
            <w:tcW w:w="1701" w:type="dxa"/>
            <w:vMerge w:val="restart"/>
            <w:vAlign w:val="center"/>
          </w:tcPr>
          <w:p w:rsidR="0044138A" w:rsidRDefault="0044138A">
            <w:pPr>
              <w:pStyle w:val="EcoNormal"/>
              <w:jc w:val="center"/>
            </w:pPr>
            <w:r>
              <w:t>Вид водных биологических ресурсов (русское и латинское название)</w:t>
            </w:r>
          </w:p>
        </w:tc>
        <w:tc>
          <w:tcPr>
            <w:tcW w:w="1474" w:type="dxa"/>
            <w:vMerge w:val="restart"/>
            <w:vAlign w:val="center"/>
          </w:tcPr>
          <w:p w:rsidR="0044138A" w:rsidRDefault="0044138A">
            <w:pPr>
              <w:pStyle w:val="EcoNormal"/>
              <w:jc w:val="center"/>
            </w:pPr>
            <w:r>
              <w:t>Объем добычи (вылова) водных биологических ресурсов (в тоннах)</w:t>
            </w:r>
          </w:p>
        </w:tc>
        <w:tc>
          <w:tcPr>
            <w:tcW w:w="1531" w:type="dxa"/>
            <w:vMerge w:val="restart"/>
            <w:vAlign w:val="center"/>
          </w:tcPr>
          <w:p w:rsidR="0044138A" w:rsidRDefault="0044138A">
            <w:pPr>
              <w:pStyle w:val="EcoNormal"/>
              <w:jc w:val="center"/>
            </w:pPr>
            <w:r>
              <w:t>Планируемые сроки начала и окончания работ (число, месяц, год)</w:t>
            </w:r>
          </w:p>
        </w:tc>
        <w:tc>
          <w:tcPr>
            <w:tcW w:w="6179" w:type="dxa"/>
            <w:gridSpan w:val="2"/>
            <w:vAlign w:val="center"/>
          </w:tcPr>
          <w:p w:rsidR="0044138A" w:rsidRDefault="0044138A">
            <w:pPr>
              <w:pStyle w:val="EcoNormal"/>
              <w:jc w:val="center"/>
            </w:pPr>
            <w:r>
              <w:t>Условия использования водных биологических ресурсов</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vMerge/>
          </w:tcPr>
          <w:p w:rsidR="0044138A" w:rsidRDefault="0044138A"/>
        </w:tc>
        <w:tc>
          <w:tcPr>
            <w:tcW w:w="1474" w:type="dxa"/>
            <w:vMerge/>
          </w:tcPr>
          <w:p w:rsidR="0044138A" w:rsidRDefault="0044138A"/>
        </w:tc>
        <w:tc>
          <w:tcPr>
            <w:tcW w:w="1531" w:type="dxa"/>
            <w:vMerge/>
          </w:tcPr>
          <w:p w:rsidR="0044138A" w:rsidRDefault="0044138A"/>
        </w:tc>
        <w:tc>
          <w:tcPr>
            <w:tcW w:w="3628" w:type="dxa"/>
            <w:vAlign w:val="center"/>
          </w:tcPr>
          <w:p w:rsidR="0044138A" w:rsidRDefault="0044138A">
            <w:pPr>
              <w:pStyle w:val="EcoNormal"/>
              <w:jc w:val="center"/>
            </w:pPr>
            <w:r>
              <w:t>Район работ</w:t>
            </w:r>
          </w:p>
          <w:p w:rsidR="0044138A" w:rsidRDefault="0044138A">
            <w:pPr>
              <w:pStyle w:val="EcoNormal"/>
              <w:jc w:val="center"/>
            </w:pPr>
            <w:r>
              <w:t>(рыбохозяйственная зона (подзона), водный объект)</w:t>
            </w:r>
          </w:p>
        </w:tc>
        <w:tc>
          <w:tcPr>
            <w:tcW w:w="2551" w:type="dxa"/>
            <w:vAlign w:val="center"/>
          </w:tcPr>
          <w:p w:rsidR="0044138A" w:rsidRDefault="0044138A">
            <w:pPr>
              <w:pStyle w:val="EcoNormal"/>
              <w:jc w:val="center"/>
            </w:pPr>
            <w:r>
              <w:t>Орудия добычи (вылова) (количество, виды, характеристика)</w:t>
            </w:r>
          </w:p>
        </w:tc>
      </w:tr>
      <w:tr w:rsidR="0044138A">
        <w:tc>
          <w:tcPr>
            <w:tcW w:w="510" w:type="dxa"/>
          </w:tcPr>
          <w:p w:rsidR="0044138A" w:rsidRDefault="0044138A">
            <w:pPr>
              <w:pStyle w:val="EcoNormal"/>
              <w:jc w:val="center"/>
            </w:pPr>
            <w:r>
              <w:t>1</w:t>
            </w:r>
          </w:p>
        </w:tc>
        <w:tc>
          <w:tcPr>
            <w:tcW w:w="2665" w:type="dxa"/>
            <w:vAlign w:val="center"/>
          </w:tcPr>
          <w:p w:rsidR="0044138A" w:rsidRDefault="0044138A">
            <w:pPr>
              <w:pStyle w:val="EcoNormal"/>
              <w:jc w:val="center"/>
            </w:pPr>
            <w:r>
              <w:t>2</w:t>
            </w:r>
          </w:p>
        </w:tc>
        <w:tc>
          <w:tcPr>
            <w:tcW w:w="1757" w:type="dxa"/>
            <w:vAlign w:val="center"/>
          </w:tcPr>
          <w:p w:rsidR="0044138A" w:rsidRDefault="0044138A">
            <w:pPr>
              <w:pStyle w:val="EcoNormal"/>
              <w:jc w:val="center"/>
            </w:pPr>
            <w:r>
              <w:t>3</w:t>
            </w:r>
          </w:p>
        </w:tc>
        <w:tc>
          <w:tcPr>
            <w:tcW w:w="1701" w:type="dxa"/>
            <w:vAlign w:val="center"/>
          </w:tcPr>
          <w:p w:rsidR="0044138A" w:rsidRDefault="0044138A">
            <w:pPr>
              <w:pStyle w:val="EcoNormal"/>
              <w:jc w:val="center"/>
            </w:pPr>
            <w:r>
              <w:t>4</w:t>
            </w:r>
          </w:p>
        </w:tc>
        <w:tc>
          <w:tcPr>
            <w:tcW w:w="1474" w:type="dxa"/>
            <w:vAlign w:val="center"/>
          </w:tcPr>
          <w:p w:rsidR="0044138A" w:rsidRDefault="0044138A">
            <w:pPr>
              <w:pStyle w:val="EcoNormal"/>
              <w:jc w:val="center"/>
            </w:pPr>
            <w:r>
              <w:t>5</w:t>
            </w:r>
          </w:p>
        </w:tc>
        <w:tc>
          <w:tcPr>
            <w:tcW w:w="1531" w:type="dxa"/>
            <w:vAlign w:val="center"/>
          </w:tcPr>
          <w:p w:rsidR="0044138A" w:rsidRDefault="0044138A">
            <w:pPr>
              <w:pStyle w:val="EcoNormal"/>
              <w:jc w:val="center"/>
            </w:pPr>
            <w:r>
              <w:t>6</w:t>
            </w:r>
          </w:p>
        </w:tc>
        <w:tc>
          <w:tcPr>
            <w:tcW w:w="3628" w:type="dxa"/>
            <w:vAlign w:val="center"/>
          </w:tcPr>
          <w:p w:rsidR="0044138A" w:rsidRDefault="0044138A">
            <w:pPr>
              <w:pStyle w:val="EcoNormal"/>
              <w:jc w:val="center"/>
            </w:pPr>
            <w:r>
              <w:t>7</w:t>
            </w:r>
          </w:p>
        </w:tc>
        <w:tc>
          <w:tcPr>
            <w:tcW w:w="2551" w:type="dxa"/>
            <w:vAlign w:val="center"/>
          </w:tcPr>
          <w:p w:rsidR="0044138A" w:rsidRDefault="0044138A">
            <w:pPr>
              <w:pStyle w:val="EcoNormal"/>
              <w:jc w:val="center"/>
            </w:pPr>
            <w:r>
              <w:t>8</w:t>
            </w:r>
          </w:p>
        </w:tc>
      </w:tr>
      <w:tr w:rsidR="0044138A">
        <w:tc>
          <w:tcPr>
            <w:tcW w:w="510" w:type="dxa"/>
          </w:tcPr>
          <w:p w:rsidR="0044138A" w:rsidRDefault="0044138A">
            <w:pPr>
              <w:pStyle w:val="EcoNormal"/>
              <w:jc w:val="center"/>
            </w:pPr>
          </w:p>
        </w:tc>
        <w:tc>
          <w:tcPr>
            <w:tcW w:w="15307" w:type="dxa"/>
            <w:gridSpan w:val="7"/>
          </w:tcPr>
          <w:p w:rsidR="0044138A" w:rsidRDefault="0044138A">
            <w:pPr>
              <w:pStyle w:val="EcoNormal"/>
            </w:pPr>
          </w:p>
        </w:tc>
      </w:tr>
      <w:tr w:rsidR="0044138A">
        <w:tc>
          <w:tcPr>
            <w:tcW w:w="510" w:type="dxa"/>
          </w:tcPr>
          <w:p w:rsidR="0044138A" w:rsidRDefault="0044138A">
            <w:pPr>
              <w:pStyle w:val="EcoNormal"/>
              <w:jc w:val="center"/>
            </w:pPr>
            <w:r>
              <w:t>1.</w:t>
            </w:r>
          </w:p>
        </w:tc>
        <w:tc>
          <w:tcPr>
            <w:tcW w:w="15307" w:type="dxa"/>
            <w:gridSpan w:val="7"/>
            <w:vAlign w:val="center"/>
          </w:tcPr>
          <w:p w:rsidR="0044138A" w:rsidRDefault="0044138A">
            <w:pPr>
              <w:pStyle w:val="EcoNormal"/>
            </w:pPr>
            <w:r>
              <w:t>Краснодарский край</w:t>
            </w:r>
          </w:p>
        </w:tc>
      </w:tr>
      <w:tr w:rsidR="0044138A">
        <w:tc>
          <w:tcPr>
            <w:tcW w:w="510" w:type="dxa"/>
            <w:vMerge w:val="restart"/>
          </w:tcPr>
          <w:p w:rsidR="0044138A" w:rsidRDefault="0044138A">
            <w:pPr>
              <w:pStyle w:val="EcoNormal"/>
              <w:jc w:val="center"/>
            </w:pPr>
            <w:r>
              <w:t>1.1</w:t>
            </w:r>
          </w:p>
        </w:tc>
        <w:tc>
          <w:tcPr>
            <w:tcW w:w="2665" w:type="dxa"/>
            <w:vMerge w:val="restart"/>
          </w:tcPr>
          <w:p w:rsidR="0044138A" w:rsidRDefault="0044138A">
            <w:pPr>
              <w:pStyle w:val="EcoNormal"/>
            </w:pPr>
            <w:r>
              <w:t>ФГБУ "Бейсугское НВХ" 353875, Краснодарский край, Приморско-Ахтарский р-н, ст. Бриньковская, ул. Красная, 17</w:t>
            </w:r>
          </w:p>
          <w:p w:rsidR="0044138A" w:rsidRDefault="0044138A">
            <w:pPr>
              <w:pStyle w:val="EcoNormal"/>
            </w:pPr>
            <w:r>
              <w:t>ИНН 2369003365</w:t>
            </w:r>
          </w:p>
        </w:tc>
        <w:tc>
          <w:tcPr>
            <w:tcW w:w="1757" w:type="dxa"/>
            <w:vMerge w:val="restart"/>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Судак (Sander lucioperka)</w:t>
            </w:r>
          </w:p>
        </w:tc>
        <w:tc>
          <w:tcPr>
            <w:tcW w:w="1474" w:type="dxa"/>
          </w:tcPr>
          <w:p w:rsidR="0044138A" w:rsidRDefault="0044138A">
            <w:pPr>
              <w:pStyle w:val="EcoNormal"/>
              <w:jc w:val="center"/>
            </w:pPr>
            <w:r>
              <w:t>0,016</w:t>
            </w:r>
          </w:p>
        </w:tc>
        <w:tc>
          <w:tcPr>
            <w:tcW w:w="1531" w:type="dxa"/>
          </w:tcPr>
          <w:p w:rsidR="0044138A" w:rsidRDefault="0044138A">
            <w:pPr>
              <w:pStyle w:val="EcoNormal"/>
              <w:jc w:val="center"/>
            </w:pPr>
            <w:r>
              <w:t>01.02.2017 - 01.05.2017</w:t>
            </w:r>
          </w:p>
        </w:tc>
        <w:tc>
          <w:tcPr>
            <w:tcW w:w="3628" w:type="dxa"/>
            <w:vMerge w:val="restart"/>
          </w:tcPr>
          <w:p w:rsidR="0044138A" w:rsidRDefault="0044138A">
            <w:pPr>
              <w:pStyle w:val="EcoNormal"/>
              <w:jc w:val="center"/>
            </w:pPr>
            <w:r>
              <w:t>р. Бейсуг, включая рыбопропускные сооружения, от лимана Бейсугский до лимана Лебяжий. Восточная часть лимана Бейсугского, являющегося частью Азовского моря, на расстоянии около 1500 м от устья реки Бейсуг. Лиманы Лебяжий</w:t>
            </w:r>
          </w:p>
        </w:tc>
        <w:tc>
          <w:tcPr>
            <w:tcW w:w="2551" w:type="dxa"/>
            <w:vMerge w:val="restart"/>
          </w:tcPr>
          <w:p w:rsidR="0044138A" w:rsidRDefault="0044138A">
            <w:pPr>
              <w:pStyle w:val="EcoNormal"/>
              <w:jc w:val="center"/>
            </w:pPr>
            <w:r>
              <w:t>а) В реке Бейсуг, включая рыбопропускные сооружения, от лимана Бейсугский до лимана Лебяжий:</w:t>
            </w:r>
          </w:p>
          <w:p w:rsidR="0044138A" w:rsidRDefault="0044138A">
            <w:pPr>
              <w:pStyle w:val="EcoNormal"/>
              <w:jc w:val="center"/>
            </w:pPr>
            <w:r>
              <w:t>- закидной невод - 1 шт. с шагом ячеи 30 - 32 - 40 мм</w:t>
            </w:r>
          </w:p>
          <w:p w:rsidR="0044138A" w:rsidRDefault="0044138A">
            <w:pPr>
              <w:pStyle w:val="EcoNormal"/>
              <w:jc w:val="center"/>
            </w:pPr>
            <w:r>
              <w:t xml:space="preserve">- отцеживающая ловушка </w:t>
            </w:r>
            <w:r>
              <w:lastRenderedPageBreak/>
              <w:t>типа "паук"</w:t>
            </w:r>
          </w:p>
          <w:p w:rsidR="0044138A" w:rsidRDefault="0044138A">
            <w:pPr>
              <w:pStyle w:val="EcoNormal"/>
              <w:jc w:val="center"/>
            </w:pPr>
            <w:r>
              <w:t>- 4 шт. 1,8 x 1,8 м, с шагом ячеи 30 - 32 - 40 - 45 мм</w:t>
            </w:r>
          </w:p>
          <w:p w:rsidR="0044138A" w:rsidRDefault="0044138A">
            <w:pPr>
              <w:pStyle w:val="EcoNormal"/>
              <w:jc w:val="center"/>
            </w:pPr>
            <w:r>
              <w:t>б) В восточной части лимана Бейсугского, являющегося частью Азовского моря, на расстоянии около 1500 м от устья р. Бейсуг:</w:t>
            </w:r>
          </w:p>
          <w:p w:rsidR="0044138A" w:rsidRDefault="0044138A">
            <w:pPr>
              <w:pStyle w:val="EcoNormal"/>
              <w:jc w:val="center"/>
            </w:pPr>
            <w:r>
              <w:t>- закидной невод с шагом ячеи 30 - 32 - 40 мм длина от 100 до 200 м 1 шт.</w:t>
            </w:r>
          </w:p>
          <w:p w:rsidR="0044138A" w:rsidRDefault="0044138A">
            <w:pPr>
              <w:pStyle w:val="EcoNormal"/>
              <w:jc w:val="center"/>
            </w:pPr>
            <w:r>
              <w:t>в) В лимане Лебяжий:</w:t>
            </w:r>
          </w:p>
          <w:p w:rsidR="0044138A" w:rsidRDefault="0044138A">
            <w:pPr>
              <w:pStyle w:val="EcoNormal"/>
              <w:jc w:val="center"/>
            </w:pPr>
            <w:r>
              <w:t>- закидной невод длиной 1500 м с шагом ячеи 30 - 32 - 40 мм - 1 шт.</w:t>
            </w:r>
          </w:p>
          <w:p w:rsidR="0044138A" w:rsidRDefault="0044138A">
            <w:pPr>
              <w:pStyle w:val="EcoNormal"/>
              <w:jc w:val="center"/>
            </w:pPr>
            <w:r>
              <w:t>- отцеживающая ловушка типа "паук", размер 1,8 x 1,8 м, ячея 30 - 45 мм - 2 шт.</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Сазан (Cyprinus carpio)</w:t>
            </w:r>
          </w:p>
        </w:tc>
        <w:tc>
          <w:tcPr>
            <w:tcW w:w="1474" w:type="dxa"/>
          </w:tcPr>
          <w:p w:rsidR="0044138A" w:rsidRDefault="0044138A">
            <w:pPr>
              <w:pStyle w:val="EcoNormal"/>
              <w:jc w:val="center"/>
            </w:pPr>
            <w:r>
              <w:t>0,239</w:t>
            </w:r>
          </w:p>
        </w:tc>
        <w:tc>
          <w:tcPr>
            <w:tcW w:w="1531" w:type="dxa"/>
          </w:tcPr>
          <w:p w:rsidR="0044138A" w:rsidRDefault="0044138A">
            <w:pPr>
              <w:pStyle w:val="EcoNormal"/>
              <w:jc w:val="center"/>
            </w:pPr>
            <w:r>
              <w:t>01.02.2017 - 31.05.2017</w:t>
            </w:r>
          </w:p>
        </w:tc>
        <w:tc>
          <w:tcPr>
            <w:tcW w:w="3628" w:type="dxa"/>
            <w:vMerge/>
          </w:tcPr>
          <w:p w:rsidR="0044138A" w:rsidRDefault="0044138A"/>
        </w:tc>
        <w:tc>
          <w:tcPr>
            <w:tcW w:w="2551" w:type="dxa"/>
            <w:vMerge/>
          </w:tcPr>
          <w:p w:rsidR="0044138A" w:rsidRDefault="0044138A"/>
        </w:tc>
      </w:tr>
    </w:tbl>
    <w:p w:rsidR="0044138A" w:rsidRDefault="0044138A">
      <w:pPr>
        <w:pStyle w:val="EcoNormal"/>
        <w:ind w:firstLine="540"/>
        <w:jc w:val="both"/>
      </w:pPr>
    </w:p>
    <w:p w:rsidR="0044138A" w:rsidRDefault="0044138A">
      <w:pPr>
        <w:pStyle w:val="EcoNormal"/>
        <w:jc w:val="right"/>
        <w:outlineLvl w:val="2"/>
      </w:pPr>
      <w:r>
        <w:t>Таблица 2</w:t>
      </w:r>
    </w:p>
    <w:p w:rsidR="0044138A" w:rsidRDefault="0044138A">
      <w:pPr>
        <w:pStyle w:val="EcoNormal"/>
        <w:ind w:firstLine="540"/>
        <w:jc w:val="both"/>
      </w:pPr>
    </w:p>
    <w:p w:rsidR="0044138A" w:rsidRDefault="0044138A">
      <w:pPr>
        <w:pStyle w:val="EcoNormal"/>
        <w:jc w:val="center"/>
      </w:pPr>
      <w:r>
        <w:t>БАЙКАЛЬСКИЙ РЫБОХОЗЯЙСТВЕННЫЙ БАССЕЙН</w:t>
      </w:r>
    </w:p>
    <w:p w:rsidR="0044138A" w:rsidRDefault="0044138A">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2665"/>
        <w:gridCol w:w="1757"/>
        <w:gridCol w:w="1701"/>
        <w:gridCol w:w="1474"/>
        <w:gridCol w:w="1531"/>
        <w:gridCol w:w="3628"/>
        <w:gridCol w:w="2551"/>
      </w:tblGrid>
      <w:tr w:rsidR="0044138A">
        <w:tc>
          <w:tcPr>
            <w:tcW w:w="510" w:type="dxa"/>
            <w:vMerge w:val="restart"/>
            <w:vAlign w:val="center"/>
          </w:tcPr>
          <w:p w:rsidR="0044138A" w:rsidRDefault="0044138A">
            <w:pPr>
              <w:pStyle w:val="EcoNormal"/>
              <w:jc w:val="center"/>
            </w:pPr>
            <w:r>
              <w:t>N N п/п</w:t>
            </w:r>
          </w:p>
        </w:tc>
        <w:tc>
          <w:tcPr>
            <w:tcW w:w="2665" w:type="dxa"/>
            <w:vMerge w:val="restart"/>
            <w:vAlign w:val="center"/>
          </w:tcPr>
          <w:p w:rsidR="0044138A" w:rsidRDefault="0044138A">
            <w:pPr>
              <w:pStyle w:val="EcoNormal"/>
              <w:jc w:val="center"/>
            </w:pPr>
            <w:r>
              <w:t xml:space="preserve">Сведения о лице, у которого возникает право на добычу (вылов) водных биоресурсов (полное и сокращенное наименование, </w:t>
            </w:r>
            <w:r>
              <w:lastRenderedPageBreak/>
              <w:t>организационно-правовая форма, местонахождение - для юридического лица; Ф.И.О., место жительства - для индивидуального предпринимателя; индивидуальный номер налогоплательщика)</w:t>
            </w:r>
          </w:p>
        </w:tc>
        <w:tc>
          <w:tcPr>
            <w:tcW w:w="1757" w:type="dxa"/>
            <w:vMerge w:val="restart"/>
            <w:vAlign w:val="center"/>
          </w:tcPr>
          <w:p w:rsidR="0044138A" w:rsidRDefault="0044138A">
            <w:pPr>
              <w:pStyle w:val="EcoNormal"/>
              <w:jc w:val="center"/>
            </w:pPr>
            <w:r>
              <w:lastRenderedPageBreak/>
              <w:t>Вид рыболовства</w:t>
            </w:r>
          </w:p>
        </w:tc>
        <w:tc>
          <w:tcPr>
            <w:tcW w:w="1701" w:type="dxa"/>
            <w:vMerge w:val="restart"/>
            <w:vAlign w:val="center"/>
          </w:tcPr>
          <w:p w:rsidR="0044138A" w:rsidRDefault="0044138A">
            <w:pPr>
              <w:pStyle w:val="EcoNormal"/>
              <w:jc w:val="center"/>
            </w:pPr>
            <w:r>
              <w:t>Вид водных биологических ресурсов (русское и латинское название)</w:t>
            </w:r>
          </w:p>
        </w:tc>
        <w:tc>
          <w:tcPr>
            <w:tcW w:w="1474" w:type="dxa"/>
            <w:vMerge w:val="restart"/>
            <w:vAlign w:val="center"/>
          </w:tcPr>
          <w:p w:rsidR="0044138A" w:rsidRDefault="0044138A">
            <w:pPr>
              <w:pStyle w:val="EcoNormal"/>
              <w:jc w:val="center"/>
            </w:pPr>
            <w:r>
              <w:t xml:space="preserve">Объем добычи (вылова) водных биологических ресурсов (в </w:t>
            </w:r>
            <w:r>
              <w:lastRenderedPageBreak/>
              <w:t>тоннах)</w:t>
            </w:r>
          </w:p>
        </w:tc>
        <w:tc>
          <w:tcPr>
            <w:tcW w:w="1531" w:type="dxa"/>
            <w:vMerge w:val="restart"/>
            <w:vAlign w:val="center"/>
          </w:tcPr>
          <w:p w:rsidR="0044138A" w:rsidRDefault="0044138A">
            <w:pPr>
              <w:pStyle w:val="EcoNormal"/>
              <w:jc w:val="center"/>
            </w:pPr>
            <w:r>
              <w:lastRenderedPageBreak/>
              <w:t>Планируемые сроки начала и окончания работ (число, месяц, год)</w:t>
            </w:r>
          </w:p>
        </w:tc>
        <w:tc>
          <w:tcPr>
            <w:tcW w:w="6179" w:type="dxa"/>
            <w:gridSpan w:val="2"/>
            <w:vAlign w:val="center"/>
          </w:tcPr>
          <w:p w:rsidR="0044138A" w:rsidRDefault="0044138A">
            <w:pPr>
              <w:pStyle w:val="EcoNormal"/>
              <w:jc w:val="center"/>
            </w:pPr>
            <w:r>
              <w:t>Условия использования водных биологических ресурсов</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vMerge/>
          </w:tcPr>
          <w:p w:rsidR="0044138A" w:rsidRDefault="0044138A"/>
        </w:tc>
        <w:tc>
          <w:tcPr>
            <w:tcW w:w="1474" w:type="dxa"/>
            <w:vMerge/>
          </w:tcPr>
          <w:p w:rsidR="0044138A" w:rsidRDefault="0044138A"/>
        </w:tc>
        <w:tc>
          <w:tcPr>
            <w:tcW w:w="1531" w:type="dxa"/>
            <w:vMerge/>
          </w:tcPr>
          <w:p w:rsidR="0044138A" w:rsidRDefault="0044138A"/>
        </w:tc>
        <w:tc>
          <w:tcPr>
            <w:tcW w:w="3628" w:type="dxa"/>
            <w:vAlign w:val="center"/>
          </w:tcPr>
          <w:p w:rsidR="0044138A" w:rsidRDefault="0044138A">
            <w:pPr>
              <w:pStyle w:val="EcoNormal"/>
              <w:jc w:val="center"/>
            </w:pPr>
            <w:r>
              <w:t>Район работ (рыбохозяйственная зона (подзона), водный объект)</w:t>
            </w:r>
          </w:p>
        </w:tc>
        <w:tc>
          <w:tcPr>
            <w:tcW w:w="2551" w:type="dxa"/>
            <w:vAlign w:val="center"/>
          </w:tcPr>
          <w:p w:rsidR="0044138A" w:rsidRDefault="0044138A">
            <w:pPr>
              <w:pStyle w:val="EcoNormal"/>
              <w:jc w:val="center"/>
            </w:pPr>
            <w:r>
              <w:t>Орудия добычи (вылова) (количество, виды, характеристика)</w:t>
            </w:r>
          </w:p>
        </w:tc>
      </w:tr>
      <w:tr w:rsidR="0044138A">
        <w:tc>
          <w:tcPr>
            <w:tcW w:w="510" w:type="dxa"/>
            <w:vAlign w:val="center"/>
          </w:tcPr>
          <w:p w:rsidR="0044138A" w:rsidRDefault="0044138A">
            <w:pPr>
              <w:pStyle w:val="EcoNormal"/>
              <w:jc w:val="center"/>
            </w:pPr>
            <w:r>
              <w:t>1</w:t>
            </w:r>
          </w:p>
        </w:tc>
        <w:tc>
          <w:tcPr>
            <w:tcW w:w="2665" w:type="dxa"/>
            <w:vAlign w:val="center"/>
          </w:tcPr>
          <w:p w:rsidR="0044138A" w:rsidRDefault="0044138A">
            <w:pPr>
              <w:pStyle w:val="EcoNormal"/>
              <w:jc w:val="center"/>
            </w:pPr>
            <w:r>
              <w:t>2</w:t>
            </w:r>
          </w:p>
        </w:tc>
        <w:tc>
          <w:tcPr>
            <w:tcW w:w="1757" w:type="dxa"/>
            <w:vAlign w:val="center"/>
          </w:tcPr>
          <w:p w:rsidR="0044138A" w:rsidRDefault="0044138A">
            <w:pPr>
              <w:pStyle w:val="EcoNormal"/>
              <w:jc w:val="center"/>
            </w:pPr>
            <w:r>
              <w:t>3</w:t>
            </w:r>
          </w:p>
        </w:tc>
        <w:tc>
          <w:tcPr>
            <w:tcW w:w="1701" w:type="dxa"/>
            <w:vAlign w:val="center"/>
          </w:tcPr>
          <w:p w:rsidR="0044138A" w:rsidRDefault="0044138A">
            <w:pPr>
              <w:pStyle w:val="EcoNormal"/>
              <w:jc w:val="center"/>
            </w:pPr>
            <w:r>
              <w:t>4</w:t>
            </w:r>
          </w:p>
        </w:tc>
        <w:tc>
          <w:tcPr>
            <w:tcW w:w="1474" w:type="dxa"/>
            <w:vAlign w:val="center"/>
          </w:tcPr>
          <w:p w:rsidR="0044138A" w:rsidRDefault="0044138A">
            <w:pPr>
              <w:pStyle w:val="EcoNormal"/>
              <w:jc w:val="center"/>
            </w:pPr>
            <w:r>
              <w:t>5</w:t>
            </w:r>
          </w:p>
        </w:tc>
        <w:tc>
          <w:tcPr>
            <w:tcW w:w="1531" w:type="dxa"/>
            <w:vAlign w:val="center"/>
          </w:tcPr>
          <w:p w:rsidR="0044138A" w:rsidRDefault="0044138A">
            <w:pPr>
              <w:pStyle w:val="EcoNormal"/>
              <w:jc w:val="center"/>
            </w:pPr>
            <w:r>
              <w:t>6</w:t>
            </w:r>
          </w:p>
        </w:tc>
        <w:tc>
          <w:tcPr>
            <w:tcW w:w="3628" w:type="dxa"/>
            <w:vAlign w:val="center"/>
          </w:tcPr>
          <w:p w:rsidR="0044138A" w:rsidRDefault="0044138A">
            <w:pPr>
              <w:pStyle w:val="EcoNormal"/>
              <w:jc w:val="center"/>
            </w:pPr>
            <w:r>
              <w:t>7</w:t>
            </w:r>
          </w:p>
        </w:tc>
        <w:tc>
          <w:tcPr>
            <w:tcW w:w="2551" w:type="dxa"/>
            <w:vAlign w:val="center"/>
          </w:tcPr>
          <w:p w:rsidR="0044138A" w:rsidRDefault="0044138A">
            <w:pPr>
              <w:pStyle w:val="EcoNormal"/>
              <w:jc w:val="center"/>
            </w:pPr>
            <w:r>
              <w:t>8</w:t>
            </w:r>
          </w:p>
        </w:tc>
      </w:tr>
      <w:tr w:rsidR="0044138A">
        <w:tc>
          <w:tcPr>
            <w:tcW w:w="510" w:type="dxa"/>
          </w:tcPr>
          <w:p w:rsidR="0044138A" w:rsidRDefault="0044138A">
            <w:pPr>
              <w:pStyle w:val="EcoNormal"/>
              <w:jc w:val="center"/>
            </w:pPr>
            <w:r>
              <w:t>1.</w:t>
            </w:r>
          </w:p>
        </w:tc>
        <w:tc>
          <w:tcPr>
            <w:tcW w:w="15307" w:type="dxa"/>
            <w:gridSpan w:val="7"/>
          </w:tcPr>
          <w:p w:rsidR="0044138A" w:rsidRDefault="0044138A">
            <w:pPr>
              <w:pStyle w:val="EcoNormal"/>
            </w:pPr>
            <w:r>
              <w:t>Республика Бурятия</w:t>
            </w:r>
          </w:p>
        </w:tc>
      </w:tr>
      <w:tr w:rsidR="0044138A">
        <w:tc>
          <w:tcPr>
            <w:tcW w:w="510" w:type="dxa"/>
            <w:vMerge w:val="restart"/>
          </w:tcPr>
          <w:p w:rsidR="0044138A" w:rsidRDefault="0044138A">
            <w:pPr>
              <w:pStyle w:val="EcoNormal"/>
              <w:jc w:val="center"/>
            </w:pPr>
            <w:r>
              <w:t>1.1</w:t>
            </w:r>
          </w:p>
        </w:tc>
        <w:tc>
          <w:tcPr>
            <w:tcW w:w="2665" w:type="dxa"/>
            <w:vMerge w:val="restart"/>
          </w:tcPr>
          <w:p w:rsidR="0044138A" w:rsidRDefault="0044138A">
            <w:pPr>
              <w:pStyle w:val="EcoNormal"/>
            </w:pPr>
            <w:r>
              <w:t>ФГБУ "Байкалрыбвод" 670000, г. Улан-Удэ, ул. Смолина, д. 18</w:t>
            </w:r>
          </w:p>
          <w:p w:rsidR="0044138A" w:rsidRDefault="0044138A">
            <w:pPr>
              <w:pStyle w:val="EcoNormal"/>
            </w:pPr>
            <w:r>
              <w:t>ИНН 0323056138</w:t>
            </w:r>
          </w:p>
        </w:tc>
        <w:tc>
          <w:tcPr>
            <w:tcW w:w="1757" w:type="dxa"/>
            <w:vMerge w:val="restart"/>
          </w:tcPr>
          <w:p w:rsidR="0044138A" w:rsidRDefault="0044138A">
            <w:pPr>
              <w:pStyle w:val="EcoNormal"/>
              <w:jc w:val="center"/>
            </w:pPr>
            <w:r>
              <w:t>Рыболовство в целях аквакультуры (рыбоводства)</w:t>
            </w:r>
          </w:p>
        </w:tc>
        <w:tc>
          <w:tcPr>
            <w:tcW w:w="1701" w:type="dxa"/>
            <w:vMerge w:val="restart"/>
          </w:tcPr>
          <w:p w:rsidR="0044138A" w:rsidRDefault="0044138A">
            <w:pPr>
              <w:pStyle w:val="EcoNormal"/>
              <w:jc w:val="center"/>
            </w:pPr>
            <w:r>
              <w:t>Хариус (Thymallus arcticus baicalensis) Dubovsky, 1874</w:t>
            </w:r>
          </w:p>
        </w:tc>
        <w:tc>
          <w:tcPr>
            <w:tcW w:w="1474" w:type="dxa"/>
          </w:tcPr>
          <w:p w:rsidR="0044138A" w:rsidRDefault="0044138A">
            <w:pPr>
              <w:pStyle w:val="EcoNormal"/>
              <w:jc w:val="center"/>
            </w:pPr>
            <w:r>
              <w:t>*</w:t>
            </w:r>
          </w:p>
        </w:tc>
        <w:tc>
          <w:tcPr>
            <w:tcW w:w="1531" w:type="dxa"/>
            <w:vMerge w:val="restart"/>
          </w:tcPr>
          <w:p w:rsidR="0044138A" w:rsidRDefault="0044138A">
            <w:pPr>
              <w:pStyle w:val="EcoNormal"/>
              <w:jc w:val="center"/>
            </w:pPr>
            <w:r>
              <w:t>20.04.2017 - 25.05.2017</w:t>
            </w:r>
          </w:p>
        </w:tc>
        <w:tc>
          <w:tcPr>
            <w:tcW w:w="3628" w:type="dxa"/>
          </w:tcPr>
          <w:p w:rsidR="0044138A" w:rsidRDefault="0044138A">
            <w:pPr>
              <w:pStyle w:val="EcoNormal"/>
              <w:jc w:val="center"/>
            </w:pPr>
            <w:r>
              <w:t>р. Селенга, Республика Бурятия</w:t>
            </w:r>
          </w:p>
        </w:tc>
        <w:tc>
          <w:tcPr>
            <w:tcW w:w="2551" w:type="dxa"/>
            <w:vMerge w:val="restart"/>
          </w:tcPr>
          <w:p w:rsidR="0044138A" w:rsidRDefault="0044138A">
            <w:pPr>
              <w:pStyle w:val="EcoNormal"/>
              <w:jc w:val="center"/>
            </w:pPr>
            <w:r>
              <w:t>При отлове производителей хариуса, сазана на путях нерестовых миграций используются сплавные и ставные сети с ячеей 70 - 140 мм, закидной невод</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vMerge/>
          </w:tcPr>
          <w:p w:rsidR="0044138A" w:rsidRDefault="0044138A"/>
        </w:tc>
        <w:tc>
          <w:tcPr>
            <w:tcW w:w="1474" w:type="dxa"/>
          </w:tcPr>
          <w:p w:rsidR="0044138A" w:rsidRDefault="0044138A">
            <w:pPr>
              <w:pStyle w:val="EcoNormal"/>
              <w:jc w:val="center"/>
            </w:pPr>
            <w:r>
              <w:t>*</w:t>
            </w:r>
          </w:p>
        </w:tc>
        <w:tc>
          <w:tcPr>
            <w:tcW w:w="1531" w:type="dxa"/>
            <w:vMerge/>
          </w:tcPr>
          <w:p w:rsidR="0044138A" w:rsidRDefault="0044138A"/>
        </w:tc>
        <w:tc>
          <w:tcPr>
            <w:tcW w:w="3628" w:type="dxa"/>
          </w:tcPr>
          <w:p w:rsidR="0044138A" w:rsidRDefault="0044138A">
            <w:pPr>
              <w:pStyle w:val="EcoNormal"/>
              <w:jc w:val="center"/>
            </w:pPr>
            <w:r>
              <w:t>р. Баргузин, Республика Бурятия</w:t>
            </w:r>
          </w:p>
        </w:tc>
        <w:tc>
          <w:tcPr>
            <w:tcW w:w="2551" w:type="dxa"/>
            <w:vMerge/>
          </w:tcPr>
          <w:p w:rsidR="0044138A" w:rsidRDefault="0044138A"/>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vMerge w:val="restart"/>
          </w:tcPr>
          <w:p w:rsidR="0044138A" w:rsidRDefault="0044138A">
            <w:pPr>
              <w:pStyle w:val="EcoNormal"/>
              <w:jc w:val="center"/>
            </w:pPr>
            <w:r>
              <w:t>Сазан (жилая форма) (Cyprinus carpio)</w:t>
            </w:r>
          </w:p>
        </w:tc>
        <w:tc>
          <w:tcPr>
            <w:tcW w:w="1474" w:type="dxa"/>
          </w:tcPr>
          <w:p w:rsidR="0044138A" w:rsidRDefault="0044138A">
            <w:pPr>
              <w:pStyle w:val="EcoNormal"/>
              <w:jc w:val="center"/>
            </w:pPr>
            <w:r>
              <w:t>0,250</w:t>
            </w:r>
          </w:p>
        </w:tc>
        <w:tc>
          <w:tcPr>
            <w:tcW w:w="1531" w:type="dxa"/>
            <w:vMerge w:val="restart"/>
          </w:tcPr>
          <w:p w:rsidR="0044138A" w:rsidRDefault="0044138A">
            <w:pPr>
              <w:pStyle w:val="EcoNormal"/>
              <w:jc w:val="center"/>
            </w:pPr>
            <w:r>
              <w:t>05.05.2017 - 20.06.2017</w:t>
            </w:r>
          </w:p>
        </w:tc>
        <w:tc>
          <w:tcPr>
            <w:tcW w:w="3628" w:type="dxa"/>
          </w:tcPr>
          <w:p w:rsidR="0044138A" w:rsidRDefault="0044138A">
            <w:pPr>
              <w:pStyle w:val="EcoNormal"/>
              <w:jc w:val="center"/>
            </w:pPr>
            <w:r>
              <w:t>р. Селенга, Республика Бурятия</w:t>
            </w:r>
          </w:p>
        </w:tc>
        <w:tc>
          <w:tcPr>
            <w:tcW w:w="2551" w:type="dxa"/>
            <w:vMerge/>
          </w:tcPr>
          <w:p w:rsidR="0044138A" w:rsidRDefault="0044138A"/>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vMerge/>
          </w:tcPr>
          <w:p w:rsidR="0044138A" w:rsidRDefault="0044138A"/>
        </w:tc>
        <w:tc>
          <w:tcPr>
            <w:tcW w:w="1474" w:type="dxa"/>
          </w:tcPr>
          <w:p w:rsidR="0044138A" w:rsidRDefault="0044138A">
            <w:pPr>
              <w:pStyle w:val="EcoNormal"/>
              <w:jc w:val="center"/>
            </w:pPr>
            <w:r>
              <w:t>0,320</w:t>
            </w:r>
          </w:p>
        </w:tc>
        <w:tc>
          <w:tcPr>
            <w:tcW w:w="1531" w:type="dxa"/>
            <w:vMerge/>
          </w:tcPr>
          <w:p w:rsidR="0044138A" w:rsidRDefault="0044138A"/>
        </w:tc>
        <w:tc>
          <w:tcPr>
            <w:tcW w:w="3628" w:type="dxa"/>
          </w:tcPr>
          <w:p w:rsidR="0044138A" w:rsidRDefault="0044138A">
            <w:pPr>
              <w:pStyle w:val="EcoNormal"/>
              <w:jc w:val="center"/>
            </w:pPr>
            <w:r>
              <w:t>р. Баргузин, Республика Бурятия</w:t>
            </w:r>
          </w:p>
        </w:tc>
        <w:tc>
          <w:tcPr>
            <w:tcW w:w="2551" w:type="dxa"/>
            <w:vMerge/>
          </w:tcPr>
          <w:p w:rsidR="0044138A" w:rsidRDefault="0044138A"/>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vMerge/>
          </w:tcPr>
          <w:p w:rsidR="0044138A" w:rsidRDefault="0044138A"/>
        </w:tc>
        <w:tc>
          <w:tcPr>
            <w:tcW w:w="1474" w:type="dxa"/>
          </w:tcPr>
          <w:p w:rsidR="0044138A" w:rsidRDefault="0044138A">
            <w:pPr>
              <w:pStyle w:val="EcoNormal"/>
              <w:jc w:val="center"/>
            </w:pPr>
            <w:r>
              <w:t>0,10</w:t>
            </w:r>
          </w:p>
        </w:tc>
        <w:tc>
          <w:tcPr>
            <w:tcW w:w="1531" w:type="dxa"/>
            <w:vMerge/>
          </w:tcPr>
          <w:p w:rsidR="0044138A" w:rsidRDefault="0044138A"/>
        </w:tc>
        <w:tc>
          <w:tcPr>
            <w:tcW w:w="3628" w:type="dxa"/>
          </w:tcPr>
          <w:p w:rsidR="0044138A" w:rsidRDefault="0044138A">
            <w:pPr>
              <w:pStyle w:val="EcoNormal"/>
              <w:jc w:val="center"/>
            </w:pPr>
            <w:r>
              <w:t>оз. Гусиное, Республика Бурятия</w:t>
            </w:r>
          </w:p>
        </w:tc>
        <w:tc>
          <w:tcPr>
            <w:tcW w:w="2551" w:type="dxa"/>
            <w:vMerge/>
          </w:tcPr>
          <w:p w:rsidR="0044138A" w:rsidRDefault="0044138A"/>
        </w:tc>
      </w:tr>
      <w:tr w:rsidR="0044138A">
        <w:tc>
          <w:tcPr>
            <w:tcW w:w="510" w:type="dxa"/>
            <w:vMerge w:val="restart"/>
          </w:tcPr>
          <w:p w:rsidR="0044138A" w:rsidRDefault="0044138A">
            <w:pPr>
              <w:pStyle w:val="EcoNormal"/>
              <w:jc w:val="center"/>
            </w:pPr>
            <w:r>
              <w:t>1.2</w:t>
            </w:r>
          </w:p>
        </w:tc>
        <w:tc>
          <w:tcPr>
            <w:tcW w:w="2665" w:type="dxa"/>
            <w:vMerge w:val="restart"/>
          </w:tcPr>
          <w:p w:rsidR="0044138A" w:rsidRDefault="0044138A">
            <w:pPr>
              <w:pStyle w:val="EcoNormal"/>
            </w:pPr>
            <w:r>
              <w:t>ООО "Байкальская рыба", 666130, с. Еланцы, ул. Ленина, 3</w:t>
            </w:r>
          </w:p>
          <w:p w:rsidR="0044138A" w:rsidRDefault="0044138A">
            <w:pPr>
              <w:pStyle w:val="EcoNormal"/>
            </w:pPr>
            <w:r>
              <w:t>ИНН 3836002824</w:t>
            </w:r>
          </w:p>
        </w:tc>
        <w:tc>
          <w:tcPr>
            <w:tcW w:w="1757" w:type="dxa"/>
            <w:vMerge w:val="restart"/>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Хариус (Thymallus arcticus Pallas)</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25.04.2017 - 25.06.2017</w:t>
            </w:r>
          </w:p>
        </w:tc>
        <w:tc>
          <w:tcPr>
            <w:tcW w:w="3628" w:type="dxa"/>
          </w:tcPr>
          <w:p w:rsidR="0044138A" w:rsidRDefault="0044138A">
            <w:pPr>
              <w:pStyle w:val="EcoNormal"/>
              <w:jc w:val="center"/>
            </w:pPr>
            <w:r>
              <w:t>рр. Ангара, Аланка, Большая речка, Тальцинка, Белая, Ока, Иркутское водохранилище</w:t>
            </w:r>
          </w:p>
        </w:tc>
        <w:tc>
          <w:tcPr>
            <w:tcW w:w="2551" w:type="dxa"/>
          </w:tcPr>
          <w:p w:rsidR="0044138A" w:rsidRDefault="0044138A">
            <w:pPr>
              <w:pStyle w:val="EcoNormal"/>
              <w:jc w:val="center"/>
            </w:pPr>
            <w:r>
              <w:t>Ставные капроновые и лесковые сети (размер ячеи 30 - 50 мм, длиной 100 м) - 10 шт.</w:t>
            </w:r>
          </w:p>
          <w:p w:rsidR="0044138A" w:rsidRDefault="0044138A">
            <w:pPr>
              <w:pStyle w:val="EcoNormal"/>
              <w:jc w:val="center"/>
            </w:pPr>
            <w:r>
              <w:t>Плавные сети трехстенные сети (длиной до 100 м) ячеей 30 - 35 x 120 - 200 мм - 6 шт.</w:t>
            </w:r>
          </w:p>
          <w:p w:rsidR="0044138A" w:rsidRDefault="0044138A">
            <w:pPr>
              <w:pStyle w:val="EcoNormal"/>
              <w:jc w:val="center"/>
            </w:pPr>
            <w:r>
              <w:t xml:space="preserve">Вентери (мережи с </w:t>
            </w:r>
            <w:r>
              <w:lastRenderedPageBreak/>
              <w:t>крыльями) - размер ячеи 24 - 26 мм - 4 шт.</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Пелядь (Coregonus peled)</w:t>
            </w:r>
          </w:p>
        </w:tc>
        <w:tc>
          <w:tcPr>
            <w:tcW w:w="1474" w:type="dxa"/>
          </w:tcPr>
          <w:p w:rsidR="0044138A" w:rsidRDefault="0044138A">
            <w:pPr>
              <w:pStyle w:val="EcoNormal"/>
              <w:jc w:val="center"/>
            </w:pPr>
            <w:r>
              <w:t>0,934</w:t>
            </w:r>
          </w:p>
        </w:tc>
        <w:tc>
          <w:tcPr>
            <w:tcW w:w="1531" w:type="dxa"/>
          </w:tcPr>
          <w:p w:rsidR="0044138A" w:rsidRDefault="0044138A">
            <w:pPr>
              <w:pStyle w:val="EcoNormal"/>
              <w:jc w:val="center"/>
            </w:pPr>
            <w:r>
              <w:t>15.08.2017 - 15.11.2017</w:t>
            </w:r>
          </w:p>
        </w:tc>
        <w:tc>
          <w:tcPr>
            <w:tcW w:w="3628" w:type="dxa"/>
          </w:tcPr>
          <w:p w:rsidR="0044138A" w:rsidRDefault="0044138A">
            <w:pPr>
              <w:pStyle w:val="EcoNormal"/>
              <w:jc w:val="center"/>
            </w:pPr>
            <w:r>
              <w:t>р. Белая, Братское водохранилище</w:t>
            </w:r>
          </w:p>
        </w:tc>
        <w:tc>
          <w:tcPr>
            <w:tcW w:w="2551" w:type="dxa"/>
          </w:tcPr>
          <w:p w:rsidR="0044138A" w:rsidRDefault="0044138A">
            <w:pPr>
              <w:pStyle w:val="EcoNormal"/>
              <w:jc w:val="center"/>
            </w:pPr>
            <w:r>
              <w:t>Ставные капроновые и лесковые сети (ячея 40 - 60 мм, длиной 100 м) - 10 шт.</w:t>
            </w:r>
          </w:p>
          <w:p w:rsidR="0044138A" w:rsidRDefault="0044138A">
            <w:pPr>
              <w:pStyle w:val="EcoNormal"/>
              <w:jc w:val="center"/>
            </w:pPr>
            <w:r>
              <w:t>Плавные сети трехстенные сети (ячея 40 - 45 мм х 180 - 300 мм длиной до 100 м) - 6 шт.</w:t>
            </w:r>
          </w:p>
          <w:p w:rsidR="0044138A" w:rsidRDefault="0044138A">
            <w:pPr>
              <w:pStyle w:val="EcoNormal"/>
              <w:jc w:val="center"/>
            </w:pPr>
            <w:r>
              <w:t>Ставной невод (ячея в крыльях 35 - 50 мм, в котле 20 - 40 мм) - 1 шт.</w:t>
            </w:r>
          </w:p>
        </w:tc>
      </w:tr>
    </w:tbl>
    <w:p w:rsidR="0044138A" w:rsidRDefault="0044138A">
      <w:pPr>
        <w:pStyle w:val="EcoNormal"/>
        <w:ind w:firstLine="540"/>
        <w:jc w:val="both"/>
      </w:pPr>
    </w:p>
    <w:p w:rsidR="0044138A" w:rsidRDefault="0044138A">
      <w:pPr>
        <w:pStyle w:val="EcoNormal"/>
        <w:jc w:val="right"/>
        <w:outlineLvl w:val="2"/>
      </w:pPr>
      <w:r>
        <w:t>Таблица 3</w:t>
      </w:r>
    </w:p>
    <w:p w:rsidR="0044138A" w:rsidRDefault="0044138A">
      <w:pPr>
        <w:pStyle w:val="EcoNormal"/>
        <w:ind w:firstLine="540"/>
        <w:jc w:val="both"/>
      </w:pPr>
    </w:p>
    <w:p w:rsidR="0044138A" w:rsidRDefault="0044138A">
      <w:pPr>
        <w:pStyle w:val="EcoNormal"/>
        <w:jc w:val="center"/>
      </w:pPr>
      <w:r>
        <w:t>ДАЛЬНЕВОСТОЧНЫЙ РЫБОХОЗЯЙСТВЕННЫЙ БАССЕЙН</w:t>
      </w:r>
    </w:p>
    <w:p w:rsidR="0044138A" w:rsidRDefault="0044138A">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2665"/>
        <w:gridCol w:w="1757"/>
        <w:gridCol w:w="1701"/>
        <w:gridCol w:w="1474"/>
        <w:gridCol w:w="1531"/>
        <w:gridCol w:w="3628"/>
        <w:gridCol w:w="2551"/>
      </w:tblGrid>
      <w:tr w:rsidR="0044138A">
        <w:tc>
          <w:tcPr>
            <w:tcW w:w="510" w:type="dxa"/>
            <w:vMerge w:val="restart"/>
            <w:vAlign w:val="center"/>
          </w:tcPr>
          <w:p w:rsidR="0044138A" w:rsidRDefault="0044138A">
            <w:pPr>
              <w:pStyle w:val="EcoNormal"/>
              <w:jc w:val="center"/>
            </w:pPr>
            <w:r>
              <w:t>NN п/п</w:t>
            </w:r>
          </w:p>
        </w:tc>
        <w:tc>
          <w:tcPr>
            <w:tcW w:w="2665" w:type="dxa"/>
            <w:vMerge w:val="restart"/>
            <w:vAlign w:val="center"/>
          </w:tcPr>
          <w:p w:rsidR="0044138A" w:rsidRDefault="0044138A">
            <w:pPr>
              <w:pStyle w:val="EcoNormal"/>
              <w:jc w:val="center"/>
            </w:pPr>
            <w:r>
              <w:t>Сведения о лице, у которого возникает право на добычу (вылов) водных биоресурсов (полное и сокращенное наименование, организационно-правовая форма, местонахождение - для юридического лица; Ф.И.О., место жительства - для индивидуального предпринимателя; индивидуальный номер налогоплательщика)</w:t>
            </w:r>
          </w:p>
        </w:tc>
        <w:tc>
          <w:tcPr>
            <w:tcW w:w="1757" w:type="dxa"/>
            <w:vMerge w:val="restart"/>
            <w:vAlign w:val="center"/>
          </w:tcPr>
          <w:p w:rsidR="0044138A" w:rsidRDefault="0044138A">
            <w:pPr>
              <w:pStyle w:val="EcoNormal"/>
              <w:jc w:val="center"/>
            </w:pPr>
            <w:r>
              <w:t>Вид рыболовства</w:t>
            </w:r>
          </w:p>
        </w:tc>
        <w:tc>
          <w:tcPr>
            <w:tcW w:w="1701" w:type="dxa"/>
            <w:vMerge w:val="restart"/>
            <w:vAlign w:val="center"/>
          </w:tcPr>
          <w:p w:rsidR="0044138A" w:rsidRDefault="0044138A">
            <w:pPr>
              <w:pStyle w:val="EcoNormal"/>
              <w:jc w:val="center"/>
            </w:pPr>
            <w:r>
              <w:t>Вид водных биологических ресурсов (русское и латинское название)</w:t>
            </w:r>
          </w:p>
        </w:tc>
        <w:tc>
          <w:tcPr>
            <w:tcW w:w="1474" w:type="dxa"/>
            <w:vMerge w:val="restart"/>
            <w:vAlign w:val="center"/>
          </w:tcPr>
          <w:p w:rsidR="0044138A" w:rsidRDefault="0044138A">
            <w:pPr>
              <w:pStyle w:val="EcoNormal"/>
              <w:jc w:val="center"/>
            </w:pPr>
            <w:r>
              <w:t>Объем добычи (вылова) водных биологических ресурсов (в тоннах)</w:t>
            </w:r>
          </w:p>
        </w:tc>
        <w:tc>
          <w:tcPr>
            <w:tcW w:w="1531" w:type="dxa"/>
            <w:vMerge w:val="restart"/>
            <w:vAlign w:val="center"/>
          </w:tcPr>
          <w:p w:rsidR="0044138A" w:rsidRDefault="0044138A">
            <w:pPr>
              <w:pStyle w:val="EcoNormal"/>
              <w:jc w:val="center"/>
            </w:pPr>
            <w:r>
              <w:t>Планируемые сроки начала и окончания работ (число, месяц, год)</w:t>
            </w:r>
          </w:p>
        </w:tc>
        <w:tc>
          <w:tcPr>
            <w:tcW w:w="6179" w:type="dxa"/>
            <w:gridSpan w:val="2"/>
            <w:vAlign w:val="center"/>
          </w:tcPr>
          <w:p w:rsidR="0044138A" w:rsidRDefault="0044138A">
            <w:pPr>
              <w:pStyle w:val="EcoNormal"/>
              <w:jc w:val="center"/>
            </w:pPr>
            <w:r>
              <w:t>Условия использования водных биологических ресурсов</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vMerge/>
          </w:tcPr>
          <w:p w:rsidR="0044138A" w:rsidRDefault="0044138A"/>
        </w:tc>
        <w:tc>
          <w:tcPr>
            <w:tcW w:w="1474" w:type="dxa"/>
            <w:vMerge/>
          </w:tcPr>
          <w:p w:rsidR="0044138A" w:rsidRDefault="0044138A"/>
        </w:tc>
        <w:tc>
          <w:tcPr>
            <w:tcW w:w="1531" w:type="dxa"/>
            <w:vMerge/>
          </w:tcPr>
          <w:p w:rsidR="0044138A" w:rsidRDefault="0044138A"/>
        </w:tc>
        <w:tc>
          <w:tcPr>
            <w:tcW w:w="3628" w:type="dxa"/>
            <w:vAlign w:val="center"/>
          </w:tcPr>
          <w:p w:rsidR="0044138A" w:rsidRDefault="0044138A">
            <w:pPr>
              <w:pStyle w:val="EcoNormal"/>
              <w:jc w:val="center"/>
            </w:pPr>
            <w:r>
              <w:t>Район работ (рыбохозяйственная зона (подзона), водный объект)</w:t>
            </w:r>
          </w:p>
        </w:tc>
        <w:tc>
          <w:tcPr>
            <w:tcW w:w="2551" w:type="dxa"/>
            <w:vAlign w:val="center"/>
          </w:tcPr>
          <w:p w:rsidR="0044138A" w:rsidRDefault="0044138A">
            <w:pPr>
              <w:pStyle w:val="EcoNormal"/>
              <w:jc w:val="center"/>
            </w:pPr>
            <w:r>
              <w:t>Орудия добычи (вылова) (количество, виды, характеристика)</w:t>
            </w:r>
          </w:p>
        </w:tc>
      </w:tr>
      <w:tr w:rsidR="0044138A">
        <w:tc>
          <w:tcPr>
            <w:tcW w:w="510" w:type="dxa"/>
            <w:vAlign w:val="center"/>
          </w:tcPr>
          <w:p w:rsidR="0044138A" w:rsidRDefault="0044138A">
            <w:pPr>
              <w:pStyle w:val="EcoNormal"/>
              <w:jc w:val="center"/>
            </w:pPr>
            <w:r>
              <w:lastRenderedPageBreak/>
              <w:t>1</w:t>
            </w:r>
          </w:p>
        </w:tc>
        <w:tc>
          <w:tcPr>
            <w:tcW w:w="2665" w:type="dxa"/>
            <w:vAlign w:val="center"/>
          </w:tcPr>
          <w:p w:rsidR="0044138A" w:rsidRDefault="0044138A">
            <w:pPr>
              <w:pStyle w:val="EcoNormal"/>
              <w:jc w:val="center"/>
            </w:pPr>
            <w:r>
              <w:t>2</w:t>
            </w:r>
          </w:p>
        </w:tc>
        <w:tc>
          <w:tcPr>
            <w:tcW w:w="1757" w:type="dxa"/>
            <w:vAlign w:val="center"/>
          </w:tcPr>
          <w:p w:rsidR="0044138A" w:rsidRDefault="0044138A">
            <w:pPr>
              <w:pStyle w:val="EcoNormal"/>
              <w:jc w:val="center"/>
            </w:pPr>
            <w:r>
              <w:t>3</w:t>
            </w:r>
          </w:p>
        </w:tc>
        <w:tc>
          <w:tcPr>
            <w:tcW w:w="1701" w:type="dxa"/>
            <w:vAlign w:val="center"/>
          </w:tcPr>
          <w:p w:rsidR="0044138A" w:rsidRDefault="0044138A">
            <w:pPr>
              <w:pStyle w:val="EcoNormal"/>
              <w:jc w:val="center"/>
            </w:pPr>
            <w:r>
              <w:t>4</w:t>
            </w:r>
          </w:p>
        </w:tc>
        <w:tc>
          <w:tcPr>
            <w:tcW w:w="1474" w:type="dxa"/>
            <w:vAlign w:val="center"/>
          </w:tcPr>
          <w:p w:rsidR="0044138A" w:rsidRDefault="0044138A">
            <w:pPr>
              <w:pStyle w:val="EcoNormal"/>
              <w:jc w:val="center"/>
            </w:pPr>
            <w:r>
              <w:t>5</w:t>
            </w:r>
          </w:p>
        </w:tc>
        <w:tc>
          <w:tcPr>
            <w:tcW w:w="1531" w:type="dxa"/>
            <w:vAlign w:val="center"/>
          </w:tcPr>
          <w:p w:rsidR="0044138A" w:rsidRDefault="0044138A">
            <w:pPr>
              <w:pStyle w:val="EcoNormal"/>
              <w:jc w:val="center"/>
            </w:pPr>
            <w:r>
              <w:t>6</w:t>
            </w:r>
          </w:p>
        </w:tc>
        <w:tc>
          <w:tcPr>
            <w:tcW w:w="3628" w:type="dxa"/>
            <w:vAlign w:val="center"/>
          </w:tcPr>
          <w:p w:rsidR="0044138A" w:rsidRDefault="0044138A">
            <w:pPr>
              <w:pStyle w:val="EcoNormal"/>
              <w:jc w:val="center"/>
            </w:pPr>
            <w:r>
              <w:t>7</w:t>
            </w:r>
          </w:p>
        </w:tc>
        <w:tc>
          <w:tcPr>
            <w:tcW w:w="2551" w:type="dxa"/>
            <w:vAlign w:val="center"/>
          </w:tcPr>
          <w:p w:rsidR="0044138A" w:rsidRDefault="0044138A">
            <w:pPr>
              <w:pStyle w:val="EcoNormal"/>
              <w:jc w:val="center"/>
            </w:pPr>
            <w:r>
              <w:t>8</w:t>
            </w:r>
          </w:p>
        </w:tc>
      </w:tr>
      <w:tr w:rsidR="0044138A">
        <w:tc>
          <w:tcPr>
            <w:tcW w:w="510" w:type="dxa"/>
          </w:tcPr>
          <w:p w:rsidR="0044138A" w:rsidRDefault="0044138A">
            <w:pPr>
              <w:pStyle w:val="EcoNormal"/>
              <w:jc w:val="center"/>
            </w:pPr>
            <w:r>
              <w:t>1</w:t>
            </w:r>
          </w:p>
        </w:tc>
        <w:tc>
          <w:tcPr>
            <w:tcW w:w="15307" w:type="dxa"/>
            <w:gridSpan w:val="7"/>
          </w:tcPr>
          <w:p w:rsidR="0044138A" w:rsidRDefault="0044138A">
            <w:pPr>
              <w:pStyle w:val="EcoNormal"/>
            </w:pPr>
            <w:r>
              <w:t>Хабаровский край</w:t>
            </w:r>
          </w:p>
        </w:tc>
      </w:tr>
      <w:tr w:rsidR="0044138A">
        <w:tc>
          <w:tcPr>
            <w:tcW w:w="510" w:type="dxa"/>
            <w:vMerge w:val="restart"/>
          </w:tcPr>
          <w:p w:rsidR="0044138A" w:rsidRDefault="0044138A">
            <w:pPr>
              <w:pStyle w:val="EcoNormal"/>
              <w:jc w:val="center"/>
            </w:pPr>
            <w:r>
              <w:t>1.1</w:t>
            </w:r>
          </w:p>
        </w:tc>
        <w:tc>
          <w:tcPr>
            <w:tcW w:w="2665" w:type="dxa"/>
            <w:vMerge w:val="restart"/>
          </w:tcPr>
          <w:p w:rsidR="0044138A" w:rsidRDefault="0044138A">
            <w:pPr>
              <w:pStyle w:val="EcoNormal"/>
            </w:pPr>
            <w:r>
              <w:t>ООО "Комета", 682848, Хабаровский край, Советско-Гаванский район, рп Лососина, ул. Горная, д. 16</w:t>
            </w:r>
          </w:p>
          <w:p w:rsidR="0044138A" w:rsidRDefault="0044138A">
            <w:pPr>
              <w:pStyle w:val="EcoNormal"/>
            </w:pPr>
            <w:r>
              <w:t>ИНН 2704019114</w:t>
            </w:r>
          </w:p>
        </w:tc>
        <w:tc>
          <w:tcPr>
            <w:tcW w:w="1757" w:type="dxa"/>
            <w:vMerge w:val="restart"/>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Сима (Oncorhynchus masu)</w:t>
            </w:r>
          </w:p>
        </w:tc>
        <w:tc>
          <w:tcPr>
            <w:tcW w:w="1474" w:type="dxa"/>
          </w:tcPr>
          <w:p w:rsidR="0044138A" w:rsidRDefault="0044138A">
            <w:pPr>
              <w:pStyle w:val="EcoNormal"/>
              <w:jc w:val="center"/>
            </w:pPr>
            <w:r>
              <w:t>0,736</w:t>
            </w:r>
          </w:p>
        </w:tc>
        <w:tc>
          <w:tcPr>
            <w:tcW w:w="1531" w:type="dxa"/>
          </w:tcPr>
          <w:p w:rsidR="0044138A" w:rsidRDefault="0044138A">
            <w:pPr>
              <w:pStyle w:val="EcoNormal"/>
              <w:jc w:val="center"/>
            </w:pPr>
            <w:r>
              <w:t>05.05.2017 - 15.09.2017</w:t>
            </w:r>
          </w:p>
        </w:tc>
        <w:tc>
          <w:tcPr>
            <w:tcW w:w="3628" w:type="dxa"/>
          </w:tcPr>
          <w:p w:rsidR="0044138A" w:rsidRDefault="0044138A">
            <w:pPr>
              <w:pStyle w:val="EcoNormal"/>
              <w:jc w:val="center"/>
            </w:pPr>
            <w:r>
              <w:t>Подзона Приморье, Хабаровский край, р. Гыджу, оз. Тихое</w:t>
            </w:r>
          </w:p>
        </w:tc>
        <w:tc>
          <w:tcPr>
            <w:tcW w:w="2551" w:type="dxa"/>
            <w:vMerge w:val="restart"/>
            <w:tcBorders>
              <w:bottom w:val="nil"/>
            </w:tcBorders>
          </w:tcPr>
          <w:p w:rsidR="0044138A" w:rsidRDefault="0044138A">
            <w:pPr>
              <w:pStyle w:val="EcoNormal"/>
              <w:jc w:val="center"/>
            </w:pPr>
            <w:r>
              <w:t>Рыбоучетные заграждения типа "заездок" с ловушками 5 шт. Место лова: р. Гыджу - оз. Тихое</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vMerge w:val="restart"/>
          </w:tcPr>
          <w:p w:rsidR="0044138A" w:rsidRDefault="0044138A">
            <w:pPr>
              <w:pStyle w:val="EcoNormal"/>
              <w:jc w:val="center"/>
            </w:pPr>
            <w:r>
              <w:t>Горбуша (Oncorhynchus gorbuscha)</w:t>
            </w:r>
          </w:p>
        </w:tc>
        <w:tc>
          <w:tcPr>
            <w:tcW w:w="1474" w:type="dxa"/>
          </w:tcPr>
          <w:p w:rsidR="0044138A" w:rsidRDefault="0044138A">
            <w:pPr>
              <w:pStyle w:val="EcoNormal"/>
              <w:jc w:val="center"/>
            </w:pPr>
            <w:r>
              <w:t>1,798</w:t>
            </w:r>
          </w:p>
        </w:tc>
        <w:tc>
          <w:tcPr>
            <w:tcW w:w="1531" w:type="dxa"/>
          </w:tcPr>
          <w:p w:rsidR="0044138A" w:rsidRDefault="0044138A">
            <w:pPr>
              <w:pStyle w:val="EcoNormal"/>
              <w:jc w:val="center"/>
            </w:pPr>
            <w:r>
              <w:t>15.06.2017 - 15.09.2017</w:t>
            </w:r>
          </w:p>
        </w:tc>
        <w:tc>
          <w:tcPr>
            <w:tcW w:w="3628" w:type="dxa"/>
          </w:tcPr>
          <w:p w:rsidR="0044138A" w:rsidRDefault="0044138A">
            <w:pPr>
              <w:pStyle w:val="EcoNormal"/>
              <w:jc w:val="center"/>
            </w:pPr>
            <w:r>
              <w:t>Подзона Приморье, Хабаровский край, р. Гыджу - оз. Тихое</w:t>
            </w:r>
          </w:p>
        </w:tc>
        <w:tc>
          <w:tcPr>
            <w:tcW w:w="2551" w:type="dxa"/>
            <w:vMerge/>
            <w:tcBorders>
              <w:bottom w:val="nil"/>
            </w:tcBorders>
          </w:tcPr>
          <w:p w:rsidR="0044138A" w:rsidRDefault="0044138A"/>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vMerge/>
          </w:tcPr>
          <w:p w:rsidR="0044138A" w:rsidRDefault="0044138A"/>
        </w:tc>
        <w:tc>
          <w:tcPr>
            <w:tcW w:w="1474" w:type="dxa"/>
          </w:tcPr>
          <w:p w:rsidR="0044138A" w:rsidRDefault="0044138A">
            <w:pPr>
              <w:pStyle w:val="EcoNormal"/>
              <w:jc w:val="center"/>
            </w:pPr>
            <w:r>
              <w:t>3,595</w:t>
            </w:r>
          </w:p>
        </w:tc>
        <w:tc>
          <w:tcPr>
            <w:tcW w:w="1531" w:type="dxa"/>
          </w:tcPr>
          <w:p w:rsidR="0044138A" w:rsidRDefault="0044138A">
            <w:pPr>
              <w:pStyle w:val="EcoNormal"/>
              <w:jc w:val="center"/>
            </w:pPr>
            <w:r>
              <w:t>10.08.2017 - 01.10.2017</w:t>
            </w:r>
          </w:p>
        </w:tc>
        <w:tc>
          <w:tcPr>
            <w:tcW w:w="3628" w:type="dxa"/>
          </w:tcPr>
          <w:p w:rsidR="0044138A" w:rsidRDefault="0044138A">
            <w:pPr>
              <w:pStyle w:val="EcoNormal"/>
              <w:jc w:val="center"/>
            </w:pPr>
            <w:r>
              <w:t>подзона Приморье, Хабаровский край, р. Ботчи (0 - 4 км. от устья)</w:t>
            </w:r>
          </w:p>
        </w:tc>
        <w:tc>
          <w:tcPr>
            <w:tcW w:w="2551" w:type="dxa"/>
            <w:vMerge w:val="restart"/>
            <w:tcBorders>
              <w:top w:val="nil"/>
            </w:tcBorders>
          </w:tcPr>
          <w:p w:rsidR="0044138A" w:rsidRDefault="0044138A">
            <w:pPr>
              <w:pStyle w:val="EcoNormal"/>
              <w:jc w:val="center"/>
            </w:pPr>
            <w:r>
              <w:t>Закидной невод с ячеей 40 мм длиной 50 м - 1 шт. Место лова: р. Ботчи (0 - 4 км от устья)</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Кета (Oncorhynchus keta)</w:t>
            </w:r>
          </w:p>
        </w:tc>
        <w:tc>
          <w:tcPr>
            <w:tcW w:w="1474" w:type="dxa"/>
          </w:tcPr>
          <w:p w:rsidR="0044138A" w:rsidRDefault="0044138A">
            <w:pPr>
              <w:pStyle w:val="EcoNormal"/>
              <w:jc w:val="center"/>
            </w:pPr>
            <w:r>
              <w:t>32,616</w:t>
            </w:r>
          </w:p>
        </w:tc>
        <w:tc>
          <w:tcPr>
            <w:tcW w:w="1531" w:type="dxa"/>
          </w:tcPr>
          <w:p w:rsidR="0044138A" w:rsidRDefault="0044138A">
            <w:pPr>
              <w:pStyle w:val="EcoNormal"/>
              <w:jc w:val="center"/>
            </w:pPr>
            <w:r>
              <w:t>05.08.2017 - 10.11.2017</w:t>
            </w:r>
          </w:p>
        </w:tc>
        <w:tc>
          <w:tcPr>
            <w:tcW w:w="3628" w:type="dxa"/>
          </w:tcPr>
          <w:p w:rsidR="0044138A" w:rsidRDefault="0044138A">
            <w:pPr>
              <w:pStyle w:val="EcoNormal"/>
              <w:jc w:val="center"/>
            </w:pPr>
            <w:r>
              <w:t>Подзона Приморье, Хабаровский край, р. Гыджу, оз. Тихое</w:t>
            </w:r>
          </w:p>
        </w:tc>
        <w:tc>
          <w:tcPr>
            <w:tcW w:w="2551" w:type="dxa"/>
            <w:vMerge/>
            <w:tcBorders>
              <w:top w:val="nil"/>
            </w:tcBorders>
          </w:tcPr>
          <w:p w:rsidR="0044138A" w:rsidRDefault="0044138A"/>
        </w:tc>
      </w:tr>
      <w:tr w:rsidR="0044138A">
        <w:tc>
          <w:tcPr>
            <w:tcW w:w="510" w:type="dxa"/>
          </w:tcPr>
          <w:p w:rsidR="0044138A" w:rsidRDefault="0044138A">
            <w:pPr>
              <w:pStyle w:val="EcoNormal"/>
              <w:jc w:val="center"/>
            </w:pPr>
            <w:r>
              <w:t>1.2</w:t>
            </w:r>
          </w:p>
        </w:tc>
        <w:tc>
          <w:tcPr>
            <w:tcW w:w="2665" w:type="dxa"/>
          </w:tcPr>
          <w:p w:rsidR="0044138A" w:rsidRDefault="0044138A">
            <w:pPr>
              <w:pStyle w:val="EcoNormal"/>
            </w:pPr>
            <w:r>
              <w:t>ООО "РК им. Вострецова", 682494, Хабаровский край, Охотский район, с. Вострецово, ул. Набережная, 6</w:t>
            </w:r>
          </w:p>
          <w:p w:rsidR="0044138A" w:rsidRDefault="0044138A">
            <w:pPr>
              <w:pStyle w:val="EcoNormal"/>
            </w:pPr>
            <w:r>
              <w:t>ИНН 2715000475</w:t>
            </w:r>
          </w:p>
        </w:tc>
        <w:tc>
          <w:tcPr>
            <w:tcW w:w="1757" w:type="dxa"/>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Кета (Oncorhynchus keta)</w:t>
            </w:r>
          </w:p>
        </w:tc>
        <w:tc>
          <w:tcPr>
            <w:tcW w:w="1474" w:type="dxa"/>
          </w:tcPr>
          <w:p w:rsidR="0044138A" w:rsidRDefault="0044138A">
            <w:pPr>
              <w:pStyle w:val="EcoNormal"/>
              <w:jc w:val="center"/>
            </w:pPr>
            <w:r>
              <w:t>23,296</w:t>
            </w:r>
          </w:p>
        </w:tc>
        <w:tc>
          <w:tcPr>
            <w:tcW w:w="1531" w:type="dxa"/>
          </w:tcPr>
          <w:p w:rsidR="0044138A" w:rsidRDefault="0044138A">
            <w:pPr>
              <w:pStyle w:val="EcoNormal"/>
              <w:jc w:val="center"/>
            </w:pPr>
            <w:r>
              <w:t>20.07.2017 - 30.09.2017</w:t>
            </w:r>
          </w:p>
        </w:tc>
        <w:tc>
          <w:tcPr>
            <w:tcW w:w="3628" w:type="dxa"/>
          </w:tcPr>
          <w:p w:rsidR="0044138A" w:rsidRDefault="0044138A">
            <w:pPr>
              <w:pStyle w:val="EcoNormal"/>
              <w:jc w:val="center"/>
            </w:pPr>
            <w:r>
              <w:t>Хабаровский край, Охотский район, р. Урак, р. Грязнуха, р. Луктур</w:t>
            </w:r>
          </w:p>
        </w:tc>
        <w:tc>
          <w:tcPr>
            <w:tcW w:w="2551" w:type="dxa"/>
          </w:tcPr>
          <w:p w:rsidR="0044138A" w:rsidRDefault="0044138A">
            <w:pPr>
              <w:pStyle w:val="EcoNormal"/>
              <w:jc w:val="center"/>
            </w:pPr>
            <w:r>
              <w:t>Невод закидной: длина 30 м, глубина 4,5 м, размер ячеи 24 мм - 2 шт.</w:t>
            </w:r>
          </w:p>
          <w:p w:rsidR="0044138A" w:rsidRDefault="0044138A">
            <w:pPr>
              <w:pStyle w:val="EcoNormal"/>
              <w:jc w:val="center"/>
            </w:pPr>
            <w:r>
              <w:t>Невод закидной: длина 70 м, глубина</w:t>
            </w:r>
          </w:p>
          <w:p w:rsidR="0044138A" w:rsidRDefault="0044138A">
            <w:pPr>
              <w:pStyle w:val="EcoNormal"/>
              <w:jc w:val="center"/>
            </w:pPr>
            <w:r>
              <w:t>6,0 м, размер ячеи 40 мм - 2 шт.</w:t>
            </w:r>
          </w:p>
          <w:p w:rsidR="0044138A" w:rsidRDefault="0044138A">
            <w:pPr>
              <w:pStyle w:val="EcoNormal"/>
              <w:jc w:val="center"/>
            </w:pPr>
            <w:r>
              <w:t>Садки для выдерживания производителей - 40 шт.</w:t>
            </w:r>
          </w:p>
          <w:p w:rsidR="0044138A" w:rsidRDefault="0044138A">
            <w:pPr>
              <w:pStyle w:val="EcoNormal"/>
              <w:jc w:val="center"/>
            </w:pPr>
            <w:r>
              <w:t>Суда - маломерные, рыболовные</w:t>
            </w:r>
          </w:p>
        </w:tc>
      </w:tr>
      <w:tr w:rsidR="0044138A">
        <w:tc>
          <w:tcPr>
            <w:tcW w:w="510" w:type="dxa"/>
            <w:vMerge w:val="restart"/>
          </w:tcPr>
          <w:p w:rsidR="0044138A" w:rsidRDefault="0044138A">
            <w:pPr>
              <w:pStyle w:val="EcoNormal"/>
              <w:jc w:val="center"/>
            </w:pPr>
            <w:r>
              <w:t>1.3.</w:t>
            </w:r>
          </w:p>
        </w:tc>
        <w:tc>
          <w:tcPr>
            <w:tcW w:w="2665" w:type="dxa"/>
            <w:vMerge w:val="restart"/>
          </w:tcPr>
          <w:p w:rsidR="0044138A" w:rsidRDefault="0044138A">
            <w:pPr>
              <w:pStyle w:val="EcoNormal"/>
            </w:pPr>
            <w:r>
              <w:t>ООО "Фиш "Консалтинг", 680007, г. Хабаровск, ул. Шевчука, 28-А</w:t>
            </w:r>
          </w:p>
          <w:p w:rsidR="0044138A" w:rsidRDefault="0044138A">
            <w:pPr>
              <w:pStyle w:val="EcoNormal"/>
            </w:pPr>
            <w:r>
              <w:t>ИНН 2722098648</w:t>
            </w:r>
          </w:p>
        </w:tc>
        <w:tc>
          <w:tcPr>
            <w:tcW w:w="1757" w:type="dxa"/>
            <w:vMerge w:val="restart"/>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Горбуша (Oncorhynchus gorbuscha)</w:t>
            </w:r>
          </w:p>
        </w:tc>
        <w:tc>
          <w:tcPr>
            <w:tcW w:w="1474" w:type="dxa"/>
          </w:tcPr>
          <w:p w:rsidR="0044138A" w:rsidRDefault="0044138A">
            <w:pPr>
              <w:pStyle w:val="EcoNormal"/>
              <w:jc w:val="center"/>
            </w:pPr>
            <w:r>
              <w:t>0,952</w:t>
            </w:r>
          </w:p>
        </w:tc>
        <w:tc>
          <w:tcPr>
            <w:tcW w:w="1531" w:type="dxa"/>
          </w:tcPr>
          <w:p w:rsidR="0044138A" w:rsidRDefault="0044138A">
            <w:pPr>
              <w:pStyle w:val="EcoNormal"/>
              <w:jc w:val="center"/>
            </w:pPr>
            <w:r>
              <w:t>01.07.2017 - 30.09.2017</w:t>
            </w:r>
          </w:p>
        </w:tc>
        <w:tc>
          <w:tcPr>
            <w:tcW w:w="3628" w:type="dxa"/>
          </w:tcPr>
          <w:p w:rsidR="0044138A" w:rsidRDefault="0044138A">
            <w:pPr>
              <w:pStyle w:val="EcoNormal"/>
              <w:jc w:val="center"/>
            </w:pPr>
            <w:r>
              <w:t>Подзона Приморье (севернее мыса Золотой), озеро То (Бианки/Виани), река Сивучи, р. Большой Сомон, р. Крестовая</w:t>
            </w:r>
          </w:p>
        </w:tc>
        <w:tc>
          <w:tcPr>
            <w:tcW w:w="2551" w:type="dxa"/>
            <w:vMerge w:val="restart"/>
          </w:tcPr>
          <w:p w:rsidR="0044138A" w:rsidRDefault="0044138A">
            <w:pPr>
              <w:pStyle w:val="EcoNormal"/>
              <w:jc w:val="center"/>
            </w:pPr>
            <w:r>
              <w:t>Невод закидной: длина до 100 м, ячея 40 мм - 2 шт.</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Кета (Oncorhynchus keta)</w:t>
            </w:r>
          </w:p>
        </w:tc>
        <w:tc>
          <w:tcPr>
            <w:tcW w:w="1474" w:type="dxa"/>
          </w:tcPr>
          <w:p w:rsidR="0044138A" w:rsidRDefault="0044138A">
            <w:pPr>
              <w:pStyle w:val="EcoNormal"/>
              <w:jc w:val="center"/>
            </w:pPr>
            <w:r>
              <w:t>0,960</w:t>
            </w:r>
          </w:p>
        </w:tc>
        <w:tc>
          <w:tcPr>
            <w:tcW w:w="1531" w:type="dxa"/>
          </w:tcPr>
          <w:p w:rsidR="0044138A" w:rsidRDefault="0044138A">
            <w:pPr>
              <w:pStyle w:val="EcoNormal"/>
              <w:jc w:val="center"/>
            </w:pPr>
            <w:r>
              <w:t>15.08.2017 - 31.10.2017</w:t>
            </w:r>
          </w:p>
        </w:tc>
        <w:tc>
          <w:tcPr>
            <w:tcW w:w="3628" w:type="dxa"/>
          </w:tcPr>
          <w:p w:rsidR="0044138A" w:rsidRDefault="0044138A">
            <w:pPr>
              <w:pStyle w:val="EcoNormal"/>
              <w:jc w:val="center"/>
            </w:pPr>
            <w:r>
              <w:t>Подзона Приморье (севернее мыса Золотой), озеро То (Бианки/Виани), река Сивучи</w:t>
            </w:r>
          </w:p>
        </w:tc>
        <w:tc>
          <w:tcPr>
            <w:tcW w:w="2551" w:type="dxa"/>
            <w:vMerge/>
          </w:tcPr>
          <w:p w:rsidR="0044138A" w:rsidRDefault="0044138A"/>
        </w:tc>
      </w:tr>
      <w:tr w:rsidR="0044138A">
        <w:tc>
          <w:tcPr>
            <w:tcW w:w="510" w:type="dxa"/>
          </w:tcPr>
          <w:p w:rsidR="0044138A" w:rsidRDefault="0044138A">
            <w:pPr>
              <w:pStyle w:val="EcoNormal"/>
              <w:jc w:val="center"/>
            </w:pPr>
            <w:r>
              <w:t>1.4</w:t>
            </w:r>
          </w:p>
        </w:tc>
        <w:tc>
          <w:tcPr>
            <w:tcW w:w="2665" w:type="dxa"/>
          </w:tcPr>
          <w:p w:rsidR="0044138A" w:rsidRDefault="0044138A">
            <w:pPr>
              <w:pStyle w:val="EcoNormal"/>
            </w:pPr>
            <w:r>
              <w:t>Рыболовецкий колхоз им. Ленина, 682489, Хабаровский край. Охотский район, с. Булгин, ул. Центральная, 11</w:t>
            </w:r>
          </w:p>
          <w:p w:rsidR="0044138A" w:rsidRDefault="0044138A">
            <w:pPr>
              <w:pStyle w:val="EcoNormal"/>
            </w:pPr>
            <w:r>
              <w:t>ИНН 2715000919</w:t>
            </w:r>
          </w:p>
        </w:tc>
        <w:tc>
          <w:tcPr>
            <w:tcW w:w="1757" w:type="dxa"/>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Кета (Oncorhynchus keta)</w:t>
            </w:r>
          </w:p>
        </w:tc>
        <w:tc>
          <w:tcPr>
            <w:tcW w:w="1474" w:type="dxa"/>
          </w:tcPr>
          <w:p w:rsidR="0044138A" w:rsidRDefault="0044138A">
            <w:pPr>
              <w:pStyle w:val="EcoNormal"/>
              <w:jc w:val="center"/>
            </w:pPr>
            <w:r>
              <w:t>14,070</w:t>
            </w:r>
          </w:p>
        </w:tc>
        <w:tc>
          <w:tcPr>
            <w:tcW w:w="1531" w:type="dxa"/>
          </w:tcPr>
          <w:p w:rsidR="0044138A" w:rsidRDefault="0044138A">
            <w:pPr>
              <w:pStyle w:val="EcoNormal"/>
              <w:jc w:val="center"/>
            </w:pPr>
            <w:r>
              <w:t>10.08.2017 - 30.09.2017</w:t>
            </w:r>
          </w:p>
        </w:tc>
        <w:tc>
          <w:tcPr>
            <w:tcW w:w="3628" w:type="dxa"/>
          </w:tcPr>
          <w:p w:rsidR="0044138A" w:rsidRDefault="0044138A">
            <w:pPr>
              <w:pStyle w:val="EcoNormal"/>
              <w:jc w:val="center"/>
            </w:pPr>
            <w:r>
              <w:t>Материковое побережье Охотского моря, Хабаровский край, Северо-Охотоморская подзона (6105.1), бассейн р. Булгинка</w:t>
            </w:r>
          </w:p>
        </w:tc>
        <w:tc>
          <w:tcPr>
            <w:tcW w:w="2551" w:type="dxa"/>
          </w:tcPr>
          <w:p w:rsidR="0044138A" w:rsidRDefault="0044138A">
            <w:pPr>
              <w:pStyle w:val="EcoNormal"/>
              <w:jc w:val="center"/>
            </w:pPr>
            <w:r>
              <w:t>Невод закидной - 1 шт. (длина 35 м, ячея 45 мм).</w:t>
            </w:r>
          </w:p>
          <w:p w:rsidR="0044138A" w:rsidRDefault="0044138A">
            <w:pPr>
              <w:pStyle w:val="EcoNormal"/>
              <w:jc w:val="center"/>
            </w:pPr>
            <w:r>
              <w:t>Реечные стационарные садки - 18 шт. (длина 2 м, ширина 2 м, высота 1 м)</w:t>
            </w:r>
          </w:p>
          <w:p w:rsidR="0044138A" w:rsidRDefault="0044138A">
            <w:pPr>
              <w:pStyle w:val="EcoNormal"/>
              <w:jc w:val="center"/>
            </w:pPr>
            <w:r>
              <w:t>Сачки - 2 шт.</w:t>
            </w:r>
          </w:p>
        </w:tc>
      </w:tr>
      <w:tr w:rsidR="0044138A">
        <w:tc>
          <w:tcPr>
            <w:tcW w:w="510" w:type="dxa"/>
          </w:tcPr>
          <w:p w:rsidR="0044138A" w:rsidRDefault="0044138A">
            <w:pPr>
              <w:pStyle w:val="EcoNormal"/>
              <w:jc w:val="center"/>
            </w:pPr>
            <w:r>
              <w:t>1.5</w:t>
            </w:r>
          </w:p>
        </w:tc>
        <w:tc>
          <w:tcPr>
            <w:tcW w:w="2665" w:type="dxa"/>
          </w:tcPr>
          <w:p w:rsidR="0044138A" w:rsidRDefault="0044138A">
            <w:pPr>
              <w:pStyle w:val="EcoNormal"/>
            </w:pPr>
            <w:r>
              <w:t>Рыболовецкая артель (колхоз) имени 50 лет Октября, 682863, Ванинский район, с. Датта, ул. Набережная, дом 4, строение 1</w:t>
            </w:r>
          </w:p>
          <w:p w:rsidR="0044138A" w:rsidRDefault="0044138A">
            <w:pPr>
              <w:pStyle w:val="EcoNormal"/>
            </w:pPr>
            <w:r>
              <w:t>ИНН 2709001128</w:t>
            </w:r>
          </w:p>
        </w:tc>
        <w:tc>
          <w:tcPr>
            <w:tcW w:w="1757" w:type="dxa"/>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Кета (Oncorhynchus keta)</w:t>
            </w:r>
          </w:p>
        </w:tc>
        <w:tc>
          <w:tcPr>
            <w:tcW w:w="1474" w:type="dxa"/>
          </w:tcPr>
          <w:p w:rsidR="0044138A" w:rsidRDefault="0044138A">
            <w:pPr>
              <w:pStyle w:val="EcoNormal"/>
              <w:jc w:val="center"/>
            </w:pPr>
            <w:r>
              <w:t>6,528</w:t>
            </w:r>
          </w:p>
        </w:tc>
        <w:tc>
          <w:tcPr>
            <w:tcW w:w="1531" w:type="dxa"/>
          </w:tcPr>
          <w:p w:rsidR="0044138A" w:rsidRDefault="0044138A">
            <w:pPr>
              <w:pStyle w:val="EcoNormal"/>
              <w:jc w:val="center"/>
            </w:pPr>
            <w:r>
              <w:t>15.08.2017 - 15.11.2017</w:t>
            </w:r>
          </w:p>
        </w:tc>
        <w:tc>
          <w:tcPr>
            <w:tcW w:w="3628" w:type="dxa"/>
          </w:tcPr>
          <w:p w:rsidR="0044138A" w:rsidRDefault="0044138A">
            <w:pPr>
              <w:pStyle w:val="EcoNormal"/>
              <w:jc w:val="center"/>
            </w:pPr>
            <w:r>
              <w:t>Подзона Приморье в границах Хабаровского края. Участок р. Тумнин от устья до пос. Хуту и участок р. Хуту от устья и выше на 25 км вверх по течению, река Большая Дююанка с притоками и устье ключа Барачный</w:t>
            </w:r>
          </w:p>
        </w:tc>
        <w:tc>
          <w:tcPr>
            <w:tcW w:w="2551" w:type="dxa"/>
          </w:tcPr>
          <w:p w:rsidR="0044138A" w:rsidRDefault="0044138A">
            <w:pPr>
              <w:pStyle w:val="EcoNormal"/>
              <w:jc w:val="center"/>
            </w:pPr>
            <w:r>
              <w:t>Невод закидной (длина 50 - 150 м, размер ячеи 40 - 70 мм) - 2 шт.</w:t>
            </w:r>
          </w:p>
          <w:p w:rsidR="0044138A" w:rsidRDefault="0044138A">
            <w:pPr>
              <w:pStyle w:val="EcoNormal"/>
              <w:jc w:val="center"/>
            </w:pPr>
            <w:r>
              <w:t>Сачок ручной делевый (размер ячеи 30 x 30 мм) - 2 шт.</w:t>
            </w:r>
          </w:p>
          <w:p w:rsidR="0044138A" w:rsidRDefault="0044138A">
            <w:pPr>
              <w:pStyle w:val="EcoNormal"/>
              <w:jc w:val="center"/>
            </w:pPr>
            <w:r>
              <w:t>Рыбоводное (рыбоучетное) заграждение типа "заездок" (длина до 70 метров, высота до 6 метров) на реке Большая Дюанка - 1 шт.</w:t>
            </w:r>
          </w:p>
          <w:p w:rsidR="0044138A" w:rsidRDefault="0044138A">
            <w:pPr>
              <w:pStyle w:val="EcoNormal"/>
              <w:jc w:val="center"/>
            </w:pPr>
            <w:r>
              <w:t>Ловушки рыбоводные (садки) реечные или сетные (длина до 4 м, ширина до 3 м, высота до 2 м), на реке Большая Дюанка - 6 шт.</w:t>
            </w:r>
          </w:p>
        </w:tc>
      </w:tr>
      <w:tr w:rsidR="0044138A">
        <w:tc>
          <w:tcPr>
            <w:tcW w:w="510" w:type="dxa"/>
          </w:tcPr>
          <w:p w:rsidR="0044138A" w:rsidRDefault="0044138A">
            <w:pPr>
              <w:pStyle w:val="EcoNormal"/>
              <w:jc w:val="center"/>
            </w:pPr>
            <w:r>
              <w:t>1.6.</w:t>
            </w:r>
          </w:p>
        </w:tc>
        <w:tc>
          <w:tcPr>
            <w:tcW w:w="2665" w:type="dxa"/>
          </w:tcPr>
          <w:p w:rsidR="0044138A" w:rsidRDefault="0044138A">
            <w:pPr>
              <w:pStyle w:val="EcoNormal"/>
            </w:pPr>
            <w:r>
              <w:t>ФГБУ "Амуррыбвод" 680021, г. Хабаровск, Амурский бульвар, 41</w:t>
            </w:r>
          </w:p>
          <w:p w:rsidR="0044138A" w:rsidRDefault="0044138A">
            <w:pPr>
              <w:pStyle w:val="EcoNormal"/>
            </w:pPr>
            <w:r>
              <w:lastRenderedPageBreak/>
              <w:t>ИНН 2722009609</w:t>
            </w:r>
          </w:p>
        </w:tc>
        <w:tc>
          <w:tcPr>
            <w:tcW w:w="1757" w:type="dxa"/>
          </w:tcPr>
          <w:p w:rsidR="0044138A" w:rsidRDefault="0044138A">
            <w:pPr>
              <w:pStyle w:val="EcoNormal"/>
              <w:jc w:val="center"/>
            </w:pPr>
            <w:r>
              <w:lastRenderedPageBreak/>
              <w:t xml:space="preserve">Рыболовство в целях аквакультуры </w:t>
            </w:r>
            <w:r>
              <w:lastRenderedPageBreak/>
              <w:t>(рыбоводства)</w:t>
            </w:r>
          </w:p>
        </w:tc>
        <w:tc>
          <w:tcPr>
            <w:tcW w:w="1701" w:type="dxa"/>
          </w:tcPr>
          <w:p w:rsidR="0044138A" w:rsidRDefault="0044138A">
            <w:pPr>
              <w:pStyle w:val="EcoNormal"/>
              <w:jc w:val="center"/>
            </w:pPr>
            <w:r>
              <w:lastRenderedPageBreak/>
              <w:t>Кета (Oncorhynchus keta)</w:t>
            </w:r>
          </w:p>
        </w:tc>
        <w:tc>
          <w:tcPr>
            <w:tcW w:w="1474" w:type="dxa"/>
          </w:tcPr>
          <w:p w:rsidR="0044138A" w:rsidRDefault="0044138A">
            <w:pPr>
              <w:pStyle w:val="EcoNormal"/>
              <w:jc w:val="center"/>
            </w:pPr>
            <w:r>
              <w:t>148,0</w:t>
            </w:r>
          </w:p>
        </w:tc>
        <w:tc>
          <w:tcPr>
            <w:tcW w:w="1531" w:type="dxa"/>
          </w:tcPr>
          <w:p w:rsidR="0044138A" w:rsidRDefault="0044138A">
            <w:pPr>
              <w:pStyle w:val="EcoNormal"/>
              <w:jc w:val="center"/>
            </w:pPr>
            <w:r>
              <w:t>25.08.2017 - 15.11.2017</w:t>
            </w:r>
          </w:p>
        </w:tc>
        <w:tc>
          <w:tcPr>
            <w:tcW w:w="3628" w:type="dxa"/>
          </w:tcPr>
          <w:p w:rsidR="0044138A" w:rsidRDefault="0044138A">
            <w:pPr>
              <w:pStyle w:val="EcoNormal"/>
              <w:jc w:val="center"/>
            </w:pPr>
            <w:r>
              <w:t>р. Амур с основными притоками, реки: Анюй, Гур, Бира, Биджан с притоками</w:t>
            </w:r>
          </w:p>
        </w:tc>
        <w:tc>
          <w:tcPr>
            <w:tcW w:w="2551" w:type="dxa"/>
          </w:tcPr>
          <w:p w:rsidR="0044138A" w:rsidRDefault="0044138A">
            <w:pPr>
              <w:pStyle w:val="EcoNormal"/>
              <w:jc w:val="center"/>
            </w:pPr>
            <w:r>
              <w:t>Сети плавные (длина - 70 м, высота - 5 м, ячея от 50 до 80 мм) - 10 шт.</w:t>
            </w:r>
          </w:p>
          <w:p w:rsidR="0044138A" w:rsidRDefault="0044138A">
            <w:pPr>
              <w:pStyle w:val="EcoNormal"/>
              <w:jc w:val="center"/>
            </w:pPr>
            <w:r>
              <w:lastRenderedPageBreak/>
              <w:t>Невода закидные:</w:t>
            </w:r>
          </w:p>
          <w:p w:rsidR="0044138A" w:rsidRDefault="0044138A">
            <w:pPr>
              <w:pStyle w:val="EcoNormal"/>
              <w:jc w:val="center"/>
            </w:pPr>
            <w:r>
              <w:t>(длиной до 50 м, высотой до 5 м, ячеей 30 - 50 мм) - 5 шт. (длиной до 150 м, высотой до 5 м, ячеей до 60 мм) - 1 шт.</w:t>
            </w:r>
          </w:p>
          <w:p w:rsidR="0044138A" w:rsidRDefault="0044138A">
            <w:pPr>
              <w:pStyle w:val="EcoNormal"/>
              <w:jc w:val="center"/>
            </w:pPr>
            <w:r>
              <w:t>Сачок ручной делевый (диаметром 60 - 70 мм, ячеей до 30 мм) - 15 шт.</w:t>
            </w:r>
          </w:p>
          <w:p w:rsidR="0044138A" w:rsidRDefault="0044138A">
            <w:pPr>
              <w:pStyle w:val="EcoNormal"/>
              <w:jc w:val="center"/>
            </w:pPr>
            <w:r>
              <w:t>Каплер - 4 шт.</w:t>
            </w:r>
          </w:p>
        </w:tc>
      </w:tr>
      <w:tr w:rsidR="0044138A">
        <w:tc>
          <w:tcPr>
            <w:tcW w:w="510" w:type="dxa"/>
          </w:tcPr>
          <w:p w:rsidR="0044138A" w:rsidRDefault="0044138A">
            <w:pPr>
              <w:pStyle w:val="EcoNormal"/>
              <w:jc w:val="center"/>
            </w:pPr>
            <w:r>
              <w:lastRenderedPageBreak/>
              <w:t>2</w:t>
            </w:r>
          </w:p>
        </w:tc>
        <w:tc>
          <w:tcPr>
            <w:tcW w:w="15307" w:type="dxa"/>
            <w:gridSpan w:val="7"/>
          </w:tcPr>
          <w:p w:rsidR="0044138A" w:rsidRDefault="0044138A">
            <w:pPr>
              <w:pStyle w:val="EcoNormal"/>
            </w:pPr>
            <w:r>
              <w:t>Камчатский край</w:t>
            </w:r>
          </w:p>
        </w:tc>
      </w:tr>
      <w:tr w:rsidR="0044138A">
        <w:tc>
          <w:tcPr>
            <w:tcW w:w="510" w:type="dxa"/>
            <w:vMerge w:val="restart"/>
            <w:tcBorders>
              <w:bottom w:val="nil"/>
            </w:tcBorders>
          </w:tcPr>
          <w:p w:rsidR="0044138A" w:rsidRDefault="0044138A">
            <w:pPr>
              <w:pStyle w:val="EcoNormal"/>
              <w:jc w:val="center"/>
            </w:pPr>
            <w:r>
              <w:t>2.1</w:t>
            </w:r>
          </w:p>
        </w:tc>
        <w:tc>
          <w:tcPr>
            <w:tcW w:w="2665" w:type="dxa"/>
            <w:vMerge w:val="restart"/>
            <w:tcBorders>
              <w:bottom w:val="nil"/>
            </w:tcBorders>
          </w:tcPr>
          <w:p w:rsidR="0044138A" w:rsidRDefault="0044138A">
            <w:pPr>
              <w:pStyle w:val="EcoNormal"/>
            </w:pPr>
            <w:r>
              <w:t>ФГБУ "Севвострыбвод" 683009, г. Петропавловск-Камчатский, ул. Академика Королева, 58</w:t>
            </w:r>
          </w:p>
          <w:p w:rsidR="0044138A" w:rsidRDefault="0044138A">
            <w:pPr>
              <w:pStyle w:val="EcoNormal"/>
            </w:pPr>
            <w:r>
              <w:t>ИНН 4101027359</w:t>
            </w:r>
          </w:p>
        </w:tc>
        <w:tc>
          <w:tcPr>
            <w:tcW w:w="1757" w:type="dxa"/>
            <w:vMerge w:val="restart"/>
            <w:tcBorders>
              <w:bottom w:val="nil"/>
            </w:tcBorders>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Кета (Oncorhynchus keta)</w:t>
            </w:r>
          </w:p>
        </w:tc>
        <w:tc>
          <w:tcPr>
            <w:tcW w:w="1474" w:type="dxa"/>
          </w:tcPr>
          <w:p w:rsidR="0044138A" w:rsidRDefault="0044138A">
            <w:pPr>
              <w:pStyle w:val="EcoNormal"/>
              <w:jc w:val="center"/>
            </w:pPr>
            <w:r>
              <w:t>10,242</w:t>
            </w:r>
          </w:p>
        </w:tc>
        <w:tc>
          <w:tcPr>
            <w:tcW w:w="1531" w:type="dxa"/>
          </w:tcPr>
          <w:p w:rsidR="0044138A" w:rsidRDefault="0044138A">
            <w:pPr>
              <w:pStyle w:val="EcoNormal"/>
              <w:jc w:val="center"/>
            </w:pPr>
            <w:r>
              <w:t>01.07.2017 - 25.09.2017</w:t>
            </w:r>
          </w:p>
        </w:tc>
        <w:tc>
          <w:tcPr>
            <w:tcW w:w="3628" w:type="dxa"/>
          </w:tcPr>
          <w:p w:rsidR="0044138A" w:rsidRDefault="0044138A">
            <w:pPr>
              <w:pStyle w:val="EcoNormal"/>
              <w:jc w:val="center"/>
            </w:pPr>
            <w:r>
              <w:t>Восточно-Камчатская зона (Петропавловско-Командорская подзона), бассейн р. Паратунки</w:t>
            </w:r>
          </w:p>
        </w:tc>
        <w:tc>
          <w:tcPr>
            <w:tcW w:w="2551" w:type="dxa"/>
            <w:vMerge w:val="restart"/>
          </w:tcPr>
          <w:p w:rsidR="0044138A" w:rsidRDefault="0044138A">
            <w:pPr>
              <w:pStyle w:val="EcoNormal"/>
              <w:jc w:val="center"/>
            </w:pPr>
            <w:r>
              <w:t>Невод речной закидной (капроновая нить) - 7 штук, длина 80 - 120 м, ячея 25 - 30 мм, высота 6 - 8 м;</w:t>
            </w:r>
          </w:p>
          <w:p w:rsidR="0044138A" w:rsidRDefault="0044138A">
            <w:pPr>
              <w:pStyle w:val="EcoNormal"/>
              <w:jc w:val="center"/>
            </w:pPr>
            <w:r>
              <w:t>Невод речной закидной (капроновая нить) - 1 штука, длина 100 м, ячея 25 - 30 мм, высота 6 - 8 м.</w:t>
            </w:r>
          </w:p>
          <w:p w:rsidR="0044138A" w:rsidRDefault="0044138A">
            <w:pPr>
              <w:pStyle w:val="EcoNormal"/>
              <w:jc w:val="center"/>
            </w:pPr>
            <w:r>
              <w:t>Невод речной закидной (капроновая нить) - 3 штуки, длина 100 - 120 м, ячея 30 - 40 мм, высота 6 - 8 м.</w:t>
            </w:r>
          </w:p>
          <w:p w:rsidR="0044138A" w:rsidRDefault="0044138A">
            <w:pPr>
              <w:pStyle w:val="EcoNormal"/>
              <w:jc w:val="center"/>
            </w:pPr>
            <w:r>
              <w:t>Невод речной закидной (капроновая нить) - 2 штуки, длина 70 м, ячея 30 - 40 мм, высота 6 - 8 м.</w:t>
            </w:r>
          </w:p>
          <w:p w:rsidR="0044138A" w:rsidRDefault="0044138A">
            <w:pPr>
              <w:pStyle w:val="EcoNormal"/>
              <w:jc w:val="center"/>
            </w:pPr>
            <w:r>
              <w:t xml:space="preserve">Сеть плавная (жилковая нить) - 2 штуки, длина 50 м, ячея 90 - 100 мм, </w:t>
            </w:r>
            <w:r>
              <w:lastRenderedPageBreak/>
              <w:t>высота 4 - 6 м.</w:t>
            </w:r>
          </w:p>
          <w:p w:rsidR="0044138A" w:rsidRDefault="0044138A">
            <w:pPr>
              <w:pStyle w:val="EcoNormal"/>
              <w:jc w:val="center"/>
            </w:pPr>
            <w:r>
              <w:t>Сеть плавная (жилковая нить) - 2 штуки, длина 50 м, ячея 50 - 65 мм, высота 4 - 6 м.</w:t>
            </w:r>
          </w:p>
        </w:tc>
      </w:tr>
      <w:tr w:rsidR="0044138A">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Pr>
          <w:p w:rsidR="0044138A" w:rsidRDefault="0044138A">
            <w:pPr>
              <w:pStyle w:val="EcoNormal"/>
              <w:jc w:val="center"/>
            </w:pPr>
            <w:r>
              <w:t>Кета (Oncorhynchus keta)</w:t>
            </w:r>
          </w:p>
        </w:tc>
        <w:tc>
          <w:tcPr>
            <w:tcW w:w="1474" w:type="dxa"/>
          </w:tcPr>
          <w:p w:rsidR="0044138A" w:rsidRDefault="0044138A">
            <w:pPr>
              <w:pStyle w:val="EcoNormal"/>
              <w:jc w:val="center"/>
            </w:pPr>
            <w:r>
              <w:t>23,442</w:t>
            </w:r>
          </w:p>
        </w:tc>
        <w:tc>
          <w:tcPr>
            <w:tcW w:w="1531" w:type="dxa"/>
          </w:tcPr>
          <w:p w:rsidR="0044138A" w:rsidRDefault="0044138A">
            <w:pPr>
              <w:pStyle w:val="EcoNormal"/>
              <w:jc w:val="center"/>
            </w:pPr>
            <w:r>
              <w:t>05.07.2017 - 10.09.2017</w:t>
            </w:r>
          </w:p>
        </w:tc>
        <w:tc>
          <w:tcPr>
            <w:tcW w:w="3628" w:type="dxa"/>
          </w:tcPr>
          <w:p w:rsidR="0044138A" w:rsidRDefault="0044138A">
            <w:pPr>
              <w:pStyle w:val="EcoNormal"/>
              <w:jc w:val="center"/>
            </w:pPr>
            <w:r>
              <w:t>Восточно-Камчатская зона (Петропавловско-Командорская подзона), Бассейн р. Авачи</w:t>
            </w:r>
          </w:p>
        </w:tc>
        <w:tc>
          <w:tcPr>
            <w:tcW w:w="2551" w:type="dxa"/>
            <w:vMerge/>
          </w:tcPr>
          <w:p w:rsidR="0044138A" w:rsidRDefault="0044138A"/>
        </w:tc>
      </w:tr>
      <w:tr w:rsidR="0044138A">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Pr>
          <w:p w:rsidR="0044138A" w:rsidRDefault="0044138A">
            <w:pPr>
              <w:pStyle w:val="EcoNormal"/>
              <w:jc w:val="center"/>
            </w:pPr>
            <w:r>
              <w:t>Кета (Oncorhynchus keta)</w:t>
            </w:r>
          </w:p>
        </w:tc>
        <w:tc>
          <w:tcPr>
            <w:tcW w:w="1474" w:type="dxa"/>
          </w:tcPr>
          <w:p w:rsidR="0044138A" w:rsidRDefault="0044138A">
            <w:pPr>
              <w:pStyle w:val="EcoNormal"/>
              <w:jc w:val="center"/>
            </w:pPr>
            <w:r>
              <w:t>8,526</w:t>
            </w:r>
          </w:p>
        </w:tc>
        <w:tc>
          <w:tcPr>
            <w:tcW w:w="1531" w:type="dxa"/>
          </w:tcPr>
          <w:p w:rsidR="0044138A" w:rsidRDefault="0044138A">
            <w:pPr>
              <w:pStyle w:val="EcoNormal"/>
              <w:jc w:val="center"/>
            </w:pPr>
            <w:r>
              <w:t>25.07.2017 - 15.09.2017</w:t>
            </w:r>
          </w:p>
        </w:tc>
        <w:tc>
          <w:tcPr>
            <w:tcW w:w="3628" w:type="dxa"/>
          </w:tcPr>
          <w:p w:rsidR="0044138A" w:rsidRDefault="0044138A">
            <w:pPr>
              <w:pStyle w:val="EcoNormal"/>
              <w:jc w:val="center"/>
            </w:pPr>
            <w:r>
              <w:t>Побережье Западной Камчатки (Камчатско-Курильская подзона), бассейн р. Большой</w:t>
            </w:r>
          </w:p>
        </w:tc>
        <w:tc>
          <w:tcPr>
            <w:tcW w:w="2551" w:type="dxa"/>
          </w:tcPr>
          <w:p w:rsidR="0044138A" w:rsidRDefault="0044138A">
            <w:pPr>
              <w:pStyle w:val="EcoNormal"/>
              <w:jc w:val="center"/>
            </w:pPr>
            <w:r>
              <w:t>Сеть плавная (жилковая нить) - 8 штук, длина 50 м, ячея 60 мм, высота 4 - 6 м.</w:t>
            </w:r>
          </w:p>
          <w:p w:rsidR="0044138A" w:rsidRDefault="0044138A">
            <w:pPr>
              <w:pStyle w:val="EcoNormal"/>
              <w:jc w:val="center"/>
            </w:pPr>
            <w:r>
              <w:t>Сеть плавная (жилковая нить) - 4 штуки, длина 50 м, ячея 55 - 65 мм, высота 4 - 6 м.</w:t>
            </w:r>
          </w:p>
          <w:p w:rsidR="0044138A" w:rsidRDefault="0044138A">
            <w:pPr>
              <w:pStyle w:val="EcoNormal"/>
              <w:jc w:val="center"/>
            </w:pPr>
            <w:r>
              <w:t>Сеть плавная (жилковая нить) - 8 штук, длина 50 м, ячея 60 мм, высота 4 - 6 м.</w:t>
            </w:r>
          </w:p>
          <w:p w:rsidR="0044138A" w:rsidRDefault="0044138A">
            <w:pPr>
              <w:pStyle w:val="EcoNormal"/>
              <w:jc w:val="center"/>
            </w:pPr>
            <w:r>
              <w:t>Сеть плавная (жилковая нить) - 4 штуки, длина 50 - 100 м, ячея 60 - 65 мм, высота 4 - 6 м.</w:t>
            </w:r>
          </w:p>
          <w:p w:rsidR="0044138A" w:rsidRDefault="0044138A">
            <w:pPr>
              <w:pStyle w:val="EcoNormal"/>
              <w:jc w:val="center"/>
            </w:pPr>
            <w:r>
              <w:t>Сеть плавная (жилковая нить) - 4 штуки, длина 30 м, ячея 55 - 65 мм, высота 4 - 6 м.</w:t>
            </w:r>
          </w:p>
          <w:p w:rsidR="0044138A" w:rsidRDefault="0044138A">
            <w:pPr>
              <w:pStyle w:val="EcoNormal"/>
              <w:jc w:val="center"/>
            </w:pPr>
            <w:r>
              <w:t>Сеть плавная (жилковая нить) - 2 штуки, длина 50 м, ячея 50 - 65 мм, высота 4 - 6 м.</w:t>
            </w:r>
          </w:p>
          <w:p w:rsidR="0044138A" w:rsidRDefault="0044138A">
            <w:pPr>
              <w:pStyle w:val="EcoNormal"/>
              <w:jc w:val="center"/>
            </w:pPr>
            <w:r>
              <w:t>Рыбоучетные заграждения (ловушка стационарная) - 5 штук</w:t>
            </w:r>
          </w:p>
        </w:tc>
      </w:tr>
      <w:tr w:rsidR="0044138A">
        <w:tblPrEx>
          <w:tblBorders>
            <w:insideH w:val="nil"/>
          </w:tblBorders>
        </w:tblPrEx>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Borders>
              <w:bottom w:val="nil"/>
            </w:tcBorders>
          </w:tcPr>
          <w:p w:rsidR="0044138A" w:rsidRDefault="0044138A">
            <w:pPr>
              <w:pStyle w:val="EcoNormal"/>
              <w:jc w:val="center"/>
            </w:pPr>
            <w:r>
              <w:t>Нерка (Oncorhynchus nerka)</w:t>
            </w:r>
          </w:p>
        </w:tc>
        <w:tc>
          <w:tcPr>
            <w:tcW w:w="1474" w:type="dxa"/>
            <w:tcBorders>
              <w:bottom w:val="nil"/>
            </w:tcBorders>
          </w:tcPr>
          <w:p w:rsidR="0044138A" w:rsidRDefault="0044138A">
            <w:pPr>
              <w:pStyle w:val="EcoNormal"/>
              <w:jc w:val="center"/>
            </w:pPr>
            <w:r>
              <w:t>4,32</w:t>
            </w:r>
          </w:p>
        </w:tc>
        <w:tc>
          <w:tcPr>
            <w:tcW w:w="1531" w:type="dxa"/>
            <w:tcBorders>
              <w:bottom w:val="nil"/>
            </w:tcBorders>
          </w:tcPr>
          <w:p w:rsidR="0044138A" w:rsidRDefault="0044138A">
            <w:pPr>
              <w:pStyle w:val="EcoNormal"/>
              <w:jc w:val="center"/>
            </w:pPr>
            <w:r>
              <w:t>25.07.2017 - 15.09.2017</w:t>
            </w:r>
          </w:p>
        </w:tc>
        <w:tc>
          <w:tcPr>
            <w:tcW w:w="3628" w:type="dxa"/>
            <w:tcBorders>
              <w:bottom w:val="nil"/>
            </w:tcBorders>
          </w:tcPr>
          <w:p w:rsidR="0044138A" w:rsidRDefault="0044138A">
            <w:pPr>
              <w:pStyle w:val="EcoNormal"/>
              <w:jc w:val="center"/>
            </w:pPr>
            <w:r>
              <w:t>Побережье Западной Камчатки (Камчатско-Курильская подзона), бассейн р. Большой</w:t>
            </w:r>
          </w:p>
        </w:tc>
        <w:tc>
          <w:tcPr>
            <w:tcW w:w="2551" w:type="dxa"/>
            <w:tcBorders>
              <w:bottom w:val="nil"/>
            </w:tcBorders>
          </w:tcPr>
          <w:p w:rsidR="0044138A" w:rsidRDefault="0044138A">
            <w:pPr>
              <w:pStyle w:val="EcoNormal"/>
              <w:jc w:val="center"/>
            </w:pPr>
            <w:r>
              <w:t>Сеть ставная (жилковая нить) - 4 штуки, длина 50 - 100 м, ячея 60 - 65 мм, высота 4 - 6 м.</w:t>
            </w:r>
          </w:p>
          <w:p w:rsidR="0044138A" w:rsidRDefault="0044138A">
            <w:pPr>
              <w:pStyle w:val="EcoNormal"/>
              <w:jc w:val="center"/>
            </w:pPr>
            <w:r>
              <w:t>Сеть ставная (жилковая нить) - 4 штуки, длина 30 м, ячея 55 - 65 мм, высота 4 - 6 м.</w:t>
            </w:r>
          </w:p>
          <w:p w:rsidR="0044138A" w:rsidRDefault="0044138A">
            <w:pPr>
              <w:pStyle w:val="EcoNormal"/>
              <w:jc w:val="center"/>
            </w:pPr>
            <w:r>
              <w:t>Сеть ставная (жилковая нить) - 2 штуки, длина 50 м, ячея 50 - 65 мм, высота 4 - 6 м.</w:t>
            </w:r>
          </w:p>
          <w:p w:rsidR="0044138A" w:rsidRDefault="0044138A">
            <w:pPr>
              <w:pStyle w:val="EcoNormal"/>
              <w:jc w:val="center"/>
            </w:pPr>
            <w:r>
              <w:t>Рыбоучетные заграждения (ловушка стационарная) - 5 штук</w:t>
            </w:r>
          </w:p>
        </w:tc>
      </w:tr>
      <w:tr w:rsidR="0044138A">
        <w:tc>
          <w:tcPr>
            <w:tcW w:w="510" w:type="dxa"/>
          </w:tcPr>
          <w:p w:rsidR="0044138A" w:rsidRDefault="0044138A">
            <w:pPr>
              <w:pStyle w:val="EcoNormal"/>
              <w:jc w:val="center"/>
            </w:pPr>
            <w:r>
              <w:t>3.</w:t>
            </w:r>
          </w:p>
        </w:tc>
        <w:tc>
          <w:tcPr>
            <w:tcW w:w="15307" w:type="dxa"/>
            <w:gridSpan w:val="7"/>
          </w:tcPr>
          <w:p w:rsidR="0044138A" w:rsidRDefault="0044138A">
            <w:pPr>
              <w:pStyle w:val="EcoNormal"/>
            </w:pPr>
            <w:r>
              <w:t>Сахалинская область</w:t>
            </w:r>
          </w:p>
        </w:tc>
      </w:tr>
      <w:tr w:rsidR="0044138A">
        <w:tc>
          <w:tcPr>
            <w:tcW w:w="510" w:type="dxa"/>
            <w:vMerge w:val="restart"/>
            <w:tcBorders>
              <w:bottom w:val="nil"/>
            </w:tcBorders>
          </w:tcPr>
          <w:p w:rsidR="0044138A" w:rsidRDefault="0044138A">
            <w:pPr>
              <w:pStyle w:val="EcoNormal"/>
              <w:jc w:val="center"/>
            </w:pPr>
            <w:r>
              <w:t>3.1</w:t>
            </w:r>
          </w:p>
        </w:tc>
        <w:tc>
          <w:tcPr>
            <w:tcW w:w="2665" w:type="dxa"/>
            <w:vMerge w:val="restart"/>
            <w:tcBorders>
              <w:bottom w:val="nil"/>
            </w:tcBorders>
          </w:tcPr>
          <w:p w:rsidR="0044138A" w:rsidRDefault="0044138A">
            <w:pPr>
              <w:pStyle w:val="EcoNormal"/>
            </w:pPr>
            <w:r>
              <w:t>ФГБУ "Сахалинрыбвод" 693006, г. Южно-Сахалинск, ул. Емельянова, 43а</w:t>
            </w:r>
          </w:p>
          <w:p w:rsidR="0044138A" w:rsidRDefault="0044138A">
            <w:pPr>
              <w:pStyle w:val="EcoNormal"/>
            </w:pPr>
            <w:r>
              <w:t>ИНН 6501068931</w:t>
            </w:r>
          </w:p>
        </w:tc>
        <w:tc>
          <w:tcPr>
            <w:tcW w:w="1757" w:type="dxa"/>
            <w:vMerge w:val="restart"/>
            <w:tcBorders>
              <w:bottom w:val="nil"/>
            </w:tcBorders>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Кета (Oncorhynchus keta)</w:t>
            </w:r>
          </w:p>
        </w:tc>
        <w:tc>
          <w:tcPr>
            <w:tcW w:w="1474" w:type="dxa"/>
          </w:tcPr>
          <w:p w:rsidR="0044138A" w:rsidRDefault="0044138A">
            <w:pPr>
              <w:pStyle w:val="EcoNormal"/>
              <w:jc w:val="center"/>
            </w:pPr>
            <w:r>
              <w:t>66,95</w:t>
            </w:r>
          </w:p>
        </w:tc>
        <w:tc>
          <w:tcPr>
            <w:tcW w:w="1531" w:type="dxa"/>
          </w:tcPr>
          <w:p w:rsidR="0044138A" w:rsidRDefault="0044138A">
            <w:pPr>
              <w:pStyle w:val="EcoNormal"/>
              <w:jc w:val="center"/>
            </w:pPr>
            <w:r>
              <w:t>15.08.2017 - 10.11.2017</w:t>
            </w:r>
          </w:p>
        </w:tc>
        <w:tc>
          <w:tcPr>
            <w:tcW w:w="3628" w:type="dxa"/>
            <w:vMerge w:val="restart"/>
          </w:tcPr>
          <w:p w:rsidR="0044138A" w:rsidRDefault="0044138A">
            <w:pPr>
              <w:pStyle w:val="EcoNormal"/>
              <w:jc w:val="center"/>
            </w:pPr>
            <w:r>
              <w:t>Западно-Сахалинская подзона</w:t>
            </w:r>
          </w:p>
          <w:p w:rsidR="0044138A" w:rsidRDefault="0044138A">
            <w:pPr>
              <w:pStyle w:val="EcoNormal"/>
              <w:jc w:val="center"/>
            </w:pPr>
            <w:r>
              <w:t>Реки: Ясноморка, Заветинка, Калинка, Черная Речка, Красноярка, Новоселка</w:t>
            </w:r>
          </w:p>
        </w:tc>
        <w:tc>
          <w:tcPr>
            <w:tcW w:w="2551" w:type="dxa"/>
            <w:vMerge w:val="restart"/>
            <w:tcBorders>
              <w:bottom w:val="nil"/>
            </w:tcBorders>
          </w:tcPr>
          <w:p w:rsidR="0044138A" w:rsidRDefault="0044138A">
            <w:pPr>
              <w:pStyle w:val="EcoNormal"/>
              <w:jc w:val="center"/>
            </w:pPr>
            <w:r>
              <w:t xml:space="preserve">Закидные невода (ячея от 30 x 30 мм до 40 x 40 мм) длиной не более 30 м - 11 шт., шнековый транспортер (диаметр 550 мм длина 7000 мм, подъемная мощность от 50 до 150 кг) - 1 шт., каплеры (1200 x 1200 мм, ячея 40 x 40 мм) - 11 шт., сачки (размер у квадратных от 30 x 30 см до 50 x 50 см, у круглых диаметр от 40 см до 60 см, размер ячеи сетной вставки от 30 x 30 мм до </w:t>
            </w:r>
            <w:r>
              <w:lastRenderedPageBreak/>
              <w:t>50 x 50 мм) - 55 шт., ловушки-садки (размер от 1800 x 3600 x 1500 мм до 1900 x 3700 x 1500 мм) - 15 шт.</w:t>
            </w:r>
          </w:p>
        </w:tc>
      </w:tr>
      <w:tr w:rsidR="0044138A">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Pr>
          <w:p w:rsidR="0044138A" w:rsidRDefault="0044138A">
            <w:pPr>
              <w:pStyle w:val="EcoNormal"/>
              <w:jc w:val="center"/>
            </w:pPr>
            <w:r>
              <w:t>Горбуша (Oncorhynchus gorbuscha)</w:t>
            </w:r>
          </w:p>
        </w:tc>
        <w:tc>
          <w:tcPr>
            <w:tcW w:w="1474" w:type="dxa"/>
          </w:tcPr>
          <w:p w:rsidR="0044138A" w:rsidRDefault="0044138A">
            <w:pPr>
              <w:pStyle w:val="EcoNormal"/>
              <w:jc w:val="center"/>
            </w:pPr>
            <w:r>
              <w:t>1,73</w:t>
            </w:r>
          </w:p>
        </w:tc>
        <w:tc>
          <w:tcPr>
            <w:tcW w:w="1531" w:type="dxa"/>
          </w:tcPr>
          <w:p w:rsidR="0044138A" w:rsidRDefault="0044138A">
            <w:pPr>
              <w:pStyle w:val="EcoNormal"/>
              <w:jc w:val="center"/>
            </w:pPr>
            <w:r>
              <w:t>15.08.2017 - 30.09.2017</w:t>
            </w:r>
          </w:p>
        </w:tc>
        <w:tc>
          <w:tcPr>
            <w:tcW w:w="3628" w:type="dxa"/>
            <w:vMerge/>
          </w:tcPr>
          <w:p w:rsidR="0044138A" w:rsidRDefault="0044138A"/>
        </w:tc>
        <w:tc>
          <w:tcPr>
            <w:tcW w:w="2551" w:type="dxa"/>
            <w:vMerge/>
            <w:tcBorders>
              <w:bottom w:val="nil"/>
            </w:tcBorders>
          </w:tcPr>
          <w:p w:rsidR="0044138A" w:rsidRDefault="0044138A"/>
        </w:tc>
      </w:tr>
      <w:tr w:rsidR="0044138A">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Pr>
          <w:p w:rsidR="0044138A" w:rsidRDefault="0044138A">
            <w:pPr>
              <w:pStyle w:val="EcoNormal"/>
              <w:jc w:val="center"/>
            </w:pPr>
            <w:r>
              <w:t>Кета (Oncorhynchus keta)</w:t>
            </w:r>
          </w:p>
        </w:tc>
        <w:tc>
          <w:tcPr>
            <w:tcW w:w="1474" w:type="dxa"/>
          </w:tcPr>
          <w:p w:rsidR="0044138A" w:rsidRDefault="0044138A">
            <w:pPr>
              <w:pStyle w:val="EcoNormal"/>
              <w:jc w:val="center"/>
            </w:pPr>
            <w:r>
              <w:t>305,0</w:t>
            </w:r>
          </w:p>
        </w:tc>
        <w:tc>
          <w:tcPr>
            <w:tcW w:w="1531" w:type="dxa"/>
          </w:tcPr>
          <w:p w:rsidR="0044138A" w:rsidRDefault="0044138A">
            <w:pPr>
              <w:pStyle w:val="EcoNormal"/>
              <w:jc w:val="center"/>
            </w:pPr>
            <w:r>
              <w:t>15.08.2017 - 10.11.2017</w:t>
            </w:r>
          </w:p>
        </w:tc>
        <w:tc>
          <w:tcPr>
            <w:tcW w:w="3628" w:type="dxa"/>
            <w:vMerge w:val="restart"/>
            <w:tcBorders>
              <w:bottom w:val="nil"/>
            </w:tcBorders>
          </w:tcPr>
          <w:p w:rsidR="0044138A" w:rsidRDefault="0044138A">
            <w:pPr>
              <w:pStyle w:val="EcoNormal"/>
              <w:jc w:val="center"/>
            </w:pPr>
            <w:r>
              <w:t>Восточно-Сахалинская подзона</w:t>
            </w:r>
          </w:p>
          <w:p w:rsidR="0044138A" w:rsidRDefault="0044138A">
            <w:pPr>
              <w:pStyle w:val="EcoNormal"/>
              <w:jc w:val="center"/>
            </w:pPr>
            <w:r>
              <w:t xml:space="preserve">Руч. Рыбоводный (бас. р. Тымь), р. Поронай, руч. Рыбоводный (бас. р. Поронай), р. Буюклинка (бас. р. Поронай), р. Найба, р. Белая (бас. р. Б. Такой), р. Б. Такой (бас. р. Найба), р. Фирсовка, р. Быстрая (бас. р. Лютога), р. Таранай, р. Жуковка, р. </w:t>
            </w:r>
            <w:r>
              <w:lastRenderedPageBreak/>
              <w:t>Вознесенка, р. Очепух</w:t>
            </w:r>
          </w:p>
        </w:tc>
        <w:tc>
          <w:tcPr>
            <w:tcW w:w="2551" w:type="dxa"/>
            <w:vMerge/>
            <w:tcBorders>
              <w:bottom w:val="nil"/>
            </w:tcBorders>
          </w:tcPr>
          <w:p w:rsidR="0044138A" w:rsidRDefault="0044138A"/>
        </w:tc>
      </w:tr>
      <w:tr w:rsidR="0044138A">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Pr>
          <w:p w:rsidR="0044138A" w:rsidRDefault="0044138A">
            <w:pPr>
              <w:pStyle w:val="EcoNormal"/>
              <w:jc w:val="center"/>
            </w:pPr>
            <w:r>
              <w:t>Горбуша (Oncorhynchus gorbuscha)</w:t>
            </w:r>
          </w:p>
        </w:tc>
        <w:tc>
          <w:tcPr>
            <w:tcW w:w="1474" w:type="dxa"/>
          </w:tcPr>
          <w:p w:rsidR="0044138A" w:rsidRDefault="0044138A">
            <w:pPr>
              <w:pStyle w:val="EcoNormal"/>
              <w:jc w:val="center"/>
            </w:pPr>
            <w:r>
              <w:t>5,20</w:t>
            </w:r>
          </w:p>
        </w:tc>
        <w:tc>
          <w:tcPr>
            <w:tcW w:w="1531" w:type="dxa"/>
          </w:tcPr>
          <w:p w:rsidR="0044138A" w:rsidRDefault="0044138A">
            <w:pPr>
              <w:pStyle w:val="EcoNormal"/>
              <w:jc w:val="center"/>
            </w:pPr>
            <w:r>
              <w:t>15.08.2017 - 30.09.2017</w:t>
            </w:r>
          </w:p>
        </w:tc>
        <w:tc>
          <w:tcPr>
            <w:tcW w:w="3628" w:type="dxa"/>
            <w:vMerge/>
            <w:tcBorders>
              <w:bottom w:val="nil"/>
            </w:tcBorders>
          </w:tcPr>
          <w:p w:rsidR="0044138A" w:rsidRDefault="0044138A"/>
        </w:tc>
        <w:tc>
          <w:tcPr>
            <w:tcW w:w="2551" w:type="dxa"/>
            <w:vMerge/>
            <w:tcBorders>
              <w:bottom w:val="nil"/>
            </w:tcBorders>
          </w:tcPr>
          <w:p w:rsidR="0044138A" w:rsidRDefault="0044138A"/>
        </w:tc>
      </w:tr>
      <w:tr w:rsidR="0044138A">
        <w:tblPrEx>
          <w:tblBorders>
            <w:insideH w:val="nil"/>
          </w:tblBorders>
        </w:tblPrEx>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Borders>
              <w:bottom w:val="nil"/>
            </w:tcBorders>
          </w:tcPr>
          <w:p w:rsidR="0044138A" w:rsidRDefault="0044138A">
            <w:pPr>
              <w:pStyle w:val="EcoNormal"/>
              <w:jc w:val="center"/>
            </w:pPr>
            <w:r>
              <w:t xml:space="preserve">Кижуч </w:t>
            </w:r>
            <w:r>
              <w:lastRenderedPageBreak/>
              <w:t>(Oncorhynchus kisutch)</w:t>
            </w:r>
          </w:p>
        </w:tc>
        <w:tc>
          <w:tcPr>
            <w:tcW w:w="1474" w:type="dxa"/>
            <w:tcBorders>
              <w:bottom w:val="nil"/>
            </w:tcBorders>
          </w:tcPr>
          <w:p w:rsidR="0044138A" w:rsidRDefault="0044138A">
            <w:pPr>
              <w:pStyle w:val="EcoNormal"/>
              <w:jc w:val="center"/>
            </w:pPr>
            <w:r>
              <w:lastRenderedPageBreak/>
              <w:t>0,65</w:t>
            </w:r>
          </w:p>
        </w:tc>
        <w:tc>
          <w:tcPr>
            <w:tcW w:w="1531" w:type="dxa"/>
            <w:tcBorders>
              <w:bottom w:val="nil"/>
            </w:tcBorders>
          </w:tcPr>
          <w:p w:rsidR="0044138A" w:rsidRDefault="0044138A">
            <w:pPr>
              <w:pStyle w:val="EcoNormal"/>
              <w:jc w:val="center"/>
            </w:pPr>
            <w:r>
              <w:t xml:space="preserve">10.09.2017 - </w:t>
            </w:r>
            <w:r>
              <w:lastRenderedPageBreak/>
              <w:t>20.11.2017</w:t>
            </w:r>
          </w:p>
        </w:tc>
        <w:tc>
          <w:tcPr>
            <w:tcW w:w="3628" w:type="dxa"/>
            <w:vMerge/>
            <w:tcBorders>
              <w:bottom w:val="nil"/>
            </w:tcBorders>
          </w:tcPr>
          <w:p w:rsidR="0044138A" w:rsidRDefault="0044138A"/>
        </w:tc>
        <w:tc>
          <w:tcPr>
            <w:tcW w:w="2551" w:type="dxa"/>
            <w:vMerge/>
            <w:tcBorders>
              <w:bottom w:val="nil"/>
            </w:tcBorders>
          </w:tcPr>
          <w:p w:rsidR="0044138A" w:rsidRDefault="0044138A"/>
        </w:tc>
      </w:tr>
      <w:tr w:rsidR="0044138A">
        <w:tc>
          <w:tcPr>
            <w:tcW w:w="510" w:type="dxa"/>
          </w:tcPr>
          <w:p w:rsidR="0044138A" w:rsidRDefault="0044138A">
            <w:pPr>
              <w:pStyle w:val="EcoNormal"/>
              <w:jc w:val="center"/>
            </w:pPr>
            <w:r>
              <w:t>4.</w:t>
            </w:r>
          </w:p>
        </w:tc>
        <w:tc>
          <w:tcPr>
            <w:tcW w:w="15307" w:type="dxa"/>
            <w:gridSpan w:val="7"/>
          </w:tcPr>
          <w:p w:rsidR="0044138A" w:rsidRDefault="0044138A">
            <w:pPr>
              <w:pStyle w:val="EcoNormal"/>
            </w:pPr>
            <w:r>
              <w:t>Приморский край</w:t>
            </w:r>
          </w:p>
        </w:tc>
      </w:tr>
      <w:tr w:rsidR="0044138A">
        <w:tc>
          <w:tcPr>
            <w:tcW w:w="510" w:type="dxa"/>
          </w:tcPr>
          <w:p w:rsidR="0044138A" w:rsidRDefault="0044138A">
            <w:pPr>
              <w:pStyle w:val="EcoNormal"/>
              <w:jc w:val="center"/>
            </w:pPr>
            <w:r>
              <w:t>4.1</w:t>
            </w:r>
          </w:p>
        </w:tc>
        <w:tc>
          <w:tcPr>
            <w:tcW w:w="2665" w:type="dxa"/>
          </w:tcPr>
          <w:p w:rsidR="0044138A" w:rsidRDefault="0044138A">
            <w:pPr>
              <w:pStyle w:val="EcoNormal"/>
            </w:pPr>
            <w:r>
              <w:t>ФГБУ "Приморрыбвод", 690091, г. Владивосток, ул. Светланская, 7</w:t>
            </w:r>
          </w:p>
          <w:p w:rsidR="0044138A" w:rsidRDefault="0044138A">
            <w:pPr>
              <w:pStyle w:val="EcoNormal"/>
            </w:pPr>
            <w:r>
              <w:t>ИНН 2536097333</w:t>
            </w:r>
          </w:p>
        </w:tc>
        <w:tc>
          <w:tcPr>
            <w:tcW w:w="1757" w:type="dxa"/>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Кета (Oncorhynchus keta)</w:t>
            </w:r>
          </w:p>
        </w:tc>
        <w:tc>
          <w:tcPr>
            <w:tcW w:w="1474" w:type="dxa"/>
          </w:tcPr>
          <w:p w:rsidR="0044138A" w:rsidRDefault="0044138A">
            <w:pPr>
              <w:pStyle w:val="EcoNormal"/>
              <w:jc w:val="center"/>
            </w:pPr>
            <w:r>
              <w:t>24,36</w:t>
            </w:r>
          </w:p>
        </w:tc>
        <w:tc>
          <w:tcPr>
            <w:tcW w:w="1531" w:type="dxa"/>
          </w:tcPr>
          <w:p w:rsidR="0044138A" w:rsidRDefault="0044138A">
            <w:pPr>
              <w:pStyle w:val="EcoNormal"/>
              <w:jc w:val="center"/>
            </w:pPr>
            <w:r>
              <w:t>01.09.2017 - 10.12.2017</w:t>
            </w:r>
          </w:p>
        </w:tc>
        <w:tc>
          <w:tcPr>
            <w:tcW w:w="3628" w:type="dxa"/>
          </w:tcPr>
          <w:p w:rsidR="0044138A" w:rsidRDefault="0044138A">
            <w:pPr>
              <w:pStyle w:val="EcoNormal"/>
              <w:jc w:val="center"/>
            </w:pPr>
            <w:r>
              <w:t>Бассейн реки Рязановка, Барабашевка, Хасанский район, Приморский край</w:t>
            </w:r>
          </w:p>
        </w:tc>
        <w:tc>
          <w:tcPr>
            <w:tcW w:w="2551" w:type="dxa"/>
          </w:tcPr>
          <w:p w:rsidR="0044138A" w:rsidRDefault="0044138A">
            <w:pPr>
              <w:pStyle w:val="EcoNormal"/>
              <w:jc w:val="center"/>
            </w:pPr>
            <w:r>
              <w:t>Закидной невод (ячея 30 мм, длина 100 м, высота 4 м) - 1 шт.</w:t>
            </w:r>
          </w:p>
          <w:p w:rsidR="0044138A" w:rsidRDefault="0044138A">
            <w:pPr>
              <w:pStyle w:val="EcoNormal"/>
              <w:jc w:val="center"/>
            </w:pPr>
            <w:r>
              <w:t>Закидной невод (ячея 30 мм, длина 80 м, высота 3 м) - 1 шт.</w:t>
            </w:r>
          </w:p>
          <w:p w:rsidR="0044138A" w:rsidRDefault="0044138A">
            <w:pPr>
              <w:pStyle w:val="EcoNormal"/>
              <w:jc w:val="center"/>
            </w:pPr>
            <w:r>
              <w:t>Закидной невод (ячея 30 мм, длина 120 м, высота 3 м) - 2 шт.</w:t>
            </w:r>
          </w:p>
          <w:p w:rsidR="0044138A" w:rsidRDefault="0044138A">
            <w:pPr>
              <w:pStyle w:val="EcoNormal"/>
              <w:jc w:val="center"/>
            </w:pPr>
            <w:r>
              <w:t>Закидной невод (ячея 30 мм, длина 30 м, высота 3 м) - 1 шт.</w:t>
            </w:r>
          </w:p>
          <w:p w:rsidR="0044138A" w:rsidRDefault="0044138A">
            <w:pPr>
              <w:pStyle w:val="EcoNormal"/>
              <w:jc w:val="center"/>
            </w:pPr>
            <w:r>
              <w:t>Каравка (ячея 30 мм, длина 50 м, высота 3 м) - 2 шт.</w:t>
            </w:r>
          </w:p>
          <w:p w:rsidR="0044138A" w:rsidRDefault="0044138A">
            <w:pPr>
              <w:pStyle w:val="EcoNormal"/>
              <w:jc w:val="center"/>
            </w:pPr>
            <w:r>
              <w:t>Ловушка (пласт. трубы 1,93 x 3,7 x 1,54 м) - 3 шт.</w:t>
            </w:r>
          </w:p>
          <w:p w:rsidR="0044138A" w:rsidRDefault="0044138A">
            <w:pPr>
              <w:pStyle w:val="EcoNormal"/>
              <w:jc w:val="center"/>
            </w:pPr>
            <w:r>
              <w:t>Ловушка (пласт. трубы 1,9 x 3,0 x 2,2 м) - 2 шт.</w:t>
            </w:r>
          </w:p>
          <w:p w:rsidR="0044138A" w:rsidRDefault="0044138A">
            <w:pPr>
              <w:pStyle w:val="EcoNormal"/>
              <w:jc w:val="center"/>
            </w:pPr>
            <w:r>
              <w:t>Ловушка (ячея 40 мм, длина 4 м, ширина 3 м, высота 1,5 м) - 2 шт.</w:t>
            </w:r>
          </w:p>
          <w:p w:rsidR="0044138A" w:rsidRDefault="0044138A">
            <w:pPr>
              <w:pStyle w:val="EcoNormal"/>
              <w:jc w:val="center"/>
            </w:pPr>
            <w:r>
              <w:t>Подъемное устройство (ячея 30 мм, длина 25 м, ширина 25 м) - 1 шт.</w:t>
            </w:r>
          </w:p>
          <w:p w:rsidR="0044138A" w:rsidRDefault="0044138A">
            <w:pPr>
              <w:pStyle w:val="EcoNormal"/>
              <w:jc w:val="center"/>
            </w:pPr>
            <w:r>
              <w:t xml:space="preserve">Рыбоводное </w:t>
            </w:r>
            <w:r>
              <w:lastRenderedPageBreak/>
              <w:t>заграждение (ячея 40 мм, длина 200 м, высота 4 м) - 2 шт.</w:t>
            </w:r>
          </w:p>
          <w:p w:rsidR="0044138A" w:rsidRDefault="0044138A">
            <w:pPr>
              <w:pStyle w:val="EcoNormal"/>
              <w:jc w:val="center"/>
            </w:pPr>
            <w:r>
              <w:t>Рыбоводное заграждение (ячея 30 мм, длина 80 м, высота 3 м) - 1 шт.</w:t>
            </w:r>
          </w:p>
          <w:p w:rsidR="0044138A" w:rsidRDefault="0044138A">
            <w:pPr>
              <w:pStyle w:val="EcoNormal"/>
              <w:jc w:val="center"/>
            </w:pPr>
            <w:r>
              <w:t>Рыбоводное заграждение (15 щитов 4 x 2,2 м) - 1 шт.</w:t>
            </w:r>
          </w:p>
          <w:p w:rsidR="0044138A" w:rsidRDefault="0044138A">
            <w:pPr>
              <w:pStyle w:val="EcoNormal"/>
              <w:jc w:val="center"/>
            </w:pPr>
            <w:r>
              <w:t>Рыбоводное заграждение (ячея 30 мм, длина 150 м, высота 3 м) - 1 шт. Рыбоводное заграждение (ячея 30 мм, длина 140 м, высота 3 м) - 1 шт. Рыбоводное заграждение (ячея 30 мм, длина 150 м, высота 4 м) - 1 шт.</w:t>
            </w:r>
          </w:p>
          <w:p w:rsidR="0044138A" w:rsidRDefault="0044138A">
            <w:pPr>
              <w:pStyle w:val="EcoNormal"/>
              <w:jc w:val="center"/>
            </w:pPr>
            <w:r>
              <w:t>Рыбоводное заграждение (ячея 45 мм, длина 30 м, высота 4 м) - 1 шт.</w:t>
            </w:r>
          </w:p>
          <w:p w:rsidR="0044138A" w:rsidRDefault="0044138A">
            <w:pPr>
              <w:pStyle w:val="EcoNormal"/>
              <w:jc w:val="center"/>
            </w:pPr>
            <w:r>
              <w:t>Рыбоводное заграждение (ячея 50 мм, длина 100 м, высота 4 м) - 1 шт.</w:t>
            </w:r>
          </w:p>
        </w:tc>
      </w:tr>
      <w:tr w:rsidR="0044138A">
        <w:tblPrEx>
          <w:tblBorders>
            <w:insideH w:val="nil"/>
          </w:tblBorders>
        </w:tblPrEx>
        <w:tc>
          <w:tcPr>
            <w:tcW w:w="510" w:type="dxa"/>
            <w:tcBorders>
              <w:bottom w:val="nil"/>
            </w:tcBorders>
          </w:tcPr>
          <w:p w:rsidR="0044138A" w:rsidRDefault="0044138A">
            <w:pPr>
              <w:pStyle w:val="EcoNormal"/>
              <w:jc w:val="center"/>
            </w:pPr>
            <w:r>
              <w:lastRenderedPageBreak/>
              <w:t>4.2</w:t>
            </w:r>
          </w:p>
        </w:tc>
        <w:tc>
          <w:tcPr>
            <w:tcW w:w="2665" w:type="dxa"/>
            <w:tcBorders>
              <w:bottom w:val="nil"/>
            </w:tcBorders>
          </w:tcPr>
          <w:p w:rsidR="0044138A" w:rsidRDefault="0044138A">
            <w:pPr>
              <w:pStyle w:val="EcoNormal"/>
            </w:pPr>
            <w:r>
              <w:t>ООО "Фурманово" 692454, Ольгинский район, с. Пермское, ул. Совхозная, 19</w:t>
            </w:r>
          </w:p>
          <w:p w:rsidR="0044138A" w:rsidRDefault="0044138A">
            <w:pPr>
              <w:pStyle w:val="EcoNormal"/>
            </w:pPr>
            <w:r>
              <w:t>ИНН 2523003909</w:t>
            </w:r>
          </w:p>
        </w:tc>
        <w:tc>
          <w:tcPr>
            <w:tcW w:w="1757" w:type="dxa"/>
            <w:tcBorders>
              <w:bottom w:val="nil"/>
            </w:tcBorders>
          </w:tcPr>
          <w:p w:rsidR="0044138A" w:rsidRDefault="0044138A">
            <w:pPr>
              <w:pStyle w:val="EcoNormal"/>
              <w:jc w:val="center"/>
            </w:pPr>
            <w:r>
              <w:t>Рыболовство в целях аквакультуры (рыбоводства)</w:t>
            </w:r>
          </w:p>
        </w:tc>
        <w:tc>
          <w:tcPr>
            <w:tcW w:w="1701" w:type="dxa"/>
            <w:tcBorders>
              <w:bottom w:val="nil"/>
            </w:tcBorders>
          </w:tcPr>
          <w:p w:rsidR="0044138A" w:rsidRDefault="0044138A">
            <w:pPr>
              <w:pStyle w:val="EcoNormal"/>
              <w:jc w:val="center"/>
            </w:pPr>
            <w:r>
              <w:t>Кета (Oncorhynchus keta)</w:t>
            </w:r>
          </w:p>
        </w:tc>
        <w:tc>
          <w:tcPr>
            <w:tcW w:w="1474" w:type="dxa"/>
            <w:tcBorders>
              <w:bottom w:val="nil"/>
            </w:tcBorders>
          </w:tcPr>
          <w:p w:rsidR="0044138A" w:rsidRDefault="0044138A">
            <w:pPr>
              <w:pStyle w:val="EcoNormal"/>
              <w:jc w:val="center"/>
            </w:pPr>
            <w:r>
              <w:t>25,71</w:t>
            </w:r>
          </w:p>
        </w:tc>
        <w:tc>
          <w:tcPr>
            <w:tcW w:w="1531" w:type="dxa"/>
            <w:tcBorders>
              <w:bottom w:val="nil"/>
            </w:tcBorders>
          </w:tcPr>
          <w:p w:rsidR="0044138A" w:rsidRDefault="0044138A">
            <w:pPr>
              <w:pStyle w:val="EcoNormal"/>
              <w:jc w:val="center"/>
            </w:pPr>
            <w:r>
              <w:t>10.09.2017 - 30.11.2017</w:t>
            </w:r>
          </w:p>
        </w:tc>
        <w:tc>
          <w:tcPr>
            <w:tcW w:w="3628" w:type="dxa"/>
            <w:tcBorders>
              <w:bottom w:val="nil"/>
            </w:tcBorders>
          </w:tcPr>
          <w:p w:rsidR="0044138A" w:rsidRDefault="0044138A">
            <w:pPr>
              <w:pStyle w:val="EcoNormal"/>
              <w:jc w:val="center"/>
            </w:pPr>
            <w:r>
              <w:t>Бассейн р. Вербная, р. Милоградовка, р. Маргаритовка Ольгинского района</w:t>
            </w:r>
          </w:p>
        </w:tc>
        <w:tc>
          <w:tcPr>
            <w:tcW w:w="2551" w:type="dxa"/>
            <w:tcBorders>
              <w:bottom w:val="nil"/>
            </w:tcBorders>
          </w:tcPr>
          <w:p w:rsidR="0044138A" w:rsidRDefault="0044138A">
            <w:pPr>
              <w:pStyle w:val="EcoNormal"/>
              <w:jc w:val="center"/>
            </w:pPr>
            <w:r>
              <w:t>Закидной невод (ячея 40/30 мм, длина 180 м, высота 7,5 м) - 2 шт.</w:t>
            </w:r>
          </w:p>
          <w:p w:rsidR="0044138A" w:rsidRDefault="0044138A">
            <w:pPr>
              <w:pStyle w:val="EcoNormal"/>
              <w:jc w:val="center"/>
            </w:pPr>
            <w:r>
              <w:t xml:space="preserve">Закидной невод (ячея 40/30 мм, длина 190 м, </w:t>
            </w:r>
            <w:r>
              <w:lastRenderedPageBreak/>
              <w:t>высота 6,5 м) - 3 шт.</w:t>
            </w:r>
          </w:p>
          <w:p w:rsidR="0044138A" w:rsidRDefault="0044138A">
            <w:pPr>
              <w:pStyle w:val="EcoNormal"/>
              <w:jc w:val="center"/>
            </w:pPr>
            <w:r>
              <w:t>Закидной невод (ячея 40/30 мм, длина 150 м, высота 6,5 м) - 2 шт.</w:t>
            </w:r>
          </w:p>
          <w:p w:rsidR="0044138A" w:rsidRDefault="0044138A">
            <w:pPr>
              <w:pStyle w:val="EcoNormal"/>
              <w:jc w:val="center"/>
            </w:pPr>
            <w:r>
              <w:t>Закидной невод (ячея 30 мм, длина 130 м, высота 6,5 м) - 2 шт.</w:t>
            </w:r>
          </w:p>
          <w:p w:rsidR="0044138A" w:rsidRDefault="0044138A">
            <w:pPr>
              <w:pStyle w:val="EcoNormal"/>
              <w:jc w:val="center"/>
            </w:pPr>
            <w:r>
              <w:t>Ловушка реечная (1,9 x 3,7 x 1,5 м) - 4 шт.</w:t>
            </w:r>
          </w:p>
          <w:p w:rsidR="0044138A" w:rsidRDefault="0044138A">
            <w:pPr>
              <w:pStyle w:val="EcoNormal"/>
              <w:jc w:val="center"/>
            </w:pPr>
            <w:r>
              <w:t>Ловушка (ячея 40 мм, длина 7,5 м, ширина 5,5 м, высота 3,5 м) - 6 шт.</w:t>
            </w:r>
          </w:p>
          <w:p w:rsidR="0044138A" w:rsidRDefault="0044138A">
            <w:pPr>
              <w:pStyle w:val="EcoNormal"/>
              <w:jc w:val="center"/>
            </w:pPr>
            <w:r>
              <w:t>Рыбоводное заграждение (реечное) с рыбоучетным устройством (высота - 5 м, длина - 120 м) - 3 шт.</w:t>
            </w:r>
          </w:p>
          <w:p w:rsidR="0044138A" w:rsidRDefault="0044138A">
            <w:pPr>
              <w:pStyle w:val="EcoNormal"/>
              <w:jc w:val="center"/>
            </w:pPr>
            <w:r>
              <w:t>Рыбоводное заграждение (трубчатое) с рыбоучетным устройством (высота - 5 м, длина 120 м) - 3 шт.</w:t>
            </w:r>
          </w:p>
          <w:p w:rsidR="0044138A" w:rsidRDefault="0044138A">
            <w:pPr>
              <w:pStyle w:val="EcoNormal"/>
              <w:jc w:val="center"/>
            </w:pPr>
            <w:r>
              <w:t>Рыбоводное заграждение с рыбоучетным устройством (ячея 40 мм, длина 150 м, высота 7 м) - 1 шт.</w:t>
            </w:r>
          </w:p>
          <w:p w:rsidR="0044138A" w:rsidRDefault="0044138A">
            <w:pPr>
              <w:pStyle w:val="EcoNormal"/>
              <w:jc w:val="center"/>
            </w:pPr>
            <w:r>
              <w:t>Рыбоводное заграждение с рыбоучетным устройством (ячея 30 мм, длина 120 м, высота 6 м) - 2 шт.</w:t>
            </w:r>
          </w:p>
          <w:p w:rsidR="0044138A" w:rsidRDefault="0044138A">
            <w:pPr>
              <w:pStyle w:val="EcoNormal"/>
              <w:jc w:val="center"/>
            </w:pPr>
            <w:r>
              <w:lastRenderedPageBreak/>
              <w:t>Рыбоводное заграждение с рыбоучетным устройством (ячея 45 мм, длина 130 м, высота 7 м) - 2 шт.</w:t>
            </w:r>
          </w:p>
          <w:p w:rsidR="0044138A" w:rsidRDefault="0044138A">
            <w:pPr>
              <w:pStyle w:val="EcoNormal"/>
              <w:jc w:val="center"/>
            </w:pPr>
            <w:r>
              <w:t>Рыбоводное заграждение с рыбоучетным устройством (ячея 50 мм, длина 120 м, высота 6 м) - 3 шт.</w:t>
            </w:r>
          </w:p>
        </w:tc>
      </w:tr>
      <w:tr w:rsidR="0044138A">
        <w:tc>
          <w:tcPr>
            <w:tcW w:w="510" w:type="dxa"/>
          </w:tcPr>
          <w:p w:rsidR="0044138A" w:rsidRDefault="0044138A">
            <w:pPr>
              <w:pStyle w:val="EcoNormal"/>
              <w:jc w:val="center"/>
            </w:pPr>
            <w:r>
              <w:lastRenderedPageBreak/>
              <w:t>5.</w:t>
            </w:r>
          </w:p>
        </w:tc>
        <w:tc>
          <w:tcPr>
            <w:tcW w:w="15307" w:type="dxa"/>
            <w:gridSpan w:val="7"/>
          </w:tcPr>
          <w:p w:rsidR="0044138A" w:rsidRDefault="0044138A">
            <w:pPr>
              <w:pStyle w:val="EcoNormal"/>
            </w:pPr>
            <w:r>
              <w:t>Магаданская область</w:t>
            </w:r>
          </w:p>
        </w:tc>
      </w:tr>
      <w:tr w:rsidR="0044138A">
        <w:tc>
          <w:tcPr>
            <w:tcW w:w="510" w:type="dxa"/>
            <w:vMerge w:val="restart"/>
          </w:tcPr>
          <w:p w:rsidR="0044138A" w:rsidRDefault="0044138A">
            <w:pPr>
              <w:pStyle w:val="EcoNormal"/>
              <w:jc w:val="center"/>
            </w:pPr>
            <w:r>
              <w:t>5.1</w:t>
            </w:r>
          </w:p>
        </w:tc>
        <w:tc>
          <w:tcPr>
            <w:tcW w:w="2665" w:type="dxa"/>
            <w:vMerge w:val="restart"/>
          </w:tcPr>
          <w:p w:rsidR="0044138A" w:rsidRDefault="0044138A">
            <w:pPr>
              <w:pStyle w:val="EcoNormal"/>
            </w:pPr>
            <w:r>
              <w:t>ФГБНУ "МагаданНИРО" 685000, г. Магадан, ул. Портовая, д. 36/10</w:t>
            </w:r>
          </w:p>
          <w:p w:rsidR="0044138A" w:rsidRDefault="0044138A">
            <w:pPr>
              <w:pStyle w:val="EcoNormal"/>
            </w:pPr>
            <w:r>
              <w:t>ИНН 4909120944</w:t>
            </w:r>
          </w:p>
        </w:tc>
        <w:tc>
          <w:tcPr>
            <w:tcW w:w="1757" w:type="dxa"/>
            <w:vMerge w:val="restart"/>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Кета (Oncorhynchus keta)</w:t>
            </w:r>
          </w:p>
        </w:tc>
        <w:tc>
          <w:tcPr>
            <w:tcW w:w="1474" w:type="dxa"/>
          </w:tcPr>
          <w:p w:rsidR="0044138A" w:rsidRDefault="0044138A">
            <w:pPr>
              <w:pStyle w:val="EcoNormal"/>
              <w:jc w:val="center"/>
            </w:pPr>
            <w:r>
              <w:t>5,755</w:t>
            </w:r>
          </w:p>
        </w:tc>
        <w:tc>
          <w:tcPr>
            <w:tcW w:w="1531" w:type="dxa"/>
          </w:tcPr>
          <w:p w:rsidR="0044138A" w:rsidRDefault="0044138A">
            <w:pPr>
              <w:pStyle w:val="EcoNormal"/>
              <w:jc w:val="center"/>
            </w:pPr>
            <w:r>
              <w:t>25.06.2017 - 15.10.2017</w:t>
            </w:r>
          </w:p>
        </w:tc>
        <w:tc>
          <w:tcPr>
            <w:tcW w:w="3628" w:type="dxa"/>
          </w:tcPr>
          <w:p w:rsidR="0044138A" w:rsidRDefault="0044138A">
            <w:pPr>
              <w:pStyle w:val="EcoNormal"/>
              <w:jc w:val="center"/>
            </w:pPr>
            <w:r>
              <w:t>Реки Ола и Кулькуты</w:t>
            </w:r>
          </w:p>
        </w:tc>
        <w:tc>
          <w:tcPr>
            <w:tcW w:w="2551" w:type="dxa"/>
          </w:tcPr>
          <w:p w:rsidR="0044138A" w:rsidRDefault="0044138A">
            <w:pPr>
              <w:pStyle w:val="EcoNormal"/>
              <w:jc w:val="center"/>
            </w:pPr>
            <w:r>
              <w:t>Ставные сети (длина 25 м, ячея 55 - 70 мм) - 3 шт.</w:t>
            </w:r>
          </w:p>
          <w:p w:rsidR="0044138A" w:rsidRDefault="0044138A">
            <w:pPr>
              <w:pStyle w:val="EcoNormal"/>
              <w:jc w:val="center"/>
            </w:pPr>
            <w:r>
              <w:t>Закидные неводы (длина 50 - 70 м, ячея 30 мм) - 5 шт.</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Кижуч (Oncorhynchus kisutch)</w:t>
            </w:r>
          </w:p>
        </w:tc>
        <w:tc>
          <w:tcPr>
            <w:tcW w:w="1474" w:type="dxa"/>
          </w:tcPr>
          <w:p w:rsidR="0044138A" w:rsidRDefault="0044138A">
            <w:pPr>
              <w:pStyle w:val="EcoNormal"/>
              <w:jc w:val="center"/>
            </w:pPr>
            <w:r>
              <w:t>3,626</w:t>
            </w:r>
          </w:p>
        </w:tc>
        <w:tc>
          <w:tcPr>
            <w:tcW w:w="1531" w:type="dxa"/>
          </w:tcPr>
          <w:p w:rsidR="0044138A" w:rsidRDefault="0044138A">
            <w:pPr>
              <w:pStyle w:val="EcoNormal"/>
              <w:jc w:val="center"/>
            </w:pPr>
            <w:r>
              <w:t>20.08.2017 - 31.10.2017</w:t>
            </w:r>
          </w:p>
        </w:tc>
        <w:tc>
          <w:tcPr>
            <w:tcW w:w="3628" w:type="dxa"/>
          </w:tcPr>
          <w:p w:rsidR="0044138A" w:rsidRDefault="0044138A">
            <w:pPr>
              <w:pStyle w:val="EcoNormal"/>
              <w:jc w:val="center"/>
            </w:pPr>
            <w:r>
              <w:t>Река Ола</w:t>
            </w:r>
          </w:p>
        </w:tc>
        <w:tc>
          <w:tcPr>
            <w:tcW w:w="2551" w:type="dxa"/>
          </w:tcPr>
          <w:p w:rsidR="0044138A" w:rsidRDefault="0044138A">
            <w:pPr>
              <w:pStyle w:val="EcoNormal"/>
              <w:jc w:val="center"/>
            </w:pPr>
            <w:r>
              <w:t>рыбоводно-учетные заграждения (щитовые сборные или из сетки рабицы, ячея 30 мм, длина в зависимости от ширины протоки) с ловушками (5 x 5 м или 10 x 10 м) - 5 шт.</w:t>
            </w:r>
          </w:p>
        </w:tc>
      </w:tr>
      <w:tr w:rsidR="0044138A">
        <w:tc>
          <w:tcPr>
            <w:tcW w:w="510" w:type="dxa"/>
            <w:vMerge w:val="restart"/>
          </w:tcPr>
          <w:p w:rsidR="0044138A" w:rsidRDefault="0044138A">
            <w:pPr>
              <w:pStyle w:val="EcoNormal"/>
              <w:jc w:val="center"/>
            </w:pPr>
            <w:r>
              <w:t>5.2</w:t>
            </w:r>
          </w:p>
        </w:tc>
        <w:tc>
          <w:tcPr>
            <w:tcW w:w="2665" w:type="dxa"/>
            <w:vMerge w:val="restart"/>
          </w:tcPr>
          <w:p w:rsidR="0044138A" w:rsidRDefault="0044138A">
            <w:pPr>
              <w:pStyle w:val="EcoNormal"/>
            </w:pPr>
            <w:r>
              <w:t>ФГБУ "Охотскрыбвод" 685024, г. Магадан, ул. Нагаевская, д. 51</w:t>
            </w:r>
          </w:p>
          <w:p w:rsidR="0044138A" w:rsidRDefault="0044138A">
            <w:pPr>
              <w:pStyle w:val="EcoNormal"/>
            </w:pPr>
            <w:r>
              <w:t>ИНН 4909000622</w:t>
            </w:r>
          </w:p>
        </w:tc>
        <w:tc>
          <w:tcPr>
            <w:tcW w:w="1757" w:type="dxa"/>
            <w:vMerge w:val="restart"/>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Горбуша (Oncorhynchus gorbuscha)</w:t>
            </w:r>
          </w:p>
        </w:tc>
        <w:tc>
          <w:tcPr>
            <w:tcW w:w="1474" w:type="dxa"/>
          </w:tcPr>
          <w:p w:rsidR="0044138A" w:rsidRDefault="0044138A">
            <w:pPr>
              <w:pStyle w:val="EcoNormal"/>
              <w:jc w:val="center"/>
            </w:pPr>
            <w:r>
              <w:t>4,194</w:t>
            </w:r>
          </w:p>
        </w:tc>
        <w:tc>
          <w:tcPr>
            <w:tcW w:w="1531" w:type="dxa"/>
          </w:tcPr>
          <w:p w:rsidR="0044138A" w:rsidRDefault="0044138A">
            <w:pPr>
              <w:pStyle w:val="EcoNormal"/>
              <w:jc w:val="center"/>
            </w:pPr>
            <w:r>
              <w:t>05.07.2017 - 15.09.2017</w:t>
            </w:r>
          </w:p>
        </w:tc>
        <w:tc>
          <w:tcPr>
            <w:tcW w:w="3628" w:type="dxa"/>
          </w:tcPr>
          <w:p w:rsidR="0044138A" w:rsidRDefault="0044138A">
            <w:pPr>
              <w:pStyle w:val="EcoNormal"/>
              <w:jc w:val="center"/>
            </w:pPr>
            <w:r>
              <w:t>Североохотоморская подзона, бассейн рек Яна, Ойра, Дукча, Магаданка</w:t>
            </w:r>
          </w:p>
        </w:tc>
        <w:tc>
          <w:tcPr>
            <w:tcW w:w="2551" w:type="dxa"/>
            <w:vMerge w:val="restart"/>
          </w:tcPr>
          <w:p w:rsidR="0044138A" w:rsidRDefault="0044138A">
            <w:pPr>
              <w:pStyle w:val="EcoNormal"/>
              <w:jc w:val="center"/>
            </w:pPr>
            <w:r>
              <w:t>Закидные неводы (длина 50 - 70 м, ячея 30 мм) - 4 шт.</w:t>
            </w:r>
          </w:p>
          <w:p w:rsidR="0044138A" w:rsidRDefault="0044138A">
            <w:pPr>
              <w:pStyle w:val="EcoNormal"/>
              <w:jc w:val="center"/>
            </w:pPr>
            <w:r>
              <w:t xml:space="preserve">Ставные сети (длина 25 </w:t>
            </w:r>
            <w:r>
              <w:lastRenderedPageBreak/>
              <w:t>м, ячея 55 - 70 мм) - 6 шт.</w:t>
            </w:r>
          </w:p>
          <w:p w:rsidR="0044138A" w:rsidRDefault="0044138A">
            <w:pPr>
              <w:pStyle w:val="EcoNormal"/>
              <w:jc w:val="center"/>
            </w:pPr>
            <w:r>
              <w:t>Рыбоводные загородки (из сетки рабицы, ячея 30 мм, длина в зависимости от ширины протока) - 4 шт.,</w:t>
            </w:r>
          </w:p>
          <w:p w:rsidR="0044138A" w:rsidRDefault="0044138A">
            <w:pPr>
              <w:pStyle w:val="EcoNormal"/>
              <w:jc w:val="center"/>
            </w:pPr>
            <w:r>
              <w:t>Ловушки (5 x 5 м или 10 x 10 м)</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 xml:space="preserve">Кета </w:t>
            </w:r>
            <w:r>
              <w:lastRenderedPageBreak/>
              <w:t>(Oncorhynchus keta)</w:t>
            </w:r>
          </w:p>
        </w:tc>
        <w:tc>
          <w:tcPr>
            <w:tcW w:w="1474" w:type="dxa"/>
          </w:tcPr>
          <w:p w:rsidR="0044138A" w:rsidRDefault="0044138A">
            <w:pPr>
              <w:pStyle w:val="EcoNormal"/>
              <w:jc w:val="center"/>
            </w:pPr>
            <w:r>
              <w:lastRenderedPageBreak/>
              <w:t>5,754</w:t>
            </w:r>
          </w:p>
        </w:tc>
        <w:tc>
          <w:tcPr>
            <w:tcW w:w="1531" w:type="dxa"/>
          </w:tcPr>
          <w:p w:rsidR="0044138A" w:rsidRDefault="0044138A">
            <w:pPr>
              <w:pStyle w:val="EcoNormal"/>
              <w:jc w:val="center"/>
            </w:pPr>
            <w:r>
              <w:t xml:space="preserve">05.07.2017 - </w:t>
            </w:r>
            <w:r>
              <w:lastRenderedPageBreak/>
              <w:t>15.10.2017</w:t>
            </w:r>
          </w:p>
        </w:tc>
        <w:tc>
          <w:tcPr>
            <w:tcW w:w="3628" w:type="dxa"/>
          </w:tcPr>
          <w:p w:rsidR="0044138A" w:rsidRDefault="0044138A">
            <w:pPr>
              <w:pStyle w:val="EcoNormal"/>
              <w:jc w:val="center"/>
            </w:pPr>
            <w:r>
              <w:lastRenderedPageBreak/>
              <w:t xml:space="preserve">Североохотоморская подзона, </w:t>
            </w:r>
            <w:r>
              <w:lastRenderedPageBreak/>
              <w:t>бассейн рек Армань, Ойра</w:t>
            </w:r>
          </w:p>
        </w:tc>
        <w:tc>
          <w:tcPr>
            <w:tcW w:w="2551" w:type="dxa"/>
            <w:vMerge/>
          </w:tcPr>
          <w:p w:rsidR="0044138A" w:rsidRDefault="0044138A"/>
        </w:tc>
      </w:tr>
    </w:tbl>
    <w:p w:rsidR="0044138A" w:rsidRDefault="0044138A">
      <w:pPr/>
    </w:p>
    <w:p w:rsidR="0044138A" w:rsidRDefault="0044138A">
      <w:pPr>
        <w:pStyle w:val="EcoNormal"/>
        <w:ind w:firstLine="540"/>
        <w:jc w:val="both"/>
      </w:pPr>
    </w:p>
    <w:p w:rsidR="0044138A" w:rsidRDefault="0044138A">
      <w:pPr>
        <w:pStyle w:val="EcoNormal"/>
        <w:jc w:val="right"/>
        <w:outlineLvl w:val="2"/>
      </w:pPr>
      <w:r>
        <w:t>Таблица 4</w:t>
      </w:r>
    </w:p>
    <w:p w:rsidR="0044138A" w:rsidRDefault="0044138A">
      <w:pPr>
        <w:pStyle w:val="EcoNormal"/>
        <w:jc w:val="right"/>
      </w:pPr>
    </w:p>
    <w:p w:rsidR="0044138A" w:rsidRDefault="0044138A">
      <w:pPr>
        <w:pStyle w:val="EcoNormal"/>
        <w:jc w:val="center"/>
      </w:pPr>
      <w:r>
        <w:t>ЗАПАДНО-СИБИРСКИЙ РЫБОХОЗЯЙСТВЕННЫЙ БАССЕЙН</w:t>
      </w:r>
    </w:p>
    <w:p w:rsidR="0044138A" w:rsidRDefault="0044138A">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2665"/>
        <w:gridCol w:w="1757"/>
        <w:gridCol w:w="1701"/>
        <w:gridCol w:w="1474"/>
        <w:gridCol w:w="1531"/>
        <w:gridCol w:w="3628"/>
        <w:gridCol w:w="2551"/>
      </w:tblGrid>
      <w:tr w:rsidR="0044138A">
        <w:tc>
          <w:tcPr>
            <w:tcW w:w="510" w:type="dxa"/>
            <w:vMerge w:val="restart"/>
            <w:vAlign w:val="center"/>
          </w:tcPr>
          <w:p w:rsidR="0044138A" w:rsidRDefault="0044138A">
            <w:pPr>
              <w:pStyle w:val="EcoNormal"/>
              <w:jc w:val="center"/>
            </w:pPr>
            <w:r>
              <w:t>NN п/п</w:t>
            </w:r>
          </w:p>
        </w:tc>
        <w:tc>
          <w:tcPr>
            <w:tcW w:w="2665" w:type="dxa"/>
            <w:vMerge w:val="restart"/>
            <w:vAlign w:val="center"/>
          </w:tcPr>
          <w:p w:rsidR="0044138A" w:rsidRDefault="0044138A">
            <w:pPr>
              <w:pStyle w:val="EcoNormal"/>
              <w:jc w:val="center"/>
            </w:pPr>
            <w:r>
              <w:t>Сведения о лице, у которого возникает право на добычу (вылов) водных биоресурсов (полное и сокращенное наименование, организационно-правовая форма, местонахождение - для юридического лица; Ф.И.О., место жительства - для индивидуального предпринимателя; индивидуальный номер налогоплательщика)</w:t>
            </w:r>
          </w:p>
        </w:tc>
        <w:tc>
          <w:tcPr>
            <w:tcW w:w="1757" w:type="dxa"/>
            <w:vMerge w:val="restart"/>
            <w:vAlign w:val="center"/>
          </w:tcPr>
          <w:p w:rsidR="0044138A" w:rsidRDefault="0044138A">
            <w:pPr>
              <w:pStyle w:val="EcoNormal"/>
              <w:jc w:val="center"/>
            </w:pPr>
            <w:r>
              <w:t>Вид рыболовства</w:t>
            </w:r>
          </w:p>
        </w:tc>
        <w:tc>
          <w:tcPr>
            <w:tcW w:w="1701" w:type="dxa"/>
            <w:vMerge w:val="restart"/>
            <w:vAlign w:val="center"/>
          </w:tcPr>
          <w:p w:rsidR="0044138A" w:rsidRDefault="0044138A">
            <w:pPr>
              <w:pStyle w:val="EcoNormal"/>
              <w:jc w:val="center"/>
            </w:pPr>
            <w:r>
              <w:t>Вид водных биологических ресурсов (русское и латинское название)</w:t>
            </w:r>
          </w:p>
        </w:tc>
        <w:tc>
          <w:tcPr>
            <w:tcW w:w="1474" w:type="dxa"/>
            <w:vMerge w:val="restart"/>
            <w:vAlign w:val="center"/>
          </w:tcPr>
          <w:p w:rsidR="0044138A" w:rsidRDefault="0044138A">
            <w:pPr>
              <w:pStyle w:val="EcoNormal"/>
              <w:jc w:val="center"/>
            </w:pPr>
            <w:r>
              <w:t>Объем добычи (вылова) водных биологических ресурсов (в тоннах)</w:t>
            </w:r>
          </w:p>
        </w:tc>
        <w:tc>
          <w:tcPr>
            <w:tcW w:w="1531" w:type="dxa"/>
            <w:vMerge w:val="restart"/>
            <w:vAlign w:val="center"/>
          </w:tcPr>
          <w:p w:rsidR="0044138A" w:rsidRDefault="0044138A">
            <w:pPr>
              <w:pStyle w:val="EcoNormal"/>
              <w:jc w:val="center"/>
            </w:pPr>
            <w:r>
              <w:t>Планируемые сроки начала и окончания работ (число, месяц, год)</w:t>
            </w:r>
          </w:p>
        </w:tc>
        <w:tc>
          <w:tcPr>
            <w:tcW w:w="6179" w:type="dxa"/>
            <w:gridSpan w:val="2"/>
            <w:vAlign w:val="center"/>
          </w:tcPr>
          <w:p w:rsidR="0044138A" w:rsidRDefault="0044138A">
            <w:pPr>
              <w:pStyle w:val="EcoNormal"/>
              <w:jc w:val="center"/>
            </w:pPr>
            <w:r>
              <w:t>Условия использования водных биологических ресурсов</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vMerge/>
          </w:tcPr>
          <w:p w:rsidR="0044138A" w:rsidRDefault="0044138A"/>
        </w:tc>
        <w:tc>
          <w:tcPr>
            <w:tcW w:w="1474" w:type="dxa"/>
            <w:vMerge/>
          </w:tcPr>
          <w:p w:rsidR="0044138A" w:rsidRDefault="0044138A"/>
        </w:tc>
        <w:tc>
          <w:tcPr>
            <w:tcW w:w="1531" w:type="dxa"/>
            <w:vMerge/>
          </w:tcPr>
          <w:p w:rsidR="0044138A" w:rsidRDefault="0044138A"/>
        </w:tc>
        <w:tc>
          <w:tcPr>
            <w:tcW w:w="3628" w:type="dxa"/>
            <w:vAlign w:val="center"/>
          </w:tcPr>
          <w:p w:rsidR="0044138A" w:rsidRDefault="0044138A">
            <w:pPr>
              <w:pStyle w:val="EcoNormal"/>
              <w:jc w:val="center"/>
            </w:pPr>
            <w:r>
              <w:t>Район работ (рыбохозяйственная зона (подзона), водный объект)</w:t>
            </w:r>
          </w:p>
        </w:tc>
        <w:tc>
          <w:tcPr>
            <w:tcW w:w="2551" w:type="dxa"/>
            <w:vAlign w:val="center"/>
          </w:tcPr>
          <w:p w:rsidR="0044138A" w:rsidRDefault="0044138A">
            <w:pPr>
              <w:pStyle w:val="EcoNormal"/>
              <w:jc w:val="center"/>
            </w:pPr>
            <w:r>
              <w:t>Орудия добычи (вылова) (количество, виды, характеристика)</w:t>
            </w:r>
          </w:p>
        </w:tc>
      </w:tr>
      <w:tr w:rsidR="0044138A">
        <w:tc>
          <w:tcPr>
            <w:tcW w:w="510" w:type="dxa"/>
            <w:vAlign w:val="center"/>
          </w:tcPr>
          <w:p w:rsidR="0044138A" w:rsidRDefault="0044138A">
            <w:pPr>
              <w:pStyle w:val="EcoNormal"/>
              <w:jc w:val="center"/>
            </w:pPr>
            <w:r>
              <w:t>1</w:t>
            </w:r>
          </w:p>
        </w:tc>
        <w:tc>
          <w:tcPr>
            <w:tcW w:w="2665" w:type="dxa"/>
            <w:vAlign w:val="center"/>
          </w:tcPr>
          <w:p w:rsidR="0044138A" w:rsidRDefault="0044138A">
            <w:pPr>
              <w:pStyle w:val="EcoNormal"/>
              <w:jc w:val="center"/>
            </w:pPr>
            <w:r>
              <w:t>2</w:t>
            </w:r>
          </w:p>
        </w:tc>
        <w:tc>
          <w:tcPr>
            <w:tcW w:w="1757" w:type="dxa"/>
            <w:vAlign w:val="center"/>
          </w:tcPr>
          <w:p w:rsidR="0044138A" w:rsidRDefault="0044138A">
            <w:pPr>
              <w:pStyle w:val="EcoNormal"/>
              <w:jc w:val="center"/>
            </w:pPr>
            <w:r>
              <w:t>3</w:t>
            </w:r>
          </w:p>
        </w:tc>
        <w:tc>
          <w:tcPr>
            <w:tcW w:w="1701" w:type="dxa"/>
            <w:vAlign w:val="center"/>
          </w:tcPr>
          <w:p w:rsidR="0044138A" w:rsidRDefault="0044138A">
            <w:pPr>
              <w:pStyle w:val="EcoNormal"/>
              <w:jc w:val="center"/>
            </w:pPr>
            <w:r>
              <w:t>4</w:t>
            </w:r>
          </w:p>
        </w:tc>
        <w:tc>
          <w:tcPr>
            <w:tcW w:w="1474" w:type="dxa"/>
            <w:vAlign w:val="center"/>
          </w:tcPr>
          <w:p w:rsidR="0044138A" w:rsidRDefault="0044138A">
            <w:pPr>
              <w:pStyle w:val="EcoNormal"/>
              <w:jc w:val="center"/>
            </w:pPr>
            <w:r>
              <w:t>5</w:t>
            </w:r>
          </w:p>
        </w:tc>
        <w:tc>
          <w:tcPr>
            <w:tcW w:w="1531" w:type="dxa"/>
            <w:vAlign w:val="center"/>
          </w:tcPr>
          <w:p w:rsidR="0044138A" w:rsidRDefault="0044138A">
            <w:pPr>
              <w:pStyle w:val="EcoNormal"/>
              <w:jc w:val="center"/>
            </w:pPr>
            <w:r>
              <w:t>6</w:t>
            </w:r>
          </w:p>
        </w:tc>
        <w:tc>
          <w:tcPr>
            <w:tcW w:w="3628" w:type="dxa"/>
            <w:vAlign w:val="center"/>
          </w:tcPr>
          <w:p w:rsidR="0044138A" w:rsidRDefault="0044138A">
            <w:pPr>
              <w:pStyle w:val="EcoNormal"/>
              <w:jc w:val="center"/>
            </w:pPr>
            <w:r>
              <w:t>7</w:t>
            </w:r>
          </w:p>
        </w:tc>
        <w:tc>
          <w:tcPr>
            <w:tcW w:w="2551" w:type="dxa"/>
            <w:vAlign w:val="center"/>
          </w:tcPr>
          <w:p w:rsidR="0044138A" w:rsidRDefault="0044138A">
            <w:pPr>
              <w:pStyle w:val="EcoNormal"/>
              <w:jc w:val="center"/>
            </w:pPr>
            <w:r>
              <w:t>8</w:t>
            </w:r>
          </w:p>
        </w:tc>
      </w:tr>
      <w:tr w:rsidR="0044138A">
        <w:tc>
          <w:tcPr>
            <w:tcW w:w="510" w:type="dxa"/>
          </w:tcPr>
          <w:p w:rsidR="0044138A" w:rsidRDefault="0044138A">
            <w:pPr>
              <w:pStyle w:val="EcoNormal"/>
              <w:jc w:val="center"/>
            </w:pPr>
            <w:r>
              <w:t>1.</w:t>
            </w:r>
          </w:p>
        </w:tc>
        <w:tc>
          <w:tcPr>
            <w:tcW w:w="15307" w:type="dxa"/>
            <w:gridSpan w:val="7"/>
          </w:tcPr>
          <w:p w:rsidR="0044138A" w:rsidRDefault="0044138A">
            <w:pPr>
              <w:pStyle w:val="EcoNormal"/>
            </w:pPr>
            <w:r>
              <w:t>Красноярский край</w:t>
            </w:r>
          </w:p>
        </w:tc>
      </w:tr>
      <w:tr w:rsidR="0044138A">
        <w:tc>
          <w:tcPr>
            <w:tcW w:w="510" w:type="dxa"/>
            <w:vMerge w:val="restart"/>
            <w:tcBorders>
              <w:bottom w:val="nil"/>
            </w:tcBorders>
          </w:tcPr>
          <w:p w:rsidR="0044138A" w:rsidRDefault="0044138A">
            <w:pPr>
              <w:pStyle w:val="EcoNormal"/>
              <w:jc w:val="center"/>
            </w:pPr>
            <w:r>
              <w:t>1.1</w:t>
            </w:r>
          </w:p>
        </w:tc>
        <w:tc>
          <w:tcPr>
            <w:tcW w:w="2665" w:type="dxa"/>
            <w:vMerge w:val="restart"/>
            <w:tcBorders>
              <w:bottom w:val="nil"/>
            </w:tcBorders>
          </w:tcPr>
          <w:p w:rsidR="0044138A" w:rsidRDefault="0044138A">
            <w:pPr>
              <w:pStyle w:val="EcoNormal"/>
            </w:pPr>
            <w:r>
              <w:t>ООО "Малтат"</w:t>
            </w:r>
          </w:p>
          <w:p w:rsidR="0044138A" w:rsidRDefault="0044138A">
            <w:pPr>
              <w:pStyle w:val="EcoNormal"/>
            </w:pPr>
            <w:r>
              <w:t>662356, Красноярский край, Балахтинский район, п. Приморск, ул. Мира, 1А</w:t>
            </w:r>
          </w:p>
          <w:p w:rsidR="0044138A" w:rsidRDefault="0044138A">
            <w:pPr>
              <w:pStyle w:val="EcoNormal"/>
            </w:pPr>
            <w:r>
              <w:t>ИНН 2403007482</w:t>
            </w:r>
          </w:p>
        </w:tc>
        <w:tc>
          <w:tcPr>
            <w:tcW w:w="1757" w:type="dxa"/>
            <w:vMerge w:val="restart"/>
            <w:tcBorders>
              <w:bottom w:val="nil"/>
            </w:tcBorders>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Нельма (Stenodus leucichthys Pallas)</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15.09.2017 - 15.10.2017</w:t>
            </w:r>
          </w:p>
        </w:tc>
        <w:tc>
          <w:tcPr>
            <w:tcW w:w="3628" w:type="dxa"/>
          </w:tcPr>
          <w:p w:rsidR="0044138A" w:rsidRDefault="0044138A">
            <w:pPr>
              <w:pStyle w:val="EcoNormal"/>
              <w:jc w:val="center"/>
            </w:pPr>
            <w:r>
              <w:t>р. Енисей</w:t>
            </w:r>
          </w:p>
        </w:tc>
        <w:tc>
          <w:tcPr>
            <w:tcW w:w="2551" w:type="dxa"/>
          </w:tcPr>
          <w:p w:rsidR="0044138A" w:rsidRDefault="0044138A">
            <w:pPr>
              <w:pStyle w:val="EcoNormal"/>
              <w:jc w:val="center"/>
            </w:pPr>
            <w:r>
              <w:t>Плавные капроновые и лесковые сети - 7 шт. (размер ячеи 70 - 110 мм, длина - 150 м)</w:t>
            </w:r>
          </w:p>
        </w:tc>
      </w:tr>
      <w:tr w:rsidR="0044138A">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Pr>
          <w:p w:rsidR="0044138A" w:rsidRDefault="0044138A">
            <w:pPr>
              <w:pStyle w:val="EcoNormal"/>
              <w:jc w:val="center"/>
            </w:pPr>
            <w:r>
              <w:t>Таймень (Hucho taimen Hallas)</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15.05.2017 - 10.06.2017</w:t>
            </w:r>
          </w:p>
        </w:tc>
        <w:tc>
          <w:tcPr>
            <w:tcW w:w="3628" w:type="dxa"/>
          </w:tcPr>
          <w:p w:rsidR="0044138A" w:rsidRDefault="0044138A">
            <w:pPr>
              <w:pStyle w:val="EcoNormal"/>
              <w:jc w:val="center"/>
            </w:pPr>
            <w:r>
              <w:t>р. Енисей и р. Сисим</w:t>
            </w:r>
          </w:p>
        </w:tc>
        <w:tc>
          <w:tcPr>
            <w:tcW w:w="2551" w:type="dxa"/>
          </w:tcPr>
          <w:p w:rsidR="0044138A" w:rsidRDefault="0044138A">
            <w:pPr>
              <w:pStyle w:val="EcoNormal"/>
              <w:jc w:val="center"/>
            </w:pPr>
            <w:r>
              <w:t>Ставные капроновые и лесковые сети - 8 штук (размер ячеи от 80 мм, длиной - 50 м)</w:t>
            </w:r>
          </w:p>
          <w:p w:rsidR="0044138A" w:rsidRDefault="0044138A">
            <w:pPr>
              <w:pStyle w:val="EcoNormal"/>
              <w:jc w:val="center"/>
            </w:pPr>
            <w:r>
              <w:t xml:space="preserve">крючковые орудия лова </w:t>
            </w:r>
            <w:r>
              <w:lastRenderedPageBreak/>
              <w:t>(спиннинги, удочки) - 3 шт.</w:t>
            </w:r>
          </w:p>
        </w:tc>
      </w:tr>
      <w:tr w:rsidR="0044138A">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Pr>
          <w:p w:rsidR="0044138A" w:rsidRDefault="0044138A">
            <w:pPr>
              <w:pStyle w:val="EcoNormal"/>
              <w:jc w:val="center"/>
            </w:pPr>
            <w:r>
              <w:t>Хариус (Thymallus arcticus Pallas)</w:t>
            </w:r>
          </w:p>
        </w:tc>
        <w:tc>
          <w:tcPr>
            <w:tcW w:w="1474" w:type="dxa"/>
          </w:tcPr>
          <w:p w:rsidR="0044138A" w:rsidRDefault="0044138A">
            <w:pPr>
              <w:pStyle w:val="EcoNormal"/>
              <w:jc w:val="center"/>
            </w:pPr>
            <w:r>
              <w:t>0,397</w:t>
            </w:r>
          </w:p>
        </w:tc>
        <w:tc>
          <w:tcPr>
            <w:tcW w:w="1531" w:type="dxa"/>
          </w:tcPr>
          <w:p w:rsidR="0044138A" w:rsidRDefault="0044138A">
            <w:pPr>
              <w:pStyle w:val="EcoNormal"/>
              <w:jc w:val="center"/>
            </w:pPr>
            <w:r>
              <w:t>15.05.2017 - 10.06.2017</w:t>
            </w:r>
          </w:p>
        </w:tc>
        <w:tc>
          <w:tcPr>
            <w:tcW w:w="3628" w:type="dxa"/>
          </w:tcPr>
          <w:p w:rsidR="0044138A" w:rsidRDefault="0044138A">
            <w:pPr>
              <w:pStyle w:val="EcoNormal"/>
              <w:jc w:val="center"/>
            </w:pPr>
          </w:p>
        </w:tc>
        <w:tc>
          <w:tcPr>
            <w:tcW w:w="2551" w:type="dxa"/>
          </w:tcPr>
          <w:p w:rsidR="0044138A" w:rsidRDefault="0044138A">
            <w:pPr>
              <w:pStyle w:val="EcoNormal"/>
              <w:jc w:val="center"/>
            </w:pPr>
            <w:r>
              <w:t>Ставные капроновые и лесковые сети - 8 шт. (размер ячеи от 36 до 40 мм, длиной 50 м)</w:t>
            </w:r>
          </w:p>
          <w:p w:rsidR="0044138A" w:rsidRDefault="0044138A">
            <w:pPr>
              <w:pStyle w:val="EcoNormal"/>
              <w:jc w:val="center"/>
            </w:pPr>
            <w:r>
              <w:t>Вентери - 4 шт. (мережи с крыльями) ячеей 24 - 26 мм;</w:t>
            </w:r>
          </w:p>
          <w:p w:rsidR="0044138A" w:rsidRDefault="0044138A">
            <w:pPr>
              <w:pStyle w:val="EcoNormal"/>
              <w:jc w:val="center"/>
            </w:pPr>
            <w:r>
              <w:t>крючковые орудия лова - 3 шт. (спиннинги, удочки)</w:t>
            </w:r>
          </w:p>
        </w:tc>
      </w:tr>
      <w:tr w:rsidR="0044138A">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Pr>
          <w:p w:rsidR="0044138A" w:rsidRDefault="0044138A">
            <w:pPr>
              <w:pStyle w:val="EcoNormal"/>
              <w:jc w:val="center"/>
            </w:pPr>
            <w:r>
              <w:t>Щука обыкновенная (Esox Lucius)</w:t>
            </w:r>
          </w:p>
        </w:tc>
        <w:tc>
          <w:tcPr>
            <w:tcW w:w="1474" w:type="dxa"/>
          </w:tcPr>
          <w:p w:rsidR="0044138A" w:rsidRDefault="0044138A">
            <w:pPr>
              <w:pStyle w:val="EcoNormal"/>
              <w:jc w:val="center"/>
            </w:pPr>
            <w:r>
              <w:t>0,888</w:t>
            </w:r>
          </w:p>
        </w:tc>
        <w:tc>
          <w:tcPr>
            <w:tcW w:w="1531" w:type="dxa"/>
          </w:tcPr>
          <w:p w:rsidR="0044138A" w:rsidRDefault="0044138A">
            <w:pPr>
              <w:pStyle w:val="EcoNormal"/>
              <w:jc w:val="center"/>
            </w:pPr>
            <w:r>
              <w:t>20.04.2017 - 01.06.2017</w:t>
            </w:r>
          </w:p>
        </w:tc>
        <w:tc>
          <w:tcPr>
            <w:tcW w:w="3628" w:type="dxa"/>
          </w:tcPr>
          <w:p w:rsidR="0044138A" w:rsidRDefault="0044138A">
            <w:pPr>
              <w:pStyle w:val="EcoNormal"/>
              <w:jc w:val="center"/>
            </w:pPr>
            <w:r>
              <w:t>Красноярское водохранилище</w:t>
            </w:r>
          </w:p>
        </w:tc>
        <w:tc>
          <w:tcPr>
            <w:tcW w:w="2551" w:type="dxa"/>
          </w:tcPr>
          <w:p w:rsidR="0044138A" w:rsidRDefault="0044138A">
            <w:pPr>
              <w:pStyle w:val="EcoNormal"/>
              <w:jc w:val="center"/>
            </w:pPr>
            <w:r>
              <w:t>Ставные капроновые и лесковые сети - 15 шт. (размер ячеи от 45 до 70 мм, длина 50 м)</w:t>
            </w:r>
          </w:p>
        </w:tc>
      </w:tr>
      <w:tr w:rsidR="0044138A">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Pr>
          <w:p w:rsidR="0044138A" w:rsidRDefault="0044138A">
            <w:pPr>
              <w:pStyle w:val="EcoNormal"/>
              <w:jc w:val="center"/>
            </w:pPr>
            <w:r>
              <w:t>Сиг (Coregonus ssp.)</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15.10.2017 - 15.11.2017</w:t>
            </w:r>
          </w:p>
        </w:tc>
        <w:tc>
          <w:tcPr>
            <w:tcW w:w="3628" w:type="dxa"/>
          </w:tcPr>
          <w:p w:rsidR="0044138A" w:rsidRDefault="0044138A">
            <w:pPr>
              <w:pStyle w:val="EcoNormal"/>
              <w:jc w:val="center"/>
            </w:pPr>
            <w:r>
              <w:t>р. Енисей</w:t>
            </w:r>
          </w:p>
        </w:tc>
        <w:tc>
          <w:tcPr>
            <w:tcW w:w="2551" w:type="dxa"/>
          </w:tcPr>
          <w:p w:rsidR="0044138A" w:rsidRDefault="0044138A">
            <w:pPr>
              <w:pStyle w:val="EcoNormal"/>
              <w:jc w:val="center"/>
            </w:pPr>
            <w:r>
              <w:t>Ставные капроновые и лесковые сети - 20 шт. (размер ячеи от 40 до 45 мм, длиной 50 м)</w:t>
            </w:r>
          </w:p>
        </w:tc>
      </w:tr>
      <w:tr w:rsidR="0044138A">
        <w:tblPrEx>
          <w:tblBorders>
            <w:insideH w:val="nil"/>
          </w:tblBorders>
        </w:tblPrEx>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Borders>
              <w:bottom w:val="nil"/>
            </w:tcBorders>
          </w:tcPr>
          <w:p w:rsidR="0044138A" w:rsidRDefault="0044138A">
            <w:pPr>
              <w:pStyle w:val="EcoNormal"/>
              <w:jc w:val="center"/>
            </w:pPr>
            <w:r>
              <w:t>Пелядь (Coregonus peled)</w:t>
            </w:r>
          </w:p>
        </w:tc>
        <w:tc>
          <w:tcPr>
            <w:tcW w:w="1474" w:type="dxa"/>
            <w:tcBorders>
              <w:bottom w:val="nil"/>
            </w:tcBorders>
          </w:tcPr>
          <w:p w:rsidR="0044138A" w:rsidRDefault="0044138A">
            <w:pPr>
              <w:pStyle w:val="EcoNormal"/>
              <w:jc w:val="center"/>
            </w:pPr>
            <w:r>
              <w:t>*</w:t>
            </w:r>
          </w:p>
        </w:tc>
        <w:tc>
          <w:tcPr>
            <w:tcW w:w="1531" w:type="dxa"/>
            <w:tcBorders>
              <w:bottom w:val="nil"/>
            </w:tcBorders>
          </w:tcPr>
          <w:p w:rsidR="0044138A" w:rsidRDefault="0044138A">
            <w:pPr>
              <w:pStyle w:val="EcoNormal"/>
              <w:jc w:val="center"/>
            </w:pPr>
            <w:r>
              <w:t>15.10.2017 - 30.11.2017</w:t>
            </w:r>
          </w:p>
        </w:tc>
        <w:tc>
          <w:tcPr>
            <w:tcW w:w="3628" w:type="dxa"/>
            <w:tcBorders>
              <w:bottom w:val="nil"/>
            </w:tcBorders>
          </w:tcPr>
          <w:p w:rsidR="0044138A" w:rsidRDefault="0044138A">
            <w:pPr>
              <w:pStyle w:val="EcoNormal"/>
              <w:jc w:val="center"/>
            </w:pPr>
            <w:r>
              <w:t>Красноярское водохранилище</w:t>
            </w:r>
          </w:p>
        </w:tc>
        <w:tc>
          <w:tcPr>
            <w:tcW w:w="2551" w:type="dxa"/>
            <w:tcBorders>
              <w:bottom w:val="nil"/>
            </w:tcBorders>
          </w:tcPr>
          <w:p w:rsidR="0044138A" w:rsidRDefault="0044138A">
            <w:pPr>
              <w:pStyle w:val="EcoNormal"/>
              <w:jc w:val="center"/>
            </w:pPr>
            <w:r>
              <w:t>Ставные капроновые и лесковые сети - 150 шт. (размер ячеи от 38 мм до 45 мм, длина 50 м)</w:t>
            </w:r>
          </w:p>
        </w:tc>
      </w:tr>
      <w:tr w:rsidR="0044138A">
        <w:tc>
          <w:tcPr>
            <w:tcW w:w="510" w:type="dxa"/>
            <w:vMerge w:val="restart"/>
            <w:tcBorders>
              <w:bottom w:val="nil"/>
            </w:tcBorders>
          </w:tcPr>
          <w:p w:rsidR="0044138A" w:rsidRDefault="0044138A">
            <w:pPr>
              <w:pStyle w:val="EcoNormal"/>
              <w:jc w:val="center"/>
            </w:pPr>
            <w:r>
              <w:t>1.2</w:t>
            </w:r>
          </w:p>
        </w:tc>
        <w:tc>
          <w:tcPr>
            <w:tcW w:w="2665" w:type="dxa"/>
            <w:vMerge w:val="restart"/>
            <w:tcBorders>
              <w:bottom w:val="nil"/>
            </w:tcBorders>
          </w:tcPr>
          <w:p w:rsidR="0044138A" w:rsidRDefault="0044138A">
            <w:pPr>
              <w:pStyle w:val="EcoNormal"/>
            </w:pPr>
            <w:r>
              <w:t>ФГБУ "Енисейрыбвод" 660093, г. Красноярск, о. Отдых, стр. 19</w:t>
            </w:r>
          </w:p>
          <w:p w:rsidR="0044138A" w:rsidRDefault="0044138A">
            <w:pPr>
              <w:pStyle w:val="EcoNormal"/>
            </w:pPr>
            <w:r>
              <w:t>ИНН 2466053121</w:t>
            </w:r>
          </w:p>
        </w:tc>
        <w:tc>
          <w:tcPr>
            <w:tcW w:w="1757" w:type="dxa"/>
            <w:vMerge w:val="restart"/>
            <w:tcBorders>
              <w:bottom w:val="nil"/>
            </w:tcBorders>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Сиг (Coregonus ssp.)</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20.08.2017 - 10.10.2017</w:t>
            </w:r>
          </w:p>
        </w:tc>
        <w:tc>
          <w:tcPr>
            <w:tcW w:w="3628" w:type="dxa"/>
          </w:tcPr>
          <w:p w:rsidR="0044138A" w:rsidRDefault="0044138A">
            <w:pPr>
              <w:pStyle w:val="EcoNormal"/>
              <w:jc w:val="center"/>
            </w:pPr>
            <w:r>
              <w:t>Красноярский край, бассейн р. Пясина, р. Кета-Ирбо</w:t>
            </w:r>
          </w:p>
        </w:tc>
        <w:tc>
          <w:tcPr>
            <w:tcW w:w="2551" w:type="dxa"/>
          </w:tcPr>
          <w:p w:rsidR="0044138A" w:rsidRDefault="0044138A">
            <w:pPr>
              <w:pStyle w:val="EcoNormal"/>
              <w:jc w:val="center"/>
            </w:pPr>
            <w:r>
              <w:t>Бредни - 2 шт. (с ячеей 20 мм, длиной 25 м), сети ставные - 30 шт. (с ячеей 45 - 50 мм, длиной 75 м)</w:t>
            </w:r>
          </w:p>
        </w:tc>
      </w:tr>
      <w:tr w:rsidR="0044138A">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Pr>
          <w:p w:rsidR="0044138A" w:rsidRDefault="0044138A">
            <w:pPr>
              <w:pStyle w:val="EcoNormal"/>
              <w:jc w:val="center"/>
            </w:pPr>
            <w:r>
              <w:t xml:space="preserve">Хариус (Thymallus </w:t>
            </w:r>
            <w:r>
              <w:lastRenderedPageBreak/>
              <w:t>arcticus Pallas)</w:t>
            </w:r>
          </w:p>
        </w:tc>
        <w:tc>
          <w:tcPr>
            <w:tcW w:w="1474" w:type="dxa"/>
          </w:tcPr>
          <w:p w:rsidR="0044138A" w:rsidRDefault="0044138A">
            <w:pPr>
              <w:pStyle w:val="EcoNormal"/>
              <w:jc w:val="center"/>
            </w:pPr>
            <w:r>
              <w:lastRenderedPageBreak/>
              <w:t>1,511</w:t>
            </w:r>
          </w:p>
        </w:tc>
        <w:tc>
          <w:tcPr>
            <w:tcW w:w="1531" w:type="dxa"/>
          </w:tcPr>
          <w:p w:rsidR="0044138A" w:rsidRDefault="0044138A">
            <w:pPr>
              <w:pStyle w:val="EcoNormal"/>
              <w:jc w:val="center"/>
            </w:pPr>
            <w:r>
              <w:t>25.05.2017 - 15.07.2017</w:t>
            </w:r>
          </w:p>
        </w:tc>
        <w:tc>
          <w:tcPr>
            <w:tcW w:w="3628" w:type="dxa"/>
          </w:tcPr>
          <w:p w:rsidR="0044138A" w:rsidRDefault="0044138A">
            <w:pPr>
              <w:pStyle w:val="EcoNormal"/>
              <w:jc w:val="center"/>
            </w:pPr>
            <w:r>
              <w:t>Красноярский край, бассейн р. Пясина, р. Кета-Ирбо</w:t>
            </w:r>
          </w:p>
        </w:tc>
        <w:tc>
          <w:tcPr>
            <w:tcW w:w="2551" w:type="dxa"/>
          </w:tcPr>
          <w:p w:rsidR="0044138A" w:rsidRDefault="0044138A">
            <w:pPr>
              <w:pStyle w:val="EcoNormal"/>
              <w:jc w:val="center"/>
            </w:pPr>
            <w:r>
              <w:t xml:space="preserve">Сети ставные - 30 шт. (с ячеей 45 - 50 мм, длиной </w:t>
            </w:r>
            <w:r>
              <w:lastRenderedPageBreak/>
              <w:t>75 м каждая)</w:t>
            </w:r>
          </w:p>
          <w:p w:rsidR="0044138A" w:rsidRDefault="0044138A">
            <w:pPr>
              <w:pStyle w:val="EcoNormal"/>
              <w:jc w:val="center"/>
            </w:pPr>
            <w:r>
              <w:t>бредни - 2 шт. (ячеей 20 мм, длиной 25 м)</w:t>
            </w:r>
          </w:p>
        </w:tc>
      </w:tr>
      <w:tr w:rsidR="0044138A">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Pr>
          <w:p w:rsidR="0044138A" w:rsidRDefault="0044138A">
            <w:pPr>
              <w:pStyle w:val="EcoNormal"/>
              <w:jc w:val="center"/>
            </w:pPr>
            <w:r>
              <w:t>Нельма (Stenodus leucichthys)</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05.09.2017 - 20.10.2017</w:t>
            </w:r>
          </w:p>
        </w:tc>
        <w:tc>
          <w:tcPr>
            <w:tcW w:w="3628" w:type="dxa"/>
          </w:tcPr>
          <w:p w:rsidR="0044138A" w:rsidRDefault="0044138A">
            <w:pPr>
              <w:pStyle w:val="EcoNormal"/>
              <w:jc w:val="center"/>
            </w:pPr>
            <w:r>
              <w:t>Красноярский край, бассейн р. Енисей, р. Енисей с 36 по 45 км, а также с 220 по 270 км (по лоцкарте от устья р. Подкаменная Тунгуска до порта Игарка, 2006 г.)</w:t>
            </w:r>
          </w:p>
        </w:tc>
        <w:tc>
          <w:tcPr>
            <w:tcW w:w="2551" w:type="dxa"/>
          </w:tcPr>
          <w:p w:rsidR="0044138A" w:rsidRDefault="0044138A">
            <w:pPr>
              <w:pStyle w:val="EcoNormal"/>
              <w:jc w:val="center"/>
            </w:pPr>
            <w:r>
              <w:t>Сети плавные одностенные - 10 шт. (с ячеей 80 мм, длиной 75 м)</w:t>
            </w:r>
          </w:p>
          <w:p w:rsidR="0044138A" w:rsidRDefault="0044138A">
            <w:pPr>
              <w:pStyle w:val="EcoNormal"/>
              <w:jc w:val="center"/>
            </w:pPr>
            <w:r>
              <w:t>Сети плавные двустенные - 2 шт. (с ячеей 40 - 45 мм, реж 90 мм, длиной 75 м)</w:t>
            </w:r>
          </w:p>
        </w:tc>
      </w:tr>
      <w:tr w:rsidR="0044138A">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Pr>
          <w:p w:rsidR="0044138A" w:rsidRDefault="0044138A">
            <w:pPr>
              <w:pStyle w:val="EcoNormal"/>
              <w:jc w:val="center"/>
            </w:pPr>
            <w:r>
              <w:t>Таймень (Hucho taimen)</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20.03.2017 - 15.07.2017</w:t>
            </w:r>
          </w:p>
        </w:tc>
        <w:tc>
          <w:tcPr>
            <w:tcW w:w="3628" w:type="dxa"/>
          </w:tcPr>
          <w:p w:rsidR="0044138A" w:rsidRDefault="0044138A">
            <w:pPr>
              <w:pStyle w:val="EcoNormal"/>
              <w:jc w:val="center"/>
            </w:pPr>
            <w:r>
              <w:t>Красноярский край, бассейн р. Енисей, р. Енисей от плотины Красноярской ГЭС до 160 км (по лоцкарте от Красноярской ГЭС до устья р. Ангара, 2008 г.), р. Кан (0 - 40 км от устья), р. Северная (20 - 80 км от устья), р. Казыр (110 - 220 км от устья), р. Хамсыра (0 - 80 км от устья)</w:t>
            </w:r>
          </w:p>
        </w:tc>
        <w:tc>
          <w:tcPr>
            <w:tcW w:w="2551" w:type="dxa"/>
          </w:tcPr>
          <w:p w:rsidR="0044138A" w:rsidRDefault="0044138A">
            <w:pPr>
              <w:pStyle w:val="EcoNormal"/>
              <w:jc w:val="center"/>
            </w:pPr>
            <w:r>
              <w:t>Сети ставные - 10 шт. (с ячеей 70 - 90 мм, длиной 75 м)</w:t>
            </w:r>
          </w:p>
        </w:tc>
      </w:tr>
      <w:tr w:rsidR="0044138A">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Pr>
          <w:p w:rsidR="0044138A" w:rsidRDefault="0044138A">
            <w:pPr>
              <w:pStyle w:val="EcoNormal"/>
              <w:jc w:val="center"/>
            </w:pPr>
            <w:r>
              <w:t>Ленок (Brachymyst ax lenok)</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20.03.2017 - 15.07.2017</w:t>
            </w:r>
          </w:p>
        </w:tc>
        <w:tc>
          <w:tcPr>
            <w:tcW w:w="3628" w:type="dxa"/>
          </w:tcPr>
          <w:p w:rsidR="0044138A" w:rsidRDefault="0044138A">
            <w:pPr>
              <w:pStyle w:val="EcoNormal"/>
              <w:jc w:val="center"/>
            </w:pPr>
            <w:r>
              <w:t>р. Енисей от плотины Красноярской ГЭС до 160 км (по лоцкарте от Красноярской ГЭС до устья р. Ангара, 2008 г.) р. Кан (0 - 40 км от устья), р. Северная (20 - 80 км от устья), р. Казыр (110 - 220 км от устья), р. Хамсыра (0 - 80 км от устья)</w:t>
            </w:r>
          </w:p>
        </w:tc>
        <w:tc>
          <w:tcPr>
            <w:tcW w:w="2551" w:type="dxa"/>
          </w:tcPr>
          <w:p w:rsidR="0044138A" w:rsidRDefault="0044138A">
            <w:pPr>
              <w:pStyle w:val="EcoNormal"/>
              <w:jc w:val="center"/>
            </w:pPr>
            <w:r>
              <w:t>Сети ставные - 10 шт. (с ячеей 50 - 60 мм, длиной 75 м)</w:t>
            </w:r>
          </w:p>
        </w:tc>
      </w:tr>
      <w:tr w:rsidR="0044138A">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Pr>
          <w:p w:rsidR="0044138A" w:rsidRDefault="0044138A">
            <w:pPr>
              <w:pStyle w:val="EcoNormal"/>
              <w:jc w:val="center"/>
            </w:pPr>
            <w:r>
              <w:t>Хариус (Thymallus arcticus Pallas)</w:t>
            </w:r>
          </w:p>
        </w:tc>
        <w:tc>
          <w:tcPr>
            <w:tcW w:w="1474" w:type="dxa"/>
          </w:tcPr>
          <w:p w:rsidR="0044138A" w:rsidRDefault="0044138A">
            <w:pPr>
              <w:pStyle w:val="EcoNormal"/>
              <w:jc w:val="center"/>
            </w:pPr>
            <w:r>
              <w:t>1,750</w:t>
            </w:r>
          </w:p>
        </w:tc>
        <w:tc>
          <w:tcPr>
            <w:tcW w:w="1531" w:type="dxa"/>
          </w:tcPr>
          <w:p w:rsidR="0044138A" w:rsidRDefault="0044138A">
            <w:pPr>
              <w:pStyle w:val="EcoNormal"/>
              <w:jc w:val="center"/>
            </w:pPr>
            <w:r>
              <w:t>20.03.2017 - 15.07.2017</w:t>
            </w:r>
          </w:p>
          <w:p w:rsidR="0044138A" w:rsidRDefault="0044138A">
            <w:pPr>
              <w:pStyle w:val="EcoNormal"/>
              <w:jc w:val="center"/>
            </w:pPr>
            <w:r>
              <w:t>29.06.2017 - 15.11.2017</w:t>
            </w:r>
          </w:p>
        </w:tc>
        <w:tc>
          <w:tcPr>
            <w:tcW w:w="3628" w:type="dxa"/>
          </w:tcPr>
          <w:p w:rsidR="0044138A" w:rsidRDefault="0044138A">
            <w:pPr>
              <w:pStyle w:val="EcoNormal"/>
              <w:jc w:val="center"/>
            </w:pPr>
            <w:r>
              <w:t xml:space="preserve">р. Енисей от плотины Красноярской ГЭС до 160 км (по лоцкарте от Красноярской ГЭС до устья р. Ангара, 2008 г.), р. Кан (0 - 40 км от устья), р. </w:t>
            </w:r>
            <w:r>
              <w:lastRenderedPageBreak/>
              <w:t>Фокина (20 - 80 км от устья), р. Северная (20 - 80 км от устья), р. Казыр (110 - 220 км от устья), р. Хамсыра (0 - 80 км от устья)</w:t>
            </w:r>
          </w:p>
        </w:tc>
        <w:tc>
          <w:tcPr>
            <w:tcW w:w="2551" w:type="dxa"/>
          </w:tcPr>
          <w:p w:rsidR="0044138A" w:rsidRDefault="0044138A">
            <w:pPr>
              <w:pStyle w:val="EcoNormal"/>
              <w:jc w:val="center"/>
            </w:pPr>
            <w:r>
              <w:lastRenderedPageBreak/>
              <w:t>Сети ставные - 20 шт. (ячеей 30 - 40 мм, длиной 75 м)</w:t>
            </w:r>
          </w:p>
          <w:p w:rsidR="0044138A" w:rsidRDefault="0044138A">
            <w:pPr>
              <w:pStyle w:val="EcoNormal"/>
              <w:jc w:val="center"/>
            </w:pPr>
            <w:r>
              <w:t xml:space="preserve">Сети плавные </w:t>
            </w:r>
            <w:r>
              <w:lastRenderedPageBreak/>
              <w:t>одностенные - 5 шт. (ячеей 28 - 36 длиной 75 м)</w:t>
            </w:r>
          </w:p>
          <w:p w:rsidR="0044138A" w:rsidRDefault="0044138A">
            <w:pPr>
              <w:pStyle w:val="EcoNormal"/>
              <w:jc w:val="center"/>
            </w:pPr>
            <w:r>
              <w:t>Сети плавные двустенные - 5 шт. (ячеей 28 - 36 мм, реж - 50 мм, длиной 75 м)</w:t>
            </w:r>
          </w:p>
        </w:tc>
      </w:tr>
      <w:tr w:rsidR="0044138A">
        <w:tblPrEx>
          <w:tblBorders>
            <w:insideH w:val="nil"/>
          </w:tblBorders>
        </w:tblPrEx>
        <w:tc>
          <w:tcPr>
            <w:tcW w:w="510" w:type="dxa"/>
            <w:vMerge/>
            <w:tcBorders>
              <w:bottom w:val="nil"/>
            </w:tcBorders>
          </w:tcPr>
          <w:p w:rsidR="0044138A" w:rsidRDefault="0044138A"/>
        </w:tc>
        <w:tc>
          <w:tcPr>
            <w:tcW w:w="2665" w:type="dxa"/>
            <w:vMerge/>
            <w:tcBorders>
              <w:bottom w:val="nil"/>
            </w:tcBorders>
          </w:tcPr>
          <w:p w:rsidR="0044138A" w:rsidRDefault="0044138A"/>
        </w:tc>
        <w:tc>
          <w:tcPr>
            <w:tcW w:w="1757" w:type="dxa"/>
            <w:vMerge/>
            <w:tcBorders>
              <w:bottom w:val="nil"/>
            </w:tcBorders>
          </w:tcPr>
          <w:p w:rsidR="0044138A" w:rsidRDefault="0044138A"/>
        </w:tc>
        <w:tc>
          <w:tcPr>
            <w:tcW w:w="1701" w:type="dxa"/>
            <w:tcBorders>
              <w:bottom w:val="nil"/>
            </w:tcBorders>
          </w:tcPr>
          <w:p w:rsidR="0044138A" w:rsidRDefault="0044138A">
            <w:pPr>
              <w:pStyle w:val="EcoNormal"/>
              <w:jc w:val="center"/>
            </w:pPr>
            <w:r>
              <w:t>Омуль арктический (Coregonus autumnalis)</w:t>
            </w:r>
          </w:p>
        </w:tc>
        <w:tc>
          <w:tcPr>
            <w:tcW w:w="1474" w:type="dxa"/>
            <w:tcBorders>
              <w:bottom w:val="nil"/>
            </w:tcBorders>
          </w:tcPr>
          <w:p w:rsidR="0044138A" w:rsidRDefault="0044138A">
            <w:pPr>
              <w:pStyle w:val="EcoNormal"/>
              <w:jc w:val="center"/>
            </w:pPr>
            <w:r>
              <w:t>*</w:t>
            </w:r>
          </w:p>
        </w:tc>
        <w:tc>
          <w:tcPr>
            <w:tcW w:w="1531" w:type="dxa"/>
            <w:tcBorders>
              <w:bottom w:val="nil"/>
            </w:tcBorders>
          </w:tcPr>
          <w:p w:rsidR="0044138A" w:rsidRDefault="0044138A">
            <w:pPr>
              <w:pStyle w:val="EcoNormal"/>
              <w:jc w:val="center"/>
            </w:pPr>
            <w:r>
              <w:t>15.09.2017 - 25.10.2017</w:t>
            </w:r>
          </w:p>
        </w:tc>
        <w:tc>
          <w:tcPr>
            <w:tcW w:w="3628" w:type="dxa"/>
            <w:tcBorders>
              <w:bottom w:val="nil"/>
            </w:tcBorders>
          </w:tcPr>
          <w:p w:rsidR="0044138A" w:rsidRDefault="0044138A">
            <w:pPr>
              <w:pStyle w:val="EcoNormal"/>
              <w:jc w:val="center"/>
            </w:pPr>
            <w:r>
              <w:t>р. Енисей с 36 по 45 км, а также с 220 по 270 км (по лоцкарте от устья р. Подкаменная Тунгуска до порта Игарка, 2006 г.)</w:t>
            </w:r>
          </w:p>
        </w:tc>
        <w:tc>
          <w:tcPr>
            <w:tcW w:w="2551" w:type="dxa"/>
            <w:tcBorders>
              <w:bottom w:val="nil"/>
            </w:tcBorders>
          </w:tcPr>
          <w:p w:rsidR="0044138A" w:rsidRDefault="0044138A">
            <w:pPr>
              <w:pStyle w:val="EcoNormal"/>
              <w:jc w:val="center"/>
            </w:pPr>
            <w:r>
              <w:t>Сети плавные - 10 шт. (с ячеей 40 - 45 мм, длиной 75 м)</w:t>
            </w:r>
          </w:p>
          <w:p w:rsidR="0044138A" w:rsidRDefault="0044138A">
            <w:pPr>
              <w:pStyle w:val="EcoNormal"/>
              <w:jc w:val="center"/>
            </w:pPr>
            <w:r>
              <w:t>Невод закидной 1 шт. (с ячеей 30 - 36 мм, длиной 150 м)</w:t>
            </w:r>
          </w:p>
        </w:tc>
      </w:tr>
      <w:tr w:rsidR="0044138A">
        <w:tc>
          <w:tcPr>
            <w:tcW w:w="510" w:type="dxa"/>
            <w:vMerge w:val="restart"/>
          </w:tcPr>
          <w:p w:rsidR="0044138A" w:rsidRDefault="0044138A">
            <w:pPr>
              <w:pStyle w:val="EcoNormal"/>
              <w:jc w:val="center"/>
            </w:pPr>
            <w:r>
              <w:t>1.3</w:t>
            </w:r>
          </w:p>
        </w:tc>
        <w:tc>
          <w:tcPr>
            <w:tcW w:w="2665" w:type="dxa"/>
            <w:vMerge w:val="restart"/>
          </w:tcPr>
          <w:p w:rsidR="0044138A" w:rsidRDefault="0044138A">
            <w:pPr>
              <w:pStyle w:val="EcoNormal"/>
            </w:pPr>
            <w:r>
              <w:t>ФГБНУ "НИИЭРВ" 660049, г. Красноярск, ул. Парижской Коммуны, 33</w:t>
            </w:r>
          </w:p>
          <w:p w:rsidR="0044138A" w:rsidRDefault="0044138A">
            <w:pPr>
              <w:pStyle w:val="EcoNormal"/>
            </w:pPr>
            <w:r>
              <w:t>ИНН 2466000264</w:t>
            </w:r>
          </w:p>
        </w:tc>
        <w:tc>
          <w:tcPr>
            <w:tcW w:w="1757" w:type="dxa"/>
            <w:vMerge w:val="restart"/>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Таймень (Hucho taimen)</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01.04.2017 - 20.06.2017</w:t>
            </w:r>
          </w:p>
        </w:tc>
        <w:tc>
          <w:tcPr>
            <w:tcW w:w="3628" w:type="dxa"/>
            <w:vMerge w:val="restart"/>
          </w:tcPr>
          <w:p w:rsidR="0044138A" w:rsidRDefault="0044138A">
            <w:pPr>
              <w:pStyle w:val="EcoNormal"/>
              <w:jc w:val="center"/>
            </w:pPr>
            <w:r>
              <w:t>р. Енисей, р. Агул, р. Мана</w:t>
            </w:r>
          </w:p>
        </w:tc>
        <w:tc>
          <w:tcPr>
            <w:tcW w:w="2551" w:type="dxa"/>
          </w:tcPr>
          <w:p w:rsidR="0044138A" w:rsidRDefault="0044138A">
            <w:pPr>
              <w:pStyle w:val="EcoNormal"/>
              <w:jc w:val="center"/>
            </w:pPr>
            <w:r>
              <w:t xml:space="preserve">Ставные капроновые и лесковые сети с размером ячеи 60 - 90 мм, длиной до 100 м в количестве 20 шт. (рр. Енисей, Агул, Мана, Сисим с притоками); плавные сети трехстенные (длиной до 100 м) ячеей 30 - 80 мм x 140 - 300 мм в количестве 6 шт. (рр. Енисей, Агул, Мана, Сисим с притоками); вентери (мережи с крыльями) ячеей 24 - 26 мм в количестве 4 шт. (рр. Мана, Агул, Сисим с притоками); крючковые </w:t>
            </w:r>
            <w:r>
              <w:lastRenderedPageBreak/>
              <w:t>орудия лова (спиннинги, удочки) в количестве 10 шт. (рр. Енисей, Агул, Мана, Сисим с притоками)</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Ленок (Brachymyst ax lenok)</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01.04.2017 - 20.06.2017</w:t>
            </w:r>
          </w:p>
        </w:tc>
        <w:tc>
          <w:tcPr>
            <w:tcW w:w="3628" w:type="dxa"/>
            <w:vMerge/>
          </w:tcPr>
          <w:p w:rsidR="0044138A" w:rsidRDefault="0044138A"/>
        </w:tc>
        <w:tc>
          <w:tcPr>
            <w:tcW w:w="2551" w:type="dxa"/>
          </w:tcPr>
          <w:p w:rsidR="0044138A" w:rsidRDefault="0044138A">
            <w:pPr>
              <w:pStyle w:val="EcoNormal"/>
              <w:jc w:val="center"/>
            </w:pPr>
            <w:r>
              <w:t>Ставные капроновые и лесковые сети с размером ячеи 45 - 60 мм, длиной до 100 м в количестве 20 шт. (рр. Агул, Мана, Сисим с притоками); плавные трехстенные сети (длинной до 100 м) ячеей 30 - 60 x 150 - 220 мм в количестве 6 шт. (рр. Енисей, Агул, Мана, Сисим с притоками); вентери (мережи с крыльями) ячеей 24 - 26 мм в количестве 4 шт. (рр. Агул, Мана, Сисим с притоками); крючковые орудия лова (спиннинги, удочки) в количестве 10 шт. (рр. Енисей, Агул, Мана, Сисим с притоками)</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Хариус (Thymallus arcticus Pallas)</w:t>
            </w:r>
          </w:p>
        </w:tc>
        <w:tc>
          <w:tcPr>
            <w:tcW w:w="1474" w:type="dxa"/>
          </w:tcPr>
          <w:p w:rsidR="0044138A" w:rsidRDefault="0044138A">
            <w:pPr>
              <w:pStyle w:val="EcoNormal"/>
              <w:jc w:val="center"/>
            </w:pPr>
            <w:r>
              <w:t>0,467</w:t>
            </w:r>
          </w:p>
        </w:tc>
        <w:tc>
          <w:tcPr>
            <w:tcW w:w="1531" w:type="dxa"/>
          </w:tcPr>
          <w:p w:rsidR="0044138A" w:rsidRDefault="0044138A">
            <w:pPr>
              <w:pStyle w:val="EcoNormal"/>
              <w:jc w:val="center"/>
            </w:pPr>
            <w:r>
              <w:t>01.04.2017 - 20.06.2017</w:t>
            </w:r>
          </w:p>
        </w:tc>
        <w:tc>
          <w:tcPr>
            <w:tcW w:w="3628" w:type="dxa"/>
            <w:vMerge/>
          </w:tcPr>
          <w:p w:rsidR="0044138A" w:rsidRDefault="0044138A"/>
        </w:tc>
        <w:tc>
          <w:tcPr>
            <w:tcW w:w="2551" w:type="dxa"/>
          </w:tcPr>
          <w:p w:rsidR="0044138A" w:rsidRDefault="0044138A">
            <w:pPr>
              <w:pStyle w:val="EcoNormal"/>
              <w:jc w:val="center"/>
            </w:pPr>
            <w:r>
              <w:t xml:space="preserve">Ставные капроновые и лесковые сети с размером ячеи 20 - 40 мм, длиной до 100 м в </w:t>
            </w:r>
            <w:r>
              <w:lastRenderedPageBreak/>
              <w:t>количестве 20 шт. (рр. Енисей, Агул, Мана с притоками); плавные трехстенные сети (длиной до 100 м) ячеей 20 - 35 x 120 - 200 мм в количестве 6 шт. (рр. Енисей, Агул, Мана, Сисим с притоками); вентери (мережи с крыльями) ячеей 24 - 26 мм в количестве 4 шт. (рр. Агул, Мана, Сисим с притоками); крючковые орудия лова (спиннинги, удочки) в количестве 10 шт. (рр. Енисей, Агул, Мана, Сисим с притоками)</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Гольцы (Salvelinus sp)</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01.09.2017 - 20.10.2017</w:t>
            </w:r>
          </w:p>
        </w:tc>
        <w:tc>
          <w:tcPr>
            <w:tcW w:w="3628" w:type="dxa"/>
          </w:tcPr>
          <w:p w:rsidR="0044138A" w:rsidRDefault="0044138A">
            <w:pPr>
              <w:pStyle w:val="EcoNormal"/>
              <w:jc w:val="center"/>
            </w:pPr>
            <w:r>
              <w:t>оз. Лама, Глубокое, Собачье, Кета (бассейн р. Пясина), оз. Кутарамакан (бассейн р. Енисей)</w:t>
            </w:r>
          </w:p>
        </w:tc>
        <w:tc>
          <w:tcPr>
            <w:tcW w:w="2551" w:type="dxa"/>
          </w:tcPr>
          <w:p w:rsidR="0044138A" w:rsidRDefault="0044138A">
            <w:pPr>
              <w:pStyle w:val="EcoNormal"/>
              <w:jc w:val="center"/>
            </w:pPr>
            <w:r>
              <w:t>Ставные капроновые и лесковые сети с размером ячеи 40 - 90 мм, длиной до 100 м в количестве 30 шт. (Озера Лама, Глубокое, Собачье, Кета, Кутарамакан</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Нельма (Stenodus leucichthys)</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01.09.2017 - 30.10.2017</w:t>
            </w:r>
          </w:p>
        </w:tc>
        <w:tc>
          <w:tcPr>
            <w:tcW w:w="3628" w:type="dxa"/>
          </w:tcPr>
          <w:p w:rsidR="0044138A" w:rsidRDefault="0044138A">
            <w:pPr>
              <w:pStyle w:val="EcoNormal"/>
              <w:jc w:val="center"/>
            </w:pPr>
            <w:r>
              <w:t>р. Енисей</w:t>
            </w:r>
          </w:p>
        </w:tc>
        <w:tc>
          <w:tcPr>
            <w:tcW w:w="2551" w:type="dxa"/>
          </w:tcPr>
          <w:p w:rsidR="0044138A" w:rsidRDefault="0044138A">
            <w:pPr>
              <w:pStyle w:val="EcoNormal"/>
              <w:jc w:val="center"/>
            </w:pPr>
            <w:r>
              <w:t>Ставные и плавные капроновые и лесковые сети с размером ячеи 60 - 110 мм, длиной до 150 м в количестве 10 шт. (р. Енисей)</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Сиг (Coregonus ssp.)</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01.09.2017 - 20.10.2017</w:t>
            </w:r>
          </w:p>
          <w:p w:rsidR="0044138A" w:rsidRDefault="0044138A">
            <w:pPr>
              <w:pStyle w:val="EcoNormal"/>
              <w:jc w:val="center"/>
            </w:pPr>
            <w:r>
              <w:t>01.09.2017 - 30.10.2017</w:t>
            </w:r>
          </w:p>
        </w:tc>
        <w:tc>
          <w:tcPr>
            <w:tcW w:w="3628" w:type="dxa"/>
          </w:tcPr>
          <w:p w:rsidR="0044138A" w:rsidRDefault="0044138A">
            <w:pPr>
              <w:pStyle w:val="EcoNormal"/>
              <w:jc w:val="center"/>
            </w:pPr>
            <w:r>
              <w:t>р. Енисей, оз. Лама, Глубокое, Собачье, Кета (бассейн р. Пясина), Кутарамакан (бассейн р. Енисей)</w:t>
            </w:r>
          </w:p>
        </w:tc>
        <w:tc>
          <w:tcPr>
            <w:tcW w:w="2551" w:type="dxa"/>
          </w:tcPr>
          <w:p w:rsidR="0044138A" w:rsidRDefault="0044138A">
            <w:pPr>
              <w:pStyle w:val="EcoNormal"/>
              <w:jc w:val="center"/>
            </w:pPr>
            <w:r>
              <w:t>Капроновые и лесковые сети с размером ячеи 40 - 90 мм, длиной до 150 м в количестве 10 шт. (р. Енисей, озера Лама, Глубокое, Собачье, Кета, Кутарамакан)</w:t>
            </w:r>
          </w:p>
        </w:tc>
      </w:tr>
      <w:tr w:rsidR="0044138A">
        <w:tc>
          <w:tcPr>
            <w:tcW w:w="510" w:type="dxa"/>
          </w:tcPr>
          <w:p w:rsidR="0044138A" w:rsidRDefault="0044138A">
            <w:pPr>
              <w:pStyle w:val="EcoNormal"/>
              <w:jc w:val="center"/>
            </w:pPr>
            <w:r>
              <w:t>2.</w:t>
            </w:r>
          </w:p>
        </w:tc>
        <w:tc>
          <w:tcPr>
            <w:tcW w:w="15307" w:type="dxa"/>
            <w:gridSpan w:val="7"/>
          </w:tcPr>
          <w:p w:rsidR="0044138A" w:rsidRDefault="0044138A">
            <w:pPr>
              <w:pStyle w:val="EcoNormal"/>
            </w:pPr>
            <w:r>
              <w:t>Тюменская область</w:t>
            </w:r>
          </w:p>
        </w:tc>
      </w:tr>
      <w:tr w:rsidR="0044138A">
        <w:tc>
          <w:tcPr>
            <w:tcW w:w="510" w:type="dxa"/>
            <w:vMerge w:val="restart"/>
          </w:tcPr>
          <w:p w:rsidR="0044138A" w:rsidRDefault="0044138A">
            <w:pPr>
              <w:pStyle w:val="EcoNormal"/>
              <w:jc w:val="center"/>
            </w:pPr>
            <w:r>
              <w:t>2.1</w:t>
            </w:r>
          </w:p>
        </w:tc>
        <w:tc>
          <w:tcPr>
            <w:tcW w:w="2665" w:type="dxa"/>
            <w:vMerge w:val="restart"/>
          </w:tcPr>
          <w:p w:rsidR="0044138A" w:rsidRDefault="0044138A">
            <w:pPr>
              <w:pStyle w:val="EcoNormal"/>
            </w:pPr>
            <w:r>
              <w:t>ФГБНУ "Госрыбцентр" 625023, г. Тюмень, ул. Одесская, д. 33</w:t>
            </w:r>
          </w:p>
          <w:p w:rsidR="0044138A" w:rsidRDefault="0044138A">
            <w:pPr>
              <w:pStyle w:val="EcoNormal"/>
            </w:pPr>
            <w:r>
              <w:t>ИНН 7293256561</w:t>
            </w:r>
          </w:p>
        </w:tc>
        <w:tc>
          <w:tcPr>
            <w:tcW w:w="1757" w:type="dxa"/>
            <w:vMerge w:val="restart"/>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Пелядь (Coregonus peled)</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15.08.2017 - 25.10.2017</w:t>
            </w:r>
          </w:p>
        </w:tc>
        <w:tc>
          <w:tcPr>
            <w:tcW w:w="3628" w:type="dxa"/>
          </w:tcPr>
          <w:p w:rsidR="0044138A" w:rsidRDefault="0044138A">
            <w:pPr>
              <w:pStyle w:val="EcoNormal"/>
              <w:jc w:val="center"/>
            </w:pPr>
            <w:r>
              <w:t>р. р. Ляпин, Северная Сосьва (Березовский район), Обь (Октябрьский, Ханты-Мансийский, Сургутский, Нижневартовский районы) на территории ХМАО - Югра 1-я р/х зона</w:t>
            </w:r>
          </w:p>
        </w:tc>
        <w:tc>
          <w:tcPr>
            <w:tcW w:w="2551" w:type="dxa"/>
            <w:vMerge w:val="restart"/>
          </w:tcPr>
          <w:p w:rsidR="0044138A" w:rsidRDefault="0044138A">
            <w:pPr>
              <w:pStyle w:val="EcoNormal"/>
              <w:jc w:val="center"/>
            </w:pPr>
            <w:r>
              <w:t>Стержневые невода (длина - 500 - 650 м, ячея в крыльях - 40 - 50 мм, в приводах - 36 - 40 мм, в мотне - 22 - 24 мм) - 3 шт.,</w:t>
            </w:r>
          </w:p>
          <w:p w:rsidR="0044138A" w:rsidRDefault="0044138A">
            <w:pPr>
              <w:pStyle w:val="EcoNormal"/>
              <w:jc w:val="center"/>
            </w:pPr>
            <w:r>
              <w:t>закидные невода (длина - 250 - 450 м; ячея в крыльях - 30 мм, в мотне - 20 мм) - 3 шт.,</w:t>
            </w:r>
          </w:p>
          <w:p w:rsidR="0044138A" w:rsidRDefault="0044138A">
            <w:pPr>
              <w:pStyle w:val="EcoNormal"/>
              <w:jc w:val="center"/>
            </w:pPr>
            <w:r>
              <w:t>ставные сети (длина - 40 - 75 м, ячея - 40 - 65 мм) - 175 шт.</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Сиг (все формы вида) (Coregonus lavaretus)</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15.08.2017 - 25.10.2017</w:t>
            </w:r>
          </w:p>
        </w:tc>
        <w:tc>
          <w:tcPr>
            <w:tcW w:w="3628" w:type="dxa"/>
          </w:tcPr>
          <w:p w:rsidR="0044138A" w:rsidRDefault="0044138A">
            <w:pPr>
              <w:pStyle w:val="EcoNormal"/>
              <w:jc w:val="center"/>
            </w:pPr>
            <w:r>
              <w:t>р. р. Ляпин, Северная Сосьва (Березовский район), на территории ХМАО - Югра 1-я р/х зона</w:t>
            </w:r>
          </w:p>
        </w:tc>
        <w:tc>
          <w:tcPr>
            <w:tcW w:w="2551" w:type="dxa"/>
            <w:vMerge/>
          </w:tcPr>
          <w:p w:rsidR="0044138A" w:rsidRDefault="0044138A"/>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Пелядь (Coregonus peled)</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10.11.2017 - 31.12.2017</w:t>
            </w:r>
          </w:p>
        </w:tc>
        <w:tc>
          <w:tcPr>
            <w:tcW w:w="3628" w:type="dxa"/>
          </w:tcPr>
          <w:p w:rsidR="0044138A" w:rsidRDefault="0044138A">
            <w:pPr>
              <w:pStyle w:val="EcoNormal"/>
              <w:jc w:val="center"/>
            </w:pPr>
            <w:r>
              <w:t>оз. Ендра (Ендырь), оз. Долгий сор (Ханты-Мансийский район) на территории ХМАО - Югра 1-я р/х зона</w:t>
            </w:r>
          </w:p>
        </w:tc>
        <w:tc>
          <w:tcPr>
            <w:tcW w:w="2551" w:type="dxa"/>
            <w:vMerge/>
          </w:tcPr>
          <w:p w:rsidR="0044138A" w:rsidRDefault="0044138A"/>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Пелядь (Coregonus peled)</w:t>
            </w:r>
          </w:p>
        </w:tc>
        <w:tc>
          <w:tcPr>
            <w:tcW w:w="1474" w:type="dxa"/>
          </w:tcPr>
          <w:p w:rsidR="0044138A" w:rsidRDefault="0044138A">
            <w:pPr>
              <w:pStyle w:val="EcoNormal"/>
              <w:jc w:val="center"/>
            </w:pPr>
            <w:r>
              <w:t>4,338</w:t>
            </w:r>
          </w:p>
        </w:tc>
        <w:tc>
          <w:tcPr>
            <w:tcW w:w="1531" w:type="dxa"/>
          </w:tcPr>
          <w:p w:rsidR="0044138A" w:rsidRDefault="0044138A">
            <w:pPr>
              <w:pStyle w:val="EcoNormal"/>
              <w:jc w:val="center"/>
            </w:pPr>
            <w:r>
              <w:t>10.11.2017 - 31.12.2017</w:t>
            </w:r>
          </w:p>
        </w:tc>
        <w:tc>
          <w:tcPr>
            <w:tcW w:w="3628" w:type="dxa"/>
          </w:tcPr>
          <w:p w:rsidR="0044138A" w:rsidRDefault="0044138A">
            <w:pPr>
              <w:pStyle w:val="EcoNormal"/>
              <w:jc w:val="center"/>
            </w:pPr>
            <w:r>
              <w:t>Оз. Царево (Тобольский район) на территории Тюменской области 1-я р/х зона</w:t>
            </w:r>
          </w:p>
        </w:tc>
        <w:tc>
          <w:tcPr>
            <w:tcW w:w="2551" w:type="dxa"/>
            <w:vMerge/>
          </w:tcPr>
          <w:p w:rsidR="0044138A" w:rsidRDefault="0044138A"/>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Муксун (Coregonus muksun)</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15.08.2017 - 20.11.2017</w:t>
            </w:r>
          </w:p>
        </w:tc>
        <w:tc>
          <w:tcPr>
            <w:tcW w:w="3628" w:type="dxa"/>
          </w:tcPr>
          <w:p w:rsidR="0044138A" w:rsidRDefault="0044138A">
            <w:pPr>
              <w:pStyle w:val="EcoNormal"/>
              <w:jc w:val="center"/>
            </w:pPr>
            <w:r>
              <w:t xml:space="preserve">р. Иртыш, Ханты-Мансийский, Ханты-Мансийского автономного округа - Югры (1-я р/х зона); р. Обь, Октябрьский. Ханты-Мансийский, </w:t>
            </w:r>
            <w:r>
              <w:lastRenderedPageBreak/>
              <w:t>Сургутский и Нижневартовский районы ХМАО - Югра (1-я р/х зона)</w:t>
            </w:r>
          </w:p>
        </w:tc>
        <w:tc>
          <w:tcPr>
            <w:tcW w:w="2551" w:type="dxa"/>
            <w:vMerge/>
          </w:tcPr>
          <w:p w:rsidR="0044138A" w:rsidRDefault="0044138A"/>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Чир (все формы вида) (Coregonus nasus)</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01.09.2017 - 25.10.2017</w:t>
            </w:r>
          </w:p>
        </w:tc>
        <w:tc>
          <w:tcPr>
            <w:tcW w:w="3628" w:type="dxa"/>
          </w:tcPr>
          <w:p w:rsidR="0044138A" w:rsidRDefault="0044138A">
            <w:pPr>
              <w:pStyle w:val="EcoNormal"/>
              <w:jc w:val="center"/>
            </w:pPr>
            <w:r>
              <w:t>р. Ляпин, р. Северная Сосьва (Березовский район), на территории ХМАО - Югра, 1-ая рыбохозяйственная зона</w:t>
            </w:r>
          </w:p>
        </w:tc>
        <w:tc>
          <w:tcPr>
            <w:tcW w:w="2551" w:type="dxa"/>
            <w:vMerge/>
          </w:tcPr>
          <w:p w:rsidR="0044138A" w:rsidRDefault="0044138A"/>
        </w:tc>
      </w:tr>
      <w:tr w:rsidR="0044138A">
        <w:tc>
          <w:tcPr>
            <w:tcW w:w="510" w:type="dxa"/>
            <w:vMerge w:val="restart"/>
          </w:tcPr>
          <w:p w:rsidR="0044138A" w:rsidRDefault="0044138A">
            <w:pPr>
              <w:pStyle w:val="EcoNormal"/>
              <w:jc w:val="center"/>
            </w:pPr>
            <w:r>
              <w:t>2.2</w:t>
            </w:r>
          </w:p>
        </w:tc>
        <w:tc>
          <w:tcPr>
            <w:tcW w:w="2665" w:type="dxa"/>
            <w:vMerge w:val="restart"/>
          </w:tcPr>
          <w:p w:rsidR="0044138A" w:rsidRDefault="0044138A">
            <w:pPr>
              <w:pStyle w:val="EcoNormal"/>
            </w:pPr>
            <w:r>
              <w:t>ФГБУ "Нижнеобьрыбвод" 625002, г. Тюмень, ул. Гаспаровская, д. 2, кор. 2</w:t>
            </w:r>
          </w:p>
          <w:p w:rsidR="0044138A" w:rsidRDefault="0044138A">
            <w:pPr>
              <w:pStyle w:val="EcoNormal"/>
            </w:pPr>
            <w:r>
              <w:t>ИНН 7202021800</w:t>
            </w:r>
          </w:p>
        </w:tc>
        <w:tc>
          <w:tcPr>
            <w:tcW w:w="1757" w:type="dxa"/>
            <w:vMerge w:val="restart"/>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Пелядь (Coregonus peled)</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15.08.2017 - 20.10.2017</w:t>
            </w:r>
          </w:p>
        </w:tc>
        <w:tc>
          <w:tcPr>
            <w:tcW w:w="3628" w:type="dxa"/>
          </w:tcPr>
          <w:p w:rsidR="0044138A" w:rsidRDefault="0044138A">
            <w:pPr>
              <w:pStyle w:val="EcoNormal"/>
              <w:jc w:val="center"/>
            </w:pPr>
            <w:r>
              <w:t>Реки на территории ХМАО - Югра (1-я р/х зона)</w:t>
            </w:r>
          </w:p>
        </w:tc>
        <w:tc>
          <w:tcPr>
            <w:tcW w:w="2551" w:type="dxa"/>
          </w:tcPr>
          <w:p w:rsidR="0044138A" w:rsidRDefault="0044138A">
            <w:pPr>
              <w:pStyle w:val="EcoNormal"/>
              <w:jc w:val="center"/>
            </w:pPr>
            <w:r>
              <w:t>Закидные невода - 2 шт. (L - 150 - 350 м, ячея в крыльях 28 - 36 мм, в мотне 18 - 26 мм), Стрежевой невод - 1 шт. (длина - 500 - 600 м, ячея в крыльях 40 - 50 мм, в приводах 36 - 40 мм, в мотне 22 - 26 мм), сети ставные - 20 шт. (ячея 40 - 65, длина - 75 м)</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Пелядь (Coregonus peled)</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15.08.2017 - 20.10.2017</w:t>
            </w:r>
          </w:p>
        </w:tc>
        <w:tc>
          <w:tcPr>
            <w:tcW w:w="3628" w:type="dxa"/>
          </w:tcPr>
          <w:p w:rsidR="0044138A" w:rsidRDefault="0044138A">
            <w:pPr>
              <w:pStyle w:val="EcoNormal"/>
              <w:jc w:val="center"/>
            </w:pPr>
            <w:r>
              <w:t>р. Ляпин, р. Северная Сосьва (Березовский район), р. Обь (Ханты-Мансийский, Сургутский, Нижневартовский районы) на территории ХМАО - Югра, 1-ая рыбохозяйственная зона</w:t>
            </w:r>
          </w:p>
        </w:tc>
        <w:tc>
          <w:tcPr>
            <w:tcW w:w="2551" w:type="dxa"/>
            <w:vMerge w:val="restart"/>
          </w:tcPr>
          <w:p w:rsidR="0044138A" w:rsidRDefault="0044138A">
            <w:pPr>
              <w:pStyle w:val="EcoNormal"/>
              <w:jc w:val="center"/>
            </w:pPr>
            <w:r>
              <w:t>Закидные невода (длина 150 - 350 м; ячея в крыльях 28 - 36 мм, в мотне 18 - 26 мм) - 3 шт.,</w:t>
            </w:r>
          </w:p>
          <w:p w:rsidR="0044138A" w:rsidRDefault="0044138A">
            <w:pPr>
              <w:pStyle w:val="EcoNormal"/>
              <w:jc w:val="center"/>
            </w:pPr>
            <w:r>
              <w:t>стержневые невода (длина 500 - 600 м, ячея в крыльях 40 - 50 мм, в приводах 36 - 40 мм, в мотне 22 - 26 мм) - 3 шт,</w:t>
            </w:r>
          </w:p>
          <w:p w:rsidR="0044138A" w:rsidRDefault="0044138A">
            <w:pPr>
              <w:pStyle w:val="EcoNormal"/>
              <w:jc w:val="center"/>
            </w:pPr>
            <w:r>
              <w:t>сети ставные ячея 36 - 65, длина 75 м - 20 шт.,</w:t>
            </w:r>
          </w:p>
          <w:p w:rsidR="0044138A" w:rsidRDefault="0044138A">
            <w:pPr>
              <w:pStyle w:val="EcoNormal"/>
              <w:jc w:val="center"/>
            </w:pPr>
            <w:r>
              <w:t>сети плавные, длина 75 м, ячея 36 - 70 мм - 30 шт.</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Чир (все формы вида) (Coregonus nasus)</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15.08.2017 - 15.11.2017</w:t>
            </w:r>
          </w:p>
        </w:tc>
        <w:tc>
          <w:tcPr>
            <w:tcW w:w="3628" w:type="dxa"/>
          </w:tcPr>
          <w:p w:rsidR="0044138A" w:rsidRDefault="0044138A">
            <w:pPr>
              <w:pStyle w:val="EcoNormal"/>
              <w:jc w:val="center"/>
            </w:pPr>
            <w:r>
              <w:t>р. Ляпин, р. Северная Сосьва (Березовский район), на территории ХМАО - Югра 1-ая рыбохозяйственная зона</w:t>
            </w:r>
          </w:p>
        </w:tc>
        <w:tc>
          <w:tcPr>
            <w:tcW w:w="2551" w:type="dxa"/>
            <w:vMerge/>
          </w:tcPr>
          <w:p w:rsidR="0044138A" w:rsidRDefault="0044138A"/>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Муксун (Coregonus muksun)</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15.08.2017 - 15.11.2017</w:t>
            </w:r>
          </w:p>
        </w:tc>
        <w:tc>
          <w:tcPr>
            <w:tcW w:w="3628" w:type="dxa"/>
          </w:tcPr>
          <w:p w:rsidR="0044138A" w:rsidRDefault="0044138A">
            <w:pPr>
              <w:pStyle w:val="EcoNormal"/>
              <w:jc w:val="center"/>
            </w:pPr>
            <w:r>
              <w:t xml:space="preserve">р. Иртыш (Ханты-Мансийский район), р. Обь (Октябрьский, Ханты-Мансийский, Сургутский и </w:t>
            </w:r>
            <w:r>
              <w:lastRenderedPageBreak/>
              <w:t>Нижневартовский район) - на территории ХМАО - Югра, 1-ая рыбохозяйственная зона</w:t>
            </w:r>
          </w:p>
        </w:tc>
        <w:tc>
          <w:tcPr>
            <w:tcW w:w="2551" w:type="dxa"/>
            <w:vMerge/>
          </w:tcPr>
          <w:p w:rsidR="0044138A" w:rsidRDefault="0044138A"/>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Стерлядь (Achenser ruthenus)</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10.04.2017 - 30.09.2017</w:t>
            </w:r>
          </w:p>
        </w:tc>
        <w:tc>
          <w:tcPr>
            <w:tcW w:w="3628" w:type="dxa"/>
          </w:tcPr>
          <w:p w:rsidR="0044138A" w:rsidRDefault="0044138A">
            <w:pPr>
              <w:pStyle w:val="EcoNormal"/>
              <w:jc w:val="center"/>
            </w:pPr>
            <w:r>
              <w:t>Реки на территории ХМАО - Югра, 1-ая р/х зона (реки Обь, Иртыш, Вах, Обь-Иртышский рыбохозяйственный район)</w:t>
            </w:r>
          </w:p>
        </w:tc>
        <w:tc>
          <w:tcPr>
            <w:tcW w:w="2551" w:type="dxa"/>
            <w:vMerge/>
          </w:tcPr>
          <w:p w:rsidR="0044138A" w:rsidRDefault="0044138A"/>
        </w:tc>
      </w:tr>
      <w:tr w:rsidR="0044138A">
        <w:tc>
          <w:tcPr>
            <w:tcW w:w="510" w:type="dxa"/>
            <w:vMerge w:val="restart"/>
          </w:tcPr>
          <w:p w:rsidR="0044138A" w:rsidRDefault="0044138A">
            <w:pPr>
              <w:pStyle w:val="EcoNormal"/>
              <w:jc w:val="center"/>
            </w:pPr>
            <w:r>
              <w:t>2.3</w:t>
            </w:r>
          </w:p>
        </w:tc>
        <w:tc>
          <w:tcPr>
            <w:tcW w:w="2665" w:type="dxa"/>
            <w:vMerge w:val="restart"/>
          </w:tcPr>
          <w:p w:rsidR="0044138A" w:rsidRDefault="0044138A">
            <w:pPr>
              <w:pStyle w:val="EcoNormal"/>
            </w:pPr>
            <w:r>
              <w:t>АО "Югорский рыбоводный завод" 628011, Тюменская область, ХМАО - Югра, г. Ханты-Мансийск, ул. Индустриальная, 33</w:t>
            </w:r>
          </w:p>
          <w:p w:rsidR="0044138A" w:rsidRDefault="0044138A">
            <w:pPr>
              <w:pStyle w:val="EcoNormal"/>
            </w:pPr>
            <w:r>
              <w:t>ИНН 8601045593</w:t>
            </w:r>
          </w:p>
        </w:tc>
        <w:tc>
          <w:tcPr>
            <w:tcW w:w="1757" w:type="dxa"/>
            <w:vMerge w:val="restart"/>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Муксун (Coregonus muksun)</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21.08.2017 - 10.10.2017</w:t>
            </w:r>
          </w:p>
        </w:tc>
        <w:tc>
          <w:tcPr>
            <w:tcW w:w="3628" w:type="dxa"/>
          </w:tcPr>
          <w:p w:rsidR="0044138A" w:rsidRDefault="0044138A">
            <w:pPr>
              <w:pStyle w:val="EcoNormal"/>
              <w:jc w:val="center"/>
            </w:pPr>
            <w:r>
              <w:t>Река Обь, районы: Октябрьский, Ханты-Мансийский, Сургутский, Нижневартовский ХМАО - Югра (1-я р/х зона)</w:t>
            </w:r>
          </w:p>
        </w:tc>
        <w:tc>
          <w:tcPr>
            <w:tcW w:w="2551" w:type="dxa"/>
          </w:tcPr>
          <w:p w:rsidR="0044138A" w:rsidRDefault="0044138A">
            <w:pPr>
              <w:pStyle w:val="EcoNormal"/>
              <w:jc w:val="center"/>
            </w:pPr>
            <w:r>
              <w:t>Стержневой невод - 1 шт. (длина - 500 - 650 м, ячея в крыльях - 40 - 50 мм, в приводах - 36 - 40 мм, в мотне - 22 - 24 мм), плавн. сети - 5 шт. (длина - 75 м, ячея - 70 мм)</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Пелядь (Coregonus peled)</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21.08.2017 - 10.10.2017</w:t>
            </w:r>
          </w:p>
        </w:tc>
        <w:tc>
          <w:tcPr>
            <w:tcW w:w="3628" w:type="dxa"/>
          </w:tcPr>
          <w:p w:rsidR="0044138A" w:rsidRDefault="0044138A">
            <w:pPr>
              <w:pStyle w:val="EcoNormal"/>
              <w:jc w:val="center"/>
            </w:pPr>
            <w:r>
              <w:t>Река Обь, Октябрьский район, Ханты-Мансийский район, Сургутский район, Нижневартовский район, Березовский район, река Северная Сосьва, река Ляпин Березовский район ХМАО - Югра (1-я р/х зона)</w:t>
            </w:r>
          </w:p>
        </w:tc>
        <w:tc>
          <w:tcPr>
            <w:tcW w:w="2551" w:type="dxa"/>
          </w:tcPr>
          <w:p w:rsidR="0044138A" w:rsidRDefault="0044138A">
            <w:pPr>
              <w:pStyle w:val="EcoNormal"/>
              <w:jc w:val="center"/>
            </w:pPr>
            <w:r>
              <w:t>Стержневой невод - 1 шт. (длина - 500 - 650 м, ячея в крыльях - 40 - 50 мм, в приводах - 36 - 40 мм, в мотне - 22 - 24 мм),</w:t>
            </w:r>
          </w:p>
          <w:p w:rsidR="0044138A" w:rsidRDefault="0044138A">
            <w:pPr>
              <w:pStyle w:val="EcoNormal"/>
              <w:jc w:val="center"/>
            </w:pPr>
            <w:r>
              <w:t>ставные сети - 40 шт. (длина - 75 м, ячея - 46 - 65 мм),</w:t>
            </w:r>
          </w:p>
          <w:p w:rsidR="0044138A" w:rsidRDefault="0044138A">
            <w:pPr>
              <w:pStyle w:val="EcoNormal"/>
              <w:jc w:val="center"/>
            </w:pPr>
            <w:r>
              <w:t>плавные сети - 5 шт. (длина - 75 м, ячея - 45 - 50 мм)</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Стерлядь (Achenser ruthenus)</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10.05.2017 - 06.06.2017</w:t>
            </w:r>
          </w:p>
        </w:tc>
        <w:tc>
          <w:tcPr>
            <w:tcW w:w="3628" w:type="dxa"/>
          </w:tcPr>
          <w:p w:rsidR="0044138A" w:rsidRDefault="0044138A">
            <w:pPr>
              <w:pStyle w:val="EcoNormal"/>
              <w:jc w:val="center"/>
            </w:pPr>
            <w:r>
              <w:t>Реки: Обь, Иртыш, Ханты-Мансийский район, ХМАО - Югра (1-я р/х зона)</w:t>
            </w:r>
          </w:p>
        </w:tc>
        <w:tc>
          <w:tcPr>
            <w:tcW w:w="2551" w:type="dxa"/>
          </w:tcPr>
          <w:p w:rsidR="0044138A" w:rsidRDefault="0044138A">
            <w:pPr>
              <w:pStyle w:val="EcoNormal"/>
              <w:jc w:val="center"/>
            </w:pPr>
            <w:r>
              <w:t>Плавные сети - 5 шт. (длина - 75 м, ячея 40 - 45 мм),</w:t>
            </w:r>
          </w:p>
          <w:p w:rsidR="0044138A" w:rsidRDefault="0044138A">
            <w:pPr>
              <w:pStyle w:val="EcoNormal"/>
              <w:jc w:val="center"/>
            </w:pPr>
            <w:r>
              <w:t xml:space="preserve">ставные сети - 10 шт. (длина - 75 м, ячея 40 - 45 </w:t>
            </w:r>
            <w:r>
              <w:lastRenderedPageBreak/>
              <w:t>мм)</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Пелядь (Coregonus peled)</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01.11.2017 - 31.12.2017</w:t>
            </w:r>
          </w:p>
        </w:tc>
        <w:tc>
          <w:tcPr>
            <w:tcW w:w="3628" w:type="dxa"/>
          </w:tcPr>
          <w:p w:rsidR="0044138A" w:rsidRDefault="0044138A">
            <w:pPr>
              <w:pStyle w:val="EcoNormal"/>
              <w:jc w:val="center"/>
            </w:pPr>
            <w:r>
              <w:t>озеро Ендра, озеро Долгий Сор, Ханты-Мансийский район, ХМАО - Югра, 1 р/х зона</w:t>
            </w:r>
          </w:p>
        </w:tc>
        <w:tc>
          <w:tcPr>
            <w:tcW w:w="2551" w:type="dxa"/>
          </w:tcPr>
          <w:p w:rsidR="0044138A" w:rsidRDefault="0044138A">
            <w:pPr>
              <w:pStyle w:val="EcoNormal"/>
              <w:jc w:val="center"/>
            </w:pPr>
            <w:r>
              <w:t>Стержневой невод - 1 шт. (длина - 500 - 650 м, ячея в крыльях - 40 - 50 мм, в приводах - 36 - 40 мм, в мотне - 22 - 24 мм),</w:t>
            </w:r>
          </w:p>
          <w:p w:rsidR="0044138A" w:rsidRDefault="0044138A">
            <w:pPr>
              <w:pStyle w:val="EcoNormal"/>
              <w:jc w:val="center"/>
            </w:pPr>
            <w:r>
              <w:t>ставные сети - 40 шт. (длина - 75 м, ячея - 46 - 65 мм),</w:t>
            </w:r>
          </w:p>
          <w:p w:rsidR="0044138A" w:rsidRDefault="0044138A">
            <w:pPr>
              <w:pStyle w:val="EcoNormal"/>
              <w:jc w:val="center"/>
            </w:pPr>
            <w:r>
              <w:t>плавные сети - 5 шт. (длина - 75 м, ячея - 45 - 50 мм)</w:t>
            </w:r>
          </w:p>
        </w:tc>
      </w:tr>
      <w:tr w:rsidR="0044138A">
        <w:tc>
          <w:tcPr>
            <w:tcW w:w="510" w:type="dxa"/>
          </w:tcPr>
          <w:p w:rsidR="0044138A" w:rsidRDefault="0044138A">
            <w:pPr>
              <w:pStyle w:val="EcoNormal"/>
              <w:jc w:val="center"/>
            </w:pPr>
            <w:r>
              <w:t>3.</w:t>
            </w:r>
          </w:p>
        </w:tc>
        <w:tc>
          <w:tcPr>
            <w:tcW w:w="15307" w:type="dxa"/>
            <w:gridSpan w:val="7"/>
          </w:tcPr>
          <w:p w:rsidR="0044138A" w:rsidRDefault="0044138A">
            <w:pPr>
              <w:pStyle w:val="EcoNormal"/>
            </w:pPr>
            <w:r>
              <w:t>Томская область</w:t>
            </w:r>
          </w:p>
        </w:tc>
      </w:tr>
      <w:tr w:rsidR="0044138A">
        <w:tc>
          <w:tcPr>
            <w:tcW w:w="510" w:type="dxa"/>
            <w:vMerge w:val="restart"/>
          </w:tcPr>
          <w:p w:rsidR="0044138A" w:rsidRDefault="0044138A">
            <w:pPr>
              <w:pStyle w:val="EcoNormal"/>
              <w:jc w:val="center"/>
            </w:pPr>
            <w:r>
              <w:t>3.1</w:t>
            </w:r>
          </w:p>
        </w:tc>
        <w:tc>
          <w:tcPr>
            <w:tcW w:w="2665" w:type="dxa"/>
            <w:vMerge w:val="restart"/>
          </w:tcPr>
          <w:p w:rsidR="0044138A" w:rsidRDefault="0044138A">
            <w:pPr>
              <w:pStyle w:val="EcoNormal"/>
            </w:pPr>
            <w:r>
              <w:t>ООО "НПО "Томск-Экология" 634009, г. Томск, ул. Мельничная, д. 38г, оф. 9</w:t>
            </w:r>
          </w:p>
          <w:p w:rsidR="0044138A" w:rsidRDefault="0044138A">
            <w:pPr>
              <w:pStyle w:val="EcoNormal"/>
            </w:pPr>
            <w:r>
              <w:t>ИНН 7017347349</w:t>
            </w:r>
          </w:p>
        </w:tc>
        <w:tc>
          <w:tcPr>
            <w:tcW w:w="1757" w:type="dxa"/>
            <w:vMerge w:val="restart"/>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Пелядь (Coregonus peled)</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15.09.2017 - 15.11.2017</w:t>
            </w:r>
          </w:p>
        </w:tc>
        <w:tc>
          <w:tcPr>
            <w:tcW w:w="3628" w:type="dxa"/>
          </w:tcPr>
          <w:p w:rsidR="0044138A" w:rsidRDefault="0044138A">
            <w:pPr>
              <w:pStyle w:val="EcoNormal"/>
              <w:jc w:val="center"/>
            </w:pPr>
            <w:r>
              <w:t>р. Обь, Томская обл. (952 - 995 км по лоции 1986 г.)</w:t>
            </w:r>
          </w:p>
        </w:tc>
        <w:tc>
          <w:tcPr>
            <w:tcW w:w="2551" w:type="dxa"/>
            <w:tcBorders>
              <w:bottom w:val="nil"/>
            </w:tcBorders>
          </w:tcPr>
          <w:p w:rsidR="0044138A" w:rsidRDefault="0044138A">
            <w:pPr>
              <w:pStyle w:val="EcoNormal"/>
              <w:jc w:val="center"/>
            </w:pPr>
            <w:r>
              <w:t>Невод стержневой - 1 шт. (размер ячеи мотня 22 мм, привод - 35 мм, крылья - 40 мм, длина - 300 м),</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Обыкновенная щука (Esox lucius Linnaeus)</w:t>
            </w:r>
          </w:p>
        </w:tc>
        <w:tc>
          <w:tcPr>
            <w:tcW w:w="1474" w:type="dxa"/>
          </w:tcPr>
          <w:p w:rsidR="0044138A" w:rsidRDefault="0044138A">
            <w:pPr>
              <w:pStyle w:val="EcoNormal"/>
              <w:jc w:val="center"/>
            </w:pPr>
            <w:r>
              <w:t>1,368</w:t>
            </w:r>
          </w:p>
        </w:tc>
        <w:tc>
          <w:tcPr>
            <w:tcW w:w="1531" w:type="dxa"/>
          </w:tcPr>
          <w:p w:rsidR="0044138A" w:rsidRDefault="0044138A">
            <w:pPr>
              <w:pStyle w:val="EcoNormal"/>
              <w:jc w:val="center"/>
            </w:pPr>
            <w:r>
              <w:t>15.04.2017 - 15.05.2017</w:t>
            </w:r>
          </w:p>
        </w:tc>
        <w:tc>
          <w:tcPr>
            <w:tcW w:w="3628" w:type="dxa"/>
          </w:tcPr>
          <w:p w:rsidR="0044138A" w:rsidRDefault="0044138A">
            <w:pPr>
              <w:pStyle w:val="EcoNormal"/>
              <w:jc w:val="center"/>
            </w:pPr>
            <w:r>
              <w:t>р. Обь, Томская область (952 - 960 км по лоции 1986 года)</w:t>
            </w:r>
          </w:p>
        </w:tc>
        <w:tc>
          <w:tcPr>
            <w:tcW w:w="2551" w:type="dxa"/>
            <w:tcBorders>
              <w:top w:val="nil"/>
              <w:bottom w:val="nil"/>
            </w:tcBorders>
          </w:tcPr>
          <w:p w:rsidR="0044138A" w:rsidRDefault="0044138A">
            <w:pPr>
              <w:pStyle w:val="EcoNormal"/>
              <w:jc w:val="center"/>
            </w:pPr>
            <w:r>
              <w:t>ставные сети - 5 шт. (ячея 40 - 80 мм, высота стенки 1,5 - 3 м, длина - 50 - 70 м),</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Стерлядь (Acipenser ruthenus Linnaeus)</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01.05.2017 - 01.07.2017</w:t>
            </w:r>
          </w:p>
        </w:tc>
        <w:tc>
          <w:tcPr>
            <w:tcW w:w="3628" w:type="dxa"/>
          </w:tcPr>
          <w:p w:rsidR="0044138A" w:rsidRDefault="0044138A">
            <w:pPr>
              <w:pStyle w:val="EcoNormal"/>
              <w:jc w:val="center"/>
            </w:pPr>
            <w:r>
              <w:t>р. Обь, Томская область (960 - 995 км по лоции 1986 года)</w:t>
            </w:r>
          </w:p>
        </w:tc>
        <w:tc>
          <w:tcPr>
            <w:tcW w:w="2551" w:type="dxa"/>
            <w:tcBorders>
              <w:top w:val="nil"/>
              <w:bottom w:val="nil"/>
            </w:tcBorders>
          </w:tcPr>
          <w:p w:rsidR="0044138A" w:rsidRDefault="0044138A">
            <w:pPr>
              <w:pStyle w:val="EcoNormal"/>
              <w:jc w:val="center"/>
            </w:pPr>
            <w:r>
              <w:t>плавные сети - 1 шт. (ячея 40 мм, высота стенки 1 - 1,2 м, длина - 50 м)</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tcPr>
          <w:p w:rsidR="0044138A" w:rsidRDefault="0044138A">
            <w:pPr>
              <w:pStyle w:val="EcoNormal"/>
              <w:jc w:val="center"/>
            </w:pPr>
            <w:r>
              <w:t>Нельма (Stenodus leucichthys)</w:t>
            </w:r>
          </w:p>
        </w:tc>
        <w:tc>
          <w:tcPr>
            <w:tcW w:w="1474" w:type="dxa"/>
          </w:tcPr>
          <w:p w:rsidR="0044138A" w:rsidRDefault="0044138A">
            <w:pPr>
              <w:pStyle w:val="EcoNormal"/>
              <w:jc w:val="center"/>
            </w:pPr>
            <w:r>
              <w:t>*</w:t>
            </w:r>
          </w:p>
        </w:tc>
        <w:tc>
          <w:tcPr>
            <w:tcW w:w="1531" w:type="dxa"/>
          </w:tcPr>
          <w:p w:rsidR="0044138A" w:rsidRDefault="0044138A">
            <w:pPr>
              <w:pStyle w:val="EcoNormal"/>
              <w:jc w:val="center"/>
            </w:pPr>
            <w:r>
              <w:t>15.09.2017 - 15.11.2017</w:t>
            </w:r>
          </w:p>
        </w:tc>
        <w:tc>
          <w:tcPr>
            <w:tcW w:w="3628" w:type="dxa"/>
          </w:tcPr>
          <w:p w:rsidR="0044138A" w:rsidRDefault="0044138A">
            <w:pPr>
              <w:pStyle w:val="EcoNormal"/>
              <w:jc w:val="center"/>
            </w:pPr>
            <w:r>
              <w:t>р. Кия, Томская область (32 - 64 км от устья)</w:t>
            </w:r>
          </w:p>
        </w:tc>
        <w:tc>
          <w:tcPr>
            <w:tcW w:w="2551" w:type="dxa"/>
            <w:tcBorders>
              <w:top w:val="nil"/>
            </w:tcBorders>
          </w:tcPr>
          <w:p w:rsidR="0044138A" w:rsidRDefault="0044138A">
            <w:pPr>
              <w:pStyle w:val="EcoNormal"/>
              <w:jc w:val="center"/>
            </w:pPr>
            <w:r>
              <w:t>Фитили речные - размер ячеи в крыльях и бочке 40 мм - 5 шт.</w:t>
            </w:r>
          </w:p>
        </w:tc>
      </w:tr>
    </w:tbl>
    <w:p w:rsidR="0044138A" w:rsidRDefault="0044138A">
      <w:pPr>
        <w:pStyle w:val="EcoNormal"/>
        <w:ind w:firstLine="540"/>
        <w:jc w:val="both"/>
      </w:pPr>
    </w:p>
    <w:p w:rsidR="0044138A" w:rsidRDefault="0044138A">
      <w:pPr>
        <w:pStyle w:val="EcoNormal"/>
        <w:jc w:val="right"/>
        <w:outlineLvl w:val="2"/>
      </w:pPr>
      <w:r>
        <w:t>Таблица 5</w:t>
      </w:r>
    </w:p>
    <w:p w:rsidR="0044138A" w:rsidRDefault="0044138A">
      <w:pPr>
        <w:pStyle w:val="EcoNormal"/>
        <w:ind w:firstLine="540"/>
        <w:jc w:val="both"/>
      </w:pPr>
    </w:p>
    <w:p w:rsidR="0044138A" w:rsidRDefault="0044138A">
      <w:pPr>
        <w:pStyle w:val="EcoNormal"/>
        <w:jc w:val="center"/>
      </w:pPr>
      <w:r>
        <w:t>СЕВЕРНЫЙ РЫБОХОЗЯЙСТВЕННЫЙ БАССЕЙН</w:t>
      </w:r>
    </w:p>
    <w:p w:rsidR="0044138A" w:rsidRDefault="0044138A">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2665"/>
        <w:gridCol w:w="1757"/>
        <w:gridCol w:w="1701"/>
        <w:gridCol w:w="1474"/>
        <w:gridCol w:w="1531"/>
        <w:gridCol w:w="3628"/>
        <w:gridCol w:w="2551"/>
      </w:tblGrid>
      <w:tr w:rsidR="0044138A">
        <w:tc>
          <w:tcPr>
            <w:tcW w:w="510" w:type="dxa"/>
            <w:vMerge w:val="restart"/>
            <w:vAlign w:val="center"/>
          </w:tcPr>
          <w:p w:rsidR="0044138A" w:rsidRDefault="0044138A">
            <w:pPr>
              <w:pStyle w:val="EcoNormal"/>
              <w:jc w:val="center"/>
            </w:pPr>
            <w:r>
              <w:t>NN п/п</w:t>
            </w:r>
          </w:p>
        </w:tc>
        <w:tc>
          <w:tcPr>
            <w:tcW w:w="2665" w:type="dxa"/>
            <w:vMerge w:val="restart"/>
            <w:vAlign w:val="center"/>
          </w:tcPr>
          <w:p w:rsidR="0044138A" w:rsidRDefault="0044138A">
            <w:pPr>
              <w:pStyle w:val="EcoNormal"/>
              <w:jc w:val="center"/>
            </w:pPr>
            <w:r>
              <w:t>Сведения о лице, у которого возникает право на добычу (вылов) водных биоресурсов (полное и сокращенное наименование, организационно-правовая форма, местонахождение - для юридического лица; Ф.И.О., место жительства - для индивидуального предпринимателя; индивидуальный номер налогоплательщика)</w:t>
            </w:r>
          </w:p>
        </w:tc>
        <w:tc>
          <w:tcPr>
            <w:tcW w:w="1757" w:type="dxa"/>
            <w:vMerge w:val="restart"/>
            <w:vAlign w:val="center"/>
          </w:tcPr>
          <w:p w:rsidR="0044138A" w:rsidRDefault="0044138A">
            <w:pPr>
              <w:pStyle w:val="EcoNormal"/>
              <w:jc w:val="center"/>
            </w:pPr>
            <w:r>
              <w:t>Вид рыболовства</w:t>
            </w:r>
          </w:p>
        </w:tc>
        <w:tc>
          <w:tcPr>
            <w:tcW w:w="1701" w:type="dxa"/>
            <w:vMerge w:val="restart"/>
            <w:vAlign w:val="center"/>
          </w:tcPr>
          <w:p w:rsidR="0044138A" w:rsidRDefault="0044138A">
            <w:pPr>
              <w:pStyle w:val="EcoNormal"/>
              <w:jc w:val="center"/>
            </w:pPr>
            <w:r>
              <w:t>Вид водных биологическ их ресурсов (русское и латинское название)</w:t>
            </w:r>
          </w:p>
        </w:tc>
        <w:tc>
          <w:tcPr>
            <w:tcW w:w="1474" w:type="dxa"/>
            <w:vMerge w:val="restart"/>
            <w:vAlign w:val="center"/>
          </w:tcPr>
          <w:p w:rsidR="0044138A" w:rsidRDefault="0044138A">
            <w:pPr>
              <w:pStyle w:val="EcoNormal"/>
              <w:jc w:val="center"/>
            </w:pPr>
            <w:r>
              <w:t>Объем добычи (вылова) водных биологических ресурсов (в тоннах)</w:t>
            </w:r>
          </w:p>
        </w:tc>
        <w:tc>
          <w:tcPr>
            <w:tcW w:w="1531" w:type="dxa"/>
            <w:vMerge w:val="restart"/>
            <w:vAlign w:val="center"/>
          </w:tcPr>
          <w:p w:rsidR="0044138A" w:rsidRDefault="0044138A">
            <w:pPr>
              <w:pStyle w:val="EcoNormal"/>
              <w:jc w:val="center"/>
            </w:pPr>
            <w:r>
              <w:t>Планируемые сроки начала и окончания работ (число, месяц, год)</w:t>
            </w:r>
          </w:p>
        </w:tc>
        <w:tc>
          <w:tcPr>
            <w:tcW w:w="6179" w:type="dxa"/>
            <w:gridSpan w:val="2"/>
            <w:vAlign w:val="center"/>
          </w:tcPr>
          <w:p w:rsidR="0044138A" w:rsidRDefault="0044138A">
            <w:pPr>
              <w:pStyle w:val="EcoNormal"/>
              <w:jc w:val="center"/>
            </w:pPr>
            <w:r>
              <w:t>Условия использования водных биологических ресурсов</w:t>
            </w:r>
          </w:p>
        </w:tc>
      </w:tr>
      <w:tr w:rsidR="0044138A">
        <w:tc>
          <w:tcPr>
            <w:tcW w:w="510" w:type="dxa"/>
            <w:vMerge/>
          </w:tcPr>
          <w:p w:rsidR="0044138A" w:rsidRDefault="0044138A"/>
        </w:tc>
        <w:tc>
          <w:tcPr>
            <w:tcW w:w="2665" w:type="dxa"/>
            <w:vMerge/>
          </w:tcPr>
          <w:p w:rsidR="0044138A" w:rsidRDefault="0044138A"/>
        </w:tc>
        <w:tc>
          <w:tcPr>
            <w:tcW w:w="1757" w:type="dxa"/>
            <w:vMerge/>
          </w:tcPr>
          <w:p w:rsidR="0044138A" w:rsidRDefault="0044138A"/>
        </w:tc>
        <w:tc>
          <w:tcPr>
            <w:tcW w:w="1701" w:type="dxa"/>
            <w:vMerge/>
          </w:tcPr>
          <w:p w:rsidR="0044138A" w:rsidRDefault="0044138A"/>
        </w:tc>
        <w:tc>
          <w:tcPr>
            <w:tcW w:w="1474" w:type="dxa"/>
            <w:vMerge/>
          </w:tcPr>
          <w:p w:rsidR="0044138A" w:rsidRDefault="0044138A"/>
        </w:tc>
        <w:tc>
          <w:tcPr>
            <w:tcW w:w="1531" w:type="dxa"/>
            <w:vMerge/>
          </w:tcPr>
          <w:p w:rsidR="0044138A" w:rsidRDefault="0044138A"/>
        </w:tc>
        <w:tc>
          <w:tcPr>
            <w:tcW w:w="3628" w:type="dxa"/>
            <w:vAlign w:val="center"/>
          </w:tcPr>
          <w:p w:rsidR="0044138A" w:rsidRDefault="0044138A">
            <w:pPr>
              <w:pStyle w:val="EcoNormal"/>
              <w:jc w:val="center"/>
            </w:pPr>
            <w:r>
              <w:t>Район работ (рыбохозяйственная зона (подзона), водный объект)</w:t>
            </w:r>
          </w:p>
        </w:tc>
        <w:tc>
          <w:tcPr>
            <w:tcW w:w="2551" w:type="dxa"/>
            <w:vAlign w:val="center"/>
          </w:tcPr>
          <w:p w:rsidR="0044138A" w:rsidRDefault="0044138A">
            <w:pPr>
              <w:pStyle w:val="EcoNormal"/>
              <w:jc w:val="center"/>
            </w:pPr>
            <w:r>
              <w:t>Орудия добычи (вылова) (количество, виды, характеристика)</w:t>
            </w:r>
          </w:p>
        </w:tc>
      </w:tr>
      <w:tr w:rsidR="0044138A">
        <w:tc>
          <w:tcPr>
            <w:tcW w:w="510" w:type="dxa"/>
            <w:vAlign w:val="center"/>
          </w:tcPr>
          <w:p w:rsidR="0044138A" w:rsidRDefault="0044138A">
            <w:pPr>
              <w:pStyle w:val="EcoNormal"/>
              <w:jc w:val="center"/>
            </w:pPr>
            <w:r>
              <w:t>1</w:t>
            </w:r>
          </w:p>
        </w:tc>
        <w:tc>
          <w:tcPr>
            <w:tcW w:w="2665" w:type="dxa"/>
            <w:vAlign w:val="center"/>
          </w:tcPr>
          <w:p w:rsidR="0044138A" w:rsidRDefault="0044138A">
            <w:pPr>
              <w:pStyle w:val="EcoNormal"/>
              <w:jc w:val="center"/>
            </w:pPr>
            <w:r>
              <w:t>2</w:t>
            </w:r>
          </w:p>
        </w:tc>
        <w:tc>
          <w:tcPr>
            <w:tcW w:w="1757" w:type="dxa"/>
            <w:vAlign w:val="center"/>
          </w:tcPr>
          <w:p w:rsidR="0044138A" w:rsidRDefault="0044138A">
            <w:pPr>
              <w:pStyle w:val="EcoNormal"/>
              <w:jc w:val="center"/>
            </w:pPr>
            <w:r>
              <w:t>3</w:t>
            </w:r>
          </w:p>
        </w:tc>
        <w:tc>
          <w:tcPr>
            <w:tcW w:w="1701" w:type="dxa"/>
            <w:vAlign w:val="center"/>
          </w:tcPr>
          <w:p w:rsidR="0044138A" w:rsidRDefault="0044138A">
            <w:pPr>
              <w:pStyle w:val="EcoNormal"/>
              <w:jc w:val="center"/>
            </w:pPr>
            <w:r>
              <w:t>4</w:t>
            </w:r>
          </w:p>
        </w:tc>
        <w:tc>
          <w:tcPr>
            <w:tcW w:w="1474" w:type="dxa"/>
            <w:vAlign w:val="center"/>
          </w:tcPr>
          <w:p w:rsidR="0044138A" w:rsidRDefault="0044138A">
            <w:pPr>
              <w:pStyle w:val="EcoNormal"/>
              <w:jc w:val="center"/>
            </w:pPr>
            <w:r>
              <w:t>5</w:t>
            </w:r>
          </w:p>
        </w:tc>
        <w:tc>
          <w:tcPr>
            <w:tcW w:w="1531" w:type="dxa"/>
            <w:vAlign w:val="center"/>
          </w:tcPr>
          <w:p w:rsidR="0044138A" w:rsidRDefault="0044138A">
            <w:pPr>
              <w:pStyle w:val="EcoNormal"/>
              <w:jc w:val="center"/>
            </w:pPr>
            <w:r>
              <w:t>6</w:t>
            </w:r>
          </w:p>
        </w:tc>
        <w:tc>
          <w:tcPr>
            <w:tcW w:w="3628" w:type="dxa"/>
            <w:vAlign w:val="center"/>
          </w:tcPr>
          <w:p w:rsidR="0044138A" w:rsidRDefault="0044138A">
            <w:pPr>
              <w:pStyle w:val="EcoNormal"/>
              <w:jc w:val="center"/>
            </w:pPr>
            <w:r>
              <w:t>7</w:t>
            </w:r>
          </w:p>
        </w:tc>
        <w:tc>
          <w:tcPr>
            <w:tcW w:w="2551" w:type="dxa"/>
            <w:vAlign w:val="center"/>
          </w:tcPr>
          <w:p w:rsidR="0044138A" w:rsidRDefault="0044138A">
            <w:pPr>
              <w:pStyle w:val="EcoNormal"/>
              <w:jc w:val="center"/>
            </w:pPr>
            <w:r>
              <w:t>8</w:t>
            </w:r>
          </w:p>
        </w:tc>
      </w:tr>
      <w:tr w:rsidR="0044138A">
        <w:tc>
          <w:tcPr>
            <w:tcW w:w="510" w:type="dxa"/>
          </w:tcPr>
          <w:p w:rsidR="0044138A" w:rsidRDefault="0044138A">
            <w:pPr>
              <w:pStyle w:val="EcoNormal"/>
              <w:jc w:val="center"/>
            </w:pPr>
            <w:r>
              <w:t>1</w:t>
            </w:r>
          </w:p>
        </w:tc>
        <w:tc>
          <w:tcPr>
            <w:tcW w:w="15307" w:type="dxa"/>
            <w:gridSpan w:val="7"/>
          </w:tcPr>
          <w:p w:rsidR="0044138A" w:rsidRDefault="0044138A">
            <w:pPr>
              <w:pStyle w:val="EcoNormal"/>
            </w:pPr>
            <w:r>
              <w:t>Республика Карелия</w:t>
            </w:r>
          </w:p>
        </w:tc>
      </w:tr>
      <w:tr w:rsidR="0044138A">
        <w:tc>
          <w:tcPr>
            <w:tcW w:w="510" w:type="dxa"/>
          </w:tcPr>
          <w:p w:rsidR="0044138A" w:rsidRDefault="0044138A">
            <w:pPr>
              <w:pStyle w:val="EcoNormal"/>
              <w:jc w:val="center"/>
            </w:pPr>
            <w:r>
              <w:t>1.1</w:t>
            </w:r>
          </w:p>
        </w:tc>
        <w:tc>
          <w:tcPr>
            <w:tcW w:w="2665" w:type="dxa"/>
          </w:tcPr>
          <w:p w:rsidR="0044138A" w:rsidRDefault="0044138A">
            <w:pPr>
              <w:pStyle w:val="EcoNormal"/>
            </w:pPr>
            <w:r>
              <w:t>Карельский союз рыболовецких колхозов "Рыбакколхозсоюз" 186500, Республика Карелия, г. Беломорск, ул. Порт-поселок, д. 10</w:t>
            </w:r>
          </w:p>
          <w:p w:rsidR="0044138A" w:rsidRDefault="0044138A">
            <w:pPr>
              <w:pStyle w:val="EcoNormal"/>
            </w:pPr>
            <w:r>
              <w:t>ИНН 1011007049</w:t>
            </w:r>
          </w:p>
        </w:tc>
        <w:tc>
          <w:tcPr>
            <w:tcW w:w="1757" w:type="dxa"/>
          </w:tcPr>
          <w:p w:rsidR="0044138A" w:rsidRDefault="0044138A">
            <w:pPr>
              <w:pStyle w:val="EcoNormal"/>
              <w:jc w:val="center"/>
            </w:pPr>
            <w:r>
              <w:t>Рыболовство в целях аквакультуры (рыбоводства)</w:t>
            </w:r>
          </w:p>
        </w:tc>
        <w:tc>
          <w:tcPr>
            <w:tcW w:w="1701" w:type="dxa"/>
          </w:tcPr>
          <w:p w:rsidR="0044138A" w:rsidRDefault="0044138A">
            <w:pPr>
              <w:pStyle w:val="EcoNormal"/>
              <w:jc w:val="center"/>
            </w:pPr>
            <w:r>
              <w:t>Лосось атлантический (семга) - (salmo salar)</w:t>
            </w:r>
          </w:p>
        </w:tc>
        <w:tc>
          <w:tcPr>
            <w:tcW w:w="1474" w:type="dxa"/>
          </w:tcPr>
          <w:p w:rsidR="0044138A" w:rsidRDefault="0044138A">
            <w:pPr>
              <w:pStyle w:val="EcoNormal"/>
              <w:jc w:val="center"/>
            </w:pPr>
            <w:r>
              <w:t>0,508</w:t>
            </w:r>
          </w:p>
        </w:tc>
        <w:tc>
          <w:tcPr>
            <w:tcW w:w="1531" w:type="dxa"/>
          </w:tcPr>
          <w:p w:rsidR="0044138A" w:rsidRDefault="0044138A">
            <w:pPr>
              <w:pStyle w:val="EcoNormal"/>
              <w:jc w:val="center"/>
            </w:pPr>
            <w:r>
              <w:t>15.06.2017 - 25.10.2017</w:t>
            </w:r>
          </w:p>
        </w:tc>
        <w:tc>
          <w:tcPr>
            <w:tcW w:w="3628" w:type="dxa"/>
          </w:tcPr>
          <w:p w:rsidR="0044138A" w:rsidRDefault="0044138A">
            <w:pPr>
              <w:pStyle w:val="EcoNormal"/>
              <w:jc w:val="center"/>
            </w:pPr>
            <w:r>
              <w:t>Бассейн Белого моря, река Кереть</w:t>
            </w:r>
          </w:p>
        </w:tc>
        <w:tc>
          <w:tcPr>
            <w:tcW w:w="2551" w:type="dxa"/>
          </w:tcPr>
          <w:p w:rsidR="0044138A" w:rsidRDefault="0044138A">
            <w:pPr>
              <w:pStyle w:val="EcoNormal"/>
              <w:jc w:val="center"/>
            </w:pPr>
            <w:r>
              <w:t>Рыбоучетное заграждение - 1 шт., (длина - 105 м, ячея - 36 мм);</w:t>
            </w:r>
          </w:p>
          <w:p w:rsidR="0044138A" w:rsidRDefault="0044138A">
            <w:pPr>
              <w:pStyle w:val="EcoNormal"/>
              <w:jc w:val="center"/>
            </w:pPr>
            <w:r>
              <w:t>ставные сети - 2 шт., (общая длина - 140 м, ячея 45 мм и 65 мм)</w:t>
            </w:r>
          </w:p>
        </w:tc>
      </w:tr>
    </w:tbl>
    <w:p w:rsidR="0044138A" w:rsidRDefault="0044138A">
      <w:pPr>
        <w:pStyle w:val="EcoNormal"/>
        <w:ind w:firstLine="540"/>
        <w:jc w:val="both"/>
      </w:pPr>
    </w:p>
    <w:p w:rsidR="0044138A" w:rsidRDefault="0044138A">
      <w:pPr>
        <w:pStyle w:val="EcoNormal"/>
        <w:jc w:val="right"/>
        <w:outlineLvl w:val="2"/>
      </w:pPr>
      <w:r>
        <w:t>Таблица 6</w:t>
      </w:r>
    </w:p>
    <w:p w:rsidR="0044138A" w:rsidRDefault="0044138A">
      <w:pPr>
        <w:pStyle w:val="EcoNormal"/>
        <w:ind w:firstLine="540"/>
        <w:jc w:val="both"/>
      </w:pPr>
    </w:p>
    <w:p w:rsidR="0044138A" w:rsidRDefault="0044138A">
      <w:pPr>
        <w:pStyle w:val="EcoNormal"/>
        <w:jc w:val="center"/>
      </w:pPr>
      <w:r>
        <w:lastRenderedPageBreak/>
        <w:t>ЗАПАДНЫЙ РЫБОХОЗЯИСТВЕННЫЙ БАССЕЙН</w:t>
      </w:r>
    </w:p>
    <w:p w:rsidR="0044138A" w:rsidRDefault="0044138A">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58"/>
        <w:gridCol w:w="2338"/>
        <w:gridCol w:w="1618"/>
        <w:gridCol w:w="1430"/>
        <w:gridCol w:w="1157"/>
        <w:gridCol w:w="1430"/>
        <w:gridCol w:w="3130"/>
        <w:gridCol w:w="3989"/>
      </w:tblGrid>
      <w:tr w:rsidR="0044138A">
        <w:tc>
          <w:tcPr>
            <w:tcW w:w="658" w:type="dxa"/>
            <w:vMerge w:val="restart"/>
            <w:vAlign w:val="center"/>
          </w:tcPr>
          <w:p w:rsidR="0044138A" w:rsidRDefault="0044138A">
            <w:pPr>
              <w:pStyle w:val="EcoNormal"/>
              <w:jc w:val="center"/>
            </w:pPr>
            <w:r>
              <w:t>NN п/п</w:t>
            </w:r>
          </w:p>
        </w:tc>
        <w:tc>
          <w:tcPr>
            <w:tcW w:w="2338" w:type="dxa"/>
            <w:vMerge w:val="restart"/>
            <w:vAlign w:val="center"/>
          </w:tcPr>
          <w:p w:rsidR="0044138A" w:rsidRDefault="0044138A">
            <w:pPr>
              <w:pStyle w:val="EcoNormal"/>
              <w:jc w:val="center"/>
            </w:pPr>
            <w:r>
              <w:t>Сведения о лице, у которого возникает право на добычу (вылов) водных биоресурсов (полное и сокращенное наименование, организационно-правовая форма, местонахождение - для юридического лица; Ф.И.О., место жительства - для индивидуального предпринимателя; индивидуальный номер налогоплательщика)</w:t>
            </w:r>
          </w:p>
        </w:tc>
        <w:tc>
          <w:tcPr>
            <w:tcW w:w="1618" w:type="dxa"/>
            <w:vMerge w:val="restart"/>
            <w:vAlign w:val="center"/>
          </w:tcPr>
          <w:p w:rsidR="0044138A" w:rsidRDefault="0044138A">
            <w:pPr>
              <w:pStyle w:val="EcoNormal"/>
              <w:jc w:val="center"/>
            </w:pPr>
            <w:r>
              <w:t>Вид рыболовства</w:t>
            </w:r>
          </w:p>
        </w:tc>
        <w:tc>
          <w:tcPr>
            <w:tcW w:w="1430" w:type="dxa"/>
            <w:vMerge w:val="restart"/>
            <w:vAlign w:val="center"/>
          </w:tcPr>
          <w:p w:rsidR="0044138A" w:rsidRDefault="0044138A">
            <w:pPr>
              <w:pStyle w:val="EcoNormal"/>
              <w:jc w:val="center"/>
            </w:pPr>
            <w:r>
              <w:t>Вид водных биологических ресурсов (русское и латинское название)</w:t>
            </w:r>
          </w:p>
        </w:tc>
        <w:tc>
          <w:tcPr>
            <w:tcW w:w="1157" w:type="dxa"/>
            <w:vMerge w:val="restart"/>
            <w:vAlign w:val="center"/>
          </w:tcPr>
          <w:p w:rsidR="0044138A" w:rsidRDefault="0044138A">
            <w:pPr>
              <w:pStyle w:val="EcoNormal"/>
              <w:jc w:val="center"/>
            </w:pPr>
            <w:r>
              <w:t>Объем добычи (вылова) водных биологических ресурсов (в тоннах)</w:t>
            </w:r>
          </w:p>
        </w:tc>
        <w:tc>
          <w:tcPr>
            <w:tcW w:w="1430" w:type="dxa"/>
            <w:vMerge w:val="restart"/>
            <w:vAlign w:val="center"/>
          </w:tcPr>
          <w:p w:rsidR="0044138A" w:rsidRDefault="0044138A">
            <w:pPr>
              <w:pStyle w:val="EcoNormal"/>
              <w:jc w:val="center"/>
            </w:pPr>
            <w:r>
              <w:t>Планируемые сроки начала и окончания работ (число, месяц, год)</w:t>
            </w:r>
          </w:p>
        </w:tc>
        <w:tc>
          <w:tcPr>
            <w:tcW w:w="7119" w:type="dxa"/>
            <w:gridSpan w:val="2"/>
            <w:vAlign w:val="center"/>
          </w:tcPr>
          <w:p w:rsidR="0044138A" w:rsidRDefault="0044138A">
            <w:pPr>
              <w:pStyle w:val="EcoNormal"/>
              <w:jc w:val="center"/>
            </w:pPr>
            <w:r>
              <w:t>Условия использования водных биологических ресурсов</w:t>
            </w:r>
          </w:p>
        </w:tc>
      </w:tr>
      <w:tr w:rsidR="0044138A">
        <w:tc>
          <w:tcPr>
            <w:tcW w:w="658" w:type="dxa"/>
            <w:vMerge/>
          </w:tcPr>
          <w:p w:rsidR="0044138A" w:rsidRDefault="0044138A"/>
        </w:tc>
        <w:tc>
          <w:tcPr>
            <w:tcW w:w="2338" w:type="dxa"/>
            <w:vMerge/>
          </w:tcPr>
          <w:p w:rsidR="0044138A" w:rsidRDefault="0044138A"/>
        </w:tc>
        <w:tc>
          <w:tcPr>
            <w:tcW w:w="1618" w:type="dxa"/>
            <w:vMerge/>
          </w:tcPr>
          <w:p w:rsidR="0044138A" w:rsidRDefault="0044138A"/>
        </w:tc>
        <w:tc>
          <w:tcPr>
            <w:tcW w:w="1430" w:type="dxa"/>
            <w:vMerge/>
          </w:tcPr>
          <w:p w:rsidR="0044138A" w:rsidRDefault="0044138A"/>
        </w:tc>
        <w:tc>
          <w:tcPr>
            <w:tcW w:w="1157" w:type="dxa"/>
            <w:vMerge/>
          </w:tcPr>
          <w:p w:rsidR="0044138A" w:rsidRDefault="0044138A"/>
        </w:tc>
        <w:tc>
          <w:tcPr>
            <w:tcW w:w="1430" w:type="dxa"/>
            <w:vMerge/>
          </w:tcPr>
          <w:p w:rsidR="0044138A" w:rsidRDefault="0044138A"/>
        </w:tc>
        <w:tc>
          <w:tcPr>
            <w:tcW w:w="3130" w:type="dxa"/>
            <w:vAlign w:val="center"/>
          </w:tcPr>
          <w:p w:rsidR="0044138A" w:rsidRDefault="0044138A">
            <w:pPr>
              <w:pStyle w:val="EcoNormal"/>
              <w:jc w:val="center"/>
            </w:pPr>
            <w:r>
              <w:t>Район работ (рыбохозяйственная зона (подзона), водный объект)</w:t>
            </w:r>
          </w:p>
        </w:tc>
        <w:tc>
          <w:tcPr>
            <w:tcW w:w="3989" w:type="dxa"/>
            <w:vAlign w:val="center"/>
          </w:tcPr>
          <w:p w:rsidR="0044138A" w:rsidRDefault="0044138A">
            <w:pPr>
              <w:pStyle w:val="EcoNormal"/>
              <w:jc w:val="center"/>
            </w:pPr>
            <w:r>
              <w:t>Орудия добычи (вылова) (количество, виды, характеристика)</w:t>
            </w:r>
          </w:p>
        </w:tc>
      </w:tr>
      <w:tr w:rsidR="0044138A">
        <w:tc>
          <w:tcPr>
            <w:tcW w:w="658" w:type="dxa"/>
            <w:vAlign w:val="center"/>
          </w:tcPr>
          <w:p w:rsidR="0044138A" w:rsidRDefault="0044138A">
            <w:pPr>
              <w:pStyle w:val="EcoNormal"/>
              <w:jc w:val="center"/>
            </w:pPr>
            <w:r>
              <w:t>1</w:t>
            </w:r>
          </w:p>
        </w:tc>
        <w:tc>
          <w:tcPr>
            <w:tcW w:w="2338" w:type="dxa"/>
            <w:vAlign w:val="center"/>
          </w:tcPr>
          <w:p w:rsidR="0044138A" w:rsidRDefault="0044138A">
            <w:pPr>
              <w:pStyle w:val="EcoNormal"/>
              <w:jc w:val="center"/>
            </w:pPr>
            <w:r>
              <w:t>2</w:t>
            </w:r>
          </w:p>
        </w:tc>
        <w:tc>
          <w:tcPr>
            <w:tcW w:w="1618" w:type="dxa"/>
            <w:vAlign w:val="center"/>
          </w:tcPr>
          <w:p w:rsidR="0044138A" w:rsidRDefault="0044138A">
            <w:pPr>
              <w:pStyle w:val="EcoNormal"/>
              <w:jc w:val="center"/>
            </w:pPr>
            <w:r>
              <w:t>3</w:t>
            </w:r>
          </w:p>
        </w:tc>
        <w:tc>
          <w:tcPr>
            <w:tcW w:w="1430" w:type="dxa"/>
            <w:vAlign w:val="center"/>
          </w:tcPr>
          <w:p w:rsidR="0044138A" w:rsidRDefault="0044138A">
            <w:pPr>
              <w:pStyle w:val="EcoNormal"/>
              <w:jc w:val="center"/>
            </w:pPr>
            <w:r>
              <w:t>4</w:t>
            </w:r>
          </w:p>
        </w:tc>
        <w:tc>
          <w:tcPr>
            <w:tcW w:w="1157" w:type="dxa"/>
            <w:vAlign w:val="center"/>
          </w:tcPr>
          <w:p w:rsidR="0044138A" w:rsidRDefault="0044138A">
            <w:pPr>
              <w:pStyle w:val="EcoNormal"/>
              <w:jc w:val="center"/>
            </w:pPr>
            <w:r>
              <w:t>5</w:t>
            </w:r>
          </w:p>
        </w:tc>
        <w:tc>
          <w:tcPr>
            <w:tcW w:w="1430" w:type="dxa"/>
            <w:vAlign w:val="center"/>
          </w:tcPr>
          <w:p w:rsidR="0044138A" w:rsidRDefault="0044138A">
            <w:pPr>
              <w:pStyle w:val="EcoNormal"/>
              <w:jc w:val="center"/>
            </w:pPr>
            <w:r>
              <w:t>6</w:t>
            </w:r>
          </w:p>
        </w:tc>
        <w:tc>
          <w:tcPr>
            <w:tcW w:w="3130" w:type="dxa"/>
            <w:vAlign w:val="center"/>
          </w:tcPr>
          <w:p w:rsidR="0044138A" w:rsidRDefault="0044138A">
            <w:pPr>
              <w:pStyle w:val="EcoNormal"/>
              <w:jc w:val="center"/>
            </w:pPr>
            <w:r>
              <w:t>7</w:t>
            </w:r>
          </w:p>
        </w:tc>
        <w:tc>
          <w:tcPr>
            <w:tcW w:w="3989" w:type="dxa"/>
            <w:vAlign w:val="center"/>
          </w:tcPr>
          <w:p w:rsidR="0044138A" w:rsidRDefault="0044138A">
            <w:pPr>
              <w:pStyle w:val="EcoNormal"/>
              <w:jc w:val="center"/>
            </w:pPr>
            <w:r>
              <w:t>8</w:t>
            </w:r>
          </w:p>
        </w:tc>
      </w:tr>
      <w:tr w:rsidR="0044138A">
        <w:tc>
          <w:tcPr>
            <w:tcW w:w="658" w:type="dxa"/>
          </w:tcPr>
          <w:p w:rsidR="0044138A" w:rsidRDefault="0044138A">
            <w:pPr>
              <w:pStyle w:val="EcoNormal"/>
              <w:jc w:val="center"/>
            </w:pPr>
            <w:r>
              <w:t>1</w:t>
            </w:r>
          </w:p>
        </w:tc>
        <w:tc>
          <w:tcPr>
            <w:tcW w:w="15092" w:type="dxa"/>
            <w:gridSpan w:val="7"/>
          </w:tcPr>
          <w:p w:rsidR="0044138A" w:rsidRDefault="0044138A">
            <w:pPr>
              <w:pStyle w:val="EcoNormal"/>
            </w:pPr>
            <w:r>
              <w:t>Новгородская область</w:t>
            </w:r>
          </w:p>
        </w:tc>
      </w:tr>
      <w:tr w:rsidR="0044138A">
        <w:tc>
          <w:tcPr>
            <w:tcW w:w="658" w:type="dxa"/>
            <w:vMerge w:val="restart"/>
          </w:tcPr>
          <w:p w:rsidR="0044138A" w:rsidRDefault="0044138A">
            <w:pPr>
              <w:pStyle w:val="EcoNormal"/>
              <w:jc w:val="center"/>
            </w:pPr>
            <w:r>
              <w:t>1.1</w:t>
            </w:r>
          </w:p>
        </w:tc>
        <w:tc>
          <w:tcPr>
            <w:tcW w:w="2338" w:type="dxa"/>
            <w:vMerge w:val="restart"/>
          </w:tcPr>
          <w:p w:rsidR="0044138A" w:rsidRDefault="0044138A">
            <w:pPr>
              <w:pStyle w:val="EcoNormal"/>
            </w:pPr>
            <w:r>
              <w:t>АО "Никольский рыборазводный завод имени Владимира Павловича Врасского"</w:t>
            </w:r>
          </w:p>
          <w:p w:rsidR="0044138A" w:rsidRDefault="0044138A">
            <w:pPr>
              <w:pStyle w:val="EcoNormal"/>
            </w:pPr>
            <w:r>
              <w:t>175327, Новгородская область, Демянский район, с. Никольское, ул. Солнечная, д. 1</w:t>
            </w:r>
          </w:p>
          <w:p w:rsidR="0044138A" w:rsidRDefault="0044138A">
            <w:pPr>
              <w:pStyle w:val="EcoNormal"/>
            </w:pPr>
            <w:r>
              <w:lastRenderedPageBreak/>
              <w:t>ИНН 5304005426</w:t>
            </w:r>
          </w:p>
        </w:tc>
        <w:tc>
          <w:tcPr>
            <w:tcW w:w="1618" w:type="dxa"/>
            <w:vMerge w:val="restart"/>
          </w:tcPr>
          <w:p w:rsidR="0044138A" w:rsidRDefault="0044138A">
            <w:pPr>
              <w:pStyle w:val="EcoNormal"/>
              <w:jc w:val="center"/>
            </w:pPr>
            <w:r>
              <w:lastRenderedPageBreak/>
              <w:t>Рыболовство в целях аквакультуры (рыбоводства)</w:t>
            </w:r>
          </w:p>
        </w:tc>
        <w:tc>
          <w:tcPr>
            <w:tcW w:w="1430" w:type="dxa"/>
          </w:tcPr>
          <w:p w:rsidR="0044138A" w:rsidRDefault="0044138A">
            <w:pPr>
              <w:pStyle w:val="EcoNormal"/>
              <w:jc w:val="center"/>
            </w:pPr>
            <w:r>
              <w:t>Сиг (пресноводная жилая форма) (Coregonus lavaretus)</w:t>
            </w:r>
          </w:p>
        </w:tc>
        <w:tc>
          <w:tcPr>
            <w:tcW w:w="1157" w:type="dxa"/>
          </w:tcPr>
          <w:p w:rsidR="0044138A" w:rsidRDefault="0044138A">
            <w:pPr>
              <w:pStyle w:val="EcoNormal"/>
              <w:jc w:val="center"/>
            </w:pPr>
            <w:r>
              <w:t>*</w:t>
            </w:r>
          </w:p>
        </w:tc>
        <w:tc>
          <w:tcPr>
            <w:tcW w:w="1430" w:type="dxa"/>
          </w:tcPr>
          <w:p w:rsidR="0044138A" w:rsidRDefault="0044138A">
            <w:pPr>
              <w:pStyle w:val="EcoNormal"/>
              <w:jc w:val="center"/>
            </w:pPr>
            <w:r>
              <w:t>01.11.2017 - 15.12.2017</w:t>
            </w:r>
          </w:p>
        </w:tc>
        <w:tc>
          <w:tcPr>
            <w:tcW w:w="3130" w:type="dxa"/>
          </w:tcPr>
          <w:p w:rsidR="0044138A" w:rsidRDefault="0044138A">
            <w:pPr>
              <w:pStyle w:val="EcoNormal"/>
              <w:jc w:val="center"/>
            </w:pPr>
            <w:r>
              <w:t>оз. Велье Демянского района Новгородской области</w:t>
            </w:r>
          </w:p>
        </w:tc>
        <w:tc>
          <w:tcPr>
            <w:tcW w:w="3989" w:type="dxa"/>
          </w:tcPr>
          <w:p w:rsidR="0044138A" w:rsidRDefault="0044138A">
            <w:pPr>
              <w:pStyle w:val="EcoNormal"/>
              <w:jc w:val="center"/>
            </w:pPr>
            <w:r>
              <w:t>Невод, сети (36 - 50 мм, длина конца - 25 м, количество - 50 шт.)</w:t>
            </w:r>
          </w:p>
        </w:tc>
      </w:tr>
      <w:tr w:rsidR="0044138A">
        <w:tc>
          <w:tcPr>
            <w:tcW w:w="658" w:type="dxa"/>
            <w:vMerge/>
          </w:tcPr>
          <w:p w:rsidR="0044138A" w:rsidRDefault="0044138A"/>
        </w:tc>
        <w:tc>
          <w:tcPr>
            <w:tcW w:w="2338" w:type="dxa"/>
            <w:vMerge/>
          </w:tcPr>
          <w:p w:rsidR="0044138A" w:rsidRDefault="0044138A"/>
        </w:tc>
        <w:tc>
          <w:tcPr>
            <w:tcW w:w="1618" w:type="dxa"/>
            <w:vMerge/>
          </w:tcPr>
          <w:p w:rsidR="0044138A" w:rsidRDefault="0044138A"/>
        </w:tc>
        <w:tc>
          <w:tcPr>
            <w:tcW w:w="1430" w:type="dxa"/>
          </w:tcPr>
          <w:p w:rsidR="0044138A" w:rsidRDefault="0044138A">
            <w:pPr>
              <w:pStyle w:val="EcoNormal"/>
              <w:jc w:val="center"/>
            </w:pPr>
            <w:r>
              <w:t xml:space="preserve">Пелядь (Coregonus </w:t>
            </w:r>
            <w:r>
              <w:lastRenderedPageBreak/>
              <w:t>peled)</w:t>
            </w:r>
          </w:p>
        </w:tc>
        <w:tc>
          <w:tcPr>
            <w:tcW w:w="1157" w:type="dxa"/>
          </w:tcPr>
          <w:p w:rsidR="0044138A" w:rsidRDefault="0044138A">
            <w:pPr>
              <w:pStyle w:val="EcoNormal"/>
              <w:jc w:val="center"/>
            </w:pPr>
            <w:r>
              <w:lastRenderedPageBreak/>
              <w:t>0,052</w:t>
            </w:r>
          </w:p>
        </w:tc>
        <w:tc>
          <w:tcPr>
            <w:tcW w:w="1430" w:type="dxa"/>
          </w:tcPr>
          <w:p w:rsidR="0044138A" w:rsidRDefault="0044138A">
            <w:pPr>
              <w:pStyle w:val="EcoNormal"/>
              <w:jc w:val="center"/>
            </w:pPr>
            <w:r>
              <w:t>01.11.2017 - 15.12.2017</w:t>
            </w:r>
          </w:p>
        </w:tc>
        <w:tc>
          <w:tcPr>
            <w:tcW w:w="3130" w:type="dxa"/>
          </w:tcPr>
          <w:p w:rsidR="0044138A" w:rsidRDefault="0044138A">
            <w:pPr>
              <w:pStyle w:val="EcoNormal"/>
              <w:jc w:val="center"/>
            </w:pPr>
            <w:r>
              <w:t>оз. Пестово Демянского района Новгородской области</w:t>
            </w:r>
          </w:p>
        </w:tc>
        <w:tc>
          <w:tcPr>
            <w:tcW w:w="3989" w:type="dxa"/>
          </w:tcPr>
          <w:p w:rsidR="0044138A" w:rsidRDefault="0044138A">
            <w:pPr>
              <w:pStyle w:val="EcoNormal"/>
              <w:jc w:val="center"/>
            </w:pPr>
            <w:r>
              <w:t>Невод, сети (36 - 50 мм, длина конца - 25 м, количество - 50 шт.)</w:t>
            </w:r>
          </w:p>
        </w:tc>
      </w:tr>
      <w:tr w:rsidR="0044138A">
        <w:tc>
          <w:tcPr>
            <w:tcW w:w="658" w:type="dxa"/>
            <w:vMerge/>
          </w:tcPr>
          <w:p w:rsidR="0044138A" w:rsidRDefault="0044138A"/>
        </w:tc>
        <w:tc>
          <w:tcPr>
            <w:tcW w:w="2338" w:type="dxa"/>
            <w:vMerge/>
          </w:tcPr>
          <w:p w:rsidR="0044138A" w:rsidRDefault="0044138A"/>
        </w:tc>
        <w:tc>
          <w:tcPr>
            <w:tcW w:w="1618" w:type="dxa"/>
            <w:vMerge/>
          </w:tcPr>
          <w:p w:rsidR="0044138A" w:rsidRDefault="0044138A"/>
        </w:tc>
        <w:tc>
          <w:tcPr>
            <w:tcW w:w="1430" w:type="dxa"/>
          </w:tcPr>
          <w:p w:rsidR="0044138A" w:rsidRDefault="0044138A">
            <w:pPr>
              <w:pStyle w:val="EcoNormal"/>
              <w:jc w:val="center"/>
            </w:pPr>
            <w:r>
              <w:t>Щука (Esox Lucius)</w:t>
            </w:r>
          </w:p>
        </w:tc>
        <w:tc>
          <w:tcPr>
            <w:tcW w:w="1157" w:type="dxa"/>
          </w:tcPr>
          <w:p w:rsidR="0044138A" w:rsidRDefault="0044138A">
            <w:pPr>
              <w:pStyle w:val="EcoNormal"/>
              <w:jc w:val="center"/>
            </w:pPr>
            <w:r>
              <w:t>2,309</w:t>
            </w:r>
          </w:p>
        </w:tc>
        <w:tc>
          <w:tcPr>
            <w:tcW w:w="1430" w:type="dxa"/>
          </w:tcPr>
          <w:p w:rsidR="0044138A" w:rsidRDefault="0044138A">
            <w:pPr>
              <w:pStyle w:val="EcoNormal"/>
              <w:jc w:val="center"/>
            </w:pPr>
            <w:r>
              <w:t>01.04.2017 - 15.05.2017</w:t>
            </w:r>
          </w:p>
        </w:tc>
        <w:tc>
          <w:tcPr>
            <w:tcW w:w="3130" w:type="dxa"/>
          </w:tcPr>
          <w:p w:rsidR="0044138A" w:rsidRDefault="0044138A">
            <w:pPr>
              <w:pStyle w:val="EcoNormal"/>
              <w:jc w:val="center"/>
            </w:pPr>
            <w:r>
              <w:t>оз. Велье Демянского района Новгородской области, оз. Ильмень Новгородской области</w:t>
            </w:r>
          </w:p>
        </w:tc>
        <w:tc>
          <w:tcPr>
            <w:tcW w:w="3989" w:type="dxa"/>
          </w:tcPr>
          <w:p w:rsidR="0044138A" w:rsidRDefault="0044138A">
            <w:pPr>
              <w:pStyle w:val="EcoNormal"/>
              <w:jc w:val="center"/>
            </w:pPr>
            <w:r>
              <w:t>Мережи, сети (36 - 50 мм, длина конца - 25 м, количество - 100 шт.)</w:t>
            </w:r>
          </w:p>
        </w:tc>
      </w:tr>
      <w:tr w:rsidR="0044138A">
        <w:tc>
          <w:tcPr>
            <w:tcW w:w="658" w:type="dxa"/>
            <w:vMerge/>
          </w:tcPr>
          <w:p w:rsidR="0044138A" w:rsidRDefault="0044138A"/>
        </w:tc>
        <w:tc>
          <w:tcPr>
            <w:tcW w:w="2338" w:type="dxa"/>
            <w:vMerge/>
          </w:tcPr>
          <w:p w:rsidR="0044138A" w:rsidRDefault="0044138A"/>
        </w:tc>
        <w:tc>
          <w:tcPr>
            <w:tcW w:w="1618" w:type="dxa"/>
            <w:vMerge/>
          </w:tcPr>
          <w:p w:rsidR="0044138A" w:rsidRDefault="0044138A"/>
        </w:tc>
        <w:tc>
          <w:tcPr>
            <w:tcW w:w="1430" w:type="dxa"/>
          </w:tcPr>
          <w:p w:rsidR="0044138A" w:rsidRDefault="0044138A">
            <w:pPr>
              <w:pStyle w:val="EcoNormal"/>
              <w:jc w:val="center"/>
            </w:pPr>
            <w:r>
              <w:t>Судак (жилая форма) (Stizostedion lucioperca)</w:t>
            </w:r>
          </w:p>
        </w:tc>
        <w:tc>
          <w:tcPr>
            <w:tcW w:w="1157" w:type="dxa"/>
          </w:tcPr>
          <w:p w:rsidR="0044138A" w:rsidRDefault="0044138A">
            <w:pPr>
              <w:pStyle w:val="EcoNormal"/>
              <w:jc w:val="center"/>
            </w:pPr>
            <w:r>
              <w:t>*</w:t>
            </w:r>
          </w:p>
        </w:tc>
        <w:tc>
          <w:tcPr>
            <w:tcW w:w="1430" w:type="dxa"/>
          </w:tcPr>
          <w:p w:rsidR="0044138A" w:rsidRDefault="0044138A">
            <w:pPr>
              <w:pStyle w:val="EcoNormal"/>
              <w:jc w:val="center"/>
            </w:pPr>
            <w:r>
              <w:t>10.04.2017 - 20.05.2017</w:t>
            </w:r>
          </w:p>
        </w:tc>
        <w:tc>
          <w:tcPr>
            <w:tcW w:w="3130" w:type="dxa"/>
          </w:tcPr>
          <w:p w:rsidR="0044138A" w:rsidRDefault="0044138A">
            <w:pPr>
              <w:pStyle w:val="EcoNormal"/>
              <w:jc w:val="center"/>
            </w:pPr>
            <w:r>
              <w:t>оз. Ильмень Новгородской области</w:t>
            </w:r>
          </w:p>
        </w:tc>
        <w:tc>
          <w:tcPr>
            <w:tcW w:w="3989" w:type="dxa"/>
          </w:tcPr>
          <w:p w:rsidR="0044138A" w:rsidRDefault="0044138A">
            <w:pPr>
              <w:pStyle w:val="EcoNormal"/>
              <w:jc w:val="center"/>
            </w:pPr>
            <w:r>
              <w:t>Мережи</w:t>
            </w:r>
          </w:p>
        </w:tc>
      </w:tr>
    </w:tbl>
    <w:p w:rsidR="0044138A" w:rsidRDefault="0044138A">
      <w:pPr>
        <w:pStyle w:val="EcoNormal"/>
        <w:jc w:val="both"/>
      </w:pPr>
    </w:p>
    <w:p w:rsidR="0044138A" w:rsidRDefault="0044138A">
      <w:pPr>
        <w:pStyle w:val="EcoNormal"/>
        <w:jc w:val="both"/>
      </w:pPr>
    </w:p>
    <w:p w:rsidR="0044138A" w:rsidRDefault="0044138A">
      <w:pPr>
        <w:pStyle w:val="EcoNormal"/>
        <w:pBdr>
          <w:top w:val="single" w:sz="6" w:space="0" w:color="auto"/>
        </w:pBdr>
        <w:spacing w:before="100" w:after="100"/>
        <w:jc w:val="both"/>
        <w:rPr>
          <w:sz w:val="2"/>
          <w:szCs w:val="2"/>
        </w:rPr>
      </w:pPr>
    </w:p>
    <w:p w:rsidR="009510D8" w:rsidRDefault="009510D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44138A"/>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44138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44138A"/>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44138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44138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44138A"/>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44138A"/>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44138A"/>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5c444ca690124228" /><Relationship Type="http://schemas.openxmlformats.org/officeDocument/2006/relationships/image" Target="/media/image2.bin" Id="Rf9e8bbc1d63b41ff"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