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899D25D" w14:textId="77777777" w:rsidR="00000000" w:rsidRPr="00650F95" w:rsidRDefault="00917D87">
      <w:pPr>
        <w:pStyle w:val="HEADERTEXT"/>
        <w:rPr>
          <w:b/>
          <w:bCs/>
          <w:color w:val="auto"/>
        </w:rPr>
      </w:pPr>
      <w:r w:rsidRPr="00650F9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02836EA" w14:textId="77777777" w:rsidR="00000000" w:rsidRPr="00650F95" w:rsidRDefault="00917D87">
      <w:pPr>
        <w:pStyle w:val="HEADERTEXT"/>
        <w:jc w:val="center"/>
        <w:rPr>
          <w:b/>
          <w:bCs/>
          <w:color w:val="auto"/>
        </w:rPr>
      </w:pPr>
      <w:r w:rsidRPr="00650F95">
        <w:rPr>
          <w:b/>
          <w:bCs/>
          <w:color w:val="auto"/>
        </w:rPr>
        <w:t xml:space="preserve"> ПРАВИТЕЛЬСТВО РОССИЙСКОЙ ФЕДЕРАЦИИ </w:t>
      </w:r>
    </w:p>
    <w:p w14:paraId="61CF9608" w14:textId="77777777" w:rsidR="00000000" w:rsidRPr="00650F95" w:rsidRDefault="00917D87">
      <w:pPr>
        <w:pStyle w:val="HEADERTEXT"/>
        <w:rPr>
          <w:b/>
          <w:bCs/>
          <w:color w:val="auto"/>
        </w:rPr>
      </w:pPr>
    </w:p>
    <w:p w14:paraId="73BBA7BD" w14:textId="77777777" w:rsidR="00000000" w:rsidRPr="00650F95" w:rsidRDefault="00917D87">
      <w:pPr>
        <w:pStyle w:val="HEADERTEXT"/>
        <w:jc w:val="center"/>
        <w:rPr>
          <w:b/>
          <w:bCs/>
          <w:color w:val="auto"/>
        </w:rPr>
      </w:pPr>
      <w:r w:rsidRPr="00650F95">
        <w:rPr>
          <w:b/>
          <w:bCs/>
          <w:color w:val="auto"/>
        </w:rPr>
        <w:t xml:space="preserve"> ПОСТАНОВЛЕНИЕ </w:t>
      </w:r>
    </w:p>
    <w:p w14:paraId="011F0103" w14:textId="77777777" w:rsidR="00000000" w:rsidRPr="00650F95" w:rsidRDefault="00917D87">
      <w:pPr>
        <w:pStyle w:val="HEADERTEXT"/>
        <w:rPr>
          <w:b/>
          <w:bCs/>
          <w:color w:val="auto"/>
        </w:rPr>
      </w:pPr>
    </w:p>
    <w:p w14:paraId="1D76939A" w14:textId="77777777" w:rsidR="00000000" w:rsidRPr="00650F95" w:rsidRDefault="00917D87">
      <w:pPr>
        <w:pStyle w:val="HEADERTEXT"/>
        <w:jc w:val="center"/>
        <w:rPr>
          <w:b/>
          <w:bCs/>
          <w:color w:val="auto"/>
        </w:rPr>
      </w:pPr>
      <w:r w:rsidRPr="00650F95">
        <w:rPr>
          <w:b/>
          <w:bCs/>
          <w:color w:val="auto"/>
        </w:rPr>
        <w:t xml:space="preserve"> от 29 июня 2018 года N 758 </w:t>
      </w:r>
    </w:p>
    <w:p w14:paraId="690947AC" w14:textId="77777777" w:rsidR="00000000" w:rsidRPr="00650F95" w:rsidRDefault="00917D87">
      <w:pPr>
        <w:pStyle w:val="HEADERTEXT"/>
        <w:rPr>
          <w:b/>
          <w:bCs/>
          <w:color w:val="auto"/>
        </w:rPr>
      </w:pPr>
    </w:p>
    <w:p w14:paraId="240F76D4" w14:textId="77777777" w:rsidR="00000000" w:rsidRPr="00650F95" w:rsidRDefault="00917D87">
      <w:pPr>
        <w:pStyle w:val="HEADERTEXT"/>
        <w:jc w:val="center"/>
        <w:rPr>
          <w:b/>
          <w:bCs/>
          <w:color w:val="auto"/>
        </w:rPr>
      </w:pPr>
      <w:r w:rsidRPr="00650F95">
        <w:rPr>
          <w:b/>
          <w:bCs/>
          <w:color w:val="auto"/>
        </w:rPr>
        <w:t xml:space="preserve"> О ставках платы за негативное воздействие на окружающую среду при размещении твердых коммуна</w:t>
      </w:r>
      <w:r w:rsidRPr="00650F95">
        <w:rPr>
          <w:b/>
          <w:bCs/>
          <w:color w:val="auto"/>
        </w:rPr>
        <w:t xml:space="preserve">льных отходов IV класса опасности (малоопасные) и внесении изменений в некоторые акты Правительства Российской Федерации </w:t>
      </w:r>
    </w:p>
    <w:p w14:paraId="004E5D04" w14:textId="77777777" w:rsidR="00000000" w:rsidRPr="00650F95" w:rsidRDefault="00917D87">
      <w:pPr>
        <w:pStyle w:val="FORMATTEXT"/>
        <w:jc w:val="center"/>
      </w:pPr>
      <w:r w:rsidRPr="00650F95">
        <w:t xml:space="preserve">(с изменениями на 16 февраля 2019 года) </w:t>
      </w:r>
    </w:p>
    <w:p w14:paraId="59530631" w14:textId="77777777" w:rsidR="00000000" w:rsidRPr="00650F95" w:rsidRDefault="00917D8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0F9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21784A" w14:textId="77777777" w:rsidR="00000000" w:rsidRPr="00650F95" w:rsidRDefault="00917D87">
      <w:pPr>
        <w:pStyle w:val="FORMATTEXT"/>
        <w:jc w:val="both"/>
      </w:pPr>
      <w:r w:rsidRPr="00650F95">
        <w:t xml:space="preserve"> </w:t>
      </w:r>
    </w:p>
    <w:p w14:paraId="5C10AC16" w14:textId="77777777" w:rsidR="00000000" w:rsidRPr="00650F95" w:rsidRDefault="00917D87">
      <w:pPr>
        <w:pStyle w:val="FORMATTEXT"/>
        <w:ind w:firstLine="568"/>
        <w:jc w:val="both"/>
      </w:pPr>
      <w:r w:rsidRPr="00650F95">
        <w:t>Документ с изменениями, внесен</w:t>
      </w:r>
      <w:r w:rsidRPr="00650F95">
        <w:t xml:space="preserve">ными: </w:t>
      </w:r>
    </w:p>
    <w:p w14:paraId="06A6B5D7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постановлением Правительства Российской Федерации от 16 февраля 2019 года N 156 (Официальный интернет-портал правовой информации www.pravo.gov.ru, 20.02.2019, N 0001201902200006). </w:t>
      </w:r>
    </w:p>
    <w:p w14:paraId="449AB785" w14:textId="77777777" w:rsidR="00000000" w:rsidRPr="00650F95" w:rsidRDefault="00917D8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0F9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E7F4EEA" w14:textId="77777777" w:rsidR="00000000" w:rsidRPr="00650F95" w:rsidRDefault="00917D87">
      <w:pPr>
        <w:pStyle w:val="FORMATTEXT"/>
        <w:jc w:val="both"/>
      </w:pPr>
      <w:r w:rsidRPr="00650F95">
        <w:t xml:space="preserve"> </w:t>
      </w:r>
    </w:p>
    <w:p w14:paraId="750372E5" w14:textId="77777777" w:rsidR="00000000" w:rsidRPr="00650F95" w:rsidRDefault="00917D8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0F95">
        <w:rPr>
          <w:rFonts w:ascii="Arial" w:hAnsi="Arial" w:cs="Arial"/>
          <w:sz w:val="20"/>
          <w:szCs w:val="20"/>
        </w:rPr>
        <w:t>______</w:t>
      </w:r>
      <w:r w:rsidRPr="00650F95">
        <w:rPr>
          <w:rFonts w:ascii="Arial" w:hAnsi="Arial" w:cs="Arial"/>
          <w:sz w:val="20"/>
          <w:szCs w:val="20"/>
        </w:rPr>
        <w:t>_____________________________________________________</w:t>
      </w:r>
    </w:p>
    <w:p w14:paraId="205BC031" w14:textId="77777777" w:rsidR="00000000" w:rsidRPr="00650F95" w:rsidRDefault="00917D87">
      <w:pPr>
        <w:pStyle w:val="FORMATTEXT"/>
        <w:jc w:val="both"/>
      </w:pPr>
      <w:r w:rsidRPr="00650F95">
        <w:t xml:space="preserve"> </w:t>
      </w:r>
    </w:p>
    <w:p w14:paraId="7AE8DB28" w14:textId="77777777" w:rsidR="00000000" w:rsidRPr="00650F95" w:rsidRDefault="00917D87">
      <w:pPr>
        <w:pStyle w:val="FORMATTEXT"/>
        <w:ind w:firstLine="568"/>
        <w:jc w:val="both"/>
      </w:pPr>
      <w:r w:rsidRPr="00650F95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</w:t>
      </w:r>
      <w:r w:rsidRPr="00650F95">
        <w:t xml:space="preserve">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522C990C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- Примечание изготовителя базы данных. </w:t>
      </w:r>
    </w:p>
    <w:p w14:paraId="13F84398" w14:textId="77777777" w:rsidR="00000000" w:rsidRPr="00650F95" w:rsidRDefault="00917D8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0F95">
        <w:rPr>
          <w:rFonts w:ascii="Arial" w:hAnsi="Arial" w:cs="Arial"/>
          <w:sz w:val="20"/>
          <w:szCs w:val="20"/>
        </w:rPr>
        <w:t>______________________________________</w:t>
      </w:r>
      <w:r w:rsidRPr="00650F95">
        <w:rPr>
          <w:rFonts w:ascii="Arial" w:hAnsi="Arial" w:cs="Arial"/>
          <w:sz w:val="20"/>
          <w:szCs w:val="20"/>
        </w:rPr>
        <w:t>_____________________</w:t>
      </w:r>
    </w:p>
    <w:p w14:paraId="3645D6B7" w14:textId="77777777" w:rsidR="00000000" w:rsidRPr="00650F95" w:rsidRDefault="00917D87">
      <w:pPr>
        <w:pStyle w:val="FORMATTEXT"/>
        <w:jc w:val="both"/>
      </w:pPr>
      <w:r w:rsidRPr="00650F95">
        <w:t xml:space="preserve"> </w:t>
      </w:r>
    </w:p>
    <w:p w14:paraId="304B02AC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Правительство Российской Федерации </w:t>
      </w:r>
    </w:p>
    <w:p w14:paraId="48B2524E" w14:textId="77777777" w:rsidR="00000000" w:rsidRPr="00650F95" w:rsidRDefault="00917D87">
      <w:pPr>
        <w:pStyle w:val="FORMATTEXT"/>
        <w:jc w:val="both"/>
      </w:pPr>
      <w:r w:rsidRPr="00650F95">
        <w:t xml:space="preserve">постановляет: </w:t>
      </w:r>
    </w:p>
    <w:p w14:paraId="7C0C61A9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1. Утвердить прилагаемые: </w:t>
      </w:r>
    </w:p>
    <w:p w14:paraId="020B7CBF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ставки платы за негативное воздействие на окружающую среду при размещении твердых коммунальных отходов IV класса опасности (малоопасные); </w:t>
      </w:r>
    </w:p>
    <w:p w14:paraId="0DBD51AE" w14:textId="77777777" w:rsidR="00000000" w:rsidRPr="00650F95" w:rsidRDefault="00917D87">
      <w:pPr>
        <w:pStyle w:val="FORMATTEXT"/>
        <w:ind w:firstLine="568"/>
        <w:jc w:val="both"/>
      </w:pPr>
      <w:r w:rsidRPr="00650F95">
        <w:t>изменения, кото</w:t>
      </w:r>
      <w:r w:rsidRPr="00650F95">
        <w:t xml:space="preserve">рые вносятся в акты Правительства Российской Федерации. </w:t>
      </w:r>
    </w:p>
    <w:p w14:paraId="32F32CB9" w14:textId="77777777" w:rsidR="00000000" w:rsidRPr="00650F95" w:rsidRDefault="00917D87">
      <w:pPr>
        <w:pStyle w:val="FORMATTEXT"/>
        <w:ind w:firstLine="568"/>
        <w:jc w:val="both"/>
      </w:pPr>
      <w:r w:rsidRPr="00650F95">
        <w:t>2. Установить, что в 2019 году применяются ставки платы за негативное воздействие на окружающую среду, утвержденные постановлением Правительства Российской Федерации от 13 сентября 2016 г. N 913 "О с</w:t>
      </w:r>
      <w:r w:rsidRPr="00650F95">
        <w:t xml:space="preserve">тавках платы за негативное воздействие на окружающую среду и дополнительных коэффициентах", установленные на 2018 год, с использованием дополнительно к иным коэффициентам коэффициента 1,04. </w:t>
      </w:r>
    </w:p>
    <w:p w14:paraId="36077BA4" w14:textId="77777777" w:rsidR="00000000" w:rsidRPr="00650F95" w:rsidRDefault="00917D87">
      <w:pPr>
        <w:pStyle w:val="FORMATTEXT"/>
        <w:ind w:firstLine="568"/>
        <w:jc w:val="both"/>
      </w:pPr>
      <w:r w:rsidRPr="00650F95">
        <w:t>3. Рекомендовать органам исполнительной власти субъектов Российск</w:t>
      </w:r>
      <w:r w:rsidRPr="00650F95">
        <w:t>ой Федерации, осуществляющим государственное регулирование тарифов, либо органам местного самоуправления, осуществляющим регулирование тарифов в случае передачи соответствующих полномочий законом субъекта Российской Федерации, в 2-месячный срок привести ре</w:t>
      </w:r>
      <w:r w:rsidRPr="00650F95">
        <w:t xml:space="preserve">шения об установлении тарифов в области обращения с твердыми коммунальными отходами в соответствие с настоящим постановлением. </w:t>
      </w:r>
    </w:p>
    <w:p w14:paraId="581F1287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4. Настоящее постановление применяется к правоотношениям, возникшим с 1 января 2018 г. </w:t>
      </w:r>
    </w:p>
    <w:p w14:paraId="3B16979D" w14:textId="77777777" w:rsidR="00000000" w:rsidRPr="00650F95" w:rsidRDefault="00917D87">
      <w:pPr>
        <w:pStyle w:val="FORMATTEXT"/>
        <w:jc w:val="right"/>
      </w:pPr>
      <w:r w:rsidRPr="00650F95">
        <w:t xml:space="preserve">Председатель Правительства </w:t>
      </w:r>
    </w:p>
    <w:p w14:paraId="6CC34251" w14:textId="77777777" w:rsidR="00000000" w:rsidRPr="00650F95" w:rsidRDefault="00917D87">
      <w:pPr>
        <w:pStyle w:val="FORMATTEXT"/>
        <w:jc w:val="right"/>
      </w:pPr>
      <w:r w:rsidRPr="00650F95">
        <w:t>Российской Ф</w:t>
      </w:r>
      <w:r w:rsidRPr="00650F95">
        <w:t xml:space="preserve">едерации </w:t>
      </w:r>
    </w:p>
    <w:p w14:paraId="19D406ED" w14:textId="77777777" w:rsidR="00000000" w:rsidRPr="00650F95" w:rsidRDefault="00917D87">
      <w:pPr>
        <w:pStyle w:val="FORMATTEXT"/>
        <w:jc w:val="right"/>
      </w:pPr>
      <w:proofErr w:type="spellStart"/>
      <w:r w:rsidRPr="00650F95">
        <w:t>Д.Медведев</w:t>
      </w:r>
      <w:proofErr w:type="spellEnd"/>
      <w:r w:rsidRPr="00650F95">
        <w:t xml:space="preserve"> </w:t>
      </w:r>
    </w:p>
    <w:p w14:paraId="761A8258" w14:textId="77777777" w:rsidR="00000000" w:rsidRPr="00650F95" w:rsidRDefault="00917D87">
      <w:pPr>
        <w:pStyle w:val="FORMATTEXT"/>
        <w:jc w:val="right"/>
      </w:pPr>
      <w:r w:rsidRPr="00650F95">
        <w:t xml:space="preserve">УТВЕРЖДЕНЫ </w:t>
      </w:r>
    </w:p>
    <w:p w14:paraId="72075869" w14:textId="77777777" w:rsidR="00000000" w:rsidRPr="00650F95" w:rsidRDefault="00917D87">
      <w:pPr>
        <w:pStyle w:val="FORMATTEXT"/>
        <w:jc w:val="right"/>
      </w:pPr>
      <w:r w:rsidRPr="00650F95">
        <w:t xml:space="preserve">постановлением Правительства </w:t>
      </w:r>
    </w:p>
    <w:p w14:paraId="1ED7AA75" w14:textId="77777777" w:rsidR="00000000" w:rsidRPr="00650F95" w:rsidRDefault="00917D87">
      <w:pPr>
        <w:pStyle w:val="FORMATTEXT"/>
        <w:jc w:val="right"/>
      </w:pPr>
      <w:r w:rsidRPr="00650F95">
        <w:t xml:space="preserve">Российской Федерации </w:t>
      </w:r>
    </w:p>
    <w:p w14:paraId="52B31D26" w14:textId="77777777" w:rsidR="00000000" w:rsidRPr="00650F95" w:rsidRDefault="00917D87">
      <w:pPr>
        <w:pStyle w:val="FORMATTEXT"/>
        <w:jc w:val="right"/>
      </w:pPr>
      <w:r w:rsidRPr="00650F95">
        <w:t>от 29 июня 2018 года N 758</w:t>
      </w:r>
    </w:p>
    <w:p w14:paraId="3C72220E" w14:textId="77777777" w:rsidR="00000000" w:rsidRPr="00650F95" w:rsidRDefault="00917D87">
      <w:pPr>
        <w:pStyle w:val="FORMATTEXT"/>
        <w:jc w:val="right"/>
      </w:pPr>
      <w:r w:rsidRPr="00650F95">
        <w:t>(В редакции, введенной в действие</w:t>
      </w:r>
    </w:p>
    <w:p w14:paraId="01915878" w14:textId="77777777" w:rsidR="00000000" w:rsidRPr="00650F95" w:rsidRDefault="00917D87">
      <w:pPr>
        <w:pStyle w:val="FORMATTEXT"/>
        <w:jc w:val="right"/>
      </w:pPr>
      <w:r w:rsidRPr="00650F95">
        <w:t> с 28 февраля 2019 года</w:t>
      </w:r>
    </w:p>
    <w:p w14:paraId="3FFB9DDB" w14:textId="77777777" w:rsidR="00000000" w:rsidRPr="00650F95" w:rsidRDefault="00917D87">
      <w:pPr>
        <w:pStyle w:val="FORMATTEXT"/>
        <w:jc w:val="right"/>
      </w:pPr>
      <w:r w:rsidRPr="00650F95">
        <w:t> постановлением Правительства</w:t>
      </w:r>
    </w:p>
    <w:p w14:paraId="32E39F1F" w14:textId="77777777" w:rsidR="00000000" w:rsidRPr="00650F95" w:rsidRDefault="00917D87">
      <w:pPr>
        <w:pStyle w:val="FORMATTEXT"/>
        <w:jc w:val="right"/>
      </w:pPr>
      <w:r w:rsidRPr="00650F95">
        <w:t> Российской Федерации</w:t>
      </w:r>
    </w:p>
    <w:p w14:paraId="615C2EEB" w14:textId="77777777" w:rsidR="00000000" w:rsidRPr="00650F95" w:rsidRDefault="00917D87">
      <w:pPr>
        <w:pStyle w:val="FORMATTEXT"/>
        <w:jc w:val="right"/>
      </w:pPr>
      <w:r w:rsidRPr="00650F95">
        <w:t> от 16 февраля 2019 года</w:t>
      </w:r>
      <w:r w:rsidRPr="00650F95">
        <w:t xml:space="preserve"> N 156. -</w:t>
      </w:r>
    </w:p>
    <w:p w14:paraId="2880D23A" w14:textId="77777777" w:rsidR="00000000" w:rsidRPr="00650F95" w:rsidRDefault="00917D87">
      <w:pPr>
        <w:pStyle w:val="FORMATTEXT"/>
        <w:jc w:val="right"/>
      </w:pPr>
      <w:r w:rsidRPr="00650F95">
        <w:t xml:space="preserve"> См. предыдущую редакцию) </w:t>
      </w:r>
    </w:p>
    <w:p w14:paraId="710DC147" w14:textId="77777777" w:rsidR="00000000" w:rsidRPr="00650F95" w:rsidRDefault="00917D87">
      <w:pPr>
        <w:pStyle w:val="FORMATTEXT"/>
        <w:jc w:val="both"/>
      </w:pPr>
    </w:p>
    <w:p w14:paraId="37BCA233" w14:textId="77777777" w:rsidR="00000000" w:rsidRPr="00650F95" w:rsidRDefault="00917D87">
      <w:pPr>
        <w:pStyle w:val="FORMATTEXT"/>
        <w:jc w:val="both"/>
      </w:pPr>
    </w:p>
    <w:p w14:paraId="5AA75D76" w14:textId="77777777" w:rsidR="00000000" w:rsidRPr="00650F95" w:rsidRDefault="00917D87">
      <w:pPr>
        <w:pStyle w:val="FORMATTEXT"/>
        <w:jc w:val="both"/>
      </w:pPr>
      <w:r w:rsidRPr="00650F95">
        <w:t xml:space="preserve">            </w:t>
      </w:r>
    </w:p>
    <w:p w14:paraId="61B95706" w14:textId="77777777" w:rsidR="00000000" w:rsidRPr="00650F95" w:rsidRDefault="00917D87">
      <w:pPr>
        <w:pStyle w:val="HEADERTEXT"/>
        <w:rPr>
          <w:b/>
          <w:bCs/>
          <w:color w:val="auto"/>
        </w:rPr>
      </w:pPr>
    </w:p>
    <w:p w14:paraId="1E4C753F" w14:textId="77777777" w:rsidR="00000000" w:rsidRPr="00650F95" w:rsidRDefault="00917D87">
      <w:pPr>
        <w:pStyle w:val="HEADERTEXT"/>
        <w:jc w:val="center"/>
        <w:rPr>
          <w:b/>
          <w:bCs/>
          <w:color w:val="auto"/>
        </w:rPr>
      </w:pPr>
      <w:r w:rsidRPr="00650F95">
        <w:rPr>
          <w:b/>
          <w:bCs/>
          <w:color w:val="auto"/>
        </w:rPr>
        <w:lastRenderedPageBreak/>
        <w:t xml:space="preserve"> Ставки платы за негативное воздействие на окружающую среду при размещении твердых коммунальных отходов IV класса опасности (малоопасные)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60"/>
        <w:gridCol w:w="1185"/>
        <w:gridCol w:w="1215"/>
        <w:gridCol w:w="1185"/>
        <w:gridCol w:w="1155"/>
        <w:gridCol w:w="1185"/>
        <w:gridCol w:w="1080"/>
      </w:tblGrid>
      <w:tr w:rsidR="00650F95" w:rsidRPr="00650F95" w14:paraId="422935D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AB339" w14:textId="77777777" w:rsidR="00000000" w:rsidRPr="00650F95" w:rsidRDefault="00917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7A88" w14:textId="77777777" w:rsidR="00000000" w:rsidRPr="00650F95" w:rsidRDefault="00917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B91BD" w14:textId="77777777" w:rsidR="00000000" w:rsidRPr="00650F95" w:rsidRDefault="00917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2F3CE" w14:textId="77777777" w:rsidR="00000000" w:rsidRPr="00650F95" w:rsidRDefault="00917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FC7C8" w14:textId="77777777" w:rsidR="00000000" w:rsidRPr="00650F95" w:rsidRDefault="00917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0200" w14:textId="77777777" w:rsidR="00000000" w:rsidRPr="00650F95" w:rsidRDefault="00917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980A6" w14:textId="77777777" w:rsidR="00000000" w:rsidRPr="00650F95" w:rsidRDefault="00917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50F95" w:rsidRPr="00650F95" w14:paraId="450DF12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4967C" w14:textId="77777777" w:rsidR="00000000" w:rsidRPr="00650F95" w:rsidRDefault="00917D87">
            <w:pPr>
              <w:pStyle w:val="FORMATTEXT"/>
              <w:jc w:val="right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(рублей) </w:t>
            </w:r>
          </w:p>
        </w:tc>
      </w:tr>
      <w:tr w:rsidR="00650F95" w:rsidRPr="00650F95" w14:paraId="2F9B0F98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96AC4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Вид отходов </w:t>
            </w:r>
          </w:p>
        </w:tc>
        <w:tc>
          <w:tcPr>
            <w:tcW w:w="70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1B5E0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Ставки платы за 1 тонну </w:t>
            </w:r>
          </w:p>
        </w:tc>
      </w:tr>
      <w:tr w:rsidR="00650F95" w:rsidRPr="00650F95" w14:paraId="7970143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1FD0D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5DCD3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2018 год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56338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2019 год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29A5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2020 год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671A9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2021 год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34E9E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2022 год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BBE4C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2023 год </w:t>
            </w:r>
          </w:p>
        </w:tc>
      </w:tr>
      <w:tr w:rsidR="00650F95" w:rsidRPr="00650F95" w14:paraId="71EBB31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575EC" w14:textId="77777777" w:rsidR="00000000" w:rsidRPr="00650F95" w:rsidRDefault="00917D87">
            <w:pPr>
              <w:pStyle w:val="FORMATTEXT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Твердые коммунальные отходы IV класса опасности (малоопасные) 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9D20D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C051A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CA21F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4336A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52D2C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2A548" w14:textId="77777777" w:rsidR="00000000" w:rsidRPr="00650F95" w:rsidRDefault="00917D87">
            <w:pPr>
              <w:pStyle w:val="FORMATTEXT"/>
              <w:jc w:val="center"/>
              <w:rPr>
                <w:sz w:val="18"/>
                <w:szCs w:val="18"/>
              </w:rPr>
            </w:pPr>
            <w:r w:rsidRPr="00650F95">
              <w:rPr>
                <w:sz w:val="18"/>
                <w:szCs w:val="18"/>
              </w:rPr>
              <w:t xml:space="preserve">95 </w:t>
            </w:r>
          </w:p>
        </w:tc>
      </w:tr>
    </w:tbl>
    <w:p w14:paraId="7A435851" w14:textId="77777777" w:rsidR="00000000" w:rsidRPr="00650F95" w:rsidRDefault="00917D8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A01424" w14:textId="77777777" w:rsidR="00000000" w:rsidRPr="00650F95" w:rsidRDefault="00917D87">
      <w:pPr>
        <w:pStyle w:val="FORMATTEXT"/>
        <w:jc w:val="right"/>
      </w:pPr>
      <w:r w:rsidRPr="00650F95">
        <w:t xml:space="preserve">УТВЕРЖДЕНЫ </w:t>
      </w:r>
    </w:p>
    <w:p w14:paraId="0C314E2C" w14:textId="77777777" w:rsidR="00000000" w:rsidRPr="00650F95" w:rsidRDefault="00917D87">
      <w:pPr>
        <w:pStyle w:val="FORMATTEXT"/>
        <w:jc w:val="right"/>
      </w:pPr>
      <w:r w:rsidRPr="00650F95">
        <w:t xml:space="preserve">постановлением Правительства </w:t>
      </w:r>
    </w:p>
    <w:p w14:paraId="5A909E16" w14:textId="77777777" w:rsidR="00000000" w:rsidRPr="00650F95" w:rsidRDefault="00917D87">
      <w:pPr>
        <w:pStyle w:val="FORMATTEXT"/>
        <w:jc w:val="right"/>
      </w:pPr>
      <w:r w:rsidRPr="00650F95">
        <w:t xml:space="preserve">Российской Федерации </w:t>
      </w:r>
    </w:p>
    <w:p w14:paraId="790DA35B" w14:textId="77777777" w:rsidR="00000000" w:rsidRPr="00650F95" w:rsidRDefault="00917D87">
      <w:pPr>
        <w:pStyle w:val="FORMATTEXT"/>
        <w:jc w:val="right"/>
      </w:pPr>
      <w:r w:rsidRPr="00650F95">
        <w:t xml:space="preserve">от 29 июня 2018 года N 758 </w:t>
      </w:r>
    </w:p>
    <w:p w14:paraId="1B40D372" w14:textId="77777777" w:rsidR="00000000" w:rsidRPr="00650F95" w:rsidRDefault="00917D87">
      <w:pPr>
        <w:pStyle w:val="HEADERTEXT"/>
        <w:rPr>
          <w:b/>
          <w:bCs/>
          <w:color w:val="auto"/>
        </w:rPr>
      </w:pPr>
    </w:p>
    <w:p w14:paraId="20FC79C8" w14:textId="77777777" w:rsidR="00000000" w:rsidRPr="00650F95" w:rsidRDefault="00917D87">
      <w:pPr>
        <w:pStyle w:val="HEADERTEXT"/>
        <w:jc w:val="center"/>
        <w:rPr>
          <w:b/>
          <w:bCs/>
          <w:color w:val="auto"/>
        </w:rPr>
      </w:pPr>
      <w:r w:rsidRPr="00650F95">
        <w:rPr>
          <w:b/>
          <w:bCs/>
          <w:color w:val="auto"/>
        </w:rPr>
        <w:t xml:space="preserve"> Изменения</w:t>
      </w:r>
      <w:r w:rsidRPr="00650F95">
        <w:rPr>
          <w:b/>
          <w:bCs/>
          <w:color w:val="auto"/>
        </w:rPr>
        <w:t xml:space="preserve">, которые вносятся в акты Правительства Российской Федерации </w:t>
      </w:r>
    </w:p>
    <w:p w14:paraId="10D8BE6F" w14:textId="77777777" w:rsidR="00000000" w:rsidRPr="00650F95" w:rsidRDefault="00917D87">
      <w:pPr>
        <w:pStyle w:val="FORMATTEXT"/>
        <w:ind w:firstLine="568"/>
        <w:jc w:val="both"/>
      </w:pPr>
      <w:r w:rsidRPr="00650F95">
        <w:t>1. В Основах ценообразования в области обращения с твердыми коммунальными отходами, утвержденных постановлением Правительства Российской Федерации от 30 мая 2016 г. N 484 "О ценообразовании в об</w:t>
      </w:r>
      <w:r w:rsidRPr="00650F95">
        <w:t xml:space="preserve">ласти обращения с твердыми коммунальными отходами" (Собрание законодательства Российской Федерации, 2016, N 23, ст.3331; 2017, N 20, ст.2921): </w:t>
      </w:r>
    </w:p>
    <w:p w14:paraId="660E5474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а) подпункт "л" пункта 29 изложить в следующей редакции: </w:t>
      </w:r>
    </w:p>
    <w:p w14:paraId="4ECAE5D1" w14:textId="77777777" w:rsidR="00000000" w:rsidRPr="00650F95" w:rsidRDefault="00917D87">
      <w:pPr>
        <w:pStyle w:val="FORMATTEXT"/>
        <w:ind w:firstLine="568"/>
        <w:jc w:val="both"/>
      </w:pPr>
      <w:r w:rsidRPr="00650F95">
        <w:t>"л) расходов на плату за негативное воздействие на окр</w:t>
      </w:r>
      <w:r w:rsidRPr="00650F95">
        <w:t xml:space="preserve">ужающую среду при размещении твердых коммунальных отходов."; </w:t>
      </w:r>
    </w:p>
    <w:p w14:paraId="58DF708B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б) раздел VI дополнить пунктом 43_1 следующего содержания: </w:t>
      </w:r>
    </w:p>
    <w:p w14:paraId="0EED7ABC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"43_1. Расходы на плату за негативное воздействие на окружающую среду при размещении твердых коммунальных отходов определяются исходя </w:t>
      </w:r>
      <w:r w:rsidRPr="00650F95">
        <w:t xml:space="preserve">из установленных Правительством Российской Федерации ставок платы за негативное воздействие на окружающую среду с учетом применяемых к ним коэффициентов и расчетного объема и (или) массы размещения твердых коммунальных отходов по классам опасности. </w:t>
      </w:r>
    </w:p>
    <w:p w14:paraId="478A49E6" w14:textId="77777777" w:rsidR="00000000" w:rsidRPr="00650F95" w:rsidRDefault="00917D87">
      <w:pPr>
        <w:pStyle w:val="FORMATTEXT"/>
        <w:ind w:firstLine="568"/>
        <w:jc w:val="both"/>
      </w:pPr>
      <w:r w:rsidRPr="00650F95">
        <w:t>Распре</w:t>
      </w:r>
      <w:r w:rsidRPr="00650F95">
        <w:t>деление расчетного объема и (или) массы размещения твердых коммунальных отходов по классам опасности осуществляется в соответствии с территориальной схемой. В случае отсутствия в территориальной схеме распределения расчетного объема и (или) массы размещени</w:t>
      </w:r>
      <w:r w:rsidRPr="00650F95">
        <w:t>я твердых коммунальных отходов по классам опасности распределение объема и (или) массы размещения твердых коммунальных отходов по классам опасности осуществляется органом регулирования с учетом фактических данных за последний отчетный год и динамики размещ</w:t>
      </w:r>
      <w:r w:rsidRPr="00650F95">
        <w:t xml:space="preserve">ения объема и (или) массы твердых коммунальных отходов по классам опасности за последние 3 года. В течение периода действия тарифов 100 процентов средств, образовавшихся в результате снижения расходов на плату за негативное воздействие на окружающую среду </w:t>
      </w:r>
      <w:r w:rsidRPr="00650F95">
        <w:t xml:space="preserve">при размещении твердых коммунальных отходов вследствие реализации мероприятий по утилизации твердых коммунальных отходов, в том числе по их утилизации после обезвреживания, остаются в распоряжении регулируемой организации. </w:t>
      </w:r>
    </w:p>
    <w:p w14:paraId="1F41E0F6" w14:textId="77777777" w:rsidR="00000000" w:rsidRPr="00650F95" w:rsidRDefault="00917D87">
      <w:pPr>
        <w:pStyle w:val="FORMATTEXT"/>
        <w:ind w:firstLine="568"/>
        <w:jc w:val="both"/>
      </w:pPr>
      <w:r w:rsidRPr="00650F95">
        <w:t>Величина расходов регулируемой о</w:t>
      </w:r>
      <w:r w:rsidRPr="00650F95">
        <w:t xml:space="preserve">рганизации на плату за негативное воздействие при размещении твердых коммунальных отходов, устанавливаемая на оставшийся период действия долгосрочных тарифов, не может быть уменьшена органом регулирования в связи с указанным снижением расходов."; </w:t>
      </w:r>
    </w:p>
    <w:p w14:paraId="3D600021" w14:textId="77777777" w:rsidR="00000000" w:rsidRPr="00650F95" w:rsidRDefault="00917D87">
      <w:pPr>
        <w:pStyle w:val="FORMATTEXT"/>
        <w:ind w:firstLine="568"/>
        <w:jc w:val="both"/>
      </w:pPr>
      <w:r w:rsidRPr="00650F95">
        <w:t>в) подпу</w:t>
      </w:r>
      <w:r w:rsidRPr="00650F95">
        <w:t xml:space="preserve">нкт "з" пункта 50 изложить в следующей редакции: </w:t>
      </w:r>
    </w:p>
    <w:p w14:paraId="26F1C5C3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"з) расходы на плату за негативное воздействие на окружающую среду при размещении твердых коммунальных отходов."; </w:t>
      </w:r>
    </w:p>
    <w:p w14:paraId="243C802A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г) дополнить пунктом 55_1 следующего содержания: </w:t>
      </w:r>
    </w:p>
    <w:p w14:paraId="400D992F" w14:textId="77777777" w:rsidR="00000000" w:rsidRPr="00650F95" w:rsidRDefault="00917D87">
      <w:pPr>
        <w:pStyle w:val="FORMATTEXT"/>
        <w:ind w:firstLine="568"/>
        <w:jc w:val="both"/>
      </w:pPr>
      <w:r w:rsidRPr="00650F95">
        <w:t>"55_1. Величина расходов на плату за нег</w:t>
      </w:r>
      <w:r w:rsidRPr="00650F95">
        <w:t xml:space="preserve">ативное воздействие на окружающую среду при размещении твердых коммунальных отходов определяется в соответствии с пунктом 43_1 настоящего документа."; </w:t>
      </w:r>
    </w:p>
    <w:p w14:paraId="64BA7651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д) в пункте 65 слова "с пунктами </w:t>
      </w:r>
      <w:proofErr w:type="gramStart"/>
      <w:r w:rsidRPr="00650F95">
        <w:t>46-52</w:t>
      </w:r>
      <w:proofErr w:type="gramEnd"/>
      <w:r w:rsidRPr="00650F95">
        <w:t xml:space="preserve">" заменить словами "с пунктами 43_1, 46-52". </w:t>
      </w:r>
    </w:p>
    <w:p w14:paraId="6059DDE3" w14:textId="77777777" w:rsidR="00000000" w:rsidRPr="00650F95" w:rsidRDefault="00917D87">
      <w:pPr>
        <w:pStyle w:val="FORMATTEXT"/>
        <w:ind w:firstLine="568"/>
        <w:jc w:val="both"/>
      </w:pPr>
      <w:r w:rsidRPr="00650F95">
        <w:t>2. В разделе III ста</w:t>
      </w:r>
      <w:r w:rsidRPr="00650F95">
        <w:t>вок платы за негативное воздействие на окружающую среду, утвержденных постановлением Правительства Российской Федерации от 13 сентября 2016 г. N 913 "О ставках платы за негативное воздействие на окружающую среду и дополнительных коэффициентах" (Собрание за</w:t>
      </w:r>
      <w:r w:rsidRPr="00650F95">
        <w:t xml:space="preserve">конодательства Российской Федерации, 2016, N 38, ст.5560; 2017, N 51, ст.7810): </w:t>
      </w:r>
    </w:p>
    <w:p w14:paraId="72A22CD9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а) наименование изложить в следующей редакции: </w:t>
      </w:r>
    </w:p>
    <w:p w14:paraId="529F6370" w14:textId="77777777" w:rsidR="00000000" w:rsidRPr="00650F95" w:rsidRDefault="00917D87">
      <w:pPr>
        <w:pStyle w:val="HEADERTEXT"/>
        <w:rPr>
          <w:b/>
          <w:bCs/>
          <w:color w:val="auto"/>
        </w:rPr>
      </w:pPr>
    </w:p>
    <w:p w14:paraId="47B69B06" w14:textId="77777777" w:rsidR="00000000" w:rsidRPr="00650F95" w:rsidRDefault="00917D87">
      <w:pPr>
        <w:pStyle w:val="HEADERTEXT"/>
        <w:jc w:val="center"/>
        <w:rPr>
          <w:b/>
          <w:bCs/>
          <w:color w:val="auto"/>
        </w:rPr>
      </w:pPr>
      <w:r w:rsidRPr="00650F95">
        <w:rPr>
          <w:b/>
          <w:bCs/>
          <w:color w:val="auto"/>
        </w:rPr>
        <w:t xml:space="preserve"> "III. Ставки платы при размещении отходов"; </w:t>
      </w:r>
    </w:p>
    <w:p w14:paraId="43661F21" w14:textId="77777777" w:rsidR="00000000" w:rsidRPr="00650F95" w:rsidRDefault="00917D87">
      <w:pPr>
        <w:pStyle w:val="FORMATTEXT"/>
        <w:ind w:firstLine="568"/>
        <w:jc w:val="both"/>
      </w:pPr>
      <w:r w:rsidRPr="00650F95">
        <w:t xml:space="preserve">б) позицию 4 дополнить словами "(за исключением твердых коммунальных отходов IV </w:t>
      </w:r>
      <w:r w:rsidRPr="00650F95">
        <w:t xml:space="preserve">класса опасности (малоопасные)". </w:t>
      </w:r>
    </w:p>
    <w:p w14:paraId="3FC508AF" w14:textId="77777777" w:rsidR="00000000" w:rsidRPr="00650F95" w:rsidRDefault="00917D87">
      <w:pPr>
        <w:pStyle w:val="FORMATTEXT"/>
        <w:ind w:firstLine="568"/>
        <w:jc w:val="both"/>
      </w:pPr>
      <w:r w:rsidRPr="00650F95">
        <w:t>3. В Правилах исчисления и взимания платы за негативное воздействие на окружающую среду, утвержденных постановлением Правительства Российской Федерации от 3 марта 2017 г. N 255 "Об исчислении и взимании платы за негативное</w:t>
      </w:r>
      <w:r w:rsidRPr="00650F95">
        <w:t xml:space="preserve"> воздействие на окружающую среду" (Собрание законодательства Российской Федерации, 2017, N 11, ст.1572): </w:t>
      </w:r>
    </w:p>
    <w:p w14:paraId="04EAF74C" w14:textId="77777777" w:rsidR="00000000" w:rsidRPr="00650F95" w:rsidRDefault="00917D87">
      <w:pPr>
        <w:pStyle w:val="FORMATTEXT"/>
        <w:ind w:firstLine="568"/>
        <w:jc w:val="both"/>
      </w:pPr>
      <w:r w:rsidRPr="00650F95">
        <w:t>а) в пункте 8 слова "ставки платы, установленные постановлением Правительства Российской Федерации от 13 сентября 2016 г. N 913 "О ставках платы за не</w:t>
      </w:r>
      <w:r w:rsidRPr="00650F95">
        <w:t>гативное воздействие на окружающую среду и дополнительных коэффициентах" (далее соответственно - постановление N 913, ставки платы)" заменить словами "ставки платы, установленные постановлением Правительства Российской Федерации от 13 сентября 2016 г. N 91</w:t>
      </w:r>
      <w:r w:rsidRPr="00650F95">
        <w:t>3 "О ставках платы за негативное воздействие на окружающую среду и дополнительных коэффициентах" и постановлением Правительства Российской Федерации от 29 июня 2018 г. N 758 "О ставках платы за негативное воздействие на окружающую среду при размещении твер</w:t>
      </w:r>
      <w:r w:rsidRPr="00650F95">
        <w:t xml:space="preserve">дых коммунальных отходов IV класса опасности (малоопасные) и внесении изменений в некоторые акты Правительства Российской Федерации" (далее соответственно - постановление N 913, постановление N 758, ставки платы)"; </w:t>
      </w:r>
    </w:p>
    <w:p w14:paraId="451DCA4B" w14:textId="77777777" w:rsidR="00000000" w:rsidRPr="00650F95" w:rsidRDefault="00917D87">
      <w:pPr>
        <w:pStyle w:val="FORMATTEXT"/>
        <w:ind w:firstLine="568"/>
        <w:jc w:val="both"/>
      </w:pPr>
      <w:r w:rsidRPr="00650F95">
        <w:t>б) абзац пятый пункта 18 после слов "пос</w:t>
      </w:r>
      <w:r w:rsidRPr="00650F95">
        <w:t>тановлением N 913" дополнить словами ", постановлением N 758".</w:t>
      </w:r>
    </w:p>
    <w:p w14:paraId="22E6751E" w14:textId="77777777" w:rsidR="00000000" w:rsidRPr="00650F95" w:rsidRDefault="00917D87">
      <w:pPr>
        <w:pStyle w:val="FORMATTEXT"/>
        <w:ind w:firstLine="568"/>
        <w:jc w:val="both"/>
      </w:pPr>
    </w:p>
    <w:p w14:paraId="7E27B984" w14:textId="77777777" w:rsidR="00000000" w:rsidRPr="00650F95" w:rsidRDefault="00917D87">
      <w:pPr>
        <w:pStyle w:val="FORMATTEXT"/>
      </w:pPr>
    </w:p>
    <w:p w14:paraId="5504F0F1" w14:textId="77777777" w:rsidR="00000000" w:rsidRPr="00650F95" w:rsidRDefault="00917D87">
      <w:pPr>
        <w:pStyle w:val="FORMATTEXT"/>
      </w:pPr>
    </w:p>
    <w:p w14:paraId="536E5C54" w14:textId="14CE74F2" w:rsidR="00917D87" w:rsidRPr="00650F95" w:rsidRDefault="00917D87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ставках платы за негативное воздействие на окружающую среду при размещении твердых коммунальных отходов IV класса опасности (малоопасные) и внесении изменений в некоторые акты Правительства Российской Федерации (с изменениями на 16 февраля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