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D74504" w14:textId="77777777" w:rsidR="00000000" w:rsidRPr="00925CF8" w:rsidRDefault="002273A5">
      <w:pPr>
        <w:pStyle w:val="HEADERTEXT"/>
        <w:rPr>
          <w:b/>
          <w:bCs/>
          <w:color w:val="auto"/>
        </w:rPr>
      </w:pPr>
      <w:r w:rsidRPr="00925CF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D7F754E" w14:textId="77777777" w:rsidR="00000000" w:rsidRPr="00925CF8" w:rsidRDefault="002273A5">
      <w:pPr>
        <w:pStyle w:val="HEADERTEXT"/>
        <w:jc w:val="center"/>
        <w:rPr>
          <w:b/>
          <w:bCs/>
          <w:color w:val="auto"/>
        </w:rPr>
      </w:pPr>
      <w:r w:rsidRPr="00925CF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DC41CC9" w14:textId="77777777" w:rsidR="00000000" w:rsidRPr="00925CF8" w:rsidRDefault="002273A5">
      <w:pPr>
        <w:pStyle w:val="HEADERTEXT"/>
        <w:jc w:val="center"/>
        <w:rPr>
          <w:b/>
          <w:bCs/>
          <w:color w:val="auto"/>
        </w:rPr>
      </w:pPr>
      <w:r w:rsidRPr="00925CF8">
        <w:rPr>
          <w:b/>
          <w:bCs/>
          <w:color w:val="auto"/>
        </w:rPr>
        <w:t>ФЕДЕРАЛЬНАЯ СЛУЖБА ПО НАДЗОРУ В СФЕРЕ ПРИРОДОПОЛЬЗОВАНИЯ</w:t>
      </w:r>
    </w:p>
    <w:p w14:paraId="079110C8" w14:textId="77777777" w:rsidR="00000000" w:rsidRPr="00925CF8" w:rsidRDefault="002273A5">
      <w:pPr>
        <w:pStyle w:val="HEADERTEXT"/>
        <w:rPr>
          <w:b/>
          <w:bCs/>
          <w:color w:val="auto"/>
        </w:rPr>
      </w:pPr>
    </w:p>
    <w:p w14:paraId="633D8040" w14:textId="77777777" w:rsidR="00000000" w:rsidRPr="00925CF8" w:rsidRDefault="002273A5">
      <w:pPr>
        <w:pStyle w:val="HEADERTEXT"/>
        <w:jc w:val="center"/>
        <w:rPr>
          <w:b/>
          <w:bCs/>
          <w:color w:val="auto"/>
        </w:rPr>
      </w:pPr>
      <w:r w:rsidRPr="00925CF8">
        <w:rPr>
          <w:b/>
          <w:bCs/>
          <w:color w:val="auto"/>
        </w:rPr>
        <w:t xml:space="preserve"> ПРИКАЗ</w:t>
      </w:r>
    </w:p>
    <w:p w14:paraId="496E0EE9" w14:textId="77777777" w:rsidR="00000000" w:rsidRPr="00925CF8" w:rsidRDefault="002273A5">
      <w:pPr>
        <w:pStyle w:val="HEADERTEXT"/>
        <w:rPr>
          <w:b/>
          <w:bCs/>
          <w:color w:val="auto"/>
        </w:rPr>
      </w:pPr>
    </w:p>
    <w:p w14:paraId="1E3EDD8F" w14:textId="77777777" w:rsidR="00000000" w:rsidRPr="00925CF8" w:rsidRDefault="002273A5">
      <w:pPr>
        <w:pStyle w:val="HEADERTEXT"/>
        <w:jc w:val="center"/>
        <w:rPr>
          <w:b/>
          <w:bCs/>
          <w:color w:val="auto"/>
        </w:rPr>
      </w:pPr>
      <w:r w:rsidRPr="00925CF8">
        <w:rPr>
          <w:b/>
          <w:bCs/>
          <w:color w:val="auto"/>
        </w:rPr>
        <w:t xml:space="preserve"> от 12 мая 2020 года N 525</w:t>
      </w:r>
    </w:p>
    <w:p w14:paraId="6CC6736A" w14:textId="77777777" w:rsidR="00000000" w:rsidRPr="00925CF8" w:rsidRDefault="002273A5">
      <w:pPr>
        <w:pStyle w:val="HEADERTEXT"/>
        <w:jc w:val="center"/>
        <w:rPr>
          <w:b/>
          <w:bCs/>
          <w:color w:val="auto"/>
        </w:rPr>
      </w:pPr>
    </w:p>
    <w:p w14:paraId="144699C1" w14:textId="77777777" w:rsidR="00000000" w:rsidRPr="00925CF8" w:rsidRDefault="002273A5">
      <w:pPr>
        <w:pStyle w:val="HEADERTEXT"/>
        <w:rPr>
          <w:b/>
          <w:bCs/>
          <w:color w:val="auto"/>
        </w:rPr>
      </w:pPr>
    </w:p>
    <w:p w14:paraId="7385387C" w14:textId="77777777" w:rsidR="00000000" w:rsidRPr="00925CF8" w:rsidRDefault="002273A5">
      <w:pPr>
        <w:pStyle w:val="HEADERTEXT"/>
        <w:jc w:val="center"/>
        <w:rPr>
          <w:b/>
          <w:bCs/>
          <w:color w:val="auto"/>
        </w:rPr>
      </w:pPr>
      <w:r w:rsidRPr="00925CF8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</w:t>
      </w:r>
      <w:r w:rsidRPr="00925CF8">
        <w:rPr>
          <w:b/>
          <w:bCs/>
          <w:color w:val="auto"/>
        </w:rPr>
        <w:t xml:space="preserve">тходов </w:t>
      </w:r>
    </w:p>
    <w:p w14:paraId="58D4CFCD" w14:textId="77777777" w:rsidR="00000000" w:rsidRPr="00925CF8" w:rsidRDefault="002273A5">
      <w:pPr>
        <w:pStyle w:val="FORMATTEXT"/>
        <w:ind w:firstLine="568"/>
        <w:jc w:val="both"/>
      </w:pPr>
      <w:r w:rsidRPr="00925CF8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Поряд</w:t>
      </w:r>
      <w:r w:rsidRPr="00925CF8">
        <w:t>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</w:t>
      </w:r>
      <w:r w:rsidRPr="00925CF8">
        <w:t xml:space="preserve">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7734D4E5" w14:textId="77777777" w:rsidR="00000000" w:rsidRPr="00925CF8" w:rsidRDefault="002273A5">
      <w:pPr>
        <w:pStyle w:val="FORMATTEXT"/>
        <w:ind w:firstLine="568"/>
        <w:jc w:val="both"/>
      </w:pPr>
    </w:p>
    <w:p w14:paraId="40D844D6" w14:textId="77777777" w:rsidR="00000000" w:rsidRPr="00925CF8" w:rsidRDefault="002273A5">
      <w:pPr>
        <w:pStyle w:val="FORMATTEXT"/>
        <w:jc w:val="both"/>
      </w:pPr>
      <w:r w:rsidRPr="00925CF8">
        <w:t>приказываю:</w:t>
      </w:r>
    </w:p>
    <w:p w14:paraId="43D59218" w14:textId="77777777" w:rsidR="00000000" w:rsidRPr="00925CF8" w:rsidRDefault="002273A5">
      <w:pPr>
        <w:pStyle w:val="FORMATTEXT"/>
        <w:ind w:firstLine="568"/>
        <w:jc w:val="both"/>
      </w:pPr>
      <w:r w:rsidRPr="00925CF8">
        <w:t>1. Включить в государственный реестр объектов размещения отходов объекты р</w:t>
      </w:r>
      <w:r w:rsidRPr="00925CF8">
        <w:t xml:space="preserve">азмещения отходов согласно приложению*. </w:t>
      </w:r>
    </w:p>
    <w:p w14:paraId="73528014" w14:textId="77777777" w:rsidR="00000000" w:rsidRPr="00925CF8" w:rsidRDefault="002273A5">
      <w:pPr>
        <w:pStyle w:val="FORMATTEXT"/>
        <w:jc w:val="both"/>
      </w:pPr>
      <w:r w:rsidRPr="00925CF8">
        <w:t xml:space="preserve">________________ </w:t>
      </w:r>
    </w:p>
    <w:p w14:paraId="3F08658B" w14:textId="77777777" w:rsidR="00000000" w:rsidRPr="00925CF8" w:rsidRDefault="002273A5">
      <w:pPr>
        <w:pStyle w:val="FORMATTEXT"/>
        <w:ind w:firstLine="568"/>
        <w:jc w:val="both"/>
      </w:pPr>
      <w:r w:rsidRPr="00925CF8">
        <w:t>* Приложение см. по ссылке. - Примечание изготовителя базы данных.</w:t>
      </w:r>
    </w:p>
    <w:p w14:paraId="402C5D16" w14:textId="77777777" w:rsidR="00000000" w:rsidRPr="00925CF8" w:rsidRDefault="002273A5">
      <w:pPr>
        <w:pStyle w:val="FORMATTEXT"/>
        <w:ind w:firstLine="568"/>
        <w:jc w:val="both"/>
      </w:pPr>
    </w:p>
    <w:p w14:paraId="00FBFBCC" w14:textId="77777777" w:rsidR="00000000" w:rsidRPr="00925CF8" w:rsidRDefault="002273A5">
      <w:pPr>
        <w:pStyle w:val="FORMATTEXT"/>
        <w:ind w:firstLine="568"/>
        <w:jc w:val="both"/>
      </w:pPr>
      <w:r w:rsidRPr="00925CF8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925CF8">
        <w:t>А.М.Амирханова</w:t>
      </w:r>
      <w:proofErr w:type="spellEnd"/>
      <w:r w:rsidRPr="00925CF8">
        <w:t>.</w:t>
      </w:r>
    </w:p>
    <w:p w14:paraId="5DF77CAD" w14:textId="77777777" w:rsidR="00000000" w:rsidRPr="00925CF8" w:rsidRDefault="002273A5">
      <w:pPr>
        <w:pStyle w:val="FORMATTEXT"/>
        <w:ind w:firstLine="568"/>
        <w:jc w:val="both"/>
      </w:pPr>
    </w:p>
    <w:p w14:paraId="7A76E232" w14:textId="77777777" w:rsidR="00000000" w:rsidRPr="00925CF8" w:rsidRDefault="002273A5">
      <w:pPr>
        <w:pStyle w:val="FORMATTEXT"/>
        <w:jc w:val="right"/>
      </w:pPr>
      <w:r w:rsidRPr="00925CF8">
        <w:t>Руководител</w:t>
      </w:r>
      <w:r w:rsidRPr="00925CF8">
        <w:t>ь</w:t>
      </w:r>
    </w:p>
    <w:p w14:paraId="3DD08C4E" w14:textId="77777777" w:rsidR="00000000" w:rsidRPr="00925CF8" w:rsidRDefault="002273A5">
      <w:pPr>
        <w:pStyle w:val="FORMATTEXT"/>
        <w:jc w:val="right"/>
      </w:pPr>
      <w:proofErr w:type="spellStart"/>
      <w:r w:rsidRPr="00925CF8">
        <w:t>С.Г.Радионова</w:t>
      </w:r>
      <w:proofErr w:type="spellEnd"/>
      <w:r w:rsidRPr="00925CF8">
        <w:t xml:space="preserve"> </w:t>
      </w:r>
    </w:p>
    <w:p w14:paraId="3A33A6D4" w14:textId="4523F8F2" w:rsidR="002273A5" w:rsidRPr="00925CF8" w:rsidRDefault="002273A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