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7867ED" w14:textId="77777777" w:rsidR="00000000" w:rsidRPr="00F97262" w:rsidRDefault="00877D4A">
      <w:pPr>
        <w:pStyle w:val="FORMATTEXT"/>
      </w:pPr>
      <w:r w:rsidRPr="00F97262">
        <w:rPr>
          <w:rFonts w:ascii="Arial, sans-serif" w:hAnsi="Arial, sans-serif"/>
          <w:sz w:val="24"/>
          <w:szCs w:val="24"/>
        </w:rPr>
        <w:t xml:space="preserve">  </w:t>
      </w:r>
      <w:r w:rsidRPr="00F97262">
        <w:t xml:space="preserve">      </w:t>
      </w:r>
    </w:p>
    <w:p w14:paraId="5537FB23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5FAA5A49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ПРАВИТЕЛЬСТВО РОССИЙСКОЙ ФЕДЕРАЦИИ</w:t>
      </w:r>
    </w:p>
    <w:p w14:paraId="255683EE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030FFA09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ПОСТАНОВЛЕНИЕ</w:t>
      </w:r>
    </w:p>
    <w:p w14:paraId="16F7E411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3EF52DE1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от 21 августа</w:t>
      </w:r>
      <w:r w:rsidRPr="00F97262">
        <w:rPr>
          <w:b/>
          <w:bCs/>
          <w:color w:val="auto"/>
        </w:rPr>
        <w:t xml:space="preserve"> 2012 года N 847</w:t>
      </w:r>
    </w:p>
    <w:p w14:paraId="5EEDE914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</w:p>
    <w:p w14:paraId="68138406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4FBCB943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О федеральной целевой программе "Охрана озера Байкал и социально-экономическое развитие Байкальской природной территории на 2012-2020 годы"   </w:t>
      </w:r>
    </w:p>
    <w:p w14:paraId="161C2C70" w14:textId="77777777" w:rsidR="00000000" w:rsidRPr="00F97262" w:rsidRDefault="00877D4A">
      <w:pPr>
        <w:pStyle w:val="FORMATTEXT"/>
        <w:jc w:val="center"/>
      </w:pPr>
      <w:r w:rsidRPr="00F97262">
        <w:t xml:space="preserve">(с изменениями на 26 мая 2020 года) </w:t>
      </w:r>
    </w:p>
    <w:p w14:paraId="51E18A25" w14:textId="77777777" w:rsidR="00000000" w:rsidRPr="00F97262" w:rsidRDefault="00877D4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972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7D95E4" w14:textId="77777777" w:rsidR="00000000" w:rsidRPr="00F97262" w:rsidRDefault="00877D4A">
      <w:pPr>
        <w:pStyle w:val="FORMATTEXT"/>
        <w:jc w:val="both"/>
      </w:pPr>
      <w:r w:rsidRPr="00F97262">
        <w:t xml:space="preserve"> </w:t>
      </w:r>
    </w:p>
    <w:p w14:paraId="70EC2D9B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Документ с изменениями, внесенными: </w:t>
      </w:r>
    </w:p>
    <w:p w14:paraId="2F9E9516" w14:textId="77777777" w:rsidR="00000000" w:rsidRPr="00F97262" w:rsidRDefault="00877D4A">
      <w:pPr>
        <w:pStyle w:val="FORMATTEXT"/>
        <w:ind w:firstLine="568"/>
        <w:jc w:val="both"/>
      </w:pPr>
      <w:r w:rsidRPr="00F97262">
        <w:t>постановлением Правительства Российской Федерации от 26 декабря 2013 года N 1295 (Официальный интернет-портал правовой информации www.pravo.gov.ru, 04.01.201</w:t>
      </w:r>
      <w:r w:rsidRPr="00F97262">
        <w:t xml:space="preserve">4). </w:t>
      </w:r>
    </w:p>
    <w:p w14:paraId="71CA378B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постановлением Правительства Российской Федерации от 26 декабря 2014 года N 1535 (Официальный интернет-портал правовой информации www.pravo.gov.ru, 04.01.2015, N 0001201501040027); </w:t>
      </w:r>
    </w:p>
    <w:p w14:paraId="75C1C56E" w14:textId="77777777" w:rsidR="00000000" w:rsidRPr="00F97262" w:rsidRDefault="00877D4A">
      <w:pPr>
        <w:pStyle w:val="FORMATTEXT"/>
        <w:ind w:firstLine="568"/>
        <w:jc w:val="both"/>
      </w:pPr>
      <w:r w:rsidRPr="00F97262">
        <w:t>постановлением Правительства Российской Федерации от 25 мая 2016 года</w:t>
      </w:r>
      <w:r w:rsidRPr="00F97262">
        <w:t xml:space="preserve"> N 464 (Официальный интернет-портал правовой информации www.pravo.gov.ru, 06.06.2016, N 0001201606060038); </w:t>
      </w:r>
    </w:p>
    <w:p w14:paraId="25C00992" w14:textId="77777777" w:rsidR="00000000" w:rsidRPr="00F97262" w:rsidRDefault="00877D4A">
      <w:pPr>
        <w:pStyle w:val="FORMATTEXT"/>
        <w:ind w:firstLine="568"/>
        <w:jc w:val="both"/>
      </w:pPr>
      <w:r w:rsidRPr="00F97262">
        <w:t>постановлением Правительства Российской Федерации от 11 ноября 2017 года N 1366 (Официальный интернет-портал правовой информации www.pravo.gov.ru, 1</w:t>
      </w:r>
      <w:r w:rsidRPr="00F97262">
        <w:t xml:space="preserve">5.11.2017, N 0001201711150008); </w:t>
      </w:r>
    </w:p>
    <w:p w14:paraId="533BDC36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постановлением Правительства Российской Федерации от 9 декабря 2017 года N 1508 (Официальный интернет-портал правовой информации www.pravo.gov.ru, 12.12.2017, N 0001201712120003); </w:t>
      </w:r>
    </w:p>
    <w:p w14:paraId="3A7BE9F8" w14:textId="77777777" w:rsidR="00000000" w:rsidRPr="00F97262" w:rsidRDefault="00877D4A">
      <w:pPr>
        <w:pStyle w:val="FORMATTEXT"/>
        <w:ind w:firstLine="568"/>
        <w:jc w:val="both"/>
      </w:pPr>
      <w:r w:rsidRPr="00F97262">
        <w:t>постановлением Правительства Российской Фе</w:t>
      </w:r>
      <w:r w:rsidRPr="00F97262">
        <w:t xml:space="preserve">дерации от 17 марта 2018 года N 296 (Официальный интернет-портал правовой информации www.pravo.gov.ru, 20.03.2018, N 0001201803200016); </w:t>
      </w:r>
    </w:p>
    <w:p w14:paraId="3ECBAD94" w14:textId="77777777" w:rsidR="00000000" w:rsidRPr="00F97262" w:rsidRDefault="00877D4A">
      <w:pPr>
        <w:pStyle w:val="FORMATTEXT"/>
        <w:ind w:firstLine="568"/>
        <w:jc w:val="both"/>
      </w:pPr>
      <w:r w:rsidRPr="00F97262">
        <w:t>постановлением Правительства Российской Федерации от 26 мая 2020 года N 749 (Официальный интернет-портал правовой инфор</w:t>
      </w:r>
      <w:r w:rsidRPr="00F97262">
        <w:t xml:space="preserve">мации www.pravo.gov.ru, 27.05.2020, N 0001202005270013). </w:t>
      </w:r>
    </w:p>
    <w:p w14:paraId="26CEE27B" w14:textId="77777777" w:rsidR="00000000" w:rsidRPr="00F97262" w:rsidRDefault="00877D4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972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9D348BF" w14:textId="77777777" w:rsidR="00000000" w:rsidRPr="00F97262" w:rsidRDefault="00877D4A">
      <w:pPr>
        <w:pStyle w:val="FORMATTEXT"/>
        <w:jc w:val="both"/>
      </w:pPr>
      <w:r w:rsidRPr="00F97262">
        <w:t xml:space="preserve"> </w:t>
      </w:r>
    </w:p>
    <w:p w14:paraId="699AACD6" w14:textId="77777777" w:rsidR="00000000" w:rsidRPr="00F97262" w:rsidRDefault="00877D4A">
      <w:pPr>
        <w:pStyle w:val="FORMATTEXT"/>
        <w:ind w:firstLine="568"/>
        <w:jc w:val="both"/>
      </w:pPr>
      <w:r w:rsidRPr="00F97262">
        <w:t>Правительство Российской Федерации</w:t>
      </w:r>
    </w:p>
    <w:p w14:paraId="6DE58BB2" w14:textId="77777777" w:rsidR="00000000" w:rsidRPr="00F97262" w:rsidRDefault="00877D4A">
      <w:pPr>
        <w:pStyle w:val="FORMATTEXT"/>
        <w:ind w:firstLine="568"/>
        <w:jc w:val="both"/>
      </w:pPr>
    </w:p>
    <w:p w14:paraId="1A2D1278" w14:textId="77777777" w:rsidR="00000000" w:rsidRPr="00F97262" w:rsidRDefault="00877D4A">
      <w:pPr>
        <w:pStyle w:val="FORMATTEXT"/>
      </w:pPr>
      <w:r w:rsidRPr="00F97262">
        <w:t>постановляет:</w:t>
      </w:r>
    </w:p>
    <w:p w14:paraId="4E2A4129" w14:textId="77777777" w:rsidR="00000000" w:rsidRPr="00F97262" w:rsidRDefault="00877D4A">
      <w:pPr>
        <w:pStyle w:val="FORMATTEXT"/>
        <w:ind w:firstLine="568"/>
        <w:jc w:val="both"/>
      </w:pPr>
      <w:r w:rsidRPr="00F97262">
        <w:t>1. Утвердить прилагаемую федеральную целевую программу "Охрана озера Байкал и социальн</w:t>
      </w:r>
      <w:r w:rsidRPr="00F97262">
        <w:t>о-экономическое развитие Байкальской природной территории на 2012-2020 годы".</w:t>
      </w:r>
    </w:p>
    <w:p w14:paraId="4612AB3E" w14:textId="77777777" w:rsidR="00000000" w:rsidRPr="00F97262" w:rsidRDefault="00877D4A">
      <w:pPr>
        <w:pStyle w:val="FORMATTEXT"/>
        <w:ind w:firstLine="568"/>
        <w:jc w:val="both"/>
      </w:pPr>
    </w:p>
    <w:p w14:paraId="55405233" w14:textId="77777777" w:rsidR="00000000" w:rsidRPr="00F97262" w:rsidRDefault="00877D4A">
      <w:pPr>
        <w:pStyle w:val="FORMATTEXT"/>
        <w:ind w:firstLine="568"/>
        <w:jc w:val="both"/>
      </w:pPr>
      <w:r w:rsidRPr="00F97262">
        <w:t>2. Министерству природных ресурсов и экологии Российской Федерации подготовить до 1 апреля 2013 г. предложения по корректировке (с учетом проведенных проектно-изыскательских раб</w:t>
      </w:r>
      <w:r w:rsidRPr="00F97262">
        <w:t>от) объемов финансового обеспечения мероприятий по ликвидации и утилизации накопленных отходов в результате деятельности открытого акционерного общества "Байкальский целлюлозно-бумажный комбинат".</w:t>
      </w:r>
    </w:p>
    <w:p w14:paraId="1F9E3EDA" w14:textId="77777777" w:rsidR="00000000" w:rsidRPr="00F97262" w:rsidRDefault="00877D4A">
      <w:pPr>
        <w:pStyle w:val="FORMATTEXT"/>
        <w:ind w:firstLine="568"/>
        <w:jc w:val="both"/>
      </w:pPr>
    </w:p>
    <w:p w14:paraId="14DE003F" w14:textId="77777777" w:rsidR="00000000" w:rsidRPr="00F97262" w:rsidRDefault="00877D4A">
      <w:pPr>
        <w:pStyle w:val="FORMATTEXT"/>
        <w:ind w:firstLine="568"/>
        <w:jc w:val="both"/>
      </w:pPr>
      <w:r w:rsidRPr="00F97262">
        <w:t>3. Министерству экономического развития Российской Федерац</w:t>
      </w:r>
      <w:r w:rsidRPr="00F97262">
        <w:t>ии и Министерству финансов Российской Федерации при формировании проекта федерального бюджета на соответствующий финансовый год и плановый период включать Программу, утвержденную настоящим постановлением, в перечень федеральных целевых программ, подлежащих</w:t>
      </w:r>
      <w:r w:rsidRPr="00F97262">
        <w:t xml:space="preserve"> финансированию за счет средств федерального бюджета.</w:t>
      </w:r>
    </w:p>
    <w:p w14:paraId="23BC3C91" w14:textId="77777777" w:rsidR="00000000" w:rsidRPr="00F97262" w:rsidRDefault="00877D4A">
      <w:pPr>
        <w:pStyle w:val="FORMATTEXT"/>
        <w:ind w:firstLine="568"/>
        <w:jc w:val="both"/>
      </w:pPr>
    </w:p>
    <w:p w14:paraId="076C4BB0" w14:textId="77777777" w:rsidR="00000000" w:rsidRPr="00F97262" w:rsidRDefault="00877D4A">
      <w:pPr>
        <w:pStyle w:val="FORMATTEXT"/>
        <w:jc w:val="right"/>
      </w:pPr>
      <w:r w:rsidRPr="00F97262">
        <w:t>Председатель Правительства</w:t>
      </w:r>
    </w:p>
    <w:p w14:paraId="60A05D93" w14:textId="77777777" w:rsidR="00000000" w:rsidRPr="00F97262" w:rsidRDefault="00877D4A">
      <w:pPr>
        <w:pStyle w:val="FORMATTEXT"/>
        <w:jc w:val="right"/>
      </w:pPr>
      <w:r w:rsidRPr="00F97262">
        <w:t>Российской Федерации</w:t>
      </w:r>
    </w:p>
    <w:p w14:paraId="0332CAEA" w14:textId="77777777" w:rsidR="00000000" w:rsidRPr="00F97262" w:rsidRDefault="00877D4A">
      <w:pPr>
        <w:pStyle w:val="FORMATTEXT"/>
        <w:jc w:val="right"/>
      </w:pPr>
      <w:r w:rsidRPr="00F97262">
        <w:t>Д.Медведев</w:t>
      </w:r>
    </w:p>
    <w:p w14:paraId="4E9F25CF" w14:textId="77777777" w:rsidR="00000000" w:rsidRPr="00F97262" w:rsidRDefault="00877D4A">
      <w:pPr>
        <w:pStyle w:val="FORMATTEXT"/>
        <w:jc w:val="right"/>
      </w:pPr>
      <w:r w:rsidRPr="00F97262">
        <w:t xml:space="preserve">      </w:t>
      </w:r>
    </w:p>
    <w:p w14:paraId="4A7A55E2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523DAE38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2351827F" w14:textId="77777777" w:rsidR="00000000" w:rsidRPr="00F97262" w:rsidRDefault="00877D4A">
      <w:pPr>
        <w:pStyle w:val="FORMATTEXT"/>
        <w:jc w:val="right"/>
      </w:pPr>
      <w:r w:rsidRPr="00F97262">
        <w:t>     УТВЕРЖДЕНА</w:t>
      </w:r>
    </w:p>
    <w:p w14:paraId="0908080C" w14:textId="77777777" w:rsidR="00000000" w:rsidRPr="00F97262" w:rsidRDefault="00877D4A">
      <w:pPr>
        <w:pStyle w:val="FORMATTEXT"/>
        <w:jc w:val="right"/>
      </w:pPr>
      <w:r w:rsidRPr="00F97262">
        <w:t xml:space="preserve">постановлением Правительства </w:t>
      </w:r>
    </w:p>
    <w:p w14:paraId="142979E5" w14:textId="77777777" w:rsidR="00000000" w:rsidRPr="00F97262" w:rsidRDefault="00877D4A">
      <w:pPr>
        <w:pStyle w:val="FORMATTEXT"/>
        <w:jc w:val="right"/>
      </w:pPr>
      <w:r w:rsidRPr="00F97262">
        <w:t xml:space="preserve">Российской Федерации </w:t>
      </w:r>
    </w:p>
    <w:p w14:paraId="16360F40" w14:textId="77777777" w:rsidR="00000000" w:rsidRPr="00F97262" w:rsidRDefault="00877D4A">
      <w:pPr>
        <w:pStyle w:val="FORMATTEXT"/>
        <w:jc w:val="right"/>
      </w:pPr>
      <w:r w:rsidRPr="00F97262">
        <w:t xml:space="preserve">от 21 августа 2012 года N 847 </w:t>
      </w:r>
    </w:p>
    <w:p w14:paraId="32F3C18C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4C54F3A5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     </w:t>
      </w:r>
    </w:p>
    <w:p w14:paraId="7213EE55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>     </w:t>
      </w:r>
    </w:p>
    <w:p w14:paraId="01AB3A94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>Федерал</w:t>
      </w:r>
      <w:r w:rsidRPr="00F97262">
        <w:rPr>
          <w:b/>
          <w:bCs/>
          <w:color w:val="auto"/>
        </w:rPr>
        <w:t xml:space="preserve">ьная целевая программа "Охрана озера Байкал и социально-экономическое развитие Байкальской природной территории на 2012-2020 годы" </w:t>
      </w:r>
    </w:p>
    <w:p w14:paraId="20F2F172" w14:textId="77777777" w:rsidR="00000000" w:rsidRPr="00F97262" w:rsidRDefault="00877D4A">
      <w:pPr>
        <w:pStyle w:val="FORMATTEXT"/>
        <w:jc w:val="center"/>
      </w:pPr>
      <w:r w:rsidRPr="00F97262">
        <w:t xml:space="preserve">(с изменениями на 26 мая 2020 года) </w:t>
      </w:r>
    </w:p>
    <w:p w14:paraId="2325664E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6CD2782E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61595F3D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Паспорт Федеральной целевой программы "Охрана озера Байкал и социально-экономи</w:t>
      </w:r>
      <w:r w:rsidRPr="00F97262">
        <w:rPr>
          <w:b/>
          <w:bCs/>
          <w:color w:val="auto"/>
        </w:rPr>
        <w:t xml:space="preserve">ческое развитие Байкальской природной территории на 2012-2020 годы" </w:t>
      </w:r>
    </w:p>
    <w:p w14:paraId="3CA7A1F8" w14:textId="77777777" w:rsidR="00000000" w:rsidRPr="00F97262" w:rsidRDefault="00877D4A">
      <w:pPr>
        <w:pStyle w:val="FORMATTEXT"/>
        <w:jc w:val="both"/>
      </w:pPr>
      <w:r w:rsidRPr="00F97262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35"/>
        <w:gridCol w:w="315"/>
        <w:gridCol w:w="4530"/>
      </w:tblGrid>
      <w:tr w:rsidR="00F97262" w:rsidRPr="00F97262" w14:paraId="0E6DCA0F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D75C6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BD5C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499D1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262" w:rsidRPr="00F97262" w14:paraId="20E5DC79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D60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Наименование Программы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E5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DF89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федеральная целевая программа "Охрана озера Байкал и социально-экономическое развитие Байкальской природной территории на 2012-2020 годы"</w:t>
            </w:r>
          </w:p>
        </w:tc>
      </w:tr>
      <w:tr w:rsidR="00F97262" w:rsidRPr="00F97262" w14:paraId="28D9AE9F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7C2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Дат</w:t>
            </w:r>
            <w:r w:rsidRPr="00F97262">
              <w:rPr>
                <w:sz w:val="18"/>
                <w:szCs w:val="18"/>
              </w:rPr>
              <w:t xml:space="preserve">а принятия решения о разработке Программы, дата ее утверждения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B2E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53B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распоряжение Правительства Российской Федерации от 20 июля 2011 года N 1274-р</w:t>
            </w:r>
          </w:p>
        </w:tc>
      </w:tr>
      <w:tr w:rsidR="00F97262" w:rsidRPr="00F97262" w14:paraId="462E220D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CDF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Государственные заказчики Программы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083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45F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Министерство природных ресурсов и экологии Российской Федерации, Минис</w:t>
            </w:r>
            <w:r w:rsidRPr="00F97262">
              <w:rPr>
                <w:sz w:val="18"/>
                <w:szCs w:val="18"/>
              </w:rPr>
              <w:t xml:space="preserve">терство строительства и жилищно-коммунального хозяйства Российской Федерации, Федеральное агентство по недропользованию, Федеральное агентство водных ресурсов, Федеральное агентство по рыболовству, Федеральная служба по надзору в сфере природопользования, </w:t>
            </w:r>
            <w:r w:rsidRPr="00F97262">
              <w:rPr>
                <w:sz w:val="18"/>
                <w:szCs w:val="18"/>
              </w:rPr>
              <w:t xml:space="preserve">Федеральная служба по гидрометеорологии и мониторингу окружающей среды </w:t>
            </w:r>
          </w:p>
        </w:tc>
      </w:tr>
      <w:tr w:rsidR="00F97262" w:rsidRPr="00F97262" w14:paraId="65D695EA" w14:textId="77777777">
        <w:tblPrEx>
          <w:tblCellMar>
            <w:top w:w="0" w:type="dxa"/>
            <w:bottom w:w="0" w:type="dxa"/>
          </w:tblCellMar>
        </w:tblPrEx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D38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(Позиция в редакции, введенной в действие постановлением Правительства Российской </w:t>
            </w:r>
            <w:r w:rsidRPr="00F97262">
              <w:rPr>
                <w:sz w:val="18"/>
                <w:szCs w:val="18"/>
              </w:rPr>
              <w:lastRenderedPageBreak/>
              <w:t>Федерации от 26 декабря 2013 года N 1295. - См. предыдущую редакцию)</w:t>
            </w:r>
          </w:p>
          <w:p w14:paraId="2BC955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      </w:t>
            </w:r>
          </w:p>
        </w:tc>
      </w:tr>
      <w:tr w:rsidR="00F97262" w:rsidRPr="00F97262" w14:paraId="48DE50F0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0C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Государственный заказчик</w:t>
            </w:r>
            <w:r w:rsidRPr="00F97262">
              <w:rPr>
                <w:sz w:val="18"/>
                <w:szCs w:val="18"/>
              </w:rPr>
              <w:t xml:space="preserve"> - координатор Программы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CF4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C9C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Министерство природных ресурсов и экологии Российской Федерации</w:t>
            </w:r>
          </w:p>
        </w:tc>
      </w:tr>
      <w:tr w:rsidR="00F97262" w:rsidRPr="00F97262" w14:paraId="7495CE44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F4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Основной разработчик Программы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791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899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Министерство природных ресурсов и экологии Российской Федерации</w:t>
            </w:r>
          </w:p>
        </w:tc>
      </w:tr>
      <w:tr w:rsidR="00F97262" w:rsidRPr="00F97262" w14:paraId="55B38992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6EF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Цели Программы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6B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BA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охрана озера Байкал и защита Байкальской п</w:t>
            </w:r>
            <w:r w:rsidRPr="00F97262">
              <w:rPr>
                <w:sz w:val="18"/>
                <w:szCs w:val="18"/>
              </w:rPr>
              <w:t>риродной территории от негативного воздействия антропогенных, техногенных и природных факторов</w:t>
            </w:r>
          </w:p>
        </w:tc>
      </w:tr>
      <w:tr w:rsidR="00F97262" w:rsidRPr="00F97262" w14:paraId="3EEC3627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17C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Задачи Программы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811F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648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сокращение сбросов загрязняющих веществ в водные объекты Байкальской природной территории; </w:t>
            </w:r>
          </w:p>
          <w:p w14:paraId="592E0A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564D0F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снижение уровня загрязненности отходами Байкал</w:t>
            </w:r>
            <w:r w:rsidRPr="00F97262">
              <w:rPr>
                <w:sz w:val="18"/>
                <w:szCs w:val="18"/>
              </w:rPr>
              <w:t xml:space="preserve">ьской природной территории, в том числе обеспечение восстановления территорий, подвергшихся высокому и экстремально высокому загрязнению; </w:t>
            </w:r>
          </w:p>
          <w:p w14:paraId="655C373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1DBE78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повышение эффективности использования рекреационного потенциала особо охраняемых природных территорий; </w:t>
            </w:r>
          </w:p>
          <w:p w14:paraId="2F205E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07D146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сохранение </w:t>
            </w:r>
            <w:r w:rsidRPr="00F97262">
              <w:rPr>
                <w:sz w:val="18"/>
                <w:szCs w:val="18"/>
              </w:rPr>
              <w:t>и воспроизводство биологических ресурсов Байкальской природной территории; развитие государственного экологического мониторинга уникальной экологической системы озера Байкал;</w:t>
            </w:r>
          </w:p>
          <w:p w14:paraId="029D48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66E01E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развитие системы защиты берегов озера Байкал, рек и иных водоемов Байкальской пр</w:t>
            </w:r>
            <w:r w:rsidRPr="00F97262">
              <w:rPr>
                <w:sz w:val="18"/>
                <w:szCs w:val="18"/>
              </w:rPr>
              <w:t>иродной территории</w:t>
            </w:r>
          </w:p>
        </w:tc>
      </w:tr>
      <w:tr w:rsidR="00F97262" w:rsidRPr="00F97262" w14:paraId="31B14391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657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Важнейшие целевые индикаторы и показатели Программы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A815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9F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сокращение объемов сбросов загрязненных сточных вод в водные объекты Байкальской природной территории (процентов);</w:t>
            </w:r>
          </w:p>
          <w:p w14:paraId="3DF000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3B4166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снижение общей площади территории Байкальской природной террито</w:t>
            </w:r>
            <w:r w:rsidRPr="00F97262">
              <w:rPr>
                <w:sz w:val="18"/>
                <w:szCs w:val="18"/>
              </w:rPr>
              <w:t>рии, подвергшейся высокому и</w:t>
            </w:r>
          </w:p>
          <w:p w14:paraId="5709E4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экстремально высокому загрязнению (процентов);</w:t>
            </w:r>
          </w:p>
          <w:p w14:paraId="318C48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6DB494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сокращение объемов непереработанных и не </w:t>
            </w:r>
            <w:r w:rsidRPr="00F97262">
              <w:rPr>
                <w:sz w:val="18"/>
                <w:szCs w:val="18"/>
              </w:rPr>
              <w:lastRenderedPageBreak/>
              <w:t>размещенных на полигонах отходов (процентов);</w:t>
            </w:r>
          </w:p>
          <w:p w14:paraId="43BD6F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556241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отношение количества посещений особо охраняемых природных территорий к их рекреационной емк</w:t>
            </w:r>
            <w:r w:rsidRPr="00F97262">
              <w:rPr>
                <w:sz w:val="18"/>
                <w:szCs w:val="18"/>
              </w:rPr>
              <w:t>ости (процентов);</w:t>
            </w:r>
          </w:p>
          <w:p w14:paraId="357E1F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4282BE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отношение площади особо охраняемых природных территорий, пройденной пожарами, к количеству пожаров (гектаров);</w:t>
            </w:r>
          </w:p>
          <w:p w14:paraId="2CDA1B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466CA4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доля видов растений и животных, занесенных в Красную книгу Российской Федерации и сохраняемых на особо охраняемых природных т</w:t>
            </w:r>
            <w:r w:rsidRPr="00F97262">
              <w:rPr>
                <w:sz w:val="18"/>
                <w:szCs w:val="18"/>
              </w:rPr>
              <w:t>ерриториях, в общем количестве видов растений и животных в Красной книге Российской Федерации</w:t>
            </w:r>
          </w:p>
          <w:p w14:paraId="50FF69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(процентов);</w:t>
            </w:r>
          </w:p>
          <w:p w14:paraId="717EE1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     </w:t>
            </w:r>
          </w:p>
          <w:p w14:paraId="2B9877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количество выпускаемых водных биологических ресурсов (млн. штук);</w:t>
            </w:r>
          </w:p>
          <w:p w14:paraId="1329F4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4B8468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охват Байкальской природной территории государственным экологическим монитор</w:t>
            </w:r>
            <w:r w:rsidRPr="00F97262">
              <w:rPr>
                <w:sz w:val="18"/>
                <w:szCs w:val="18"/>
              </w:rPr>
              <w:t>ингом, обеспечивающим высокую достоверность, оперативность и полноту сведений за счет использования информации уполномоченных государственных органов (процентов);</w:t>
            </w:r>
          </w:p>
        </w:tc>
      </w:tr>
      <w:tr w:rsidR="00F97262" w:rsidRPr="00F97262" w14:paraId="69935916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9CF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09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5CE9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доля протяженности построенных сооружений инженерной защиты в общей протяженности берегов</w:t>
            </w:r>
            <w:r w:rsidRPr="00F97262">
              <w:rPr>
                <w:sz w:val="18"/>
                <w:szCs w:val="18"/>
              </w:rPr>
              <w:t xml:space="preserve">, нуждающихся в строительстве таких сооружений (процентов) </w:t>
            </w:r>
          </w:p>
        </w:tc>
      </w:tr>
      <w:tr w:rsidR="00F97262" w:rsidRPr="00F97262" w14:paraId="4931F5C9" w14:textId="77777777">
        <w:tblPrEx>
          <w:tblCellMar>
            <w:top w:w="0" w:type="dxa"/>
            <w:bottom w:w="0" w:type="dxa"/>
          </w:tblCellMar>
        </w:tblPrEx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D7F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(Позиция в редакции, введенной в действие с 23 ноября 2017 года постановлением Правительства Российской Федерации от 11 ноября 2017 года N 1366. - См. предыдущую редакцию) </w:t>
            </w:r>
          </w:p>
          <w:p w14:paraId="6AAEA6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8EF54DD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F07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Сроки и этапы реализ</w:t>
            </w:r>
            <w:r w:rsidRPr="00F97262">
              <w:rPr>
                <w:sz w:val="18"/>
                <w:szCs w:val="18"/>
              </w:rPr>
              <w:t xml:space="preserve">ации Программы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9A7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49A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2012-2020 годы:</w:t>
            </w:r>
          </w:p>
          <w:p w14:paraId="2AC861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644D54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первый этап - 2012-2015 годы;</w:t>
            </w:r>
          </w:p>
          <w:p w14:paraId="05B859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0C4046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второй этап - 2016-2020 годы</w:t>
            </w:r>
          </w:p>
        </w:tc>
      </w:tr>
      <w:tr w:rsidR="00F97262" w:rsidRPr="00F97262" w14:paraId="216A5902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61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Объемы и источники финансирования Программы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F6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09E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общий объем финансирования Программы на 2012-2020 годы в ценах соответствующих лет составляет 32765 млн. рубле</w:t>
            </w:r>
            <w:r w:rsidRPr="00F97262">
              <w:rPr>
                <w:sz w:val="18"/>
                <w:szCs w:val="18"/>
              </w:rPr>
              <w:t xml:space="preserve">й, в том числе: </w:t>
            </w:r>
          </w:p>
          <w:p w14:paraId="644110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2F288B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за счет средств федерального бюджета - 26946,7 млн. рублей (82,2 процента), из них: капитальные вложения - 14227,1 млн. рублей, из них:</w:t>
            </w:r>
          </w:p>
          <w:p w14:paraId="417F2B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46A318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капитальные вложения (субсидии на осуществление капитальных вложений, в том числе на проектные и изыс</w:t>
            </w:r>
            <w:r w:rsidRPr="00F97262">
              <w:rPr>
                <w:sz w:val="18"/>
                <w:szCs w:val="18"/>
              </w:rPr>
              <w:t xml:space="preserve">кательские работы) - 1672,8 млн. рублей; </w:t>
            </w:r>
          </w:p>
          <w:p w14:paraId="79DD352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364E1C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прикладные научные исследования и экспериментальные разработки гражданского назначения, выполняемые по договорам на проведение </w:t>
            </w:r>
          </w:p>
          <w:p w14:paraId="6DB583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научно-исследовательских, опытно-конструкторских и технологических работ, - 350,7 млн</w:t>
            </w:r>
            <w:r w:rsidRPr="00F97262">
              <w:rPr>
                <w:sz w:val="18"/>
                <w:szCs w:val="18"/>
              </w:rPr>
              <w:t>. рублей;</w:t>
            </w:r>
          </w:p>
          <w:p w14:paraId="6781C6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78ABB4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нужды - 12368,9 млн. рублей; </w:t>
            </w:r>
          </w:p>
          <w:p w14:paraId="6E3AFD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6811C9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за счет средств консолидированных бюджетов субъектов Российской Федерации - 3875,8 млн. рублей (11,8 процента);</w:t>
            </w:r>
          </w:p>
          <w:p w14:paraId="0D70EF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409EA6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 счет средств внебюджетных источников - 1942,5 млн. рублей (5,9 процента) </w:t>
            </w:r>
          </w:p>
        </w:tc>
      </w:tr>
      <w:tr w:rsidR="00F97262" w:rsidRPr="00F97262" w14:paraId="34E29D9B" w14:textId="77777777">
        <w:tblPrEx>
          <w:tblCellMar>
            <w:top w:w="0" w:type="dxa"/>
            <w:bottom w:w="0" w:type="dxa"/>
          </w:tblCellMar>
        </w:tblPrEx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56D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(Позиция в редак</w:t>
            </w:r>
            <w:r w:rsidRPr="00F97262">
              <w:rPr>
                <w:sz w:val="18"/>
                <w:szCs w:val="18"/>
              </w:rPr>
              <w:t>ции, введенной в действие с 23 ноября 2017 года постановлением Правительства Российской Федерации от 11 ноября 2017 года N 1366. - См. предыдущую редакцию)</w:t>
            </w:r>
          </w:p>
          <w:p w14:paraId="079D34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           </w:t>
            </w:r>
          </w:p>
        </w:tc>
      </w:tr>
      <w:tr w:rsidR="00F97262" w:rsidRPr="00F97262" w14:paraId="4F7B8BE7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516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Ожидаемые конечные результаты реализации Программы и показатели ее социально-экономиче</w:t>
            </w:r>
            <w:r w:rsidRPr="00F97262">
              <w:rPr>
                <w:sz w:val="18"/>
                <w:szCs w:val="18"/>
              </w:rPr>
              <w:t xml:space="preserve">ской эффективности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D7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FEB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существенное сокращение поступления в акваторию озера Байкал загрязненных сточных вод - до 42,1 процента к 2020 году по сравнению с 2010 годом;</w:t>
            </w:r>
          </w:p>
        </w:tc>
      </w:tr>
      <w:tr w:rsidR="00F97262" w:rsidRPr="00F97262" w14:paraId="2BBE0750" w14:textId="77777777">
        <w:tblPrEx>
          <w:tblCellMar>
            <w:top w:w="0" w:type="dxa"/>
            <w:bottom w:w="0" w:type="dxa"/>
          </w:tblCellMar>
        </w:tblPrEx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30B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1E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407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реабилитация 78,3 процента Байкальской природной территории, подвергшейся высокому и э</w:t>
            </w:r>
            <w:r w:rsidRPr="00F97262">
              <w:rPr>
                <w:sz w:val="18"/>
                <w:szCs w:val="18"/>
              </w:rPr>
              <w:t xml:space="preserve">кстремально высокому загрязнению; </w:t>
            </w:r>
          </w:p>
          <w:p w14:paraId="3A6ED4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48DCA5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решение проблемы нерегулируемого накопления отходов - до 80 процентов отходов к 2020 году будет перерабатываться и размещаться на оборудованных полигонах; </w:t>
            </w:r>
          </w:p>
          <w:p w14:paraId="53C3F5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1FA0EB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повышение вклада системы особо охраняемых природных территорий </w:t>
            </w:r>
            <w:r w:rsidRPr="00F97262">
              <w:rPr>
                <w:sz w:val="18"/>
                <w:szCs w:val="18"/>
              </w:rPr>
              <w:t xml:space="preserve">в сохранение природного </w:t>
            </w:r>
            <w:r w:rsidRPr="00F97262">
              <w:rPr>
                <w:sz w:val="18"/>
                <w:szCs w:val="18"/>
              </w:rPr>
              <w:lastRenderedPageBreak/>
              <w:t xml:space="preserve">потенциала Байкальской природной территории и оптимизация рекреационной нагрузки на природные системы; </w:t>
            </w:r>
          </w:p>
          <w:p w14:paraId="7B6C04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79F1CD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повышение эффективности противопожарных мероприятий на Байкальской природной территории; </w:t>
            </w:r>
          </w:p>
          <w:p w14:paraId="4C6342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170618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сохранение доли видов растений и жив</w:t>
            </w:r>
            <w:r w:rsidRPr="00F97262">
              <w:rPr>
                <w:sz w:val="18"/>
                <w:szCs w:val="18"/>
              </w:rPr>
              <w:t xml:space="preserve">отных, занесенных в Красную книгу Российской Федерации и сохраняемых на особо охраняемых природных территориях Байкальской природной территории, в общем количестве видов растений и животных в Красной книге Российской Федерации на уровне 13,6 процента; </w:t>
            </w:r>
          </w:p>
          <w:p w14:paraId="5FD473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   </w:t>
            </w:r>
            <w:r w:rsidRPr="00F97262">
              <w:rPr>
                <w:sz w:val="18"/>
                <w:szCs w:val="18"/>
              </w:rPr>
              <w:t>  </w:t>
            </w:r>
          </w:p>
          <w:p w14:paraId="745DD1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увеличение количества выпускаемых водных биологических ресурсов до 403,2 млн. штук</w:t>
            </w:r>
          </w:p>
          <w:p w14:paraId="4E363E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12075F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обеспечение защиты территории и населения от чрезвычайных ситуаций; </w:t>
            </w:r>
          </w:p>
          <w:p w14:paraId="3FE0FC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353ACC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совершенствование государственного экологического мониторинга, обеспечивающего высокую достовернос</w:t>
            </w:r>
            <w:r w:rsidRPr="00F97262">
              <w:rPr>
                <w:sz w:val="18"/>
                <w:szCs w:val="18"/>
              </w:rPr>
              <w:t xml:space="preserve">ть, оперативность и полноту сведений </w:t>
            </w:r>
          </w:p>
        </w:tc>
      </w:tr>
      <w:tr w:rsidR="00F97262" w:rsidRPr="00F97262" w14:paraId="7E88B5E6" w14:textId="77777777">
        <w:tblPrEx>
          <w:tblCellMar>
            <w:top w:w="0" w:type="dxa"/>
            <w:bottom w:w="0" w:type="dxa"/>
          </w:tblCellMar>
        </w:tblPrEx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B5C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(Позиция в редакции, введенной в действие постановлением Правительства Российской Федерации от 26 декабря 2014 года N 1535; в редакции, введенной в действие с 23 ноября 2017 года постановлением Правительства Российско</w:t>
            </w:r>
            <w:r w:rsidRPr="00F97262">
              <w:rPr>
                <w:sz w:val="18"/>
                <w:szCs w:val="18"/>
              </w:rPr>
              <w:t xml:space="preserve">й Федерации от 11 ноября 2017 года N 1366. - См. предыдущую редакцию) </w:t>
            </w:r>
          </w:p>
        </w:tc>
      </w:tr>
    </w:tbl>
    <w:p w14:paraId="5DB72E1E" w14:textId="77777777" w:rsidR="00000000" w:rsidRPr="00F97262" w:rsidRDefault="00877D4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710E96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27497A98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48F0D47D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5A148CE2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616DB342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          I. Характеристика проблемы, на решение которой направлена Программа </w:t>
      </w:r>
    </w:p>
    <w:p w14:paraId="4882E02A" w14:textId="77777777" w:rsidR="00000000" w:rsidRPr="00F97262" w:rsidRDefault="00877D4A">
      <w:pPr>
        <w:pStyle w:val="FORMATTEXT"/>
        <w:ind w:firstLine="568"/>
        <w:jc w:val="both"/>
      </w:pPr>
      <w:r w:rsidRPr="00F97262">
        <w:t>Анализ основных показателей, характеризующих антропогенное воздействие на Байкал</w:t>
      </w:r>
      <w:r w:rsidRPr="00F97262">
        <w:t>ьскую природную территорию в целом и непосредственно на озеро Байкал, свидетельствует об усилении негативного антропогенного воздействия на уникальный природный комплекс.</w:t>
      </w:r>
    </w:p>
    <w:p w14:paraId="5FDE8864" w14:textId="77777777" w:rsidR="00000000" w:rsidRPr="00F97262" w:rsidRDefault="00877D4A">
      <w:pPr>
        <w:pStyle w:val="FORMATTEXT"/>
        <w:ind w:firstLine="568"/>
        <w:jc w:val="both"/>
      </w:pPr>
    </w:p>
    <w:p w14:paraId="77235C0F" w14:textId="77777777" w:rsidR="00000000" w:rsidRPr="00F97262" w:rsidRDefault="00877D4A">
      <w:pPr>
        <w:pStyle w:val="FORMATTEXT"/>
        <w:ind w:firstLine="568"/>
        <w:jc w:val="both"/>
      </w:pPr>
      <w:r w:rsidRPr="00F97262">
        <w:t>В 2008 году объем негативного воздействия на Байкальскую природную территорию субъек</w:t>
      </w:r>
      <w:r w:rsidRPr="00F97262">
        <w:t>тами Российской Федерации характеризовался следующими показателями:</w:t>
      </w:r>
    </w:p>
    <w:p w14:paraId="228FB5B2" w14:textId="77777777" w:rsidR="00000000" w:rsidRPr="00F97262" w:rsidRDefault="00877D4A">
      <w:pPr>
        <w:pStyle w:val="FORMATTEXT"/>
        <w:ind w:firstLine="568"/>
        <w:jc w:val="both"/>
      </w:pPr>
    </w:p>
    <w:p w14:paraId="7E3A2615" w14:textId="77777777" w:rsidR="00000000" w:rsidRPr="00F97262" w:rsidRDefault="00877D4A">
      <w:pPr>
        <w:pStyle w:val="FORMATTEXT"/>
        <w:ind w:firstLine="568"/>
        <w:jc w:val="both"/>
      </w:pPr>
      <w:r w:rsidRPr="00F97262">
        <w:t>Иркутская область - выбросы составили 391,5 тыс. тонн, сбросы - 30,1 млн. куб. метров, образование отходов - 275,7 тыс. тонн;</w:t>
      </w:r>
    </w:p>
    <w:p w14:paraId="17D3EB38" w14:textId="77777777" w:rsidR="00000000" w:rsidRPr="00F97262" w:rsidRDefault="00877D4A">
      <w:pPr>
        <w:pStyle w:val="FORMATTEXT"/>
        <w:ind w:firstLine="568"/>
        <w:jc w:val="both"/>
      </w:pPr>
    </w:p>
    <w:p w14:paraId="37F372ED" w14:textId="77777777" w:rsidR="00000000" w:rsidRPr="00F97262" w:rsidRDefault="00877D4A">
      <w:pPr>
        <w:pStyle w:val="FORMATTEXT"/>
        <w:ind w:firstLine="568"/>
        <w:jc w:val="both"/>
      </w:pPr>
      <w:r w:rsidRPr="00F97262">
        <w:t>Республика Бурятия - выбросы составили 117,6 тыс. тонн, сбро</w:t>
      </w:r>
      <w:r w:rsidRPr="00F97262">
        <w:t>сы - 495,4 млн. куб. метров, образование отходов - 11712 тыс. тонн;</w:t>
      </w:r>
    </w:p>
    <w:p w14:paraId="118CAEB0" w14:textId="77777777" w:rsidR="00000000" w:rsidRPr="00F97262" w:rsidRDefault="00877D4A">
      <w:pPr>
        <w:pStyle w:val="FORMATTEXT"/>
        <w:ind w:firstLine="568"/>
        <w:jc w:val="both"/>
      </w:pPr>
    </w:p>
    <w:p w14:paraId="5D165F71" w14:textId="77777777" w:rsidR="00000000" w:rsidRPr="00F97262" w:rsidRDefault="00877D4A">
      <w:pPr>
        <w:pStyle w:val="FORMATTEXT"/>
        <w:ind w:firstLine="568"/>
        <w:jc w:val="both"/>
      </w:pPr>
      <w:r w:rsidRPr="00F97262">
        <w:t>Забайкальский край - выбросы составили 10,9 тыс. тонн, сбросы - 1,3 млн. куб. метров, образование отходов - 366,6 тыс. тонн.</w:t>
      </w:r>
    </w:p>
    <w:p w14:paraId="3E585329" w14:textId="77777777" w:rsidR="00000000" w:rsidRPr="00F97262" w:rsidRDefault="00877D4A">
      <w:pPr>
        <w:pStyle w:val="FORMATTEXT"/>
        <w:ind w:firstLine="568"/>
        <w:jc w:val="both"/>
      </w:pPr>
    </w:p>
    <w:p w14:paraId="5D7B0EF4" w14:textId="77777777" w:rsidR="00000000" w:rsidRPr="00F97262" w:rsidRDefault="00877D4A">
      <w:pPr>
        <w:pStyle w:val="FORMATTEXT"/>
        <w:ind w:firstLine="568"/>
        <w:jc w:val="both"/>
      </w:pPr>
      <w:r w:rsidRPr="00F97262">
        <w:t>В 2008 году темпы прироста указанных показателей (по сравнени</w:t>
      </w:r>
      <w:r w:rsidRPr="00F97262">
        <w:t>ю с 2007 годом) резко возросли и составили:</w:t>
      </w:r>
    </w:p>
    <w:p w14:paraId="54F99648" w14:textId="77777777" w:rsidR="00000000" w:rsidRPr="00F97262" w:rsidRDefault="00877D4A">
      <w:pPr>
        <w:pStyle w:val="FORMATTEXT"/>
        <w:ind w:firstLine="568"/>
        <w:jc w:val="both"/>
      </w:pPr>
    </w:p>
    <w:p w14:paraId="06073ABA" w14:textId="77777777" w:rsidR="00000000" w:rsidRPr="00F97262" w:rsidRDefault="00877D4A">
      <w:pPr>
        <w:pStyle w:val="FORMATTEXT"/>
        <w:ind w:firstLine="568"/>
        <w:jc w:val="both"/>
      </w:pPr>
      <w:r w:rsidRPr="00F97262">
        <w:t>выбросы - 17,9 процента;</w:t>
      </w:r>
    </w:p>
    <w:p w14:paraId="5E649AA1" w14:textId="77777777" w:rsidR="00000000" w:rsidRPr="00F97262" w:rsidRDefault="00877D4A">
      <w:pPr>
        <w:pStyle w:val="FORMATTEXT"/>
        <w:ind w:firstLine="568"/>
        <w:jc w:val="both"/>
      </w:pPr>
    </w:p>
    <w:p w14:paraId="548D0102" w14:textId="77777777" w:rsidR="00000000" w:rsidRPr="00F97262" w:rsidRDefault="00877D4A">
      <w:pPr>
        <w:pStyle w:val="FORMATTEXT"/>
        <w:ind w:firstLine="568"/>
        <w:jc w:val="both"/>
      </w:pPr>
      <w:r w:rsidRPr="00F97262">
        <w:t>сбросы - 17,5 процента;</w:t>
      </w:r>
    </w:p>
    <w:p w14:paraId="406C807E" w14:textId="77777777" w:rsidR="00000000" w:rsidRPr="00F97262" w:rsidRDefault="00877D4A">
      <w:pPr>
        <w:pStyle w:val="FORMATTEXT"/>
        <w:ind w:firstLine="568"/>
        <w:jc w:val="both"/>
      </w:pPr>
    </w:p>
    <w:p w14:paraId="1D8A48A7" w14:textId="77777777" w:rsidR="00000000" w:rsidRPr="00F97262" w:rsidRDefault="00877D4A">
      <w:pPr>
        <w:pStyle w:val="FORMATTEXT"/>
        <w:ind w:firstLine="568"/>
        <w:jc w:val="both"/>
      </w:pPr>
      <w:r w:rsidRPr="00F97262">
        <w:t>образование отходов - 4,5 процента.</w:t>
      </w:r>
    </w:p>
    <w:p w14:paraId="5D11F134" w14:textId="77777777" w:rsidR="00000000" w:rsidRPr="00F97262" w:rsidRDefault="00877D4A">
      <w:pPr>
        <w:pStyle w:val="FORMATTEXT"/>
        <w:ind w:firstLine="568"/>
        <w:jc w:val="both"/>
      </w:pPr>
    </w:p>
    <w:p w14:paraId="145F3D1F" w14:textId="77777777" w:rsidR="00000000" w:rsidRPr="00F97262" w:rsidRDefault="00877D4A">
      <w:pPr>
        <w:pStyle w:val="FORMATTEXT"/>
        <w:ind w:firstLine="568"/>
        <w:jc w:val="both"/>
      </w:pPr>
      <w:r w:rsidRPr="00F97262">
        <w:t>Ситуация в сфере обращения с отходами производства и потребления на Байкальской природной территории характеризуется образо</w:t>
      </w:r>
      <w:r w:rsidRPr="00F97262">
        <w:t>ванием и накоплением значительного объема отходов. При этом остро стоит проблема их размещения: отсутствуют полигоны для размещения отходов или такие полигоны находятся в неудовлетворительном состоянии.</w:t>
      </w:r>
    </w:p>
    <w:p w14:paraId="24B890F3" w14:textId="77777777" w:rsidR="00000000" w:rsidRPr="00F97262" w:rsidRDefault="00877D4A">
      <w:pPr>
        <w:pStyle w:val="FORMATTEXT"/>
        <w:ind w:firstLine="568"/>
        <w:jc w:val="both"/>
      </w:pPr>
    </w:p>
    <w:p w14:paraId="579D8714" w14:textId="77777777" w:rsidR="00000000" w:rsidRPr="00F97262" w:rsidRDefault="00877D4A">
      <w:pPr>
        <w:pStyle w:val="FORMATTEXT"/>
        <w:ind w:firstLine="568"/>
        <w:jc w:val="both"/>
      </w:pPr>
      <w:r w:rsidRPr="00F97262">
        <w:t>Только небольшая часть накапливающихся отходов произ</w:t>
      </w:r>
      <w:r w:rsidRPr="00F97262">
        <w:t>водства подвергается утилизации. Так, к концу 2008 года на территории г.Улан-Удэ образовалось 366,78 тыс. тонн отходов (в 2007 году - 342,573 тыс. тонн), из них утилизировано 2,402 тыс. тонн (в 2007 году - 51,213 тыс. тонн).</w:t>
      </w:r>
    </w:p>
    <w:p w14:paraId="5153EB12" w14:textId="77777777" w:rsidR="00000000" w:rsidRPr="00F97262" w:rsidRDefault="00877D4A">
      <w:pPr>
        <w:pStyle w:val="FORMATTEXT"/>
        <w:ind w:firstLine="568"/>
        <w:jc w:val="both"/>
      </w:pPr>
    </w:p>
    <w:p w14:paraId="1B6E0575" w14:textId="77777777" w:rsidR="00000000" w:rsidRPr="00F97262" w:rsidRDefault="00877D4A">
      <w:pPr>
        <w:pStyle w:val="FORMATTEXT"/>
        <w:ind w:firstLine="568"/>
        <w:jc w:val="both"/>
      </w:pPr>
      <w:r w:rsidRPr="00F97262">
        <w:t>Серьезную угрозу экологической</w:t>
      </w:r>
      <w:r w:rsidRPr="00F97262">
        <w:t xml:space="preserve"> безопасности озера Байкал представляют как текущая хозяйственная деятельность промышленных предприятий, так и промышленные отходы, оставшиеся после ликвидации ряда производств.</w:t>
      </w:r>
    </w:p>
    <w:p w14:paraId="66D40CE7" w14:textId="77777777" w:rsidR="00000000" w:rsidRPr="00F97262" w:rsidRDefault="00877D4A">
      <w:pPr>
        <w:pStyle w:val="FORMATTEXT"/>
        <w:ind w:firstLine="568"/>
        <w:jc w:val="both"/>
      </w:pPr>
    </w:p>
    <w:p w14:paraId="6FFFEAFB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Вдоль побережья озера Байкал находится большое количество локальных участков </w:t>
      </w:r>
      <w:r w:rsidRPr="00F97262">
        <w:t>массового туризма и отдыха, характеризующихся постоянно растущим потоком туристов. Рекреационное использование озера Байкал с учетом природоохранных требований обусловливает необходимость развития инфраструктуры организованного туризма и отдыха на побережь</w:t>
      </w:r>
      <w:r w:rsidRPr="00F97262">
        <w:t>е озера.</w:t>
      </w:r>
    </w:p>
    <w:p w14:paraId="47E6A30F" w14:textId="77777777" w:rsidR="00000000" w:rsidRPr="00F97262" w:rsidRDefault="00877D4A">
      <w:pPr>
        <w:pStyle w:val="FORMATTEXT"/>
        <w:ind w:firstLine="568"/>
        <w:jc w:val="both"/>
      </w:pPr>
    </w:p>
    <w:p w14:paraId="760A444C" w14:textId="77777777" w:rsidR="00000000" w:rsidRPr="00F97262" w:rsidRDefault="00877D4A">
      <w:pPr>
        <w:pStyle w:val="FORMATTEXT"/>
        <w:ind w:firstLine="568"/>
        <w:jc w:val="both"/>
      </w:pPr>
      <w:r w:rsidRPr="00F97262">
        <w:t>Увеличение антропогенной нагрузки на Байкальскую природную территорию требует комплекса неотложных мер по обеспечению сохранения на особо охраняемых природных территориях находящихся под угрозой исчезновения объектов животного и растительного мир</w:t>
      </w:r>
      <w:r w:rsidRPr="00F97262">
        <w:t>а, а также воспроизводства эндемичных видов животных и растений.</w:t>
      </w:r>
    </w:p>
    <w:p w14:paraId="02EB0D40" w14:textId="77777777" w:rsidR="00000000" w:rsidRPr="00F97262" w:rsidRDefault="00877D4A">
      <w:pPr>
        <w:pStyle w:val="FORMATTEXT"/>
        <w:ind w:firstLine="568"/>
        <w:jc w:val="both"/>
      </w:pPr>
    </w:p>
    <w:p w14:paraId="0E680A9F" w14:textId="77777777" w:rsidR="00000000" w:rsidRPr="00F97262" w:rsidRDefault="00877D4A">
      <w:pPr>
        <w:pStyle w:val="FORMATTEXT"/>
        <w:ind w:firstLine="568"/>
        <w:jc w:val="both"/>
      </w:pPr>
      <w:r w:rsidRPr="00F97262">
        <w:t>Система государственного экологического мониторинга уникальной экологической системы озера Байкал не обеспечивает получения полной, своевременной и достоверной информации о состоянии компон</w:t>
      </w:r>
      <w:r w:rsidRPr="00F97262">
        <w:t>ентов природной среды.</w:t>
      </w:r>
    </w:p>
    <w:p w14:paraId="486C3C59" w14:textId="77777777" w:rsidR="00000000" w:rsidRPr="00F97262" w:rsidRDefault="00877D4A">
      <w:pPr>
        <w:pStyle w:val="FORMATTEXT"/>
        <w:ind w:firstLine="568"/>
        <w:jc w:val="both"/>
      </w:pPr>
    </w:p>
    <w:p w14:paraId="7B53F0DB" w14:textId="77777777" w:rsidR="00000000" w:rsidRPr="00F97262" w:rsidRDefault="00877D4A">
      <w:pPr>
        <w:pStyle w:val="FORMATTEXT"/>
        <w:ind w:firstLine="568"/>
        <w:jc w:val="both"/>
      </w:pPr>
      <w:r w:rsidRPr="00F97262">
        <w:t>В соответствии с Концепцией долгосрочного социально-экономического развития Российской Федерации на период до 2020 года, утвержденной распоряжением Правительства Российской Федерации от 17 ноября 2008 года N 1662-р, в качестве основ</w:t>
      </w:r>
      <w:r w:rsidRPr="00F97262">
        <w:t>ных приоритетов социальной и экономической политики Российской Федерации в сфере экологической безопасности выделяются улучшение состояния окружающей среды, повышение экологических стандартов, повышение обеспеченности населения качественной питьевой водой,</w:t>
      </w:r>
      <w:r w:rsidRPr="00F97262">
        <w:t xml:space="preserve"> создание эффективной системы утилизации отходов производства и потребления.</w:t>
      </w:r>
    </w:p>
    <w:p w14:paraId="5E4BE92F" w14:textId="77777777" w:rsidR="00000000" w:rsidRPr="00F97262" w:rsidRDefault="00877D4A">
      <w:pPr>
        <w:pStyle w:val="FORMATTEXT"/>
        <w:ind w:firstLine="568"/>
        <w:jc w:val="both"/>
      </w:pPr>
    </w:p>
    <w:p w14:paraId="213D9202" w14:textId="77777777" w:rsidR="00000000" w:rsidRPr="00F97262" w:rsidRDefault="00877D4A">
      <w:pPr>
        <w:pStyle w:val="FORMATTEXT"/>
        <w:ind w:firstLine="568"/>
        <w:jc w:val="both"/>
      </w:pPr>
      <w:r w:rsidRPr="00F97262">
        <w:t>Задача сохранения уникального озера, являющегося объектом всемирного природного наследия ЮНЕСКО, при достижении показателей социально-экономического развития субъектов Российской</w:t>
      </w:r>
      <w:r w:rsidRPr="00F97262">
        <w:t xml:space="preserve"> Федерации в рамках устойчивого развития Байкальского региона полностью соответствует приоритетным задачам социально-экономического развития Российской Федерации.</w:t>
      </w:r>
    </w:p>
    <w:p w14:paraId="521719B6" w14:textId="77777777" w:rsidR="00000000" w:rsidRPr="00F97262" w:rsidRDefault="00877D4A">
      <w:pPr>
        <w:pStyle w:val="FORMATTEXT"/>
        <w:ind w:firstLine="568"/>
        <w:jc w:val="both"/>
      </w:pPr>
    </w:p>
    <w:p w14:paraId="5B4243CA" w14:textId="77777777" w:rsidR="00000000" w:rsidRPr="00F97262" w:rsidRDefault="00877D4A">
      <w:pPr>
        <w:pStyle w:val="FORMATTEXT"/>
        <w:ind w:firstLine="568"/>
        <w:jc w:val="both"/>
      </w:pPr>
      <w:r w:rsidRPr="00F97262">
        <w:lastRenderedPageBreak/>
        <w:t xml:space="preserve">Существующие проблемы на Байкальской природной территории требуют комплексного решения. Это </w:t>
      </w:r>
      <w:r w:rsidRPr="00F97262">
        <w:t>решение будет достигнуто с использованием программно-целевого метода, обеспечивающего взаимосвязь целей и задач, комплексный характер и единые подходы к решению имеющихся проблем.</w:t>
      </w:r>
    </w:p>
    <w:p w14:paraId="182F9312" w14:textId="77777777" w:rsidR="00000000" w:rsidRPr="00F97262" w:rsidRDefault="00877D4A">
      <w:pPr>
        <w:pStyle w:val="FORMATTEXT"/>
        <w:ind w:firstLine="568"/>
        <w:jc w:val="both"/>
      </w:pPr>
    </w:p>
    <w:p w14:paraId="7429E896" w14:textId="77777777" w:rsidR="00000000" w:rsidRPr="00F97262" w:rsidRDefault="00877D4A">
      <w:pPr>
        <w:pStyle w:val="FORMATTEXT"/>
        <w:ind w:firstLine="568"/>
        <w:jc w:val="both"/>
      </w:pPr>
      <w:r w:rsidRPr="00F97262">
        <w:t>Федеральная целевая программа "Охрана озера Байкал и социально-экономическо</w:t>
      </w:r>
      <w:r w:rsidRPr="00F97262">
        <w:t>е развитие Байкальской природной территории на 2012-2020 годы" (далее - Программа) предусматривает комплекс мер по проведению оценки экологического состояния территорий, разработке и реализации механизмов государственной поддержки работ по сокращению и лик</w:t>
      </w:r>
      <w:r w:rsidRPr="00F97262">
        <w:t>видации экологического ущерба, нанесенного в результате прошлой хозяйственной деятельности, а также по развитию системы особо охраняемых природных территорий федерального значения и др.</w:t>
      </w:r>
    </w:p>
    <w:p w14:paraId="06CCB489" w14:textId="77777777" w:rsidR="00000000" w:rsidRPr="00F97262" w:rsidRDefault="00877D4A">
      <w:pPr>
        <w:pStyle w:val="FORMATTEXT"/>
        <w:ind w:firstLine="568"/>
        <w:jc w:val="both"/>
      </w:pPr>
    </w:p>
    <w:p w14:paraId="7636B0ED" w14:textId="77777777" w:rsidR="00000000" w:rsidRPr="00F97262" w:rsidRDefault="00877D4A">
      <w:pPr>
        <w:pStyle w:val="FORMATTEXT"/>
        <w:ind w:firstLine="568"/>
        <w:jc w:val="both"/>
      </w:pPr>
      <w:r w:rsidRPr="00F97262">
        <w:t>Сохранение уникальной экосистемы озера Байкал, безусловно, является г</w:t>
      </w:r>
      <w:r w:rsidRPr="00F97262">
        <w:t>осударственной задачей, поэтому основной объем финансирования Программы предполагается осуществить за счет средств федерального бюджета и бюджетов субъектов Российской Федерации.</w:t>
      </w:r>
    </w:p>
    <w:p w14:paraId="2B2E670A" w14:textId="77777777" w:rsidR="00000000" w:rsidRPr="00F97262" w:rsidRDefault="00877D4A">
      <w:pPr>
        <w:pStyle w:val="FORMATTEXT"/>
        <w:ind w:firstLine="568"/>
        <w:jc w:val="both"/>
      </w:pPr>
    </w:p>
    <w:p w14:paraId="2E33B6B0" w14:textId="77777777" w:rsidR="00000000" w:rsidRPr="00F97262" w:rsidRDefault="00877D4A">
      <w:pPr>
        <w:pStyle w:val="FORMATTEXT"/>
        <w:ind w:firstLine="568"/>
        <w:jc w:val="both"/>
      </w:pPr>
      <w:r w:rsidRPr="00F97262">
        <w:t>При выборе программного механизма государственного финансирования для обеспе</w:t>
      </w:r>
      <w:r w:rsidRPr="00F97262">
        <w:t>чения охраны озера Байкал и Байкальской природной территории были рассмотрены 2 сценария достижения цели, предусматривающие различную степень охвата программными мероприятиями решаемых задач:</w:t>
      </w:r>
    </w:p>
    <w:p w14:paraId="10F43F6E" w14:textId="77777777" w:rsidR="00000000" w:rsidRPr="00F97262" w:rsidRDefault="00877D4A">
      <w:pPr>
        <w:pStyle w:val="FORMATTEXT"/>
        <w:ind w:firstLine="568"/>
        <w:jc w:val="both"/>
      </w:pPr>
    </w:p>
    <w:p w14:paraId="05320900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реализация наиболее значимых проектов на Байкальской природной </w:t>
      </w:r>
      <w:r w:rsidRPr="00F97262">
        <w:t>территории;</w:t>
      </w:r>
    </w:p>
    <w:p w14:paraId="6B8FF4A7" w14:textId="77777777" w:rsidR="00000000" w:rsidRPr="00F97262" w:rsidRDefault="00877D4A">
      <w:pPr>
        <w:pStyle w:val="FORMATTEXT"/>
        <w:ind w:firstLine="568"/>
        <w:jc w:val="both"/>
      </w:pPr>
    </w:p>
    <w:p w14:paraId="0CA99897" w14:textId="77777777" w:rsidR="00000000" w:rsidRPr="00F97262" w:rsidRDefault="00877D4A">
      <w:pPr>
        <w:pStyle w:val="FORMATTEXT"/>
        <w:ind w:firstLine="568"/>
        <w:jc w:val="both"/>
      </w:pPr>
      <w:r w:rsidRPr="00F97262">
        <w:t>осуществление большого комплекса мероприятий, различных по значимости, но более полно охватывающих проблемную область.</w:t>
      </w:r>
    </w:p>
    <w:p w14:paraId="614F9E50" w14:textId="77777777" w:rsidR="00000000" w:rsidRPr="00F97262" w:rsidRDefault="00877D4A">
      <w:pPr>
        <w:pStyle w:val="FORMATTEXT"/>
        <w:ind w:firstLine="568"/>
        <w:jc w:val="both"/>
      </w:pPr>
    </w:p>
    <w:p w14:paraId="46794B83" w14:textId="77777777" w:rsidR="00000000" w:rsidRPr="00F97262" w:rsidRDefault="00877D4A">
      <w:pPr>
        <w:pStyle w:val="FORMATTEXT"/>
        <w:ind w:firstLine="568"/>
        <w:jc w:val="both"/>
      </w:pPr>
      <w:r w:rsidRPr="00F97262">
        <w:t>Анализ преимуществ и недостатков различных вариантов реализации Программы и ее финансового обеспечения выявил целесообразно</w:t>
      </w:r>
      <w:r w:rsidRPr="00F97262">
        <w:t>сть выбора первого сценария, предполагающего меньший объем затрат на реализацию природоохранных мероприятий при сохранении высоких показателей эффективности Программы.</w:t>
      </w:r>
    </w:p>
    <w:p w14:paraId="3652C25F" w14:textId="77777777" w:rsidR="00000000" w:rsidRPr="00F97262" w:rsidRDefault="00877D4A">
      <w:pPr>
        <w:pStyle w:val="FORMATTEXT"/>
        <w:ind w:firstLine="568"/>
        <w:jc w:val="both"/>
      </w:pPr>
    </w:p>
    <w:p w14:paraId="1FF791ED" w14:textId="77777777" w:rsidR="00000000" w:rsidRPr="00F97262" w:rsidRDefault="00877D4A">
      <w:pPr>
        <w:pStyle w:val="FORMATTEXT"/>
        <w:ind w:firstLine="568"/>
        <w:jc w:val="both"/>
      </w:pPr>
      <w:r w:rsidRPr="00F97262">
        <w:t>При этом к основным рискам реализации программных мероприятий следует отнести риски исп</w:t>
      </w:r>
      <w:r w:rsidRPr="00F97262">
        <w:t>олнения бюджетами субъектов Российской Федерации принимаемых в рамках Программы расходных обязательств, а также степень готовности реализации отдельных проектов к установленным срокам.</w:t>
      </w:r>
    </w:p>
    <w:p w14:paraId="77A5FBA6" w14:textId="77777777" w:rsidR="00000000" w:rsidRPr="00F97262" w:rsidRDefault="00877D4A">
      <w:pPr>
        <w:pStyle w:val="FORMATTEXT"/>
        <w:ind w:firstLine="568"/>
        <w:jc w:val="both"/>
      </w:pPr>
    </w:p>
    <w:p w14:paraId="35B4053E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5639F1C4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II. Цель и основные задачи Программы, срок и этапы ее реализации, це</w:t>
      </w:r>
      <w:r w:rsidRPr="00F97262">
        <w:rPr>
          <w:b/>
          <w:bCs/>
          <w:color w:val="auto"/>
        </w:rPr>
        <w:t xml:space="preserve">левые индикаторы и показатели   </w:t>
      </w:r>
    </w:p>
    <w:p w14:paraId="07FCC8AB" w14:textId="77777777" w:rsidR="00000000" w:rsidRPr="00F97262" w:rsidRDefault="00877D4A">
      <w:pPr>
        <w:pStyle w:val="FORMATTEXT"/>
        <w:ind w:firstLine="568"/>
        <w:jc w:val="both"/>
      </w:pPr>
      <w:r w:rsidRPr="00F97262">
        <w:t>Целью Программы является охрана озера Байкал и защита Байкальской природной территории от негативного воздействия антропогенных, техногенных и природных факторов.</w:t>
      </w:r>
    </w:p>
    <w:p w14:paraId="07AB0125" w14:textId="77777777" w:rsidR="00000000" w:rsidRPr="00F97262" w:rsidRDefault="00877D4A">
      <w:pPr>
        <w:pStyle w:val="FORMATTEXT"/>
        <w:ind w:firstLine="568"/>
        <w:jc w:val="both"/>
      </w:pPr>
    </w:p>
    <w:p w14:paraId="4657A4AF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Для достижения поставленной цели предусматривается решение </w:t>
      </w:r>
      <w:r w:rsidRPr="00F97262">
        <w:t>следующих задач:</w:t>
      </w:r>
    </w:p>
    <w:p w14:paraId="2B55A8EA" w14:textId="77777777" w:rsidR="00000000" w:rsidRPr="00F97262" w:rsidRDefault="00877D4A">
      <w:pPr>
        <w:pStyle w:val="FORMATTEXT"/>
        <w:ind w:firstLine="568"/>
        <w:jc w:val="both"/>
      </w:pPr>
    </w:p>
    <w:p w14:paraId="103DDC99" w14:textId="77777777" w:rsidR="00000000" w:rsidRPr="00F97262" w:rsidRDefault="00877D4A">
      <w:pPr>
        <w:pStyle w:val="FORMATTEXT"/>
        <w:ind w:firstLine="568"/>
        <w:jc w:val="both"/>
      </w:pPr>
      <w:r w:rsidRPr="00F97262">
        <w:t>сокращение сбросов загрязняющих веществ в водные объекты Байкальской природной территории;</w:t>
      </w:r>
    </w:p>
    <w:p w14:paraId="304486EA" w14:textId="77777777" w:rsidR="00000000" w:rsidRPr="00F97262" w:rsidRDefault="00877D4A">
      <w:pPr>
        <w:pStyle w:val="FORMATTEXT"/>
        <w:ind w:firstLine="568"/>
        <w:jc w:val="both"/>
      </w:pPr>
    </w:p>
    <w:p w14:paraId="4FF894BA" w14:textId="77777777" w:rsidR="00000000" w:rsidRPr="00F97262" w:rsidRDefault="00877D4A">
      <w:pPr>
        <w:pStyle w:val="FORMATTEXT"/>
        <w:ind w:firstLine="568"/>
        <w:jc w:val="both"/>
      </w:pPr>
      <w:r w:rsidRPr="00F97262">
        <w:t>снижение уровня загрязненности отходами Байкальской природной территории, в том числе обеспечение восстановления территорий, подвергшихся высоком</w:t>
      </w:r>
      <w:r w:rsidRPr="00F97262">
        <w:t>у и экстремально высокому загрязнению;</w:t>
      </w:r>
    </w:p>
    <w:p w14:paraId="0E6E759F" w14:textId="77777777" w:rsidR="00000000" w:rsidRPr="00F97262" w:rsidRDefault="00877D4A">
      <w:pPr>
        <w:pStyle w:val="FORMATTEXT"/>
        <w:ind w:firstLine="568"/>
        <w:jc w:val="both"/>
      </w:pPr>
    </w:p>
    <w:p w14:paraId="3EA30444" w14:textId="77777777" w:rsidR="00000000" w:rsidRPr="00F97262" w:rsidRDefault="00877D4A">
      <w:pPr>
        <w:pStyle w:val="FORMATTEXT"/>
        <w:ind w:firstLine="568"/>
        <w:jc w:val="both"/>
      </w:pPr>
      <w:r w:rsidRPr="00F97262">
        <w:t>повышение эффективности использования рекреационного потенциала особо охраняемых природных территорий;</w:t>
      </w:r>
    </w:p>
    <w:p w14:paraId="0EE784B1" w14:textId="77777777" w:rsidR="00000000" w:rsidRPr="00F97262" w:rsidRDefault="00877D4A">
      <w:pPr>
        <w:pStyle w:val="FORMATTEXT"/>
        <w:ind w:firstLine="568"/>
        <w:jc w:val="both"/>
      </w:pPr>
    </w:p>
    <w:p w14:paraId="62DA2190" w14:textId="77777777" w:rsidR="00000000" w:rsidRPr="00F97262" w:rsidRDefault="00877D4A">
      <w:pPr>
        <w:pStyle w:val="FORMATTEXT"/>
        <w:ind w:firstLine="568"/>
        <w:jc w:val="both"/>
      </w:pPr>
      <w:r w:rsidRPr="00F97262">
        <w:t>сохранение и воспроизводство биологических ресурсов Байкальской природной территории;</w:t>
      </w:r>
    </w:p>
    <w:p w14:paraId="6546720B" w14:textId="77777777" w:rsidR="00000000" w:rsidRPr="00F97262" w:rsidRDefault="00877D4A">
      <w:pPr>
        <w:pStyle w:val="FORMATTEXT"/>
        <w:ind w:firstLine="568"/>
        <w:jc w:val="both"/>
      </w:pPr>
    </w:p>
    <w:p w14:paraId="5A91FCF1" w14:textId="77777777" w:rsidR="00000000" w:rsidRPr="00F97262" w:rsidRDefault="00877D4A">
      <w:pPr>
        <w:pStyle w:val="FORMATTEXT"/>
        <w:ind w:firstLine="568"/>
        <w:jc w:val="both"/>
      </w:pPr>
      <w:r w:rsidRPr="00F97262">
        <w:t>развитие государственного</w:t>
      </w:r>
      <w:r w:rsidRPr="00F97262">
        <w:t xml:space="preserve"> экологического мониторинга Байкальской природной территории;</w:t>
      </w:r>
    </w:p>
    <w:p w14:paraId="2DA18770" w14:textId="77777777" w:rsidR="00000000" w:rsidRPr="00F97262" w:rsidRDefault="00877D4A">
      <w:pPr>
        <w:pStyle w:val="FORMATTEXT"/>
        <w:ind w:firstLine="568"/>
        <w:jc w:val="both"/>
      </w:pPr>
    </w:p>
    <w:p w14:paraId="28D59E05" w14:textId="77777777" w:rsidR="00000000" w:rsidRPr="00F97262" w:rsidRDefault="00877D4A">
      <w:pPr>
        <w:pStyle w:val="FORMATTEXT"/>
        <w:ind w:firstLine="568"/>
        <w:jc w:val="both"/>
      </w:pPr>
      <w:r w:rsidRPr="00F97262">
        <w:t>развитие системы защиты берегов озера Байкал, рек и иных водоемов Байкальской природной территории.</w:t>
      </w:r>
    </w:p>
    <w:p w14:paraId="261BE07D" w14:textId="77777777" w:rsidR="00000000" w:rsidRPr="00F97262" w:rsidRDefault="00877D4A">
      <w:pPr>
        <w:pStyle w:val="FORMATTEXT"/>
        <w:ind w:firstLine="568"/>
        <w:jc w:val="both"/>
      </w:pPr>
    </w:p>
    <w:p w14:paraId="167FD781" w14:textId="77777777" w:rsidR="00000000" w:rsidRPr="00F97262" w:rsidRDefault="00877D4A">
      <w:pPr>
        <w:pStyle w:val="FORMATTEXT"/>
        <w:ind w:firstLine="568"/>
        <w:jc w:val="both"/>
      </w:pPr>
      <w:r w:rsidRPr="00F97262">
        <w:t>Реализацию Программы планируется осуществить в 2012-2020 годах в 2 этапа.</w:t>
      </w:r>
    </w:p>
    <w:p w14:paraId="417B3D44" w14:textId="77777777" w:rsidR="00000000" w:rsidRPr="00F97262" w:rsidRDefault="00877D4A">
      <w:pPr>
        <w:pStyle w:val="FORMATTEXT"/>
        <w:ind w:firstLine="568"/>
        <w:jc w:val="both"/>
      </w:pPr>
    </w:p>
    <w:p w14:paraId="2FEA2588" w14:textId="77777777" w:rsidR="00000000" w:rsidRPr="00F97262" w:rsidRDefault="00877D4A">
      <w:pPr>
        <w:pStyle w:val="FORMATTEXT"/>
        <w:ind w:firstLine="568"/>
        <w:jc w:val="both"/>
      </w:pPr>
      <w:r w:rsidRPr="00F97262">
        <w:t>На I этапе (2012-</w:t>
      </w:r>
      <w:r w:rsidRPr="00F97262">
        <w:t>2015 годы) будут реализованы наиболее приоритетные мероприятия. В результате выполнения I этапа будут выработаны подходы для реализации природоохранных мероприятий.</w:t>
      </w:r>
    </w:p>
    <w:p w14:paraId="44AEA55A" w14:textId="77777777" w:rsidR="00000000" w:rsidRPr="00F97262" w:rsidRDefault="00877D4A">
      <w:pPr>
        <w:pStyle w:val="FORMATTEXT"/>
        <w:ind w:firstLine="568"/>
        <w:jc w:val="both"/>
      </w:pPr>
    </w:p>
    <w:p w14:paraId="7B0A4A74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На II этапе (2016-2020 годы) предстоит завершить начатые на предыдущем этапе приоритетные </w:t>
      </w:r>
      <w:r w:rsidRPr="00F97262">
        <w:t>проекты, а также существенно расширить охват экологическими мероприятиями Байкальской природной территории, обеспечив достижение целевых показателей Программы.</w:t>
      </w:r>
    </w:p>
    <w:p w14:paraId="54D73F66" w14:textId="77777777" w:rsidR="00000000" w:rsidRPr="00F97262" w:rsidRDefault="00877D4A">
      <w:pPr>
        <w:pStyle w:val="FORMATTEXT"/>
        <w:ind w:firstLine="568"/>
        <w:jc w:val="both"/>
      </w:pPr>
    </w:p>
    <w:p w14:paraId="60A7FE40" w14:textId="77777777" w:rsidR="00000000" w:rsidRPr="00F97262" w:rsidRDefault="00877D4A">
      <w:pPr>
        <w:pStyle w:val="FORMATTEXT"/>
        <w:ind w:firstLine="568"/>
        <w:jc w:val="both"/>
      </w:pPr>
      <w:r w:rsidRPr="00F97262">
        <w:t>Целевые индикаторы Программы представлены в приложении N 1.</w:t>
      </w:r>
    </w:p>
    <w:p w14:paraId="27D1C10E" w14:textId="77777777" w:rsidR="00000000" w:rsidRPr="00F97262" w:rsidRDefault="00877D4A">
      <w:pPr>
        <w:pStyle w:val="FORMATTEXT"/>
        <w:ind w:firstLine="568"/>
        <w:jc w:val="both"/>
      </w:pPr>
    </w:p>
    <w:p w14:paraId="34E80DD4" w14:textId="77777777" w:rsidR="00000000" w:rsidRPr="00F97262" w:rsidRDefault="00877D4A">
      <w:pPr>
        <w:pStyle w:val="FORMATTEXT"/>
        <w:ind w:firstLine="568"/>
        <w:jc w:val="both"/>
      </w:pPr>
      <w:r w:rsidRPr="00F97262">
        <w:t>Методика сбора исходной информации</w:t>
      </w:r>
      <w:r w:rsidRPr="00F97262">
        <w:t xml:space="preserve"> и расчета целевых индикаторов и показателей реализации Программы приведена в приложении N 2.</w:t>
      </w:r>
    </w:p>
    <w:p w14:paraId="45674C64" w14:textId="77777777" w:rsidR="00000000" w:rsidRPr="00F97262" w:rsidRDefault="00877D4A">
      <w:pPr>
        <w:pStyle w:val="FORMATTEXT"/>
        <w:ind w:firstLine="568"/>
        <w:jc w:val="both"/>
      </w:pPr>
    </w:p>
    <w:p w14:paraId="26EA7205" w14:textId="77777777" w:rsidR="00000000" w:rsidRPr="00F97262" w:rsidRDefault="00877D4A">
      <w:pPr>
        <w:pStyle w:val="FORMATTEXT"/>
        <w:ind w:firstLine="568"/>
        <w:jc w:val="both"/>
      </w:pPr>
      <w:r w:rsidRPr="00F97262">
        <w:t>Досрочное прекращение реализации Программы может быть осуществлено по решению Правительства Российской Федерации в случае изменения приоритетов при решении общег</w:t>
      </w:r>
      <w:r w:rsidRPr="00F97262">
        <w:t>осударственных задач, а также при неэффективном управлении Программой.</w:t>
      </w:r>
    </w:p>
    <w:p w14:paraId="0B24ED8E" w14:textId="77777777" w:rsidR="00000000" w:rsidRPr="00F97262" w:rsidRDefault="00877D4A">
      <w:pPr>
        <w:pStyle w:val="FORMATTEXT"/>
        <w:ind w:firstLine="568"/>
        <w:jc w:val="both"/>
      </w:pPr>
    </w:p>
    <w:p w14:paraId="22BA1BDB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58CB6E09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III. Мероприятия Программы   </w:t>
      </w:r>
    </w:p>
    <w:p w14:paraId="0F492212" w14:textId="77777777" w:rsidR="00000000" w:rsidRPr="00F97262" w:rsidRDefault="00877D4A">
      <w:pPr>
        <w:pStyle w:val="FORMATTEXT"/>
        <w:ind w:firstLine="568"/>
        <w:jc w:val="both"/>
      </w:pPr>
      <w:r w:rsidRPr="00F97262">
        <w:t>Мероприятия Программы сформированы государственным заказчиком - координатором Программы на основе предложений, представленных в установленном порядке ф</w:t>
      </w:r>
      <w:r w:rsidRPr="00F97262">
        <w:t>едеральными органами исполнительной власти и субъектами Российской Федерации, расположенными на Байкальской природной территории.</w:t>
      </w:r>
    </w:p>
    <w:p w14:paraId="03ACB501" w14:textId="77777777" w:rsidR="00000000" w:rsidRPr="00F97262" w:rsidRDefault="00877D4A">
      <w:pPr>
        <w:pStyle w:val="FORMATTEXT"/>
        <w:ind w:firstLine="568"/>
        <w:jc w:val="both"/>
      </w:pPr>
    </w:p>
    <w:p w14:paraId="13A89E24" w14:textId="77777777" w:rsidR="00000000" w:rsidRPr="00F97262" w:rsidRDefault="00877D4A">
      <w:pPr>
        <w:pStyle w:val="FORMATTEXT"/>
        <w:ind w:firstLine="568"/>
        <w:jc w:val="both"/>
      </w:pPr>
      <w:r w:rsidRPr="00F97262">
        <w:t>Выбор мероприятий для включения в Программу осуществлялся государственным заказчиком - координатором Программы исходя из пост</w:t>
      </w:r>
      <w:r w:rsidRPr="00F97262">
        <w:t>авленной цели и необходимости решения задач по ее достижению с учетом прогнозного объема финансирования Программы и сроков ее реализации.</w:t>
      </w:r>
    </w:p>
    <w:p w14:paraId="46C77616" w14:textId="77777777" w:rsidR="00000000" w:rsidRPr="00F97262" w:rsidRDefault="00877D4A">
      <w:pPr>
        <w:pStyle w:val="FORMATTEXT"/>
        <w:ind w:firstLine="568"/>
        <w:jc w:val="both"/>
      </w:pPr>
    </w:p>
    <w:p w14:paraId="6D0A0DDF" w14:textId="77777777" w:rsidR="00000000" w:rsidRPr="00F97262" w:rsidRDefault="00877D4A">
      <w:pPr>
        <w:pStyle w:val="FORMATTEXT"/>
        <w:ind w:firstLine="568"/>
        <w:jc w:val="both"/>
      </w:pPr>
      <w:r w:rsidRPr="00F97262">
        <w:t>Перечень мероприятий Программы приведен в приложении N 3.</w:t>
      </w:r>
    </w:p>
    <w:p w14:paraId="35C302B9" w14:textId="77777777" w:rsidR="00000000" w:rsidRPr="00F97262" w:rsidRDefault="00877D4A">
      <w:pPr>
        <w:pStyle w:val="FORMATTEXT"/>
        <w:ind w:firstLine="568"/>
        <w:jc w:val="both"/>
      </w:pPr>
    </w:p>
    <w:p w14:paraId="154C3D77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Программой предусмотрено предоставление субсидий бюджетам </w:t>
      </w:r>
      <w:r w:rsidRPr="00F97262">
        <w:t>субъектов Российской Федерации на софинансирование объектов капитального строительства государственной собственности субъектов Российской Федерации и муниципальной собственности, бюджетные инвестиции в которые осуществляются из бюджетов субъектов Российско</w:t>
      </w:r>
      <w:r w:rsidRPr="00F97262">
        <w:t>й Федерации и местных бюджетов соответственно по следующим направлениям деятельности:</w:t>
      </w:r>
    </w:p>
    <w:p w14:paraId="28DEB1EF" w14:textId="77777777" w:rsidR="00000000" w:rsidRPr="00F97262" w:rsidRDefault="00877D4A">
      <w:pPr>
        <w:pStyle w:val="FORMATTEXT"/>
        <w:ind w:firstLine="568"/>
        <w:jc w:val="both"/>
      </w:pPr>
    </w:p>
    <w:p w14:paraId="025CDE0B" w14:textId="77777777" w:rsidR="00000000" w:rsidRPr="00F97262" w:rsidRDefault="00877D4A">
      <w:pPr>
        <w:pStyle w:val="FORMATTEXT"/>
        <w:ind w:firstLine="568"/>
        <w:jc w:val="both"/>
      </w:pPr>
      <w:r w:rsidRPr="00F97262">
        <w:t>строительство (реконструкция) объектов по управлению отходами (полигоны твердых бытовых отходов, мусоросортировочные и мусороперегрузочные станции);</w:t>
      </w:r>
    </w:p>
    <w:p w14:paraId="3FBEF2A9" w14:textId="77777777" w:rsidR="00000000" w:rsidRPr="00F97262" w:rsidRDefault="00877D4A">
      <w:pPr>
        <w:pStyle w:val="FORMATTEXT"/>
        <w:ind w:firstLine="568"/>
        <w:jc w:val="both"/>
      </w:pPr>
    </w:p>
    <w:p w14:paraId="1B700CC0" w14:textId="77777777" w:rsidR="00000000" w:rsidRPr="00F97262" w:rsidRDefault="00877D4A">
      <w:pPr>
        <w:pStyle w:val="FORMATTEXT"/>
        <w:ind w:firstLine="568"/>
        <w:jc w:val="both"/>
      </w:pPr>
      <w:r w:rsidRPr="00F97262">
        <w:t>строительство инжен</w:t>
      </w:r>
      <w:r w:rsidRPr="00F97262">
        <w:t>ерных сооружений и берегоукрепление для защиты от затопления паводковыми водами населенных пунктов и объектов экономики;</w:t>
      </w:r>
    </w:p>
    <w:p w14:paraId="34A5D394" w14:textId="77777777" w:rsidR="00000000" w:rsidRPr="00F97262" w:rsidRDefault="00877D4A">
      <w:pPr>
        <w:pStyle w:val="FORMATTEXT"/>
        <w:ind w:firstLine="568"/>
        <w:jc w:val="both"/>
      </w:pPr>
    </w:p>
    <w:p w14:paraId="58B2A696" w14:textId="77777777" w:rsidR="00000000" w:rsidRPr="00F97262" w:rsidRDefault="00877D4A">
      <w:pPr>
        <w:pStyle w:val="FORMATTEXT"/>
        <w:ind w:firstLine="568"/>
        <w:jc w:val="both"/>
      </w:pPr>
      <w:r w:rsidRPr="00F97262">
        <w:t>строительство (модернизация) канализационных очистных сооружений.</w:t>
      </w:r>
    </w:p>
    <w:p w14:paraId="58ADAFD1" w14:textId="77777777" w:rsidR="00000000" w:rsidRPr="00F97262" w:rsidRDefault="00877D4A">
      <w:pPr>
        <w:pStyle w:val="FORMATTEXT"/>
        <w:ind w:firstLine="568"/>
        <w:jc w:val="both"/>
      </w:pPr>
    </w:p>
    <w:p w14:paraId="1A3ED146" w14:textId="77777777" w:rsidR="00000000" w:rsidRPr="00F97262" w:rsidRDefault="00877D4A">
      <w:pPr>
        <w:pStyle w:val="FORMATTEXT"/>
        <w:ind w:firstLine="568"/>
        <w:jc w:val="both"/>
      </w:pPr>
      <w:r w:rsidRPr="00F97262">
        <w:t>В Программе распределение субсидий приведено по категориям указанны</w:t>
      </w:r>
      <w:r w:rsidRPr="00F97262">
        <w:t>х объектов.</w:t>
      </w:r>
    </w:p>
    <w:p w14:paraId="76EF36EE" w14:textId="77777777" w:rsidR="00000000" w:rsidRPr="00F97262" w:rsidRDefault="00877D4A">
      <w:pPr>
        <w:pStyle w:val="FORMATTEXT"/>
        <w:ind w:firstLine="568"/>
        <w:jc w:val="both"/>
      </w:pPr>
    </w:p>
    <w:p w14:paraId="521B33C2" w14:textId="77777777" w:rsidR="00000000" w:rsidRPr="00F97262" w:rsidRDefault="00877D4A">
      <w:pPr>
        <w:pStyle w:val="FORMATTEXT"/>
        <w:ind w:firstLine="568"/>
        <w:jc w:val="both"/>
      </w:pPr>
      <w:r w:rsidRPr="00F97262">
        <w:t>Абзац утратил силу с 28 марта 2018 года - постановление Правительства Российской Федерации от 17 марта 2018 года N 296. - См. предыдущую редакцию.</w:t>
      </w:r>
    </w:p>
    <w:p w14:paraId="789D7782" w14:textId="77777777" w:rsidR="00000000" w:rsidRPr="00F97262" w:rsidRDefault="00877D4A">
      <w:pPr>
        <w:pStyle w:val="FORMATTEXT"/>
        <w:ind w:firstLine="568"/>
        <w:jc w:val="both"/>
      </w:pPr>
    </w:p>
    <w:p w14:paraId="4BFEB4DB" w14:textId="77777777" w:rsidR="00000000" w:rsidRPr="00F97262" w:rsidRDefault="00877D4A">
      <w:pPr>
        <w:pStyle w:val="FORMATTEXT"/>
        <w:ind w:firstLine="568"/>
        <w:jc w:val="both"/>
      </w:pPr>
      <w:r w:rsidRPr="00F97262">
        <w:t>Дальнейшее пообъектное распределение субсидий осуществляется актом государственного заказчика П</w:t>
      </w:r>
      <w:r w:rsidRPr="00F97262">
        <w:t xml:space="preserve">рограммы по согласованию с Министерством экономического развития Российской Федерации, Министерством регионального развития Российской Федерации и государственным заказчиком - координатором </w:t>
      </w:r>
      <w:r w:rsidRPr="00F97262">
        <w:lastRenderedPageBreak/>
        <w:t>Программы - Министерством природных ресурсов и экологии Российской</w:t>
      </w:r>
      <w:r w:rsidRPr="00F97262">
        <w:t xml:space="preserve"> Федерации.</w:t>
      </w:r>
    </w:p>
    <w:p w14:paraId="056D0E81" w14:textId="77777777" w:rsidR="00000000" w:rsidRPr="00F97262" w:rsidRDefault="00877D4A">
      <w:pPr>
        <w:pStyle w:val="FORMATTEXT"/>
        <w:ind w:firstLine="568"/>
        <w:jc w:val="both"/>
      </w:pPr>
    </w:p>
    <w:p w14:paraId="43D20F47" w14:textId="77777777" w:rsidR="00000000" w:rsidRPr="00F97262" w:rsidRDefault="00877D4A">
      <w:pPr>
        <w:pStyle w:val="FORMATTEXT"/>
        <w:ind w:firstLine="568"/>
        <w:jc w:val="both"/>
      </w:pPr>
      <w:r w:rsidRPr="00F97262">
        <w:t>Кроме того, в рамках Программы предусматривается предоставление субсидий бюджетам субъектов Российской Федерации на проведение природоохранных мероприятий по ликвидации накопленного экологического ущерба на объектах хозяйственной деятельности.</w:t>
      </w:r>
    </w:p>
    <w:p w14:paraId="6CA0FB45" w14:textId="77777777" w:rsidR="00000000" w:rsidRPr="00F97262" w:rsidRDefault="00877D4A">
      <w:pPr>
        <w:pStyle w:val="FORMATTEXT"/>
        <w:ind w:firstLine="568"/>
        <w:jc w:val="both"/>
      </w:pPr>
    </w:p>
    <w:p w14:paraId="76D47628" w14:textId="77777777" w:rsidR="00000000" w:rsidRPr="00F97262" w:rsidRDefault="00877D4A">
      <w:pPr>
        <w:pStyle w:val="FORMATTEXT"/>
        <w:ind w:firstLine="568"/>
        <w:jc w:val="both"/>
      </w:pPr>
      <w:r w:rsidRPr="00F97262">
        <w:t>Отдельные объекты капитального строительства государственной собственности Российской Федерации, возводимые на особо охраняемых природных территориях, объединены в укрупненные инвестиционные проекты, так как либо представляют однотипные объекты капитальн</w:t>
      </w:r>
      <w:r w:rsidRPr="00F97262">
        <w:t>ого строительства, такие как объекты противопожарного обустройства (например, пожарно-химические станции), либо скоординированы в рамках укрупненного инвестиционного проекта (создание рекреационной инфраструктуры).</w:t>
      </w:r>
    </w:p>
    <w:p w14:paraId="4FC5D28B" w14:textId="77777777" w:rsidR="00000000" w:rsidRPr="00F97262" w:rsidRDefault="00877D4A">
      <w:pPr>
        <w:pStyle w:val="FORMATTEXT"/>
        <w:ind w:firstLine="568"/>
        <w:jc w:val="both"/>
      </w:pPr>
    </w:p>
    <w:p w14:paraId="732AFBA1" w14:textId="77777777" w:rsidR="00000000" w:rsidRPr="00F97262" w:rsidRDefault="00877D4A">
      <w:pPr>
        <w:pStyle w:val="FORMATTEXT"/>
        <w:ind w:firstLine="568"/>
        <w:jc w:val="both"/>
      </w:pPr>
      <w:r w:rsidRPr="00F97262">
        <w:t>Детализация укрупненных инвестиционных п</w:t>
      </w:r>
      <w:r w:rsidRPr="00F97262">
        <w:t>роектов осуществляется в соответствии с методикой детализации укрупненных инвестиционных проектов, реализуемых в рамках Программы, согласно приложению N 4.</w:t>
      </w:r>
    </w:p>
    <w:p w14:paraId="53044739" w14:textId="77777777" w:rsidR="00000000" w:rsidRPr="00F97262" w:rsidRDefault="00877D4A">
      <w:pPr>
        <w:pStyle w:val="FORMATTEXT"/>
        <w:ind w:firstLine="568"/>
        <w:jc w:val="both"/>
      </w:pPr>
    </w:p>
    <w:p w14:paraId="662D39BC" w14:textId="77777777" w:rsidR="00000000" w:rsidRPr="00F97262" w:rsidRDefault="00877D4A">
      <w:pPr>
        <w:pStyle w:val="FORMATTEXT"/>
        <w:ind w:firstLine="568"/>
        <w:jc w:val="both"/>
      </w:pPr>
      <w:r w:rsidRPr="00F97262">
        <w:t>Статус озера Байкал как объекта всемирного природного наследия ЮНЕСКО определяет заинтересованность</w:t>
      </w:r>
      <w:r w:rsidRPr="00F97262">
        <w:t xml:space="preserve"> в реализации мероприятий Программы неограниченного круга лиц и организаций.</w:t>
      </w:r>
    </w:p>
    <w:p w14:paraId="700CCDF1" w14:textId="77777777" w:rsidR="00000000" w:rsidRPr="00F97262" w:rsidRDefault="00877D4A">
      <w:pPr>
        <w:pStyle w:val="FORMATTEXT"/>
        <w:ind w:firstLine="568"/>
        <w:jc w:val="both"/>
      </w:pPr>
    </w:p>
    <w:p w14:paraId="36457EED" w14:textId="77777777" w:rsidR="00000000" w:rsidRPr="00F97262" w:rsidRDefault="00877D4A">
      <w:pPr>
        <w:pStyle w:val="FORMATTEXT"/>
        <w:ind w:firstLine="568"/>
        <w:jc w:val="both"/>
      </w:pPr>
      <w:r w:rsidRPr="00F97262">
        <w:t>Реализация отдельных мероприятий Программы позволит создать благоприятные условия жизнедеятельности для населения, проживающего на Байкальской природной территории. Так, ликвида</w:t>
      </w:r>
      <w:r w:rsidRPr="00F97262">
        <w:t xml:space="preserve">ция экологических последствий деятельности Джидинского вольфрамо-молибденового комбината направлена на повышение качества окружающей среды г.Закаменска с численностью населения 13,1 тыс. человек. Реализация мероприятий Программы по ликвидации и утилизации </w:t>
      </w:r>
      <w:r w:rsidRPr="00F97262">
        <w:t>накопленных отходов в результате деятельности открытого акционерного общества "Байкальский целлюлозно-бумажный комбинат" будет охватывать территорию г.Байкальска (13,6 тыс. человек). Рекультивация нарушенных земель, защита поверхностных и подземных вод в р</w:t>
      </w:r>
      <w:r w:rsidRPr="00F97262">
        <w:t>амках мер по ликвидации последствий отрицательного воздействия на окружающую среду добычи угля Холбольджинского угольного разреза обеспечат сохранение озера Гусиное, являющегося источником питьевого водоснабжения г.Гусиноозерска (23,5 тыс. человек).</w:t>
      </w:r>
    </w:p>
    <w:p w14:paraId="232324FD" w14:textId="77777777" w:rsidR="00000000" w:rsidRPr="00F97262" w:rsidRDefault="00877D4A">
      <w:pPr>
        <w:pStyle w:val="FORMATTEXT"/>
        <w:ind w:firstLine="568"/>
        <w:jc w:val="both"/>
      </w:pPr>
    </w:p>
    <w:p w14:paraId="164EBE0D" w14:textId="77777777" w:rsidR="00000000" w:rsidRPr="00F97262" w:rsidRDefault="00877D4A">
      <w:pPr>
        <w:pStyle w:val="FORMATTEXT"/>
        <w:ind w:firstLine="568"/>
        <w:jc w:val="both"/>
      </w:pPr>
      <w:r w:rsidRPr="00F97262">
        <w:t>Значи</w:t>
      </w:r>
      <w:r w:rsidRPr="00F97262">
        <w:t>мым направлением деятельности в рамках Программы является развитие системы обращения с отходами (строительство полигонов твердых бытовых отходов, мусороперегрузочных станций, ликвидация свалок и рекультивация земель). В центральную экологическую зону Байка</w:t>
      </w:r>
      <w:r w:rsidRPr="00F97262">
        <w:t>льской природной территории, на сохранение которой направлены данные мероприятия Программы, входит 141 населенный пункт, включая гг.Северобайкальск, Байкальск и Слюдянка, насчитывающие 122 тыс. жителей, напрямую заинтересованных в решении поставленных Прог</w:t>
      </w:r>
      <w:r w:rsidRPr="00F97262">
        <w:t>раммой задач.</w:t>
      </w:r>
    </w:p>
    <w:p w14:paraId="65DDBEC7" w14:textId="77777777" w:rsidR="00000000" w:rsidRPr="00F97262" w:rsidRDefault="00877D4A">
      <w:pPr>
        <w:pStyle w:val="FORMATTEXT"/>
        <w:ind w:firstLine="568"/>
        <w:jc w:val="both"/>
      </w:pPr>
    </w:p>
    <w:p w14:paraId="06ECD221" w14:textId="77777777" w:rsidR="00000000" w:rsidRPr="00F97262" w:rsidRDefault="00877D4A">
      <w:pPr>
        <w:pStyle w:val="FORMATTEXT"/>
        <w:ind w:firstLine="568"/>
        <w:jc w:val="both"/>
      </w:pPr>
      <w:r w:rsidRPr="00F97262">
        <w:t>Мероприятия по реконструкции объектов рыборазведения в целях прироста молоди омуля и осетра будут производиться на производственных мощностях открытого акционерного общества "Восточно-Сибирский научно-производственный центр рыбного хозяйства</w:t>
      </w:r>
      <w:r w:rsidRPr="00F97262">
        <w:t>" и федерального государственного бюджетного учреждения "Байкалрыбвод".</w:t>
      </w:r>
    </w:p>
    <w:p w14:paraId="4645FCCD" w14:textId="77777777" w:rsidR="00000000" w:rsidRPr="00F97262" w:rsidRDefault="00877D4A">
      <w:pPr>
        <w:pStyle w:val="FORMATTEXT"/>
        <w:ind w:firstLine="568"/>
        <w:jc w:val="both"/>
      </w:pPr>
    </w:p>
    <w:p w14:paraId="060022E3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4E470CD8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IV. Обоснование ресурсного обеспечения Программы   </w:t>
      </w:r>
    </w:p>
    <w:p w14:paraId="16C4A505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Общий объем финансирования мероприятий Программы в ценах соответствующих лет составит 32765 млн. рублей, в том числе: </w:t>
      </w:r>
    </w:p>
    <w:p w14:paraId="10FB6F89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</w:t>
      </w:r>
      <w:r w:rsidRPr="00F97262">
        <w:t>едакции, введенной в действие постановлением Правительства Российской Федерации от 26 декабря 2013 года N 1295; в редакции, введенной в действие постановлением Правительства Российской Федерации от 26 декабря 2014 года N 1535; в редакции, введенной в дейст</w:t>
      </w:r>
      <w:r w:rsidRPr="00F97262">
        <w:t xml:space="preserve">вие с 23 ноября 2017 года постановлением Правительства Российской Федерации от 11 ноября 2017 года N 1366. - См. предыдущую редакцию) </w:t>
      </w:r>
    </w:p>
    <w:p w14:paraId="18F28F86" w14:textId="77777777" w:rsidR="00000000" w:rsidRPr="00F97262" w:rsidRDefault="00877D4A">
      <w:pPr>
        <w:pStyle w:val="FORMATTEXT"/>
        <w:jc w:val="both"/>
      </w:pPr>
      <w:r w:rsidRPr="00F97262">
        <w:t xml:space="preserve">            </w:t>
      </w:r>
    </w:p>
    <w:p w14:paraId="2C78B65D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за счет средств федерального бюджета - 26946,7 млн. рублей; </w:t>
      </w:r>
    </w:p>
    <w:p w14:paraId="2DF8C77B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постано</w:t>
      </w:r>
      <w:r w:rsidRPr="00F97262">
        <w:t xml:space="preserve">влением Правительства Российской Федерации от 26 декабря 2013 года N 1295; в редакции, введенной в действие постановлением Правительства Российской Федерации от 26 декабря 2014 года N 1535; в редакции, введенной в действие с 23 ноября 2017 года </w:t>
      </w:r>
      <w:r w:rsidRPr="00F97262">
        <w:lastRenderedPageBreak/>
        <w:t>постановлен</w:t>
      </w:r>
      <w:r w:rsidRPr="00F97262">
        <w:t>ием Правительства Российской Федерации от 11 ноября 2017 года N 1366. - См. предыдущую редакцию)</w:t>
      </w:r>
    </w:p>
    <w:p w14:paraId="3C098E47" w14:textId="77777777" w:rsidR="00000000" w:rsidRPr="00F97262" w:rsidRDefault="00877D4A">
      <w:pPr>
        <w:pStyle w:val="FORMATTEXT"/>
        <w:ind w:firstLine="568"/>
        <w:jc w:val="both"/>
      </w:pPr>
    </w:p>
    <w:p w14:paraId="55A41667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за счет средств бюджетов субъектов Российской Федерации - 3875,8 млн. рублей; </w:t>
      </w:r>
    </w:p>
    <w:p w14:paraId="12FC5ABE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постановлением Правительства Российской</w:t>
      </w:r>
      <w:r w:rsidRPr="00F97262">
        <w:t xml:space="preserve"> Федерации от 26 декабря 2014 года N 1535; в редакции, введенной в действие с 23 ноября 2017 года постановлением Правительства Российской Федерации от 11 ноября 2017 года N 1366. - См. предыдущую редакцию)</w:t>
      </w:r>
    </w:p>
    <w:p w14:paraId="7631DF05" w14:textId="77777777" w:rsidR="00000000" w:rsidRPr="00F97262" w:rsidRDefault="00877D4A">
      <w:pPr>
        <w:pStyle w:val="FORMATTEXT"/>
        <w:ind w:firstLine="568"/>
        <w:jc w:val="both"/>
      </w:pPr>
    </w:p>
    <w:p w14:paraId="7245C544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за счет средств внебюджетных источников - 1942,5 </w:t>
      </w:r>
      <w:r w:rsidRPr="00F97262">
        <w:t xml:space="preserve">млн. рублей. </w:t>
      </w:r>
    </w:p>
    <w:p w14:paraId="79ADA4AE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23 ноября 2017 года постановлением Правительства Российской Федерации от 11 ноября 2017 года N 1366. - См. предыдущую редакцию)</w:t>
      </w:r>
    </w:p>
    <w:p w14:paraId="1593A578" w14:textId="77777777" w:rsidR="00000000" w:rsidRPr="00F97262" w:rsidRDefault="00877D4A">
      <w:pPr>
        <w:pStyle w:val="FORMATTEXT"/>
        <w:ind w:firstLine="568"/>
        <w:jc w:val="both"/>
      </w:pPr>
    </w:p>
    <w:p w14:paraId="5C3FA29E" w14:textId="77777777" w:rsidR="00000000" w:rsidRPr="00F97262" w:rsidRDefault="00877D4A">
      <w:pPr>
        <w:pStyle w:val="FORMATTEXT"/>
        <w:ind w:firstLine="568"/>
        <w:jc w:val="both"/>
      </w:pPr>
      <w:r w:rsidRPr="00F97262">
        <w:t>К действующим расходным обязательствам Российской Федерации по предлага</w:t>
      </w:r>
      <w:r w:rsidRPr="00F97262">
        <w:t>емым к включению в Программу объектам и мероприятиям могут быть отнесены расходы за счет средств федерального бюджета на осуществление комплекса первоочередных природоохранных мероприятий, осуществление которых было начато в 2011 году и предусматривало реш</w:t>
      </w:r>
      <w:r w:rsidRPr="00F97262">
        <w:t>ение ряда экологических проблем, связанных с наличием экологического ущерба, накопленного в результате прошлой хозяйственной деятельности.</w:t>
      </w:r>
    </w:p>
    <w:p w14:paraId="104E5FD1" w14:textId="77777777" w:rsidR="00000000" w:rsidRPr="00F97262" w:rsidRDefault="00877D4A">
      <w:pPr>
        <w:pStyle w:val="FORMATTEXT"/>
        <w:ind w:firstLine="568"/>
        <w:jc w:val="both"/>
      </w:pPr>
    </w:p>
    <w:p w14:paraId="29BE954A" w14:textId="77777777" w:rsidR="00000000" w:rsidRPr="00F97262" w:rsidRDefault="00877D4A">
      <w:pPr>
        <w:pStyle w:val="FORMATTEXT"/>
        <w:ind w:firstLine="568"/>
        <w:jc w:val="both"/>
      </w:pPr>
      <w:r w:rsidRPr="00F97262">
        <w:t>Бюджетные ассигнования на финансирование первоочередных мероприятий на Байкальской природной территории предусмотрен</w:t>
      </w:r>
      <w:r w:rsidRPr="00F97262">
        <w:t>ы в размере 1003 млн. рублей, в том числе на развитие особо охраняемых природных территорий (Байкало-Ленский, Байкальский, Баргузинский заповедники, Забайкальский, Прибайкальский национальные парки) - 227,24 млн. рублей, на проведение природоохранных мероп</w:t>
      </w:r>
      <w:r w:rsidRPr="00F97262">
        <w:t>риятий по ликвидации накопленного экологического ущерба и развитие государственного экологического мониторинга уникальной экологической системы озера Байкал - 775,76 млн. рублей.</w:t>
      </w:r>
    </w:p>
    <w:p w14:paraId="0F7212D9" w14:textId="77777777" w:rsidR="00000000" w:rsidRPr="00F97262" w:rsidRDefault="00877D4A">
      <w:pPr>
        <w:pStyle w:val="FORMATTEXT"/>
        <w:ind w:firstLine="568"/>
        <w:jc w:val="both"/>
      </w:pPr>
    </w:p>
    <w:p w14:paraId="2649D5F1" w14:textId="77777777" w:rsidR="00000000" w:rsidRPr="00F97262" w:rsidRDefault="00877D4A">
      <w:pPr>
        <w:pStyle w:val="FORMATTEXT"/>
        <w:ind w:firstLine="568"/>
        <w:jc w:val="both"/>
      </w:pPr>
      <w:r w:rsidRPr="00F97262">
        <w:t>Объемы финансирования Программы за счет средств бюджетов субъектов Российско</w:t>
      </w:r>
      <w:r w:rsidRPr="00F97262">
        <w:t>й Федерации определены с учетом предельного уровня софинансирования расходного обязательства субъекта Российской Федерации из федерального бюджета на очередной финансовый год, ежегодно утверждаемого Правительством Российской Федерации, и уровня расчетной б</w:t>
      </w:r>
      <w:r w:rsidRPr="00F97262">
        <w:t>юджетной обеспеченности субъекта Российской Федерации, определенного в соответствии с методикой распределения дотаций на выравнивание бюджетной обеспеченности субъектов Российской Федерации, утвержденной постановлением Правительства Российской Федерации от</w:t>
      </w:r>
      <w:r w:rsidRPr="00F97262">
        <w:t xml:space="preserve"> 22 ноября 2004 г. N 670 "О распределении дотаций на выравнивание бюджетной обеспеченности субъектов Российской Федерации". </w:t>
      </w:r>
    </w:p>
    <w:p w14:paraId="79A1407C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23 ноября 2017 года постановлением Правительства Российской Федерации от 11 ноября 2017 г</w:t>
      </w:r>
      <w:r w:rsidRPr="00F97262">
        <w:t>ода N 1366. - См. предыдущую редакцию)</w:t>
      </w:r>
    </w:p>
    <w:p w14:paraId="3A33CF41" w14:textId="77777777" w:rsidR="00000000" w:rsidRPr="00F97262" w:rsidRDefault="00877D4A">
      <w:pPr>
        <w:pStyle w:val="FORMATTEXT"/>
        <w:ind w:firstLine="568"/>
        <w:jc w:val="both"/>
      </w:pPr>
    </w:p>
    <w:p w14:paraId="70A2D457" w14:textId="77777777" w:rsidR="00000000" w:rsidRPr="00F97262" w:rsidRDefault="00877D4A">
      <w:pPr>
        <w:pStyle w:val="FORMATTEXT"/>
        <w:ind w:firstLine="568"/>
        <w:jc w:val="both"/>
      </w:pPr>
      <w:r w:rsidRPr="00F97262">
        <w:t>Правила предоставления и распределения субсидий из федерального бюджета бюджетам субъектов Российской Федерации на софинансирование мероприятий, предусмотренных Программой, приведены в приложении N 5.</w:t>
      </w:r>
    </w:p>
    <w:p w14:paraId="31B904BE" w14:textId="77777777" w:rsidR="00000000" w:rsidRPr="00F97262" w:rsidRDefault="00877D4A">
      <w:pPr>
        <w:pStyle w:val="FORMATTEXT"/>
        <w:ind w:firstLine="568"/>
        <w:jc w:val="both"/>
      </w:pPr>
    </w:p>
    <w:p w14:paraId="21F7BFAC" w14:textId="77777777" w:rsidR="00000000" w:rsidRPr="00F97262" w:rsidRDefault="00877D4A">
      <w:pPr>
        <w:pStyle w:val="FORMATTEXT"/>
        <w:ind w:firstLine="568"/>
        <w:jc w:val="both"/>
      </w:pPr>
      <w:r w:rsidRPr="00F97262">
        <w:t>Объемы и исто</w:t>
      </w:r>
      <w:r w:rsidRPr="00F97262">
        <w:t>чники финансирования по направлениям реализации Программы приведены в приложении N 6.</w:t>
      </w:r>
    </w:p>
    <w:p w14:paraId="3880EA60" w14:textId="77777777" w:rsidR="00000000" w:rsidRPr="00F97262" w:rsidRDefault="00877D4A">
      <w:pPr>
        <w:pStyle w:val="FORMATTEXT"/>
        <w:ind w:firstLine="568"/>
        <w:jc w:val="both"/>
      </w:pPr>
    </w:p>
    <w:p w14:paraId="44AC23E4" w14:textId="77777777" w:rsidR="00000000" w:rsidRPr="00F97262" w:rsidRDefault="00877D4A">
      <w:pPr>
        <w:pStyle w:val="FORMATTEXT"/>
        <w:ind w:firstLine="568"/>
        <w:jc w:val="both"/>
      </w:pPr>
      <w:r w:rsidRPr="00F97262">
        <w:t>Объемы финансирования Программы за счет средств федерального бюджета по государственным заказчикам приведены в приложении N 7.</w:t>
      </w:r>
    </w:p>
    <w:p w14:paraId="1AE9B274" w14:textId="77777777" w:rsidR="00000000" w:rsidRPr="00F97262" w:rsidRDefault="00877D4A">
      <w:pPr>
        <w:pStyle w:val="FORMATTEXT"/>
        <w:ind w:firstLine="568"/>
        <w:jc w:val="both"/>
      </w:pPr>
    </w:p>
    <w:p w14:paraId="126FD0B4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66A64495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V. Механизм реализации Программы, включ</w:t>
      </w:r>
      <w:r w:rsidRPr="00F97262">
        <w:rPr>
          <w:b/>
          <w:bCs/>
          <w:color w:val="auto"/>
        </w:rPr>
        <w:t xml:space="preserve">ающий в себя механизм управления Программой, распределение сфер ответственности и механизм взаимодействия государственных заказчиков Программы   </w:t>
      </w:r>
    </w:p>
    <w:p w14:paraId="13A1F501" w14:textId="77777777" w:rsidR="00000000" w:rsidRPr="00F97262" w:rsidRDefault="00877D4A">
      <w:pPr>
        <w:pStyle w:val="FORMATTEXT"/>
        <w:ind w:firstLine="568"/>
        <w:jc w:val="both"/>
      </w:pPr>
      <w:r w:rsidRPr="00F97262">
        <w:t>Министр природных ресурсов и экологии Российской Федерации является руководителем Программы. Руководитель Прог</w:t>
      </w:r>
      <w:r w:rsidRPr="00F97262">
        <w:t>раммы несет ответственность за реализацию и конечные результаты Программы, рациональное использование выделяемых финансовых средств, определяет формы и методы управления реализацией Программы.</w:t>
      </w:r>
    </w:p>
    <w:p w14:paraId="4740D7EB" w14:textId="77777777" w:rsidR="00000000" w:rsidRPr="00F97262" w:rsidRDefault="00877D4A">
      <w:pPr>
        <w:pStyle w:val="FORMATTEXT"/>
        <w:ind w:firstLine="568"/>
        <w:jc w:val="both"/>
      </w:pPr>
    </w:p>
    <w:p w14:paraId="1DA820D3" w14:textId="77777777" w:rsidR="00000000" w:rsidRPr="00F97262" w:rsidRDefault="00877D4A">
      <w:pPr>
        <w:pStyle w:val="FORMATTEXT"/>
        <w:ind w:firstLine="568"/>
        <w:jc w:val="both"/>
      </w:pPr>
      <w:r w:rsidRPr="00F97262">
        <w:t>Текущее управление реализацией Программы осуществляется госуда</w:t>
      </w:r>
      <w:r w:rsidRPr="00F97262">
        <w:t xml:space="preserve">рственным заказчиком - координатором Программы - Министерством природных ресурсов </w:t>
      </w:r>
      <w:r w:rsidRPr="00F97262">
        <w:lastRenderedPageBreak/>
        <w:t>и экологии Российской Федерации, а также дирекцией Программы во взаимодействии с государственными заказчиками.</w:t>
      </w:r>
    </w:p>
    <w:p w14:paraId="55FFF8F2" w14:textId="77777777" w:rsidR="00000000" w:rsidRPr="00F97262" w:rsidRDefault="00877D4A">
      <w:pPr>
        <w:pStyle w:val="FORMATTEXT"/>
        <w:ind w:firstLine="568"/>
        <w:jc w:val="both"/>
      </w:pPr>
    </w:p>
    <w:p w14:paraId="57FE41E4" w14:textId="77777777" w:rsidR="00000000" w:rsidRPr="00F97262" w:rsidRDefault="00877D4A">
      <w:pPr>
        <w:pStyle w:val="FORMATTEXT"/>
        <w:ind w:firstLine="568"/>
        <w:jc w:val="both"/>
      </w:pPr>
      <w:r w:rsidRPr="00F97262">
        <w:t>В ходе реализации Программы в целях рационального использовани</w:t>
      </w:r>
      <w:r w:rsidRPr="00F97262">
        <w:t>я средств федерального бюджета и внебюджетных источников, а также обеспечения публичности информации государственный заказчик - координатор Программы:</w:t>
      </w:r>
    </w:p>
    <w:p w14:paraId="5032A9D5" w14:textId="77777777" w:rsidR="00000000" w:rsidRPr="00F97262" w:rsidRDefault="00877D4A">
      <w:pPr>
        <w:pStyle w:val="FORMATTEXT"/>
        <w:ind w:firstLine="568"/>
        <w:jc w:val="both"/>
      </w:pPr>
    </w:p>
    <w:p w14:paraId="42AA40B2" w14:textId="77777777" w:rsidR="00000000" w:rsidRPr="00F97262" w:rsidRDefault="00877D4A">
      <w:pPr>
        <w:pStyle w:val="FORMATTEXT"/>
        <w:ind w:firstLine="568"/>
        <w:jc w:val="both"/>
      </w:pPr>
      <w:r w:rsidRPr="00F97262">
        <w:t>разрабатывает порядок формирования детализированного организационно-финансового плана реализации Програм</w:t>
      </w:r>
      <w:r w:rsidRPr="00F97262">
        <w:t xml:space="preserve">мы и согласовывает ежегодные планы реализации мероприятий Программы, разработанные государственными заказчиками; </w:t>
      </w:r>
    </w:p>
    <w:p w14:paraId="1880D138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постановлением Правительства Российской Федерации от 26 декабря 2013 года N 1295. - См. предыдущую ред</w:t>
      </w:r>
      <w:r w:rsidRPr="00F97262">
        <w:t>акцию)</w:t>
      </w:r>
    </w:p>
    <w:p w14:paraId="20E7220B" w14:textId="77777777" w:rsidR="00000000" w:rsidRPr="00F97262" w:rsidRDefault="00877D4A">
      <w:pPr>
        <w:pStyle w:val="FORMATTEXT"/>
        <w:ind w:firstLine="568"/>
        <w:jc w:val="both"/>
      </w:pPr>
    </w:p>
    <w:p w14:paraId="5E11CB86" w14:textId="77777777" w:rsidR="00000000" w:rsidRPr="00F97262" w:rsidRDefault="00877D4A">
      <w:pPr>
        <w:pStyle w:val="FORMATTEXT"/>
        <w:ind w:firstLine="568"/>
        <w:jc w:val="both"/>
      </w:pPr>
      <w:r w:rsidRPr="00F97262">
        <w:t>осуществляет координацию деятельности государственных заказчиков в ходе реализации Программы;</w:t>
      </w:r>
    </w:p>
    <w:p w14:paraId="6BB9B11D" w14:textId="77777777" w:rsidR="00000000" w:rsidRPr="00F97262" w:rsidRDefault="00877D4A">
      <w:pPr>
        <w:pStyle w:val="FORMATTEXT"/>
        <w:ind w:firstLine="568"/>
        <w:jc w:val="both"/>
      </w:pPr>
    </w:p>
    <w:p w14:paraId="4DCC92C8" w14:textId="77777777" w:rsidR="00000000" w:rsidRPr="00F97262" w:rsidRDefault="00877D4A">
      <w:pPr>
        <w:pStyle w:val="FORMATTEXT"/>
        <w:ind w:firstLine="568"/>
        <w:jc w:val="both"/>
      </w:pPr>
      <w:r w:rsidRPr="00F97262">
        <w:t>ежеквартально представляет в Министерство экономического развития Российской Федерации и Министерство финансов Российской Федерации в установленной форме</w:t>
      </w:r>
      <w:r w:rsidRPr="00F97262">
        <w:t xml:space="preserve"> отчет о ходе реализации Программы, достигнутых результатах и об эффективности использования финансовых средств;</w:t>
      </w:r>
    </w:p>
    <w:p w14:paraId="3C27D634" w14:textId="77777777" w:rsidR="00000000" w:rsidRPr="00F97262" w:rsidRDefault="00877D4A">
      <w:pPr>
        <w:pStyle w:val="FORMATTEXT"/>
        <w:ind w:firstLine="568"/>
        <w:jc w:val="both"/>
      </w:pPr>
    </w:p>
    <w:p w14:paraId="5F5150AC" w14:textId="77777777" w:rsidR="00000000" w:rsidRPr="00F97262" w:rsidRDefault="00877D4A">
      <w:pPr>
        <w:pStyle w:val="FORMATTEXT"/>
        <w:ind w:firstLine="568"/>
        <w:jc w:val="both"/>
      </w:pPr>
      <w:r w:rsidRPr="00F97262">
        <w:t>вносит в Министерство экономического развития Российской Федерации и Министерство финансов Российской Федерации предложения по корректировке П</w:t>
      </w:r>
      <w:r w:rsidRPr="00F97262">
        <w:t xml:space="preserve">рограммы, продлению срока ее реализации либо прекращению ее реализации (при необходимости); </w:t>
      </w:r>
    </w:p>
    <w:p w14:paraId="4D90B0C6" w14:textId="77777777" w:rsidR="00000000" w:rsidRPr="00F97262" w:rsidRDefault="00877D4A">
      <w:pPr>
        <w:pStyle w:val="FORMATTEXT"/>
        <w:ind w:firstLine="568"/>
        <w:jc w:val="both"/>
      </w:pPr>
    </w:p>
    <w:p w14:paraId="42DA710C" w14:textId="77777777" w:rsidR="00000000" w:rsidRPr="00F97262" w:rsidRDefault="00877D4A">
      <w:pPr>
        <w:pStyle w:val="FORMATTEXT"/>
        <w:ind w:firstLine="568"/>
        <w:jc w:val="both"/>
      </w:pPr>
      <w:r w:rsidRPr="00F97262">
        <w:t>осуществляет руководство дирекцией Программы;</w:t>
      </w:r>
    </w:p>
    <w:p w14:paraId="512FC063" w14:textId="77777777" w:rsidR="00000000" w:rsidRPr="00F97262" w:rsidRDefault="00877D4A">
      <w:pPr>
        <w:pStyle w:val="FORMATTEXT"/>
        <w:ind w:firstLine="568"/>
        <w:jc w:val="both"/>
      </w:pPr>
    </w:p>
    <w:p w14:paraId="2FF46670" w14:textId="77777777" w:rsidR="00000000" w:rsidRPr="00F97262" w:rsidRDefault="00877D4A">
      <w:pPr>
        <w:pStyle w:val="FORMATTEXT"/>
        <w:ind w:firstLine="568"/>
        <w:jc w:val="both"/>
      </w:pPr>
      <w:r w:rsidRPr="00F97262">
        <w:t>выполняет функции государственного заказчика в пределах своих полномочий и сферы ответственности.</w:t>
      </w:r>
    </w:p>
    <w:p w14:paraId="4E0AB3AC" w14:textId="77777777" w:rsidR="00000000" w:rsidRPr="00F97262" w:rsidRDefault="00877D4A">
      <w:pPr>
        <w:pStyle w:val="FORMATTEXT"/>
        <w:ind w:firstLine="568"/>
        <w:jc w:val="both"/>
      </w:pPr>
    </w:p>
    <w:p w14:paraId="0B9BB749" w14:textId="77777777" w:rsidR="00000000" w:rsidRPr="00F97262" w:rsidRDefault="00877D4A">
      <w:pPr>
        <w:pStyle w:val="FORMATTEXT"/>
        <w:ind w:firstLine="568"/>
        <w:jc w:val="both"/>
      </w:pPr>
      <w:r w:rsidRPr="00F97262">
        <w:t>Государственные</w:t>
      </w:r>
      <w:r w:rsidRPr="00F97262">
        <w:t xml:space="preserve"> заказчики Программы:</w:t>
      </w:r>
    </w:p>
    <w:p w14:paraId="6FD33146" w14:textId="77777777" w:rsidR="00000000" w:rsidRPr="00F97262" w:rsidRDefault="00877D4A">
      <w:pPr>
        <w:pStyle w:val="FORMATTEXT"/>
        <w:ind w:firstLine="568"/>
        <w:jc w:val="both"/>
      </w:pPr>
    </w:p>
    <w:p w14:paraId="14164EC2" w14:textId="77777777" w:rsidR="00000000" w:rsidRPr="00F97262" w:rsidRDefault="00877D4A">
      <w:pPr>
        <w:pStyle w:val="FORMATTEXT"/>
        <w:ind w:firstLine="568"/>
        <w:jc w:val="both"/>
      </w:pPr>
      <w:r w:rsidRPr="00F97262">
        <w:t>несут ответственность за организацию и исполнение мероприятий Программы в пределах своей компетенции, а также за достижение показателей указанных мероприятий и сроки их реализации;</w:t>
      </w:r>
    </w:p>
    <w:p w14:paraId="36D81390" w14:textId="77777777" w:rsidR="00000000" w:rsidRPr="00F97262" w:rsidRDefault="00877D4A">
      <w:pPr>
        <w:pStyle w:val="FORMATTEXT"/>
        <w:ind w:firstLine="568"/>
        <w:jc w:val="both"/>
      </w:pPr>
    </w:p>
    <w:p w14:paraId="1A733FCD" w14:textId="77777777" w:rsidR="00000000" w:rsidRPr="00F97262" w:rsidRDefault="00877D4A">
      <w:pPr>
        <w:pStyle w:val="FORMATTEXT"/>
        <w:ind w:firstLine="568"/>
        <w:jc w:val="both"/>
      </w:pPr>
      <w:r w:rsidRPr="00F97262">
        <w:t>готовят и направляют на согласование государственно</w:t>
      </w:r>
      <w:r w:rsidRPr="00F97262">
        <w:t>му заказчику - координатору Программы материалы, необходимые для детализации укрупненных инвестиционных проектов;</w:t>
      </w:r>
    </w:p>
    <w:p w14:paraId="52634FB2" w14:textId="77777777" w:rsidR="00000000" w:rsidRPr="00F97262" w:rsidRDefault="00877D4A">
      <w:pPr>
        <w:pStyle w:val="FORMATTEXT"/>
        <w:ind w:firstLine="568"/>
        <w:jc w:val="both"/>
      </w:pPr>
    </w:p>
    <w:p w14:paraId="46F550A8" w14:textId="77777777" w:rsidR="00000000" w:rsidRPr="00F97262" w:rsidRDefault="00877D4A">
      <w:pPr>
        <w:pStyle w:val="FORMATTEXT"/>
        <w:ind w:firstLine="568"/>
        <w:jc w:val="both"/>
      </w:pPr>
      <w:r w:rsidRPr="00F97262">
        <w:t>осуществляют ведение ежеквартальной (ежегодной) отчетности о реализации Программы.</w:t>
      </w:r>
    </w:p>
    <w:p w14:paraId="4C241393" w14:textId="77777777" w:rsidR="00000000" w:rsidRPr="00F97262" w:rsidRDefault="00877D4A">
      <w:pPr>
        <w:pStyle w:val="FORMATTEXT"/>
        <w:ind w:firstLine="568"/>
        <w:jc w:val="both"/>
      </w:pPr>
    </w:p>
    <w:p w14:paraId="1F0FC060" w14:textId="77777777" w:rsidR="00000000" w:rsidRPr="00F97262" w:rsidRDefault="00877D4A">
      <w:pPr>
        <w:pStyle w:val="FORMATTEXT"/>
        <w:ind w:firstLine="568"/>
        <w:jc w:val="both"/>
      </w:pPr>
      <w:r w:rsidRPr="00F97262">
        <w:t>Создаваемая в целях эффективной организации выполнения Пр</w:t>
      </w:r>
      <w:r w:rsidRPr="00F97262">
        <w:t>ограммы дирекция Программы:</w:t>
      </w:r>
    </w:p>
    <w:p w14:paraId="3A53F1C6" w14:textId="77777777" w:rsidR="00000000" w:rsidRPr="00F97262" w:rsidRDefault="00877D4A">
      <w:pPr>
        <w:pStyle w:val="FORMATTEXT"/>
        <w:ind w:firstLine="568"/>
        <w:jc w:val="both"/>
      </w:pPr>
    </w:p>
    <w:p w14:paraId="416F1D09" w14:textId="77777777" w:rsidR="00000000" w:rsidRPr="00F97262" w:rsidRDefault="00877D4A">
      <w:pPr>
        <w:pStyle w:val="FORMATTEXT"/>
        <w:ind w:firstLine="568"/>
        <w:jc w:val="both"/>
      </w:pPr>
      <w:r w:rsidRPr="00F97262">
        <w:t>осуществляет организационную поддержку реализации Программы, в том числе организацию размещения государственного заказа в порядке, установленном законодательством Российской Федерации;</w:t>
      </w:r>
    </w:p>
    <w:p w14:paraId="5EB9AF85" w14:textId="77777777" w:rsidR="00000000" w:rsidRPr="00F97262" w:rsidRDefault="00877D4A">
      <w:pPr>
        <w:pStyle w:val="FORMATTEXT"/>
        <w:ind w:firstLine="568"/>
        <w:jc w:val="both"/>
      </w:pPr>
    </w:p>
    <w:p w14:paraId="148F6593" w14:textId="77777777" w:rsidR="00000000" w:rsidRPr="00F97262" w:rsidRDefault="00877D4A">
      <w:pPr>
        <w:pStyle w:val="FORMATTEXT"/>
        <w:ind w:firstLine="568"/>
        <w:jc w:val="both"/>
      </w:pPr>
      <w:r w:rsidRPr="00F97262">
        <w:t>формирует ежегодные сводные планы реализа</w:t>
      </w:r>
      <w:r w:rsidRPr="00F97262">
        <w:t>ции мероприятий Программы;</w:t>
      </w:r>
    </w:p>
    <w:p w14:paraId="5C386D3A" w14:textId="77777777" w:rsidR="00000000" w:rsidRPr="00F97262" w:rsidRDefault="00877D4A">
      <w:pPr>
        <w:pStyle w:val="FORMATTEXT"/>
        <w:ind w:firstLine="568"/>
        <w:jc w:val="both"/>
      </w:pPr>
    </w:p>
    <w:p w14:paraId="7BC32614" w14:textId="77777777" w:rsidR="00000000" w:rsidRPr="00F97262" w:rsidRDefault="00877D4A">
      <w:pPr>
        <w:pStyle w:val="FORMATTEXT"/>
        <w:ind w:firstLine="568"/>
        <w:jc w:val="both"/>
      </w:pPr>
      <w:r w:rsidRPr="00F97262">
        <w:t>осуществляет сбор и обобщение отчетов государственных заказчиков о ходе реализации Программы, возникающих проблемах и необходимых мерах по их преодолению.</w:t>
      </w:r>
    </w:p>
    <w:p w14:paraId="0898CF92" w14:textId="77777777" w:rsidR="00000000" w:rsidRPr="00F97262" w:rsidRDefault="00877D4A">
      <w:pPr>
        <w:pStyle w:val="FORMATTEXT"/>
        <w:ind w:firstLine="568"/>
        <w:jc w:val="both"/>
      </w:pPr>
    </w:p>
    <w:p w14:paraId="695FC2B8" w14:textId="77777777" w:rsidR="00000000" w:rsidRPr="00F97262" w:rsidRDefault="00877D4A">
      <w:pPr>
        <w:pStyle w:val="FORMATTEXT"/>
        <w:ind w:firstLine="568"/>
        <w:jc w:val="both"/>
      </w:pPr>
      <w:r w:rsidRPr="00F97262">
        <w:t>Предельная численность дирекции Программы составляет не более 6 человек.</w:t>
      </w:r>
      <w:r w:rsidRPr="00F97262">
        <w:t xml:space="preserve"> Финансовое обеспечение деятельности группы реализации осуществляется за счет средств федерального бюджета, предусмотренных на прочие расходы по Программе.</w:t>
      </w:r>
    </w:p>
    <w:p w14:paraId="19BDECE8" w14:textId="77777777" w:rsidR="00000000" w:rsidRPr="00F97262" w:rsidRDefault="00877D4A">
      <w:pPr>
        <w:pStyle w:val="FORMATTEXT"/>
        <w:ind w:firstLine="568"/>
        <w:jc w:val="both"/>
      </w:pPr>
    </w:p>
    <w:p w14:paraId="26362E84" w14:textId="77777777" w:rsidR="00000000" w:rsidRPr="00F97262" w:rsidRDefault="00877D4A">
      <w:pPr>
        <w:pStyle w:val="FORMATTEXT"/>
        <w:ind w:firstLine="568"/>
        <w:jc w:val="both"/>
      </w:pPr>
      <w:r w:rsidRPr="00F97262">
        <w:t>Функции дирекции Программы возлагаются на федеральное государственное бюджетное учреждение, находящ</w:t>
      </w:r>
      <w:r w:rsidRPr="00F97262">
        <w:t>ееся в ведении Министерства природных ресурсов и экологии Российской Федерации, с предоставлением данному учреждению субсидии.</w:t>
      </w:r>
    </w:p>
    <w:p w14:paraId="07A33434" w14:textId="77777777" w:rsidR="00000000" w:rsidRPr="00F97262" w:rsidRDefault="00877D4A">
      <w:pPr>
        <w:pStyle w:val="FORMATTEXT"/>
        <w:ind w:firstLine="568"/>
        <w:jc w:val="both"/>
      </w:pPr>
    </w:p>
    <w:p w14:paraId="1B1675DA" w14:textId="77777777" w:rsidR="00000000" w:rsidRPr="00F97262" w:rsidRDefault="00877D4A">
      <w:pPr>
        <w:pStyle w:val="FORMATTEXT"/>
        <w:ind w:firstLine="568"/>
        <w:jc w:val="both"/>
      </w:pPr>
      <w:r w:rsidRPr="00F97262">
        <w:t>Предоставление бюджетных ассигнований в форме субсидий бюджетам субъектов Российской Федерации на софинансирование расходных обя</w:t>
      </w:r>
      <w:r w:rsidRPr="00F97262">
        <w:t>зательств субъектов Российской Федерации по осуществлению природоохранных мероприятий и бюджетных инвестиций в объекты капитального строительства собственности субъектов Российской Федерации и муниципальной собственности осуществляется в соответствии с Пра</w:t>
      </w:r>
      <w:r w:rsidRPr="00F97262">
        <w:t>вилами, предусмотренными приложением N 5 к Программе.     </w:t>
      </w:r>
    </w:p>
    <w:p w14:paraId="47B3E032" w14:textId="77777777" w:rsidR="00000000" w:rsidRPr="00F97262" w:rsidRDefault="00877D4A">
      <w:pPr>
        <w:pStyle w:val="FORMATTEXT"/>
        <w:ind w:firstLine="568"/>
        <w:jc w:val="both"/>
      </w:pPr>
    </w:p>
    <w:p w14:paraId="5AACBA40" w14:textId="77777777" w:rsidR="00000000" w:rsidRPr="00F97262" w:rsidRDefault="00877D4A">
      <w:pPr>
        <w:pStyle w:val="FORMATTEXT"/>
        <w:ind w:firstLine="568"/>
        <w:jc w:val="both"/>
      </w:pPr>
      <w:r w:rsidRPr="00F97262">
        <w:t>В случаях, предусмотренных законодательством Российской Федерации, капитальные вложения в объекты капитального строительства государственной собственности Российской Федерации могут осуществляться</w:t>
      </w:r>
      <w:r w:rsidRPr="00F97262">
        <w:t xml:space="preserve"> посредством предоставления субсидий федеральным государственным бюджетным учреждениям, в том числе: </w:t>
      </w:r>
    </w:p>
    <w:p w14:paraId="2F720C28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дополнительно включен постановлением Правительства Российской Федерации от 26 декабря 2014 года N 1535)</w:t>
      </w:r>
    </w:p>
    <w:p w14:paraId="45492B61" w14:textId="77777777" w:rsidR="00000000" w:rsidRPr="00F97262" w:rsidRDefault="00877D4A">
      <w:pPr>
        <w:pStyle w:val="FORMATTEXT"/>
        <w:ind w:firstLine="568"/>
        <w:jc w:val="both"/>
      </w:pPr>
    </w:p>
    <w:p w14:paraId="231201B4" w14:textId="77777777" w:rsidR="00000000" w:rsidRPr="00F97262" w:rsidRDefault="00877D4A">
      <w:pPr>
        <w:pStyle w:val="FORMATTEXT"/>
        <w:ind w:firstLine="568"/>
        <w:jc w:val="both"/>
      </w:pPr>
      <w:r w:rsidRPr="00F97262">
        <w:t>на разработку проектной документации на об</w:t>
      </w:r>
      <w:r w:rsidRPr="00F97262">
        <w:t>ъекты капитального строительства (реконструкции) или приобретение прав на использование типовой проектной документации, информация о которой включена в реестр типовой проектной документации, и проведение инженерных изысканий, выполняемых для подготовки так</w:t>
      </w:r>
      <w:r w:rsidRPr="00F97262">
        <w:t xml:space="preserve">ой проектной документации; </w:t>
      </w:r>
    </w:p>
    <w:p w14:paraId="04D82B97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дополнительно включен постановлением Правительства Российской Федерации от 26 декабря 2014 года N 1535)</w:t>
      </w:r>
    </w:p>
    <w:p w14:paraId="740CE11F" w14:textId="77777777" w:rsidR="00000000" w:rsidRPr="00F97262" w:rsidRDefault="00877D4A">
      <w:pPr>
        <w:pStyle w:val="FORMATTEXT"/>
        <w:ind w:firstLine="568"/>
        <w:jc w:val="both"/>
      </w:pPr>
    </w:p>
    <w:p w14:paraId="2D2554FA" w14:textId="77777777" w:rsidR="00000000" w:rsidRPr="00F97262" w:rsidRDefault="00877D4A">
      <w:pPr>
        <w:pStyle w:val="FORMATTEXT"/>
        <w:ind w:firstLine="568"/>
        <w:jc w:val="both"/>
      </w:pPr>
      <w:r w:rsidRPr="00F97262">
        <w:t>на проведение технологического и ценового аудита в отношении объектов капитального строительства (реконструкции</w:t>
      </w:r>
      <w:r w:rsidRPr="00F97262">
        <w:t xml:space="preserve">); </w:t>
      </w:r>
    </w:p>
    <w:p w14:paraId="0C39D842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дополнительно включен постановлением Правительства Российской Федерации от 26 декабря 2014 года N 1535)</w:t>
      </w:r>
    </w:p>
    <w:p w14:paraId="222A22DC" w14:textId="77777777" w:rsidR="00000000" w:rsidRPr="00F97262" w:rsidRDefault="00877D4A">
      <w:pPr>
        <w:pStyle w:val="FORMATTEXT"/>
        <w:ind w:firstLine="568"/>
        <w:jc w:val="both"/>
      </w:pPr>
    </w:p>
    <w:p w14:paraId="45882551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на проведение государственной экспертизы проектной документации и результатов инженерных изысканий; </w:t>
      </w:r>
    </w:p>
    <w:p w14:paraId="130C74A3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дополнительно включен постановле</w:t>
      </w:r>
      <w:r w:rsidRPr="00F97262">
        <w:t>нием Правительства Российской Федерации от 26 декабря 2014 года N 1535)</w:t>
      </w:r>
    </w:p>
    <w:p w14:paraId="5FE34D61" w14:textId="77777777" w:rsidR="00000000" w:rsidRPr="00F97262" w:rsidRDefault="00877D4A">
      <w:pPr>
        <w:pStyle w:val="FORMATTEXT"/>
        <w:ind w:firstLine="568"/>
        <w:jc w:val="both"/>
      </w:pPr>
    </w:p>
    <w:p w14:paraId="2E1C7CF9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на проведение проверки достоверности определения сметной стоимости объектов капитального строительства (реконструкции); </w:t>
      </w:r>
    </w:p>
    <w:p w14:paraId="15F3242B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дополнительно включен постановлением Правительства Росс</w:t>
      </w:r>
      <w:r w:rsidRPr="00F97262">
        <w:t>ийской Федерации от 26 декабря 2014 года N 1535)</w:t>
      </w:r>
    </w:p>
    <w:p w14:paraId="2BBF3294" w14:textId="77777777" w:rsidR="00000000" w:rsidRPr="00F97262" w:rsidRDefault="00877D4A">
      <w:pPr>
        <w:pStyle w:val="FORMATTEXT"/>
        <w:ind w:firstLine="568"/>
        <w:jc w:val="both"/>
      </w:pPr>
    </w:p>
    <w:p w14:paraId="61043101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на приобретение объектов недвижимого имущества в государственную собственность Российской Федерации. </w:t>
      </w:r>
    </w:p>
    <w:p w14:paraId="78D8DA03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дополнительно включен постановлением Правительства Российской Федерации от 26 декабря 2014 года N</w:t>
      </w:r>
      <w:r w:rsidRPr="00F97262">
        <w:t xml:space="preserve"> 1535)</w:t>
      </w:r>
    </w:p>
    <w:p w14:paraId="32309F73" w14:textId="77777777" w:rsidR="00000000" w:rsidRPr="00F97262" w:rsidRDefault="00877D4A">
      <w:pPr>
        <w:pStyle w:val="FORMATTEXT"/>
        <w:ind w:firstLine="568"/>
        <w:jc w:val="both"/>
      </w:pPr>
    </w:p>
    <w:p w14:paraId="0E61CA15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58925029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VI. Оценка социально-экономической и экологической эффективности Программы   </w:t>
      </w:r>
    </w:p>
    <w:p w14:paraId="001A0825" w14:textId="77777777" w:rsidR="00000000" w:rsidRPr="00F97262" w:rsidRDefault="00877D4A">
      <w:pPr>
        <w:pStyle w:val="FORMATTEXT"/>
        <w:ind w:firstLine="568"/>
        <w:jc w:val="both"/>
      </w:pPr>
      <w:r w:rsidRPr="00F97262">
        <w:t>Реализация Программы позволит создать условия для сохранения уникальной экологической системы озера Байкал как значимого фактора развития Байкальской природной территор</w:t>
      </w:r>
      <w:r w:rsidRPr="00F97262">
        <w:t>ии.</w:t>
      </w:r>
    </w:p>
    <w:p w14:paraId="01B71F5B" w14:textId="77777777" w:rsidR="00000000" w:rsidRPr="00F97262" w:rsidRDefault="00877D4A">
      <w:pPr>
        <w:pStyle w:val="FORMATTEXT"/>
        <w:ind w:firstLine="568"/>
        <w:jc w:val="both"/>
      </w:pPr>
    </w:p>
    <w:p w14:paraId="693A841B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В ходе реализации Программы планируется достигнуть существенного сокращения поступления в акваторию озера Байкал загрязненных сточных вод - до 42,1 процента к 2020 году по сравнению с 2010 годом. </w:t>
      </w:r>
    </w:p>
    <w:p w14:paraId="04EAE1CF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23 ноября 20</w:t>
      </w:r>
      <w:r w:rsidRPr="00F97262">
        <w:t>17 года постановлением Правительства Российской Федерации от 11 ноября 2017 года N 1366. - См. предыдущую редакцию)</w:t>
      </w:r>
    </w:p>
    <w:p w14:paraId="41E565DE" w14:textId="77777777" w:rsidR="00000000" w:rsidRPr="00F97262" w:rsidRDefault="00877D4A">
      <w:pPr>
        <w:pStyle w:val="FORMATTEXT"/>
        <w:ind w:firstLine="568"/>
        <w:jc w:val="both"/>
      </w:pPr>
    </w:p>
    <w:p w14:paraId="1881BACF" w14:textId="77777777" w:rsidR="00000000" w:rsidRPr="00F97262" w:rsidRDefault="00877D4A">
      <w:pPr>
        <w:pStyle w:val="FORMATTEXT"/>
        <w:ind w:firstLine="568"/>
        <w:jc w:val="both"/>
      </w:pPr>
      <w:r w:rsidRPr="00F97262">
        <w:t>Реализация мероприятий Программы по управлению отходами позволит:</w:t>
      </w:r>
    </w:p>
    <w:p w14:paraId="43E863C7" w14:textId="77777777" w:rsidR="00000000" w:rsidRPr="00F97262" w:rsidRDefault="00877D4A">
      <w:pPr>
        <w:pStyle w:val="FORMATTEXT"/>
        <w:ind w:firstLine="568"/>
        <w:jc w:val="both"/>
      </w:pPr>
    </w:p>
    <w:p w14:paraId="45489532" w14:textId="77777777" w:rsidR="00000000" w:rsidRPr="00F97262" w:rsidRDefault="00877D4A">
      <w:pPr>
        <w:pStyle w:val="FORMATTEXT"/>
        <w:ind w:firstLine="568"/>
        <w:jc w:val="both"/>
      </w:pPr>
      <w:r w:rsidRPr="00F97262">
        <w:lastRenderedPageBreak/>
        <w:t>реабилитировать порядка 78 процентов Байкальской природной территории, п</w:t>
      </w:r>
      <w:r w:rsidRPr="00F97262">
        <w:t xml:space="preserve">одвергшейся высокому и экстремально высокому загрязнению; </w:t>
      </w:r>
    </w:p>
    <w:p w14:paraId="0C907915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23 ноября 2017 года постановлением Правительства Российской Федерации от 11 ноября 2017 года N 1366. - См. предыдущую редакцию)</w:t>
      </w:r>
    </w:p>
    <w:p w14:paraId="1D81CCE9" w14:textId="77777777" w:rsidR="00000000" w:rsidRPr="00F97262" w:rsidRDefault="00877D4A">
      <w:pPr>
        <w:pStyle w:val="FORMATTEXT"/>
        <w:ind w:firstLine="568"/>
        <w:jc w:val="both"/>
      </w:pPr>
    </w:p>
    <w:p w14:paraId="179EB58D" w14:textId="77777777" w:rsidR="00000000" w:rsidRPr="00F97262" w:rsidRDefault="00877D4A">
      <w:pPr>
        <w:pStyle w:val="FORMATTEXT"/>
        <w:ind w:firstLine="568"/>
        <w:jc w:val="both"/>
      </w:pPr>
      <w:r w:rsidRPr="00F97262">
        <w:t>увеличить до 79,4 процента</w:t>
      </w:r>
      <w:r w:rsidRPr="00F97262">
        <w:t xml:space="preserve"> к 2020 году количество отходов, которые будут перерабатываться и размещаться на оборудованных полигонах. </w:t>
      </w:r>
    </w:p>
    <w:p w14:paraId="3EA7B0D3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(Абзац в редакции, введенной в действие с 23 ноября 2017 года постановлением Правительства Российской Федерации от 11 ноября 2017 года N 1366. - См. </w:t>
      </w:r>
      <w:r w:rsidRPr="00F97262">
        <w:t>предыдущую редакцию)</w:t>
      </w:r>
    </w:p>
    <w:p w14:paraId="423756E2" w14:textId="77777777" w:rsidR="00000000" w:rsidRPr="00F97262" w:rsidRDefault="00877D4A">
      <w:pPr>
        <w:pStyle w:val="FORMATTEXT"/>
        <w:ind w:firstLine="568"/>
        <w:jc w:val="both"/>
      </w:pPr>
    </w:p>
    <w:p w14:paraId="600CF9D6" w14:textId="77777777" w:rsidR="00000000" w:rsidRPr="00F97262" w:rsidRDefault="00877D4A">
      <w:pPr>
        <w:pStyle w:val="FORMATTEXT"/>
        <w:ind w:firstLine="568"/>
        <w:jc w:val="both"/>
      </w:pPr>
      <w:r w:rsidRPr="00F97262">
        <w:t>Обеспечение развития инфраструктуры экологического туризма позволит повысить вклад системы особо охраняемых природных территорий в сохранение природного потенциала Байкальской природной территории посредством оптимизации рекреационно</w:t>
      </w:r>
      <w:r w:rsidRPr="00F97262">
        <w:t>й нагрузки на природные системы. Одновременно формирование инфраструктуры экологического туризма позволит более полно использовать рекреационный потенциал этого уникального региона (на 28 процентов увеличится отношение количества посещений особо охраняемых</w:t>
      </w:r>
      <w:r w:rsidRPr="00F97262">
        <w:t xml:space="preserve"> природных территорий к их рекреационной емкости), что повлечет за собой развитие комплекса сопутствующих услуг в сферах транспорта, гостиничного бизнеса, общественного питания, спорта, торговли.</w:t>
      </w:r>
    </w:p>
    <w:p w14:paraId="6CD9697F" w14:textId="77777777" w:rsidR="00000000" w:rsidRPr="00F97262" w:rsidRDefault="00877D4A">
      <w:pPr>
        <w:pStyle w:val="FORMATTEXT"/>
        <w:ind w:firstLine="568"/>
        <w:jc w:val="both"/>
      </w:pPr>
    </w:p>
    <w:p w14:paraId="6BB11669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Мероприятия по развитию системы особо охраняемых природных </w:t>
      </w:r>
      <w:r w:rsidRPr="00F97262">
        <w:t>территорий позволят повысить эффективность противопожарных мероприятий на Байкальской природной территории, сократив на 25 процентов среднюю площадь лесов, пройденную пожарами (по сравнению с уточненными данными 2011 года). Увеличение антропогенной нагрузк</w:t>
      </w:r>
      <w:r w:rsidRPr="00F97262">
        <w:t>и должно сопровождаться одновременными адекватными усилиями по сохранению биоразнообразия и среды обитания животных. Программа предполагает сохранение доли видов растений и животных, занесенных в Красную книгу Российской Федерации и сохраняемых на особо ох</w:t>
      </w:r>
      <w:r w:rsidRPr="00F97262">
        <w:t>раняемых природных территориях, в общем количестве видов растений и животных в Красной книге Российской Федерации на уровне 13,6 процента.</w:t>
      </w:r>
    </w:p>
    <w:p w14:paraId="03B59BEE" w14:textId="77777777" w:rsidR="00000000" w:rsidRPr="00F97262" w:rsidRDefault="00877D4A">
      <w:pPr>
        <w:pStyle w:val="FORMATTEXT"/>
        <w:ind w:firstLine="568"/>
        <w:jc w:val="both"/>
      </w:pPr>
    </w:p>
    <w:p w14:paraId="692BAE95" w14:textId="77777777" w:rsidR="00000000" w:rsidRPr="00F97262" w:rsidRDefault="00877D4A">
      <w:pPr>
        <w:pStyle w:val="FORMATTEXT"/>
        <w:ind w:firstLine="568"/>
        <w:jc w:val="both"/>
      </w:pPr>
      <w:r w:rsidRPr="00F97262">
        <w:t>Реализация мероприятий в сфере использования, изучения, сохранения и воспроизводства водных биологических ресурсов и</w:t>
      </w:r>
      <w:r w:rsidRPr="00F97262">
        <w:t xml:space="preserve"> среды их обитания позволит увеличить количество выпускаемых водных биологических ресурсов до 403,2 млн. штук. </w:t>
      </w:r>
    </w:p>
    <w:p w14:paraId="4BD58204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23 ноября 2017 года постановлением Правительства Российской Федерации от 11 ноября 2017 года N 1366. -</w:t>
      </w:r>
      <w:r w:rsidRPr="00F97262">
        <w:t xml:space="preserve"> См. предыдущую редакцию)</w:t>
      </w:r>
    </w:p>
    <w:p w14:paraId="58E99EE8" w14:textId="77777777" w:rsidR="00000000" w:rsidRPr="00F97262" w:rsidRDefault="00877D4A">
      <w:pPr>
        <w:pStyle w:val="FORMATTEXT"/>
        <w:ind w:firstLine="568"/>
        <w:jc w:val="both"/>
      </w:pPr>
    </w:p>
    <w:p w14:paraId="158200C0" w14:textId="77777777" w:rsidR="00000000" w:rsidRPr="00F97262" w:rsidRDefault="00877D4A">
      <w:pPr>
        <w:pStyle w:val="FORMATTEXT"/>
        <w:ind w:firstLine="568"/>
        <w:jc w:val="both"/>
      </w:pPr>
      <w:r w:rsidRPr="00F97262">
        <w:t>Берегоукрепительные работы обеспечат защиту территории и населения от чрезвычайных ситуаций, а также снижение объемов загрязнения продуктами жизнедеятельности человека озера Байкал и впадающих в него рек. Доля протяженности постр</w:t>
      </w:r>
      <w:r w:rsidRPr="00F97262">
        <w:t xml:space="preserve">оенных сооружений инженерной защиты в общей протяженности берегов, нуждающихся в строительстве таких сооружений, возрастет до 2,2. </w:t>
      </w:r>
    </w:p>
    <w:p w14:paraId="376390C1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23 ноября 2017 года постановлением Правительства Российской Федерации от 11 ноября</w:t>
      </w:r>
      <w:r w:rsidRPr="00F97262">
        <w:t xml:space="preserve"> 2017 года N 1366. - См. предыдущую редакцию)</w:t>
      </w:r>
    </w:p>
    <w:p w14:paraId="01B50F23" w14:textId="77777777" w:rsidR="00000000" w:rsidRPr="00F97262" w:rsidRDefault="00877D4A">
      <w:pPr>
        <w:pStyle w:val="FORMATTEXT"/>
        <w:ind w:firstLine="568"/>
        <w:jc w:val="both"/>
      </w:pPr>
    </w:p>
    <w:p w14:paraId="1A126F15" w14:textId="77777777" w:rsidR="00000000" w:rsidRPr="00F97262" w:rsidRDefault="00877D4A">
      <w:pPr>
        <w:pStyle w:val="FORMATTEXT"/>
        <w:ind w:firstLine="568"/>
        <w:jc w:val="both"/>
      </w:pPr>
      <w:r w:rsidRPr="00F97262">
        <w:t>Значимым результатом реализации Программы станет укрепление материальной базы и совершенствование государственного экологического мониторинга, обеспечивающего высокую достоверность, оперативность и полноту све</w:t>
      </w:r>
      <w:r w:rsidRPr="00F97262">
        <w:t>дений за счет использования информации всех уполномоченных государственных органов.</w:t>
      </w:r>
    </w:p>
    <w:p w14:paraId="503C4967" w14:textId="77777777" w:rsidR="00000000" w:rsidRPr="00F97262" w:rsidRDefault="00877D4A">
      <w:pPr>
        <w:pStyle w:val="FORMATTEXT"/>
        <w:ind w:firstLine="568"/>
        <w:jc w:val="both"/>
      </w:pPr>
    </w:p>
    <w:p w14:paraId="33D8DDEB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Эффективность расходования бюджетных средств, направленных на реализацию Программы, характеризуется результатом осуществления мероприятий Программы при плановых объемах и </w:t>
      </w:r>
      <w:r w:rsidRPr="00F97262">
        <w:t>источниках финансирования.</w:t>
      </w:r>
    </w:p>
    <w:p w14:paraId="21C6509F" w14:textId="77777777" w:rsidR="00000000" w:rsidRPr="00F97262" w:rsidRDefault="00877D4A">
      <w:pPr>
        <w:pStyle w:val="FORMATTEXT"/>
        <w:ind w:firstLine="568"/>
        <w:jc w:val="both"/>
      </w:pPr>
    </w:p>
    <w:p w14:paraId="500FABD8" w14:textId="77777777" w:rsidR="00000000" w:rsidRPr="00F97262" w:rsidRDefault="00877D4A">
      <w:pPr>
        <w:pStyle w:val="FORMATTEXT"/>
        <w:ind w:firstLine="568"/>
        <w:jc w:val="both"/>
      </w:pPr>
      <w:r w:rsidRPr="00F97262">
        <w:t>Оценка эффективности расходования бюджетных средств осуществляется за отчетный финансовый год в течение всего срока реализации Программы.</w:t>
      </w:r>
    </w:p>
    <w:p w14:paraId="04404D45" w14:textId="77777777" w:rsidR="00000000" w:rsidRPr="00F97262" w:rsidRDefault="00877D4A">
      <w:pPr>
        <w:pStyle w:val="FORMATTEXT"/>
        <w:ind w:firstLine="568"/>
        <w:jc w:val="both"/>
      </w:pPr>
    </w:p>
    <w:p w14:paraId="31E114B4" w14:textId="77777777" w:rsidR="00000000" w:rsidRPr="00F97262" w:rsidRDefault="00877D4A">
      <w:pPr>
        <w:pStyle w:val="FORMATTEXT"/>
        <w:ind w:firstLine="568"/>
        <w:jc w:val="both"/>
      </w:pPr>
      <w:r w:rsidRPr="00F97262">
        <w:t>Эффективность расходования бюджетных средств характеризуется следующими группами показате</w:t>
      </w:r>
      <w:r w:rsidRPr="00F97262">
        <w:t>лей:</w:t>
      </w:r>
    </w:p>
    <w:p w14:paraId="22E3FF8E" w14:textId="77777777" w:rsidR="00000000" w:rsidRPr="00F97262" w:rsidRDefault="00877D4A">
      <w:pPr>
        <w:pStyle w:val="FORMATTEXT"/>
        <w:ind w:firstLine="568"/>
        <w:jc w:val="both"/>
      </w:pPr>
    </w:p>
    <w:p w14:paraId="1FCFACFA" w14:textId="77777777" w:rsidR="00000000" w:rsidRPr="00F97262" w:rsidRDefault="00877D4A">
      <w:pPr>
        <w:pStyle w:val="FORMATTEXT"/>
        <w:ind w:firstLine="568"/>
        <w:jc w:val="both"/>
      </w:pPr>
      <w:r w:rsidRPr="00F97262">
        <w:t>степень соответствия фактического и планового уровня использования бюджетных средств;</w:t>
      </w:r>
    </w:p>
    <w:p w14:paraId="7D2BA3BF" w14:textId="77777777" w:rsidR="00000000" w:rsidRPr="00F97262" w:rsidRDefault="00877D4A">
      <w:pPr>
        <w:pStyle w:val="FORMATTEXT"/>
        <w:ind w:firstLine="568"/>
        <w:jc w:val="both"/>
      </w:pPr>
    </w:p>
    <w:p w14:paraId="0E35C7AF" w14:textId="77777777" w:rsidR="00000000" w:rsidRPr="00F97262" w:rsidRDefault="00877D4A">
      <w:pPr>
        <w:pStyle w:val="FORMATTEXT"/>
        <w:ind w:firstLine="568"/>
        <w:jc w:val="both"/>
      </w:pPr>
      <w:r w:rsidRPr="00F97262">
        <w:lastRenderedPageBreak/>
        <w:t>степень исполнения плана реализации мероприятий Программы;</w:t>
      </w:r>
    </w:p>
    <w:p w14:paraId="403A2A43" w14:textId="77777777" w:rsidR="00000000" w:rsidRPr="00F97262" w:rsidRDefault="00877D4A">
      <w:pPr>
        <w:pStyle w:val="FORMATTEXT"/>
        <w:ind w:firstLine="568"/>
        <w:jc w:val="both"/>
      </w:pPr>
    </w:p>
    <w:p w14:paraId="12743432" w14:textId="77777777" w:rsidR="00000000" w:rsidRPr="00F97262" w:rsidRDefault="00877D4A">
      <w:pPr>
        <w:pStyle w:val="FORMATTEXT"/>
        <w:ind w:firstLine="568"/>
        <w:jc w:val="both"/>
      </w:pPr>
      <w:r w:rsidRPr="00F97262">
        <w:t>степень достижения целей и решения задач Программы.</w:t>
      </w:r>
    </w:p>
    <w:p w14:paraId="0F030C34" w14:textId="77777777" w:rsidR="00000000" w:rsidRPr="00F97262" w:rsidRDefault="00877D4A">
      <w:pPr>
        <w:pStyle w:val="FORMATTEXT"/>
        <w:ind w:firstLine="568"/>
        <w:jc w:val="both"/>
      </w:pPr>
    </w:p>
    <w:p w14:paraId="02F7D68D" w14:textId="77777777" w:rsidR="00000000" w:rsidRPr="00F97262" w:rsidRDefault="00877D4A">
      <w:pPr>
        <w:pStyle w:val="FORMATTEXT"/>
        <w:ind w:firstLine="568"/>
        <w:jc w:val="both"/>
      </w:pPr>
      <w:r w:rsidRPr="00F97262">
        <w:t>Степень соответствия фактического и планового уров</w:t>
      </w:r>
      <w:r w:rsidRPr="00F97262">
        <w:t>ня использования бюджетных средств характеризуется своевременностью, полнотой и целевым характером использования средств, предусмотренных на реализацию Программы. Оценка данного показателя осуществляется путем сопоставления фактически произведенных в отчет</w:t>
      </w:r>
      <w:r w:rsidRPr="00F97262">
        <w:t>ном году затрат по направлениям реализации и мероприятиям Программы с их плановыми значениями.</w:t>
      </w:r>
    </w:p>
    <w:p w14:paraId="78EE806A" w14:textId="77777777" w:rsidR="00000000" w:rsidRPr="00F97262" w:rsidRDefault="00877D4A">
      <w:pPr>
        <w:pStyle w:val="FORMATTEXT"/>
        <w:ind w:firstLine="568"/>
        <w:jc w:val="both"/>
      </w:pPr>
    </w:p>
    <w:p w14:paraId="70C14E41" w14:textId="77777777" w:rsidR="00000000" w:rsidRPr="00F97262" w:rsidRDefault="00877D4A">
      <w:pPr>
        <w:pStyle w:val="FORMATTEXT"/>
        <w:ind w:firstLine="568"/>
        <w:jc w:val="both"/>
      </w:pPr>
      <w:r w:rsidRPr="00F97262">
        <w:t>Оценка степени исполнения плана реализации мероприятий Программы осуществляется на основе информации, характеризующей:</w:t>
      </w:r>
    </w:p>
    <w:p w14:paraId="42E40C2C" w14:textId="77777777" w:rsidR="00000000" w:rsidRPr="00F97262" w:rsidRDefault="00877D4A">
      <w:pPr>
        <w:pStyle w:val="FORMATTEXT"/>
        <w:ind w:firstLine="568"/>
        <w:jc w:val="both"/>
      </w:pPr>
    </w:p>
    <w:p w14:paraId="41B3D7DD" w14:textId="77777777" w:rsidR="00000000" w:rsidRPr="00F97262" w:rsidRDefault="00877D4A">
      <w:pPr>
        <w:pStyle w:val="FORMATTEXT"/>
        <w:ind w:firstLine="568"/>
        <w:jc w:val="both"/>
      </w:pPr>
      <w:r w:rsidRPr="00F97262">
        <w:t>полноту и своевременность выполнения ме</w:t>
      </w:r>
      <w:r w:rsidRPr="00F97262">
        <w:t>роприятий, финансируемых за счет средств, предусмотренных на реализацию Программы;</w:t>
      </w:r>
    </w:p>
    <w:p w14:paraId="2B6D17FF" w14:textId="77777777" w:rsidR="00000000" w:rsidRPr="00F97262" w:rsidRDefault="00877D4A">
      <w:pPr>
        <w:pStyle w:val="FORMATTEXT"/>
        <w:ind w:firstLine="568"/>
        <w:jc w:val="both"/>
      </w:pPr>
    </w:p>
    <w:p w14:paraId="133E5BE5" w14:textId="77777777" w:rsidR="00000000" w:rsidRPr="00F97262" w:rsidRDefault="00877D4A">
      <w:pPr>
        <w:pStyle w:val="FORMATTEXT"/>
        <w:ind w:firstLine="568"/>
        <w:jc w:val="both"/>
      </w:pPr>
      <w:r w:rsidRPr="00F97262">
        <w:t>достижение запланированных результатов мероприятий Программы.</w:t>
      </w:r>
    </w:p>
    <w:p w14:paraId="5A5813E4" w14:textId="77777777" w:rsidR="00000000" w:rsidRPr="00F97262" w:rsidRDefault="00877D4A">
      <w:pPr>
        <w:pStyle w:val="FORMATTEXT"/>
        <w:ind w:firstLine="568"/>
        <w:jc w:val="both"/>
      </w:pPr>
    </w:p>
    <w:p w14:paraId="7FFFF867" w14:textId="77777777" w:rsidR="00000000" w:rsidRPr="00F97262" w:rsidRDefault="00877D4A">
      <w:pPr>
        <w:pStyle w:val="FORMATTEXT"/>
        <w:ind w:firstLine="568"/>
        <w:jc w:val="both"/>
      </w:pPr>
      <w:r w:rsidRPr="00F97262">
        <w:t>Для выявления степени достижения запланированных результатов Программы в отчетном году фактически достигнутые</w:t>
      </w:r>
      <w:r w:rsidRPr="00F97262">
        <w:t xml:space="preserve"> значения целевых показателей и индикаторов сопоставляются с их плановыми значениями.</w:t>
      </w:r>
    </w:p>
    <w:p w14:paraId="19E97ACF" w14:textId="77777777" w:rsidR="00000000" w:rsidRPr="00F97262" w:rsidRDefault="00877D4A">
      <w:pPr>
        <w:pStyle w:val="FORMATTEXT"/>
        <w:ind w:firstLine="568"/>
        <w:jc w:val="both"/>
      </w:pPr>
    </w:p>
    <w:p w14:paraId="2D19268D" w14:textId="77777777" w:rsidR="00000000" w:rsidRPr="00F97262" w:rsidRDefault="00877D4A">
      <w:pPr>
        <w:pStyle w:val="FORMATTEXT"/>
        <w:ind w:firstLine="568"/>
        <w:jc w:val="both"/>
      </w:pPr>
      <w:r w:rsidRPr="00F97262">
        <w:t>Методика оценки эффективности реализации Программы приведена в приложении N 8.</w:t>
      </w:r>
    </w:p>
    <w:p w14:paraId="38E8B069" w14:textId="77777777" w:rsidR="00000000" w:rsidRPr="00F97262" w:rsidRDefault="00877D4A">
      <w:pPr>
        <w:pStyle w:val="FORMATTEXT"/>
        <w:ind w:firstLine="568"/>
        <w:jc w:val="both"/>
      </w:pPr>
    </w:p>
    <w:p w14:paraId="51C48708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Фактическое достижение значений целевых индикаторов Программы в отчетном финансовом году </w:t>
      </w:r>
      <w:r w:rsidRPr="00F97262">
        <w:t>является подтверждением эффективности использования бюджетных средств.</w:t>
      </w:r>
    </w:p>
    <w:p w14:paraId="7B7D2468" w14:textId="77777777" w:rsidR="00000000" w:rsidRPr="00F97262" w:rsidRDefault="00877D4A">
      <w:pPr>
        <w:pStyle w:val="FORMATTEXT"/>
        <w:ind w:firstLine="568"/>
        <w:jc w:val="both"/>
      </w:pPr>
    </w:p>
    <w:p w14:paraId="0AEA9635" w14:textId="77777777" w:rsidR="00000000" w:rsidRPr="00F97262" w:rsidRDefault="00877D4A">
      <w:pPr>
        <w:pStyle w:val="FORMATTEXT"/>
        <w:jc w:val="right"/>
      </w:pPr>
      <w:r w:rsidRPr="00F97262">
        <w:t>Приложение N 1</w:t>
      </w:r>
    </w:p>
    <w:p w14:paraId="64911C6F" w14:textId="77777777" w:rsidR="00000000" w:rsidRPr="00F97262" w:rsidRDefault="00877D4A">
      <w:pPr>
        <w:pStyle w:val="FORMATTEXT"/>
        <w:jc w:val="right"/>
      </w:pPr>
      <w:r w:rsidRPr="00F97262">
        <w:t>к федеральной целевой программе</w:t>
      </w:r>
    </w:p>
    <w:p w14:paraId="2DFCBC78" w14:textId="77777777" w:rsidR="00000000" w:rsidRPr="00F97262" w:rsidRDefault="00877D4A">
      <w:pPr>
        <w:pStyle w:val="FORMATTEXT"/>
        <w:jc w:val="right"/>
      </w:pPr>
      <w:r w:rsidRPr="00F97262">
        <w:t>"Охрана озера Байкал</w:t>
      </w:r>
    </w:p>
    <w:p w14:paraId="53D721E2" w14:textId="77777777" w:rsidR="00000000" w:rsidRPr="00F97262" w:rsidRDefault="00877D4A">
      <w:pPr>
        <w:pStyle w:val="FORMATTEXT"/>
        <w:jc w:val="right"/>
      </w:pPr>
      <w:r w:rsidRPr="00F97262">
        <w:t>и социально-экономическое развитие</w:t>
      </w:r>
    </w:p>
    <w:p w14:paraId="7F3BB037" w14:textId="77777777" w:rsidR="00000000" w:rsidRPr="00F97262" w:rsidRDefault="00877D4A">
      <w:pPr>
        <w:pStyle w:val="FORMATTEXT"/>
        <w:jc w:val="right"/>
      </w:pPr>
      <w:r w:rsidRPr="00F97262">
        <w:t>Байкальской природной территории</w:t>
      </w:r>
    </w:p>
    <w:p w14:paraId="2FE43B5F" w14:textId="77777777" w:rsidR="00000000" w:rsidRPr="00F97262" w:rsidRDefault="00877D4A">
      <w:pPr>
        <w:pStyle w:val="FORMATTEXT"/>
        <w:jc w:val="right"/>
      </w:pPr>
      <w:r w:rsidRPr="00F97262">
        <w:t>на 2012-2020 годы"</w:t>
      </w:r>
    </w:p>
    <w:p w14:paraId="61C67C0F" w14:textId="77777777" w:rsidR="00000000" w:rsidRPr="00F97262" w:rsidRDefault="00877D4A">
      <w:pPr>
        <w:pStyle w:val="FORMATTEXT"/>
        <w:jc w:val="right"/>
      </w:pPr>
      <w:r w:rsidRPr="00F97262">
        <w:t>(В редакции, введенной в дейс</w:t>
      </w:r>
      <w:r w:rsidRPr="00F97262">
        <w:t>твие</w:t>
      </w:r>
    </w:p>
    <w:p w14:paraId="16922F68" w14:textId="77777777" w:rsidR="00000000" w:rsidRPr="00F97262" w:rsidRDefault="00877D4A">
      <w:pPr>
        <w:pStyle w:val="FORMATTEXT"/>
        <w:jc w:val="right"/>
      </w:pPr>
      <w:r w:rsidRPr="00F97262">
        <w:t> с 23 ноября 2017 года</w:t>
      </w:r>
    </w:p>
    <w:p w14:paraId="0131681A" w14:textId="77777777" w:rsidR="00000000" w:rsidRPr="00F97262" w:rsidRDefault="00877D4A">
      <w:pPr>
        <w:pStyle w:val="FORMATTEXT"/>
        <w:jc w:val="right"/>
      </w:pPr>
      <w:r w:rsidRPr="00F97262">
        <w:t> постановлением Правительства</w:t>
      </w:r>
    </w:p>
    <w:p w14:paraId="5F734D37" w14:textId="77777777" w:rsidR="00000000" w:rsidRPr="00F97262" w:rsidRDefault="00877D4A">
      <w:pPr>
        <w:pStyle w:val="FORMATTEXT"/>
        <w:jc w:val="right"/>
      </w:pPr>
      <w:r w:rsidRPr="00F97262">
        <w:t> Российской Федерации</w:t>
      </w:r>
    </w:p>
    <w:p w14:paraId="6566116B" w14:textId="77777777" w:rsidR="00000000" w:rsidRPr="00F97262" w:rsidRDefault="00877D4A">
      <w:pPr>
        <w:pStyle w:val="FORMATTEXT"/>
        <w:jc w:val="right"/>
      </w:pPr>
      <w:r w:rsidRPr="00F97262">
        <w:t> от 11 ноября 2017 года N 1366. -</w:t>
      </w:r>
    </w:p>
    <w:p w14:paraId="17B72465" w14:textId="77777777" w:rsidR="00000000" w:rsidRPr="00F97262" w:rsidRDefault="00877D4A">
      <w:pPr>
        <w:pStyle w:val="FORMATTEXT"/>
        <w:jc w:val="right"/>
      </w:pPr>
      <w:r w:rsidRPr="00F97262">
        <w:t xml:space="preserve"> См. предыдущую редакцию) </w:t>
      </w:r>
    </w:p>
    <w:p w14:paraId="67FBE718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45DD6A98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      </w:t>
      </w:r>
    </w:p>
    <w:p w14:paraId="5A4F321E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2B428E21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Целевые индикаторы федеральной целевой программы "Охрана озера Байкал и социально-экономическое развитие</w:t>
      </w:r>
      <w:r w:rsidRPr="00F97262">
        <w:rPr>
          <w:b/>
          <w:bCs/>
          <w:color w:val="auto"/>
        </w:rPr>
        <w:t xml:space="preserve"> Байкальской природной территории на 2012-2020 годы"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63"/>
        <w:gridCol w:w="989"/>
        <w:gridCol w:w="742"/>
        <w:gridCol w:w="655"/>
        <w:gridCol w:w="741"/>
        <w:gridCol w:w="742"/>
        <w:gridCol w:w="667"/>
        <w:gridCol w:w="742"/>
        <w:gridCol w:w="741"/>
        <w:gridCol w:w="816"/>
        <w:gridCol w:w="742"/>
      </w:tblGrid>
      <w:tr w:rsidR="00F97262" w:rsidRPr="00F97262" w14:paraId="4AA50BF4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4AAD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9BA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4101D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AF61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F83C2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E742F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E639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E690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8CB39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92A4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837E4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262" w:rsidRPr="00F97262" w14:paraId="369B16F8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7F9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5F3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2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8333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I этап </w:t>
            </w:r>
          </w:p>
        </w:tc>
        <w:tc>
          <w:tcPr>
            <w:tcW w:w="3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CED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II этап </w:t>
            </w:r>
          </w:p>
        </w:tc>
      </w:tr>
      <w:tr w:rsidR="00F97262" w:rsidRPr="00F97262" w14:paraId="312188FD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D09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9B2D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измерения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0DD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2012 год </w:t>
            </w:r>
          </w:p>
        </w:tc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4B12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2013 год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7DF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9E01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2015 год 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6F7B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2016 год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497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19BE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2018 год 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74F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2019 год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057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 </w:t>
            </w:r>
          </w:p>
        </w:tc>
      </w:tr>
      <w:tr w:rsidR="00F97262" w:rsidRPr="00F97262" w14:paraId="18A1B318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114D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Сокращение объемов сбросов загрязненных сточных вод в водн</w:t>
            </w:r>
            <w:r w:rsidRPr="00F97262">
              <w:rPr>
                <w:sz w:val="18"/>
                <w:szCs w:val="18"/>
              </w:rPr>
              <w:t>ые объекты Байкальской природной территории</w:t>
            </w:r>
          </w:p>
        </w:tc>
        <w:tc>
          <w:tcPr>
            <w:tcW w:w="98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89DF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2141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6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9384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74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D78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7C6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90,5 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E9EB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C51B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79,7 </w:t>
            </w:r>
          </w:p>
        </w:tc>
        <w:tc>
          <w:tcPr>
            <w:tcW w:w="74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69A0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79,3 </w:t>
            </w:r>
          </w:p>
        </w:tc>
        <w:tc>
          <w:tcPr>
            <w:tcW w:w="81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047F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76,1 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518B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57,9 </w:t>
            </w:r>
          </w:p>
        </w:tc>
      </w:tr>
      <w:tr w:rsidR="00F97262" w:rsidRPr="00F97262" w14:paraId="77397AC9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63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Снижение общей площади территории Байкальской природной территории, подвергшейся высокому и экстремально высокому загрязнению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7B0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2B79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99,97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B472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94,5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638D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90,6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E32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88,8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B295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87,3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DA8F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86,2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456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79,5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B5E4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72,7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DA0A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63,4 </w:t>
            </w:r>
          </w:p>
        </w:tc>
      </w:tr>
      <w:tr w:rsidR="00F97262" w:rsidRPr="00F97262" w14:paraId="1B4C2283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9D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Сокращение объемов непереработанных и не размещенных на полигонах отходов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FAA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AD8D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EB4C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956D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519D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90,4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D660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80,8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036B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70,6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F12D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58,3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1D90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45,7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0EC0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20,6 </w:t>
            </w:r>
          </w:p>
        </w:tc>
      </w:tr>
      <w:tr w:rsidR="00F97262" w:rsidRPr="00F97262" w14:paraId="19648365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4BE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Отношение количества посещений особо охраняемых природных территорий </w:t>
            </w:r>
            <w:r w:rsidRPr="00F97262">
              <w:rPr>
                <w:sz w:val="18"/>
                <w:szCs w:val="18"/>
              </w:rPr>
              <w:t>к их рекреационной емкости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EB6D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9B23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7E7B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02BD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DEBC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39D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DE8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D7AD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EB68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CBE1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90 </w:t>
            </w:r>
          </w:p>
        </w:tc>
      </w:tr>
      <w:tr w:rsidR="00F97262" w:rsidRPr="00F97262" w14:paraId="3F9460FF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17E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Отношение площади особо охраняемых природных территорий, пройденной пожарами, к количеству пожаров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95DE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гектаров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436F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C951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6F8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04D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D05B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223D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6A6F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DE6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396F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 </w:t>
            </w:r>
          </w:p>
        </w:tc>
      </w:tr>
      <w:tr w:rsidR="00F97262" w:rsidRPr="00F97262" w14:paraId="54D52405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9DE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Доля видов растений и животных, за</w:t>
            </w:r>
            <w:r w:rsidRPr="00F97262">
              <w:rPr>
                <w:sz w:val="18"/>
                <w:szCs w:val="18"/>
              </w:rPr>
              <w:t xml:space="preserve">несенных в Красную книгу Российской Федерации и сохраняемых на особо охраняемых природных </w:t>
            </w:r>
            <w:r w:rsidRPr="00F97262">
              <w:rPr>
                <w:sz w:val="18"/>
                <w:szCs w:val="18"/>
              </w:rPr>
              <w:lastRenderedPageBreak/>
              <w:t>территориях, в общем количестве видов растений и животных в Красной книге Российской Федерации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9690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процентов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F28E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13,6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10D5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13,6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8CFB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13,6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6746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13,6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C7F3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13,6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A2FA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13,6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4355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13,6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E887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13,6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5485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13,6 </w:t>
            </w:r>
          </w:p>
        </w:tc>
      </w:tr>
      <w:tr w:rsidR="00F97262" w:rsidRPr="00F97262" w14:paraId="20B75C6F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BB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Измен</w:t>
            </w:r>
            <w:r w:rsidRPr="00F97262">
              <w:rPr>
                <w:sz w:val="18"/>
                <w:szCs w:val="18"/>
              </w:rPr>
              <w:t>ение запасов ценных видов рыб в озере Байкал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63F6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B13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DC60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1D63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43C0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114,4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7A9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118,8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DAB9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DCD4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8E07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79CC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</w:tr>
      <w:tr w:rsidR="00F97262" w:rsidRPr="00F97262" w14:paraId="66EE59EF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1E0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Количество выпускаемых водных биологических ресурсов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7D1B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млн.шт.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5E4A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2905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8758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1BC0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6EEF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99FA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57*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303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303*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9D10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403,2*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B69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403,2* </w:t>
            </w:r>
          </w:p>
        </w:tc>
      </w:tr>
      <w:tr w:rsidR="00F97262" w:rsidRPr="00F97262" w14:paraId="265742A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D08CE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66479E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     * Объем выпуска омуля байкал</w:t>
            </w:r>
            <w:r w:rsidRPr="00F97262">
              <w:rPr>
                <w:sz w:val="18"/>
                <w:szCs w:val="18"/>
              </w:rPr>
              <w:t>ьского в целях осуществления работ по государственному заданию.</w:t>
            </w:r>
          </w:p>
          <w:p w14:paraId="649E42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     </w:t>
            </w:r>
          </w:p>
        </w:tc>
      </w:tr>
      <w:tr w:rsidR="00F97262" w:rsidRPr="00F97262" w14:paraId="762C4C40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5118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Охват Байкальской природной территории государственным экологическим мониторингом, обеспечивающим высокую достоверность, оперативность и полноту сведений за счет использования информаци</w:t>
            </w:r>
            <w:r w:rsidRPr="00F97262">
              <w:rPr>
                <w:sz w:val="18"/>
                <w:szCs w:val="18"/>
              </w:rPr>
              <w:t>и уполномоченных государственных органов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5FF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7B2B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04F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E81A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18CA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EF05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605B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59FA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E4F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FD2F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</w:tr>
      <w:tr w:rsidR="00F97262" w:rsidRPr="00F97262" w14:paraId="0D26F7E6" w14:textId="77777777">
        <w:tblPrEx>
          <w:tblCellMar>
            <w:top w:w="0" w:type="dxa"/>
            <w:bottom w:w="0" w:type="dxa"/>
          </w:tblCellMar>
        </w:tblPrEx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638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Доля протяженности построенных сооружений инженерной защиты в общей протяженности берегов, нуждающихся в строительстве таких сооружений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8B29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процентов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8EFD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0,53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53E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E3F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1,46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2C8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1,88 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3BC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1,98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DBE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1,98 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4A62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2,57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D8D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2,57 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6E83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2,76 </w:t>
            </w:r>
          </w:p>
        </w:tc>
      </w:tr>
    </w:tbl>
    <w:p w14:paraId="2B00E056" w14:textId="77777777" w:rsidR="00000000" w:rsidRPr="00F97262" w:rsidRDefault="00877D4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AB1C68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4E6DA177" w14:textId="77777777" w:rsidR="00000000" w:rsidRPr="00F97262" w:rsidRDefault="00877D4A">
      <w:pPr>
        <w:pStyle w:val="FORMATTEXT"/>
      </w:pPr>
      <w:r w:rsidRPr="00F97262">
        <w:lastRenderedPageBreak/>
        <w:t xml:space="preserve">      </w:t>
      </w:r>
    </w:p>
    <w:p w14:paraId="5ED82A58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25DD6330" w14:textId="77777777" w:rsidR="00000000" w:rsidRPr="00F97262" w:rsidRDefault="00877D4A">
      <w:pPr>
        <w:pStyle w:val="FORMATTEXT"/>
        <w:jc w:val="right"/>
      </w:pPr>
      <w:r w:rsidRPr="00F97262">
        <w:t>          Приложение N 2</w:t>
      </w:r>
    </w:p>
    <w:p w14:paraId="3932ED86" w14:textId="77777777" w:rsidR="00000000" w:rsidRPr="00F97262" w:rsidRDefault="00877D4A">
      <w:pPr>
        <w:pStyle w:val="FORMATTEXT"/>
        <w:jc w:val="right"/>
      </w:pPr>
      <w:r w:rsidRPr="00F97262">
        <w:t>к федеральной целевой программе</w:t>
      </w:r>
    </w:p>
    <w:p w14:paraId="71CEF349" w14:textId="77777777" w:rsidR="00000000" w:rsidRPr="00F97262" w:rsidRDefault="00877D4A">
      <w:pPr>
        <w:pStyle w:val="FORMATTEXT"/>
        <w:jc w:val="right"/>
      </w:pPr>
      <w:r w:rsidRPr="00F97262">
        <w:t>"Охрана озера Байкал</w:t>
      </w:r>
    </w:p>
    <w:p w14:paraId="2B582DE8" w14:textId="77777777" w:rsidR="00000000" w:rsidRPr="00F97262" w:rsidRDefault="00877D4A">
      <w:pPr>
        <w:pStyle w:val="FORMATTEXT"/>
        <w:jc w:val="right"/>
      </w:pPr>
      <w:r w:rsidRPr="00F97262">
        <w:t>и социально-экономическое развитие</w:t>
      </w:r>
    </w:p>
    <w:p w14:paraId="70E5F6D1" w14:textId="77777777" w:rsidR="00000000" w:rsidRPr="00F97262" w:rsidRDefault="00877D4A">
      <w:pPr>
        <w:pStyle w:val="FORMATTEXT"/>
        <w:jc w:val="right"/>
      </w:pPr>
      <w:r w:rsidRPr="00F97262">
        <w:t>Байкальской природной территории</w:t>
      </w:r>
    </w:p>
    <w:p w14:paraId="413AB273" w14:textId="77777777" w:rsidR="00000000" w:rsidRPr="00F97262" w:rsidRDefault="00877D4A">
      <w:pPr>
        <w:pStyle w:val="FORMATTEXT"/>
        <w:jc w:val="right"/>
      </w:pPr>
      <w:r w:rsidRPr="00F97262">
        <w:t xml:space="preserve">на 2012-2020 годы" </w:t>
      </w:r>
    </w:p>
    <w:p w14:paraId="03DCCFCE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491CC623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     </w:t>
      </w:r>
    </w:p>
    <w:p w14:paraId="6FE9FE4F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>     </w:t>
      </w:r>
    </w:p>
    <w:p w14:paraId="7ECE157B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>Методика с</w:t>
      </w:r>
      <w:r w:rsidRPr="00F97262">
        <w:rPr>
          <w:b/>
          <w:bCs/>
          <w:color w:val="auto"/>
        </w:rPr>
        <w:t xml:space="preserve">бора исходной информации и расчета целевых индикаторов и показателей реализации федеральной целевой программы "Охрана озера Байкал и социально-экономическое развитие Байкальской природной территории на 2012-2020 годы" </w:t>
      </w:r>
    </w:p>
    <w:p w14:paraId="431B0865" w14:textId="77777777" w:rsidR="00000000" w:rsidRPr="00F97262" w:rsidRDefault="00877D4A">
      <w:pPr>
        <w:pStyle w:val="FORMATTEXT"/>
        <w:jc w:val="center"/>
      </w:pPr>
      <w:r w:rsidRPr="00F97262">
        <w:t>(с изменениями на 11 ноября 2017 года</w:t>
      </w:r>
      <w:r w:rsidRPr="00F97262">
        <w:t xml:space="preserve">) </w:t>
      </w:r>
    </w:p>
    <w:p w14:paraId="7F1DD624" w14:textId="77777777" w:rsidR="00000000" w:rsidRPr="00F97262" w:rsidRDefault="00877D4A">
      <w:pPr>
        <w:pStyle w:val="FORMATTEXT"/>
        <w:ind w:firstLine="568"/>
        <w:jc w:val="both"/>
      </w:pPr>
      <w:r w:rsidRPr="00F97262">
        <w:t>1. Для оценки эффективности реализации федеральной целевой программы "Охрана озера Байкал и социально-экономическое развитие Байкальской природной территории на 2012-2020 годы" используются следующие целевые индикаторы (показатели):</w:t>
      </w:r>
    </w:p>
    <w:p w14:paraId="36AD1FE9" w14:textId="77777777" w:rsidR="00000000" w:rsidRPr="00F97262" w:rsidRDefault="00877D4A">
      <w:pPr>
        <w:pStyle w:val="FORMATTEXT"/>
        <w:ind w:firstLine="568"/>
        <w:jc w:val="both"/>
      </w:pPr>
    </w:p>
    <w:p w14:paraId="2AADF8CD" w14:textId="77777777" w:rsidR="00000000" w:rsidRPr="00F97262" w:rsidRDefault="00877D4A">
      <w:pPr>
        <w:pStyle w:val="FORMATTEXT"/>
        <w:ind w:firstLine="568"/>
        <w:jc w:val="both"/>
      </w:pPr>
      <w:r w:rsidRPr="00F97262">
        <w:t>а) сокращение объем</w:t>
      </w:r>
      <w:r w:rsidRPr="00F97262">
        <w:t>ов сбросов загрязненных сточных вод в водные объекты Байкальской природной территории;</w:t>
      </w:r>
    </w:p>
    <w:p w14:paraId="6F2E8B10" w14:textId="77777777" w:rsidR="00000000" w:rsidRPr="00F97262" w:rsidRDefault="00877D4A">
      <w:pPr>
        <w:pStyle w:val="FORMATTEXT"/>
        <w:ind w:firstLine="568"/>
        <w:jc w:val="both"/>
      </w:pPr>
    </w:p>
    <w:p w14:paraId="6799E6A9" w14:textId="77777777" w:rsidR="00000000" w:rsidRPr="00F97262" w:rsidRDefault="00877D4A">
      <w:pPr>
        <w:pStyle w:val="FORMATTEXT"/>
        <w:ind w:firstLine="568"/>
        <w:jc w:val="both"/>
      </w:pPr>
      <w:r w:rsidRPr="00F97262">
        <w:t>б) снижение общей площади территории Байкальской природной территории, подвергшейся высокому и экстремально высокому загрязнению;</w:t>
      </w:r>
    </w:p>
    <w:p w14:paraId="1632D95C" w14:textId="77777777" w:rsidR="00000000" w:rsidRPr="00F97262" w:rsidRDefault="00877D4A">
      <w:pPr>
        <w:pStyle w:val="FORMATTEXT"/>
        <w:ind w:firstLine="568"/>
        <w:jc w:val="both"/>
      </w:pPr>
    </w:p>
    <w:p w14:paraId="37C94A7B" w14:textId="77777777" w:rsidR="00000000" w:rsidRPr="00F97262" w:rsidRDefault="00877D4A">
      <w:pPr>
        <w:pStyle w:val="FORMATTEXT"/>
        <w:ind w:firstLine="568"/>
        <w:jc w:val="both"/>
      </w:pPr>
      <w:r w:rsidRPr="00F97262">
        <w:t>в) сокращение объемов непереработанны</w:t>
      </w:r>
      <w:r w:rsidRPr="00F97262">
        <w:t>х и не размещенных на полигонах отходов;</w:t>
      </w:r>
    </w:p>
    <w:p w14:paraId="403B2308" w14:textId="77777777" w:rsidR="00000000" w:rsidRPr="00F97262" w:rsidRDefault="00877D4A">
      <w:pPr>
        <w:pStyle w:val="FORMATTEXT"/>
        <w:ind w:firstLine="568"/>
        <w:jc w:val="both"/>
      </w:pPr>
    </w:p>
    <w:p w14:paraId="37BBB549" w14:textId="77777777" w:rsidR="00000000" w:rsidRPr="00F97262" w:rsidRDefault="00877D4A">
      <w:pPr>
        <w:pStyle w:val="FORMATTEXT"/>
        <w:ind w:firstLine="568"/>
        <w:jc w:val="both"/>
      </w:pPr>
      <w:r w:rsidRPr="00F97262">
        <w:t>г) отношение количества посещений особо охраняемых природных территорий к их рекреационной емкости;</w:t>
      </w:r>
    </w:p>
    <w:p w14:paraId="37268105" w14:textId="77777777" w:rsidR="00000000" w:rsidRPr="00F97262" w:rsidRDefault="00877D4A">
      <w:pPr>
        <w:pStyle w:val="FORMATTEXT"/>
        <w:ind w:firstLine="568"/>
        <w:jc w:val="both"/>
      </w:pPr>
    </w:p>
    <w:p w14:paraId="5B306BF0" w14:textId="77777777" w:rsidR="00000000" w:rsidRPr="00F97262" w:rsidRDefault="00877D4A">
      <w:pPr>
        <w:pStyle w:val="FORMATTEXT"/>
        <w:ind w:firstLine="568"/>
        <w:jc w:val="both"/>
      </w:pPr>
      <w:r w:rsidRPr="00F97262">
        <w:t>д) отношение площади особо охраняемых природных территорий, пройденной пожарами, к количеству пожаров;</w:t>
      </w:r>
    </w:p>
    <w:p w14:paraId="6BA9CF32" w14:textId="77777777" w:rsidR="00000000" w:rsidRPr="00F97262" w:rsidRDefault="00877D4A">
      <w:pPr>
        <w:pStyle w:val="FORMATTEXT"/>
        <w:ind w:firstLine="568"/>
        <w:jc w:val="both"/>
      </w:pPr>
    </w:p>
    <w:p w14:paraId="6C7E986A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е) доля </w:t>
      </w:r>
      <w:r w:rsidRPr="00F97262">
        <w:t>видов растений и животных, занесенных в Красную книгу Российской Федерации и сохраняемых на особо охраняемых природных территориях, в общем количестве видов растений и животных в Красной книге Российской Федерации;</w:t>
      </w:r>
    </w:p>
    <w:p w14:paraId="4FAA0009" w14:textId="77777777" w:rsidR="00000000" w:rsidRPr="00F97262" w:rsidRDefault="00877D4A">
      <w:pPr>
        <w:pStyle w:val="FORMATTEXT"/>
        <w:ind w:firstLine="568"/>
        <w:jc w:val="both"/>
      </w:pPr>
    </w:p>
    <w:p w14:paraId="47D037E7" w14:textId="77777777" w:rsidR="00000000" w:rsidRPr="00F97262" w:rsidRDefault="00877D4A">
      <w:pPr>
        <w:pStyle w:val="FORMATTEXT"/>
        <w:ind w:firstLine="568"/>
        <w:jc w:val="both"/>
      </w:pPr>
      <w:r w:rsidRPr="00F97262">
        <w:t>ж) количество выпускаемых водных биологи</w:t>
      </w:r>
      <w:r w:rsidRPr="00F97262">
        <w:t xml:space="preserve">ческих ресурсов; </w:t>
      </w:r>
    </w:p>
    <w:p w14:paraId="19FD8292" w14:textId="77777777" w:rsidR="00000000" w:rsidRPr="00F97262" w:rsidRDefault="00877D4A">
      <w:pPr>
        <w:pStyle w:val="FORMATTEXT"/>
        <w:ind w:firstLine="568"/>
        <w:jc w:val="both"/>
      </w:pPr>
      <w:r w:rsidRPr="00F97262">
        <w:t>(Подпункт в редакции, введенной в действие с 23 ноября 2017 года постановлением Правительства Российской Федерации от 11 ноября 2017 года N 1366. - См. предыдущую редакцию)</w:t>
      </w:r>
    </w:p>
    <w:p w14:paraId="2D86D2DD" w14:textId="77777777" w:rsidR="00000000" w:rsidRPr="00F97262" w:rsidRDefault="00877D4A">
      <w:pPr>
        <w:pStyle w:val="FORMATTEXT"/>
        <w:ind w:firstLine="568"/>
        <w:jc w:val="both"/>
      </w:pPr>
    </w:p>
    <w:p w14:paraId="28542820" w14:textId="77777777" w:rsidR="00000000" w:rsidRPr="00F97262" w:rsidRDefault="00877D4A">
      <w:pPr>
        <w:pStyle w:val="FORMATTEXT"/>
        <w:ind w:firstLine="568"/>
        <w:jc w:val="both"/>
      </w:pPr>
      <w:r w:rsidRPr="00F97262">
        <w:t>з) доля протяженности построенных сооружений инженерной защиты в</w:t>
      </w:r>
      <w:r w:rsidRPr="00F97262">
        <w:t xml:space="preserve"> общей протяженности берегов, нуждающихся в строительстве таких сооружений;</w:t>
      </w:r>
    </w:p>
    <w:p w14:paraId="3F94242C" w14:textId="77777777" w:rsidR="00000000" w:rsidRPr="00F97262" w:rsidRDefault="00877D4A">
      <w:pPr>
        <w:pStyle w:val="FORMATTEXT"/>
        <w:ind w:firstLine="568"/>
        <w:jc w:val="both"/>
      </w:pPr>
    </w:p>
    <w:p w14:paraId="313C8FF1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и) охват Байкальской природной территории государственным экологическим мониторингом, обеспечивающим высокую достоверность, оперативность и полноту сведений за счет использования </w:t>
      </w:r>
      <w:r w:rsidRPr="00F97262">
        <w:t>информации уполномоченных государственных органов.</w:t>
      </w:r>
    </w:p>
    <w:p w14:paraId="7B6ACFDD" w14:textId="77777777" w:rsidR="00000000" w:rsidRPr="00F97262" w:rsidRDefault="00877D4A">
      <w:pPr>
        <w:pStyle w:val="FORMATTEXT"/>
        <w:ind w:firstLine="568"/>
        <w:jc w:val="both"/>
      </w:pPr>
    </w:p>
    <w:p w14:paraId="4BB53DC8" w14:textId="77777777" w:rsidR="00000000" w:rsidRPr="00F97262" w:rsidRDefault="00877D4A">
      <w:pPr>
        <w:pStyle w:val="FORMATTEXT"/>
        <w:ind w:firstLine="568"/>
        <w:jc w:val="both"/>
      </w:pPr>
      <w:r w:rsidRPr="00F97262">
        <w:t>2. Показатель "Сокращение объемов сбросов загрязненных сточных вод в водные объекты Байкальской природной территории" рассчитывается по формуле:</w:t>
      </w:r>
    </w:p>
    <w:p w14:paraId="030FFC19" w14:textId="77777777" w:rsidR="00000000" w:rsidRPr="00F97262" w:rsidRDefault="00877D4A">
      <w:pPr>
        <w:pStyle w:val="FORMATTEXT"/>
        <w:ind w:firstLine="568"/>
        <w:jc w:val="both"/>
      </w:pPr>
    </w:p>
    <w:p w14:paraId="174707C7" w14:textId="29D79EB5" w:rsidR="00000000" w:rsidRPr="00F97262" w:rsidRDefault="006A1312">
      <w:pPr>
        <w:pStyle w:val="FORMATTEXT"/>
        <w:jc w:val="center"/>
      </w:pPr>
      <w:r w:rsidRPr="00F97262">
        <w:rPr>
          <w:noProof/>
          <w:position w:val="-16"/>
        </w:rPr>
        <w:lastRenderedPageBreak/>
        <w:drawing>
          <wp:inline distT="0" distB="0" distL="0" distR="0" wp14:anchorId="5C6ABAA4" wp14:editId="164D2D82">
            <wp:extent cx="1438275" cy="428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1e093165792648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1B0215B8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3A07F5B5" w14:textId="77777777" w:rsidR="00000000" w:rsidRPr="00F97262" w:rsidRDefault="00877D4A">
      <w:pPr>
        <w:pStyle w:val="FORMATTEXT"/>
        <w:ind w:firstLine="568"/>
        <w:jc w:val="both"/>
      </w:pPr>
    </w:p>
    <w:p w14:paraId="5E69EDA1" w14:textId="44850373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8"/>
        </w:rPr>
        <w:drawing>
          <wp:inline distT="0" distB="0" distL="0" distR="0" wp14:anchorId="05871BD2" wp14:editId="1D3CE760">
            <wp:extent cx="3714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f0cefc1a27f44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суммарный объем сточных вод, подлежащих очистке (тыс.куб.м);</w:t>
      </w:r>
    </w:p>
    <w:p w14:paraId="20CE2144" w14:textId="77777777" w:rsidR="00000000" w:rsidRPr="00F97262" w:rsidRDefault="00877D4A">
      <w:pPr>
        <w:pStyle w:val="FORMATTEXT"/>
        <w:ind w:firstLine="568"/>
        <w:jc w:val="both"/>
      </w:pPr>
    </w:p>
    <w:p w14:paraId="1EDEF723" w14:textId="3DC38633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8"/>
        </w:rPr>
        <w:drawing>
          <wp:inline distT="0" distB="0" distL="0" distR="0" wp14:anchorId="2B42EC88" wp14:editId="7EA5E808">
            <wp:extent cx="3714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7a70c09293b4a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суммарный объем загрязненных сточных вод, сбрасываемых (поступающих) в озеро Байкал и иные водные объекты Байкальской природной терри</w:t>
      </w:r>
      <w:r w:rsidR="00877D4A" w:rsidRPr="00F97262">
        <w:t>тории (тыс.куб.м).</w:t>
      </w:r>
    </w:p>
    <w:p w14:paraId="6ABBAD7D" w14:textId="77777777" w:rsidR="00000000" w:rsidRPr="00F97262" w:rsidRDefault="00877D4A">
      <w:pPr>
        <w:pStyle w:val="FORMATTEXT"/>
        <w:ind w:firstLine="568"/>
        <w:jc w:val="both"/>
      </w:pPr>
    </w:p>
    <w:p w14:paraId="3CFB81F5" w14:textId="77777777" w:rsidR="00000000" w:rsidRPr="00F97262" w:rsidRDefault="00877D4A">
      <w:pPr>
        <w:pStyle w:val="FORMATTEXT"/>
        <w:ind w:firstLine="568"/>
        <w:jc w:val="both"/>
      </w:pPr>
      <w:r w:rsidRPr="00F97262">
        <w:t>В качестве исходных данных для указанных расчетов используется информация, содержащаяся в форме федерального государственного статистического наблюдения N 2-ТП (водхоз) "Сведения об использовании воды".</w:t>
      </w:r>
    </w:p>
    <w:p w14:paraId="17B55CE9" w14:textId="77777777" w:rsidR="00000000" w:rsidRPr="00F97262" w:rsidRDefault="00877D4A">
      <w:pPr>
        <w:pStyle w:val="FORMATTEXT"/>
        <w:ind w:firstLine="568"/>
        <w:jc w:val="both"/>
      </w:pPr>
    </w:p>
    <w:p w14:paraId="23BA265F" w14:textId="77777777" w:rsidR="00000000" w:rsidRPr="00F97262" w:rsidRDefault="00877D4A">
      <w:pPr>
        <w:pStyle w:val="FORMATTEXT"/>
        <w:ind w:firstLine="568"/>
        <w:jc w:val="both"/>
      </w:pPr>
      <w:r w:rsidRPr="00F97262">
        <w:t>3. Показатель "Снижение общей пл</w:t>
      </w:r>
      <w:r w:rsidRPr="00F97262">
        <w:t>ощади территории Байкальской природной территории, подвергшейся высокому и экстремально высокому загрязнению" рассчитывается по формуле:</w:t>
      </w:r>
    </w:p>
    <w:p w14:paraId="375EC82E" w14:textId="77777777" w:rsidR="00000000" w:rsidRPr="00F97262" w:rsidRDefault="00877D4A">
      <w:pPr>
        <w:pStyle w:val="FORMATTEXT"/>
        <w:ind w:firstLine="568"/>
        <w:jc w:val="both"/>
      </w:pPr>
    </w:p>
    <w:p w14:paraId="4A3252FE" w14:textId="7C91D753" w:rsidR="00000000" w:rsidRPr="00F97262" w:rsidRDefault="006A1312">
      <w:pPr>
        <w:pStyle w:val="FORMATTEXT"/>
        <w:jc w:val="center"/>
      </w:pPr>
      <w:r w:rsidRPr="00F97262">
        <w:rPr>
          <w:noProof/>
          <w:position w:val="-18"/>
        </w:rPr>
        <w:drawing>
          <wp:inline distT="0" distB="0" distL="0" distR="0" wp14:anchorId="4178DB72" wp14:editId="0F74529C">
            <wp:extent cx="2895600" cy="457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a957b1cff0d643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07A6C2A7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2386351F" w14:textId="77777777" w:rsidR="00000000" w:rsidRPr="00F97262" w:rsidRDefault="00877D4A">
      <w:pPr>
        <w:pStyle w:val="FORMATTEXT"/>
        <w:ind w:firstLine="568"/>
        <w:jc w:val="both"/>
      </w:pPr>
    </w:p>
    <w:p w14:paraId="6EB09F6E" w14:textId="3356A26E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54878D8A" wp14:editId="7D40A068">
            <wp:extent cx="561975" cy="228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4937ec05d5834b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суммарная площадь территории с высоки</w:t>
      </w:r>
      <w:r w:rsidR="00877D4A" w:rsidRPr="00F97262">
        <w:t>м и экстремально высоким уровнем загрязнения, на которой остановлены процессы, загрязняющие окружающую среду (кв.км);</w:t>
      </w:r>
    </w:p>
    <w:p w14:paraId="08E12F82" w14:textId="77777777" w:rsidR="00000000" w:rsidRPr="00F97262" w:rsidRDefault="00877D4A">
      <w:pPr>
        <w:pStyle w:val="FORMATTEXT"/>
        <w:ind w:firstLine="568"/>
        <w:jc w:val="both"/>
      </w:pPr>
    </w:p>
    <w:p w14:paraId="41E83B1C" w14:textId="0411BBCA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8"/>
        </w:rPr>
        <w:drawing>
          <wp:inline distT="0" distB="0" distL="0" distR="0" wp14:anchorId="6F4DBAE6" wp14:editId="097C63EA">
            <wp:extent cx="4953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f8ea364b418f46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суммарная площадь территории с высоким и экстремально высоким уровнем загрязнения (кв.км);</w:t>
      </w:r>
    </w:p>
    <w:p w14:paraId="05307372" w14:textId="77777777" w:rsidR="00000000" w:rsidRPr="00F97262" w:rsidRDefault="00877D4A">
      <w:pPr>
        <w:pStyle w:val="FORMATTEXT"/>
        <w:ind w:firstLine="568"/>
        <w:jc w:val="both"/>
      </w:pPr>
    </w:p>
    <w:p w14:paraId="2EC9A0D3" w14:textId="5FE3DECE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14080C9B" wp14:editId="4B78445F">
            <wp:extent cx="571500" cy="2381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4e2bdcc3cf664a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суммарная площадь реабилитированных импактных территорий  (кв.км);</w:t>
      </w:r>
    </w:p>
    <w:p w14:paraId="082B9247" w14:textId="77777777" w:rsidR="00000000" w:rsidRPr="00F97262" w:rsidRDefault="00877D4A">
      <w:pPr>
        <w:pStyle w:val="FORMATTEXT"/>
        <w:ind w:firstLine="568"/>
        <w:jc w:val="both"/>
      </w:pPr>
    </w:p>
    <w:p w14:paraId="0A97562F" w14:textId="4D89698C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8"/>
        </w:rPr>
        <w:drawing>
          <wp:inline distT="0" distB="0" distL="0" distR="0" wp14:anchorId="13D86450" wp14:editId="5A24B6E6">
            <wp:extent cx="50482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0aac5a9553814c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суммарная площадь импактных территорий (кв.км).</w:t>
      </w:r>
    </w:p>
    <w:p w14:paraId="6AD1F8E0" w14:textId="77777777" w:rsidR="00000000" w:rsidRPr="00F97262" w:rsidRDefault="00877D4A">
      <w:pPr>
        <w:pStyle w:val="FORMATTEXT"/>
        <w:ind w:firstLine="568"/>
        <w:jc w:val="both"/>
      </w:pPr>
    </w:p>
    <w:p w14:paraId="1445A53C" w14:textId="77777777" w:rsidR="00000000" w:rsidRPr="00F97262" w:rsidRDefault="00877D4A">
      <w:pPr>
        <w:pStyle w:val="FORMATTEXT"/>
        <w:ind w:firstLine="568"/>
        <w:jc w:val="both"/>
      </w:pPr>
      <w:r w:rsidRPr="00F97262">
        <w:t>В качестве исходных данных для указанных расчетов используется информация, содержащаяся в форме федерального государственного статистического наблюдения N 2-ТП (рекультивация) "Сведения о ре</w:t>
      </w:r>
      <w:r w:rsidRPr="00F97262">
        <w:t>культивации земель, снятии и использовании плодородного слоя почвы".</w:t>
      </w:r>
    </w:p>
    <w:p w14:paraId="4EE0AC03" w14:textId="77777777" w:rsidR="00000000" w:rsidRPr="00F97262" w:rsidRDefault="00877D4A">
      <w:pPr>
        <w:pStyle w:val="FORMATTEXT"/>
        <w:ind w:firstLine="568"/>
        <w:jc w:val="both"/>
      </w:pPr>
    </w:p>
    <w:p w14:paraId="1C33D84B" w14:textId="77777777" w:rsidR="00000000" w:rsidRPr="00F97262" w:rsidRDefault="00877D4A">
      <w:pPr>
        <w:pStyle w:val="FORMATTEXT"/>
        <w:ind w:firstLine="568"/>
        <w:jc w:val="both"/>
      </w:pPr>
      <w:r w:rsidRPr="00F97262">
        <w:t>4. Показатель "Сокращение объемов непереработанных и не размещенных на полигонах отходов" рассчитывается по формуле:</w:t>
      </w:r>
    </w:p>
    <w:p w14:paraId="0BFD69A0" w14:textId="77777777" w:rsidR="00000000" w:rsidRPr="00F97262" w:rsidRDefault="00877D4A">
      <w:pPr>
        <w:pStyle w:val="FORMATTEXT"/>
        <w:ind w:firstLine="568"/>
        <w:jc w:val="both"/>
      </w:pPr>
    </w:p>
    <w:p w14:paraId="13C9D154" w14:textId="472B463B" w:rsidR="00000000" w:rsidRPr="00F97262" w:rsidRDefault="006A1312">
      <w:pPr>
        <w:pStyle w:val="FORMATTEXT"/>
        <w:jc w:val="center"/>
      </w:pPr>
      <w:r w:rsidRPr="00F97262">
        <w:rPr>
          <w:noProof/>
          <w:position w:val="-16"/>
        </w:rPr>
        <w:drawing>
          <wp:inline distT="0" distB="0" distL="0" distR="0" wp14:anchorId="6F8D07E8" wp14:editId="67C9E38B">
            <wp:extent cx="2019300" cy="4286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e8a7b399d21a43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407051D1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2FFF91A6" w14:textId="77777777" w:rsidR="00000000" w:rsidRPr="00F97262" w:rsidRDefault="00877D4A">
      <w:pPr>
        <w:pStyle w:val="FORMATTEXT"/>
        <w:ind w:firstLine="568"/>
        <w:jc w:val="both"/>
      </w:pPr>
    </w:p>
    <w:p w14:paraId="7A835528" w14:textId="27E9AFBC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8"/>
        </w:rPr>
        <w:drawing>
          <wp:inline distT="0" distB="0" distL="0" distR="0" wp14:anchorId="10754DFD" wp14:editId="01A16699">
            <wp:extent cx="4476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8ece604ad15b4f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суммарный объем отходов, перерабатывающихся или размещающихся на полигонах (тонн);</w:t>
      </w:r>
    </w:p>
    <w:p w14:paraId="1B66E727" w14:textId="77777777" w:rsidR="00000000" w:rsidRPr="00F97262" w:rsidRDefault="00877D4A">
      <w:pPr>
        <w:pStyle w:val="FORMATTEXT"/>
        <w:ind w:firstLine="568"/>
        <w:jc w:val="both"/>
      </w:pPr>
    </w:p>
    <w:p w14:paraId="55BE9450" w14:textId="6A624998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10"/>
        </w:rPr>
        <w:drawing>
          <wp:inline distT="0" distB="0" distL="0" distR="0" wp14:anchorId="7F3D9C60" wp14:editId="4F617F6D">
            <wp:extent cx="447675" cy="2571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784a9e0bcb8f40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суммарный объем отходов производства и потребления (тонн).</w:t>
      </w:r>
    </w:p>
    <w:p w14:paraId="0B4CB667" w14:textId="77777777" w:rsidR="00000000" w:rsidRPr="00F97262" w:rsidRDefault="00877D4A">
      <w:pPr>
        <w:pStyle w:val="FORMATTEXT"/>
        <w:ind w:firstLine="568"/>
        <w:jc w:val="both"/>
      </w:pPr>
    </w:p>
    <w:p w14:paraId="18FE5221" w14:textId="77777777" w:rsidR="00000000" w:rsidRPr="00F97262" w:rsidRDefault="00877D4A">
      <w:pPr>
        <w:pStyle w:val="FORMATTEXT"/>
        <w:ind w:firstLine="568"/>
        <w:jc w:val="both"/>
      </w:pPr>
      <w:r w:rsidRPr="00F97262">
        <w:t>В качестве исходных данных для указанных расчетов используетс</w:t>
      </w:r>
      <w:r w:rsidRPr="00F97262">
        <w:t>я информация, содержащаяся в форме федерального государственного статистического наблюдения N 2-ТП (отходы) "Сведения об образовании, использовании, обезвреживании, транспортировании и размещении отходов производства и потребления".</w:t>
      </w:r>
    </w:p>
    <w:p w14:paraId="6FA1851E" w14:textId="77777777" w:rsidR="00000000" w:rsidRPr="00F97262" w:rsidRDefault="00877D4A">
      <w:pPr>
        <w:pStyle w:val="FORMATTEXT"/>
        <w:ind w:firstLine="568"/>
        <w:jc w:val="both"/>
      </w:pPr>
    </w:p>
    <w:p w14:paraId="227CB487" w14:textId="77777777" w:rsidR="00000000" w:rsidRPr="00F97262" w:rsidRDefault="00877D4A">
      <w:pPr>
        <w:pStyle w:val="FORMATTEXT"/>
        <w:ind w:firstLine="568"/>
        <w:jc w:val="both"/>
      </w:pPr>
      <w:r w:rsidRPr="00F97262">
        <w:t>5. Показатель "Отношен</w:t>
      </w:r>
      <w:r w:rsidRPr="00F97262">
        <w:t>ие количества посещений особо охраняемых природных территорий к их рекреационной емкости" рассчитывается по формуле:</w:t>
      </w:r>
    </w:p>
    <w:p w14:paraId="252676C9" w14:textId="77777777" w:rsidR="00000000" w:rsidRPr="00F97262" w:rsidRDefault="00877D4A">
      <w:pPr>
        <w:pStyle w:val="FORMATTEXT"/>
        <w:ind w:firstLine="568"/>
        <w:jc w:val="both"/>
      </w:pPr>
    </w:p>
    <w:p w14:paraId="4FA7CB65" w14:textId="434C9070" w:rsidR="00000000" w:rsidRPr="00F97262" w:rsidRDefault="006A1312">
      <w:pPr>
        <w:pStyle w:val="FORMATTEXT"/>
        <w:jc w:val="center"/>
      </w:pPr>
      <w:r w:rsidRPr="00F97262">
        <w:rPr>
          <w:noProof/>
          <w:position w:val="-16"/>
        </w:rPr>
        <w:drawing>
          <wp:inline distT="0" distB="0" distL="0" distR="0" wp14:anchorId="79A51B4A" wp14:editId="00F7F3B1">
            <wp:extent cx="1647825" cy="4286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f6469624ed3742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7332BB61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7C4B6255" w14:textId="77777777" w:rsidR="00000000" w:rsidRPr="00F97262" w:rsidRDefault="00877D4A">
      <w:pPr>
        <w:pStyle w:val="FORMATTEXT"/>
        <w:ind w:firstLine="568"/>
        <w:jc w:val="both"/>
      </w:pPr>
    </w:p>
    <w:p w14:paraId="73085EDF" w14:textId="30452EE8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8"/>
        </w:rPr>
        <w:drawing>
          <wp:inline distT="0" distB="0" distL="0" distR="0" wp14:anchorId="4E14CF02" wp14:editId="1CB6EA3F">
            <wp:extent cx="4476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ab7775a6682f4c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- суммарное количество посещений (человеко-дни/га); </w:t>
      </w:r>
    </w:p>
    <w:p w14:paraId="232C84EE" w14:textId="77777777" w:rsidR="00000000" w:rsidRPr="00F97262" w:rsidRDefault="00877D4A">
      <w:pPr>
        <w:pStyle w:val="FORMATTEXT"/>
        <w:ind w:firstLine="568"/>
        <w:jc w:val="both"/>
      </w:pPr>
    </w:p>
    <w:p w14:paraId="7DF451EF" w14:textId="19CF3086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0F565393" wp14:editId="4869B19A">
            <wp:extent cx="657225" cy="228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7f2d32d20fa540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суммарная рекреационная емкость особо охраняемых природных территорий (человеко-дни/га).</w:t>
      </w:r>
    </w:p>
    <w:p w14:paraId="20F835DD" w14:textId="77777777" w:rsidR="00000000" w:rsidRPr="00F97262" w:rsidRDefault="00877D4A">
      <w:pPr>
        <w:pStyle w:val="FORMATTEXT"/>
        <w:ind w:firstLine="568"/>
        <w:jc w:val="both"/>
      </w:pPr>
    </w:p>
    <w:p w14:paraId="6D371275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6. Рекреационная емкость особо охраняемых природных территорий оценивается на основе нормативов предельно допустимых воздействий на </w:t>
      </w:r>
      <w:r w:rsidRPr="00F97262">
        <w:t>уникальную экологическую систему озера Байкал и перечня вредных веществ, в том числе веществ, относящихся к категориям особо опасных, высокоопасных, опасных и умеренно опасных для уникальной экологической системы озера Байкал.</w:t>
      </w:r>
    </w:p>
    <w:p w14:paraId="74CC1507" w14:textId="77777777" w:rsidR="00000000" w:rsidRPr="00F97262" w:rsidRDefault="00877D4A">
      <w:pPr>
        <w:pStyle w:val="FORMATTEXT"/>
        <w:ind w:firstLine="568"/>
        <w:jc w:val="both"/>
      </w:pPr>
    </w:p>
    <w:p w14:paraId="544F9791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Источником указанных данных </w:t>
      </w:r>
      <w:r w:rsidRPr="00F97262">
        <w:t>является ведомственная статистика, экспертная оценка российских и международных экспертов.</w:t>
      </w:r>
    </w:p>
    <w:p w14:paraId="0C76706B" w14:textId="77777777" w:rsidR="00000000" w:rsidRPr="00F97262" w:rsidRDefault="00877D4A">
      <w:pPr>
        <w:pStyle w:val="FORMATTEXT"/>
        <w:ind w:firstLine="568"/>
        <w:jc w:val="both"/>
      </w:pPr>
    </w:p>
    <w:p w14:paraId="36C36B13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7. Показатель "Отношение площади особо охраняемых природных территорий, пройденной пожарами, к количеству пожаров" рассчитывается по формуле: </w:t>
      </w:r>
    </w:p>
    <w:p w14:paraId="01EF8635" w14:textId="77777777" w:rsidR="00000000" w:rsidRPr="00F97262" w:rsidRDefault="00877D4A">
      <w:pPr>
        <w:pStyle w:val="FORMATTEXT"/>
        <w:jc w:val="both"/>
      </w:pPr>
      <w:r w:rsidRPr="00F97262">
        <w:t xml:space="preserve">            </w:t>
      </w:r>
    </w:p>
    <w:p w14:paraId="5CFC4B9C" w14:textId="583054D3" w:rsidR="00000000" w:rsidRPr="00F97262" w:rsidRDefault="006A1312">
      <w:pPr>
        <w:pStyle w:val="FORMATTEXT"/>
        <w:jc w:val="center"/>
      </w:pPr>
      <w:r w:rsidRPr="00F97262">
        <w:rPr>
          <w:noProof/>
          <w:position w:val="-16"/>
        </w:rPr>
        <w:drawing>
          <wp:inline distT="0" distB="0" distL="0" distR="0" wp14:anchorId="7DD0EBB1" wp14:editId="316A5AF6">
            <wp:extent cx="1285875" cy="4286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3f532bb6f38d40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55ED8DE5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15695C17" w14:textId="77777777" w:rsidR="00000000" w:rsidRPr="00F97262" w:rsidRDefault="00877D4A">
      <w:pPr>
        <w:pStyle w:val="FORMATTEXT"/>
        <w:ind w:firstLine="568"/>
        <w:jc w:val="both"/>
      </w:pPr>
    </w:p>
    <w:p w14:paraId="05FEA64A" w14:textId="2ED2EE11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52EED578" wp14:editId="1BC34FA3">
            <wp:extent cx="600075" cy="2286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ec71be26a5134b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суммарная площадь особо охраняемых природных территорий, пройденная пожарами (гектаров);</w:t>
      </w:r>
    </w:p>
    <w:p w14:paraId="153E26BF" w14:textId="77777777" w:rsidR="00000000" w:rsidRPr="00F97262" w:rsidRDefault="00877D4A">
      <w:pPr>
        <w:pStyle w:val="FORMATTEXT"/>
        <w:ind w:firstLine="568"/>
        <w:jc w:val="both"/>
      </w:pPr>
    </w:p>
    <w:p w14:paraId="0C613A44" w14:textId="003DAEBA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2F80334A" wp14:editId="468F3DAB">
            <wp:extent cx="676275" cy="228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888de4f940e04b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суммарное количество пожаров на особо охраняемых природных территориях (единиц).</w:t>
      </w:r>
    </w:p>
    <w:p w14:paraId="0905041F" w14:textId="77777777" w:rsidR="00000000" w:rsidRPr="00F97262" w:rsidRDefault="00877D4A">
      <w:pPr>
        <w:pStyle w:val="FORMATTEXT"/>
        <w:ind w:firstLine="568"/>
        <w:jc w:val="both"/>
      </w:pPr>
    </w:p>
    <w:p w14:paraId="207BBC55" w14:textId="77777777" w:rsidR="00000000" w:rsidRPr="00F97262" w:rsidRDefault="00877D4A">
      <w:pPr>
        <w:pStyle w:val="FORMATTEXT"/>
        <w:ind w:firstLine="568"/>
        <w:jc w:val="both"/>
      </w:pPr>
      <w:r w:rsidRPr="00F97262">
        <w:t>В качестве исходных данных для указанных расчетов используется информация, содержащаяся в формах федерального государственного статистиче</w:t>
      </w:r>
      <w:r w:rsidRPr="00F97262">
        <w:t>ского наблюдения N 12-ЛХ "Сведения о защите лесов".</w:t>
      </w:r>
    </w:p>
    <w:p w14:paraId="45F4BCA8" w14:textId="77777777" w:rsidR="00000000" w:rsidRPr="00F97262" w:rsidRDefault="00877D4A">
      <w:pPr>
        <w:pStyle w:val="FORMATTEXT"/>
        <w:ind w:firstLine="568"/>
        <w:jc w:val="both"/>
      </w:pPr>
    </w:p>
    <w:p w14:paraId="58F64036" w14:textId="77777777" w:rsidR="00000000" w:rsidRPr="00F97262" w:rsidRDefault="00877D4A">
      <w:pPr>
        <w:pStyle w:val="FORMATTEXT"/>
        <w:ind w:firstLine="568"/>
        <w:jc w:val="both"/>
      </w:pPr>
      <w:r w:rsidRPr="00F97262">
        <w:lastRenderedPageBreak/>
        <w:t>8. Показатель "Доля видов растений и животных, занесенных в Красную книгу Российской Федерации и сохраняемых на особо охраняемых природных территориях, в общем количестве видов растений и животных в Крас</w:t>
      </w:r>
      <w:r w:rsidRPr="00F97262">
        <w:t>ной книге Российской Федерации" рассчитывается по формуле:</w:t>
      </w:r>
    </w:p>
    <w:p w14:paraId="7A0A46E2" w14:textId="77777777" w:rsidR="00000000" w:rsidRPr="00F97262" w:rsidRDefault="00877D4A">
      <w:pPr>
        <w:pStyle w:val="FORMATTEXT"/>
        <w:ind w:firstLine="568"/>
        <w:jc w:val="both"/>
      </w:pPr>
    </w:p>
    <w:p w14:paraId="774E422F" w14:textId="2F796CB4" w:rsidR="00000000" w:rsidRPr="00F97262" w:rsidRDefault="006A1312">
      <w:pPr>
        <w:pStyle w:val="FORMATTEXT"/>
        <w:jc w:val="center"/>
      </w:pPr>
      <w:r w:rsidRPr="00F97262">
        <w:rPr>
          <w:noProof/>
          <w:position w:val="-18"/>
        </w:rPr>
        <w:drawing>
          <wp:inline distT="0" distB="0" distL="0" distR="0" wp14:anchorId="643C576D" wp14:editId="0D5275AF">
            <wp:extent cx="1800225" cy="4572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91b4eba0c7cf4c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104E0F78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1DB434F4" w14:textId="77777777" w:rsidR="00000000" w:rsidRPr="00F97262" w:rsidRDefault="00877D4A">
      <w:pPr>
        <w:pStyle w:val="FORMATTEXT"/>
        <w:ind w:firstLine="568"/>
        <w:jc w:val="both"/>
      </w:pPr>
    </w:p>
    <w:p w14:paraId="25603D9F" w14:textId="4DF95B1A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79F2DD9D" wp14:editId="6CA340C9">
            <wp:extent cx="828675" cy="2286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f557291d85844d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суммарное количество видов растений и животных, занесенных в Красную книгу Российской Федерации и сохраняемых на ос</w:t>
      </w:r>
      <w:r w:rsidR="00877D4A" w:rsidRPr="00F97262">
        <w:t>обо охраняемых природных территориях Байкальской природной территории;</w:t>
      </w:r>
    </w:p>
    <w:p w14:paraId="7828D373" w14:textId="77777777" w:rsidR="00000000" w:rsidRPr="00F97262" w:rsidRDefault="00877D4A">
      <w:pPr>
        <w:pStyle w:val="FORMATTEXT"/>
        <w:ind w:firstLine="568"/>
        <w:jc w:val="both"/>
      </w:pPr>
    </w:p>
    <w:p w14:paraId="5144E90C" w14:textId="79128414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752CDB40" wp14:editId="27B58094">
            <wp:extent cx="609600" cy="2381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67dbcc0082fd43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общее количество видов растений и животных в Красной книге Российской Федерации.</w:t>
      </w:r>
    </w:p>
    <w:p w14:paraId="5BAD5E61" w14:textId="77777777" w:rsidR="00000000" w:rsidRPr="00F97262" w:rsidRDefault="00877D4A">
      <w:pPr>
        <w:pStyle w:val="FORMATTEXT"/>
        <w:ind w:firstLine="568"/>
        <w:jc w:val="both"/>
      </w:pPr>
    </w:p>
    <w:p w14:paraId="250A9418" w14:textId="77777777" w:rsidR="00000000" w:rsidRPr="00F97262" w:rsidRDefault="00877D4A">
      <w:pPr>
        <w:pStyle w:val="FORMATTEXT"/>
        <w:ind w:firstLine="568"/>
        <w:jc w:val="both"/>
      </w:pPr>
      <w:r w:rsidRPr="00F97262">
        <w:t>Источником указанных данных является ведомственная статистика, эк</w:t>
      </w:r>
      <w:r w:rsidRPr="00F97262">
        <w:t>спертная оценка российских и международных экспертов.</w:t>
      </w:r>
    </w:p>
    <w:p w14:paraId="21E022EE" w14:textId="77777777" w:rsidR="00000000" w:rsidRPr="00F97262" w:rsidRDefault="00877D4A">
      <w:pPr>
        <w:pStyle w:val="FORMATTEXT"/>
        <w:ind w:firstLine="568"/>
        <w:jc w:val="both"/>
      </w:pPr>
    </w:p>
    <w:p w14:paraId="2EA8BF81" w14:textId="77777777" w:rsidR="00000000" w:rsidRPr="00F97262" w:rsidRDefault="00877D4A">
      <w:pPr>
        <w:pStyle w:val="FORMATTEXT"/>
        <w:ind w:firstLine="568"/>
        <w:jc w:val="both"/>
      </w:pPr>
      <w:r w:rsidRPr="00F97262">
        <w:t>9. Показатель "Изменение запасов ценных видов рыб в озере Байкал" рассчитывается по формуле:</w:t>
      </w:r>
    </w:p>
    <w:p w14:paraId="1AC796CD" w14:textId="77777777" w:rsidR="00000000" w:rsidRPr="00F97262" w:rsidRDefault="00877D4A">
      <w:pPr>
        <w:pStyle w:val="FORMATTEXT"/>
        <w:ind w:firstLine="568"/>
        <w:jc w:val="both"/>
      </w:pPr>
    </w:p>
    <w:p w14:paraId="75F0EF44" w14:textId="7B21B103" w:rsidR="00000000" w:rsidRPr="00F97262" w:rsidRDefault="006A1312">
      <w:pPr>
        <w:pStyle w:val="FORMATTEXT"/>
        <w:jc w:val="center"/>
      </w:pPr>
      <w:r w:rsidRPr="00F97262">
        <w:rPr>
          <w:noProof/>
          <w:position w:val="-16"/>
        </w:rPr>
        <w:drawing>
          <wp:inline distT="0" distB="0" distL="0" distR="0" wp14:anchorId="54E412F8" wp14:editId="7318026B">
            <wp:extent cx="1800225" cy="42862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b87ec3f64bea4b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3717F7C5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2D8901FB" w14:textId="77777777" w:rsidR="00000000" w:rsidRPr="00F97262" w:rsidRDefault="00877D4A">
      <w:pPr>
        <w:pStyle w:val="FORMATTEXT"/>
        <w:ind w:firstLine="568"/>
        <w:jc w:val="both"/>
      </w:pPr>
    </w:p>
    <w:p w14:paraId="7C1DC39C" w14:textId="5D7371A5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4CB8A383" wp14:editId="3870E0F9">
            <wp:extent cx="723900" cy="2286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bc75f8d769064c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суммарный вылов ценных видов рыб в отчетном периоде (тонн);</w:t>
      </w:r>
    </w:p>
    <w:p w14:paraId="1CE6382D" w14:textId="77777777" w:rsidR="00000000" w:rsidRPr="00F97262" w:rsidRDefault="00877D4A">
      <w:pPr>
        <w:pStyle w:val="FORMATTEXT"/>
        <w:ind w:firstLine="568"/>
        <w:jc w:val="both"/>
      </w:pPr>
    </w:p>
    <w:p w14:paraId="4705DD9B" w14:textId="1E5B15AE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6265B640" wp14:editId="6BCC796C">
            <wp:extent cx="695325" cy="2286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6c81f6080dd345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суммарный вылов ценных видов рыб в базовый период (тонн).</w:t>
      </w:r>
    </w:p>
    <w:p w14:paraId="4713532F" w14:textId="77777777" w:rsidR="00000000" w:rsidRPr="00F97262" w:rsidRDefault="00877D4A">
      <w:pPr>
        <w:pStyle w:val="FORMATTEXT"/>
        <w:ind w:firstLine="568"/>
        <w:jc w:val="both"/>
      </w:pPr>
    </w:p>
    <w:p w14:paraId="4B6AFDAD" w14:textId="77777777" w:rsidR="00000000" w:rsidRPr="00F97262" w:rsidRDefault="00877D4A">
      <w:pPr>
        <w:pStyle w:val="FORMATTEXT"/>
        <w:ind w:firstLine="568"/>
        <w:jc w:val="both"/>
      </w:pPr>
      <w:r w:rsidRPr="00F97262">
        <w:t>В качестве исходны</w:t>
      </w:r>
      <w:r w:rsidRPr="00F97262">
        <w:t>х данных для указанных расчетов используется информация, содержащаяся в форме федерального государственного статистического наблюдения N 5-ОС "Сведения об искусственном воспроизводстве водных биологических ресурсов". Начиная с 2017 года показатель "количес</w:t>
      </w:r>
      <w:r w:rsidRPr="00F97262">
        <w:t xml:space="preserve">тво выпускаемых водных биологических ресурсов" соответствует объему выпуска омуля байкальского в целях осуществления работ по государственному заданию. </w:t>
      </w:r>
    </w:p>
    <w:p w14:paraId="6292BA40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23 ноября 2017 года постановлением Правительства Российской Ф</w:t>
      </w:r>
      <w:r w:rsidRPr="00F97262">
        <w:t>едерации от 11 ноября 2017 года N 1366. - См. предыдущую редакцию)</w:t>
      </w:r>
    </w:p>
    <w:p w14:paraId="32001260" w14:textId="77777777" w:rsidR="00000000" w:rsidRPr="00F97262" w:rsidRDefault="00877D4A">
      <w:pPr>
        <w:pStyle w:val="FORMATTEXT"/>
        <w:ind w:firstLine="568"/>
        <w:jc w:val="both"/>
      </w:pPr>
    </w:p>
    <w:p w14:paraId="47CDC0A5" w14:textId="77777777" w:rsidR="00000000" w:rsidRPr="00F97262" w:rsidRDefault="00877D4A">
      <w:pPr>
        <w:pStyle w:val="FORMATTEXT"/>
        <w:ind w:firstLine="568"/>
        <w:jc w:val="both"/>
      </w:pPr>
      <w:r w:rsidRPr="00F97262">
        <w:t>10. Показатель "Доля протяженности построенных сооружений инженерной защиты в общей протяженности берегов, нуждающихся в строительстве таких сооружений" рассчитывается по формуле:</w:t>
      </w:r>
    </w:p>
    <w:p w14:paraId="3B6456A1" w14:textId="77777777" w:rsidR="00000000" w:rsidRPr="00F97262" w:rsidRDefault="00877D4A">
      <w:pPr>
        <w:pStyle w:val="FORMATTEXT"/>
        <w:ind w:firstLine="568"/>
        <w:jc w:val="both"/>
      </w:pPr>
    </w:p>
    <w:p w14:paraId="135C2C6B" w14:textId="788302C3" w:rsidR="00000000" w:rsidRPr="00F97262" w:rsidRDefault="006A1312">
      <w:pPr>
        <w:pStyle w:val="FORMATTEXT"/>
        <w:jc w:val="center"/>
      </w:pPr>
      <w:r w:rsidRPr="00F97262">
        <w:rPr>
          <w:noProof/>
          <w:position w:val="-19"/>
        </w:rPr>
        <w:drawing>
          <wp:inline distT="0" distB="0" distL="0" distR="0" wp14:anchorId="730D9109" wp14:editId="55109723">
            <wp:extent cx="1781175" cy="4857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0067043aee414e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5220B4C0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где: </w:t>
      </w:r>
    </w:p>
    <w:p w14:paraId="4BC30636" w14:textId="77777777" w:rsidR="00000000" w:rsidRPr="00F97262" w:rsidRDefault="00877D4A">
      <w:pPr>
        <w:pStyle w:val="FORMATTEXT"/>
        <w:ind w:firstLine="568"/>
        <w:jc w:val="both"/>
      </w:pPr>
    </w:p>
    <w:p w14:paraId="13D22501" w14:textId="6B2D8F32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lastRenderedPageBreak/>
        <w:drawing>
          <wp:inline distT="0" distB="0" distL="0" distR="0" wp14:anchorId="6A81F3AA" wp14:editId="2BB21DCA">
            <wp:extent cx="733425" cy="23812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fea4f88ad72244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суммарная протяженность построенных сооружений инженерной защиты береговой линии (км);</w:t>
      </w:r>
    </w:p>
    <w:p w14:paraId="7FE2539A" w14:textId="77777777" w:rsidR="00000000" w:rsidRPr="00F97262" w:rsidRDefault="00877D4A">
      <w:pPr>
        <w:pStyle w:val="FORMATTEXT"/>
        <w:ind w:firstLine="568"/>
        <w:jc w:val="both"/>
      </w:pPr>
    </w:p>
    <w:p w14:paraId="28AE3CA6" w14:textId="597FC00A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166DA218" wp14:editId="00265461">
            <wp:extent cx="723900" cy="23812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7f1b27688f0147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- суммарная протяженность береговой линии, нуждающейся </w:t>
      </w:r>
      <w:r w:rsidR="00877D4A" w:rsidRPr="00F97262">
        <w:t>в сооружениях инженерной защиты (км).</w:t>
      </w:r>
    </w:p>
    <w:p w14:paraId="3F596FF7" w14:textId="77777777" w:rsidR="00000000" w:rsidRPr="00F97262" w:rsidRDefault="00877D4A">
      <w:pPr>
        <w:pStyle w:val="FORMATTEXT"/>
        <w:ind w:firstLine="568"/>
        <w:jc w:val="both"/>
      </w:pPr>
    </w:p>
    <w:p w14:paraId="65293164" w14:textId="77777777" w:rsidR="00000000" w:rsidRPr="00F97262" w:rsidRDefault="00877D4A">
      <w:pPr>
        <w:pStyle w:val="FORMATTEXT"/>
        <w:ind w:firstLine="568"/>
        <w:jc w:val="both"/>
      </w:pPr>
      <w:r w:rsidRPr="00F97262">
        <w:t>Источником указанных данных является ведомственная статистика.</w:t>
      </w:r>
    </w:p>
    <w:p w14:paraId="7858C149" w14:textId="77777777" w:rsidR="00000000" w:rsidRPr="00F97262" w:rsidRDefault="00877D4A">
      <w:pPr>
        <w:pStyle w:val="FORMATTEXT"/>
        <w:ind w:firstLine="568"/>
        <w:jc w:val="both"/>
      </w:pPr>
    </w:p>
    <w:p w14:paraId="7FFC064D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11. Показатель "Охват Байкальской природной территории государственным экологическим мониторингом, обеспечивающим высокую достоверность, оперативность и </w:t>
      </w:r>
      <w:r w:rsidRPr="00F97262">
        <w:t>полноту сведений за счет использования информации уполномоченных государственных органов" рассчитывается по формуле:</w:t>
      </w:r>
    </w:p>
    <w:p w14:paraId="028AB0B0" w14:textId="77777777" w:rsidR="00000000" w:rsidRPr="00F97262" w:rsidRDefault="00877D4A">
      <w:pPr>
        <w:pStyle w:val="FORMATTEXT"/>
        <w:ind w:firstLine="568"/>
        <w:jc w:val="both"/>
      </w:pPr>
    </w:p>
    <w:p w14:paraId="1DA8F508" w14:textId="215EF706" w:rsidR="00000000" w:rsidRPr="00F97262" w:rsidRDefault="006A1312">
      <w:pPr>
        <w:pStyle w:val="FORMATTEXT"/>
        <w:jc w:val="center"/>
      </w:pPr>
      <w:r w:rsidRPr="00F97262">
        <w:rPr>
          <w:noProof/>
          <w:position w:val="-16"/>
        </w:rPr>
        <w:drawing>
          <wp:inline distT="0" distB="0" distL="0" distR="0" wp14:anchorId="06F02453" wp14:editId="55FB364C">
            <wp:extent cx="1752600" cy="42862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cc9c9b0aaa0e49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75CCE402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50542918" w14:textId="77777777" w:rsidR="00000000" w:rsidRPr="00F97262" w:rsidRDefault="00877D4A">
      <w:pPr>
        <w:pStyle w:val="FORMATTEXT"/>
        <w:ind w:firstLine="568"/>
        <w:jc w:val="both"/>
      </w:pPr>
    </w:p>
    <w:p w14:paraId="47B96E09" w14:textId="459CD27A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45AE4112" wp14:editId="343DE592">
            <wp:extent cx="581025" cy="2286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2e428ef90a2f47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суммарная площадь Байкальской природной территории, охваченная комплексной системой мониторинга экологической обстановки;</w:t>
      </w:r>
    </w:p>
    <w:p w14:paraId="2FBF33D3" w14:textId="77777777" w:rsidR="00000000" w:rsidRPr="00F97262" w:rsidRDefault="00877D4A">
      <w:pPr>
        <w:pStyle w:val="FORMATTEXT"/>
        <w:ind w:firstLine="568"/>
        <w:jc w:val="both"/>
      </w:pPr>
    </w:p>
    <w:p w14:paraId="5533F659" w14:textId="16C17044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49031CDD" wp14:editId="6A8F4E73">
            <wp:extent cx="571500" cy="2286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2d68231237c04b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общая площадь Байкальской природной территории.</w:t>
      </w:r>
    </w:p>
    <w:p w14:paraId="457EA639" w14:textId="77777777" w:rsidR="00000000" w:rsidRPr="00F97262" w:rsidRDefault="00877D4A">
      <w:pPr>
        <w:pStyle w:val="FORMATTEXT"/>
        <w:ind w:firstLine="568"/>
        <w:jc w:val="both"/>
      </w:pPr>
    </w:p>
    <w:p w14:paraId="26BBB625" w14:textId="77777777" w:rsidR="00000000" w:rsidRPr="00F97262" w:rsidRDefault="00877D4A">
      <w:pPr>
        <w:pStyle w:val="FORMATTEXT"/>
        <w:ind w:firstLine="568"/>
        <w:jc w:val="both"/>
      </w:pPr>
      <w:r w:rsidRPr="00F97262">
        <w:t>Источником</w:t>
      </w:r>
      <w:r w:rsidRPr="00F97262">
        <w:t xml:space="preserve"> указанных данных является ведомственная статистика.</w:t>
      </w:r>
    </w:p>
    <w:p w14:paraId="0A477054" w14:textId="77777777" w:rsidR="00000000" w:rsidRPr="00F97262" w:rsidRDefault="00877D4A">
      <w:pPr>
        <w:pStyle w:val="FORMATTEXT"/>
        <w:ind w:firstLine="568"/>
        <w:jc w:val="both"/>
      </w:pPr>
    </w:p>
    <w:p w14:paraId="71ACF38B" w14:textId="77777777" w:rsidR="00000000" w:rsidRPr="00F97262" w:rsidRDefault="00877D4A">
      <w:pPr>
        <w:pStyle w:val="FORMATTEXT"/>
        <w:jc w:val="right"/>
      </w:pPr>
      <w:r w:rsidRPr="00F97262">
        <w:t>Приложение N 3</w:t>
      </w:r>
    </w:p>
    <w:p w14:paraId="13082212" w14:textId="77777777" w:rsidR="00000000" w:rsidRPr="00F97262" w:rsidRDefault="00877D4A">
      <w:pPr>
        <w:pStyle w:val="FORMATTEXT"/>
        <w:jc w:val="right"/>
      </w:pPr>
      <w:r w:rsidRPr="00F97262">
        <w:t>к федеральной целевой программе</w:t>
      </w:r>
    </w:p>
    <w:p w14:paraId="3A0FC8B5" w14:textId="77777777" w:rsidR="00000000" w:rsidRPr="00F97262" w:rsidRDefault="00877D4A">
      <w:pPr>
        <w:pStyle w:val="FORMATTEXT"/>
        <w:jc w:val="right"/>
      </w:pPr>
      <w:r w:rsidRPr="00F97262">
        <w:t>"Охрана озера Байкал и</w:t>
      </w:r>
    </w:p>
    <w:p w14:paraId="0A939C20" w14:textId="77777777" w:rsidR="00000000" w:rsidRPr="00F97262" w:rsidRDefault="00877D4A">
      <w:pPr>
        <w:pStyle w:val="FORMATTEXT"/>
        <w:jc w:val="right"/>
      </w:pPr>
      <w:r w:rsidRPr="00F97262">
        <w:t>социально-экономическое развитие</w:t>
      </w:r>
    </w:p>
    <w:p w14:paraId="5BD93F54" w14:textId="77777777" w:rsidR="00000000" w:rsidRPr="00F97262" w:rsidRDefault="00877D4A">
      <w:pPr>
        <w:pStyle w:val="FORMATTEXT"/>
        <w:jc w:val="right"/>
      </w:pPr>
      <w:r w:rsidRPr="00F97262">
        <w:t>Байкальской природной территории</w:t>
      </w:r>
    </w:p>
    <w:p w14:paraId="385F7333" w14:textId="77777777" w:rsidR="00000000" w:rsidRPr="00F97262" w:rsidRDefault="00877D4A">
      <w:pPr>
        <w:pStyle w:val="FORMATTEXT"/>
        <w:jc w:val="right"/>
      </w:pPr>
      <w:r w:rsidRPr="00F97262">
        <w:t>на 2012-2020 годы"</w:t>
      </w:r>
    </w:p>
    <w:p w14:paraId="40D344C4" w14:textId="77777777" w:rsidR="00000000" w:rsidRPr="00F97262" w:rsidRDefault="00877D4A">
      <w:pPr>
        <w:pStyle w:val="FORMATTEXT"/>
        <w:jc w:val="right"/>
      </w:pPr>
      <w:r w:rsidRPr="00F97262">
        <w:t>(В редакции, введенной в действие</w:t>
      </w:r>
    </w:p>
    <w:p w14:paraId="0401F9DC" w14:textId="77777777" w:rsidR="00000000" w:rsidRPr="00F97262" w:rsidRDefault="00877D4A">
      <w:pPr>
        <w:pStyle w:val="FORMATTEXT"/>
        <w:jc w:val="right"/>
      </w:pPr>
      <w:r w:rsidRPr="00F97262">
        <w:t xml:space="preserve"> с 23 ноября </w:t>
      </w:r>
      <w:r w:rsidRPr="00F97262">
        <w:t>2017 года</w:t>
      </w:r>
    </w:p>
    <w:p w14:paraId="5ADB1A8D" w14:textId="77777777" w:rsidR="00000000" w:rsidRPr="00F97262" w:rsidRDefault="00877D4A">
      <w:pPr>
        <w:pStyle w:val="FORMATTEXT"/>
        <w:jc w:val="right"/>
      </w:pPr>
      <w:r w:rsidRPr="00F97262">
        <w:t> постановлением Правительства</w:t>
      </w:r>
    </w:p>
    <w:p w14:paraId="229684D1" w14:textId="77777777" w:rsidR="00000000" w:rsidRPr="00F97262" w:rsidRDefault="00877D4A">
      <w:pPr>
        <w:pStyle w:val="FORMATTEXT"/>
        <w:jc w:val="right"/>
      </w:pPr>
      <w:r w:rsidRPr="00F97262">
        <w:t> Российской Федерации</w:t>
      </w:r>
    </w:p>
    <w:p w14:paraId="0372077E" w14:textId="77777777" w:rsidR="00000000" w:rsidRPr="00F97262" w:rsidRDefault="00877D4A">
      <w:pPr>
        <w:pStyle w:val="FORMATTEXT"/>
        <w:jc w:val="right"/>
      </w:pPr>
      <w:r w:rsidRPr="00F97262">
        <w:t> от 11 ноября 2017 года N 1366. -</w:t>
      </w:r>
    </w:p>
    <w:p w14:paraId="48961DC7" w14:textId="77777777" w:rsidR="00000000" w:rsidRPr="00F97262" w:rsidRDefault="00877D4A">
      <w:pPr>
        <w:pStyle w:val="FORMATTEXT"/>
        <w:jc w:val="right"/>
      </w:pPr>
      <w:r w:rsidRPr="00F97262">
        <w:t> См. предыдущую редакцию)</w:t>
      </w:r>
    </w:p>
    <w:p w14:paraId="42012D31" w14:textId="77777777" w:rsidR="00000000" w:rsidRPr="00F97262" w:rsidRDefault="00877D4A">
      <w:pPr>
        <w:pStyle w:val="FORMATTEXT"/>
        <w:jc w:val="right"/>
      </w:pPr>
    </w:p>
    <w:p w14:paraId="422F78BB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32378629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Перечень мероприятий федеральной целевой программы "Охрана озера Байкал и социально-экономическое развитие Байкальской природной те</w:t>
      </w:r>
      <w:r w:rsidRPr="00F97262">
        <w:rPr>
          <w:b/>
          <w:bCs/>
          <w:color w:val="auto"/>
        </w:rPr>
        <w:t xml:space="preserve">рритории на 2012-2020 годы" </w:t>
      </w:r>
    </w:p>
    <w:p w14:paraId="17229FC6" w14:textId="77777777" w:rsidR="00000000" w:rsidRPr="00F97262" w:rsidRDefault="00877D4A">
      <w:pPr>
        <w:pStyle w:val="FORMATTEXT"/>
        <w:jc w:val="both"/>
      </w:pPr>
      <w:r w:rsidRPr="00F97262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62"/>
        <w:gridCol w:w="1659"/>
        <w:gridCol w:w="1631"/>
        <w:gridCol w:w="1223"/>
        <w:gridCol w:w="802"/>
        <w:gridCol w:w="759"/>
        <w:gridCol w:w="788"/>
        <w:gridCol w:w="787"/>
        <w:gridCol w:w="956"/>
        <w:gridCol w:w="886"/>
        <w:gridCol w:w="731"/>
        <w:gridCol w:w="731"/>
        <w:gridCol w:w="732"/>
        <w:gridCol w:w="731"/>
        <w:gridCol w:w="914"/>
        <w:gridCol w:w="1814"/>
      </w:tblGrid>
      <w:tr w:rsidR="00F97262" w:rsidRPr="00F97262" w14:paraId="5882F64A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83058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3696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F4831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16D59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CB83C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4CBE1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E8122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CBBB6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9FE19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5DBC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D1AD8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B70C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1CDB1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CEC0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76B3C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9BA75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262" w:rsidRPr="00F97262" w14:paraId="3BDA1F20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6247" w14:textId="77777777" w:rsidR="00000000" w:rsidRPr="00F97262" w:rsidRDefault="00877D4A">
            <w:pPr>
              <w:pStyle w:val="FORMATTEXT"/>
              <w:jc w:val="righ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(млн. рублей) </w:t>
            </w:r>
          </w:p>
        </w:tc>
      </w:tr>
      <w:tr w:rsidR="00F97262" w:rsidRPr="00F97262" w14:paraId="13C4870D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E6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312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B960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Источники </w:t>
            </w:r>
          </w:p>
        </w:tc>
        <w:tc>
          <w:tcPr>
            <w:tcW w:w="12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7E8D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Направле- 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CF0A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2012- </w:t>
            </w:r>
          </w:p>
        </w:tc>
        <w:tc>
          <w:tcPr>
            <w:tcW w:w="32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8068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I этап </w:t>
            </w:r>
          </w:p>
        </w:tc>
        <w:tc>
          <w:tcPr>
            <w:tcW w:w="38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A80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II этап 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0151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Сроки </w:t>
            </w: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5EE5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Ожидаемый </w:t>
            </w:r>
          </w:p>
        </w:tc>
      </w:tr>
      <w:tr w:rsidR="00F97262" w:rsidRPr="00F97262" w14:paraId="51AA9E7B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DA7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74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F518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финансирова-ния </w:t>
            </w:r>
          </w:p>
        </w:tc>
        <w:tc>
          <w:tcPr>
            <w:tcW w:w="12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7BE9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ние использо-</w:t>
            </w:r>
          </w:p>
          <w:p w14:paraId="22D6E40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66CC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- всего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194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2012 год </w:t>
            </w:r>
          </w:p>
        </w:tc>
        <w:tc>
          <w:tcPr>
            <w:tcW w:w="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B71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2013 год 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CDD73" w14:textId="4F73CD6B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 год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773583" wp14:editId="5883B2EB">
                  <wp:extent cx="76200" cy="2000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bab648429a49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546D" w14:textId="0D5A8BB5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 год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4C934B" wp14:editId="5D291D6B">
                  <wp:extent cx="95250" cy="2000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7a3c8446824a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BB6A9" w14:textId="03939F63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2016 год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BB80A2" wp14:editId="04EFEE3F">
                  <wp:extent cx="95250" cy="2000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76f3df0ca44e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3BC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E91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2018 год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8B58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2019 год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80A1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 </w:t>
            </w:r>
          </w:p>
        </w:tc>
        <w:tc>
          <w:tcPr>
            <w:tcW w:w="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7709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реалии-</w:t>
            </w:r>
          </w:p>
          <w:p w14:paraId="11181E9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зации </w:t>
            </w:r>
          </w:p>
        </w:tc>
        <w:tc>
          <w:tcPr>
            <w:tcW w:w="181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A3B8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результат </w:t>
            </w:r>
          </w:p>
        </w:tc>
      </w:tr>
      <w:tr w:rsidR="00F97262" w:rsidRPr="00F97262" w14:paraId="477A61FA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EB8DE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 </w:t>
            </w:r>
          </w:p>
          <w:p w14:paraId="1356CA82" w14:textId="37652691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29F45" wp14:editId="560C7804">
                  <wp:extent cx="76200" cy="2000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4d0b709ed142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в соответствие с Федеральным законом "О федеральном бюджете на 2014 год и на плановый период 2015 и 2016 годов" и изменениями, внесенными в показатели сводной бюджетной росписи фед</w:t>
            </w:r>
            <w:r w:rsidR="00877D4A" w:rsidRPr="00F97262">
              <w:rPr>
                <w:sz w:val="18"/>
                <w:szCs w:val="18"/>
              </w:rPr>
              <w:t>ерального бюджета на 2014 год (распоряжения Правительства Российской Федерации от 12 декабря 2014 г. N 2526-р, от 27 декабря 2014 г. N 2738-р).</w:t>
            </w:r>
          </w:p>
          <w:p w14:paraId="03A3970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5E49033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C7CCD05" w14:textId="30DA94BF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E4DA6E" wp14:editId="6288B026">
                  <wp:extent cx="95250" cy="2000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a9f3208ec645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в соответствие с Федеральным закон</w:t>
            </w:r>
            <w:r w:rsidR="00877D4A" w:rsidRPr="00F97262">
              <w:rPr>
                <w:sz w:val="18"/>
                <w:szCs w:val="18"/>
              </w:rPr>
              <w:t>ом "О федеральном бюджете на 2015 год и на плановый период 2016 и 2017 годов".</w:t>
            </w:r>
          </w:p>
          <w:p w14:paraId="7AD20025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55C88A5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9F30FDD" w14:textId="3B3C6879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9C88EC" wp14:editId="425E6B05">
                  <wp:extent cx="95250" cy="2000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dbac9797e347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в соответствие с Федеральным законом "О федеральном бюджете на 2016 год" и изменениями, внесенными</w:t>
            </w:r>
            <w:r w:rsidR="00877D4A" w:rsidRPr="00F97262">
              <w:rPr>
                <w:sz w:val="18"/>
                <w:szCs w:val="18"/>
              </w:rPr>
              <w:t xml:space="preserve"> в показатели сводной бюджетной росписи федерального бюджета на 2016 год (распоряжения Правительства Российской Федерации от 27 августа 2016 г. N 1811-р, от 14 сентября 2016 г. N 1937-р).</w:t>
            </w:r>
          </w:p>
          <w:p w14:paraId="6CB456A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D6DBF9A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5C5CE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65ABB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4D9B6B93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986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I. Сокращение сбросов загрязняющих веществ в водные объекты Бай</w:t>
            </w:r>
            <w:r w:rsidRPr="00F97262">
              <w:rPr>
                <w:sz w:val="18"/>
                <w:szCs w:val="18"/>
              </w:rPr>
              <w:t>кальской природной территории</w:t>
            </w:r>
          </w:p>
        </w:tc>
      </w:tr>
      <w:tr w:rsidR="00F97262" w:rsidRPr="00F97262" w14:paraId="2408D4E6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AB1E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Минстрой России</w:t>
            </w:r>
          </w:p>
        </w:tc>
      </w:tr>
      <w:tr w:rsidR="00F97262" w:rsidRPr="00F97262" w14:paraId="79ED9614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427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Целевой индикатор - сокращение объемов сбросов загрязненных сточных вод в водные объекты Байкальской природной территории</w:t>
            </w:r>
          </w:p>
        </w:tc>
      </w:tr>
      <w:tr w:rsidR="00F97262" w:rsidRPr="00F97262" w14:paraId="0EE0B107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83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5A2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Строительство, модернизация и реконструкция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228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A76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</w:t>
            </w:r>
            <w:r w:rsidRPr="00F97262">
              <w:rPr>
                <w:sz w:val="18"/>
                <w:szCs w:val="18"/>
              </w:rPr>
              <w:t>апиталь-</w:t>
            </w:r>
          </w:p>
          <w:p w14:paraId="0D8106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291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10935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015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D1A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646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693,1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C16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FA2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1196,8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03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2025,6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06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1547,6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347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1531,4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AC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3940,5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57B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1DCE92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471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ввод 14 объектов суммарной мощностью </w:t>
            </w:r>
          </w:p>
        </w:tc>
      </w:tr>
      <w:tr w:rsidR="00F97262" w:rsidRPr="00F97262" w14:paraId="4053323F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41D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4E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комплексов очистных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D654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C0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(субсидии бюджетам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D3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6BF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928D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054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602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9A53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E1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C3B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4BF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582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CFF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A2C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442205,32 </w:t>
            </w:r>
          </w:p>
          <w:p w14:paraId="1F2743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куб.м/сутки; </w:t>
            </w:r>
          </w:p>
        </w:tc>
      </w:tr>
      <w:tr w:rsidR="00F97262" w:rsidRPr="00F97262" w14:paraId="1DF110ED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B7F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342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сооружений и систем </w:t>
            </w:r>
            <w:r w:rsidRPr="00F97262">
              <w:rPr>
                <w:sz w:val="18"/>
                <w:szCs w:val="18"/>
              </w:rPr>
              <w:t xml:space="preserve">водоотведения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BBC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431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субъектов Российской Федерации)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D30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8328,7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0B5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5F5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6F6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547,1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6FA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68D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913,6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A7B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1473,8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B77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1173,1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CE5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1147,6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4B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3073,5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63E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C61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модернизация и реконструкция </w:t>
            </w:r>
          </w:p>
          <w:p w14:paraId="5E55D5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 объекта </w:t>
            </w:r>
          </w:p>
        </w:tc>
      </w:tr>
      <w:tr w:rsidR="00F97262" w:rsidRPr="00F97262" w14:paraId="4AF03E0F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317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D88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на территориях субъектов </w:t>
            </w:r>
            <w:r w:rsidRPr="00F97262">
              <w:rPr>
                <w:sz w:val="18"/>
                <w:szCs w:val="18"/>
              </w:rPr>
              <w:lastRenderedPageBreak/>
              <w:t xml:space="preserve">Российской Федерации, расположенных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68A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бюджет субъекта Ро</w:t>
            </w:r>
            <w:r w:rsidRPr="00F97262">
              <w:rPr>
                <w:sz w:val="18"/>
                <w:szCs w:val="18"/>
              </w:rPr>
              <w:t xml:space="preserve">ссийской </w:t>
            </w:r>
            <w:r w:rsidRPr="00F97262">
              <w:rPr>
                <w:sz w:val="18"/>
                <w:szCs w:val="18"/>
              </w:rPr>
              <w:lastRenderedPageBreak/>
              <w:t xml:space="preserve">Федерации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B44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DAB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1999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DA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B6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720E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5F8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714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169,7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C99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540,3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3DE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14E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7B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867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8FA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05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водоотведения суммарной </w:t>
            </w:r>
            <w:r w:rsidRPr="00F97262">
              <w:rPr>
                <w:sz w:val="18"/>
                <w:szCs w:val="18"/>
              </w:rPr>
              <w:lastRenderedPageBreak/>
              <w:t xml:space="preserve">мощностью </w:t>
            </w:r>
          </w:p>
          <w:p w14:paraId="3EFEAAE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38000 куб.м/сутки </w:t>
            </w:r>
          </w:p>
        </w:tc>
      </w:tr>
      <w:tr w:rsidR="00F97262" w:rsidRPr="00F97262" w14:paraId="6FA613D5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997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418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на Байкальской природной территории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74CE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внебюджетные источники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D03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940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607,3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B34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C3E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877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44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2A5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113,5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A58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11,5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51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236,5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D91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245,8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D0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DF8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0D2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575432B0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3C2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10B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разде</w:t>
            </w:r>
            <w:r w:rsidRPr="00F97262">
              <w:rPr>
                <w:sz w:val="18"/>
                <w:szCs w:val="18"/>
              </w:rPr>
              <w:t xml:space="preserve">лу I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B13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7BF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723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10935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2C4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CA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5FB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693,1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4B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330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1196,8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30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2025,6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103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1547,6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526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1531,4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9E7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3940,5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86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278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00CF8902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972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901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FE1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20E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8B9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8328,7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0B1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594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02A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547,1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43CD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E2B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913,6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91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1473,8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AD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1173,1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A3F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1147,6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FA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3073,5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C2C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0C5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45CB0EA4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7C9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A45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E1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1AE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28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1999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779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61F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E5E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DA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71A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169,7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38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540,3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5B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10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6C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867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90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5BC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7A3E5761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D88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C27F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656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 субъекта Российск</w:t>
            </w:r>
            <w:r w:rsidRPr="00F97262">
              <w:rPr>
                <w:sz w:val="18"/>
                <w:szCs w:val="18"/>
              </w:rPr>
              <w:t>ой Федерации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C93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AE7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607,3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049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F2D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56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8A2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649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113,5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AC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11,5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F3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236,5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9AB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245,8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58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622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D99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469E603B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1D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BFF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C9A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внебюджетные источники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0F8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3149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10935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9C4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5BA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6F4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693,1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74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43A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1196,8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09A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2025,6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D3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1547,6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C70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1531,4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E6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3940,5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E2E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76A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28588909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E89C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II. Снижение уровня загрязненности отходами Байкальской природной территории, в том числе обеспеч</w:t>
            </w:r>
            <w:r w:rsidRPr="00F97262">
              <w:rPr>
                <w:sz w:val="18"/>
                <w:szCs w:val="18"/>
              </w:rPr>
              <w:t>ение восстановления территорий, подвергшихся высокому и экстремально высокому загрязнению</w:t>
            </w:r>
          </w:p>
        </w:tc>
      </w:tr>
      <w:tr w:rsidR="00F97262" w:rsidRPr="00F97262" w14:paraId="4AE76DB1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DEDC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Минстрой России</w:t>
            </w:r>
          </w:p>
        </w:tc>
      </w:tr>
      <w:tr w:rsidR="00F97262" w:rsidRPr="00F97262" w14:paraId="4DB9B82A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7F1F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Целевой индикатор - сокращение объемов непереработанных и не размещенных на полигонах отходов</w:t>
            </w:r>
          </w:p>
        </w:tc>
      </w:tr>
      <w:tr w:rsidR="00F97262" w:rsidRPr="00F97262" w14:paraId="6F700834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B08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725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мусорос</w:t>
            </w:r>
            <w:r w:rsidRPr="00F97262">
              <w:rPr>
                <w:sz w:val="18"/>
                <w:szCs w:val="18"/>
              </w:rPr>
              <w:t>ортиро-</w:t>
            </w:r>
          </w:p>
          <w:p w14:paraId="7FA36D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вочных и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2F4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38E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2F7EA0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F7B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387,3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84E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5F4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48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57,3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E0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377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269,8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2C3F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3F9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AFA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B9C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147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228A6A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B3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ввод 5 полигонов суммарной мощностью </w:t>
            </w:r>
          </w:p>
        </w:tc>
      </w:tr>
      <w:tr w:rsidR="00F97262" w:rsidRPr="00F97262" w14:paraId="533C6624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7AA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C7F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мусоро-</w:t>
            </w:r>
          </w:p>
          <w:p w14:paraId="7EA56E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перегрузочных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CE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44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(субсидии бюджетам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8D3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A1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BAF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2A1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E7A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D7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65A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62E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F06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EAC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129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2F9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451016,5 куб.м в год </w:t>
            </w:r>
          </w:p>
        </w:tc>
      </w:tr>
      <w:tr w:rsidR="00F97262" w:rsidRPr="00F97262" w14:paraId="55F74A2A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756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5F4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станций и поли</w:t>
            </w:r>
            <w:r w:rsidRPr="00F97262">
              <w:rPr>
                <w:sz w:val="18"/>
                <w:szCs w:val="18"/>
              </w:rPr>
              <w:t xml:space="preserve">гонов твердых коммунальных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024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D7D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субъектов Российской Федерации)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5D0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299,4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369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14E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D71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7A0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642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229,2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F5E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41,2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886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CCF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42F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33E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14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6C6AA141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517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81F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отходов на территориях субъектов Российской </w:t>
            </w:r>
            <w:r w:rsidRPr="00F97262">
              <w:rPr>
                <w:sz w:val="18"/>
                <w:szCs w:val="18"/>
              </w:rPr>
              <w:lastRenderedPageBreak/>
              <w:t>Федерации, расположенных на Байкальской природной территории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82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бюджет субъекта Российс</w:t>
            </w:r>
            <w:r w:rsidRPr="00F97262">
              <w:rPr>
                <w:sz w:val="18"/>
                <w:szCs w:val="18"/>
              </w:rPr>
              <w:t xml:space="preserve">кой Федерации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442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F09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87,9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A14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F6A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B3E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28,3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51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5E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AF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10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87A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7CC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AD3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0EE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09984F3A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25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DBB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Мероприятия по модернизации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4A9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27E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310299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D6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652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229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EE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E2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B6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A0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177,7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697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A61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D9A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9A3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470,6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470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2016-</w:t>
            </w:r>
          </w:p>
          <w:p w14:paraId="438195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10E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ввод 1 объекта суммарной </w:t>
            </w:r>
          </w:p>
        </w:tc>
      </w:tr>
      <w:tr w:rsidR="00F97262" w:rsidRPr="00F97262" w14:paraId="2BA6526C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416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E48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систем теплоснаб-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7AC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3F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вложения (субсидии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D49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37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C53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52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17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97FE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B83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1A9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D3C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B75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800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74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мощностью </w:t>
            </w:r>
          </w:p>
          <w:p w14:paraId="0F8991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12,9 Гкал/час; </w:t>
            </w:r>
          </w:p>
        </w:tc>
      </w:tr>
      <w:tr w:rsidR="00F97262" w:rsidRPr="00F97262" w14:paraId="60465892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4B20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EAA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жения с переводом на экологически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E4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F09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бюджетам субъектов Российской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E44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514,7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60F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B10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77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EAE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A6F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145,1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C92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D39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84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53C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367,1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044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AC3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снижение образования золошлаковых </w:t>
            </w:r>
          </w:p>
        </w:tc>
      </w:tr>
      <w:tr w:rsidR="00F97262" w:rsidRPr="00F97262" w14:paraId="0144490F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0CE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7441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чистые технологии на территориях субъектов Росси</w:t>
            </w:r>
            <w:r w:rsidRPr="00F97262">
              <w:rPr>
                <w:sz w:val="18"/>
                <w:szCs w:val="18"/>
              </w:rPr>
              <w:t>йской Федерации, расположенных на Байкальской природной территории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B80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 субъекта Российской Федерации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2C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Федерации)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2C8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137,3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073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B08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B82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585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E4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367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23A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7D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72F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103,5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64A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E16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отходов </w:t>
            </w:r>
          </w:p>
        </w:tc>
      </w:tr>
      <w:tr w:rsidR="00F97262" w:rsidRPr="00F97262" w14:paraId="0845E2AE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3801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Минприроды России</w:t>
            </w:r>
          </w:p>
        </w:tc>
      </w:tr>
      <w:tr w:rsidR="00F97262" w:rsidRPr="00F97262" w14:paraId="6BEE1D7A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5D08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Целевой индикатор - снижение общей пло</w:t>
            </w:r>
            <w:r w:rsidRPr="00F97262">
              <w:rPr>
                <w:sz w:val="18"/>
                <w:szCs w:val="18"/>
              </w:rPr>
              <w:t>щади территории Байкальской природной территории, подвергшейся высокому и экстремально высокому загрязнению</w:t>
            </w:r>
          </w:p>
        </w:tc>
      </w:tr>
      <w:tr w:rsidR="00F97262" w:rsidRPr="00F97262" w14:paraId="4467720E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C3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AEB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Ликвидация последствий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EC11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1C7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(субсидии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ACB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1288,4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A16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84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E0D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B85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71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117,1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17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151,3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3D7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5AA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FAC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620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AAD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2016-</w:t>
            </w:r>
          </w:p>
          <w:p w14:paraId="6A7C4B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771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сокращение площадей с </w:t>
            </w:r>
          </w:p>
        </w:tc>
      </w:tr>
      <w:tr w:rsidR="00F97262" w:rsidRPr="00F97262" w14:paraId="4BCD4179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F67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20F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отрицат</w:t>
            </w:r>
            <w:r w:rsidRPr="00F97262">
              <w:rPr>
                <w:sz w:val="18"/>
                <w:szCs w:val="18"/>
              </w:rPr>
              <w:t xml:space="preserve">ельного воздействия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ACE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60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бюджетам субъектов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926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BE2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281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22E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BE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0B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564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D12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569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67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1E5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A33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высоким и экстремально </w:t>
            </w:r>
          </w:p>
        </w:tc>
      </w:tr>
      <w:tr w:rsidR="00F97262" w:rsidRPr="00F97262" w14:paraId="5505C5BF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59F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C0F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добычи угля на окружающую среду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A2E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96A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Российской Федерации)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D873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1220,5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45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8A2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538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6E2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563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110,8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2D9F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146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190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E1D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190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F68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589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F7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B0A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высоким загрязнением на</w:t>
            </w:r>
            <w:r w:rsidRPr="00F97262">
              <w:rPr>
                <w:sz w:val="18"/>
                <w:szCs w:val="18"/>
              </w:rPr>
              <w:t xml:space="preserve"> 14,84 кв. километра </w:t>
            </w:r>
          </w:p>
        </w:tc>
      </w:tr>
      <w:tr w:rsidR="00F97262" w:rsidRPr="00F97262" w14:paraId="3D4C9D51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019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E4B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Холбольджин-</w:t>
            </w:r>
          </w:p>
          <w:p w14:paraId="30A54CC4" w14:textId="3A4BAA4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угольного разреза и терриконов бывшей шахты </w:t>
            </w:r>
            <w:r w:rsidRPr="00F97262">
              <w:rPr>
                <w:sz w:val="18"/>
                <w:szCs w:val="18"/>
              </w:rPr>
              <w:lastRenderedPageBreak/>
              <w:t>Гусиноозерская - рекультивация нарушенных земель, защита поверхностных и подземных вод (Республика Бурятия)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3DB335" wp14:editId="23381A0A">
                  <wp:extent cx="95250" cy="2000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29743a12f040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EC6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бюджет субъекта Российской Федерации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091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BC4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67,9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1C6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8A9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8BE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A53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FB2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E37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430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98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EB6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B85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25010C50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BF27C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79D25284" w14:textId="34410002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10BA31" wp14:editId="051FE92C">
                  <wp:extent cx="95250" cy="2000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4178b111c647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Ликвидация последствий прошлой хозяйственной деятельности осуществляется в отношении земель, находящихся в государственной, муниципальной собственности.</w:t>
            </w:r>
          </w:p>
          <w:p w14:paraId="14B47922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97C578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7F8EA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911C8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7B59D8EC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30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15D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Ликвидация экологических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BA6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04C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(субсидии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913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3203,3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CE1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458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0C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350,4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C9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591,3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811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370,9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38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310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545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37C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424,1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246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424,1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48A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104,5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846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7F35D2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2783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рекультивация нарушенных </w:t>
            </w:r>
          </w:p>
        </w:tc>
      </w:tr>
      <w:tr w:rsidR="00F97262" w:rsidRPr="00F97262" w14:paraId="7526DCA3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CF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A54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последствий деятельности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7F4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B5C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бюджетам субъектов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C2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89B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006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816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69A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D93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D29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9924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CB8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E68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56C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12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земель, защита подземных и </w:t>
            </w:r>
          </w:p>
        </w:tc>
      </w:tr>
      <w:tr w:rsidR="00F97262" w:rsidRPr="00F97262" w14:paraId="1B3712E1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B3F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E5D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Джидинского вольфрамо-</w:t>
            </w:r>
          </w:p>
          <w:p w14:paraId="5AA807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молибденового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951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</w:t>
            </w:r>
            <w:r w:rsidRPr="00F97262">
              <w:rPr>
                <w:sz w:val="18"/>
                <w:szCs w:val="18"/>
              </w:rPr>
              <w:t>льный бюджет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CF4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Российской Федерации)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79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1724,1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E77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269,1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A303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167,5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80D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374,4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DC8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200,4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1B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130,6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D16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F80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241,4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4F4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241,4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298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99,3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CAC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AC3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поверхностных вод; сокращение площадей </w:t>
            </w:r>
          </w:p>
        </w:tc>
      </w:tr>
      <w:tr w:rsidR="00F97262" w:rsidRPr="00F97262" w14:paraId="067049C3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BEF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F5B42" w14:textId="56FE9C35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комбината (Республика Бурятия) 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C3BDA5" wp14:editId="781BA10E">
                  <wp:extent cx="95250" cy="2000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70fa02715c49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CC5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 субъекта Российской Федерации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4D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BA5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219,2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2EE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58,9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1D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42,9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1E0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66,9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3C89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10,5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339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390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A5D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12,7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986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D7A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5,2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262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B64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 высоким и экстремально высоким загрязнением на 3,61 кв. километра </w:t>
            </w:r>
          </w:p>
        </w:tc>
      </w:tr>
      <w:tr w:rsidR="00F97262" w:rsidRPr="00F97262" w14:paraId="1CFE1F98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A66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D58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D46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внебюджетные источники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4BB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437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1260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125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651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425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BA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0F1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D81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001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25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F3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C7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AD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08C2C19F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BBBF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3C456AB3" w14:textId="72A5A489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4F4699" wp14:editId="1D9EDD89">
                  <wp:extent cx="95250" cy="2000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7fa4f5556c4c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Ликвидация последствий прошлой хозяйственной деятельности осуществляется в отношении земель, находящихся в государственной, муниципальной собственности.</w:t>
            </w:r>
          </w:p>
          <w:p w14:paraId="4E1B2679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29FDACF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999EB6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E97F3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21FECBE4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A93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1E7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Мероприятия по ликвидации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0E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4A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(субсидии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CE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238,2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BC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0DF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E3A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DF8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A12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03E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BD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8,1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841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48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8,2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1FD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6DE96C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4FE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сокращение площадей с </w:t>
            </w:r>
          </w:p>
        </w:tc>
      </w:tr>
      <w:tr w:rsidR="00F97262" w:rsidRPr="00F97262" w14:paraId="4F39D8FD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0B3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B04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подпочвенного скопления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52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0EA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бюджетам субъектов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AA8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9E3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A9C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36F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6BF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988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8ED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E0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D8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0FA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797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128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высоким и экстремально </w:t>
            </w:r>
          </w:p>
        </w:tc>
      </w:tr>
      <w:tr w:rsidR="00F97262" w:rsidRPr="00F97262" w14:paraId="31196A5D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643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58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нефтепродуктов, загрязняющих воды р.Селенга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14C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6C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Рос</w:t>
            </w:r>
            <w:r w:rsidRPr="00F97262">
              <w:rPr>
                <w:sz w:val="18"/>
                <w:szCs w:val="18"/>
              </w:rPr>
              <w:t xml:space="preserve">сийской Федерации)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73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179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912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33,6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186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33,6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37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75,6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2F0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7,6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3E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2D8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762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4,7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D86E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D14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4,8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1D2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587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высоким загрязнением на 0,47 кв. километра; </w:t>
            </w:r>
          </w:p>
        </w:tc>
      </w:tr>
      <w:tr w:rsidR="00F97262" w:rsidRPr="00F97262" w14:paraId="63BB0187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237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10D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районе п.Стеклозавод г.Улан-Удэ - рекультивация нарушенных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CF5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 субъекта Российской Федерации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4CE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D6F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29,2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4A4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6,4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701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6,4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EB3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14,4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10D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6CC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F6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5CC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2FC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F93F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BAC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D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исключение поступления загрязненных нефтепродуктами подземных вод </w:t>
            </w:r>
          </w:p>
        </w:tc>
      </w:tr>
      <w:tr w:rsidR="00F97262" w:rsidRPr="00F97262" w14:paraId="5C37D548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68A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95320" w14:textId="292DB974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земель, защита поверхностных и подземных вод (Республика Бурятия) 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542562" wp14:editId="0A8EF3DA">
                  <wp:extent cx="95250" cy="20002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3eac5467ba4d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702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внебюджетные источники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E6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AFAE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7ED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188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17D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8CE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B49D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BE2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EB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B48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85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C40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DD1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р.Селенгу в объеме 22 тонны нефтепродуктов </w:t>
            </w:r>
          </w:p>
          <w:p w14:paraId="2F4DF1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год</w:t>
            </w:r>
          </w:p>
        </w:tc>
      </w:tr>
      <w:tr w:rsidR="00F97262" w:rsidRPr="00F97262" w14:paraId="1AEA7080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E140E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02544251" w14:textId="46500AF9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2B1D95" wp14:editId="38163084">
                  <wp:extent cx="95250" cy="20002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197468a14a4d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Ликвидация последствий прошлой хозяйственной деятельности осуществляется в отношении земель, находящихся в государственной, муниципальной с</w:t>
            </w:r>
            <w:r w:rsidR="00877D4A" w:rsidRPr="00F97262">
              <w:rPr>
                <w:sz w:val="18"/>
                <w:szCs w:val="18"/>
              </w:rPr>
              <w:t>обственности.</w:t>
            </w:r>
          </w:p>
          <w:p w14:paraId="7580E01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228556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622C0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840D9A5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74616A13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AA5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914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Реализация мероприятий по ликвидации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9CC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F9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(субсидии бюджетам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9A1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5406,2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7D95" w14:textId="2DA08668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111,5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1AB612" wp14:editId="4D22082D">
                  <wp:extent cx="95250" cy="20002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3bf83dbb9840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B6119" w14:textId="6805D6D9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232,1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C79B52" wp14:editId="3BDB52D7">
                  <wp:extent cx="95250" cy="20002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ae0ee2809548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8B6C1" w14:textId="57CDEF49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450,4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9E56E8" wp14:editId="4803E0A5">
                  <wp:extent cx="95250" cy="2000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b33111d6d446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7C634" w14:textId="485DD0A4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2198,2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78CC03" wp14:editId="328C386F">
                  <wp:extent cx="95250" cy="20002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a5fa20f80546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BACA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B74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377,8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EEE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324,5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97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324,5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6C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1387,2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8D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3D8F01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AA3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сокращение площадей с высоким и </w:t>
            </w:r>
          </w:p>
        </w:tc>
      </w:tr>
      <w:tr w:rsidR="00F97262" w:rsidRPr="00F97262" w14:paraId="0657A4A2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F5E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846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негати</w:t>
            </w:r>
            <w:r w:rsidRPr="00F97262">
              <w:rPr>
                <w:sz w:val="18"/>
                <w:szCs w:val="18"/>
              </w:rPr>
              <w:t xml:space="preserve">вного воздействия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BA1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234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субъектов Российской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B68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1C3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EEE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41B4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664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E4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3F2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47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4F4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81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94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18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экстремально высоким </w:t>
            </w:r>
          </w:p>
        </w:tc>
      </w:tr>
      <w:tr w:rsidR="00F97262" w:rsidRPr="00F97262" w14:paraId="763ECB9B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39C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465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отходов, накопленных в результате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514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D49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Федерации </w:t>
            </w:r>
          </w:p>
          <w:p w14:paraId="6CFA55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 2017 года)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F67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4833,5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E860" w14:textId="24221DDF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111,5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375EBD" wp14:editId="2B98E8A7">
                  <wp:extent cx="95250" cy="20002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c524c984dc45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B95B9" w14:textId="3FE5E58F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232,1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3A55B9" wp14:editId="3D56A432">
                  <wp:extent cx="95250" cy="2000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3890713d524f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BB4F2" w14:textId="3FAEB082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450,4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F7649D" wp14:editId="195DD485">
                  <wp:extent cx="95250" cy="20002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bbb7bdc4b84e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9807B" w14:textId="10B16E84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2198,1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DB9CAB" wp14:editId="6E2EB3B7">
                  <wp:extent cx="95250" cy="20002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4dc089d00f43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2BC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8E24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253,1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38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253,1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D97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253,1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3F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1082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2B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435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загрязнением на 1,61 кв. километра </w:t>
            </w:r>
          </w:p>
        </w:tc>
      </w:tr>
      <w:tr w:rsidR="00F97262" w:rsidRPr="00F97262" w14:paraId="65BB081B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5F6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8D3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деятельности открытого акционерного общества "Байкальский целлюлозно-</w:t>
            </w:r>
          </w:p>
          <w:p w14:paraId="59E09D84" w14:textId="5F0DAB59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бумажный </w:t>
            </w:r>
            <w:r w:rsidRPr="00F97262">
              <w:rPr>
                <w:sz w:val="18"/>
                <w:szCs w:val="18"/>
              </w:rPr>
              <w:lastRenderedPageBreak/>
              <w:t>комбинат" (Иркутская область)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1650D2" wp14:editId="0B4E89EB">
                  <wp:extent cx="95250" cy="2000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3e7199580849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7AF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бюджет субъекта Российской Федерации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7F7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FE4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572,7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736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443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CE1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8F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77A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39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124,7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379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71,4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8C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71,4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5F8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305,2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B4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29C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7B1BF764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2EEB1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63FBD1F1" w14:textId="6BEA8EAA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275623" wp14:editId="0E8DAB1F">
                  <wp:extent cx="95250" cy="2000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48cfe5603349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Финансирование мероприятия в 2015 году и последующих годах осуществляется после представления главным распорядителем средств федерального бюджета в Министерство экономического развития Российской Федерации уточненных объе</w:t>
            </w:r>
            <w:r w:rsidR="00877D4A" w:rsidRPr="00F97262">
              <w:rPr>
                <w:sz w:val="18"/>
                <w:szCs w:val="18"/>
              </w:rPr>
              <w:t>мов финансового обеспечения мероприятия с учетом проведенных проектных и изыскательских работ.</w:t>
            </w:r>
          </w:p>
          <w:p w14:paraId="4EB1FBF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D1D194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5EFEF4" w14:textId="022C0798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20725A" wp14:editId="0D0489ED">
                  <wp:extent cx="95250" cy="2000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40973df73c42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Без учета фактического освоения бюджетных ассигнований в 2012-2015 годах на соответствующий финансовый год.</w:t>
            </w:r>
          </w:p>
          <w:p w14:paraId="5767816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DD0193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92378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167EDD6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303B5C27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EB0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5A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Прове</w:t>
            </w:r>
            <w:r w:rsidRPr="00F97262">
              <w:rPr>
                <w:sz w:val="18"/>
                <w:szCs w:val="18"/>
              </w:rPr>
              <w:t xml:space="preserve">дение работ по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B56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7A2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(субсидии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0A9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998,7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B6E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D03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24E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38F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EE2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D2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6A5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139,8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B8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139,9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B4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719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EE6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2018-</w:t>
            </w:r>
          </w:p>
          <w:p w14:paraId="72806D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2FE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демеркуризация цеха ртутного </w:t>
            </w:r>
          </w:p>
        </w:tc>
      </w:tr>
      <w:tr w:rsidR="00F97262" w:rsidRPr="00F97262" w14:paraId="272C32C7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B16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E71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демеркуризации цеха ртутного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9A3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C3D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бюджетам субъектов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DBC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A5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1E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2A5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435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C5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FF9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0C9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F0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FB7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F2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4B7C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электролиза </w:t>
            </w:r>
          </w:p>
        </w:tc>
      </w:tr>
      <w:tr w:rsidR="00F97262" w:rsidRPr="00F97262" w14:paraId="335B7D9E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4C7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ED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электролиза в г.Усолье-</w:t>
            </w:r>
          </w:p>
          <w:p w14:paraId="3025DF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Сибирск</w:t>
            </w:r>
            <w:r w:rsidRPr="00F97262">
              <w:rPr>
                <w:sz w:val="18"/>
                <w:szCs w:val="18"/>
              </w:rPr>
              <w:t xml:space="preserve">ое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4EF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B01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Российской Федерации)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FED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777,5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3C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CF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442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D28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A10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4D8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6013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8ED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109,1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AD8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559,4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ADD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82E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F479662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EE89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DF307" w14:textId="33DD64AC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(Иркутская область)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CFC747" wp14:editId="74C49036">
                  <wp:extent cx="95250" cy="20002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a9b4d9d9924f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104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 субъекта Российской Федерации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6A0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92B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221,2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481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67E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CF4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4C3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61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044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65C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30,8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32E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4013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159,6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E7F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D16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CCF9805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FAA1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7B7BC1D6" w14:textId="7A282DFA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1CCDCE" wp14:editId="2A2C222F">
                  <wp:extent cx="95250" cy="2000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b39f5eae4c44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Финансирование мероприятия в 2015 году и последующих годах осуществляется после представления главным распорядителем средств федерального бюджета в Министерство экономического развития Российской Федерации уточненных объе</w:t>
            </w:r>
            <w:r w:rsidR="00877D4A" w:rsidRPr="00F97262">
              <w:rPr>
                <w:sz w:val="18"/>
                <w:szCs w:val="18"/>
              </w:rPr>
              <w:t>мов финансового обеспечения мероприятия с учетом проведенных проектных и изыскательских работ.</w:t>
            </w:r>
          </w:p>
          <w:p w14:paraId="55C8164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0C1648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2BFBC99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0B2F78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4B5BFFDD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7C0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AE99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Рекультивация несанкциониро-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FA5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4C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(субсидии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132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34,8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B0A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1CC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475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51F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6E2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378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D5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44D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5CA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34,8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865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91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рекультивация 3 объектов </w:t>
            </w:r>
          </w:p>
        </w:tc>
      </w:tr>
      <w:tr w:rsidR="00F97262" w:rsidRPr="00F97262" w14:paraId="386A67DE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94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A783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ванных свалок твердых </w:t>
            </w:r>
            <w:r w:rsidRPr="00F97262">
              <w:rPr>
                <w:sz w:val="18"/>
                <w:szCs w:val="18"/>
              </w:rPr>
              <w:t xml:space="preserve">бытовых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1EB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709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бюджетам субъектов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26D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063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220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8A2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FBE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E97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94E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165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ABB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50F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29C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59D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суммарной мощностью </w:t>
            </w:r>
          </w:p>
        </w:tc>
      </w:tr>
      <w:tr w:rsidR="00F97262" w:rsidRPr="00F97262" w14:paraId="583FF4A7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F7F3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083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отходов на территориях субъектов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D1E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4A7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Российской Федерации)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973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27,1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23B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30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5D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623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191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56B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CF1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106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043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27,1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632A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172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2500 куб. метров </w:t>
            </w:r>
          </w:p>
        </w:tc>
      </w:tr>
      <w:tr w:rsidR="00F97262" w:rsidRPr="00F97262" w14:paraId="4A74C1EE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994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FC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Российской Федерации, расположенных на Байка</w:t>
            </w:r>
            <w:r w:rsidRPr="00F97262">
              <w:rPr>
                <w:sz w:val="18"/>
                <w:szCs w:val="18"/>
              </w:rPr>
              <w:t xml:space="preserve">льской природной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4E6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 субъекта Российской Федерации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29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EA4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F21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2DF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6C3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882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2CA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C03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11E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ECC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65E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7,7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43B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D9C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6FEC20DF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AB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CE7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территории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DE2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внебюджетные источники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CB5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5F6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56D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484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E9F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01C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A50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A60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78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7B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3F1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FEE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DA3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5901B875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5F7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DB0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Разработка программы эффективного и экологически чистого развития теплоэнерго-</w:t>
            </w:r>
          </w:p>
          <w:p w14:paraId="0C934A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снабжения центральной эколо</w:t>
            </w:r>
            <w:r w:rsidRPr="00F97262">
              <w:rPr>
                <w:sz w:val="18"/>
                <w:szCs w:val="18"/>
              </w:rPr>
              <w:t xml:space="preserve">гической зоны Байкальской природной территории на основании использования возобновляемых источников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861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DEB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исследова-</w:t>
            </w:r>
          </w:p>
          <w:p w14:paraId="37D472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ния и эксперимен-</w:t>
            </w:r>
          </w:p>
          <w:p w14:paraId="6C358B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тальные разработки граждан-</w:t>
            </w:r>
          </w:p>
          <w:p w14:paraId="5D3FE0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ского назначения, выполняе-</w:t>
            </w:r>
          </w:p>
          <w:p w14:paraId="76A009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мые по договорам на про</w:t>
            </w:r>
            <w:r w:rsidRPr="00F97262">
              <w:rPr>
                <w:sz w:val="18"/>
                <w:szCs w:val="18"/>
              </w:rPr>
              <w:t xml:space="preserve">ведение научно-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10E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30,5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644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1B5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A23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92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7E09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F277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9E5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8,4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022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696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15,8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92D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2018-</w:t>
            </w:r>
          </w:p>
          <w:p w14:paraId="411CA6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B35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анализ потенциала доступных энергоресурсов; проведение технико-</w:t>
            </w:r>
          </w:p>
          <w:p w14:paraId="11786E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экономической оценки конкурентоспо-</w:t>
            </w:r>
          </w:p>
          <w:p w14:paraId="54338E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собности, мест и сфер применения различных энергетических технологий с учетом повы</w:t>
            </w:r>
            <w:r w:rsidRPr="00F97262">
              <w:rPr>
                <w:sz w:val="18"/>
                <w:szCs w:val="18"/>
              </w:rPr>
              <w:t xml:space="preserve">шения экологических требований; </w:t>
            </w:r>
          </w:p>
        </w:tc>
      </w:tr>
      <w:tr w:rsidR="00F97262" w:rsidRPr="00F97262" w14:paraId="773AE31A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E48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19A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энергии (тепловых насосов, солнечной и ветряной энергии), малых ГЭС и энергосберегаю-</w:t>
            </w:r>
          </w:p>
          <w:p w14:paraId="635DFC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щих технологий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236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F65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исследова-</w:t>
            </w:r>
          </w:p>
          <w:p w14:paraId="4D158F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тельских, опытно-</w:t>
            </w:r>
          </w:p>
          <w:p w14:paraId="4F24990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конструктор-</w:t>
            </w:r>
          </w:p>
          <w:p w14:paraId="4A0FB68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ских и технологи-</w:t>
            </w:r>
          </w:p>
          <w:p w14:paraId="57D92A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ческих работ (далее - прикладные научные исследова-</w:t>
            </w:r>
          </w:p>
          <w:p w14:paraId="413622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ния и</w:t>
            </w:r>
            <w:r w:rsidRPr="00F97262">
              <w:rPr>
                <w:sz w:val="18"/>
                <w:szCs w:val="18"/>
              </w:rPr>
              <w:t xml:space="preserve"> эксперимен-</w:t>
            </w:r>
          </w:p>
          <w:p w14:paraId="54D864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тальные разработки граждан-</w:t>
            </w:r>
          </w:p>
          <w:p w14:paraId="0C943D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ского назначения)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55B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3EE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7E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44B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2F6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C3D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18D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651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A4DF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CF5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9D59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419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разработка комплекса мероприятий по эффективной реконструкции систем энергоснабжения </w:t>
            </w:r>
          </w:p>
        </w:tc>
      </w:tr>
      <w:tr w:rsidR="00F97262" w:rsidRPr="00F97262" w14:paraId="74E669DF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757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C66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Комплексная оценка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86C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F77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прикладные научные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286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111,6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E3A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CAD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C2C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A87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50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8B6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0B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37,2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8C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E87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D5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2018-</w:t>
            </w:r>
          </w:p>
          <w:p w14:paraId="12F49D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43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6366115D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83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5D5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экологического кризиса в экосистеме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6A7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E72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исследова-</w:t>
            </w:r>
          </w:p>
          <w:p w14:paraId="07B850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ния и экспери-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2A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C73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79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5F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8D2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632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91E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F4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828F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7A0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F8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992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0E9F8F64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507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E8D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озера Байкал и выработка предложений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150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F95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ментальные разработки граждан-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51C8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74,4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346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63F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C63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93A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E3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20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011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24,8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B8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9F8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4F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799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967BDFA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CA7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DE2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для уст</w:t>
            </w:r>
            <w:r w:rsidRPr="00F97262">
              <w:rPr>
                <w:sz w:val="18"/>
                <w:szCs w:val="18"/>
              </w:rPr>
              <w:t>ранения его причин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BB1F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внебюджетные источники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675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назначения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96C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FE7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E17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4E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BB9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DDC4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D0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145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12,4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E46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4BE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E81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8E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A144E5A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FDA9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0AF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  <w:p w14:paraId="5E82AE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по разделу II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1FE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ABE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290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12351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DA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619,5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2A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622,5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25F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1189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39B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2581,1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2C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884,8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6FC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811,6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82D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1142,1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B8FF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1140,3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39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3360,1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008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A9A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72465DE7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E8F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A6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91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945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D8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30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013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B7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DD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CFE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42C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7A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E4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103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A2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140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8F3AFBA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D58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FA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0DC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7BA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C1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9680,7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FDA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414,2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C6F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433,2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222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929,4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B84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2406,2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EB1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622,4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B9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469,9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57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831,4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66C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829,5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733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2744,5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27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B7F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49B47149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91F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B57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04BC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 субъекта Российской Федерации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9183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201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1343,1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C41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65,3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31F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49,3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A3C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109,6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FB9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10,9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8B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89,2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E0A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156,1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B14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125,1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DA2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125,2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FC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612,4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802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75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60F474B7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AE8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6F8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749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внебюджетные источники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B0E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CC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1327,2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BE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B3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EEB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765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CE5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173,2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6FB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185,6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955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185,6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218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185,6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8EF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1EC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E1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24498C8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E79F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62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Минприроды России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F04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8D9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FED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11311,7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41A3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619,5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F54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622,5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B14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1131,7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B45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2581,1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720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437,3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926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747,7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677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1142,1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0BF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1140,3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BC9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2889,5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BE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87F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24B2C55B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5F5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DF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637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D0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576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754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694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525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B91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102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6E2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24B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1D0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137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42F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73A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5B5EFD29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A0AF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E7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C22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D9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6CBF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8866,6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BD9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414,2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ED5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433,2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0362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900,4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B504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2406,2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2F4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248,1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B7A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426,2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7D1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831,4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80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829,5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BC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2377,4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3D8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457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7D382DB8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2FF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8BF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A8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 субъекта Российской Федерации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E3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D59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1117,9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30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65,3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09B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49,3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5B3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81,3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060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10,9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4B3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0C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135,9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B2B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125,1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54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125,2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8ECD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508,9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1EA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62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448DD1E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ED8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13B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73E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внебюджетные источники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46C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227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1327,2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FA3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847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147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775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26E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173,2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6A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185,6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C58C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185,6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7F1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185,6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1EA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C9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CD6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74D046DB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7A3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E1E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по Минстрою России 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59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C50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338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1039,3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6C2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333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90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57,3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1D7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C36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447,5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3F9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63,9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A9C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83E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0F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470,6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36D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A6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76E871B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B3A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57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88E4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633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502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050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28E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906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9164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8C4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00A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F73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C1A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F77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6E5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D0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B9EA1C2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1ED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B67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4DA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CD5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78B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814,1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26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761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A6C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08D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4AA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374,3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594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43,7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C6A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35D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58C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367,1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015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572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988E910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42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7D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989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 субъекта Российской Федерации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A58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391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225,2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4C6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D0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196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28,3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1B6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574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73,2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B4C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20,2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A0E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63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12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103,5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1834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8B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61D00C" w14:textId="77777777" w:rsidR="00000000" w:rsidRPr="00F97262" w:rsidRDefault="00877D4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7"/>
        <w:gridCol w:w="1734"/>
        <w:gridCol w:w="1489"/>
        <w:gridCol w:w="1271"/>
        <w:gridCol w:w="809"/>
        <w:gridCol w:w="723"/>
        <w:gridCol w:w="809"/>
        <w:gridCol w:w="794"/>
        <w:gridCol w:w="983"/>
        <w:gridCol w:w="910"/>
        <w:gridCol w:w="723"/>
        <w:gridCol w:w="664"/>
        <w:gridCol w:w="694"/>
        <w:gridCol w:w="708"/>
        <w:gridCol w:w="939"/>
        <w:gridCol w:w="1879"/>
      </w:tblGrid>
      <w:tr w:rsidR="00F97262" w:rsidRPr="00F97262" w14:paraId="1490A004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72FE8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59F11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4031B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7D191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F685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A21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B640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C9F21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15B5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A6589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60A70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6A71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F3F5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326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0FABB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F92D4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262" w:rsidRPr="00F97262" w14:paraId="360300BA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7A7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III. Повышение эффективности использования рекреационного потенциала особо охраняемых природных территорий и сохранение находящихся под угрозой исчезновения эндемичных объектов растительного и животного мира</w:t>
            </w:r>
          </w:p>
        </w:tc>
      </w:tr>
      <w:tr w:rsidR="00F97262" w:rsidRPr="00F97262" w14:paraId="211B00F4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FA7F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Минприроды Ро</w:t>
            </w:r>
            <w:r w:rsidRPr="00F97262">
              <w:rPr>
                <w:sz w:val="18"/>
                <w:szCs w:val="18"/>
              </w:rPr>
              <w:t>ссии</w:t>
            </w:r>
          </w:p>
        </w:tc>
      </w:tr>
      <w:tr w:rsidR="00F97262" w:rsidRPr="00F97262" w14:paraId="395BE368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044C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Целевой индикатор - отношение площади особо охраняемых природных территорий, пройденной пожарами, к количеству пожаров</w:t>
            </w:r>
          </w:p>
        </w:tc>
      </w:tr>
      <w:tr w:rsidR="00F97262" w:rsidRPr="00F97262" w14:paraId="4679479C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E7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ED2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пожарно-</w:t>
            </w:r>
          </w:p>
          <w:p w14:paraId="3E5B8F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химических станций (II типа) на особо охраняемых природных территориях, расположенных на Байкальской п</w:t>
            </w:r>
            <w:r w:rsidRPr="00F97262">
              <w:rPr>
                <w:sz w:val="18"/>
                <w:szCs w:val="18"/>
              </w:rPr>
              <w:t xml:space="preserve">риродной территории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D66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2D0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63881A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7760FF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5F3597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2605D646" w14:textId="02B64DF2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10179A" wp14:editId="1D37DA16">
                  <wp:extent cx="104775" cy="20955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ec1c963e5c4a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A01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275,2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50C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A94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D88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F7E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B0F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10,3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B02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70A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73,1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01C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14,7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B4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175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3E6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2016-</w:t>
            </w:r>
          </w:p>
          <w:p w14:paraId="16A7C8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B97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строительство 6 станций II типа </w:t>
            </w:r>
          </w:p>
        </w:tc>
      </w:tr>
      <w:tr w:rsidR="00F97262" w:rsidRPr="00F97262" w14:paraId="2794AAB8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CFA33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2DD737CB" w14:textId="626BD8DA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663886" wp14:editId="29B36664">
                  <wp:extent cx="104775" cy="20955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f11de92ea444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</w:t>
            </w:r>
            <w:r w:rsidR="00877D4A" w:rsidRPr="00F97262">
              <w:rPr>
                <w:sz w:val="18"/>
                <w:szCs w:val="18"/>
              </w:rPr>
              <w:t>ниям предоставляются начиная с 2014 года.</w:t>
            </w:r>
          </w:p>
          <w:p w14:paraId="3484223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22608A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DDE7AE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1ECC69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2EDE1B5F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60E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13.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38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Приобретение оборудования для комплектации пожарно-</w:t>
            </w:r>
          </w:p>
          <w:p w14:paraId="09EB31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химических станций (II типа)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466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271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5A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520,9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F05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441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542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21,6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42F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21,6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481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29,6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659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29,6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AF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59,2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097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59,2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FC1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300,1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23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67B932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9A8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комплектация </w:t>
            </w:r>
            <w:r w:rsidRPr="00F97262">
              <w:rPr>
                <w:sz w:val="18"/>
                <w:szCs w:val="18"/>
              </w:rPr>
              <w:t>пожарно-</w:t>
            </w:r>
          </w:p>
          <w:p w14:paraId="271D7E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химических станций оборудованием, </w:t>
            </w:r>
          </w:p>
          <w:p w14:paraId="31874E9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не входящим в сметы строек </w:t>
            </w:r>
          </w:p>
        </w:tc>
      </w:tr>
      <w:tr w:rsidR="00F97262" w:rsidRPr="00F97262" w14:paraId="60ACEB89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CC7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6D3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Обеспечение охраны от пожаров лесов на особо охраняемых природных территориях, расположенных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234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65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168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250,1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79F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B54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47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100,1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A89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28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CC8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310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FB7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1C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B32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48F7F5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D19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приобретение противопожарного оборудования, противопожарное обустройство особо охраняемых природных территорий, </w:t>
            </w:r>
          </w:p>
        </w:tc>
      </w:tr>
      <w:tr w:rsidR="00F97262" w:rsidRPr="00F97262" w14:paraId="0A633B5C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4DF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BC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на Байкальской природной территории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305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532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4B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98E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FB7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88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942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1D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144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562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491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7283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EC7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29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своевременная ликвидация лесных пожаров, в том числе на удаленных и глуби</w:t>
            </w:r>
            <w:r w:rsidRPr="00F97262">
              <w:rPr>
                <w:sz w:val="18"/>
                <w:szCs w:val="18"/>
              </w:rPr>
              <w:t>нных участках особо охраняемых природных территорий</w:t>
            </w:r>
          </w:p>
        </w:tc>
      </w:tr>
      <w:tr w:rsidR="00F97262" w:rsidRPr="00F97262" w14:paraId="5FC23783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E5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F3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пожарно-</w:t>
            </w:r>
          </w:p>
          <w:p w14:paraId="6FB758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химической станции II типа на территории федерального государственного бюджетного учреждения "Национальный парк "Тункинский", с.Кырен, Республика Бурятия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54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(федеральный б</w:t>
            </w:r>
            <w:r w:rsidRPr="00F97262">
              <w:rPr>
                <w:sz w:val="18"/>
                <w:szCs w:val="18"/>
              </w:rPr>
              <w:t xml:space="preserve">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AB8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09A17B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12FC37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70ED56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5C201501" w14:textId="42D6C245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9354C1" wp14:editId="2FDCC0A2">
                  <wp:extent cx="104775" cy="20955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ddb6079ab54e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2B7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673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54A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7CD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7DE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9B2D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33,3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E33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B0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023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25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02A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07F7E6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479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общая площадь строений</w:t>
            </w:r>
            <w:r w:rsidRPr="00F97262">
              <w:rPr>
                <w:sz w:val="18"/>
                <w:szCs w:val="18"/>
              </w:rPr>
              <w:t xml:space="preserve"> - 644,74 кв. метра; обнаружение и своевременная ликвидация лесных пожаров на удаленных и глубинных участках особо охраняемых природных территорий </w:t>
            </w:r>
          </w:p>
        </w:tc>
      </w:tr>
      <w:tr w:rsidR="00F97262" w:rsidRPr="00F97262" w14:paraId="7592DBBD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8874A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65CAEE88" w14:textId="3F077F33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27557D" wp14:editId="0FD02426">
                  <wp:extent cx="104775" cy="20955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b675ae663040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</w:t>
            </w:r>
            <w:r w:rsidR="00877D4A" w:rsidRPr="00F97262">
              <w:rPr>
                <w:sz w:val="18"/>
                <w:szCs w:val="18"/>
              </w:rPr>
              <w:t xml:space="preserve">кты капитального строительства государственной (муниципальной) собственности бюджетным учреждениям </w:t>
            </w:r>
            <w:r w:rsidR="00877D4A" w:rsidRPr="00F97262">
              <w:rPr>
                <w:sz w:val="18"/>
                <w:szCs w:val="18"/>
              </w:rPr>
              <w:lastRenderedPageBreak/>
              <w:t>предоставляются начиная с 2014 года.</w:t>
            </w:r>
          </w:p>
          <w:p w14:paraId="352DD0A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A9F95F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D08A8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5F2EC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1360443F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4D2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16.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083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пожарно-</w:t>
            </w:r>
          </w:p>
          <w:p w14:paraId="618D0F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химической станции II типа на территории федерального государственного бюджетного учре</w:t>
            </w:r>
            <w:r w:rsidRPr="00F97262">
              <w:rPr>
                <w:sz w:val="18"/>
                <w:szCs w:val="18"/>
              </w:rPr>
              <w:t xml:space="preserve">ждения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EC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43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01B34F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570809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FA1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19,5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82B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E26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00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1,9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EE2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9C7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17,6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294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52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E99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0C4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6DF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2F58B6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D82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общая площадь строений 408,32 кв. метра; обнаружение и своевременная ликвидация лесных пож</w:t>
            </w:r>
            <w:r w:rsidRPr="00F97262">
              <w:rPr>
                <w:sz w:val="18"/>
                <w:szCs w:val="18"/>
              </w:rPr>
              <w:t xml:space="preserve">аров на удаленных и глубинных участках особо охраняемых </w:t>
            </w:r>
          </w:p>
        </w:tc>
      </w:tr>
      <w:tr w:rsidR="00F97262" w:rsidRPr="00F97262" w14:paraId="6358B4A9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6D9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537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"Национальный парк "Тункинский", Республика Бурятия, с.Туран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AB5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9E0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38D2A776" w14:textId="45C6F456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079366" wp14:editId="3E5B0B22">
                  <wp:extent cx="104775" cy="20955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e2656a904b47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F1D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53E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495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5DA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4D9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2BF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37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5B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4FE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404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30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7ED5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природных территорий </w:t>
            </w:r>
          </w:p>
        </w:tc>
      </w:tr>
      <w:tr w:rsidR="00F97262" w:rsidRPr="00F97262" w14:paraId="131394D5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AEFB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70A0A920" w14:textId="0A620DD2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AE749D" wp14:editId="3936E7A9">
                  <wp:extent cx="104775" cy="20955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ea2939692e4f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5E851793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E6526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F4C1EA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0C00F3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29BE22EE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174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09E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пожарно</w:t>
            </w:r>
            <w:r w:rsidRPr="00F97262">
              <w:rPr>
                <w:sz w:val="18"/>
                <w:szCs w:val="18"/>
              </w:rPr>
              <w:t>-</w:t>
            </w:r>
          </w:p>
          <w:p w14:paraId="397578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химической станции II типа на территории федерального государственного бюджетного учреждения "Объединенная дирекция Баргузинского государственного природного биосферного </w:t>
            </w:r>
            <w:r w:rsidRPr="00F97262">
              <w:rPr>
                <w:sz w:val="18"/>
                <w:szCs w:val="18"/>
              </w:rPr>
              <w:lastRenderedPageBreak/>
              <w:t xml:space="preserve">заповедника и Забайкальского национального парка", Республика Бурятия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F1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всего (федера</w:t>
            </w:r>
            <w:r w:rsidRPr="00F97262">
              <w:rPr>
                <w:sz w:val="18"/>
                <w:szCs w:val="18"/>
              </w:rPr>
              <w:t xml:space="preserve">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5F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3A7C05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42FDC3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1C2FA5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6AE953A8" w14:textId="37D0487F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BC8C98" wp14:editId="7737EEC7">
                  <wp:extent cx="104775" cy="20955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b02478d1604e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B3BC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20,5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23D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038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1,8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08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13,7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245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A4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92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25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C69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778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89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6E61B9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2016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DA1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общая площадь строений </w:t>
            </w:r>
            <w:r w:rsidRPr="00F97262">
              <w:rPr>
                <w:sz w:val="18"/>
                <w:szCs w:val="18"/>
              </w:rPr>
              <w:t xml:space="preserve">- 336 кв. метров; обнаружение и своевременная ликвидация лесных пожаров на удаленных и глубинных участках особо охраняемых природных территорий </w:t>
            </w:r>
          </w:p>
        </w:tc>
      </w:tr>
      <w:tr w:rsidR="00F97262" w:rsidRPr="00F97262" w14:paraId="7B0D4D08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ED288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30EFB5F3" w14:textId="00D4E2D4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6A69BA" wp14:editId="36053527">
                  <wp:extent cx="104775" cy="20955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f14d53e59541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7723FF92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106B2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EB1B8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8B962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5B7C6EBD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122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610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Формирование государс</w:t>
            </w:r>
            <w:r w:rsidRPr="00F97262">
              <w:rPr>
                <w:sz w:val="18"/>
                <w:szCs w:val="18"/>
              </w:rPr>
              <w:t xml:space="preserve">твенного мультиязычного информационного ресурса, эксплуатация информационных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2C8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48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F6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36,7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A92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4,5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1E6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4,8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68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3,5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6E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3,5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5A7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4,1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B9B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4,1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703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4,1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9DD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17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4,1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767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243ABA4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80A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создание геопортала "Экологический мониторинг озера Байкал", позволяющего в</w:t>
            </w:r>
            <w:r w:rsidRPr="00F97262">
              <w:rPr>
                <w:sz w:val="18"/>
                <w:szCs w:val="18"/>
              </w:rPr>
              <w:t xml:space="preserve">изуализировать </w:t>
            </w:r>
          </w:p>
        </w:tc>
      </w:tr>
      <w:tr w:rsidR="00F97262" w:rsidRPr="00F97262" w14:paraId="5016CB99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40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8E62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систем и обеспечение интернет-доступа к цифровой информации в области охраны озера Байкал и Байкальской природной территории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36B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D9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2B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3F5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D24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0C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E51A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F444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B5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A817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5A6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0D3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859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DBE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результаты мониторинга и обеспечивающего открытый доступ через информационно-</w:t>
            </w:r>
          </w:p>
          <w:p w14:paraId="436AD4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телекоммуника-</w:t>
            </w:r>
          </w:p>
          <w:p w14:paraId="74648A3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ционну</w:t>
            </w:r>
            <w:r w:rsidRPr="00F97262">
              <w:rPr>
                <w:sz w:val="18"/>
                <w:szCs w:val="18"/>
              </w:rPr>
              <w:t xml:space="preserve">ю сеть "Интернет" </w:t>
            </w:r>
          </w:p>
        </w:tc>
      </w:tr>
      <w:tr w:rsidR="00F97262" w:rsidRPr="00F97262" w14:paraId="79B6B33B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9D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487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Подготовка ежегодного доклада о состоянии озера Байкал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92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879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720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25,2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694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967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5B8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053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17C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FB0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5D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48E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054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3C0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3134E8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7A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004462F1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6DF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924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двухкомплексного визит-центра п.Танхой на территор</w:t>
            </w:r>
            <w:r w:rsidRPr="00F97262">
              <w:rPr>
                <w:sz w:val="18"/>
                <w:szCs w:val="18"/>
              </w:rPr>
              <w:t xml:space="preserve">ии федерального </w:t>
            </w:r>
            <w:r w:rsidRPr="00F97262">
              <w:rPr>
                <w:sz w:val="18"/>
                <w:szCs w:val="18"/>
              </w:rPr>
              <w:lastRenderedPageBreak/>
              <w:t xml:space="preserve">государственного бюджетного учреждения "Байкальский государственный заповедник", Республика Бурятия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E0D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B17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31BB6D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7E547E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</w:t>
            </w:r>
            <w:r w:rsidRPr="00F97262">
              <w:rPr>
                <w:sz w:val="18"/>
                <w:szCs w:val="18"/>
              </w:rPr>
              <w:lastRenderedPageBreak/>
              <w:t xml:space="preserve">вложений, </w:t>
            </w:r>
          </w:p>
          <w:p w14:paraId="0A95D1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</w:t>
            </w:r>
            <w:r w:rsidRPr="00F97262">
              <w:rPr>
                <w:sz w:val="18"/>
                <w:szCs w:val="18"/>
              </w:rPr>
              <w:t>ь-</w:t>
            </w:r>
          </w:p>
          <w:p w14:paraId="308DCE74" w14:textId="4A921978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66DB7E" wp14:editId="2BA09573">
                  <wp:extent cx="104775" cy="20955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80889fe1354e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600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90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99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37,7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6D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33,5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C4E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18,8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63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62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CF6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8C1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405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22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3F5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67D308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A9D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общая площадь строения - 1044,1 кв. метра </w:t>
            </w:r>
          </w:p>
        </w:tc>
      </w:tr>
      <w:tr w:rsidR="00F97262" w:rsidRPr="00F97262" w14:paraId="6E105546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45CB7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08B5B5EC" w14:textId="69D4F866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FF18DD" wp14:editId="648F55A1">
                  <wp:extent cx="104775" cy="20955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15f645f0f64d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3E10CDA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5ADDB2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BE3BF2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0E6A4A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59F741AB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447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FA6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админис</w:t>
            </w:r>
            <w:r w:rsidRPr="00F97262">
              <w:rPr>
                <w:sz w:val="18"/>
                <w:szCs w:val="18"/>
              </w:rPr>
              <w:t>тративно-</w:t>
            </w:r>
          </w:p>
          <w:p w14:paraId="0076C1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музейного комплекса федерального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630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3A0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628772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(субсидии на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E45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35,4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D45A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E6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9F9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312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18,5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42D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15,6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5D6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FDF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D8D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896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616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1E5AA2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9BA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общая площадь строения - 689,12 кв. метра </w:t>
            </w:r>
          </w:p>
        </w:tc>
      </w:tr>
      <w:tr w:rsidR="00F97262" w:rsidRPr="00F97262" w14:paraId="4EA193A6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F1B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EC5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государственного бюджетного учреждения "Нац</w:t>
            </w:r>
            <w:r w:rsidRPr="00F97262">
              <w:rPr>
                <w:sz w:val="18"/>
                <w:szCs w:val="18"/>
              </w:rPr>
              <w:t xml:space="preserve">иональный парк "Тункинский", Республика Бурятия, с.Кырен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BF2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2F9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осуществ-</w:t>
            </w:r>
          </w:p>
          <w:p w14:paraId="7607B6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20F98E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20E84649" w14:textId="1AE9D7EC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699095" wp14:editId="6E6E5CC5">
                  <wp:extent cx="104775" cy="20955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f2252d1bf841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D23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B7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D64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5EB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C91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F15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3A6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67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29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1F0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FA8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92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45E4057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A3633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47EE15C6" w14:textId="7F52788F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DC63BF" wp14:editId="178C602E">
                  <wp:extent cx="104775" cy="20955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79b5f3afad44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13C61F3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A7D24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B3BA79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9940F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040F2358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6FF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C7B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туристс</w:t>
            </w:r>
            <w:r w:rsidRPr="00F97262">
              <w:rPr>
                <w:sz w:val="18"/>
                <w:szCs w:val="18"/>
              </w:rPr>
              <w:t>ко-</w:t>
            </w:r>
          </w:p>
          <w:p w14:paraId="74C53D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рекреационной </w:t>
            </w:r>
            <w:r w:rsidRPr="00F97262">
              <w:rPr>
                <w:sz w:val="18"/>
                <w:szCs w:val="18"/>
              </w:rPr>
              <w:lastRenderedPageBreak/>
              <w:t xml:space="preserve">инфраструктуры на особо охраняемых природных территориях, расположенных на Байкальской природной территории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96B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03B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6ECD23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(субсидии на </w:t>
            </w:r>
            <w:r w:rsidRPr="00F97262">
              <w:rPr>
                <w:sz w:val="18"/>
                <w:szCs w:val="18"/>
              </w:rPr>
              <w:lastRenderedPageBreak/>
              <w:t>осуществ-</w:t>
            </w:r>
          </w:p>
          <w:p w14:paraId="4ED2EC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0CB752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</w:t>
            </w:r>
            <w:r w:rsidRPr="00F97262">
              <w:rPr>
                <w:sz w:val="18"/>
                <w:szCs w:val="18"/>
              </w:rPr>
              <w:t xml:space="preserve"> изыскатель-</w:t>
            </w:r>
          </w:p>
          <w:p w14:paraId="6FE1B194" w14:textId="45112D7B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EB5207" wp14:editId="0AE317B5">
                  <wp:extent cx="104775" cy="20955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5b8cea9fc944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66B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632,4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268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908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CA2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5CE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467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0AD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45,3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30C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45,3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211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103,6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36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436,1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6FDE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6F274A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AA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строительство, реконструкция и модернизация </w:t>
            </w:r>
            <w:r w:rsidRPr="00F97262">
              <w:rPr>
                <w:sz w:val="18"/>
                <w:szCs w:val="18"/>
              </w:rPr>
              <w:lastRenderedPageBreak/>
              <w:t>визит-центров, гостевых домов и остановочных пунктов, объектов транспортной инфраст</w:t>
            </w:r>
            <w:r w:rsidRPr="00F97262">
              <w:rPr>
                <w:sz w:val="18"/>
                <w:szCs w:val="18"/>
              </w:rPr>
              <w:t xml:space="preserve">руктуры (причалов и пирсов, автомобильных парковок), судов; создание объектов инфраструктуры управления отходами, локальных канализационных и очистных сооружений на особо охраняемых природных территориях; </w:t>
            </w:r>
          </w:p>
        </w:tc>
      </w:tr>
      <w:tr w:rsidR="00F97262" w:rsidRPr="00F97262" w14:paraId="2DB84DBE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B93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104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A2A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E6D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663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65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4EF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9E8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D32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858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BA7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3AA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E8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F8C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2E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E47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иных объектов инжен</w:t>
            </w:r>
            <w:r w:rsidRPr="00F97262">
              <w:rPr>
                <w:sz w:val="18"/>
                <w:szCs w:val="18"/>
              </w:rPr>
              <w:t xml:space="preserve">ерной инфраструктуры, электроснабжения, связи и теплоснабжения, водопровода и др. </w:t>
            </w:r>
          </w:p>
        </w:tc>
      </w:tr>
      <w:tr w:rsidR="00F97262" w:rsidRPr="00F97262" w14:paraId="5CC81CA9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B450C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03E49ABB" w14:textId="305AC9E6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B6C6DC" wp14:editId="3E2519C7">
                  <wp:extent cx="104775" cy="20955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906bae7b264c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7410A25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D30DC7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869A9F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4E693F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2D1EFBED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071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81A2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Проектирование размеще</w:t>
            </w:r>
            <w:r w:rsidRPr="00F97262">
              <w:rPr>
                <w:sz w:val="18"/>
                <w:szCs w:val="18"/>
              </w:rPr>
              <w:t>ния объектов туристско-</w:t>
            </w:r>
          </w:p>
          <w:p w14:paraId="57B12B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рекреационного комплекса и объектов, обеспечивающих </w:t>
            </w:r>
            <w:r w:rsidRPr="00F97262">
              <w:rPr>
                <w:sz w:val="18"/>
                <w:szCs w:val="18"/>
              </w:rPr>
              <w:lastRenderedPageBreak/>
              <w:t>режим охраны природных комплексов особо охраняемых природных территорий, расположенных на Байкальской природной территории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44C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66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E17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45,2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9F1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13,4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6E52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16,3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30B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15,5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BB6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2897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0B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05C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F313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F75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3D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2244D3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227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проект размещения объектов на 8 особо охраняемых природных территориях в составе Байкальской природной территории </w:t>
            </w:r>
          </w:p>
        </w:tc>
      </w:tr>
      <w:tr w:rsidR="00F97262" w:rsidRPr="00F97262" w14:paraId="0106C6D3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36D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FDB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Обустройство, оборудование и создание информационных центров, туристических экологическ</w:t>
            </w:r>
            <w:r w:rsidRPr="00F97262">
              <w:rPr>
                <w:sz w:val="18"/>
                <w:szCs w:val="18"/>
              </w:rPr>
              <w:t xml:space="preserve">их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03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A6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A3A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277,6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DE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08A3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65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4D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10,4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DFC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10,9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47E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131,4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53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66,4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D04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46,8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F58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11,7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503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11027D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E5A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создание и обновление экспозиций музеев, информационных центров, создание и обустройство туристических </w:t>
            </w:r>
          </w:p>
        </w:tc>
      </w:tr>
      <w:tr w:rsidR="00F97262" w:rsidRPr="00F97262" w14:paraId="52759FDC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650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3E7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троп, гостевых домов для посетителей ос</w:t>
            </w:r>
            <w:r w:rsidRPr="00F97262">
              <w:rPr>
                <w:sz w:val="18"/>
                <w:szCs w:val="18"/>
              </w:rPr>
              <w:t>обо охраняемых природных территорий, расположенных на Байкальской природной территории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DA7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79C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5B8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C42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2CB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BC6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B6D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C9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0419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018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6B1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7CB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40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40F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экологических троп и гостевых домов </w:t>
            </w:r>
          </w:p>
        </w:tc>
      </w:tr>
      <w:tr w:rsidR="00F97262" w:rsidRPr="00F97262" w14:paraId="216E4ED6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295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8CD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разделу III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FA0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DFD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3D1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2262,7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62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128,4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350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141,2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CCD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177,9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4C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63,9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8E3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124,2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9DC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215,3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AEC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250,9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902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231,1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EDB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929,8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797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B76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4D2A1BEF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332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8DC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(федеральный бюджет</w:t>
            </w:r>
            <w:r w:rsidRPr="00F97262">
              <w:rPr>
                <w:sz w:val="18"/>
                <w:szCs w:val="18"/>
              </w:rPr>
              <w:t>)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51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A42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78A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AD2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340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8DAE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283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5EA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A59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D45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36C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14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4AD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F80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051CCB4C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735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IV. Сохранение и воспроизводство биологических ресурсов Байкальской природной территории</w:t>
            </w:r>
          </w:p>
        </w:tc>
      </w:tr>
      <w:tr w:rsidR="00F97262" w:rsidRPr="00F97262" w14:paraId="40C61AE3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FD68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Минприроды России</w:t>
            </w:r>
          </w:p>
        </w:tc>
      </w:tr>
      <w:tr w:rsidR="00F97262" w:rsidRPr="00F97262" w14:paraId="74C97B3E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5D7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Целевой индикатор - доля видов растений и животных, включенных в Красную книгу Российской Федерации и </w:t>
            </w:r>
            <w:r w:rsidRPr="00F97262">
              <w:rPr>
                <w:sz w:val="18"/>
                <w:szCs w:val="18"/>
              </w:rPr>
              <w:t>сохраняемых на особо охраняемых природных территориях, в общем количестве видов растений и животных в Красной книге Российской Федерации</w:t>
            </w:r>
          </w:p>
        </w:tc>
      </w:tr>
      <w:tr w:rsidR="00F97262" w:rsidRPr="00F97262" w14:paraId="3C56FCE3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9FC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E0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Строительство кордонов на особо охраняемых природных </w:t>
            </w:r>
            <w:r w:rsidRPr="00F97262">
              <w:rPr>
                <w:sz w:val="18"/>
                <w:szCs w:val="18"/>
              </w:rPr>
              <w:lastRenderedPageBreak/>
              <w:t>территориях, расположенных на Байкальской природной территор</w:t>
            </w:r>
            <w:r w:rsidRPr="00F97262">
              <w:rPr>
                <w:sz w:val="18"/>
                <w:szCs w:val="18"/>
              </w:rPr>
              <w:t xml:space="preserve">ии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E31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4DE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10ABF5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2FE349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ление капитальных вложений, </w:t>
            </w:r>
          </w:p>
          <w:p w14:paraId="3D907C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6B0048DD" w14:textId="73B945D9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F7CA7A" wp14:editId="454E9BBC">
                  <wp:extent cx="104775" cy="20955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18d5c983724b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25E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72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293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B3F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2FB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4303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B52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5F7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B3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D6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538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7A7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8C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разработка проектно-сметной документации кордонов в целях </w:t>
            </w:r>
            <w:r w:rsidRPr="00F97262">
              <w:rPr>
                <w:sz w:val="18"/>
                <w:szCs w:val="18"/>
              </w:rPr>
              <w:lastRenderedPageBreak/>
              <w:t>обеспечения охраны природных территорий, сохранения биологического разнообразия и поддержания в естественном состоянии</w:t>
            </w:r>
            <w:r w:rsidRPr="00F97262">
              <w:rPr>
                <w:sz w:val="18"/>
                <w:szCs w:val="18"/>
              </w:rPr>
              <w:t xml:space="preserve"> охраняемых природных комплексов </w:t>
            </w:r>
          </w:p>
        </w:tc>
      </w:tr>
      <w:tr w:rsidR="00F97262" w:rsidRPr="00F97262" w14:paraId="01F8CC13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06009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0AE135BB" w14:textId="28D9F836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1F7B06" wp14:editId="6350ABC1">
                  <wp:extent cx="104775" cy="20955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45d8ce47aa47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7CD6EF2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CA2333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593A2B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D6293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78B42771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9B0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B355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Охрана природных компл</w:t>
            </w:r>
            <w:r w:rsidRPr="00F97262">
              <w:rPr>
                <w:sz w:val="18"/>
                <w:szCs w:val="18"/>
              </w:rPr>
              <w:t xml:space="preserve">ексов и объектов на особо охраняемых природных территориях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9E3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BAB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F1F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646,7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7B2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180,1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D60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143,4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6D5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205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130,7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601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67,4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31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EA2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ADC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D32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25,1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745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3D39C6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D0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создание инфраструктуры обеспечения охраны природных комплексов: установка информационны</w:t>
            </w:r>
            <w:r w:rsidRPr="00F97262">
              <w:rPr>
                <w:sz w:val="18"/>
                <w:szCs w:val="18"/>
              </w:rPr>
              <w:t>х щитов и аншлагов, установка пожарных вышек и их оборудование средствами видео-</w:t>
            </w:r>
          </w:p>
          <w:p w14:paraId="588170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наблюдения и связи, строительство конюшен, гаражей для специальной техники; </w:t>
            </w:r>
          </w:p>
        </w:tc>
      </w:tr>
      <w:tr w:rsidR="00F97262" w:rsidRPr="00F97262" w14:paraId="52502377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A04E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AC6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603C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10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C1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11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26C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0B1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5C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293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A55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DD0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982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EB7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BE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DA9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приобретение водных и воздушных судов (аэролодок, катеров), строительство иных об</w:t>
            </w:r>
            <w:r w:rsidRPr="00F97262">
              <w:rPr>
                <w:sz w:val="18"/>
                <w:szCs w:val="18"/>
              </w:rPr>
              <w:t xml:space="preserve">ъектов </w:t>
            </w:r>
            <w:r w:rsidRPr="00F97262">
              <w:rPr>
                <w:sz w:val="18"/>
                <w:szCs w:val="18"/>
              </w:rPr>
              <w:lastRenderedPageBreak/>
              <w:t>инфраструктуры (зимовья, водо-, электроснабжение и др.),</w:t>
            </w:r>
          </w:p>
          <w:p w14:paraId="762DB3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приобретение оборудования, не входящего в сметы строек</w:t>
            </w:r>
          </w:p>
        </w:tc>
      </w:tr>
      <w:tr w:rsidR="00F97262" w:rsidRPr="00F97262" w14:paraId="4812274B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D64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27.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95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Разработка программы мониторинга биоразнообразия и методических рекомендаций по ее реализации в государственных природных заповедн</w:t>
            </w:r>
            <w:r w:rsidRPr="00F97262">
              <w:rPr>
                <w:sz w:val="18"/>
                <w:szCs w:val="18"/>
              </w:rPr>
              <w:t xml:space="preserve">иках и национальных парках бассейна озера Байкал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90D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CC5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исследова-</w:t>
            </w:r>
          </w:p>
          <w:p w14:paraId="70E1B0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ния и эксперимен-</w:t>
            </w:r>
          </w:p>
          <w:p w14:paraId="1D3E65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тальные разработки граждан-</w:t>
            </w:r>
          </w:p>
          <w:p w14:paraId="7DDB7C3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назначения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A2E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6,2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654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197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D4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ECD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A2D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413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755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9F9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D4D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627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7248AB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DC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разработка программы мониторин</w:t>
            </w:r>
            <w:r w:rsidRPr="00F97262">
              <w:rPr>
                <w:sz w:val="18"/>
                <w:szCs w:val="18"/>
              </w:rPr>
              <w:t>говых и долговременных исследований биоразнообразия и методических предложений, рекомендаций по ее осуществлению на модельных площадках в государственных природных заповедниках и национальных парках Байкальской природной территории в новых социально-</w:t>
            </w:r>
          </w:p>
          <w:p w14:paraId="47FCCB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эконо</w:t>
            </w:r>
            <w:r w:rsidRPr="00F97262">
              <w:rPr>
                <w:sz w:val="18"/>
                <w:szCs w:val="18"/>
              </w:rPr>
              <w:t>мических условиях</w:t>
            </w:r>
          </w:p>
        </w:tc>
      </w:tr>
      <w:tr w:rsidR="00F97262" w:rsidRPr="00F97262" w14:paraId="23B509CE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A3B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4A2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научно-</w:t>
            </w:r>
          </w:p>
          <w:p w14:paraId="18EBEF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исследователь-</w:t>
            </w:r>
          </w:p>
          <w:p w14:paraId="2E4F24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стационара с визит-центром на м.Покойный </w:t>
            </w:r>
          </w:p>
          <w:p w14:paraId="2D4145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на территории федерального государственного бюджетного учреждения "Государственный заповедник Байкало-Ленский"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1F7A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5FE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</w:t>
            </w:r>
            <w:r w:rsidRPr="00F97262">
              <w:rPr>
                <w:sz w:val="18"/>
                <w:szCs w:val="18"/>
              </w:rPr>
              <w:t>ь-</w:t>
            </w:r>
          </w:p>
          <w:p w14:paraId="36042B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5904FD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2F7FEB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5973DEF0" w14:textId="26C91AC6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BF3A59" wp14:editId="21A08989">
                  <wp:extent cx="104775" cy="20955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074d6f786d45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C8C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393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18A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31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A1C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F58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9C4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2AA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7BE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09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1EE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2013 год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A2B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подготовка проекта для строительства научно-</w:t>
            </w:r>
          </w:p>
          <w:p w14:paraId="4D48C2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исследоват</w:t>
            </w:r>
            <w:r w:rsidRPr="00F97262">
              <w:rPr>
                <w:sz w:val="18"/>
                <w:szCs w:val="18"/>
              </w:rPr>
              <w:t xml:space="preserve">ельского стационара и </w:t>
            </w:r>
          </w:p>
          <w:p w14:paraId="7B5916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визит-центра общей площадью 100 кв. метров для обеспечения мониторинга и изучения редких видов флоры и фауны, а также для сохранения и </w:t>
            </w:r>
            <w:r w:rsidRPr="00F97262">
              <w:rPr>
                <w:sz w:val="18"/>
                <w:szCs w:val="18"/>
              </w:rPr>
              <w:lastRenderedPageBreak/>
              <w:t xml:space="preserve">изучения природных экосистем </w:t>
            </w:r>
          </w:p>
        </w:tc>
      </w:tr>
      <w:tr w:rsidR="00F97262" w:rsidRPr="00F97262" w14:paraId="38FFC2BD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5D9B5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59BDE598" w14:textId="778D3669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2E1F68" wp14:editId="2BC9CB69">
                  <wp:extent cx="104775" cy="20955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aeaaaebf9441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651DE756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40B66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8A2069A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AE4077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0C87D1EF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EAA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8E79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Строительство научных </w:t>
            </w:r>
            <w:r w:rsidRPr="00F97262">
              <w:rPr>
                <w:sz w:val="18"/>
                <w:szCs w:val="18"/>
              </w:rPr>
              <w:t xml:space="preserve">стационаров на особо охраняемых природных территориях, расположенных на Байкальской природной территории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DF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E76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7322A5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13216D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047B92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13B7A8DC" w14:textId="14BEF232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</w:t>
            </w:r>
            <w:r w:rsidRPr="00F97262">
              <w:rPr>
                <w:sz w:val="18"/>
                <w:szCs w:val="18"/>
              </w:rPr>
              <w:t>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779FA9" wp14:editId="2AD6FD44">
                  <wp:extent cx="104775" cy="20955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505adbea4845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5AC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44,1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7AD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CA8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699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C69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5E7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D5E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239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12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01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44,1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FC3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25EBA1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209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разработка проектно-сметной документации и начало строительства научных стационаров для обеспечения мониторинга и изучения редких видов флоры и фауны, а также д</w:t>
            </w:r>
            <w:r w:rsidRPr="00F97262">
              <w:rPr>
                <w:sz w:val="18"/>
                <w:szCs w:val="18"/>
              </w:rPr>
              <w:t xml:space="preserve">ля сохранения и изучения природных экосистем </w:t>
            </w:r>
          </w:p>
        </w:tc>
      </w:tr>
      <w:tr w:rsidR="00F97262" w:rsidRPr="00F97262" w14:paraId="754217A3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8801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3DA76176" w14:textId="40C6DFBC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351028" wp14:editId="0CDACBBE">
                  <wp:extent cx="104775" cy="20955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1f06db4b7d44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</w:t>
            </w:r>
            <w:r w:rsidR="00877D4A" w:rsidRPr="00F97262">
              <w:rPr>
                <w:sz w:val="18"/>
                <w:szCs w:val="18"/>
              </w:rPr>
              <w:t>доставляются начиная с 2014 года.</w:t>
            </w:r>
          </w:p>
          <w:p w14:paraId="5952B033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43E878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E2B25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CE195F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049F4C86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1C7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44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Обеспечение научно-</w:t>
            </w:r>
          </w:p>
          <w:p w14:paraId="5B3FFD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исследователь-</w:t>
            </w:r>
          </w:p>
          <w:p w14:paraId="40E4C4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ской деятельности на особо охраняемых природных территориях, расположенных на Байкальской </w:t>
            </w:r>
            <w:r w:rsidRPr="00F97262">
              <w:rPr>
                <w:sz w:val="18"/>
                <w:szCs w:val="18"/>
              </w:rPr>
              <w:lastRenderedPageBreak/>
              <w:t>природной территории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C84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442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14B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201,2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EE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233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D70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9,4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0FE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45,8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172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24,8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DD6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9D8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685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2E7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121,2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9FD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0289BD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EA3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приобретение оборудования для существующих научных стационаров; создание информационных баз данных; проведение научно-</w:t>
            </w:r>
          </w:p>
          <w:p w14:paraId="0D40A8F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исследовательских </w:t>
            </w:r>
            <w:r w:rsidRPr="00F97262">
              <w:rPr>
                <w:sz w:val="18"/>
                <w:szCs w:val="18"/>
              </w:rPr>
              <w:lastRenderedPageBreak/>
              <w:t xml:space="preserve">работ </w:t>
            </w:r>
          </w:p>
        </w:tc>
      </w:tr>
      <w:tr w:rsidR="00F97262" w:rsidRPr="00F97262" w14:paraId="01B2C33C" w14:textId="77777777">
        <w:tblPrEx>
          <w:tblCellMar>
            <w:top w:w="0" w:type="dxa"/>
            <w:bottom w:w="0" w:type="dxa"/>
          </w:tblCellMar>
        </w:tblPrEx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772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31. 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DEC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Приобретение оборудования для проведения контрольно-</w:t>
            </w:r>
          </w:p>
          <w:p w14:paraId="538E3E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надзорной дея</w:t>
            </w:r>
            <w:r w:rsidRPr="00F97262">
              <w:rPr>
                <w:sz w:val="18"/>
                <w:szCs w:val="18"/>
              </w:rPr>
              <w:t xml:space="preserve">тельности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45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B38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3B7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88,7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404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DF6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432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D7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79F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43,7 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40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573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E8B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1F1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039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47367F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2016 годы 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819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1F88739" w14:textId="77777777" w:rsidR="00000000" w:rsidRPr="00F97262" w:rsidRDefault="00877D4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9"/>
        <w:gridCol w:w="1710"/>
        <w:gridCol w:w="1492"/>
        <w:gridCol w:w="1275"/>
        <w:gridCol w:w="812"/>
        <w:gridCol w:w="724"/>
        <w:gridCol w:w="811"/>
        <w:gridCol w:w="797"/>
        <w:gridCol w:w="985"/>
        <w:gridCol w:w="913"/>
        <w:gridCol w:w="725"/>
        <w:gridCol w:w="666"/>
        <w:gridCol w:w="696"/>
        <w:gridCol w:w="710"/>
        <w:gridCol w:w="941"/>
        <w:gridCol w:w="1870"/>
      </w:tblGrid>
      <w:tr w:rsidR="00F97262" w:rsidRPr="00F97262" w14:paraId="3699D711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878E9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865F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6AA9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AAEDC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DF2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79B9B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96B3E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3EC82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1FE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5B13D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D669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E12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E8782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1671C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D71B0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F68F1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262" w:rsidRPr="00F97262" w14:paraId="15623BB6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C883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Росрыболовство</w:t>
            </w:r>
          </w:p>
        </w:tc>
      </w:tr>
      <w:tr w:rsidR="00F97262" w:rsidRPr="00F97262" w14:paraId="4030F425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9828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Целевой индикатор - количество выпускаемых водных биологических ресурсов</w:t>
            </w:r>
          </w:p>
        </w:tc>
      </w:tr>
      <w:tr w:rsidR="00F97262" w:rsidRPr="00F97262" w14:paraId="3A7A697C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302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F6C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</w:t>
            </w:r>
            <w:r w:rsidRPr="00F97262">
              <w:rPr>
                <w:sz w:val="18"/>
                <w:szCs w:val="18"/>
              </w:rPr>
              <w:t>о научно-</w:t>
            </w:r>
          </w:p>
          <w:p w14:paraId="1F0AF07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экспедиционного судна повышенной мореходности и грузоподъем-</w:t>
            </w:r>
          </w:p>
          <w:p w14:paraId="01B7D7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ности </w:t>
            </w:r>
          </w:p>
          <w:p w14:paraId="04CD74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(типа ПТС-150), оснащенного комплексной лабораторией для контроля среды обитания и состояния водных биоресурсов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61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C79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762D1F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п</w:t>
            </w:r>
            <w:r w:rsidRPr="00F97262">
              <w:rPr>
                <w:sz w:val="18"/>
                <w:szCs w:val="18"/>
              </w:rPr>
              <w:t>риобрете-</w:t>
            </w:r>
          </w:p>
          <w:p w14:paraId="3C24E0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ние объектов недвижимо-</w:t>
            </w:r>
          </w:p>
          <w:p w14:paraId="6DC75D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 имущества в государст-</w:t>
            </w:r>
          </w:p>
          <w:p w14:paraId="1464C1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венную (муници-</w:t>
            </w:r>
          </w:p>
          <w:p w14:paraId="786CC0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пальную) собствен-</w:t>
            </w:r>
          </w:p>
          <w:p w14:paraId="7F2789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ность бюджетным учреждени-</w:t>
            </w:r>
          </w:p>
          <w:p w14:paraId="2AE433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ям)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CB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454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77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859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C3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9E7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04F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F1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5E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92E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89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A27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 судно </w:t>
            </w:r>
          </w:p>
        </w:tc>
      </w:tr>
      <w:tr w:rsidR="00F97262" w:rsidRPr="00F97262" w14:paraId="4F71AC80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D82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472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Реконструкция Баргузинского рыбоводного завода, с.Юбилейное, Баргузинс</w:t>
            </w:r>
            <w:r w:rsidRPr="00F97262">
              <w:rPr>
                <w:sz w:val="18"/>
                <w:szCs w:val="18"/>
              </w:rPr>
              <w:t xml:space="preserve">кий район,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BC2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  <w:p w14:paraId="54FBC4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59AB60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1EA836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01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377E15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7B036C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598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AF8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DC7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401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024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75E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084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5F4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5A9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373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741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11001F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825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разработка проектно-сметной документации для реконструкции рыбоводного завода с увеличением </w:t>
            </w:r>
          </w:p>
        </w:tc>
      </w:tr>
      <w:tr w:rsidR="00F97262" w:rsidRPr="00F97262" w14:paraId="701E0236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389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66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Республика Бурятия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266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</w:t>
            </w:r>
            <w:r w:rsidRPr="00F97262">
              <w:rPr>
                <w:sz w:val="18"/>
                <w:szCs w:val="18"/>
              </w:rPr>
              <w:t xml:space="preserve">едеральный бюджет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0C6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капитальных вложений, </w:t>
            </w:r>
          </w:p>
          <w:p w14:paraId="31DAB8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2E0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2EF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B23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98B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1F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72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50F9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318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527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25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15E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F28D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мощности по выпуску молоди омуля с 5 до 8 млн. </w:t>
            </w:r>
          </w:p>
        </w:tc>
      </w:tr>
      <w:tr w:rsidR="00F97262" w:rsidRPr="00F97262" w14:paraId="516A2E14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D0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79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DC2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внебюджетные источники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2A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на проектные и изыскатель-</w:t>
            </w:r>
          </w:p>
          <w:p w14:paraId="099F44B5" w14:textId="704A23B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B98861" wp14:editId="5FA24BFD">
                  <wp:extent cx="104775" cy="20955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708e3eee8c48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B8F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E5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C9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86E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2FD7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23A5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4BD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9C7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2564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40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301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580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штук </w:t>
            </w:r>
          </w:p>
        </w:tc>
      </w:tr>
      <w:tr w:rsidR="00F97262" w:rsidRPr="00F97262" w14:paraId="77C901C4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6A2A9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6F4B0EB9" w14:textId="19AB6E76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B1AD68" wp14:editId="1440EC06">
                  <wp:extent cx="104775" cy="20955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218dfd34534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</w:t>
            </w:r>
            <w:r w:rsidR="00877D4A" w:rsidRPr="00F97262">
              <w:rPr>
                <w:sz w:val="18"/>
                <w:szCs w:val="18"/>
              </w:rPr>
              <w:t>нности бюджетным учреждениям предоставляются начиная с 2014 года.</w:t>
            </w:r>
          </w:p>
          <w:p w14:paraId="2D80CD9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15CC3FF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D7DDD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A6535A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1A69C3A9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A6D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DD8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Реконструкция Селенгинского рыбоводного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201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239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67C447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00D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11,5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FEC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2DE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8C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ADF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DBB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EC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0EF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265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A1F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0ED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64D405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2017</w:t>
            </w:r>
          </w:p>
          <w:p w14:paraId="34F2A5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DC6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разработка проектно-сметной документации для </w:t>
            </w:r>
          </w:p>
        </w:tc>
      </w:tr>
      <w:tr w:rsidR="00F97262" w:rsidRPr="00F97262" w14:paraId="79C8D904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3ED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DEB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завода</w:t>
            </w:r>
            <w:r w:rsidRPr="00F97262">
              <w:rPr>
                <w:sz w:val="18"/>
                <w:szCs w:val="18"/>
              </w:rPr>
              <w:t xml:space="preserve">, с.Лиственичное,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C5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B2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(субсидии на осущест-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FA9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8BB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FBC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425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2AE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506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E32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4A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ADA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AFA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1F1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665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реконструкции рыбоводного </w:t>
            </w:r>
          </w:p>
        </w:tc>
      </w:tr>
      <w:tr w:rsidR="00F97262" w:rsidRPr="00F97262" w14:paraId="5A64D874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A68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5F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Прибайкальский район, Республика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B21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EA4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вление капитальных вложений,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6A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2F5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473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858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272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514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0A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59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5B0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8D0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C8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643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завода по увеличению выпуска личинок </w:t>
            </w:r>
          </w:p>
        </w:tc>
      </w:tr>
      <w:tr w:rsidR="00F97262" w:rsidRPr="00F97262" w14:paraId="7E2AA6F9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0B4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2349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Буря</w:t>
            </w:r>
            <w:r w:rsidRPr="00F97262">
              <w:rPr>
                <w:sz w:val="18"/>
                <w:szCs w:val="18"/>
              </w:rPr>
              <w:t xml:space="preserve">тия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74E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внебюджетные источники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8F9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4349A575" w14:textId="3C572AB6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564327" wp14:editId="785DAA32">
                  <wp:extent cx="104775" cy="20955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d7147f4dc445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D452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3E1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EC7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045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52A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3A8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EA6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3C4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87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DFD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B31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6A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омуля до 1 млрд. штук </w:t>
            </w:r>
          </w:p>
        </w:tc>
      </w:tr>
      <w:tr w:rsidR="00F97262" w:rsidRPr="00F97262" w14:paraId="75319BCA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49E49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5A492BDD" w14:textId="4E095702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5AF6E1" wp14:editId="036B7F90">
                  <wp:extent cx="104775" cy="20955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a1f7782d4243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442492DA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A229FA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D54413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45753A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3A4A0D47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277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101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Реконструкция Большер</w:t>
            </w:r>
            <w:r w:rsidRPr="00F97262">
              <w:rPr>
                <w:sz w:val="18"/>
                <w:szCs w:val="18"/>
              </w:rPr>
              <w:t xml:space="preserve">ечен-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8D2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80E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2B72E8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AAC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8,4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AF2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15F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F8C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DBA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9A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890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5,6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963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F0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9F9E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09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565EE9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1EB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разработка проектно-сметной </w:t>
            </w:r>
          </w:p>
        </w:tc>
      </w:tr>
      <w:tr w:rsidR="00F97262" w:rsidRPr="00F97262" w14:paraId="6841924A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C24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876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рыбоводного завода,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BB4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61B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вложения (субсидии на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F9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778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618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C28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BE3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81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4A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A97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3FE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478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82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139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документации для реконструкции </w:t>
            </w:r>
            <w:r w:rsidRPr="00F97262">
              <w:rPr>
                <w:sz w:val="18"/>
                <w:szCs w:val="18"/>
              </w:rPr>
              <w:lastRenderedPageBreak/>
              <w:t xml:space="preserve">рыбоводного </w:t>
            </w:r>
          </w:p>
        </w:tc>
      </w:tr>
      <w:tr w:rsidR="00F97262" w:rsidRPr="00F97262" w14:paraId="7635A54A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621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D1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с.Большая речка Кабан</w:t>
            </w:r>
            <w:r w:rsidRPr="00F97262">
              <w:rPr>
                <w:sz w:val="18"/>
                <w:szCs w:val="18"/>
              </w:rPr>
              <w:t xml:space="preserve">ского района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7B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FE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осуществле-</w:t>
            </w:r>
          </w:p>
          <w:p w14:paraId="5E5BE0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ние капитальных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38D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5,6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73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0C4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AE2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B0B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880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E67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5,6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EA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C3D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04F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662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124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завода по увеличению выпуска личинок </w:t>
            </w:r>
          </w:p>
        </w:tc>
      </w:tr>
      <w:tr w:rsidR="00F97262" w:rsidRPr="00F97262" w14:paraId="33FE85D7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0B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A20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Республики Бурятия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805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внебюджетные источники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B6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вложений, </w:t>
            </w:r>
          </w:p>
          <w:p w14:paraId="756A4E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0A5D049C" w14:textId="5451716C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BDC2B2" wp14:editId="3B4B56E5">
                  <wp:extent cx="104775" cy="20955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e54e64a71f4a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7F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FF9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52C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A7D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286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AA2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F22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6B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7EA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DEA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923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7C93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омуля до 1 млрд.штук и выпуска молоди омуля на 2 млн. штук </w:t>
            </w:r>
          </w:p>
        </w:tc>
      </w:tr>
      <w:tr w:rsidR="00F97262" w:rsidRPr="00F97262" w14:paraId="12604095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5A8D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1FDBBE13" w14:textId="73061BCE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E2FFE8" wp14:editId="079ED2B5">
                  <wp:extent cx="104775" cy="20955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5257107bb946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4C179321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F74239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5873AF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ED018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48A79B40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A51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3A5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Мониторинг численност</w:t>
            </w:r>
            <w:r w:rsidRPr="00F97262">
              <w:rPr>
                <w:sz w:val="18"/>
                <w:szCs w:val="18"/>
              </w:rPr>
              <w:t xml:space="preserve">и нерпы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DF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9A5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62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4,2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9E1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CB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46C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8F35" w14:textId="7B0AC6A5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2,1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802792" wp14:editId="607B737F">
                  <wp:extent cx="104775" cy="20955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9d7ac158d942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0C0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56C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6C2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B8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614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DEE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13EBFD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534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сокращение количества экологических правонарушений; сохранение биоразнообразия </w:t>
            </w:r>
          </w:p>
        </w:tc>
      </w:tr>
      <w:tr w:rsidR="00F97262" w:rsidRPr="00F97262" w14:paraId="429615F1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CCFA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36F36DC9" w14:textId="242CDAAE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7AE008" wp14:editId="16004A3E">
                  <wp:extent cx="104775" cy="20955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4d58d1e4d04a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 xml:space="preserve">Без учета фактического освоения бюджетных ассигнований в 2012-2015 годах на соответствующий финансовый год. </w:t>
            </w:r>
          </w:p>
          <w:p w14:paraId="33C77F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0764D6E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43359DBE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A2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F95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Проведение молекулярно-</w:t>
            </w:r>
          </w:p>
          <w:p w14:paraId="27E637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генетических исследований и ранней диагностики инфекционных заболеваний рыб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B60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</w:t>
            </w:r>
            <w:r w:rsidRPr="00F97262">
              <w:rPr>
                <w:sz w:val="18"/>
                <w:szCs w:val="18"/>
              </w:rPr>
              <w:t xml:space="preserve">го (федеральный бюджет)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40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исследова-</w:t>
            </w:r>
          </w:p>
          <w:p w14:paraId="73D52E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ния и эксперимен-</w:t>
            </w:r>
          </w:p>
          <w:p w14:paraId="546A7A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тальные разработки граждан-</w:t>
            </w:r>
          </w:p>
          <w:p w14:paraId="13F134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ского назначения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5B8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33,6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665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203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499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354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AB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4,4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B7E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14F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6,1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5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035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8,8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E4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73BFAA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4E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контроль за сохранением генофонда омуля и других ценных эндемичных видов рыб (х</w:t>
            </w:r>
            <w:r w:rsidRPr="00F97262">
              <w:rPr>
                <w:sz w:val="18"/>
                <w:szCs w:val="18"/>
              </w:rPr>
              <w:t xml:space="preserve">ариуса, ленка, сига и тайменя) в озере Байкал </w:t>
            </w:r>
          </w:p>
        </w:tc>
      </w:tr>
      <w:tr w:rsidR="00F97262" w:rsidRPr="00F97262" w14:paraId="443906DE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6B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38.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104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Апробация методики и пилотный гидроакустичес-</w:t>
            </w:r>
          </w:p>
          <w:p w14:paraId="13FA75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кий учет байкальского омуля: оценка </w:t>
            </w:r>
          </w:p>
          <w:p w14:paraId="0A8768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 прогноз благополучия его популяции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AC8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6B6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исследова-</w:t>
            </w:r>
          </w:p>
          <w:p w14:paraId="2A41C8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ния и эксперимен-</w:t>
            </w:r>
          </w:p>
          <w:p w14:paraId="38A8FF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тальны</w:t>
            </w:r>
            <w:r w:rsidRPr="00F97262">
              <w:rPr>
                <w:sz w:val="18"/>
                <w:szCs w:val="18"/>
              </w:rPr>
              <w:t>е разработки граждан-</w:t>
            </w:r>
          </w:p>
          <w:p w14:paraId="465F92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назначения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C6A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9,3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E9D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EFE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415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D87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950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9F7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8DDD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22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4C9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9,3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27F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2018-</w:t>
            </w:r>
          </w:p>
          <w:p w14:paraId="2BF7E8D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C11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контроль за сохранением генофонда омуля и других ценных эндемичных видов рыб (хариуса, ленка, сига и тайменя) в озере Байкал </w:t>
            </w:r>
          </w:p>
        </w:tc>
      </w:tr>
      <w:tr w:rsidR="00F97262" w:rsidRPr="00F97262" w14:paraId="3FE0A3C4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954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CFA7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по разделу IV 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1A1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3C9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6DC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1256,4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9EC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182,1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382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146,3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B09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119,5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04C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225,6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A7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140,3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FF4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20,9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28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6,1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391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A0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409,6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FD8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3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DC71678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76B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D0F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495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47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634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4C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19F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35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F6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40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FC8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D62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9FF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A1D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829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6C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52BE30C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5CC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87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68E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5F0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AB5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1248,4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8A7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182,1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746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146,3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693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111,5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597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225,6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EB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140,3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91D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20,9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C09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6,1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AC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48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409,6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90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00A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21E0EF87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2053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F28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C4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внебюджетные источники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224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483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72F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AED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8A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307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F72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C03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F3B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CAB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848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A54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FE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6480F340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1CC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EA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Минприрод</w:t>
            </w:r>
            <w:r w:rsidRPr="00F97262">
              <w:rPr>
                <w:sz w:val="18"/>
                <w:szCs w:val="18"/>
              </w:rPr>
              <w:t>ы России (федеральный бюджет)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4D5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5B83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81D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971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208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182,1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1BE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146,3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B00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111,5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FE5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176,5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545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92,2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B41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49D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E8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CEC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262,4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93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57A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5E218B2F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0D0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672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Росприроднад-</w:t>
            </w:r>
          </w:p>
          <w:p w14:paraId="0D9516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зору (федеральный бюджет)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D4D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6E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5F3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88,7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DE4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53B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3C9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1A9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147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43,7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79E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46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DD0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BA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3A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182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7AE70A8F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56C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6AC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Росрыболовству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B53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D06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EC6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196,7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55A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C3B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423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7AF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A38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4,4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236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20,9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8CA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6,1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031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E8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147,2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2E5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492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4082C22C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D01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853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900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266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3EC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BA5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5F0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8A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7C5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01F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0E5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92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194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F94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176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631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0F4B002C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FED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04C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CC2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EB2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362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188,7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DD5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905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90B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D12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3C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4,4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3C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20,9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434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6,1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D62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D41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147,2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97B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CE4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E03A75F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25F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DDC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99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внебюджетные источники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B7BA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89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509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F0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229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8273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A5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F3D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BC1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033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70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9D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AB02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38C8FF" w14:textId="77777777" w:rsidR="00000000" w:rsidRPr="00F97262" w:rsidRDefault="00877D4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9"/>
        <w:gridCol w:w="1708"/>
        <w:gridCol w:w="29"/>
        <w:gridCol w:w="151"/>
        <w:gridCol w:w="1311"/>
        <w:gridCol w:w="1273"/>
        <w:gridCol w:w="811"/>
        <w:gridCol w:w="724"/>
        <w:gridCol w:w="811"/>
        <w:gridCol w:w="810"/>
        <w:gridCol w:w="984"/>
        <w:gridCol w:w="912"/>
        <w:gridCol w:w="724"/>
        <w:gridCol w:w="666"/>
        <w:gridCol w:w="695"/>
        <w:gridCol w:w="709"/>
        <w:gridCol w:w="941"/>
        <w:gridCol w:w="1868"/>
      </w:tblGrid>
      <w:tr w:rsidR="00F97262" w:rsidRPr="00F97262" w14:paraId="78A3C7A4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39E2C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7FF6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471D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E0EAF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61FD2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FA9BB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F613E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28088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9C8BD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69A4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88A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C8BCC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C0C4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EE6C2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78C3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4830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3F58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262" w:rsidRPr="00F97262" w14:paraId="256224C9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ED30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V. Развитие государственного экологического мониторинга Байкальск</w:t>
            </w:r>
            <w:r w:rsidRPr="00F97262">
              <w:rPr>
                <w:sz w:val="18"/>
                <w:szCs w:val="18"/>
              </w:rPr>
              <w:t>ой природной территории</w:t>
            </w:r>
          </w:p>
        </w:tc>
      </w:tr>
      <w:tr w:rsidR="00F97262" w:rsidRPr="00F97262" w14:paraId="00BB7975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9EED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Минприроды России</w:t>
            </w:r>
          </w:p>
        </w:tc>
      </w:tr>
      <w:tr w:rsidR="00F97262" w:rsidRPr="00F97262" w14:paraId="34D5BA97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337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Целевой индикатор - охват территории государственным экологическим мониторингом, обеспечивающим высокую достоверность, оперативность и полноту сведений за счет использования информации</w:t>
            </w:r>
            <w:r w:rsidRPr="00F97262">
              <w:rPr>
                <w:sz w:val="18"/>
                <w:szCs w:val="18"/>
              </w:rPr>
              <w:t xml:space="preserve"> уполномоченных государственных органов</w:t>
            </w:r>
          </w:p>
        </w:tc>
      </w:tr>
      <w:tr w:rsidR="00F97262" w:rsidRPr="00F97262" w14:paraId="252A5877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402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DDB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Разработка технологий космического мониторинга природно-</w:t>
            </w:r>
          </w:p>
          <w:p w14:paraId="05648A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экологических процессов озера Байкал и Байкальской природной территории и развитие информационно-</w:t>
            </w:r>
          </w:p>
          <w:p w14:paraId="7D0F58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телекоммуника-</w:t>
            </w:r>
          </w:p>
          <w:p w14:paraId="50BE39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ционной инфраструктуры системы Байкальск</w:t>
            </w:r>
            <w:r w:rsidRPr="00F97262">
              <w:rPr>
                <w:sz w:val="18"/>
                <w:szCs w:val="18"/>
              </w:rPr>
              <w:t xml:space="preserve">ой природной территории 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FDA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6E9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исследова-</w:t>
            </w:r>
          </w:p>
          <w:p w14:paraId="3778D0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ния и эксперимен-</w:t>
            </w:r>
          </w:p>
          <w:p w14:paraId="30F014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тальные разработки граждан-</w:t>
            </w:r>
          </w:p>
          <w:p w14:paraId="055726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назначения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A9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E7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F10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3D3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FF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EC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C67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5F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E7B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141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F01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5381D6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2B9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мониторинг экологического состояния Байкальской природн</w:t>
            </w:r>
            <w:r w:rsidRPr="00F97262">
              <w:rPr>
                <w:sz w:val="18"/>
                <w:szCs w:val="18"/>
              </w:rPr>
              <w:t>ой территории, выявление и прогнозирование неблагоприятных явлений, определение природного состава, состояния лесного массива, выявление вырубок, гарей, ветровалов, контроль лесо-</w:t>
            </w:r>
          </w:p>
          <w:p w14:paraId="6468D7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восстановительных работ, мониторинг состояния водоохранных зон</w:t>
            </w:r>
          </w:p>
        </w:tc>
      </w:tr>
      <w:tr w:rsidR="00F97262" w:rsidRPr="00F97262" w14:paraId="5440B2B2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094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10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Исследо</w:t>
            </w:r>
            <w:r w:rsidRPr="00F97262">
              <w:rPr>
                <w:sz w:val="18"/>
                <w:szCs w:val="18"/>
              </w:rPr>
              <w:t>вание негативного воздействия выбросов и сбросов вредных (загрязняющих) веществ на Байкальскую природную территорию и разработка научно обоснованных рекомендаций по их регулированию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0F3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FB7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исследова-</w:t>
            </w:r>
          </w:p>
          <w:p w14:paraId="754F42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ния и эксперимен</w:t>
            </w:r>
            <w:r w:rsidRPr="00F97262">
              <w:rPr>
                <w:sz w:val="18"/>
                <w:szCs w:val="18"/>
              </w:rPr>
              <w:t>-</w:t>
            </w:r>
          </w:p>
          <w:p w14:paraId="7CBD76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тальные разработки граждан-</w:t>
            </w:r>
          </w:p>
          <w:p w14:paraId="0B7551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назначения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EDD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49,7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3E5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21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5,7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7E7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D7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F27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CA1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CC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28F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E60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5A1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0CCE28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559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научное обоснование нормативов предельно допустимых воздействий на уникальную экологическую систему озера Байкал и методов их определения </w:t>
            </w:r>
          </w:p>
        </w:tc>
      </w:tr>
      <w:tr w:rsidR="00F97262" w:rsidRPr="00F97262" w14:paraId="14D39F41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45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41.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B1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Оценка и</w:t>
            </w:r>
            <w:r w:rsidRPr="00F97262">
              <w:rPr>
                <w:sz w:val="18"/>
                <w:szCs w:val="18"/>
              </w:rPr>
              <w:t xml:space="preserve"> прогноз трансграничного перемещения вредных (загрязняющих) веществ в системе река Селенга - озеро Байкал 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72B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90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исследова-</w:t>
            </w:r>
          </w:p>
          <w:p w14:paraId="41A46A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ния и эксперимен-</w:t>
            </w:r>
          </w:p>
          <w:p w14:paraId="5B9857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тальные разработки граждан-</w:t>
            </w:r>
          </w:p>
          <w:p w14:paraId="7E6841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назначения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327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BD7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5CB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7F1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38E4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687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B7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EDF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D27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9B30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17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23BED2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944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научно обоснованная оценка и прогноз состояния бассейновой геосистемы река Селенга - озеро Байкал в современных и ожидаемых климатических и техногенных условиях</w:t>
            </w:r>
          </w:p>
        </w:tc>
      </w:tr>
      <w:tr w:rsidR="00F97262" w:rsidRPr="00F97262" w14:paraId="5123CA17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14A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200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Научное обоснование экологической допустимости размещения объектов</w:t>
            </w:r>
            <w:r w:rsidRPr="00F97262">
              <w:rPr>
                <w:sz w:val="18"/>
                <w:szCs w:val="18"/>
              </w:rPr>
              <w:t xml:space="preserve"> хозяйственной и иных видов деятельности в центральной экологической зоне Байкальской природной территории 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22C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975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исследова-</w:t>
            </w:r>
          </w:p>
          <w:p w14:paraId="3D34EDA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ния и эксперимен-</w:t>
            </w:r>
          </w:p>
          <w:p w14:paraId="328DFE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тальные разработки граждан-</w:t>
            </w:r>
          </w:p>
          <w:p w14:paraId="0C5BF9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ского назначения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E13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217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78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79E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8F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0A4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C06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D9E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169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3B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691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2014-</w:t>
            </w:r>
          </w:p>
          <w:p w14:paraId="663165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2016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A7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научно обоснованные экологическая оценка допустимости размещения объектов социальной, транспортной, энергетической и коммунальной инфраструктуры, объектов рекреационной деятельности, природоохранного назначения, обеспечения безопасно</w:t>
            </w:r>
            <w:r w:rsidRPr="00F97262">
              <w:rPr>
                <w:sz w:val="18"/>
                <w:szCs w:val="18"/>
              </w:rPr>
              <w:t xml:space="preserve">сти жизнедеятельности и иной </w:t>
            </w:r>
          </w:p>
        </w:tc>
      </w:tr>
      <w:tr w:rsidR="00F97262" w:rsidRPr="00F97262" w14:paraId="59AB1BBD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A5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94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3E8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69B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66A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AB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99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3E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BF8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9D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942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F03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98E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DD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88D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623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деятельности в центральной экологической зоне Байкальской природной территории и рекомендации по учету результатов оценки в схемах территориального планирования</w:t>
            </w:r>
          </w:p>
        </w:tc>
      </w:tr>
      <w:tr w:rsidR="00F97262" w:rsidRPr="00F97262" w14:paraId="52F8A6A7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412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43.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6A77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научно-</w:t>
            </w:r>
          </w:p>
          <w:p w14:paraId="2F6380C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исследователь-</w:t>
            </w:r>
          </w:p>
          <w:p w14:paraId="175153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ского</w:t>
            </w:r>
            <w:r w:rsidRPr="00F97262">
              <w:rPr>
                <w:sz w:val="18"/>
                <w:szCs w:val="18"/>
              </w:rPr>
              <w:t xml:space="preserve"> судна 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768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06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27C107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333CAE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39F783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678A5820" w14:textId="3E598C7E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F18480" wp14:editId="56DED9E2">
                  <wp:extent cx="104775" cy="20955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ad0a04078342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3AF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505,7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5F14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12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30,1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F86FB" w14:textId="5C929E6B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301,4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74E411" wp14:editId="30E50236">
                  <wp:extent cx="104775" cy="20955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4e9736cb3542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A20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69,5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611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6FD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104,7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6E7F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F2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A2C7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3C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7D9682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2018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28F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возобновление долговременных наблюдений за экосистемой озера Байкал в целях информационной поддержки охраны озера Байкал </w:t>
            </w:r>
          </w:p>
        </w:tc>
      </w:tr>
      <w:tr w:rsidR="00F97262" w:rsidRPr="00F97262" w14:paraId="0F9FE7DD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E44EA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2C467C3B" w14:textId="3B8D6151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5E112F" wp14:editId="0F8D51F2">
                  <wp:extent cx="104775" cy="20955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6979b494a44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2718B841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A6160C3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CA202A" w14:textId="2816E9EF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C5E39C" wp14:editId="37FAB5A2">
                  <wp:extent cx="104775" cy="20955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427648c7d444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 xml:space="preserve">Без учета фактического освоения бюджетных ассигнований в 2012-2015 годах на соответствующий финансовый год. </w:t>
            </w:r>
          </w:p>
          <w:p w14:paraId="5940A0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1F5B60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6D387F6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EBA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7BB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Модернизация государственной наблюдательной сети за состоянием окружающей среды 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3E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(федеральный бюд</w:t>
            </w:r>
            <w:r w:rsidRPr="00F97262">
              <w:rPr>
                <w:sz w:val="18"/>
                <w:szCs w:val="18"/>
              </w:rPr>
              <w:t xml:space="preserve">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94C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72C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847,8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97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424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119,9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2E0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373,5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81D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86,1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1D3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41,2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DFE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52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29E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F0F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60,3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DC5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57234D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731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ввод в действие новых автоматических постов: постов контроля за загрязнением воды (приобретение оборудования), постов контроля </w:t>
            </w:r>
          </w:p>
          <w:p w14:paraId="11E789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за загрязнением атмосферного воздуха (пр</w:t>
            </w:r>
            <w:r w:rsidRPr="00F97262">
              <w:rPr>
                <w:sz w:val="18"/>
                <w:szCs w:val="18"/>
              </w:rPr>
              <w:t>иобретение оборудования); модернизация химико-</w:t>
            </w:r>
          </w:p>
          <w:p w14:paraId="7A9EBD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аналитических лабораторий; </w:t>
            </w:r>
          </w:p>
        </w:tc>
      </w:tr>
      <w:tr w:rsidR="00F97262" w:rsidRPr="00F97262" w14:paraId="63884F61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3B9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F8C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B2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A35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8B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FC9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17C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1B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44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A76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6DB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860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96C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CB3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71E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E22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оснащение стационарных постов наблюдений за </w:t>
            </w:r>
            <w:r w:rsidRPr="00F97262">
              <w:rPr>
                <w:sz w:val="18"/>
                <w:szCs w:val="18"/>
              </w:rPr>
              <w:lastRenderedPageBreak/>
              <w:t>состоянием атмосферного воздуха (приобретение оборудования); оснащение стационарных постов наблюдения за состоянием пове</w:t>
            </w:r>
            <w:r w:rsidRPr="00F97262">
              <w:rPr>
                <w:sz w:val="18"/>
                <w:szCs w:val="18"/>
              </w:rPr>
              <w:t xml:space="preserve">рхностных вод и донных отложений (приобретение оборудования); ввод в эксплуатацию мобильных лабораторий для обеспечения экспедиционных обследований загрязнения атмосферного воздуха и </w:t>
            </w:r>
          </w:p>
        </w:tc>
      </w:tr>
      <w:tr w:rsidR="00F97262" w:rsidRPr="00F97262" w14:paraId="358A77B7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A33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49C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ACB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D9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8FD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29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B5B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178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E8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370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56B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85D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A2B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7F8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EF25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388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поверхностных вод; приобретение специального транспорта</w:t>
            </w:r>
            <w:r w:rsidRPr="00F97262">
              <w:rPr>
                <w:sz w:val="18"/>
                <w:szCs w:val="18"/>
              </w:rPr>
              <w:t>; ввод в эксплуатацию (оснащение) 4 центров сбора и обработки информации (ЦСОИ) и организация каналов связи для передачи информации</w:t>
            </w:r>
          </w:p>
        </w:tc>
      </w:tr>
      <w:tr w:rsidR="00F97262" w:rsidRPr="00F97262" w14:paraId="7BF98344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F688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Роснедра</w:t>
            </w:r>
          </w:p>
        </w:tc>
      </w:tr>
      <w:tr w:rsidR="00F97262" w:rsidRPr="00F97262" w14:paraId="2ABD1F3D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B67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Целевой индикатор - охват территории государственным экологическим мониторингом, обес</w:t>
            </w:r>
            <w:r w:rsidRPr="00F97262">
              <w:rPr>
                <w:sz w:val="18"/>
                <w:szCs w:val="18"/>
              </w:rPr>
              <w:t>печивающим высокую достоверность, оперативность и полноту сведений за счет использования информации уполномоченных государственных органов</w:t>
            </w:r>
          </w:p>
        </w:tc>
      </w:tr>
      <w:tr w:rsidR="00F97262" w:rsidRPr="00F97262" w14:paraId="7F47BDC3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29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37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Геологическое доизучение и мониторинг опасных </w:t>
            </w:r>
            <w:r w:rsidRPr="00F97262">
              <w:rPr>
                <w:sz w:val="18"/>
                <w:szCs w:val="18"/>
              </w:rPr>
              <w:lastRenderedPageBreak/>
              <w:t>экзогенных геологических процессов на Байкальской природной терри</w:t>
            </w:r>
            <w:r w:rsidRPr="00F97262">
              <w:rPr>
                <w:sz w:val="18"/>
                <w:szCs w:val="18"/>
              </w:rPr>
              <w:t xml:space="preserve">тории 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776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30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BB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47,3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4D4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D8D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3F1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97D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11,3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861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14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BF9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D35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B56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8F0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33E0E6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20A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открытие 14 пунктов наблюдения за опасными экзогенными </w:t>
            </w:r>
            <w:r w:rsidRPr="00F97262">
              <w:rPr>
                <w:sz w:val="18"/>
                <w:szCs w:val="18"/>
              </w:rPr>
              <w:lastRenderedPageBreak/>
              <w:t>геологическими процессами, оборудованных современными автоматизирован-</w:t>
            </w:r>
          </w:p>
          <w:p w14:paraId="27478F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ными комплексами; составлени</w:t>
            </w:r>
            <w:r w:rsidRPr="00F97262">
              <w:rPr>
                <w:sz w:val="18"/>
                <w:szCs w:val="18"/>
              </w:rPr>
              <w:t xml:space="preserve">е карт </w:t>
            </w:r>
          </w:p>
        </w:tc>
      </w:tr>
      <w:tr w:rsidR="00F97262" w:rsidRPr="00F97262" w14:paraId="412ED7FD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7CC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57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AB4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626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ED1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5B8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57B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5F6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D4C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FAD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729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844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2EC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FD1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A6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252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пораженности опасными экзогенными геологическими процессами; разработка программы мониторинга опасных экзогенных процессов; формирование баз данных, карт, графиков смещения участков поверхности и дежурных карт активизации опасных э</w:t>
            </w:r>
            <w:r w:rsidRPr="00F97262">
              <w:rPr>
                <w:sz w:val="18"/>
                <w:szCs w:val="18"/>
              </w:rPr>
              <w:t>кзогенных геологических процессов с прогнозом возможной активизации на конкретный период</w:t>
            </w:r>
          </w:p>
        </w:tc>
      </w:tr>
      <w:tr w:rsidR="00F97262" w:rsidRPr="00F97262" w14:paraId="1B31238F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DF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C9C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Геологическое доизучение и мониторинг опасных эндогенных геологических процессов в центральной экологической зоне Байкальской природной территории 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743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(федера</w:t>
            </w:r>
            <w:r w:rsidRPr="00F97262">
              <w:rPr>
                <w:sz w:val="18"/>
                <w:szCs w:val="18"/>
              </w:rPr>
              <w:t xml:space="preserve">льный бюджет)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526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D9E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231,5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7B4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C89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13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9583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33,7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F6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60E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52,8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76B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2DB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8B7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4ED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5C3919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40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открытие 12 пунктов наблюдения за опасными эндогенными геологическими процессами, оборудованных современными автоматизи-</w:t>
            </w:r>
          </w:p>
          <w:p w14:paraId="5A160E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рованными комплексами; разработка программы </w:t>
            </w:r>
            <w:r w:rsidRPr="00F97262">
              <w:rPr>
                <w:sz w:val="18"/>
                <w:szCs w:val="18"/>
              </w:rPr>
              <w:lastRenderedPageBreak/>
              <w:t>монито</w:t>
            </w:r>
            <w:r w:rsidRPr="00F97262">
              <w:rPr>
                <w:sz w:val="18"/>
                <w:szCs w:val="18"/>
              </w:rPr>
              <w:t xml:space="preserve">ринга опасных </w:t>
            </w:r>
          </w:p>
        </w:tc>
      </w:tr>
      <w:tr w:rsidR="00F97262" w:rsidRPr="00F97262" w14:paraId="00C87325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D3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407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3C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5A0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D7C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DB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70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52F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71E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C45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5E6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03D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722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1B2C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1B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812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эндогенных геологических процессов; создание баз данных, составление декадных карт активизации опасных эндогенных процессов с прогнозом возможной активизации на конкретный период</w:t>
            </w:r>
          </w:p>
        </w:tc>
      </w:tr>
      <w:tr w:rsidR="00F97262" w:rsidRPr="00F97262" w14:paraId="2E52956F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5F13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47D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Геологическое доизучение и мониторинг э</w:t>
            </w:r>
            <w:r w:rsidRPr="00F97262">
              <w:rPr>
                <w:sz w:val="18"/>
                <w:szCs w:val="18"/>
              </w:rPr>
              <w:t xml:space="preserve">кологического состояния подземных вод на Байкальской природной территории 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893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EB5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0FC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91,4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F8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84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E4DF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271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22,5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FA5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18,9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A09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F002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AF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D2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5C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17EE14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A07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открытие постов наблюдения за экологическим состоянием подземных вод, оборудованных </w:t>
            </w:r>
            <w:r w:rsidRPr="00F97262">
              <w:rPr>
                <w:sz w:val="18"/>
                <w:szCs w:val="18"/>
              </w:rPr>
              <w:t>современными автоматизирован-</w:t>
            </w:r>
          </w:p>
          <w:p w14:paraId="01582A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ными комплексами; разработка программы мониторинга экологического состояния </w:t>
            </w:r>
          </w:p>
        </w:tc>
      </w:tr>
      <w:tr w:rsidR="00F97262" w:rsidRPr="00F97262" w14:paraId="704022B5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933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AE2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52D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0F0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C47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078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CA2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FFD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DB6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30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5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2F4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F5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F96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E5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DE7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подземных вод; составление карт состояния подземных вод, ведение базы данных, составление дежурных карт экологического состояния под</w:t>
            </w:r>
            <w:r w:rsidRPr="00F97262">
              <w:rPr>
                <w:sz w:val="18"/>
                <w:szCs w:val="18"/>
              </w:rPr>
              <w:t>земных вод</w:t>
            </w:r>
          </w:p>
        </w:tc>
      </w:tr>
      <w:tr w:rsidR="00F97262" w:rsidRPr="00F97262" w14:paraId="7F1EE5FB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0658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2C1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Геологическое изучение опасных процессов, </w:t>
            </w:r>
            <w:r w:rsidRPr="00F97262">
              <w:rPr>
                <w:sz w:val="18"/>
                <w:szCs w:val="18"/>
              </w:rPr>
              <w:lastRenderedPageBreak/>
              <w:t xml:space="preserve">связанных с миграцией углеводородов, в центральной экологической зоне Байкальской природной территории 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802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151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C67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231,3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71E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A9C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1C1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2C4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56,3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1D1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3B5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A27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7AD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5C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432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2015-</w:t>
            </w:r>
          </w:p>
          <w:p w14:paraId="14F7A5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годы 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ADD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открытие 14 наземных пунктов наблюдения за </w:t>
            </w:r>
            <w:r w:rsidRPr="00F97262">
              <w:rPr>
                <w:sz w:val="18"/>
                <w:szCs w:val="18"/>
              </w:rPr>
              <w:lastRenderedPageBreak/>
              <w:t xml:space="preserve">опасными процессами, связанными с миграцией углеводородов; разработка программы мониторинга опасных процессов, </w:t>
            </w:r>
          </w:p>
        </w:tc>
      </w:tr>
      <w:tr w:rsidR="00F97262" w:rsidRPr="00F97262" w14:paraId="64FA4F4C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9B9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22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916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20B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2C5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90C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C1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D91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234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9B5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213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66C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D27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15F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753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7ED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связанных с миграцией углеводородов, составление карт и базы данных опасн</w:t>
            </w:r>
            <w:r w:rsidRPr="00F97262">
              <w:rPr>
                <w:sz w:val="18"/>
                <w:szCs w:val="18"/>
              </w:rPr>
              <w:t>ых процессов, связанных с миграцией углеводородов, подготовка ежегодных аналитических записок о динамике проявления опасных процессов, связанных с миграцией углеводородов</w:t>
            </w:r>
          </w:p>
        </w:tc>
      </w:tr>
      <w:tr w:rsidR="00F97262" w:rsidRPr="00F97262" w14:paraId="3560F96D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10C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B2C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разделу V (федеральный бюджет)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85B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21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8C6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2151,7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155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D44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155,7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3F4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736,9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63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333,4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138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192,1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F5A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242,5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57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132,8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AC1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08E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139,3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89F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DE6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51A093A0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D90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70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Минприроды России (федеральный бюджет)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DBB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EC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1AD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196,7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42E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2E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5,7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39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DC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B5C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014E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E75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7CC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560F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5F7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FD7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901A4AE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C4CE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DE8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Росгидромету (федеральный бюджет)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0F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3A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2E4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1353,5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946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49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1FD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674,9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6A2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155,6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0EF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41,2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FA7A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104,7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EFF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3FD3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637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60,3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DEA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AB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8495D1C" w14:textId="77777777">
        <w:tblPrEx>
          <w:tblCellMar>
            <w:top w:w="0" w:type="dxa"/>
            <w:bottom w:w="0" w:type="dxa"/>
          </w:tblCellMar>
        </w:tblPrEx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7B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9EA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Росне</w:t>
            </w:r>
            <w:r w:rsidRPr="00F97262">
              <w:rPr>
                <w:sz w:val="18"/>
                <w:szCs w:val="18"/>
              </w:rPr>
              <w:t xml:space="preserve">драм </w:t>
            </w:r>
            <w:r w:rsidRPr="00F97262">
              <w:rPr>
                <w:sz w:val="18"/>
                <w:szCs w:val="18"/>
              </w:rPr>
              <w:lastRenderedPageBreak/>
              <w:t xml:space="preserve">(федеральный бюджет) </w:t>
            </w:r>
          </w:p>
        </w:tc>
        <w:tc>
          <w:tcPr>
            <w:tcW w:w="14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7DD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B9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2A4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601,5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AA2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AA7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8CA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078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123,8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DF4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119,9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6D5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112,8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9F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A73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46F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4BF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38E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185B58A" w14:textId="77777777" w:rsidR="00000000" w:rsidRPr="00F97262" w:rsidRDefault="00877D4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66"/>
        <w:gridCol w:w="1685"/>
        <w:gridCol w:w="1459"/>
        <w:gridCol w:w="1246"/>
        <w:gridCol w:w="836"/>
        <w:gridCol w:w="736"/>
        <w:gridCol w:w="793"/>
        <w:gridCol w:w="779"/>
        <w:gridCol w:w="963"/>
        <w:gridCol w:w="893"/>
        <w:gridCol w:w="736"/>
        <w:gridCol w:w="736"/>
        <w:gridCol w:w="737"/>
        <w:gridCol w:w="793"/>
        <w:gridCol w:w="921"/>
        <w:gridCol w:w="1827"/>
      </w:tblGrid>
      <w:tr w:rsidR="00F97262" w:rsidRPr="00F97262" w14:paraId="3AD7CC7A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25C15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3492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A277F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A142C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4981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B04A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EDFF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2403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6A778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37B7D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3C88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00A3E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5C862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54BF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02004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918C4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262" w:rsidRPr="00F97262" w14:paraId="4E511E55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C43C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VI. Развитие системы защиты берегов озера Байкал, рек и иных водоемов Байкальской природной территории</w:t>
            </w:r>
          </w:p>
        </w:tc>
      </w:tr>
      <w:tr w:rsidR="00F97262" w:rsidRPr="00F97262" w14:paraId="00F642E2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5721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Росводресурсы</w:t>
            </w:r>
          </w:p>
        </w:tc>
      </w:tr>
      <w:tr w:rsidR="00F97262" w:rsidRPr="00F97262" w14:paraId="340BEE67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094D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Целевой ин</w:t>
            </w:r>
            <w:r w:rsidRPr="00F97262">
              <w:rPr>
                <w:sz w:val="18"/>
                <w:szCs w:val="18"/>
              </w:rPr>
              <w:t>дикатор - доля протяженности построенных сооружений инженерной защиты в общей протяженности берегов, нуждающихся в строительстве таких сооружений</w:t>
            </w:r>
          </w:p>
        </w:tc>
      </w:tr>
      <w:tr w:rsidR="00F97262" w:rsidRPr="00F97262" w14:paraId="1319FCE0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5BE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793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Берегоукрепле-</w:t>
            </w:r>
          </w:p>
          <w:p w14:paraId="548D263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ние Иркутского водохранилища в районе п.Молодежный, Иркутская область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0D0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(федеральны</w:t>
            </w:r>
            <w:r w:rsidRPr="00F97262">
              <w:rPr>
                <w:sz w:val="18"/>
                <w:szCs w:val="18"/>
              </w:rPr>
              <w:t xml:space="preserve">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A26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59EB0E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(бюджетные инвестиции)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A22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87,7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C489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87,7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AED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77C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3634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389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F12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FBD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8F6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4C1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C6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2012 год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4A7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площадь защищаемой территории - 50 гектаров; </w:t>
            </w:r>
          </w:p>
          <w:p w14:paraId="1C6614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защита населения - 114 человек; предотвращаемый ущерб - 373070 тыс. рублей</w:t>
            </w:r>
          </w:p>
        </w:tc>
      </w:tr>
      <w:tr w:rsidR="00F97262" w:rsidRPr="00F97262" w14:paraId="3F28EC25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6CB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0B5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Берегоукрепле-</w:t>
            </w:r>
          </w:p>
          <w:p w14:paraId="1E0AEF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ние Иркут</w:t>
            </w:r>
            <w:r w:rsidRPr="00F97262">
              <w:rPr>
                <w:sz w:val="18"/>
                <w:szCs w:val="18"/>
              </w:rPr>
              <w:t xml:space="preserve">ского водохранилища в районе п.Зеленый мыс, Иркутская область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601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27A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0AA75E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(бюджетные инвестиции)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8C2E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22,3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8F9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5,2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C1D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15,5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3A252" w14:textId="594DBC06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1,6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B99F9A" wp14:editId="2219F80C">
                  <wp:extent cx="95250" cy="20955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684a413cf244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6E4D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565F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A3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D44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EAF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C7D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529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754315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C16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площадь защищаемой террит</w:t>
            </w:r>
            <w:r w:rsidRPr="00F97262">
              <w:rPr>
                <w:sz w:val="18"/>
                <w:szCs w:val="18"/>
              </w:rPr>
              <w:t xml:space="preserve">ории - 11 гектаров; </w:t>
            </w:r>
          </w:p>
          <w:p w14:paraId="7E4BDB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защита населения поселка; предотвращаемый ущерб - 85410 тыс. рублей </w:t>
            </w:r>
          </w:p>
        </w:tc>
      </w:tr>
      <w:tr w:rsidR="00F97262" w:rsidRPr="00F97262" w14:paraId="40F0AA9F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812E5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0AF9B1AA" w14:textId="56D674E3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2CBF2C" wp14:editId="25BCCB78">
                  <wp:extent cx="95250" cy="20955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c265513e3449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бюджетных ассигнований по объектам капитального строительства в 2014 году приведены без учета неиспользо</w:t>
            </w:r>
            <w:r w:rsidR="00877D4A" w:rsidRPr="00F97262">
              <w:rPr>
                <w:sz w:val="18"/>
                <w:szCs w:val="18"/>
              </w:rPr>
              <w:t>ванных бюджетных обязательств по заключенным государственным контрактам в 2013 году, подлежащих оплате в 2014 году.</w:t>
            </w:r>
          </w:p>
          <w:p w14:paraId="28216B66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521FB1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A9EBA2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C176A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47817711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E6F1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819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Берегоукрепле-</w:t>
            </w:r>
          </w:p>
          <w:p w14:paraId="2547F9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ние Иркутского водохранилища </w:t>
            </w:r>
          </w:p>
          <w:p w14:paraId="554068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районе п.Южный, </w:t>
            </w:r>
            <w:r w:rsidRPr="00F97262">
              <w:rPr>
                <w:sz w:val="18"/>
                <w:szCs w:val="18"/>
              </w:rPr>
              <w:lastRenderedPageBreak/>
              <w:t xml:space="preserve">Иркутская область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E7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ADA6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49BAA4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</w:t>
            </w:r>
            <w:r w:rsidRPr="00F97262">
              <w:rPr>
                <w:sz w:val="18"/>
                <w:szCs w:val="18"/>
              </w:rPr>
              <w:t xml:space="preserve">ния (бюджетные </w:t>
            </w:r>
            <w:r w:rsidRPr="00F97262">
              <w:rPr>
                <w:sz w:val="18"/>
                <w:szCs w:val="18"/>
              </w:rPr>
              <w:lastRenderedPageBreak/>
              <w:t xml:space="preserve">инвестиции)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863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30,6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D5B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9587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3B5C1" w14:textId="4D51AF48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18,6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AEC7F0" wp14:editId="622F580C">
                  <wp:extent cx="95250" cy="20955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71f1168c3e44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095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4F6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F60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926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9C99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6C41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E5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6D007B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B4E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площадь защищаемой территории - 21 гектар; </w:t>
            </w:r>
          </w:p>
          <w:p w14:paraId="694999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защита населения поселка; предотвращаемый ущерб - 80320 тыс. рублей </w:t>
            </w:r>
          </w:p>
        </w:tc>
      </w:tr>
      <w:tr w:rsidR="00F97262" w:rsidRPr="00F97262" w14:paraId="233E5B06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9DDE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3AD22D8F" w14:textId="693E2006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390A91" wp14:editId="6810D812">
                  <wp:extent cx="95250" cy="20955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b534349f4c47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бюджетных ассигнований по объектам капитального строительства в 2014 году приведены без учета неиспользованных бюджетных обязательств по заключенным государственным контрактам в 2013 году, подлежа</w:t>
            </w:r>
            <w:r w:rsidR="00877D4A" w:rsidRPr="00F97262">
              <w:rPr>
                <w:sz w:val="18"/>
                <w:szCs w:val="18"/>
              </w:rPr>
              <w:t>щих оплате в 2014 году.</w:t>
            </w:r>
          </w:p>
          <w:p w14:paraId="2C2A8D9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875829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4E0978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CDFBB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20F8E686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A9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F04A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Берегоукрепле-</w:t>
            </w:r>
          </w:p>
          <w:p w14:paraId="57019F0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ние Иркутского водохранилища </w:t>
            </w:r>
          </w:p>
          <w:p w14:paraId="743ECA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районе п.Новогрудинина, Иркутская область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D0D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5A7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64C8E2F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(бюджетные инвестиции)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913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58,3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43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58,3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0D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C2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900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2F2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29F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50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854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34A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85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2012 год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FF7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площадь за</w:t>
            </w:r>
            <w:r w:rsidRPr="00F97262">
              <w:rPr>
                <w:sz w:val="18"/>
                <w:szCs w:val="18"/>
              </w:rPr>
              <w:t xml:space="preserve">щищаемой территории - 27,2 гектара; </w:t>
            </w:r>
          </w:p>
          <w:p w14:paraId="0D2A0B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защита населения поселка; предотвращаемый ущерб - 152,64 тыс. рублей</w:t>
            </w:r>
          </w:p>
        </w:tc>
      </w:tr>
      <w:tr w:rsidR="00F97262" w:rsidRPr="00F97262" w14:paraId="6137D450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62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8F8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Берегоукрепле-</w:t>
            </w:r>
          </w:p>
          <w:p w14:paraId="7CF137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ние Иркутского водохранилища </w:t>
            </w:r>
          </w:p>
          <w:p w14:paraId="4CFACC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районе п.Большая Речка, Иркутская область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2135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D00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1A720C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(б</w:t>
            </w:r>
            <w:r w:rsidRPr="00F97262">
              <w:rPr>
                <w:sz w:val="18"/>
                <w:szCs w:val="18"/>
              </w:rPr>
              <w:t xml:space="preserve">юджетные инвестиции)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711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181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6561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102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1C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CA27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1AE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D08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9EEE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EDF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376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2016-</w:t>
            </w:r>
          </w:p>
          <w:p w14:paraId="5850CB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2018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C58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снижение загрязнения Иркутского водохранилища продуктами размыва, предотвращение потерь земельных угодий населенного пункта, коммуникаций, поселковых дорог, сельскохозяйствен-</w:t>
            </w:r>
          </w:p>
          <w:p w14:paraId="3F096B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ных уго</w:t>
            </w:r>
            <w:r w:rsidRPr="00F97262">
              <w:rPr>
                <w:sz w:val="18"/>
                <w:szCs w:val="18"/>
              </w:rPr>
              <w:t xml:space="preserve">дий, </w:t>
            </w:r>
          </w:p>
          <w:p w14:paraId="675F92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лесного фонда; защита населения поселка; </w:t>
            </w:r>
          </w:p>
          <w:p w14:paraId="589182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общий предотвращаемый ущерб - 111,94 млн. рублей</w:t>
            </w:r>
          </w:p>
        </w:tc>
      </w:tr>
      <w:tr w:rsidR="00F97262" w:rsidRPr="00F97262" w14:paraId="27A58FAA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F0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54.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CDB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берегоукрепи-</w:t>
            </w:r>
          </w:p>
          <w:p w14:paraId="42A529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тельных сооружений в г.Байкальске </w:t>
            </w:r>
          </w:p>
          <w:p w14:paraId="552AC5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на оз.Байкал, Иркутская область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875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D4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4C9F06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</w:t>
            </w:r>
            <w:r w:rsidRPr="00F97262">
              <w:rPr>
                <w:sz w:val="18"/>
                <w:szCs w:val="18"/>
              </w:rPr>
              <w:t>дии на осуществ-</w:t>
            </w:r>
          </w:p>
          <w:p w14:paraId="0BB855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39C15A7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49B866C4" w14:textId="2DD4D02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574859" wp14:editId="3C5F4487">
                  <wp:extent cx="95250" cy="20955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3129650c394a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B37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62,1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87D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4,9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B00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35,9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9BC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21,3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EE7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62E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08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D39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F1E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87D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59E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703FE5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10B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защита прибрежной акватории и инженерных сооружений от размыва </w:t>
            </w:r>
            <w:r w:rsidRPr="00F97262">
              <w:rPr>
                <w:sz w:val="18"/>
                <w:szCs w:val="18"/>
              </w:rPr>
              <w:t>и затопления, обеспечение стоянки судов федерального государственного учреждения "Востсибрегион-</w:t>
            </w:r>
          </w:p>
          <w:p w14:paraId="4C02EF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водхоз" </w:t>
            </w:r>
          </w:p>
        </w:tc>
      </w:tr>
      <w:tr w:rsidR="00F97262" w:rsidRPr="00F97262" w14:paraId="6C438AD5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52E2C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3149176A" w14:textId="6DC2045C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7F58D8" wp14:editId="0EAF14EA">
                  <wp:extent cx="95250" cy="20955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12b4395f8d4c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</w:t>
            </w:r>
            <w:r w:rsidR="00877D4A" w:rsidRPr="00F97262">
              <w:rPr>
                <w:sz w:val="18"/>
                <w:szCs w:val="18"/>
              </w:rPr>
              <w:t>нной (муниципальной) собственности бюджетным учреждениям предоставляются начиная с 2014 года.</w:t>
            </w:r>
          </w:p>
          <w:p w14:paraId="5C1417A5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9DC027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8583E5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5B7926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0ABC58F8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FA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1A0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Берегоукрепи-</w:t>
            </w:r>
          </w:p>
          <w:p w14:paraId="348F02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тельные работы на Иркутском водохранилище </w:t>
            </w:r>
          </w:p>
          <w:p w14:paraId="6D54D6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микрорайоне Солнечный, г.Иркутск, Иркутской области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EAF3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426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4ABFF0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</w:t>
            </w:r>
            <w:r w:rsidRPr="00F97262">
              <w:rPr>
                <w:sz w:val="18"/>
                <w:szCs w:val="18"/>
              </w:rPr>
              <w:t>ые вложения (субсидии на осуществ-</w:t>
            </w:r>
          </w:p>
          <w:p w14:paraId="407E67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ление капитальных вложений, в том числе на проектные и изыскатель-</w:t>
            </w:r>
          </w:p>
          <w:p w14:paraId="4C44BB36" w14:textId="79FADDF2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80407E" wp14:editId="0EF8CDC6">
                  <wp:extent cx="95250" cy="20955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11891dec5444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EDD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106,9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3E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D45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3,8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6BE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87,1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57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C44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FE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860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55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5A4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BE5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193433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2016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592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снижение загрязнения акватории Иркутского водо</w:t>
            </w:r>
            <w:r w:rsidRPr="00F97262">
              <w:rPr>
                <w:sz w:val="18"/>
                <w:szCs w:val="18"/>
              </w:rPr>
              <w:t xml:space="preserve">хранилища продуктами размыва, предотвращение потерь земельных угодий, предотвращение ущерба рыбным запасам, защита населения - 1045 человек, защита городских автомагистралей, школ и других объектов экономики; площадь защищаемой территории - 9,5 гектара </w:t>
            </w:r>
          </w:p>
        </w:tc>
      </w:tr>
      <w:tr w:rsidR="00F97262" w:rsidRPr="00F97262" w14:paraId="033C00CE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DE681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_</w:t>
            </w:r>
            <w:r w:rsidRPr="00F97262">
              <w:rPr>
                <w:sz w:val="18"/>
                <w:szCs w:val="18"/>
              </w:rPr>
              <w:t xml:space="preserve">_______________ </w:t>
            </w:r>
          </w:p>
          <w:p w14:paraId="0870CD7B" w14:textId="0EEA3205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36FC6F" wp14:editId="3B859677">
                  <wp:extent cx="95250" cy="20955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1a779aee9946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6A879E2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CB406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7230B1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EC2D396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33B97F9C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794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9D5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</w:t>
            </w:r>
            <w:r w:rsidRPr="00F97262">
              <w:rPr>
                <w:sz w:val="18"/>
                <w:szCs w:val="18"/>
              </w:rPr>
              <w:t>изводственно-</w:t>
            </w:r>
          </w:p>
          <w:p w14:paraId="568582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лабораторный корпус в п.Ново-</w:t>
            </w:r>
          </w:p>
          <w:p w14:paraId="5ADB94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Разводная Иркутской области (второй пусковой комплекс)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61F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B9D1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42459C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осуществ-</w:t>
            </w:r>
          </w:p>
          <w:p w14:paraId="0380506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6C9943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4EB7D08A" w14:textId="37D9E85A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7F2649" wp14:editId="141D01C7">
                  <wp:extent cx="95250" cy="20955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f62c57edbe48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829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89,9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89E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A6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DCB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84,9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49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536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F54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2BF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A93E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8FA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E1A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0613B8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2015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310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обеспечение изучения и охраны водных ресурсов озера Байкал; проведение лабораторных исследований качества вод и донных отложений; ведение государственного мониторинга по</w:t>
            </w:r>
            <w:r w:rsidRPr="00F97262">
              <w:rPr>
                <w:sz w:val="18"/>
                <w:szCs w:val="18"/>
              </w:rPr>
              <w:t xml:space="preserve">верхностных водных объектов </w:t>
            </w:r>
          </w:p>
        </w:tc>
      </w:tr>
      <w:tr w:rsidR="00F97262" w:rsidRPr="00F97262" w14:paraId="52BCFDEE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59FD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27C62258" w14:textId="102BFC71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EC9104" wp14:editId="49F67D26">
                  <wp:extent cx="95250" cy="20955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a441676a814e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77203EF1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B1B8D8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103B58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8C182A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0B8E3BDE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66A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05A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Берегоукрепле-</w:t>
            </w:r>
          </w:p>
          <w:p w14:paraId="7B916E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ние оз</w:t>
            </w:r>
            <w:r w:rsidRPr="00F97262">
              <w:rPr>
                <w:sz w:val="18"/>
                <w:szCs w:val="18"/>
              </w:rPr>
              <w:t xml:space="preserve">ера Байкал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70D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F18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6A2C27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08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264,8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39A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311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376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EB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F86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CE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4C6C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177,6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99B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43,6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1F4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43,6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F11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2018-</w:t>
            </w:r>
          </w:p>
          <w:p w14:paraId="5354AC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0ED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защита населения поселка </w:t>
            </w:r>
          </w:p>
        </w:tc>
      </w:tr>
      <w:tr w:rsidR="00F97262" w:rsidRPr="00F97262" w14:paraId="3343F045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68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286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пределах прибрежной полосы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81B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B01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вложения (субсидии бюджетам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B78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1C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0A84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39B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F5E7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6FB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77CE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85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657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91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433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6F6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численностью 1800 человек и объектов экономики </w:t>
            </w:r>
          </w:p>
        </w:tc>
      </w:tr>
      <w:tr w:rsidR="00F97262" w:rsidRPr="00F97262" w14:paraId="1EE05BEF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4A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6BD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р.п.Листвянка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CC26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D2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субъектов Российской Федерации)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52C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206,6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B55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ACF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66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9B8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587A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168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2CE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138,6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4CB9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34B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F94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E1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от негативного воздействия вод </w:t>
            </w:r>
          </w:p>
        </w:tc>
      </w:tr>
      <w:tr w:rsidR="00F97262" w:rsidRPr="00F97262" w14:paraId="4524DD1E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92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8C4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F6F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 субъекта Российской </w:t>
            </w:r>
            <w:r w:rsidRPr="00F97262">
              <w:rPr>
                <w:sz w:val="18"/>
                <w:szCs w:val="18"/>
              </w:rPr>
              <w:lastRenderedPageBreak/>
              <w:t>Федерации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540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F5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58,2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01AA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C48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60E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046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CD1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553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325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EC9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9,6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0ED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9,6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512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7B7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58DEBF08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3A7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77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Укрепление берега реки Ки</w:t>
            </w:r>
            <w:r w:rsidRPr="00F97262">
              <w:rPr>
                <w:sz w:val="18"/>
                <w:szCs w:val="18"/>
              </w:rPr>
              <w:t xml:space="preserve">той на участке протяженностью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454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  <w:p w14:paraId="4364EB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  <w:p w14:paraId="119BCE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91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43F32E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E14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421,5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D7B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8D4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369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EDA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38C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84E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286,5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8DA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5EA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FA8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F7B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2016-</w:t>
            </w:r>
          </w:p>
          <w:p w14:paraId="04640E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8EC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защита населения поселка и объектов экономики от негативного </w:t>
            </w:r>
          </w:p>
        </w:tc>
      </w:tr>
      <w:tr w:rsidR="00F97262" w:rsidRPr="00F97262" w14:paraId="2AD8D8F9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8D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510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1200 метров от п.Старица до п.Кирова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419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A72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субсидии бюджетам субъектов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25C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321,2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A8C0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9C17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F56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F2A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50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89,1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AA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232,1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FB3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7D2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241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1AB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945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воздействия вод; предотвращаемый ущерб - 14 млн. </w:t>
            </w:r>
          </w:p>
        </w:tc>
      </w:tr>
      <w:tr w:rsidR="00F97262" w:rsidRPr="00F97262" w14:paraId="6CE6F181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9C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99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AA6D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 субъекта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FF7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Российской Федерации)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D72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100,3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628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B95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9B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0BD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5FF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45,9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D93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54,4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7C7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F20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809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E91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D0A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 рублей </w:t>
            </w:r>
          </w:p>
        </w:tc>
      </w:tr>
      <w:tr w:rsidR="00F97262" w:rsidRPr="00F97262" w14:paraId="140DFFBF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BD3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A507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Берегоукрепле-</w:t>
            </w:r>
          </w:p>
          <w:p w14:paraId="253EE1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ние р.Селенги </w:t>
            </w:r>
          </w:p>
          <w:p w14:paraId="786EB1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с.Каба</w:t>
            </w:r>
            <w:r w:rsidRPr="00F97262">
              <w:rPr>
                <w:sz w:val="18"/>
                <w:szCs w:val="18"/>
              </w:rPr>
              <w:t xml:space="preserve">нск Кабанского района Республики Бурятия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F97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63A2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7DE248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(бюджетные инвестиции)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C0D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31,9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978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F56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27,2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D5696" w14:textId="4428A65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841FC4" wp14:editId="33EA721E">
                  <wp:extent cx="95250" cy="20955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66536d616f45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F8F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7BD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B3D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3A6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87B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02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06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32C907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A99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площадь защищаемой территории - 9,2 гектара; пре</w:t>
            </w:r>
            <w:r w:rsidRPr="00F97262">
              <w:rPr>
                <w:sz w:val="18"/>
                <w:szCs w:val="18"/>
              </w:rPr>
              <w:t xml:space="preserve">дотвращаемый ущерб - 107772,5 тыс. рублей </w:t>
            </w:r>
          </w:p>
        </w:tc>
      </w:tr>
      <w:tr w:rsidR="00F97262" w:rsidRPr="00F97262" w14:paraId="0B2C0E9B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8FBC7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718006BD" w14:textId="5CD060B7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C38FD3" wp14:editId="64CE639D">
                  <wp:extent cx="95250" cy="20955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6fc317cf4f4d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 xml:space="preserve">Объемы бюджетных ассигнований по объектам капитального строительства в 2014 году приведены без учета неиспользованных бюджетных обязательств по заключенным государственным контрактам в 2013 году, подлежащих оплате в 2014 </w:t>
            </w:r>
            <w:r w:rsidR="00877D4A" w:rsidRPr="00F97262">
              <w:rPr>
                <w:sz w:val="18"/>
                <w:szCs w:val="18"/>
              </w:rPr>
              <w:t>году.</w:t>
            </w:r>
          </w:p>
          <w:p w14:paraId="578F6DD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7550E2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3ACB30A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5D3E4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4368256B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902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AC9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Берегоукрепле-</w:t>
            </w:r>
          </w:p>
          <w:p w14:paraId="268120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ние озера Байкал у с.Максимиха Баргузинского района Республики Бурятия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DF3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A7D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3AF269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(бюджетные инвестиции)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234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D0EF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1,8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42C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2,2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62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E91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11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AE5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389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863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CC5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E7E8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2012-</w:t>
            </w:r>
          </w:p>
          <w:p w14:paraId="4F97CC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550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площадь защищаемой терри</w:t>
            </w:r>
            <w:r w:rsidRPr="00F97262">
              <w:rPr>
                <w:sz w:val="18"/>
                <w:szCs w:val="18"/>
              </w:rPr>
              <w:t xml:space="preserve">тории - 13 гектаров; предотвращаемый ущерб - 111932,38 тыс. рублей; </w:t>
            </w:r>
          </w:p>
          <w:p w14:paraId="0F4ACB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защита населения - 32 человека</w:t>
            </w:r>
          </w:p>
        </w:tc>
      </w:tr>
      <w:tr w:rsidR="00F97262" w:rsidRPr="00F97262" w14:paraId="438E84DB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5F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4B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Берегоукрепле-</w:t>
            </w:r>
          </w:p>
          <w:p w14:paraId="5F261A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ние озера Байкал </w:t>
            </w:r>
          </w:p>
          <w:p w14:paraId="53CA5C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у с.Оймур Кабанского района Республики </w:t>
            </w:r>
            <w:r w:rsidRPr="00F97262">
              <w:rPr>
                <w:sz w:val="18"/>
                <w:szCs w:val="18"/>
              </w:rPr>
              <w:lastRenderedPageBreak/>
              <w:t xml:space="preserve">Бурятия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E9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893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5E9A6C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осущ</w:t>
            </w:r>
            <w:r w:rsidRPr="00F97262">
              <w:rPr>
                <w:sz w:val="18"/>
                <w:szCs w:val="18"/>
              </w:rPr>
              <w:t>еств-</w:t>
            </w:r>
          </w:p>
          <w:p w14:paraId="653B34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ление капитальных вложений, в том числе на проектные и изыскатель-</w:t>
            </w:r>
          </w:p>
          <w:p w14:paraId="2B62855C" w14:textId="2BCA0719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716187" wp14:editId="2C3FEF3F">
                  <wp:extent cx="95250" cy="20955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5be104d3c247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2E0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79,4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4E2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EC5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E030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76,2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7C6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2F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EF9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60D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967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AAB1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244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33A1B1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2015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05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предотвращение потерь земельных угодий населенного пункта, коммуникаций, </w:t>
            </w:r>
            <w:r w:rsidRPr="00F97262">
              <w:rPr>
                <w:sz w:val="18"/>
                <w:szCs w:val="18"/>
              </w:rPr>
              <w:lastRenderedPageBreak/>
              <w:t>сельс</w:t>
            </w:r>
            <w:r w:rsidRPr="00F97262">
              <w:rPr>
                <w:sz w:val="18"/>
                <w:szCs w:val="18"/>
              </w:rPr>
              <w:t>кохозяйст-</w:t>
            </w:r>
          </w:p>
          <w:p w14:paraId="17055B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венных угодий, защита населения поселка; общий предотвращаемый ущерб - 230,351 млн. рублей </w:t>
            </w:r>
          </w:p>
        </w:tc>
      </w:tr>
      <w:tr w:rsidR="00F97262" w:rsidRPr="00F97262" w14:paraId="21A4C2FC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B9462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7EC850BC" w14:textId="71414658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B743A5" wp14:editId="74796C6B">
                  <wp:extent cx="95250" cy="20955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8c877ff8034a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</w:t>
            </w:r>
            <w:r w:rsidR="00877D4A" w:rsidRPr="00F97262">
              <w:rPr>
                <w:sz w:val="18"/>
                <w:szCs w:val="18"/>
              </w:rPr>
              <w:t>й (муниципальной) собственности бюджетным учреждениям предоставляются начиная с 2014 года.</w:t>
            </w:r>
          </w:p>
          <w:p w14:paraId="65CE3408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AEFAF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DD8F7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D5D6F8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69EBB97F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8FD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0E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Строительство производственно-</w:t>
            </w:r>
          </w:p>
          <w:p w14:paraId="701120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лабораторного корпуса в г.Байкальске Иркутской области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992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8AC0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42CC8A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ные вложения (субсидии на осу</w:t>
            </w:r>
            <w:r w:rsidRPr="00F97262">
              <w:rPr>
                <w:sz w:val="18"/>
                <w:szCs w:val="18"/>
              </w:rPr>
              <w:t>ществ-</w:t>
            </w:r>
          </w:p>
          <w:p w14:paraId="3BEEB5D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</w:t>
            </w:r>
          </w:p>
          <w:p w14:paraId="4FC245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на проектные и изыскатель-</w:t>
            </w:r>
          </w:p>
          <w:p w14:paraId="6AE1F466" w14:textId="09138872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AAF558" wp14:editId="4E540A14">
                  <wp:extent cx="95250" cy="209550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a5ca50591642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9D3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30,3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15A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56D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2,6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519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27,7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A7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D33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D86F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FFF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7CA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61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0A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37E5E8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2015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288E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обеспечение изучения и охраны водных ресурсов озера Байкал, проведение лабора</w:t>
            </w:r>
            <w:r w:rsidRPr="00F97262">
              <w:rPr>
                <w:sz w:val="18"/>
                <w:szCs w:val="18"/>
              </w:rPr>
              <w:t xml:space="preserve">торных исследований качества вод и донных отложений, ведение государственного мониторинга поверхностных водных объектов </w:t>
            </w:r>
          </w:p>
        </w:tc>
      </w:tr>
      <w:tr w:rsidR="00F97262" w:rsidRPr="00F97262" w14:paraId="0ECAF944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82F55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6D7C7C75" w14:textId="259768A2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931A18" wp14:editId="168FCC25">
                  <wp:extent cx="95250" cy="20955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fd422d281a47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5BBF97A1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28D088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8D4D178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7496D3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01F022DB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6C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69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Инженерная защита от з</w:t>
            </w:r>
            <w:r w:rsidRPr="00F97262">
              <w:rPr>
                <w:sz w:val="18"/>
                <w:szCs w:val="18"/>
              </w:rPr>
              <w:t xml:space="preserve">атопления водами р.Селенга </w:t>
            </w:r>
            <w:r w:rsidRPr="00F97262">
              <w:rPr>
                <w:sz w:val="18"/>
                <w:szCs w:val="18"/>
              </w:rPr>
              <w:lastRenderedPageBreak/>
              <w:t xml:space="preserve">с.Саратовка Тарбагатайского района Республики Бурятия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13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всего (федеральный бюджет)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35E3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1AB25B3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вложения (субсидии на </w:t>
            </w:r>
            <w:r w:rsidRPr="00F97262">
              <w:rPr>
                <w:sz w:val="18"/>
                <w:szCs w:val="18"/>
              </w:rPr>
              <w:lastRenderedPageBreak/>
              <w:t>осуществ-</w:t>
            </w:r>
          </w:p>
          <w:p w14:paraId="4761404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ление капитальных вложений, в том числе на проектные </w:t>
            </w:r>
          </w:p>
          <w:p w14:paraId="78EB45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 изыска-</w:t>
            </w:r>
          </w:p>
          <w:p w14:paraId="74E5502F" w14:textId="562125FC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тельские работы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5CDE7C" wp14:editId="5E0738F6">
                  <wp:extent cx="95250" cy="209550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26cbf5c9b14d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20D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65,7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7DBD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8CE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1,9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A416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B06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20,8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25F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389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67D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EED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5EE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E17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2013-</w:t>
            </w:r>
          </w:p>
          <w:p w14:paraId="7821C5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2015 годы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2FDD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защита населения села Саратовка, железной дороги, федеральной </w:t>
            </w:r>
            <w:r w:rsidRPr="00F97262">
              <w:rPr>
                <w:sz w:val="18"/>
                <w:szCs w:val="18"/>
              </w:rPr>
              <w:lastRenderedPageBreak/>
              <w:t>трассы М-55 и др. объектов экономики от негативного воздействия вод; предотвращаемый ущерб - 718252,</w:t>
            </w:r>
            <w:r w:rsidRPr="00F97262">
              <w:rPr>
                <w:sz w:val="18"/>
                <w:szCs w:val="18"/>
              </w:rPr>
              <w:t xml:space="preserve">5 тыс. рублей; площадь защищаемой территории - 60 гектаров </w:t>
            </w:r>
          </w:p>
        </w:tc>
      </w:tr>
      <w:tr w:rsidR="00F97262" w:rsidRPr="00F97262" w14:paraId="716FA14E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5DC8F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689B5236" w14:textId="421E3336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D03E19" wp14:editId="56597D06">
                  <wp:extent cx="95250" cy="20955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3bf94cebbd47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Субсидии на осуществление капитальных вложений в объекты капитального строительства государственной (муниципальной) собственности бюджетным учреждениям предоставляются начиная с 2014 года.</w:t>
            </w:r>
          </w:p>
          <w:p w14:paraId="29ADC08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9C0C063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A13D4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EB99AA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5C0829EB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C31F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5715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Защита г.Улан-</w:t>
            </w:r>
          </w:p>
          <w:p w14:paraId="49B9578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Удэ от</w:t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F3F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45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45328FF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A69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18,4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6BA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892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6BCE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EA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778F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7423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406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EB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A77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18,4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15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F2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защита населения города - 50 тыс. </w:t>
            </w:r>
          </w:p>
        </w:tc>
      </w:tr>
      <w:tr w:rsidR="00F97262" w:rsidRPr="00F97262" w14:paraId="27C4D9BE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D0D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7BE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затопления паводковыми водами рек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606D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EA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вложения (субсидии бюджетам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217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17,5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BAC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EAD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BFA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4A6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33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EE5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933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306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E14D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17,5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1FB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D52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человек и защита объектов экономи</w:t>
            </w:r>
            <w:r w:rsidRPr="00F97262">
              <w:rPr>
                <w:sz w:val="18"/>
                <w:szCs w:val="18"/>
              </w:rPr>
              <w:t xml:space="preserve">ки от негативного </w:t>
            </w:r>
          </w:p>
        </w:tc>
      </w:tr>
      <w:tr w:rsidR="00F97262" w:rsidRPr="00F97262" w14:paraId="70469AEF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224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40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Селенга и Уда Республики Бурятия. Пусковой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0C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D2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субъектов Российской Федерации)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46F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671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B67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7F3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C80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244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B2A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2C7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F14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95E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62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BC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воздействия вод; площадь защищаемой территории - </w:t>
            </w:r>
          </w:p>
        </w:tc>
      </w:tr>
      <w:tr w:rsidR="00F97262" w:rsidRPr="00F97262" w14:paraId="76377BE3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2B6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8AC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комплекс "Крепление берега протоки Степная р.Селенга в районе пос.Степной </w:t>
            </w:r>
            <w:r w:rsidRPr="00F97262">
              <w:rPr>
                <w:sz w:val="18"/>
                <w:szCs w:val="18"/>
              </w:rPr>
              <w:t>г.Улан-Удэ"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F0E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 субъекта Российской Федерации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7EA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E01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71B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26D4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6D4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68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3562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DDA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579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726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2164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E47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1A8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1503,77 гектара; предотвращаемый ущерб - 52721,3 млн. рублей </w:t>
            </w:r>
          </w:p>
        </w:tc>
      </w:tr>
      <w:tr w:rsidR="00F97262" w:rsidRPr="00F97262" w14:paraId="6E024D73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BC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309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Иные объекты берегоукрепле-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E7D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EB2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капиталь-</w:t>
            </w:r>
          </w:p>
          <w:p w14:paraId="2F08E5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B2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2264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5CC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A45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0E4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C19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CA6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D7E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518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80D3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48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2264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A06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 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93F6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защи</w:t>
            </w:r>
            <w:r w:rsidRPr="00F97262">
              <w:rPr>
                <w:sz w:val="18"/>
                <w:szCs w:val="18"/>
              </w:rPr>
              <w:t xml:space="preserve">та населения села и объектов </w:t>
            </w:r>
          </w:p>
        </w:tc>
      </w:tr>
      <w:tr w:rsidR="00F97262" w:rsidRPr="00F97262" w14:paraId="56E5D9C0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218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D44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ния и инженерной защиты </w:t>
            </w:r>
            <w:r w:rsidRPr="00F97262">
              <w:rPr>
                <w:sz w:val="18"/>
                <w:szCs w:val="18"/>
              </w:rPr>
              <w:lastRenderedPageBreak/>
              <w:t xml:space="preserve">государственной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52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в том числе: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18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вложения (субсидии </w:t>
            </w:r>
            <w:r w:rsidRPr="00F97262">
              <w:rPr>
                <w:sz w:val="18"/>
                <w:szCs w:val="18"/>
              </w:rPr>
              <w:lastRenderedPageBreak/>
              <w:t xml:space="preserve">бюджетам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D7D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1889,7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536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16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AC27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4F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0E6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391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88B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D0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5FF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1889,7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BD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D0C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экономики от негативного </w:t>
            </w:r>
            <w:r w:rsidRPr="00F97262">
              <w:rPr>
                <w:sz w:val="18"/>
                <w:szCs w:val="18"/>
              </w:rPr>
              <w:lastRenderedPageBreak/>
              <w:t xml:space="preserve">воздействия вод </w:t>
            </w:r>
          </w:p>
        </w:tc>
      </w:tr>
      <w:tr w:rsidR="00F97262" w:rsidRPr="00F97262" w14:paraId="61ADFC0E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F84C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57A9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собственности субъектов Российской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EAD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926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субъектов Российской Федерации)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3D6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AA67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18C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A15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9A6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A31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0380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1F4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C6C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009A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E1B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528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6C05677F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87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5ED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Федерации (муниципальной собственности), расположенные на территориях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7EB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бюджет субъекта Российской Федерации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645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759E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374,3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00AD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CCE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80E5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9BE5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91BE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03B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9C63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38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7B4F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374,3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6332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668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B284A16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06C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00E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субъектов Российской Федерации, входящих в состав Байк</w:t>
            </w:r>
            <w:r w:rsidRPr="00F97262">
              <w:rPr>
                <w:sz w:val="18"/>
                <w:szCs w:val="18"/>
              </w:rPr>
              <w:t>альской природной территории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7B3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FF1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EB2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2D80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7ADB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F04B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3C6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A72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2B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56A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9C2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C0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5FA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9FC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093F278E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FF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A56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</w:t>
            </w:r>
          </w:p>
          <w:p w14:paraId="2526A0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по разделу VI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73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F010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7FC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3746,8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E79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160,6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6B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109,3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605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378,4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884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36,8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8B1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0798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331,5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401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221,6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88B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43,6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E4B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2326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FFC2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9F5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13BE12F8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35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FEA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748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A42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AE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8B83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30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094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E2D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E4D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1159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67B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AE8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55E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39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8B2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EB63F85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A75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45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3F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бюджет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4D7F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73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3213,1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EB7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160,6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62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109,3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11C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378,4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A4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36,8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F19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93,1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03EA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277,1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FC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182,6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5B8A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0A9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1941,2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8711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658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F816A69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F9F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2A3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7868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 субъекта Российской Федерации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083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77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533,7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410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A3E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3C5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2FA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FED7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45,9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6C6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54,4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9B5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306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9,6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2AD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384,8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C289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D19B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05A52AD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C168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Государственный заказчик - Минприроды России</w:t>
            </w:r>
          </w:p>
        </w:tc>
      </w:tr>
      <w:tr w:rsidR="00F97262" w:rsidRPr="00F97262" w14:paraId="0E030C6C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291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09FA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Управление реализацией Программы 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A4B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(федеральный бюджет)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C42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FDCE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61,4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B2A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7,7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EC3E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7,2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EE40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3,1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E38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4,5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B936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694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7,2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80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8,2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F43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8,2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78CD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8,2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410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19B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610F9F9E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52A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52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Всего по Программе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8A6F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AF7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C716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32765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84AA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1205,3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58DC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1182,2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480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3297,9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1706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3245,3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6E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2684,3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A3A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3654,6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EDCB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3309,3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6E15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3072,6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17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11113,5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D9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E20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47B25468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B48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3FB1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3888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федеральный бюджет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81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56D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26946,7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DF2D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9146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992,9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114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2884,3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C59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3070,4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08EAB" w14:textId="0CC0B1FA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2092,8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EB1315" wp14:editId="7AE05F9B">
                  <wp:extent cx="95250" cy="209550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01e264cc4d41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E1B4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2706,7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2E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2585,1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FE84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2368,4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DDC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9246,1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2F9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089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73056747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CE649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49FB4374" w14:textId="6573A903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47E9D7" wp14:editId="7FE73F48">
                  <wp:extent cx="95250" cy="20955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11a19ea3b946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 xml:space="preserve">Объемы финансового обеспечения приведены с учетом изменений, внесенных в показатели сводной бюджетной росписи федерального бюджета </w:t>
            </w:r>
            <w:r w:rsidR="00877D4A" w:rsidRPr="00F97262">
              <w:rPr>
                <w:sz w:val="18"/>
                <w:szCs w:val="18"/>
              </w:rPr>
              <w:t>на 2017 год (распоряжения Правительства Российской Федерации от 26 мая 2017 г. N 1068-р, от 9 июня 2017 г. N 1195-р).</w:t>
            </w:r>
          </w:p>
          <w:p w14:paraId="4757972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4F719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C66CD4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49BDD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7A9E874A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7FE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D5B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E446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 субъекта Российской Федерации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414B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7C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3875,8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7FB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65,3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652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49,3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C9DE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255,6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3BC3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10,9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803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304,8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246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750,8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645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302,1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4A8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272,8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FEC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1864,2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945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619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573EF16" w14:textId="77777777">
        <w:tblPrEx>
          <w:tblCellMar>
            <w:top w:w="0" w:type="dxa"/>
            <w:bottom w:w="0" w:type="dxa"/>
          </w:tblCellMar>
        </w:tblPrEx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91B4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E3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CEA1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внебюджетные источ</w:t>
            </w:r>
            <w:r w:rsidRPr="00F97262">
              <w:rPr>
                <w:sz w:val="18"/>
                <w:szCs w:val="18"/>
              </w:rPr>
              <w:t xml:space="preserve">ники 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93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6E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1942,5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E2E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EE5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4B3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158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C14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15A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286,7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C84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197,1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C5A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422,1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D35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431,4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DC70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95A5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CA78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BA8014C" w14:textId="77777777" w:rsidR="00000000" w:rsidRPr="00F97262" w:rsidRDefault="00877D4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46A670" w14:textId="77777777" w:rsidR="00000000" w:rsidRPr="00F97262" w:rsidRDefault="00877D4A">
      <w:pPr>
        <w:pStyle w:val="FORMATTEXT"/>
      </w:pPr>
      <w:r w:rsidRPr="00F97262">
        <w:t>     </w:t>
      </w:r>
    </w:p>
    <w:p w14:paraId="2C6BEAC2" w14:textId="77777777" w:rsidR="00000000" w:rsidRPr="00F97262" w:rsidRDefault="00877D4A">
      <w:pPr>
        <w:pStyle w:val="FORMATTEXT"/>
      </w:pPr>
      <w:r w:rsidRPr="00F97262">
        <w:t xml:space="preserve">                </w:t>
      </w:r>
    </w:p>
    <w:p w14:paraId="4319E6AC" w14:textId="77777777" w:rsidR="00000000" w:rsidRPr="00F97262" w:rsidRDefault="00877D4A">
      <w:pPr>
        <w:pStyle w:val="FORMATTEXT"/>
        <w:jc w:val="right"/>
      </w:pPr>
      <w:r w:rsidRPr="00F97262">
        <w:t>          Приложение N 4</w:t>
      </w:r>
    </w:p>
    <w:p w14:paraId="53B3384A" w14:textId="77777777" w:rsidR="00000000" w:rsidRPr="00F97262" w:rsidRDefault="00877D4A">
      <w:pPr>
        <w:pStyle w:val="FORMATTEXT"/>
        <w:jc w:val="right"/>
      </w:pPr>
      <w:r w:rsidRPr="00F97262">
        <w:t>к федеральной целевой программе</w:t>
      </w:r>
    </w:p>
    <w:p w14:paraId="1D8346A0" w14:textId="77777777" w:rsidR="00000000" w:rsidRPr="00F97262" w:rsidRDefault="00877D4A">
      <w:pPr>
        <w:pStyle w:val="FORMATTEXT"/>
        <w:jc w:val="right"/>
      </w:pPr>
      <w:r w:rsidRPr="00F97262">
        <w:t>"Охрана озера Байкал и</w:t>
      </w:r>
    </w:p>
    <w:p w14:paraId="50393680" w14:textId="77777777" w:rsidR="00000000" w:rsidRPr="00F97262" w:rsidRDefault="00877D4A">
      <w:pPr>
        <w:pStyle w:val="FORMATTEXT"/>
        <w:jc w:val="right"/>
      </w:pPr>
      <w:r w:rsidRPr="00F97262">
        <w:t>социально-экономическое развитие</w:t>
      </w:r>
    </w:p>
    <w:p w14:paraId="3DECA631" w14:textId="77777777" w:rsidR="00000000" w:rsidRPr="00F97262" w:rsidRDefault="00877D4A">
      <w:pPr>
        <w:pStyle w:val="FORMATTEXT"/>
        <w:jc w:val="right"/>
      </w:pPr>
      <w:r w:rsidRPr="00F97262">
        <w:t>Байкальской природной территории</w:t>
      </w:r>
    </w:p>
    <w:p w14:paraId="3AB06989" w14:textId="77777777" w:rsidR="00000000" w:rsidRPr="00F97262" w:rsidRDefault="00877D4A">
      <w:pPr>
        <w:pStyle w:val="FORMATTEXT"/>
        <w:jc w:val="right"/>
      </w:pPr>
      <w:r w:rsidRPr="00F97262">
        <w:t>на</w:t>
      </w:r>
      <w:r w:rsidRPr="00F97262">
        <w:t xml:space="preserve"> 2012-2020 годы" </w:t>
      </w:r>
    </w:p>
    <w:p w14:paraId="1CCD8E67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14DCD2E6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      </w:t>
      </w:r>
    </w:p>
    <w:p w14:paraId="76936DFC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10EF51BD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Методика детализации укрупненных инвестиционных проектов, реализуемых в рамках федеральной целевой программы "Охрана озера Байкал и социально-экономическое развитие Байкальской природной территории на 2012-2020 годы" </w:t>
      </w:r>
    </w:p>
    <w:p w14:paraId="481F766F" w14:textId="77777777" w:rsidR="00000000" w:rsidRPr="00F97262" w:rsidRDefault="00877D4A">
      <w:pPr>
        <w:pStyle w:val="FORMATTEXT"/>
        <w:ind w:firstLine="568"/>
        <w:jc w:val="both"/>
      </w:pPr>
      <w:r w:rsidRPr="00F97262">
        <w:t>1. Насто</w:t>
      </w:r>
      <w:r w:rsidRPr="00F97262">
        <w:t>ящая методика определяет порядок детализации укрупненных инвестиционных проектов, реализуемых в рамках федеральной целевой программы "Охрана озера Байкал и социально-экономическое развитие Байкальской природной территории на 2012-2020 годы" (далее - Програ</w:t>
      </w:r>
      <w:r w:rsidRPr="00F97262">
        <w:t>мма).</w:t>
      </w:r>
    </w:p>
    <w:p w14:paraId="7A0F51B1" w14:textId="77777777" w:rsidR="00000000" w:rsidRPr="00F97262" w:rsidRDefault="00877D4A">
      <w:pPr>
        <w:pStyle w:val="FORMATTEXT"/>
        <w:ind w:firstLine="568"/>
        <w:jc w:val="both"/>
      </w:pPr>
    </w:p>
    <w:p w14:paraId="38BDFD8B" w14:textId="77777777" w:rsidR="00000000" w:rsidRPr="00F97262" w:rsidRDefault="00877D4A">
      <w:pPr>
        <w:pStyle w:val="FORMATTEXT"/>
        <w:ind w:firstLine="568"/>
        <w:jc w:val="both"/>
      </w:pPr>
      <w:r w:rsidRPr="00F97262">
        <w:t>2. В процессе реализации Программы предусмотрены мероприятия на особо охраняемых природных территориях федерального значения (национальных парках и государственных природных заповедниках), прилегающих к озеру Байкал (далее - особо охраняемые природ</w:t>
      </w:r>
      <w:r w:rsidRPr="00F97262">
        <w:t>ные территории), каждое из которых представляет собой укрупненный инвестиционный проект, включающий в себя:</w:t>
      </w:r>
    </w:p>
    <w:p w14:paraId="6BB49C47" w14:textId="77777777" w:rsidR="00000000" w:rsidRPr="00F97262" w:rsidRDefault="00877D4A">
      <w:pPr>
        <w:pStyle w:val="FORMATTEXT"/>
        <w:ind w:firstLine="568"/>
        <w:jc w:val="both"/>
      </w:pPr>
    </w:p>
    <w:p w14:paraId="0ADC4762" w14:textId="77777777" w:rsidR="00000000" w:rsidRPr="00F97262" w:rsidRDefault="00877D4A">
      <w:pPr>
        <w:pStyle w:val="FORMATTEXT"/>
        <w:ind w:firstLine="568"/>
        <w:jc w:val="both"/>
      </w:pPr>
      <w:r w:rsidRPr="00F97262">
        <w:t>а) строительство пожарно-химических станций на особо охраняемых природных территориях;</w:t>
      </w:r>
    </w:p>
    <w:p w14:paraId="3FAB2A2E" w14:textId="77777777" w:rsidR="00000000" w:rsidRPr="00F97262" w:rsidRDefault="00877D4A">
      <w:pPr>
        <w:pStyle w:val="FORMATTEXT"/>
        <w:ind w:firstLine="568"/>
        <w:jc w:val="both"/>
      </w:pPr>
    </w:p>
    <w:p w14:paraId="247E0DAA" w14:textId="77777777" w:rsidR="00000000" w:rsidRPr="00F97262" w:rsidRDefault="00877D4A">
      <w:pPr>
        <w:pStyle w:val="FORMATTEXT"/>
        <w:ind w:firstLine="568"/>
        <w:jc w:val="both"/>
      </w:pPr>
      <w:r w:rsidRPr="00F97262">
        <w:t>б) строительство кордонов на особо охраняемых природных тер</w:t>
      </w:r>
      <w:r w:rsidRPr="00F97262">
        <w:t>риториях или ряд взаимосвязанных проектов по отдельным объектам капитального строительства (создание туристско-рекреационной инфраструктуры, создание инфраструктуры обеспечения охраны природных комплексов и др.).</w:t>
      </w:r>
    </w:p>
    <w:p w14:paraId="12DEFC44" w14:textId="77777777" w:rsidR="00000000" w:rsidRPr="00F97262" w:rsidRDefault="00877D4A">
      <w:pPr>
        <w:pStyle w:val="FORMATTEXT"/>
        <w:ind w:firstLine="568"/>
        <w:jc w:val="both"/>
      </w:pPr>
    </w:p>
    <w:p w14:paraId="0F807773" w14:textId="77777777" w:rsidR="00000000" w:rsidRPr="00F97262" w:rsidRDefault="00877D4A">
      <w:pPr>
        <w:pStyle w:val="FORMATTEXT"/>
        <w:ind w:firstLine="568"/>
        <w:jc w:val="both"/>
      </w:pPr>
      <w:r w:rsidRPr="00F97262">
        <w:t>3. Укрупненный инвестиционный проект созда</w:t>
      </w:r>
      <w:r w:rsidRPr="00F97262">
        <w:t xml:space="preserve">ния туристско-рекреационной инфраструктуры может включать в себя следующие инвестиционные проекты, </w:t>
      </w:r>
      <w:r w:rsidRPr="00F97262">
        <w:lastRenderedPageBreak/>
        <w:t>предусматривающие финансирование за счет средств федерального бюджета:</w:t>
      </w:r>
    </w:p>
    <w:p w14:paraId="4E7339D6" w14:textId="77777777" w:rsidR="00000000" w:rsidRPr="00F97262" w:rsidRDefault="00877D4A">
      <w:pPr>
        <w:pStyle w:val="FORMATTEXT"/>
        <w:ind w:firstLine="568"/>
        <w:jc w:val="both"/>
      </w:pPr>
    </w:p>
    <w:p w14:paraId="357EB663" w14:textId="77777777" w:rsidR="00000000" w:rsidRPr="00F97262" w:rsidRDefault="00877D4A">
      <w:pPr>
        <w:pStyle w:val="FORMATTEXT"/>
        <w:ind w:firstLine="568"/>
        <w:jc w:val="both"/>
      </w:pPr>
      <w:r w:rsidRPr="00F97262">
        <w:t>а) создание и обустройство экологических троп;</w:t>
      </w:r>
    </w:p>
    <w:p w14:paraId="5927C02A" w14:textId="77777777" w:rsidR="00000000" w:rsidRPr="00F97262" w:rsidRDefault="00877D4A">
      <w:pPr>
        <w:pStyle w:val="FORMATTEXT"/>
        <w:ind w:firstLine="568"/>
        <w:jc w:val="both"/>
      </w:pPr>
    </w:p>
    <w:p w14:paraId="6504010B" w14:textId="77777777" w:rsidR="00000000" w:rsidRPr="00F97262" w:rsidRDefault="00877D4A">
      <w:pPr>
        <w:pStyle w:val="FORMATTEXT"/>
        <w:ind w:firstLine="568"/>
        <w:jc w:val="both"/>
      </w:pPr>
      <w:r w:rsidRPr="00F97262">
        <w:t>б) строительство визит-центров, госте</w:t>
      </w:r>
      <w:r w:rsidRPr="00F97262">
        <w:t>вых домов и остановочных пунктов;</w:t>
      </w:r>
    </w:p>
    <w:p w14:paraId="65A8F183" w14:textId="77777777" w:rsidR="00000000" w:rsidRPr="00F97262" w:rsidRDefault="00877D4A">
      <w:pPr>
        <w:pStyle w:val="FORMATTEXT"/>
        <w:ind w:firstLine="568"/>
        <w:jc w:val="both"/>
      </w:pPr>
    </w:p>
    <w:p w14:paraId="1D462BB9" w14:textId="77777777" w:rsidR="00000000" w:rsidRPr="00F97262" w:rsidRDefault="00877D4A">
      <w:pPr>
        <w:pStyle w:val="FORMATTEXT"/>
        <w:ind w:firstLine="568"/>
        <w:jc w:val="both"/>
      </w:pPr>
      <w:r w:rsidRPr="00F97262">
        <w:t>в) строительство объектов транспортной инфраструктуры (причалов и пирсов, автомобильных парковок);</w:t>
      </w:r>
    </w:p>
    <w:p w14:paraId="280818B9" w14:textId="77777777" w:rsidR="00000000" w:rsidRPr="00F97262" w:rsidRDefault="00877D4A">
      <w:pPr>
        <w:pStyle w:val="FORMATTEXT"/>
        <w:ind w:firstLine="568"/>
        <w:jc w:val="both"/>
      </w:pPr>
    </w:p>
    <w:p w14:paraId="59A933BE" w14:textId="77777777" w:rsidR="00000000" w:rsidRPr="00F97262" w:rsidRDefault="00877D4A">
      <w:pPr>
        <w:pStyle w:val="FORMATTEXT"/>
        <w:ind w:firstLine="568"/>
        <w:jc w:val="both"/>
      </w:pPr>
      <w:r w:rsidRPr="00F97262">
        <w:t>г) создание объектов инфраструктуры управления отходами на особо охраняемых природных территориях, локальных канализацион</w:t>
      </w:r>
      <w:r w:rsidRPr="00F97262">
        <w:t>ных и очистных сооружений;</w:t>
      </w:r>
    </w:p>
    <w:p w14:paraId="4B32E540" w14:textId="77777777" w:rsidR="00000000" w:rsidRPr="00F97262" w:rsidRDefault="00877D4A">
      <w:pPr>
        <w:pStyle w:val="FORMATTEXT"/>
        <w:ind w:firstLine="568"/>
        <w:jc w:val="both"/>
      </w:pPr>
    </w:p>
    <w:p w14:paraId="7A91B14C" w14:textId="77777777" w:rsidR="00000000" w:rsidRPr="00F97262" w:rsidRDefault="00877D4A">
      <w:pPr>
        <w:pStyle w:val="FORMATTEXT"/>
        <w:ind w:firstLine="568"/>
        <w:jc w:val="both"/>
      </w:pPr>
      <w:r w:rsidRPr="00F97262">
        <w:t>д) строительство иных объектов инженерной инфраструктуры, электроснабжения, связи и теплоснабжения, водопровода и др.;</w:t>
      </w:r>
    </w:p>
    <w:p w14:paraId="424BA3C6" w14:textId="77777777" w:rsidR="00000000" w:rsidRPr="00F97262" w:rsidRDefault="00877D4A">
      <w:pPr>
        <w:pStyle w:val="FORMATTEXT"/>
        <w:ind w:firstLine="568"/>
        <w:jc w:val="both"/>
      </w:pPr>
    </w:p>
    <w:p w14:paraId="6AD6C3CF" w14:textId="77777777" w:rsidR="00000000" w:rsidRPr="00F97262" w:rsidRDefault="00877D4A">
      <w:pPr>
        <w:pStyle w:val="FORMATTEXT"/>
        <w:ind w:firstLine="568"/>
        <w:jc w:val="both"/>
      </w:pPr>
      <w:r w:rsidRPr="00F97262">
        <w:t>е) приобретение оборудования, не входящего в сметы строек.</w:t>
      </w:r>
    </w:p>
    <w:p w14:paraId="4C22D715" w14:textId="77777777" w:rsidR="00000000" w:rsidRPr="00F97262" w:rsidRDefault="00877D4A">
      <w:pPr>
        <w:pStyle w:val="FORMATTEXT"/>
        <w:ind w:firstLine="568"/>
        <w:jc w:val="both"/>
      </w:pPr>
    </w:p>
    <w:p w14:paraId="6FA21645" w14:textId="77777777" w:rsidR="00000000" w:rsidRPr="00F97262" w:rsidRDefault="00877D4A">
      <w:pPr>
        <w:pStyle w:val="FORMATTEXT"/>
        <w:ind w:firstLine="568"/>
        <w:jc w:val="both"/>
      </w:pPr>
      <w:r w:rsidRPr="00F97262">
        <w:t>4. Укрупненный инвестиционный проект создания ин</w:t>
      </w:r>
      <w:r w:rsidRPr="00F97262">
        <w:t>фраструктуры обеспечения охраны природных комплексов может включать в себя следующие инвестиционные проекты, предусматривающие финансирование за счет средств федерального бюджета:</w:t>
      </w:r>
    </w:p>
    <w:p w14:paraId="383D4682" w14:textId="77777777" w:rsidR="00000000" w:rsidRPr="00F97262" w:rsidRDefault="00877D4A">
      <w:pPr>
        <w:pStyle w:val="FORMATTEXT"/>
        <w:ind w:firstLine="568"/>
        <w:jc w:val="both"/>
      </w:pPr>
    </w:p>
    <w:p w14:paraId="21C6C35E" w14:textId="77777777" w:rsidR="00000000" w:rsidRPr="00F97262" w:rsidRDefault="00877D4A">
      <w:pPr>
        <w:pStyle w:val="FORMATTEXT"/>
        <w:ind w:firstLine="568"/>
        <w:jc w:val="both"/>
      </w:pPr>
      <w:r w:rsidRPr="00F97262">
        <w:t>а) строительство конюшен, гаражей для спецтехники;</w:t>
      </w:r>
    </w:p>
    <w:p w14:paraId="6141B454" w14:textId="77777777" w:rsidR="00000000" w:rsidRPr="00F97262" w:rsidRDefault="00877D4A">
      <w:pPr>
        <w:pStyle w:val="FORMATTEXT"/>
        <w:ind w:firstLine="568"/>
        <w:jc w:val="both"/>
      </w:pPr>
    </w:p>
    <w:p w14:paraId="30AFE9C9" w14:textId="77777777" w:rsidR="00000000" w:rsidRPr="00F97262" w:rsidRDefault="00877D4A">
      <w:pPr>
        <w:pStyle w:val="FORMATTEXT"/>
        <w:ind w:firstLine="568"/>
        <w:jc w:val="both"/>
      </w:pPr>
      <w:r w:rsidRPr="00F97262">
        <w:t>б) строительство иных о</w:t>
      </w:r>
      <w:r w:rsidRPr="00F97262">
        <w:t>бъектов инфраструктуры (зимовья, водоэлектроснабжения и др.);</w:t>
      </w:r>
    </w:p>
    <w:p w14:paraId="67A893BE" w14:textId="77777777" w:rsidR="00000000" w:rsidRPr="00F97262" w:rsidRDefault="00877D4A">
      <w:pPr>
        <w:pStyle w:val="FORMATTEXT"/>
        <w:ind w:firstLine="568"/>
        <w:jc w:val="both"/>
      </w:pPr>
    </w:p>
    <w:p w14:paraId="4938C40D" w14:textId="77777777" w:rsidR="00000000" w:rsidRPr="00F97262" w:rsidRDefault="00877D4A">
      <w:pPr>
        <w:pStyle w:val="FORMATTEXT"/>
        <w:ind w:firstLine="568"/>
        <w:jc w:val="both"/>
      </w:pPr>
      <w:r w:rsidRPr="00F97262">
        <w:t>в) установка информационных щитов и аншлагов, пожарных вышек (их оборудование средствами видеонаблюдения и связи);</w:t>
      </w:r>
    </w:p>
    <w:p w14:paraId="21C6135F" w14:textId="77777777" w:rsidR="00000000" w:rsidRPr="00F97262" w:rsidRDefault="00877D4A">
      <w:pPr>
        <w:pStyle w:val="FORMATTEXT"/>
        <w:ind w:firstLine="568"/>
        <w:jc w:val="both"/>
      </w:pPr>
    </w:p>
    <w:p w14:paraId="46E1E586" w14:textId="77777777" w:rsidR="00000000" w:rsidRPr="00F97262" w:rsidRDefault="00877D4A">
      <w:pPr>
        <w:pStyle w:val="FORMATTEXT"/>
        <w:ind w:firstLine="568"/>
        <w:jc w:val="both"/>
      </w:pPr>
      <w:r w:rsidRPr="00F97262">
        <w:t>г) приобретение водных и воздушных судов (аэролодок, катеров);</w:t>
      </w:r>
    </w:p>
    <w:p w14:paraId="632F207E" w14:textId="77777777" w:rsidR="00000000" w:rsidRPr="00F97262" w:rsidRDefault="00877D4A">
      <w:pPr>
        <w:pStyle w:val="FORMATTEXT"/>
        <w:ind w:firstLine="568"/>
        <w:jc w:val="both"/>
      </w:pPr>
    </w:p>
    <w:p w14:paraId="21FE614F" w14:textId="77777777" w:rsidR="00000000" w:rsidRPr="00F97262" w:rsidRDefault="00877D4A">
      <w:pPr>
        <w:pStyle w:val="FORMATTEXT"/>
        <w:ind w:firstLine="568"/>
        <w:jc w:val="both"/>
      </w:pPr>
      <w:r w:rsidRPr="00F97262">
        <w:t>д) приобрете</w:t>
      </w:r>
      <w:r w:rsidRPr="00F97262">
        <w:t>ние оборудования, не входящего в сметы строек.</w:t>
      </w:r>
    </w:p>
    <w:p w14:paraId="36E7DDE1" w14:textId="77777777" w:rsidR="00000000" w:rsidRPr="00F97262" w:rsidRDefault="00877D4A">
      <w:pPr>
        <w:pStyle w:val="FORMATTEXT"/>
        <w:ind w:firstLine="568"/>
        <w:jc w:val="both"/>
      </w:pPr>
    </w:p>
    <w:p w14:paraId="7837D3D5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5. Объединение взаимосвязанных инвестиционных проектов по отдельным объектам капитального строительства в укрупненном инвестиционном проекте производится в целях повышения гибкости и оперативности управления </w:t>
      </w:r>
      <w:r w:rsidRPr="00F97262">
        <w:t>ходом реализации мероприятий Программы, повышения ее эффективности и результативности.</w:t>
      </w:r>
    </w:p>
    <w:p w14:paraId="10C67D14" w14:textId="77777777" w:rsidR="00000000" w:rsidRPr="00F97262" w:rsidRDefault="00877D4A">
      <w:pPr>
        <w:pStyle w:val="FORMATTEXT"/>
        <w:ind w:firstLine="568"/>
        <w:jc w:val="both"/>
      </w:pPr>
    </w:p>
    <w:p w14:paraId="29B934EB" w14:textId="77777777" w:rsidR="00000000" w:rsidRPr="00F97262" w:rsidRDefault="00877D4A">
      <w:pPr>
        <w:pStyle w:val="FORMATTEXT"/>
        <w:ind w:firstLine="568"/>
        <w:jc w:val="both"/>
      </w:pPr>
      <w:r w:rsidRPr="00F97262">
        <w:t>6. Детализация укрупненных инвестиционных проектов, выполнение которых предусмотрено в рамках инфраструктурных проектов Программы, осуществляется после завершения эскиз</w:t>
      </w:r>
      <w:r w:rsidRPr="00F97262">
        <w:t>ного проектирования, включающего схемы размещения объектов, и определения технико-экономических показателей указанных проектов.</w:t>
      </w:r>
    </w:p>
    <w:p w14:paraId="412FEE3E" w14:textId="77777777" w:rsidR="00000000" w:rsidRPr="00F97262" w:rsidRDefault="00877D4A">
      <w:pPr>
        <w:pStyle w:val="FORMATTEXT"/>
        <w:ind w:firstLine="568"/>
        <w:jc w:val="both"/>
      </w:pPr>
    </w:p>
    <w:p w14:paraId="66D39650" w14:textId="77777777" w:rsidR="00000000" w:rsidRPr="00F97262" w:rsidRDefault="00877D4A">
      <w:pPr>
        <w:pStyle w:val="FORMATTEXT"/>
        <w:ind w:firstLine="568"/>
        <w:jc w:val="both"/>
      </w:pPr>
      <w:r w:rsidRPr="00F97262">
        <w:t>7. Детализация укрупненных инвестиционных проектов осуществляется посредством формирования перечня мероприятий, подлежащих реал</w:t>
      </w:r>
      <w:r w:rsidRPr="00F97262">
        <w:t>изации в рамках укрупненного инвестиционного проекта, с определением их технико-экономических показателей.</w:t>
      </w:r>
    </w:p>
    <w:p w14:paraId="5E3A7A70" w14:textId="77777777" w:rsidR="00000000" w:rsidRPr="00F97262" w:rsidRDefault="00877D4A">
      <w:pPr>
        <w:pStyle w:val="FORMATTEXT"/>
        <w:ind w:firstLine="568"/>
        <w:jc w:val="both"/>
      </w:pPr>
    </w:p>
    <w:p w14:paraId="047812CD" w14:textId="77777777" w:rsidR="00000000" w:rsidRPr="00F97262" w:rsidRDefault="00877D4A">
      <w:pPr>
        <w:pStyle w:val="FORMATTEXT"/>
        <w:ind w:firstLine="568"/>
        <w:jc w:val="both"/>
      </w:pPr>
      <w:r w:rsidRPr="00F97262">
        <w:t>8. Объекты капитального строительства, включенные в укрупненный инвестиционный проект, проходят интегральную оценку и проверку на предмет эффективно</w:t>
      </w:r>
      <w:r w:rsidRPr="00F97262">
        <w:t>сти использования средств федерального бюджета, направляемых на капитальные вложения, в порядке, установленном постановлением Правительства Российской Федерации от 12 августа 2008 года N 590 "О порядке проведения проверки инвестиционных проектов на предмет</w:t>
      </w:r>
      <w:r w:rsidRPr="00F97262">
        <w:t xml:space="preserve"> эффективности использования средств федерального бюджета, направляемых на капитальные вложения".</w:t>
      </w:r>
    </w:p>
    <w:p w14:paraId="0D75FC78" w14:textId="77777777" w:rsidR="00000000" w:rsidRPr="00F97262" w:rsidRDefault="00877D4A">
      <w:pPr>
        <w:pStyle w:val="FORMATTEXT"/>
        <w:ind w:firstLine="568"/>
        <w:jc w:val="both"/>
      </w:pPr>
    </w:p>
    <w:p w14:paraId="026351B4" w14:textId="77777777" w:rsidR="00000000" w:rsidRPr="00F97262" w:rsidRDefault="00877D4A">
      <w:pPr>
        <w:pStyle w:val="FORMATTEXT"/>
        <w:ind w:firstLine="568"/>
        <w:jc w:val="both"/>
      </w:pPr>
      <w:r w:rsidRPr="00F97262">
        <w:lastRenderedPageBreak/>
        <w:t>9. В целях детализации укрупненного инвестиционного проекта инициатор такого проекта представляет сведения о мероприятиях, предусматривающих создание объекто</w:t>
      </w:r>
      <w:r w:rsidRPr="00F97262">
        <w:t>в капитального строительства, включенных в укрупненный инвестиционный проект, государственному заказчику, который принимает решение о включении указанных мероприятий в укрупненный инвестиционный проект или об отказе во включении в такой проект.</w:t>
      </w:r>
    </w:p>
    <w:p w14:paraId="37420C28" w14:textId="77777777" w:rsidR="00000000" w:rsidRPr="00F97262" w:rsidRDefault="00877D4A">
      <w:pPr>
        <w:pStyle w:val="FORMATTEXT"/>
        <w:ind w:firstLine="568"/>
        <w:jc w:val="both"/>
      </w:pPr>
    </w:p>
    <w:p w14:paraId="7BD922FC" w14:textId="77777777" w:rsidR="00000000" w:rsidRPr="00F97262" w:rsidRDefault="00877D4A">
      <w:pPr>
        <w:pStyle w:val="FORMATTEXT"/>
        <w:ind w:firstLine="568"/>
        <w:jc w:val="both"/>
      </w:pPr>
      <w:r w:rsidRPr="00F97262">
        <w:t>10. Для ра</w:t>
      </w:r>
      <w:r w:rsidRPr="00F97262">
        <w:t>спределения объема государственных капитальных вложений, выделенных на реализацию Программы на очередной финансовый год и плановый период, в отношении каждого укрупненного инвестиционного проекта утверждается распределение средств федерального бюджета.</w:t>
      </w:r>
    </w:p>
    <w:p w14:paraId="54202730" w14:textId="77777777" w:rsidR="00000000" w:rsidRPr="00F97262" w:rsidRDefault="00877D4A">
      <w:pPr>
        <w:pStyle w:val="FORMATTEXT"/>
        <w:ind w:firstLine="568"/>
        <w:jc w:val="both"/>
      </w:pPr>
    </w:p>
    <w:p w14:paraId="708C5033" w14:textId="77777777" w:rsidR="00000000" w:rsidRPr="00F97262" w:rsidRDefault="00877D4A">
      <w:pPr>
        <w:pStyle w:val="FORMATTEXT"/>
        <w:ind w:firstLine="568"/>
        <w:jc w:val="both"/>
      </w:pPr>
      <w:r w:rsidRPr="00F97262">
        <w:t>Ра</w:t>
      </w:r>
      <w:r w:rsidRPr="00F97262">
        <w:t>спределение бюджетных ассигнований утверждается государственным заказчиком Программы по согласованию с Министерством экономического развития Российской Федерации и государственным заказчиком - координатором Программы -Министерством природных ресурсов и эко</w:t>
      </w:r>
      <w:r w:rsidRPr="00F97262">
        <w:t>логии Российской Федерации и подлежит ежегодному уточнению в части объемов финансового обеспечения в соответствии с утверждаемыми параметрами федерального бюджета и с другими обоснованными условиями.</w:t>
      </w:r>
    </w:p>
    <w:p w14:paraId="51EDA6B8" w14:textId="77777777" w:rsidR="00000000" w:rsidRPr="00F97262" w:rsidRDefault="00877D4A">
      <w:pPr>
        <w:pStyle w:val="FORMATTEXT"/>
        <w:ind w:firstLine="568"/>
        <w:jc w:val="both"/>
      </w:pPr>
    </w:p>
    <w:p w14:paraId="2521B3CB" w14:textId="77777777" w:rsidR="00000000" w:rsidRPr="00F97262" w:rsidRDefault="00877D4A">
      <w:pPr>
        <w:pStyle w:val="FORMATTEXT"/>
        <w:jc w:val="right"/>
      </w:pPr>
      <w:r w:rsidRPr="00F97262">
        <w:t>Приложение N 5</w:t>
      </w:r>
    </w:p>
    <w:p w14:paraId="18FB2926" w14:textId="77777777" w:rsidR="00000000" w:rsidRPr="00F97262" w:rsidRDefault="00877D4A">
      <w:pPr>
        <w:pStyle w:val="FORMATTEXT"/>
        <w:jc w:val="right"/>
      </w:pPr>
      <w:r w:rsidRPr="00F97262">
        <w:t>к федеральной целевой программе</w:t>
      </w:r>
    </w:p>
    <w:p w14:paraId="76664555" w14:textId="77777777" w:rsidR="00000000" w:rsidRPr="00F97262" w:rsidRDefault="00877D4A">
      <w:pPr>
        <w:pStyle w:val="FORMATTEXT"/>
        <w:jc w:val="right"/>
      </w:pPr>
      <w:r w:rsidRPr="00F97262">
        <w:t xml:space="preserve">"Охрана </w:t>
      </w:r>
      <w:r w:rsidRPr="00F97262">
        <w:t>озера Байкал и</w:t>
      </w:r>
    </w:p>
    <w:p w14:paraId="4C7EC65D" w14:textId="77777777" w:rsidR="00000000" w:rsidRPr="00F97262" w:rsidRDefault="00877D4A">
      <w:pPr>
        <w:pStyle w:val="FORMATTEXT"/>
        <w:jc w:val="right"/>
      </w:pPr>
      <w:r w:rsidRPr="00F97262">
        <w:t>социально-экономическое развитие</w:t>
      </w:r>
    </w:p>
    <w:p w14:paraId="368CBA9F" w14:textId="77777777" w:rsidR="00000000" w:rsidRPr="00F97262" w:rsidRDefault="00877D4A">
      <w:pPr>
        <w:pStyle w:val="FORMATTEXT"/>
        <w:jc w:val="right"/>
      </w:pPr>
      <w:r w:rsidRPr="00F97262">
        <w:t>Байкальской природной территории</w:t>
      </w:r>
    </w:p>
    <w:p w14:paraId="4FE041A0" w14:textId="77777777" w:rsidR="00000000" w:rsidRPr="00F97262" w:rsidRDefault="00877D4A">
      <w:pPr>
        <w:pStyle w:val="FORMATTEXT"/>
        <w:jc w:val="right"/>
      </w:pPr>
      <w:r w:rsidRPr="00F97262">
        <w:t>на 2012-2020 годы"</w:t>
      </w:r>
    </w:p>
    <w:p w14:paraId="69426520" w14:textId="77777777" w:rsidR="00000000" w:rsidRPr="00F97262" w:rsidRDefault="00877D4A">
      <w:pPr>
        <w:pStyle w:val="FORMATTEXT"/>
        <w:jc w:val="right"/>
      </w:pPr>
      <w:r w:rsidRPr="00F97262">
        <w:t>(В редакции, введенной в действие</w:t>
      </w:r>
    </w:p>
    <w:p w14:paraId="332E59D6" w14:textId="77777777" w:rsidR="00000000" w:rsidRPr="00F97262" w:rsidRDefault="00877D4A">
      <w:pPr>
        <w:pStyle w:val="FORMATTEXT"/>
        <w:jc w:val="right"/>
      </w:pPr>
      <w:r w:rsidRPr="00F97262">
        <w:t> с 20 декабря 2017 года</w:t>
      </w:r>
    </w:p>
    <w:p w14:paraId="14393F16" w14:textId="77777777" w:rsidR="00000000" w:rsidRPr="00F97262" w:rsidRDefault="00877D4A">
      <w:pPr>
        <w:pStyle w:val="FORMATTEXT"/>
        <w:jc w:val="right"/>
      </w:pPr>
      <w:r w:rsidRPr="00F97262">
        <w:t> постановлением Правительства</w:t>
      </w:r>
    </w:p>
    <w:p w14:paraId="7335E862" w14:textId="77777777" w:rsidR="00000000" w:rsidRPr="00F97262" w:rsidRDefault="00877D4A">
      <w:pPr>
        <w:pStyle w:val="FORMATTEXT"/>
        <w:jc w:val="right"/>
      </w:pPr>
      <w:r w:rsidRPr="00F97262">
        <w:t> Российской Федерации</w:t>
      </w:r>
    </w:p>
    <w:p w14:paraId="7620FD0C" w14:textId="77777777" w:rsidR="00000000" w:rsidRPr="00F97262" w:rsidRDefault="00877D4A">
      <w:pPr>
        <w:pStyle w:val="FORMATTEXT"/>
        <w:jc w:val="right"/>
      </w:pPr>
      <w:r w:rsidRPr="00F97262">
        <w:t> от 9 декабря 2017 года N 1508. -</w:t>
      </w:r>
    </w:p>
    <w:p w14:paraId="6A98A287" w14:textId="77777777" w:rsidR="00000000" w:rsidRPr="00F97262" w:rsidRDefault="00877D4A">
      <w:pPr>
        <w:pStyle w:val="FORMATTEXT"/>
        <w:jc w:val="right"/>
      </w:pPr>
      <w:r w:rsidRPr="00F97262">
        <w:t> См. предыд</w:t>
      </w:r>
      <w:r w:rsidRPr="00F97262">
        <w:t>ущую редакцию)</w:t>
      </w:r>
    </w:p>
    <w:p w14:paraId="7CA007E8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225C3A95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     </w:t>
      </w:r>
    </w:p>
    <w:p w14:paraId="47401DCD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     Правила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Федерации, связанных с реализацией мероприятий </w:t>
      </w:r>
      <w:r w:rsidRPr="00F97262">
        <w:rPr>
          <w:b/>
          <w:bCs/>
          <w:color w:val="auto"/>
        </w:rPr>
        <w:t xml:space="preserve">федеральной целевой программы "Охрана озера Байкал и социально-экономическое развитие Байкальской природной территории на 2012-2020 годы" </w:t>
      </w:r>
    </w:p>
    <w:p w14:paraId="01C419BE" w14:textId="77777777" w:rsidR="00000000" w:rsidRPr="00F97262" w:rsidRDefault="00877D4A">
      <w:pPr>
        <w:pStyle w:val="FORMATTEXT"/>
        <w:jc w:val="center"/>
      </w:pPr>
      <w:r w:rsidRPr="00F97262">
        <w:t xml:space="preserve">(с изменениями на 26 мая 2020 года) </w:t>
      </w:r>
    </w:p>
    <w:p w14:paraId="5B1C4073" w14:textId="77777777" w:rsidR="00000000" w:rsidRPr="00F97262" w:rsidRDefault="00877D4A">
      <w:pPr>
        <w:pStyle w:val="FORMATTEXT"/>
        <w:ind w:firstLine="568"/>
        <w:jc w:val="both"/>
      </w:pPr>
      <w:r w:rsidRPr="00F97262">
        <w:t>1. Настоящие Правила устанавливают цели, порядок и условия предоставления и расп</w:t>
      </w:r>
      <w:r w:rsidRPr="00F97262">
        <w:t>ределения субсидий из федерального бюджета бюджетам субъектов Российской Федерации, расположенных на Байкальской природной территории (далее - субъекты Российской Федерации), в целях софинансирования их расходных обязательств в рамках реализации мероприяти</w:t>
      </w:r>
      <w:r w:rsidRPr="00F97262">
        <w:t>й федеральной целевой программы "Охрана озера Байкал и социально-экономическое развитие Байкальской природной территории на 2012-2020 годы" (далее соответственно - Программа, субсидии).</w:t>
      </w:r>
    </w:p>
    <w:p w14:paraId="65E15EFC" w14:textId="77777777" w:rsidR="00000000" w:rsidRPr="00F97262" w:rsidRDefault="00877D4A">
      <w:pPr>
        <w:pStyle w:val="FORMATTEXT"/>
        <w:ind w:firstLine="568"/>
        <w:jc w:val="both"/>
      </w:pPr>
    </w:p>
    <w:p w14:paraId="1205C6E9" w14:textId="77777777" w:rsidR="00000000" w:rsidRPr="00F97262" w:rsidRDefault="00877D4A">
      <w:pPr>
        <w:pStyle w:val="FORMATTEXT"/>
        <w:ind w:firstLine="568"/>
        <w:jc w:val="both"/>
      </w:pPr>
      <w:r w:rsidRPr="00F97262">
        <w:t>2. Субсидии предоставляются в целях софинансирования следующих расход</w:t>
      </w:r>
      <w:r w:rsidRPr="00F97262">
        <w:t>ных обязательств:</w:t>
      </w:r>
    </w:p>
    <w:p w14:paraId="02AC9890" w14:textId="77777777" w:rsidR="00000000" w:rsidRPr="00F97262" w:rsidRDefault="00877D4A">
      <w:pPr>
        <w:pStyle w:val="FORMATTEXT"/>
        <w:ind w:firstLine="568"/>
        <w:jc w:val="both"/>
      </w:pPr>
    </w:p>
    <w:p w14:paraId="32657D77" w14:textId="77777777" w:rsidR="00000000" w:rsidRPr="00F97262" w:rsidRDefault="00877D4A">
      <w:pPr>
        <w:pStyle w:val="FORMATTEXT"/>
        <w:ind w:firstLine="568"/>
        <w:jc w:val="both"/>
      </w:pPr>
      <w:r w:rsidRPr="00F97262">
        <w:t>а) строительство (реконструкция, модернизация) объектов инженерной защиты и берегоукрепительных сооружений, находящихся в собственности субъектов Российской Федерации, и (или) предоставление соответствующих субсидий из бюджетов субъектов</w:t>
      </w:r>
      <w:r w:rsidRPr="00F97262">
        <w:t xml:space="preserve"> Российской Федерации местным бюджетам на софинансирование соответствующих объектов капитального строительства муниципальной собственности;</w:t>
      </w:r>
    </w:p>
    <w:p w14:paraId="7A8B1E10" w14:textId="77777777" w:rsidR="00000000" w:rsidRPr="00F97262" w:rsidRDefault="00877D4A">
      <w:pPr>
        <w:pStyle w:val="FORMATTEXT"/>
        <w:ind w:firstLine="568"/>
        <w:jc w:val="both"/>
      </w:pPr>
    </w:p>
    <w:p w14:paraId="460D48DE" w14:textId="77777777" w:rsidR="00000000" w:rsidRPr="00F97262" w:rsidRDefault="00877D4A">
      <w:pPr>
        <w:pStyle w:val="FORMATTEXT"/>
        <w:ind w:firstLine="568"/>
        <w:jc w:val="both"/>
      </w:pPr>
      <w:r w:rsidRPr="00F97262">
        <w:t>б) строительство (реконструкция, модернизация) объектов, предназначенных для утилизации и захоронения отходов, нахо</w:t>
      </w:r>
      <w:r w:rsidRPr="00F97262">
        <w:t xml:space="preserve">дящихся в собственности субъектов Российской Федерации, и (или) предоставление соответствующих субсидий из бюджетов субъектов Российской Федерации местным бюджетам на софинансирование </w:t>
      </w:r>
      <w:r w:rsidRPr="00F97262">
        <w:lastRenderedPageBreak/>
        <w:t>соответствующих объектов капитального строительства муниципальной собств</w:t>
      </w:r>
      <w:r w:rsidRPr="00F97262">
        <w:t>енности;</w:t>
      </w:r>
    </w:p>
    <w:p w14:paraId="06B14CA3" w14:textId="77777777" w:rsidR="00000000" w:rsidRPr="00F97262" w:rsidRDefault="00877D4A">
      <w:pPr>
        <w:pStyle w:val="FORMATTEXT"/>
        <w:ind w:firstLine="568"/>
        <w:jc w:val="both"/>
      </w:pPr>
    </w:p>
    <w:p w14:paraId="5AD5B07A" w14:textId="77777777" w:rsidR="00000000" w:rsidRPr="00F97262" w:rsidRDefault="00877D4A">
      <w:pPr>
        <w:pStyle w:val="FORMATTEXT"/>
        <w:ind w:firstLine="568"/>
        <w:jc w:val="both"/>
      </w:pPr>
      <w:r w:rsidRPr="00F97262">
        <w:t>в) строительство (реконструкция, модернизация) объектов коммунальной инфраструктуры, находящихся в собственности субъектов Российской Федерации, и (или) предоставление соответствующих субсидий из бюджетов субъектов Российской Федерации местным бю</w:t>
      </w:r>
      <w:r w:rsidRPr="00F97262">
        <w:t>джетам на софинансирование соответствующих объектов капитального строительства муниципальной собственности;</w:t>
      </w:r>
    </w:p>
    <w:p w14:paraId="52E0190D" w14:textId="77777777" w:rsidR="00000000" w:rsidRPr="00F97262" w:rsidRDefault="00877D4A">
      <w:pPr>
        <w:pStyle w:val="FORMATTEXT"/>
        <w:ind w:firstLine="568"/>
        <w:jc w:val="both"/>
      </w:pPr>
    </w:p>
    <w:p w14:paraId="7A2DF4AA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г) осуществление природоохранных мероприятий на территориях субъектов Российской Федерации и (или) предоставление из бюджетов субъектов Российской </w:t>
      </w:r>
      <w:r w:rsidRPr="00F97262">
        <w:t>Федерации субсидий местным бюджетам в целях софинансирования расходных обязательств соответствующих муниципальных образований на осуществление природоохранных мероприятий. Под природоохранными мероприятиями понимаются мероприятия, указанные в пунктах 4-8 п</w:t>
      </w:r>
      <w:r w:rsidRPr="00F97262">
        <w:t>риложения N 3 к Программе.</w:t>
      </w:r>
    </w:p>
    <w:p w14:paraId="50102201" w14:textId="77777777" w:rsidR="00000000" w:rsidRPr="00F97262" w:rsidRDefault="00877D4A">
      <w:pPr>
        <w:pStyle w:val="FORMATTEXT"/>
        <w:ind w:firstLine="568"/>
        <w:jc w:val="both"/>
      </w:pPr>
    </w:p>
    <w:p w14:paraId="15F57122" w14:textId="77777777" w:rsidR="00000000" w:rsidRPr="00F97262" w:rsidRDefault="00877D4A">
      <w:pPr>
        <w:pStyle w:val="FORMATTEXT"/>
        <w:ind w:firstLine="568"/>
        <w:jc w:val="both"/>
      </w:pPr>
      <w:r w:rsidRPr="00F97262">
        <w:t>3. Условиями предоставления субсидий являются:</w:t>
      </w:r>
    </w:p>
    <w:p w14:paraId="0401E6FE" w14:textId="77777777" w:rsidR="00000000" w:rsidRPr="00F97262" w:rsidRDefault="00877D4A">
      <w:pPr>
        <w:pStyle w:val="FORMATTEXT"/>
        <w:ind w:firstLine="568"/>
        <w:jc w:val="both"/>
      </w:pPr>
    </w:p>
    <w:p w14:paraId="5807563E" w14:textId="77777777" w:rsidR="00000000" w:rsidRPr="00F97262" w:rsidRDefault="00877D4A">
      <w:pPr>
        <w:pStyle w:val="FORMATTEXT"/>
        <w:ind w:firstLine="568"/>
        <w:jc w:val="both"/>
      </w:pPr>
      <w:r w:rsidRPr="00F97262">
        <w:t>а) наличие правовых актов субъекта Российской Федерации, утверждающих перечень мероприятий, в целях софинансирования которых предоставляются субсидии, в соответствии с требованиями</w:t>
      </w:r>
      <w:r w:rsidRPr="00F97262">
        <w:t xml:space="preserve"> нормативных правовых актов Российской Федерации;</w:t>
      </w:r>
    </w:p>
    <w:p w14:paraId="2C847CAA" w14:textId="77777777" w:rsidR="00000000" w:rsidRPr="00F97262" w:rsidRDefault="00877D4A">
      <w:pPr>
        <w:pStyle w:val="FORMATTEXT"/>
        <w:ind w:firstLine="568"/>
        <w:jc w:val="both"/>
      </w:pPr>
    </w:p>
    <w:p w14:paraId="71AF4E10" w14:textId="77777777" w:rsidR="00000000" w:rsidRPr="00F97262" w:rsidRDefault="00877D4A">
      <w:pPr>
        <w:pStyle w:val="FORMATTEXT"/>
        <w:ind w:firstLine="568"/>
        <w:jc w:val="both"/>
      </w:pPr>
      <w:r w:rsidRPr="00F97262">
        <w:t>б) наличие в бюджете субъекта Российской Федерации бюджетных ассигнований на исполнение расходного обязательства субъекта Российской Федерации, софинансирование которого осуществляется из федерального бюдж</w:t>
      </w:r>
      <w:r w:rsidRPr="00F97262">
        <w:t>ета, в объеме, необходимом для его исполнения, включающем размер планируемой субсидии, а также порядка определения объемов указанных ассигнований, если иное не установлено актами Президента Российской Федерации или Правительства Российской Федерации;</w:t>
      </w:r>
    </w:p>
    <w:p w14:paraId="6D52A084" w14:textId="77777777" w:rsidR="00000000" w:rsidRPr="00F97262" w:rsidRDefault="00877D4A">
      <w:pPr>
        <w:pStyle w:val="FORMATTEXT"/>
        <w:ind w:firstLine="568"/>
        <w:jc w:val="both"/>
      </w:pPr>
    </w:p>
    <w:p w14:paraId="15E4C697" w14:textId="77777777" w:rsidR="00000000" w:rsidRPr="00F97262" w:rsidRDefault="00877D4A">
      <w:pPr>
        <w:pStyle w:val="FORMATTEXT"/>
        <w:ind w:firstLine="568"/>
        <w:jc w:val="both"/>
      </w:pPr>
      <w:r w:rsidRPr="00F97262">
        <w:t>в) з</w:t>
      </w:r>
      <w:r w:rsidRPr="00F97262">
        <w:t>аключение соглашения о предоставлении субсидии в соответствии с пунктом 10 Правил формирования, предоставления и распределения субсидий из федерального бюджета бюджетам субъектов Российской Федерации, утвержденных постановлением Правительства Российской Фе</w:t>
      </w:r>
      <w:r w:rsidRPr="00F97262">
        <w:t xml:space="preserve">дерации от 30 сентября 2014 г. N 999 "О формировании, предоставлении и распределении субсидий из федерального бюджета бюджетам субъектов Российской Федерации" (далее - Правила предоставления субсидий). </w:t>
      </w:r>
    </w:p>
    <w:p w14:paraId="04A35238" w14:textId="77777777" w:rsidR="00000000" w:rsidRPr="00F97262" w:rsidRDefault="00877D4A">
      <w:pPr>
        <w:pStyle w:val="FORMATTEXT"/>
        <w:ind w:firstLine="568"/>
        <w:jc w:val="both"/>
      </w:pPr>
      <w:r w:rsidRPr="00F97262">
        <w:t>(Пункт в редакции, введенной в действие с 28 марта</w:t>
      </w:r>
      <w:r w:rsidRPr="00F97262">
        <w:t xml:space="preserve"> 2018 года постановлением Правительства Российской Федерации от 17 марта 2018 года N 296. - См. предыдущую редакцию)</w:t>
      </w:r>
    </w:p>
    <w:p w14:paraId="0895ED23" w14:textId="77777777" w:rsidR="00000000" w:rsidRPr="00F97262" w:rsidRDefault="00877D4A">
      <w:pPr>
        <w:pStyle w:val="FORMATTEXT"/>
        <w:ind w:firstLine="568"/>
        <w:jc w:val="both"/>
      </w:pPr>
    </w:p>
    <w:p w14:paraId="7AB7136E" w14:textId="77777777" w:rsidR="00000000" w:rsidRPr="00F97262" w:rsidRDefault="00877D4A">
      <w:pPr>
        <w:pStyle w:val="FORMATTEXT"/>
        <w:ind w:firstLine="568"/>
        <w:jc w:val="both"/>
      </w:pPr>
      <w:r w:rsidRPr="00F97262">
        <w:t>4. Критериями отбора субъектов Российской Федерации для предоставления субсидий являются:</w:t>
      </w:r>
    </w:p>
    <w:p w14:paraId="5C715A3F" w14:textId="77777777" w:rsidR="00000000" w:rsidRPr="00F97262" w:rsidRDefault="00877D4A">
      <w:pPr>
        <w:pStyle w:val="FORMATTEXT"/>
        <w:ind w:firstLine="568"/>
        <w:jc w:val="both"/>
      </w:pPr>
    </w:p>
    <w:p w14:paraId="03A00353" w14:textId="77777777" w:rsidR="00000000" w:rsidRPr="00F97262" w:rsidRDefault="00877D4A">
      <w:pPr>
        <w:pStyle w:val="FORMATTEXT"/>
        <w:ind w:firstLine="568"/>
        <w:jc w:val="both"/>
      </w:pPr>
      <w:r w:rsidRPr="00F97262">
        <w:t>расположение субъекта Российской Федерации на Б</w:t>
      </w:r>
      <w:r w:rsidRPr="00F97262">
        <w:t>айкальской природной территории;</w:t>
      </w:r>
    </w:p>
    <w:p w14:paraId="2CAC31DD" w14:textId="77777777" w:rsidR="00000000" w:rsidRPr="00F97262" w:rsidRDefault="00877D4A">
      <w:pPr>
        <w:pStyle w:val="FORMATTEXT"/>
        <w:ind w:firstLine="568"/>
        <w:jc w:val="both"/>
      </w:pPr>
    </w:p>
    <w:p w14:paraId="6501B34A" w14:textId="77777777" w:rsidR="00000000" w:rsidRPr="00F97262" w:rsidRDefault="00877D4A">
      <w:pPr>
        <w:pStyle w:val="FORMATTEXT"/>
        <w:ind w:firstLine="568"/>
        <w:jc w:val="both"/>
      </w:pPr>
      <w:r w:rsidRPr="00F97262">
        <w:t>наличие утвержденной проектной документации, в том числе для объектов капитального строительства, имеющей положительное заключение государственной экспертизы проектной документации и результатов инженерных изысканий, полож</w:t>
      </w:r>
      <w:r w:rsidRPr="00F97262">
        <w:t>ительное заключение о достоверности определения сметной стоимости объекта капитального строительства.</w:t>
      </w:r>
    </w:p>
    <w:p w14:paraId="0D480D14" w14:textId="77777777" w:rsidR="00000000" w:rsidRPr="00F97262" w:rsidRDefault="00877D4A">
      <w:pPr>
        <w:pStyle w:val="FORMATTEXT"/>
        <w:ind w:firstLine="568"/>
        <w:jc w:val="both"/>
      </w:pPr>
    </w:p>
    <w:p w14:paraId="202A8106" w14:textId="77777777" w:rsidR="00000000" w:rsidRPr="00F97262" w:rsidRDefault="00877D4A">
      <w:pPr>
        <w:pStyle w:val="FORMATTEXT"/>
        <w:ind w:firstLine="568"/>
        <w:jc w:val="both"/>
      </w:pPr>
      <w:r w:rsidRPr="00F97262">
        <w:t>5. Субсидии предоставляются в пределах бюджетных ассигнований, предусмотренных в федеральном законе о федеральном бюджете на соответствующий финансовый г</w:t>
      </w:r>
      <w:r w:rsidRPr="00F97262">
        <w:t>од и плановый период (сводной бюджетной росписи федерального бюджета) и лимитов бюджетных обязательств, доведенных как получателю средств федерального бюджета:</w:t>
      </w:r>
    </w:p>
    <w:p w14:paraId="19A484F8" w14:textId="77777777" w:rsidR="00000000" w:rsidRPr="00F97262" w:rsidRDefault="00877D4A">
      <w:pPr>
        <w:pStyle w:val="FORMATTEXT"/>
        <w:ind w:firstLine="568"/>
        <w:jc w:val="both"/>
      </w:pPr>
    </w:p>
    <w:p w14:paraId="578DE400" w14:textId="77777777" w:rsidR="00000000" w:rsidRPr="00F97262" w:rsidRDefault="00877D4A">
      <w:pPr>
        <w:pStyle w:val="FORMATTEXT"/>
        <w:ind w:firstLine="568"/>
        <w:jc w:val="both"/>
      </w:pPr>
      <w:r w:rsidRPr="00F97262">
        <w:t>а) Федеральному агентству водных ресурсов - на цели, указанные в подпункте "а" пункта 2 настоящ</w:t>
      </w:r>
      <w:r w:rsidRPr="00F97262">
        <w:t>их Правил;</w:t>
      </w:r>
    </w:p>
    <w:p w14:paraId="7970BFE5" w14:textId="77777777" w:rsidR="00000000" w:rsidRPr="00F97262" w:rsidRDefault="00877D4A">
      <w:pPr>
        <w:pStyle w:val="FORMATTEXT"/>
        <w:ind w:firstLine="568"/>
        <w:jc w:val="both"/>
      </w:pPr>
    </w:p>
    <w:p w14:paraId="757EA39B" w14:textId="77777777" w:rsidR="00000000" w:rsidRPr="00F97262" w:rsidRDefault="00877D4A">
      <w:pPr>
        <w:pStyle w:val="FORMATTEXT"/>
        <w:ind w:firstLine="568"/>
        <w:jc w:val="both"/>
      </w:pPr>
      <w:r w:rsidRPr="00F97262">
        <w:t>б) Министерству строительства и жилищно-коммунального хозяйства Российской Федерации - на цели, указанные в подпунктах "б" и "в" пункта 2 настоящих Правил;</w:t>
      </w:r>
    </w:p>
    <w:p w14:paraId="16577569" w14:textId="77777777" w:rsidR="00000000" w:rsidRPr="00F97262" w:rsidRDefault="00877D4A">
      <w:pPr>
        <w:pStyle w:val="FORMATTEXT"/>
        <w:ind w:firstLine="568"/>
        <w:jc w:val="both"/>
      </w:pPr>
    </w:p>
    <w:p w14:paraId="343FF99D" w14:textId="77777777" w:rsidR="00000000" w:rsidRPr="00F97262" w:rsidRDefault="00877D4A">
      <w:pPr>
        <w:pStyle w:val="FORMATTEXT"/>
        <w:ind w:firstLine="568"/>
        <w:jc w:val="both"/>
      </w:pPr>
      <w:r w:rsidRPr="00F97262">
        <w:t>в) Министерству природных ресурсов и экологии Российской Федерации - на цели, указанные</w:t>
      </w:r>
      <w:r w:rsidRPr="00F97262">
        <w:t xml:space="preserve"> в подпункте "г" пункта 2 настоящих Правил.</w:t>
      </w:r>
    </w:p>
    <w:p w14:paraId="1557C5EB" w14:textId="77777777" w:rsidR="00000000" w:rsidRPr="00F97262" w:rsidRDefault="00877D4A">
      <w:pPr>
        <w:pStyle w:val="FORMATTEXT"/>
        <w:ind w:firstLine="568"/>
        <w:jc w:val="both"/>
      </w:pPr>
    </w:p>
    <w:p w14:paraId="63507F97" w14:textId="77777777" w:rsidR="00000000" w:rsidRPr="00F97262" w:rsidRDefault="00877D4A">
      <w:pPr>
        <w:pStyle w:val="FORMATTEXT"/>
        <w:ind w:firstLine="568"/>
        <w:jc w:val="both"/>
      </w:pPr>
      <w:r w:rsidRPr="00F97262">
        <w:t>6. Министерство строительства и жилищно-коммунального хозяйства Российской Федерации, Министерство природных ресурсов и экологии Российской Федерации и Федеральное агентство водных ресурсов (далее - государствен</w:t>
      </w:r>
      <w:r w:rsidRPr="00F97262">
        <w:t>ные заказчики) информируют высшие исполнительные органы государственной власти субъектов Российской Федерации о размерах предоставляемых субсидий в целях их адресного (пообъектного) распределения.</w:t>
      </w:r>
    </w:p>
    <w:p w14:paraId="223BBF0A" w14:textId="77777777" w:rsidR="00000000" w:rsidRPr="00F97262" w:rsidRDefault="00877D4A">
      <w:pPr>
        <w:pStyle w:val="FORMATTEXT"/>
        <w:ind w:firstLine="568"/>
        <w:jc w:val="both"/>
      </w:pPr>
    </w:p>
    <w:p w14:paraId="691CADC9" w14:textId="77777777" w:rsidR="00000000" w:rsidRPr="00F97262" w:rsidRDefault="00877D4A">
      <w:pPr>
        <w:pStyle w:val="FORMATTEXT"/>
        <w:ind w:firstLine="568"/>
        <w:jc w:val="both"/>
      </w:pPr>
      <w:r w:rsidRPr="00F97262">
        <w:t>Высшие исполнительные органы государственной власти субъек</w:t>
      </w:r>
      <w:r w:rsidRPr="00F97262">
        <w:t>тов Российской Федерации представляют государственным заказчикам предложения об адресном (пообъектном) распределении субсидий в отношении объектов капитального строительства и (или) природоохранных мероприятий с указанием размеров их финансового обеспечени</w:t>
      </w:r>
      <w:r w:rsidRPr="00F97262">
        <w:t>я.</w:t>
      </w:r>
    </w:p>
    <w:p w14:paraId="0C43D8FB" w14:textId="77777777" w:rsidR="00000000" w:rsidRPr="00F97262" w:rsidRDefault="00877D4A">
      <w:pPr>
        <w:pStyle w:val="FORMATTEXT"/>
        <w:ind w:firstLine="568"/>
        <w:jc w:val="both"/>
      </w:pPr>
    </w:p>
    <w:p w14:paraId="21E7CA4F" w14:textId="77777777" w:rsidR="00000000" w:rsidRPr="00F97262" w:rsidRDefault="00877D4A">
      <w:pPr>
        <w:pStyle w:val="FORMATTEXT"/>
        <w:ind w:firstLine="568"/>
        <w:jc w:val="both"/>
      </w:pPr>
      <w:r w:rsidRPr="00F97262">
        <w:t>Адресное (пообъектное) распределение субсидий в отношении объектов капитального строительства утверждается государственными заказчиками по согласованию с государственным заказчиком-координатором (для Федерального агентства водных ресурсов и Министерств</w:t>
      </w:r>
      <w:r w:rsidRPr="00F97262">
        <w:t>а строительства и жилищно-коммунального хозяйства Российской Федерации).</w:t>
      </w:r>
    </w:p>
    <w:p w14:paraId="54490A38" w14:textId="77777777" w:rsidR="00000000" w:rsidRPr="00F97262" w:rsidRDefault="00877D4A">
      <w:pPr>
        <w:pStyle w:val="FORMATTEXT"/>
        <w:ind w:firstLine="568"/>
        <w:jc w:val="both"/>
      </w:pPr>
    </w:p>
    <w:p w14:paraId="1119F82A" w14:textId="04C1D55A" w:rsidR="00000000" w:rsidRPr="00F97262" w:rsidRDefault="00877D4A">
      <w:pPr>
        <w:pStyle w:val="FORMATTEXT"/>
        <w:ind w:firstLine="568"/>
        <w:jc w:val="both"/>
      </w:pPr>
      <w:r w:rsidRPr="00F97262">
        <w:t>7. Размер субсидии, предоставляемой i-му субъекту Российской Федерации в очередном финансовом году (</w:t>
      </w:r>
      <w:r w:rsidR="006A1312" w:rsidRPr="00F97262">
        <w:rPr>
          <w:noProof/>
          <w:position w:val="-8"/>
        </w:rPr>
        <w:drawing>
          <wp:inline distT="0" distB="0" distL="0" distR="0" wp14:anchorId="23E2B573" wp14:editId="7B4E4534">
            <wp:extent cx="180975" cy="219075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4968f34cfc834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7262">
        <w:t>), определяется по следующей формуле:</w:t>
      </w:r>
    </w:p>
    <w:p w14:paraId="2C52135D" w14:textId="77777777" w:rsidR="00000000" w:rsidRPr="00F97262" w:rsidRDefault="00877D4A">
      <w:pPr>
        <w:pStyle w:val="FORMATTEXT"/>
        <w:ind w:firstLine="568"/>
        <w:jc w:val="both"/>
      </w:pPr>
    </w:p>
    <w:p w14:paraId="63BDA1C9" w14:textId="2A0D6E73" w:rsidR="00000000" w:rsidRPr="00F97262" w:rsidRDefault="006A1312">
      <w:pPr>
        <w:pStyle w:val="FORMATTEXT"/>
        <w:jc w:val="center"/>
      </w:pPr>
      <w:r w:rsidRPr="00F97262">
        <w:rPr>
          <w:noProof/>
          <w:position w:val="-19"/>
        </w:rPr>
        <w:drawing>
          <wp:inline distT="0" distB="0" distL="0" distR="0" wp14:anchorId="4B57B62C" wp14:editId="57B73231">
            <wp:extent cx="1552575" cy="495300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05c7ff9c21a941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7CF49566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4E147426" w14:textId="77777777" w:rsidR="00000000" w:rsidRPr="00F97262" w:rsidRDefault="00877D4A">
      <w:pPr>
        <w:pStyle w:val="FORMATTEXT"/>
        <w:ind w:firstLine="568"/>
        <w:jc w:val="both"/>
      </w:pPr>
    </w:p>
    <w:p w14:paraId="01B8A6A8" w14:textId="77777777" w:rsidR="00000000" w:rsidRPr="00F97262" w:rsidRDefault="00877D4A">
      <w:pPr>
        <w:pStyle w:val="FORMATTEXT"/>
        <w:ind w:firstLine="568"/>
        <w:jc w:val="both"/>
      </w:pPr>
      <w:r w:rsidRPr="00F97262">
        <w:t>С - размер бюджетных ассигнований, предусмотренных государственному заказчику в федеральном бюджете на очередной финансовый год для предоставления субсидий, распределяемых на соответствующий финансовый год;</w:t>
      </w:r>
    </w:p>
    <w:p w14:paraId="23DE2E22" w14:textId="77777777" w:rsidR="00000000" w:rsidRPr="00F97262" w:rsidRDefault="00877D4A">
      <w:pPr>
        <w:pStyle w:val="FORMATTEXT"/>
        <w:ind w:firstLine="568"/>
        <w:jc w:val="both"/>
      </w:pPr>
    </w:p>
    <w:p w14:paraId="1D9CA38D" w14:textId="573F3C41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8"/>
        </w:rPr>
        <w:drawing>
          <wp:inline distT="0" distB="0" distL="0" distR="0" wp14:anchorId="7EF49511" wp14:editId="1149CCB7">
            <wp:extent cx="161925" cy="21907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0f658b87f2ae4b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средства федерального бюджета и консолидированных бюджетов субъектов Российской Федерации, необходимые для финансового обеспечения мероприятий Программы, согласно предложениям i-го субъекта Российской Федерации, указанн</w:t>
      </w:r>
      <w:r w:rsidR="00877D4A" w:rsidRPr="00F97262">
        <w:t>ым в абзаце втором пункта 6 настоящих Правил;</w:t>
      </w:r>
    </w:p>
    <w:p w14:paraId="1D3B107F" w14:textId="77777777" w:rsidR="00000000" w:rsidRPr="00F97262" w:rsidRDefault="00877D4A">
      <w:pPr>
        <w:pStyle w:val="FORMATTEXT"/>
        <w:ind w:firstLine="568"/>
        <w:jc w:val="both"/>
      </w:pPr>
    </w:p>
    <w:p w14:paraId="7DF49B6B" w14:textId="4B613D95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10"/>
        </w:rPr>
        <w:drawing>
          <wp:inline distT="0" distB="0" distL="0" distR="0" wp14:anchorId="08079A46" wp14:editId="1859E2DF">
            <wp:extent cx="428625" cy="25717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a8f86278d5084a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значение, определяющее предельный уровень софинансирования из средств федерального бюджета в i-ом субъекте Российской Федерации, рассчитанный на соответствующий финансовый</w:t>
      </w:r>
      <w:r w:rsidR="00877D4A" w:rsidRPr="00F97262">
        <w:t xml:space="preserve"> год в соответствии с пунктом 13 Правил предоставления субсидий; </w:t>
      </w:r>
    </w:p>
    <w:p w14:paraId="2BFB5C6C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4 июня 2020 года постановлением Правительства Российской Федерации от 26 мая 2020 года N 749. - См. предыдущую редакцию)</w:t>
      </w:r>
    </w:p>
    <w:p w14:paraId="65155B25" w14:textId="77777777" w:rsidR="00000000" w:rsidRPr="00F97262" w:rsidRDefault="00877D4A">
      <w:pPr>
        <w:pStyle w:val="FORMATTEXT"/>
        <w:ind w:firstLine="568"/>
        <w:jc w:val="both"/>
      </w:pPr>
    </w:p>
    <w:p w14:paraId="7F569851" w14:textId="77777777" w:rsidR="00000000" w:rsidRPr="00F97262" w:rsidRDefault="00877D4A">
      <w:pPr>
        <w:pStyle w:val="FORMATTEXT"/>
        <w:ind w:firstLine="568"/>
        <w:jc w:val="both"/>
      </w:pPr>
      <w:r w:rsidRPr="00F97262">
        <w:t>n - количество субъектов Р</w:t>
      </w:r>
      <w:r w:rsidRPr="00F97262">
        <w:t>оссийской Федерации, расположенных на Байкальской природной территории.</w:t>
      </w:r>
    </w:p>
    <w:p w14:paraId="381E61A0" w14:textId="77777777" w:rsidR="00000000" w:rsidRPr="00F97262" w:rsidRDefault="00877D4A">
      <w:pPr>
        <w:pStyle w:val="FORMATTEXT"/>
        <w:ind w:firstLine="568"/>
        <w:jc w:val="both"/>
      </w:pPr>
    </w:p>
    <w:p w14:paraId="0093F6E5" w14:textId="77777777" w:rsidR="00000000" w:rsidRPr="00F97262" w:rsidRDefault="00877D4A">
      <w:pPr>
        <w:pStyle w:val="FORMATTEXT"/>
        <w:ind w:firstLine="568"/>
        <w:jc w:val="both"/>
      </w:pPr>
      <w:r w:rsidRPr="00F97262">
        <w:t>8. Субсидии предоставляются на основании соглашения, формируемого и заключаемого в государственной интегрированной информационной системе управления общественными финансами "Электронн</w:t>
      </w:r>
      <w:r w:rsidRPr="00F97262">
        <w:t>ый бюджет" между государственными заказчиками, которым как получателям средств федерального бюджета доведены лимиты бюджетных обязательств на цели по каждому направлению, указанному в пункте 2 настоящих Правил, и высшим исполнительным органом государственн</w:t>
      </w:r>
      <w:r w:rsidRPr="00F97262">
        <w:t xml:space="preserve">ой власти субъекта Российской Федерации (далее - соглашение) в соответствии с типовой формой соглашения, утвержденной Министерством финансов Российской Федерации. </w:t>
      </w:r>
    </w:p>
    <w:p w14:paraId="47735268" w14:textId="77777777" w:rsidR="00000000" w:rsidRPr="00F97262" w:rsidRDefault="00877D4A">
      <w:pPr>
        <w:pStyle w:val="FORMATTEXT"/>
        <w:ind w:firstLine="568"/>
        <w:jc w:val="both"/>
      </w:pPr>
      <w:r w:rsidRPr="00F97262">
        <w:lastRenderedPageBreak/>
        <w:t>(Пункт в редакции, введенной в действие с 4 июня 2020 года постановлением Правительства Росс</w:t>
      </w:r>
      <w:r w:rsidRPr="00F97262">
        <w:t>ийской Федерации от 26 мая 2020 года N 749. - См. предыдущую редакцию)</w:t>
      </w:r>
    </w:p>
    <w:p w14:paraId="2E2D47DC" w14:textId="77777777" w:rsidR="00000000" w:rsidRPr="00F97262" w:rsidRDefault="00877D4A">
      <w:pPr>
        <w:pStyle w:val="FORMATTEXT"/>
        <w:ind w:firstLine="568"/>
        <w:jc w:val="both"/>
      </w:pPr>
    </w:p>
    <w:p w14:paraId="1A2A8D54" w14:textId="77777777" w:rsidR="00000000" w:rsidRPr="00F97262" w:rsidRDefault="00877D4A">
      <w:pPr>
        <w:pStyle w:val="FORMATTEXT"/>
        <w:ind w:firstLine="568"/>
        <w:jc w:val="both"/>
      </w:pPr>
      <w:r w:rsidRPr="00F97262">
        <w:t>9. Объем бюджетных ассигнований бюджета субъекта Российской Федерации на финансовое обеспечение расходного обязательства субъекта Российской Федерации, в целях софинансирования которог</w:t>
      </w:r>
      <w:r w:rsidRPr="00F97262">
        <w:t>о предоставляется субсидия, утверждается законом субъекта Российской Федерации о бюджете субъекта Российской Федерации (определяется сводной бюджетной росписью бюджета субъекта Российской Федерации) исходя из необходимости достижения установленных соглашен</w:t>
      </w:r>
      <w:r w:rsidRPr="00F97262">
        <w:t xml:space="preserve">ием значений результатов предоставления субсидии, установленных пунктом 12 настоящих Правил. </w:t>
      </w:r>
    </w:p>
    <w:p w14:paraId="6D7C9126" w14:textId="77777777" w:rsidR="00000000" w:rsidRPr="00F97262" w:rsidRDefault="00877D4A">
      <w:pPr>
        <w:pStyle w:val="FORMATTEXT"/>
        <w:ind w:firstLine="568"/>
        <w:jc w:val="both"/>
      </w:pPr>
      <w:r w:rsidRPr="00F97262">
        <w:t>(Пункт в редакции, введенной в действие с 4 июня 2020 года постановлением Правительства Российской Федерации от 26 мая 2020 года N 749. - См. предыдущую редакцию)</w:t>
      </w:r>
    </w:p>
    <w:p w14:paraId="5ED96380" w14:textId="77777777" w:rsidR="00000000" w:rsidRPr="00F97262" w:rsidRDefault="00877D4A">
      <w:pPr>
        <w:pStyle w:val="FORMATTEXT"/>
        <w:ind w:firstLine="568"/>
        <w:jc w:val="both"/>
      </w:pPr>
    </w:p>
    <w:p w14:paraId="54CB19B6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10. Внесение в соглашение изменений осуществляется в соответствии с Правилами предоставления субсидий. </w:t>
      </w:r>
    </w:p>
    <w:p w14:paraId="0EA650C2" w14:textId="77777777" w:rsidR="00000000" w:rsidRPr="00F97262" w:rsidRDefault="00877D4A">
      <w:pPr>
        <w:pStyle w:val="FORMATTEXT"/>
        <w:jc w:val="both"/>
      </w:pPr>
      <w:r w:rsidRPr="00F97262">
        <w:t xml:space="preserve">            </w:t>
      </w:r>
    </w:p>
    <w:p w14:paraId="1D74DCB3" w14:textId="77777777" w:rsidR="00000000" w:rsidRPr="00F97262" w:rsidRDefault="00877D4A">
      <w:pPr>
        <w:pStyle w:val="FORMATTEXT"/>
        <w:ind w:firstLine="568"/>
        <w:jc w:val="both"/>
      </w:pPr>
      <w:r w:rsidRPr="00F97262">
        <w:t>11. Уполномоченные органы исполнительной власти субъектов Российской Федерации, осуществляющие деятельность по направлениям, предусмотрен</w:t>
      </w:r>
      <w:r w:rsidRPr="00F97262">
        <w:t>ным пунктом 2 настоящих Правил, представляют государственным заказчикам не позднее 15-го числа месяца, следующего за отчетным, отчеты:</w:t>
      </w:r>
    </w:p>
    <w:p w14:paraId="274377AD" w14:textId="77777777" w:rsidR="00000000" w:rsidRPr="00F97262" w:rsidRDefault="00877D4A">
      <w:pPr>
        <w:pStyle w:val="FORMATTEXT"/>
        <w:ind w:firstLine="568"/>
        <w:jc w:val="both"/>
      </w:pPr>
    </w:p>
    <w:p w14:paraId="6252E79C" w14:textId="77777777" w:rsidR="00000000" w:rsidRPr="00F97262" w:rsidRDefault="00877D4A">
      <w:pPr>
        <w:pStyle w:val="FORMATTEXT"/>
        <w:ind w:firstLine="568"/>
        <w:jc w:val="both"/>
      </w:pPr>
      <w:r w:rsidRPr="00F97262">
        <w:t>а) о расходах бюджета субъекта Российской Федерации на мероприятия, в целях софинансирования которых предоставляется суб</w:t>
      </w:r>
      <w:r w:rsidRPr="00F97262">
        <w:t>сидия, - ежеквартально, по форме, предусмотренной соглашением;</w:t>
      </w:r>
    </w:p>
    <w:p w14:paraId="218C3B9E" w14:textId="77777777" w:rsidR="00000000" w:rsidRPr="00F97262" w:rsidRDefault="00877D4A">
      <w:pPr>
        <w:pStyle w:val="FORMATTEXT"/>
        <w:ind w:firstLine="568"/>
        <w:jc w:val="both"/>
      </w:pPr>
    </w:p>
    <w:p w14:paraId="1BD7DE1D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б) о достижении субъектом Российской Федерации значений результатов предоставления субсидии, указанных в пункте 12 настоящих Правил, - ежегодно, по форме, предусмотренной соглашением. </w:t>
      </w:r>
    </w:p>
    <w:p w14:paraId="4370BD7A" w14:textId="77777777" w:rsidR="00000000" w:rsidRPr="00F97262" w:rsidRDefault="00877D4A">
      <w:pPr>
        <w:pStyle w:val="FORMATTEXT"/>
        <w:ind w:firstLine="568"/>
        <w:jc w:val="both"/>
      </w:pPr>
      <w:r w:rsidRPr="00F97262">
        <w:t>(Подпун</w:t>
      </w:r>
      <w:r w:rsidRPr="00F97262">
        <w:t>кт в редакции, введенной в действие с 4 июня 2020 года постановлением Правительства Российской Федерации от 26 мая 2020 года N 749. - См. предыдущую редакцию)</w:t>
      </w:r>
    </w:p>
    <w:p w14:paraId="5721BAF9" w14:textId="77777777" w:rsidR="00000000" w:rsidRPr="00F97262" w:rsidRDefault="00877D4A">
      <w:pPr>
        <w:pStyle w:val="FORMATTEXT"/>
        <w:ind w:firstLine="568"/>
        <w:jc w:val="both"/>
      </w:pPr>
    </w:p>
    <w:p w14:paraId="440ED180" w14:textId="77777777" w:rsidR="00000000" w:rsidRPr="00F97262" w:rsidRDefault="00877D4A">
      <w:pPr>
        <w:pStyle w:val="FORMATTEXT"/>
        <w:ind w:firstLine="568"/>
        <w:jc w:val="both"/>
      </w:pPr>
      <w:r w:rsidRPr="00F97262">
        <w:t>12. Оценка эффективности расходов бюджетов субъектов Российской Федерации, в целях софинансирова</w:t>
      </w:r>
      <w:r w:rsidRPr="00F97262">
        <w:t xml:space="preserve">ния которых предоставляются субсидии, осуществляется государственными заказчиками на основе следующих результатов предоставления субсидий: </w:t>
      </w:r>
    </w:p>
    <w:p w14:paraId="0787FCB0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4 июня 2020 года постановлением Правительства Российской Федерации от 26 м</w:t>
      </w:r>
      <w:r w:rsidRPr="00F97262">
        <w:t>ая 2020 года N 749. - См. предыдущую редакцию)</w:t>
      </w:r>
    </w:p>
    <w:p w14:paraId="06F58F9B" w14:textId="77777777" w:rsidR="00000000" w:rsidRPr="00F97262" w:rsidRDefault="00877D4A">
      <w:pPr>
        <w:pStyle w:val="FORMATTEXT"/>
        <w:ind w:firstLine="568"/>
        <w:jc w:val="both"/>
      </w:pPr>
    </w:p>
    <w:p w14:paraId="1592F278" w14:textId="77777777" w:rsidR="00000000" w:rsidRPr="00F97262" w:rsidRDefault="00877D4A">
      <w:pPr>
        <w:pStyle w:val="FORMATTEXT"/>
        <w:ind w:firstLine="568"/>
        <w:jc w:val="both"/>
      </w:pPr>
      <w:r w:rsidRPr="00F97262">
        <w:t>доля протяженности построенных сооружений инженерной защиты в общей протяженности берегов, нуждающихся в строительстве таких сооружений, - в части строительства (реконструкции, модернизации) объектов инженерн</w:t>
      </w:r>
      <w:r w:rsidRPr="00F97262">
        <w:t>ой защиты и берегоукрепительных сооружений (процентов);</w:t>
      </w:r>
    </w:p>
    <w:p w14:paraId="416CB22C" w14:textId="77777777" w:rsidR="00000000" w:rsidRPr="00F97262" w:rsidRDefault="00877D4A">
      <w:pPr>
        <w:pStyle w:val="FORMATTEXT"/>
        <w:ind w:firstLine="568"/>
        <w:jc w:val="both"/>
      </w:pPr>
    </w:p>
    <w:p w14:paraId="01FC0DE4" w14:textId="77777777" w:rsidR="00000000" w:rsidRPr="00F97262" w:rsidRDefault="00877D4A">
      <w:pPr>
        <w:pStyle w:val="FORMATTEXT"/>
        <w:ind w:firstLine="568"/>
        <w:jc w:val="both"/>
      </w:pPr>
      <w:r w:rsidRPr="00F97262">
        <w:t>сокращение объемов непереработанных и не размещенных на полигонах отходов - в части строительства (реконструкции, модернизации) объектов, предназначенных для утилизации и захоронения отходов (процен</w:t>
      </w:r>
      <w:r w:rsidRPr="00F97262">
        <w:t>тов);</w:t>
      </w:r>
    </w:p>
    <w:p w14:paraId="3DAD9761" w14:textId="77777777" w:rsidR="00000000" w:rsidRPr="00F97262" w:rsidRDefault="00877D4A">
      <w:pPr>
        <w:pStyle w:val="FORMATTEXT"/>
        <w:ind w:firstLine="568"/>
        <w:jc w:val="both"/>
      </w:pPr>
    </w:p>
    <w:p w14:paraId="47953CE1" w14:textId="77777777" w:rsidR="00000000" w:rsidRPr="00F97262" w:rsidRDefault="00877D4A">
      <w:pPr>
        <w:pStyle w:val="FORMATTEXT"/>
        <w:ind w:firstLine="568"/>
        <w:jc w:val="both"/>
      </w:pPr>
      <w:r w:rsidRPr="00F97262">
        <w:t>сокращение объемов сбросов загрязненных сточных вод в водные объекты Байкальской природной территории - в части строительства (реконструкции, модернизации) объектов коммунальной инфраструктуры (процентов);</w:t>
      </w:r>
    </w:p>
    <w:p w14:paraId="434D7003" w14:textId="77777777" w:rsidR="00000000" w:rsidRPr="00F97262" w:rsidRDefault="00877D4A">
      <w:pPr>
        <w:pStyle w:val="FORMATTEXT"/>
        <w:ind w:firstLine="568"/>
        <w:jc w:val="both"/>
      </w:pPr>
    </w:p>
    <w:p w14:paraId="0CCEE8A0" w14:textId="77777777" w:rsidR="00000000" w:rsidRPr="00F97262" w:rsidRDefault="00877D4A">
      <w:pPr>
        <w:pStyle w:val="FORMATTEXT"/>
        <w:ind w:firstLine="568"/>
        <w:jc w:val="both"/>
      </w:pPr>
      <w:r w:rsidRPr="00F97262">
        <w:t>снижение общей площади территории Байкальс</w:t>
      </w:r>
      <w:r w:rsidRPr="00F97262">
        <w:t>кой природной территории, подвергшейся высокому и экстремально высокому загрязнению, - в части природоохранных мероприятий (процентов).</w:t>
      </w:r>
    </w:p>
    <w:p w14:paraId="78BF0B2D" w14:textId="77777777" w:rsidR="00000000" w:rsidRPr="00F97262" w:rsidRDefault="00877D4A">
      <w:pPr>
        <w:pStyle w:val="FORMATTEXT"/>
        <w:ind w:firstLine="568"/>
        <w:jc w:val="both"/>
      </w:pPr>
    </w:p>
    <w:p w14:paraId="541CC15F" w14:textId="77777777" w:rsidR="00000000" w:rsidRPr="00F97262" w:rsidRDefault="00877D4A">
      <w:pPr>
        <w:pStyle w:val="FORMATTEXT"/>
        <w:ind w:firstLine="568"/>
        <w:jc w:val="both"/>
      </w:pPr>
      <w:r w:rsidRPr="00F97262">
        <w:t>Значение результата предоставления субсидии устанавливается в соответствии со значениями показателя (индикатора), утвер</w:t>
      </w:r>
      <w:r w:rsidRPr="00F97262">
        <w:t xml:space="preserve">жденными государственной программой субъекта Российской Федерации, муниципальной программой, иными нормативными актами субъекта Российской Федерации. </w:t>
      </w:r>
    </w:p>
    <w:p w14:paraId="6E333572" w14:textId="77777777" w:rsidR="00000000" w:rsidRPr="00F97262" w:rsidRDefault="00877D4A">
      <w:pPr>
        <w:pStyle w:val="FORMATTEXT"/>
        <w:ind w:firstLine="568"/>
        <w:jc w:val="both"/>
      </w:pPr>
      <w:r w:rsidRPr="00F97262">
        <w:t>(Абзац в редакции, введенной в действие с 4 июня 2020 года постановлением Правительства Российской Федера</w:t>
      </w:r>
      <w:r w:rsidRPr="00F97262">
        <w:t xml:space="preserve">ции от 26 мая 2020 года N 749. - См. </w:t>
      </w:r>
      <w:r w:rsidRPr="00F97262">
        <w:lastRenderedPageBreak/>
        <w:t>предыдущую редакцию)</w:t>
      </w:r>
    </w:p>
    <w:p w14:paraId="3D9651BF" w14:textId="77777777" w:rsidR="00000000" w:rsidRPr="00F97262" w:rsidRDefault="00877D4A">
      <w:pPr>
        <w:pStyle w:val="FORMATTEXT"/>
        <w:ind w:firstLine="568"/>
        <w:jc w:val="both"/>
      </w:pPr>
    </w:p>
    <w:p w14:paraId="4ACAE5A0" w14:textId="77777777" w:rsidR="00000000" w:rsidRPr="00F97262" w:rsidRDefault="00877D4A">
      <w:pPr>
        <w:pStyle w:val="FORMATTEXT"/>
        <w:ind w:firstLine="568"/>
        <w:jc w:val="both"/>
      </w:pPr>
      <w:r w:rsidRPr="00F97262">
        <w:t>13. В случае если размер бюджетных ассигнований, предусмотренных в бюджете субъекта Российской Федерации на финансовое обеспечение расходных обязательств субъекта Российской Федерации, не соответст</w:t>
      </w:r>
      <w:r w:rsidRPr="00F97262">
        <w:t>вует установленному для субъекта Российской Федерации уровню софинансирования из федерального бюджета, размер субсидии, предоставляемой из федерального бюджета бюджету субъекта Российской Федерации, подлежит сокращению до соответствующего уровня софинансир</w:t>
      </w:r>
      <w:r w:rsidRPr="00F97262">
        <w:t>ования и рассчитывается по формуле, предусмотренной пунктом 7 настоящих Правил.</w:t>
      </w:r>
    </w:p>
    <w:p w14:paraId="64D811C6" w14:textId="77777777" w:rsidR="00000000" w:rsidRPr="00F97262" w:rsidRDefault="00877D4A">
      <w:pPr>
        <w:pStyle w:val="FORMATTEXT"/>
        <w:ind w:firstLine="568"/>
        <w:jc w:val="both"/>
      </w:pPr>
    </w:p>
    <w:p w14:paraId="502ED349" w14:textId="77777777" w:rsidR="00000000" w:rsidRPr="00F97262" w:rsidRDefault="00877D4A">
      <w:pPr>
        <w:pStyle w:val="FORMATTEXT"/>
        <w:ind w:firstLine="568"/>
        <w:jc w:val="both"/>
      </w:pPr>
      <w:r w:rsidRPr="00F97262">
        <w:t>14. Перечисление субсидий осуществляется в установленном порядке на счета, открытые территориальным органам Федерального казначейства в учреждении Центрального банка Российско</w:t>
      </w:r>
      <w:r w:rsidRPr="00F97262">
        <w:t>й Федерации для учета операций со средствами бюджетов субъектов Российской Федерации.</w:t>
      </w:r>
    </w:p>
    <w:p w14:paraId="2F6C891D" w14:textId="77777777" w:rsidR="00000000" w:rsidRPr="00F97262" w:rsidRDefault="00877D4A">
      <w:pPr>
        <w:pStyle w:val="FORMATTEXT"/>
        <w:ind w:firstLine="568"/>
        <w:jc w:val="both"/>
      </w:pPr>
    </w:p>
    <w:p w14:paraId="71D4DF18" w14:textId="77777777" w:rsidR="00000000" w:rsidRPr="00F97262" w:rsidRDefault="00877D4A">
      <w:pPr>
        <w:pStyle w:val="FORMATTEXT"/>
        <w:ind w:firstLine="568"/>
        <w:jc w:val="both"/>
      </w:pPr>
      <w:r w:rsidRPr="00F97262">
        <w:t>15. Возврат средств субъектами Российской Федерации из бюджетов субъектов Российской Федерации в федеральный бюджет в случае нарушения обязательств, предусмотренных согл</w:t>
      </w:r>
      <w:r w:rsidRPr="00F97262">
        <w:t>ашением, в части выполнения и (или) достижения значений результатов предоставления субсидий, соблюдения уровня софинансирования, в том числе расчет объема средств, подлежащих возврату, сроки возврата, основания для освобождения субъектов Российской Федерац</w:t>
      </w:r>
      <w:r w:rsidRPr="00F97262">
        <w:t xml:space="preserve">ии от применения мер ответственности за нарушение обязательств, предусмотренных соглашением, осуществляется в соответствии с пунктами 16-20 Правил предоставления субсидий. </w:t>
      </w:r>
    </w:p>
    <w:p w14:paraId="0E7F9974" w14:textId="77777777" w:rsidR="00000000" w:rsidRPr="00F97262" w:rsidRDefault="00877D4A">
      <w:pPr>
        <w:pStyle w:val="FORMATTEXT"/>
        <w:ind w:firstLine="568"/>
        <w:jc w:val="both"/>
      </w:pPr>
      <w:r w:rsidRPr="00F97262">
        <w:t>(Пункт в редакции, введенной в действие с 28 марта 2018 года постановлением Правите</w:t>
      </w:r>
      <w:r w:rsidRPr="00F97262">
        <w:t>льства Российской Федерации от 17 марта 2018 года N 296; в редакции, введенной в действие с 4 июня 2020 года постановлением Правительства Российской Федерации от 26 мая 2020 года N 749. - См. предыдущую редакцию)</w:t>
      </w:r>
    </w:p>
    <w:p w14:paraId="502EA2D3" w14:textId="77777777" w:rsidR="00000000" w:rsidRPr="00F97262" w:rsidRDefault="00877D4A">
      <w:pPr>
        <w:pStyle w:val="FORMATTEXT"/>
        <w:ind w:firstLine="568"/>
        <w:jc w:val="both"/>
      </w:pPr>
    </w:p>
    <w:p w14:paraId="28294E86" w14:textId="77777777" w:rsidR="00000000" w:rsidRPr="00F97262" w:rsidRDefault="00877D4A">
      <w:pPr>
        <w:pStyle w:val="FORMATTEXT"/>
        <w:ind w:firstLine="568"/>
        <w:jc w:val="both"/>
      </w:pPr>
      <w:r w:rsidRPr="00F97262">
        <w:t>16. Ответственность за достоверность предс</w:t>
      </w:r>
      <w:r w:rsidRPr="00F97262">
        <w:t>тавляемых государственным заказчикам сведений об осуществлении расходов бюджетов субъектов Российской Федерации, источником финансового обеспечения которых являются субсидии, возлагается на высшие исполнительные органы государственной власти субъектов Росс</w:t>
      </w:r>
      <w:r w:rsidRPr="00F97262">
        <w:t>ийской Федерации.</w:t>
      </w:r>
    </w:p>
    <w:p w14:paraId="53B6244C" w14:textId="77777777" w:rsidR="00000000" w:rsidRPr="00F97262" w:rsidRDefault="00877D4A">
      <w:pPr>
        <w:pStyle w:val="FORMATTEXT"/>
        <w:ind w:firstLine="568"/>
        <w:jc w:val="both"/>
      </w:pPr>
    </w:p>
    <w:p w14:paraId="0D9B6B9A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17. В случае нецелевого использования субсидии субъектом Российской Федерации к нему применяются бюджетные меры принуждения, предусмотренные бюджетным законодательством Российской Федерации. </w:t>
      </w:r>
    </w:p>
    <w:p w14:paraId="1E7BAD51" w14:textId="77777777" w:rsidR="00000000" w:rsidRPr="00F97262" w:rsidRDefault="00877D4A">
      <w:pPr>
        <w:pStyle w:val="FORMATTEXT"/>
        <w:ind w:firstLine="568"/>
        <w:jc w:val="both"/>
      </w:pPr>
      <w:r w:rsidRPr="00F97262">
        <w:t>(Пункт в редакции, введенной в действие с 4 и</w:t>
      </w:r>
      <w:r w:rsidRPr="00F97262">
        <w:t>юня 2020 года постановлением Правительства Российской Федерации от 26 мая 2020 года N 749. - См. предыдущую редакцию)</w:t>
      </w:r>
    </w:p>
    <w:p w14:paraId="09B4C303" w14:textId="77777777" w:rsidR="00000000" w:rsidRPr="00F97262" w:rsidRDefault="00877D4A">
      <w:pPr>
        <w:pStyle w:val="FORMATTEXT"/>
        <w:ind w:firstLine="568"/>
        <w:jc w:val="both"/>
      </w:pPr>
    </w:p>
    <w:p w14:paraId="76AA019C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18. Контроль за соблюдением субъектом Российской Федерации условий предоставления субсидии осуществляется государственными заказчиками и </w:t>
      </w:r>
      <w:r w:rsidRPr="00F97262">
        <w:t xml:space="preserve">уполномоченными органами государственного финансового контроля. </w:t>
      </w:r>
    </w:p>
    <w:p w14:paraId="730CAE5C" w14:textId="77777777" w:rsidR="00000000" w:rsidRPr="00F97262" w:rsidRDefault="00877D4A">
      <w:pPr>
        <w:pStyle w:val="FORMATTEXT"/>
        <w:ind w:firstLine="568"/>
        <w:jc w:val="both"/>
      </w:pPr>
      <w:r w:rsidRPr="00F97262">
        <w:t>(Пункт в редакции, введенной в действие с 4 июня 2020 года постановлением Правительства Российской Федерации от 26 мая 2020 года N 749. - См. предыдущую редакцию)</w:t>
      </w:r>
    </w:p>
    <w:p w14:paraId="488A06D1" w14:textId="77777777" w:rsidR="00000000" w:rsidRPr="00F97262" w:rsidRDefault="00877D4A">
      <w:pPr>
        <w:pStyle w:val="FORMATTEXT"/>
        <w:ind w:firstLine="568"/>
        <w:jc w:val="both"/>
      </w:pPr>
    </w:p>
    <w:p w14:paraId="72346274" w14:textId="77777777" w:rsidR="00000000" w:rsidRPr="00F97262" w:rsidRDefault="00877D4A">
      <w:pPr>
        <w:pStyle w:val="FORMATTEXT"/>
        <w:jc w:val="both"/>
      </w:pPr>
      <w:r w:rsidRPr="00F97262">
        <w:t xml:space="preserve">            </w:t>
      </w:r>
    </w:p>
    <w:p w14:paraId="5EB1F6DF" w14:textId="77777777" w:rsidR="00000000" w:rsidRPr="00F97262" w:rsidRDefault="00877D4A">
      <w:pPr>
        <w:pStyle w:val="FORMATTEXT"/>
        <w:jc w:val="right"/>
      </w:pPr>
      <w:r w:rsidRPr="00F97262">
        <w:t>Приложение N 6</w:t>
      </w:r>
    </w:p>
    <w:p w14:paraId="6C58B73B" w14:textId="77777777" w:rsidR="00000000" w:rsidRPr="00F97262" w:rsidRDefault="00877D4A">
      <w:pPr>
        <w:pStyle w:val="FORMATTEXT"/>
        <w:jc w:val="right"/>
      </w:pPr>
      <w:r w:rsidRPr="00F97262">
        <w:t>к федеральной целевой программе</w:t>
      </w:r>
    </w:p>
    <w:p w14:paraId="227A33B1" w14:textId="77777777" w:rsidR="00000000" w:rsidRPr="00F97262" w:rsidRDefault="00877D4A">
      <w:pPr>
        <w:pStyle w:val="FORMATTEXT"/>
        <w:jc w:val="right"/>
      </w:pPr>
      <w:r w:rsidRPr="00F97262">
        <w:t>"Охрана озера Байкал и</w:t>
      </w:r>
    </w:p>
    <w:p w14:paraId="451DDE73" w14:textId="77777777" w:rsidR="00000000" w:rsidRPr="00F97262" w:rsidRDefault="00877D4A">
      <w:pPr>
        <w:pStyle w:val="FORMATTEXT"/>
        <w:jc w:val="right"/>
      </w:pPr>
      <w:r w:rsidRPr="00F97262">
        <w:t>социально-экономическое развитие</w:t>
      </w:r>
    </w:p>
    <w:p w14:paraId="25EBB0C1" w14:textId="77777777" w:rsidR="00000000" w:rsidRPr="00F97262" w:rsidRDefault="00877D4A">
      <w:pPr>
        <w:pStyle w:val="FORMATTEXT"/>
        <w:jc w:val="right"/>
      </w:pPr>
      <w:r w:rsidRPr="00F97262">
        <w:t>Байкальской природной территории</w:t>
      </w:r>
    </w:p>
    <w:p w14:paraId="5DE8A0D2" w14:textId="77777777" w:rsidR="00000000" w:rsidRPr="00F97262" w:rsidRDefault="00877D4A">
      <w:pPr>
        <w:pStyle w:val="FORMATTEXT"/>
        <w:jc w:val="right"/>
      </w:pPr>
      <w:r w:rsidRPr="00F97262">
        <w:t>на 2012-2020 годы"</w:t>
      </w:r>
    </w:p>
    <w:p w14:paraId="406E87C8" w14:textId="77777777" w:rsidR="00000000" w:rsidRPr="00F97262" w:rsidRDefault="00877D4A">
      <w:pPr>
        <w:pStyle w:val="FORMATTEXT"/>
        <w:jc w:val="right"/>
      </w:pPr>
      <w:r w:rsidRPr="00F97262">
        <w:t>(В редакции, введенной в действие</w:t>
      </w:r>
    </w:p>
    <w:p w14:paraId="6B5BE848" w14:textId="77777777" w:rsidR="00000000" w:rsidRPr="00F97262" w:rsidRDefault="00877D4A">
      <w:pPr>
        <w:pStyle w:val="FORMATTEXT"/>
        <w:jc w:val="right"/>
      </w:pPr>
      <w:r w:rsidRPr="00F97262">
        <w:t> с 23 ноября 2017 года</w:t>
      </w:r>
    </w:p>
    <w:p w14:paraId="3FEB1030" w14:textId="77777777" w:rsidR="00000000" w:rsidRPr="00F97262" w:rsidRDefault="00877D4A">
      <w:pPr>
        <w:pStyle w:val="FORMATTEXT"/>
        <w:jc w:val="right"/>
      </w:pPr>
      <w:r w:rsidRPr="00F97262">
        <w:t> постановлением Правительства</w:t>
      </w:r>
    </w:p>
    <w:p w14:paraId="37D8C8FF" w14:textId="77777777" w:rsidR="00000000" w:rsidRPr="00F97262" w:rsidRDefault="00877D4A">
      <w:pPr>
        <w:pStyle w:val="FORMATTEXT"/>
        <w:jc w:val="right"/>
      </w:pPr>
      <w:r w:rsidRPr="00F97262">
        <w:t> Российской Федерации</w:t>
      </w:r>
    </w:p>
    <w:p w14:paraId="12A3A406" w14:textId="77777777" w:rsidR="00000000" w:rsidRPr="00F97262" w:rsidRDefault="00877D4A">
      <w:pPr>
        <w:pStyle w:val="FORMATTEXT"/>
        <w:jc w:val="right"/>
      </w:pPr>
      <w:r w:rsidRPr="00F97262">
        <w:lastRenderedPageBreak/>
        <w:t> от</w:t>
      </w:r>
      <w:r w:rsidRPr="00F97262">
        <w:t xml:space="preserve"> 11 ноября 2017 года N 1366. -</w:t>
      </w:r>
    </w:p>
    <w:p w14:paraId="2AD8354D" w14:textId="77777777" w:rsidR="00000000" w:rsidRPr="00F97262" w:rsidRDefault="00877D4A">
      <w:pPr>
        <w:pStyle w:val="FORMATTEXT"/>
        <w:jc w:val="right"/>
      </w:pPr>
      <w:r w:rsidRPr="00F97262">
        <w:t> См. предыдущую редакцию)</w:t>
      </w:r>
    </w:p>
    <w:p w14:paraId="43818A83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5BAB9EA0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     </w:t>
      </w:r>
    </w:p>
    <w:p w14:paraId="61F15490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>     Объемы и источники финансирования по направлениям реализации федеральной целевой программы "Охрана озера Байкал и социально-экономическое развитие Байкальской природной территории на 201</w:t>
      </w:r>
      <w:r w:rsidRPr="00F97262">
        <w:rPr>
          <w:b/>
          <w:bCs/>
          <w:color w:val="auto"/>
        </w:rPr>
        <w:t xml:space="preserve">2-2020 годы"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45"/>
        <w:gridCol w:w="1260"/>
        <w:gridCol w:w="1005"/>
        <w:gridCol w:w="990"/>
        <w:gridCol w:w="1005"/>
        <w:gridCol w:w="1095"/>
        <w:gridCol w:w="1110"/>
        <w:gridCol w:w="1095"/>
        <w:gridCol w:w="1095"/>
        <w:gridCol w:w="1110"/>
        <w:gridCol w:w="1095"/>
      </w:tblGrid>
      <w:tr w:rsidR="00F97262" w:rsidRPr="00F97262" w14:paraId="556331DA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5FC7F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441FE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48D69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1C159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342C2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4D4A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E219E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C9146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1354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862BE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0FC12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262" w:rsidRPr="00F97262" w14:paraId="1488D0BC" w14:textId="77777777">
        <w:tblPrEx>
          <w:tblCellMar>
            <w:top w:w="0" w:type="dxa"/>
            <w:bottom w:w="0" w:type="dxa"/>
          </w:tblCellMar>
        </w:tblPrEx>
        <w:tc>
          <w:tcPr>
            <w:tcW w:w="1360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C6703" w14:textId="77777777" w:rsidR="00000000" w:rsidRPr="00F97262" w:rsidRDefault="00877D4A">
            <w:pPr>
              <w:pStyle w:val="FORMATTEXT"/>
              <w:jc w:val="righ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(млн. рублей, в ценах соответствующих лет) </w:t>
            </w:r>
          </w:p>
        </w:tc>
      </w:tr>
      <w:tr w:rsidR="00F97262" w:rsidRPr="00F97262" w14:paraId="3CA9B124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C6C5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Источники, направления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4968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2012-2020 </w:t>
            </w:r>
          </w:p>
        </w:tc>
        <w:tc>
          <w:tcPr>
            <w:tcW w:w="96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765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 </w:t>
            </w:r>
          </w:p>
        </w:tc>
      </w:tr>
      <w:tr w:rsidR="00F97262" w:rsidRPr="00F97262" w14:paraId="4F328BFE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D865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финансирования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8D19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- всего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E4B7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2012 год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2602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2013 год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0D54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2014 год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1BA9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2015 год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EF6A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2016 год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89A4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2EE6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2018 год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FEA9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2019 год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47A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 </w:t>
            </w:r>
          </w:p>
        </w:tc>
      </w:tr>
      <w:tr w:rsidR="00F97262" w:rsidRPr="00F97262" w14:paraId="003D1F90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68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Федеральный бю</w:t>
            </w:r>
            <w:r w:rsidRPr="00F97262">
              <w:rPr>
                <w:sz w:val="18"/>
                <w:szCs w:val="18"/>
              </w:rPr>
              <w:t xml:space="preserve">джет - всего 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0705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26946,7 </w:t>
            </w:r>
          </w:p>
        </w:tc>
        <w:tc>
          <w:tcPr>
            <w:tcW w:w="10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3C4A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B1F5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992,9 </w:t>
            </w:r>
          </w:p>
        </w:tc>
        <w:tc>
          <w:tcPr>
            <w:tcW w:w="10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380E" w14:textId="00CBB804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2884,3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B634E4" wp14:editId="4CF57D10">
                  <wp:extent cx="85725" cy="219075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4741cc49bf4a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936B1" w14:textId="780DF1C6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3070,4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17D0EA" wp14:editId="20730831">
                  <wp:extent cx="104775" cy="219075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3ea58dbe4740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41AB0" w14:textId="01571BC4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2092,8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B682CB" wp14:editId="24663DA1">
                  <wp:extent cx="104775" cy="219075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cce552fe6344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0AB7B" w14:textId="4B0E73FD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2706,7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C45ACC" wp14:editId="0B9415A1">
                  <wp:extent cx="104775" cy="219075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3c7a50272640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F437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2585,1 </w:t>
            </w:r>
          </w:p>
        </w:tc>
        <w:tc>
          <w:tcPr>
            <w:tcW w:w="11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CAF9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2368,4 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7CDC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9246,1 </w:t>
            </w:r>
          </w:p>
        </w:tc>
      </w:tr>
      <w:tr w:rsidR="00F97262" w:rsidRPr="00F97262" w14:paraId="07CBE9BB" w14:textId="77777777">
        <w:tblPrEx>
          <w:tblCellMar>
            <w:top w:w="0" w:type="dxa"/>
            <w:bottom w:w="0" w:type="dxa"/>
          </w:tblCellMar>
        </w:tblPrEx>
        <w:tc>
          <w:tcPr>
            <w:tcW w:w="136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07E80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7C31CE43" w14:textId="5D442DA3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DC0EAA" wp14:editId="57406A8B">
                  <wp:extent cx="85725" cy="219075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933bfd58e546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в соответствие с Федеральным законом "О федеральном бюджете на 2014 год и на плановый период 2015 и 2016 годов" и изменениями, внесенными в показатели сводной бюд</w:t>
            </w:r>
            <w:r w:rsidR="00877D4A" w:rsidRPr="00F97262">
              <w:rPr>
                <w:sz w:val="18"/>
                <w:szCs w:val="18"/>
              </w:rPr>
              <w:t>жетной росписи федерального бюджета на 2014 год (распоряжения Правительства Российской Федерации от 12 декабря 2014 г. N 2526-р, от 27 декабря 2014 г. N 2738-р).</w:t>
            </w:r>
          </w:p>
          <w:p w14:paraId="1DC2DFC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8104789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9535FB" w14:textId="0A542379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2B5F54" wp14:editId="62058F37">
                  <wp:extent cx="104775" cy="219075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5867178f0547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в соответствие с</w:t>
            </w:r>
            <w:r w:rsidR="00877D4A" w:rsidRPr="00F97262">
              <w:rPr>
                <w:sz w:val="18"/>
                <w:szCs w:val="18"/>
              </w:rPr>
              <w:t xml:space="preserve"> Федеральным законом "О федеральном бюджете на 2015 год и на плановый период 2016 и 2017 годов".</w:t>
            </w:r>
          </w:p>
          <w:p w14:paraId="0E447E2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4A973B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C823FF" w14:textId="0495CA78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F515F8" wp14:editId="7F589695">
                  <wp:extent cx="104775" cy="219075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92fd49e1574e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в соответствие с Федеральным законом "О федеральном бюджете на 2016 год" и измен</w:t>
            </w:r>
            <w:r w:rsidR="00877D4A" w:rsidRPr="00F97262">
              <w:rPr>
                <w:sz w:val="18"/>
                <w:szCs w:val="18"/>
              </w:rPr>
              <w:t>ениями, внесенными в показатели сводной бюджетной росписи федерального бюджета на 2016 год (распоряжения Правительства Российской Федерации от 27 августа 2016 г. N 1811-р, от 14 сентября 2016 г. N 1937-р).</w:t>
            </w:r>
          </w:p>
          <w:p w14:paraId="5019A742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325C9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E1760AE" w14:textId="17106BCB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58C00F" wp14:editId="339FDDE5">
                  <wp:extent cx="104775" cy="219075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77a9956bb047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</w:t>
            </w:r>
            <w:r w:rsidR="00877D4A" w:rsidRPr="00F97262">
              <w:rPr>
                <w:sz w:val="18"/>
                <w:szCs w:val="18"/>
              </w:rPr>
              <w:t>ового обеспечения приведены с учетом изменений, внесенных в показатели сводной бюджетной росписи федерального бюджета на 2017 год (распоряжения Правительства Российской Федерации от 26 мая 2017 г. N 1068-р, от 9 июня 2017 г. N 1195-р).</w:t>
            </w:r>
          </w:p>
          <w:p w14:paraId="21E4B9CC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EB895A2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514F7A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62DD2D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5AF850CB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2715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3F31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1D8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15E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479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97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2779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238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0D74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DA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0A5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44D4AC91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06D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капитальные вложения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E4A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14227,1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8F56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198,3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C3E0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177,5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352F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1290,3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230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131,9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6627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1457,8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D2FE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1961,3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5AC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1474,1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A9F2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1299,9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810A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6236 </w:t>
            </w:r>
          </w:p>
        </w:tc>
      </w:tr>
      <w:tr w:rsidR="00F97262" w:rsidRPr="00F97262" w14:paraId="7FBFEA1D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D09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в том числе: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952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9283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9CC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906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CC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814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4764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7AC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5F1B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72B9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4A16D926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5457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бюджетные инвестиции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67B2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849,5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EBB3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155,7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251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C0D9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339,6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24E1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69,5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9D7D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9272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149,7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957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54E6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DC40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</w:tr>
      <w:tr w:rsidR="00F97262" w:rsidRPr="00F97262" w14:paraId="4E902727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6A0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субсидии на приобретение объектов недвижимого имущ</w:t>
            </w:r>
            <w:r w:rsidRPr="00F97262">
              <w:rPr>
                <w:sz w:val="18"/>
                <w:szCs w:val="18"/>
              </w:rPr>
              <w:t>ества в государственную (муниципальную) собственность бюджетным учреждениям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BB7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3F3C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B302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3C18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4451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A5BA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B755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0F8E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A54A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F1A4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127 </w:t>
            </w:r>
          </w:p>
        </w:tc>
      </w:tr>
      <w:tr w:rsidR="00F97262" w:rsidRPr="00F97262" w14:paraId="44079F8C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AEBB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субсидии на осуществление капитальных вложений, в том числе на проектные и изыскательские работы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0CE0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1672,8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A00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42,6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0847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90,5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64F9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374,6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88B4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62,4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415C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76,8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5791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27D5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118,4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EFEE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118,3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568F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727,2 </w:t>
            </w:r>
          </w:p>
        </w:tc>
      </w:tr>
      <w:tr w:rsidR="00F97262" w:rsidRPr="00F97262" w14:paraId="466E8EC3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087F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субсидии бюджетам субъектов Российской Федерации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CDAD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11577,8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F26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33F8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8815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576,1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6F75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A84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1377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1023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1749,6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FB29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1311,7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3B30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1181,6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91CB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5381,8 </w:t>
            </w:r>
          </w:p>
        </w:tc>
      </w:tr>
      <w:tr w:rsidR="00F97262" w:rsidRPr="00F97262" w14:paraId="778D0021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AE3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исследования и экспериментальные разработки гражданского назначения, выполняемые по договорам на прове</w:t>
            </w:r>
            <w:r w:rsidRPr="00F97262">
              <w:rPr>
                <w:sz w:val="18"/>
                <w:szCs w:val="18"/>
              </w:rPr>
              <w:t>дение научно-исследовательских, опытно-конструкторских и технологических работ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3A35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350,7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0F6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4A60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1481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64,1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63D3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84C8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D1BE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3671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43,3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6F43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41,1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A19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37,9 </w:t>
            </w:r>
          </w:p>
        </w:tc>
      </w:tr>
      <w:tr w:rsidR="00F97262" w:rsidRPr="00F97262" w14:paraId="0A5512F8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FB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прочие нужды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4434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12368,9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4E08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792,7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601D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807,6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27A4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1529,9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A3E2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2882,5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2CC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599,6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549C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689,3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CF4D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1067,7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E53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1027,4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BA4F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2972,2 </w:t>
            </w:r>
          </w:p>
        </w:tc>
      </w:tr>
      <w:tr w:rsidR="00F97262" w:rsidRPr="00F97262" w14:paraId="44DAF9BF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569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F7AF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5769,5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E584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302,7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DC59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201,1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1AF8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450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7DC7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23FF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248,1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969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401,4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6015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798,2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EE13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798,4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3D18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2361,6 </w:t>
            </w:r>
          </w:p>
        </w:tc>
      </w:tr>
      <w:tr w:rsidR="00F97262" w:rsidRPr="00F97262" w14:paraId="25B3EEE0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BE0F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субсидии бюджетам субъектов Российской Федерации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22FA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33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0BE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639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1D64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5909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80EC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BA4A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9B6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9B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3AF4374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D6E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Бюджеты субъектов Российской Федерации - всего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1E7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3875,8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5E72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65,3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174B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49,3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6ACF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255,6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6C44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10,9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44F8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304,8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CAED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750,8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B2C3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302,1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2A5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272,8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43F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1864,2 </w:t>
            </w:r>
          </w:p>
        </w:tc>
      </w:tr>
      <w:tr w:rsidR="00F97262" w:rsidRPr="00F97262" w14:paraId="6A38761F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B76F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F69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48F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F06A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A6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9C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78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E79A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D941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73E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10F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2660E53F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87A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капитальные вложения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7ED0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2757,9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D3B1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11D3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15C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174,3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59F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626B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288,8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F75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614,9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CAB4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177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3FD2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147,6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31DF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1355,3 </w:t>
            </w:r>
          </w:p>
        </w:tc>
      </w:tr>
      <w:tr w:rsidR="00F97262" w:rsidRPr="00F97262" w14:paraId="6B3B5D48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75FE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прочие нужды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7F03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1117,9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78E8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65,3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49AE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49,3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6738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81,3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B721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10,9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59B7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A791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135,9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4B5D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125,1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1837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125,2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DAEE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508,9 </w:t>
            </w:r>
          </w:p>
        </w:tc>
      </w:tr>
      <w:tr w:rsidR="00F97262" w:rsidRPr="00F97262" w14:paraId="069F7CBE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688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Внебюджетные средства - всего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DF59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1942,5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4B69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EADC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981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7A4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D4E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286,7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A89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197,1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385D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422,1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4CC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431,4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8FA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</w:tr>
      <w:tr w:rsidR="00F97262" w:rsidRPr="00F97262" w14:paraId="3C047BA8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149A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39A8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D225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B148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96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51D1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9701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EFF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4DCA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D40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95B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20717AB6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A98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капитальные вложения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B30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615,3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FBC0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F8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2B2D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4F8E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D219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113,5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F555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11,5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97AD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236,5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5A1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245,8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BC3C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</w:tr>
      <w:tr w:rsidR="00F97262" w:rsidRPr="00F97262" w14:paraId="59126325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696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исследования и</w:t>
            </w:r>
          </w:p>
          <w:p w14:paraId="3241E4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экспериментальные разработки гражданского назначения, выполняемые по договорам на проведение научно-исследовательских, о</w:t>
            </w:r>
            <w:r w:rsidRPr="00F97262">
              <w:rPr>
                <w:sz w:val="18"/>
                <w:szCs w:val="18"/>
              </w:rPr>
              <w:t>пытно-конструкторских и технологических работ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4BFB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37,2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B264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802A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A958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877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08A2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122C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F3A7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12,4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378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634B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</w:tr>
      <w:tr w:rsidR="00F97262" w:rsidRPr="00F97262" w14:paraId="593286B4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61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прочие нужды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43EC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1290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1DB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373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D817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C4EE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CC9B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173,2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44A6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173,2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6223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173,2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C3E1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173,2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366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3,2 </w:t>
            </w:r>
          </w:p>
        </w:tc>
      </w:tr>
      <w:tr w:rsidR="00F97262" w:rsidRPr="00F97262" w14:paraId="1E30BDB7" w14:textId="77777777">
        <w:tblPrEx>
          <w:tblCellMar>
            <w:top w:w="0" w:type="dxa"/>
            <w:bottom w:w="0" w:type="dxa"/>
          </w:tblCellMar>
        </w:tblPrEx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68D8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по Программе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FF0E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32765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9694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1205,3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8520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1182,2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EFDA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3297,9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6C5B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3245,3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DE9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2684,3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709E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3654,6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45A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3309,3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0E3D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3072,6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2B18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11113,5 </w:t>
            </w:r>
          </w:p>
        </w:tc>
      </w:tr>
    </w:tbl>
    <w:p w14:paraId="4EEAE820" w14:textId="77777777" w:rsidR="00000000" w:rsidRPr="00F97262" w:rsidRDefault="00877D4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D7FAE1" w14:textId="77777777" w:rsidR="00000000" w:rsidRPr="00F97262" w:rsidRDefault="00877D4A">
      <w:pPr>
        <w:pStyle w:val="FORMATTEXT"/>
        <w:jc w:val="right"/>
      </w:pPr>
      <w:r w:rsidRPr="00F97262">
        <w:t xml:space="preserve">          </w:t>
      </w:r>
    </w:p>
    <w:p w14:paraId="0CC048C2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47B3E4BC" w14:textId="77777777" w:rsidR="00000000" w:rsidRPr="00F97262" w:rsidRDefault="00877D4A">
      <w:pPr>
        <w:pStyle w:val="FORMATTEXT"/>
        <w:jc w:val="right"/>
      </w:pPr>
      <w:r w:rsidRPr="00F97262">
        <w:t>          Приложение N 7</w:t>
      </w:r>
    </w:p>
    <w:p w14:paraId="5B5AEB38" w14:textId="77777777" w:rsidR="00000000" w:rsidRPr="00F97262" w:rsidRDefault="00877D4A">
      <w:pPr>
        <w:pStyle w:val="FORMATTEXT"/>
        <w:jc w:val="right"/>
      </w:pPr>
      <w:r w:rsidRPr="00F97262">
        <w:t>к федеральной целевой программе</w:t>
      </w:r>
    </w:p>
    <w:p w14:paraId="49FEA4E6" w14:textId="77777777" w:rsidR="00000000" w:rsidRPr="00F97262" w:rsidRDefault="00877D4A">
      <w:pPr>
        <w:pStyle w:val="FORMATTEXT"/>
        <w:jc w:val="right"/>
      </w:pPr>
      <w:r w:rsidRPr="00F97262">
        <w:t>"Охрана озера Байкал и</w:t>
      </w:r>
    </w:p>
    <w:p w14:paraId="4908F86D" w14:textId="77777777" w:rsidR="00000000" w:rsidRPr="00F97262" w:rsidRDefault="00877D4A">
      <w:pPr>
        <w:pStyle w:val="FORMATTEXT"/>
        <w:jc w:val="right"/>
      </w:pPr>
      <w:r w:rsidRPr="00F97262">
        <w:t>социально-экономическое развитие</w:t>
      </w:r>
    </w:p>
    <w:p w14:paraId="782F4483" w14:textId="77777777" w:rsidR="00000000" w:rsidRPr="00F97262" w:rsidRDefault="00877D4A">
      <w:pPr>
        <w:pStyle w:val="FORMATTEXT"/>
        <w:jc w:val="right"/>
      </w:pPr>
      <w:r w:rsidRPr="00F97262">
        <w:t>Байкальской природной территории</w:t>
      </w:r>
    </w:p>
    <w:p w14:paraId="48644A67" w14:textId="77777777" w:rsidR="00000000" w:rsidRPr="00F97262" w:rsidRDefault="00877D4A">
      <w:pPr>
        <w:pStyle w:val="FORMATTEXT"/>
        <w:jc w:val="right"/>
      </w:pPr>
      <w:r w:rsidRPr="00F97262">
        <w:t>на 2012-2020 годы"</w:t>
      </w:r>
    </w:p>
    <w:p w14:paraId="4A873226" w14:textId="77777777" w:rsidR="00000000" w:rsidRPr="00F97262" w:rsidRDefault="00877D4A">
      <w:pPr>
        <w:pStyle w:val="FORMATTEXT"/>
        <w:jc w:val="right"/>
      </w:pPr>
      <w:r w:rsidRPr="00F97262">
        <w:t>(В редакции, введенной в действие</w:t>
      </w:r>
    </w:p>
    <w:p w14:paraId="3F9BC8C0" w14:textId="77777777" w:rsidR="00000000" w:rsidRPr="00F97262" w:rsidRDefault="00877D4A">
      <w:pPr>
        <w:pStyle w:val="FORMATTEXT"/>
        <w:jc w:val="right"/>
      </w:pPr>
      <w:r w:rsidRPr="00F97262">
        <w:t> с 23 ноября 2017 го</w:t>
      </w:r>
      <w:r w:rsidRPr="00F97262">
        <w:t>да</w:t>
      </w:r>
    </w:p>
    <w:p w14:paraId="56714BA2" w14:textId="77777777" w:rsidR="00000000" w:rsidRPr="00F97262" w:rsidRDefault="00877D4A">
      <w:pPr>
        <w:pStyle w:val="FORMATTEXT"/>
        <w:jc w:val="right"/>
      </w:pPr>
      <w:r w:rsidRPr="00F97262">
        <w:t> постановлением Правительства</w:t>
      </w:r>
    </w:p>
    <w:p w14:paraId="536F768B" w14:textId="77777777" w:rsidR="00000000" w:rsidRPr="00F97262" w:rsidRDefault="00877D4A">
      <w:pPr>
        <w:pStyle w:val="FORMATTEXT"/>
        <w:jc w:val="right"/>
      </w:pPr>
      <w:r w:rsidRPr="00F97262">
        <w:t> Российской Федерации</w:t>
      </w:r>
    </w:p>
    <w:p w14:paraId="76239386" w14:textId="77777777" w:rsidR="00000000" w:rsidRPr="00F97262" w:rsidRDefault="00877D4A">
      <w:pPr>
        <w:pStyle w:val="FORMATTEXT"/>
        <w:jc w:val="right"/>
      </w:pPr>
      <w:r w:rsidRPr="00F97262">
        <w:t> от 11 ноября 2017 года N 1366. -</w:t>
      </w:r>
    </w:p>
    <w:p w14:paraId="4DDF8480" w14:textId="77777777" w:rsidR="00000000" w:rsidRPr="00F97262" w:rsidRDefault="00877D4A">
      <w:pPr>
        <w:pStyle w:val="FORMATTEXT"/>
        <w:jc w:val="right"/>
      </w:pPr>
      <w:r w:rsidRPr="00F97262">
        <w:t> См. предыдущую редакцию)</w:t>
      </w:r>
    </w:p>
    <w:p w14:paraId="12EAF00E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5A07FC7C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     </w:t>
      </w:r>
    </w:p>
    <w:p w14:paraId="7F6E121C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>     Объемы финансирования федеральной целевой программы "Охрана озера Байкал и социально-экономическое развитие Байкальской природн</w:t>
      </w:r>
      <w:r w:rsidRPr="00F97262">
        <w:rPr>
          <w:b/>
          <w:bCs/>
          <w:color w:val="auto"/>
        </w:rPr>
        <w:t xml:space="preserve">ой территории на 2012-2020 годы" за счет средств федерального бюджета по государственным заказчикам Программы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1110"/>
        <w:gridCol w:w="1005"/>
        <w:gridCol w:w="1095"/>
        <w:gridCol w:w="1110"/>
        <w:gridCol w:w="1200"/>
        <w:gridCol w:w="1200"/>
        <w:gridCol w:w="1095"/>
        <w:gridCol w:w="1005"/>
        <w:gridCol w:w="1095"/>
        <w:gridCol w:w="1005"/>
      </w:tblGrid>
      <w:tr w:rsidR="00F97262" w:rsidRPr="00F97262" w14:paraId="43AFE11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9C00C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5A36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698E5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436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AF227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A84C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354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3A63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A2F0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C82CA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262A9" w14:textId="77777777" w:rsidR="00000000" w:rsidRPr="00F97262" w:rsidRDefault="00877D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262" w:rsidRPr="00F97262" w14:paraId="2F97FB43" w14:textId="77777777">
        <w:tblPrEx>
          <w:tblCellMar>
            <w:top w:w="0" w:type="dxa"/>
            <w:bottom w:w="0" w:type="dxa"/>
          </w:tblCellMar>
        </w:tblPrEx>
        <w:tc>
          <w:tcPr>
            <w:tcW w:w="1372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CDDA" w14:textId="77777777" w:rsidR="00000000" w:rsidRPr="00F97262" w:rsidRDefault="00877D4A">
            <w:pPr>
              <w:pStyle w:val="FORMATTEXT"/>
              <w:jc w:val="righ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(млн. рублей, в ценах соответствующих лет) </w:t>
            </w:r>
          </w:p>
        </w:tc>
      </w:tr>
      <w:tr w:rsidR="00F97262" w:rsidRPr="00F97262" w14:paraId="4B01326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F15B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 xml:space="preserve">Государственный заказчик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158F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2012-2020 </w:t>
            </w:r>
          </w:p>
        </w:tc>
        <w:tc>
          <w:tcPr>
            <w:tcW w:w="981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FA24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 том числе </w:t>
            </w:r>
          </w:p>
        </w:tc>
      </w:tr>
      <w:tr w:rsidR="00F97262" w:rsidRPr="00F97262" w14:paraId="079B608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13C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Программы, направление финансировани</w:t>
            </w:r>
            <w:r w:rsidRPr="00F97262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F616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годы - всего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8CCF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2012 год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CE99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2013 год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297A" w14:textId="430136F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2014 год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CCC7AF" wp14:editId="40597599">
                  <wp:extent cx="85725" cy="219075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61c0c0f92b4d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92A60" w14:textId="44E4E869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2015 год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153BF3" wp14:editId="46BFBDE6">
                  <wp:extent cx="104775" cy="219075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8fab9bd5ae43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B84DB" w14:textId="7A121DF2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2016 год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A995AB" wp14:editId="291A894D">
                  <wp:extent cx="104775" cy="219075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e5094709fc48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4B98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2017 год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F109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2018 год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C5DE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2019 год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A3F4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2020 год </w:t>
            </w:r>
          </w:p>
        </w:tc>
      </w:tr>
      <w:tr w:rsidR="00F97262" w:rsidRPr="00F97262" w14:paraId="3B459262" w14:textId="77777777">
        <w:tblPrEx>
          <w:tblCellMar>
            <w:top w:w="0" w:type="dxa"/>
            <w:bottom w:w="0" w:type="dxa"/>
          </w:tblCellMar>
        </w:tblPrEx>
        <w:tc>
          <w:tcPr>
            <w:tcW w:w="1372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25EDF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178E96B0" w14:textId="2881F20D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DFAA66" wp14:editId="3E4CEF37">
                  <wp:extent cx="85725" cy="219075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e4970240af4d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в соответствие с Федеральным законом "О федеральном бюджете на 2014 год и на плановый период 2015 и 2016 годов" и изменениями, внесенными в показатели сводной бюджетной росписи фед</w:t>
            </w:r>
            <w:r w:rsidR="00877D4A" w:rsidRPr="00F97262">
              <w:rPr>
                <w:sz w:val="18"/>
                <w:szCs w:val="18"/>
              </w:rPr>
              <w:t>ерального бюджета на 2014 год (распоряжения Правительства Российской Федерации от 12 декабря 2014 г. N 2526-р, от 27 декабря 2014 г. N 2738-р).</w:t>
            </w:r>
          </w:p>
          <w:p w14:paraId="54379336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3175E13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80E879" w14:textId="19F25868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98C678" wp14:editId="31C97DF8">
                  <wp:extent cx="104775" cy="219075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35e3ff66dc4a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в соответствие с Федеральным закон</w:t>
            </w:r>
            <w:r w:rsidR="00877D4A" w:rsidRPr="00F97262">
              <w:rPr>
                <w:sz w:val="18"/>
                <w:szCs w:val="18"/>
              </w:rPr>
              <w:t>ом "О федеральном бюджете на 2015 год и на плановый период 2016 и 2017 годов".</w:t>
            </w:r>
          </w:p>
          <w:p w14:paraId="0663679E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E8ABCF7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801BC9" w14:textId="0584CD99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02EB5F" wp14:editId="05616C4F">
                  <wp:extent cx="104775" cy="219075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2000b2b2344f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в соответствие с Федеральным законом "О федеральном бюджете на 2016 год" и изменениями, внесенными</w:t>
            </w:r>
            <w:r w:rsidR="00877D4A" w:rsidRPr="00F97262">
              <w:rPr>
                <w:sz w:val="18"/>
                <w:szCs w:val="18"/>
              </w:rPr>
              <w:t xml:space="preserve"> в показатели сводной бюджетной росписи федерального бюджета на 2016 год (распоряжения Правительства Российской Федерации от 27 августа 2016 г. N 1811-р, от 14 сентября 2016 г. N 1937-р). </w:t>
            </w:r>
          </w:p>
          <w:p w14:paraId="1CB6AF82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77DEA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CA47625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C55310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97262" w:rsidRPr="00F97262" w14:paraId="7E2A75A1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D9B1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Минприроды России - всего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35A8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12358,4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4EE7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739,4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C597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733,6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F4B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1254,9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D8D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2705,1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8A1D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502,6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AB3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673,7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A149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1094,5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692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1072,8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FFE4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3581,8 </w:t>
            </w:r>
          </w:p>
        </w:tc>
      </w:tr>
      <w:tr w:rsidR="00F97262" w:rsidRPr="00F97262" w14:paraId="05D4E30D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F964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5E8B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2E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7772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1F76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C9F5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937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073F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DDFC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E20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360C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73DD1F5A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730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капитальные вложения (субсидии на осуществление капитальных вложений, в том числе проектные и изыскательские работы)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97EB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1223,9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FF37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37,7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C487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38,1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5D3F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34,4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10AB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25,6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B90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76,8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DB4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47,4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778C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118,4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059E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118,3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5F24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727,2 </w:t>
            </w:r>
          </w:p>
        </w:tc>
      </w:tr>
      <w:tr w:rsidR="00F97262" w:rsidRPr="00F97262" w14:paraId="50DF04F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C66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прикладные научные исследования и экспериментальные разработки гражданского назначения, выполняемые по договорам на проведение научно-исследовательских, опытно-конструкторских и технологических работ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0C12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307,8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DC2B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2C08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7,8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054F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64,1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8F08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78F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D2A0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49,8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B61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37,2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FB4B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35,1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4CB1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19,8 </w:t>
            </w:r>
          </w:p>
        </w:tc>
      </w:tr>
      <w:tr w:rsidR="00F97262" w:rsidRPr="00F97262" w14:paraId="1515A249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D937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прочие нужды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F87C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10826,7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FDE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692,7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110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687,7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04DD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1156,4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836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2625,5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C18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394,8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C8AA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576,5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0C38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938,9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B9C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919,4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8057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2834,8 </w:t>
            </w:r>
          </w:p>
        </w:tc>
      </w:tr>
      <w:tr w:rsidR="00F97262" w:rsidRPr="00F97262" w14:paraId="421D9B1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F830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субсидии бюджетам субъектов Российской Федерации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208A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5769,2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273D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302,7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2C70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201,1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A8C7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CB11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287B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248,1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E22F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401,4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05E9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798,2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A4A5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798,4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2798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2361,6 </w:t>
            </w:r>
          </w:p>
        </w:tc>
      </w:tr>
      <w:tr w:rsidR="00F97262" w:rsidRPr="00F97262" w14:paraId="5319479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3BA2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Минстрой России (капита</w:t>
            </w:r>
            <w:r w:rsidRPr="00F97262">
              <w:rPr>
                <w:sz w:val="18"/>
                <w:szCs w:val="18"/>
              </w:rPr>
              <w:t>льные вложения)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C96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9142,8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425F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1B75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293E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576,1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14AA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CFE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1287,9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4FC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1517,5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495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1173,1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5AC6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1147,6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4FFE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3440,6 </w:t>
            </w:r>
          </w:p>
        </w:tc>
      </w:tr>
      <w:tr w:rsidR="00F97262" w:rsidRPr="00F97262" w14:paraId="773847D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D029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субсидии бюджетам субъектов Российской Федерации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294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9142,8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275F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5774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CB44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576,1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C11E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8BC1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1287,9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4960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1517,5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C2B9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1173,1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F74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1147,6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C2EB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3440,6 </w:t>
            </w:r>
          </w:p>
        </w:tc>
      </w:tr>
      <w:tr w:rsidR="00F97262" w:rsidRPr="00F97262" w14:paraId="545F38BD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7FF2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Росводресурсы - всего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4807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3213,1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1346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160,6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3AE0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109,3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82A3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378,4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755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36,8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7B59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93,1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4F2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277,1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04BB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182,6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5615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4AA8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1941,2 </w:t>
            </w:r>
          </w:p>
        </w:tc>
      </w:tr>
      <w:tr w:rsidR="00F97262" w:rsidRPr="00F97262" w14:paraId="18BF5071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084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 капитальные вложения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538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3213,1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F26D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160,6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1631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109,3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4300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378,4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3EE0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36,8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B98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93,1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CEC8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277,1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A95E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182,6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6058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FE05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1941,2 </w:t>
            </w:r>
          </w:p>
        </w:tc>
      </w:tr>
      <w:tr w:rsidR="00F97262" w:rsidRPr="00F97262" w14:paraId="2DBE1A43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ADC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из них: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19ED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854D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535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C99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9391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FB51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23BB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A625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11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889E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2C08B35D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2458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бюджетные инвестиции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2D11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343,8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C594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155,7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94D8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56,9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1483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38,2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BEA4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680A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2539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EC32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127C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CB4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</w:tr>
      <w:tr w:rsidR="00F97262" w:rsidRPr="00F97262" w14:paraId="5A0EE97A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5D17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субсидии на осуществл</w:t>
            </w:r>
            <w:r w:rsidRPr="00F97262">
              <w:rPr>
                <w:sz w:val="18"/>
                <w:szCs w:val="18"/>
              </w:rPr>
              <w:t>ение капитальных вложений, в том числе на проектные и изыскательские работы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FA5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434,3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074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EC0F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52,4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D426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340,2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8794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36,8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694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4EC7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794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A8AA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57F3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</w:tr>
      <w:tr w:rsidR="00F97262" w:rsidRPr="00F97262" w14:paraId="0DBBCF6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FCE8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субсидии бюджетам субъектов Российской Федерации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1F4E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2435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CBA5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5DB4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9D85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D0EC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D5A6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89,1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15D3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232,1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2956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138,6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324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7F84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1941,2 </w:t>
            </w:r>
          </w:p>
        </w:tc>
      </w:tr>
      <w:tr w:rsidR="00F97262" w:rsidRPr="00F97262" w14:paraId="09313F0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F4FB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Роснедра (прочие нужды)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2286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601,5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3BF5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F7B7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536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D7C9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123,8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F68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119,9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EA53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112,8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5C2D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190D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E925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75 </w:t>
            </w:r>
          </w:p>
        </w:tc>
      </w:tr>
      <w:tr w:rsidR="00F97262" w:rsidRPr="00F97262" w14:paraId="4BBCD60D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C534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Росгидромет - всего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2985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1353,5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A1BA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32F9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61CA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674,9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6409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155,6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86F0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41,2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7D2F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104,7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4C70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845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3854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60,3 </w:t>
            </w:r>
          </w:p>
        </w:tc>
      </w:tr>
      <w:tr w:rsidR="00F97262" w:rsidRPr="00F97262" w14:paraId="7684B15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81DF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F16F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1AC9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818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FC77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3AB2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A7E65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FA02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F487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AD5D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A7B30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02CBBEC3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4F6D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капитальные вложения (бюджетные инвестиции)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F00B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505,7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EEB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540C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30,1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382D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301,4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41F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69,5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4DFB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6700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104,7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4979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7FD3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9981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</w:tr>
      <w:tr w:rsidR="00F97262" w:rsidRPr="00F97262" w14:paraId="6018908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1F89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прочие</w:t>
            </w:r>
            <w:r w:rsidRPr="00F97262">
              <w:rPr>
                <w:sz w:val="18"/>
                <w:szCs w:val="18"/>
              </w:rPr>
              <w:t xml:space="preserve"> нужды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B543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847,8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B714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6088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119,9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1614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373,5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E86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86,1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D56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41,2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706D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F57C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8358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B599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60,3 </w:t>
            </w:r>
          </w:p>
        </w:tc>
      </w:tr>
      <w:tr w:rsidR="00F97262" w:rsidRPr="00F97262" w14:paraId="7C76660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D7E5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Росрыболовство - всего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557C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188,7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63F2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148F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8A2A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52E6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2B6D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CE74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20,9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255F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8D6E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9EEA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147,2 </w:t>
            </w:r>
          </w:p>
        </w:tc>
      </w:tr>
      <w:tr w:rsidR="00F97262" w:rsidRPr="00F97262" w14:paraId="6A84DA3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B64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в том числе: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F56A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C24B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9C82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CF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644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A23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2222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4E3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403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177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61588EA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7F06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lastRenderedPageBreak/>
              <w:t>капитальные вложения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9B32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141,6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A3B2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B2CB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0411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D5DC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2858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8C89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14,6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4D03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52CD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2F6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127 </w:t>
            </w:r>
          </w:p>
        </w:tc>
      </w:tr>
      <w:tr w:rsidR="00F97262" w:rsidRPr="00F97262" w14:paraId="43EF62E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6AA9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из них: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C171D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F71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5DE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BA2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0D2B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095F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501C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6D0E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19C6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A385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3DCE63A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20BE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субсидии на при</w:t>
            </w:r>
            <w:r w:rsidRPr="00F97262">
              <w:rPr>
                <w:sz w:val="18"/>
                <w:szCs w:val="18"/>
              </w:rPr>
              <w:t>обретение объектов недвижимого имущества в государственную (муниципальную) собственность бюджетным учреждениям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FDB3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A74B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B49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83D4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7AE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BD82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FD05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9B3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9E352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29AE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127 </w:t>
            </w:r>
          </w:p>
        </w:tc>
      </w:tr>
      <w:tr w:rsidR="00F97262" w:rsidRPr="00F97262" w14:paraId="5AD9F08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179D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субсидии на осуществление капитальных вложений, в том числе на проектные и изыскательские работы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C498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14,6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EB09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A63A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EF29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3F4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272D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D9F3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14,6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0EDE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354E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C7B7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</w:tr>
      <w:tr w:rsidR="00F97262" w:rsidRPr="00F97262" w14:paraId="4C60F38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E4D87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прикладные научные исследования и экспериментальные разработки гражданского назначения, выполняемые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11AF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42,9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5724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E6FE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B84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26C2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D329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4,4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AE429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6,3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FC4C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A00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0DED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18,1 </w:t>
            </w:r>
          </w:p>
        </w:tc>
      </w:tr>
      <w:tr w:rsidR="00F97262" w:rsidRPr="00F97262" w14:paraId="5F33D19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C83B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по договорам на проведение научно-исследовательских, опытно-конструкторских и технолог</w:t>
            </w:r>
            <w:r w:rsidRPr="00F97262">
              <w:rPr>
                <w:sz w:val="18"/>
                <w:szCs w:val="18"/>
              </w:rPr>
              <w:t>ических работ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5403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C93A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9778A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BA501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5CFD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4031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8415B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02762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C6F3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424C8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</w:p>
        </w:tc>
      </w:tr>
      <w:tr w:rsidR="00F97262" w:rsidRPr="00F97262" w14:paraId="6E54B8C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C6BE4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прочие нужды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3E21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4,2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58B8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5DD6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CB1A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94FA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B125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8DABD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C801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9EC4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B6E56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2,1 </w:t>
            </w:r>
          </w:p>
        </w:tc>
      </w:tr>
      <w:tr w:rsidR="00F97262" w:rsidRPr="00F97262" w14:paraId="2AC45DA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17479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Росприроднадзор (прочие нужды)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E193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88,7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9B22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4B9AC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3A8B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D4FC7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A4090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43,7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BA1C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A952E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D48A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B68E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- </w:t>
            </w:r>
          </w:p>
        </w:tc>
      </w:tr>
      <w:tr w:rsidR="00F97262" w:rsidRPr="00F97262" w14:paraId="505D2FE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9B38C" w14:textId="77777777" w:rsidR="00000000" w:rsidRPr="00F97262" w:rsidRDefault="00877D4A">
            <w:pPr>
              <w:pStyle w:val="FORMATTEXT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Всего по Программе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9E09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26946,7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90B4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3164F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992,9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BBB48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2884,3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C5FD1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3070,4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CAA4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2092,8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ECDC6" w14:textId="54654AEF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>2706,7</w:t>
            </w:r>
            <w:r w:rsidR="006A1312"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0C6610" wp14:editId="0F268913">
                  <wp:extent cx="104775" cy="21907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867a4b889d42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2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8D063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2585,1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4D4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2368,4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4FC3B" w14:textId="77777777" w:rsidR="00000000" w:rsidRPr="00F97262" w:rsidRDefault="00877D4A">
            <w:pPr>
              <w:pStyle w:val="FORMATTEXT"/>
              <w:jc w:val="center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9246,1 </w:t>
            </w:r>
          </w:p>
        </w:tc>
      </w:tr>
      <w:tr w:rsidR="00F97262" w:rsidRPr="00F97262" w14:paraId="4FA74897" w14:textId="77777777">
        <w:tblPrEx>
          <w:tblCellMar>
            <w:top w:w="0" w:type="dxa"/>
            <w:bottom w:w="0" w:type="dxa"/>
          </w:tblCellMar>
        </w:tblPrEx>
        <w:tc>
          <w:tcPr>
            <w:tcW w:w="1372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4CF20" w14:textId="77777777" w:rsidR="00000000" w:rsidRPr="00F97262" w:rsidRDefault="00877D4A">
            <w:pPr>
              <w:pStyle w:val="FORMATTEXT"/>
              <w:jc w:val="both"/>
              <w:rPr>
                <w:sz w:val="18"/>
                <w:szCs w:val="18"/>
              </w:rPr>
            </w:pPr>
            <w:r w:rsidRPr="00F97262">
              <w:rPr>
                <w:sz w:val="18"/>
                <w:szCs w:val="18"/>
              </w:rPr>
              <w:t xml:space="preserve">________________ </w:t>
            </w:r>
          </w:p>
          <w:p w14:paraId="2D8AB64C" w14:textId="3E845F62" w:rsidR="00000000" w:rsidRPr="00F97262" w:rsidRDefault="006A13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9726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B469C0" wp14:editId="46B590E4">
                  <wp:extent cx="104775" cy="219075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ef00081cef4f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7D4A" w:rsidRPr="00F97262">
              <w:rPr>
                <w:sz w:val="18"/>
                <w:szCs w:val="18"/>
              </w:rPr>
              <w:t>Объемы финансового обеспечения приведены с учетом изменений, внесенных в показатели сводной бюджетной росписи федерального бюджета на 2017 го</w:t>
            </w:r>
            <w:r w:rsidR="00877D4A" w:rsidRPr="00F97262">
              <w:rPr>
                <w:sz w:val="18"/>
                <w:szCs w:val="18"/>
              </w:rPr>
              <w:t>д (распоряжения Правительства Российской Федерации от 26 мая 2017 г. N 1068-р, от 9 июня 2017 г. N 1195-р).</w:t>
            </w:r>
          </w:p>
          <w:p w14:paraId="3D8059E0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04BF2B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269176" w14:textId="77777777" w:rsidR="00000000" w:rsidRPr="00F97262" w:rsidRDefault="00877D4A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</w:tbl>
    <w:p w14:paraId="5F989FB2" w14:textId="77777777" w:rsidR="00000000" w:rsidRPr="00F97262" w:rsidRDefault="00877D4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335D81" w14:textId="77777777" w:rsidR="00000000" w:rsidRPr="00F97262" w:rsidRDefault="00877D4A">
      <w:pPr>
        <w:pStyle w:val="FORMATTEXT"/>
        <w:jc w:val="center"/>
      </w:pPr>
    </w:p>
    <w:p w14:paraId="36972902" w14:textId="77777777" w:rsidR="00000000" w:rsidRPr="00F97262" w:rsidRDefault="00877D4A">
      <w:pPr>
        <w:pStyle w:val="FORMATTEXT"/>
        <w:jc w:val="center"/>
      </w:pPr>
      <w:r w:rsidRPr="00F97262">
        <w:t xml:space="preserve">           </w:t>
      </w:r>
    </w:p>
    <w:p w14:paraId="600CF10A" w14:textId="77777777" w:rsidR="00000000" w:rsidRPr="00F97262" w:rsidRDefault="00877D4A">
      <w:pPr>
        <w:pStyle w:val="FORMATTEXT"/>
      </w:pPr>
      <w:r w:rsidRPr="00F97262">
        <w:t xml:space="preserve">      </w:t>
      </w:r>
    </w:p>
    <w:p w14:paraId="6B87F920" w14:textId="77777777" w:rsidR="00000000" w:rsidRPr="00F97262" w:rsidRDefault="00877D4A">
      <w:pPr>
        <w:pStyle w:val="FORMATTEXT"/>
      </w:pPr>
      <w:r w:rsidRPr="00F97262">
        <w:lastRenderedPageBreak/>
        <w:t xml:space="preserve">      </w:t>
      </w:r>
    </w:p>
    <w:p w14:paraId="5A6D416D" w14:textId="77777777" w:rsidR="00000000" w:rsidRPr="00F97262" w:rsidRDefault="00877D4A">
      <w:pPr>
        <w:pStyle w:val="FORMATTEXT"/>
        <w:jc w:val="right"/>
      </w:pPr>
      <w:r w:rsidRPr="00F97262">
        <w:t>          Приложение N 8</w:t>
      </w:r>
    </w:p>
    <w:p w14:paraId="2C73D5BB" w14:textId="77777777" w:rsidR="00000000" w:rsidRPr="00F97262" w:rsidRDefault="00877D4A">
      <w:pPr>
        <w:pStyle w:val="FORMATTEXT"/>
        <w:jc w:val="right"/>
      </w:pPr>
      <w:r w:rsidRPr="00F97262">
        <w:t>к федеральной целевой программе</w:t>
      </w:r>
    </w:p>
    <w:p w14:paraId="72DB2652" w14:textId="77777777" w:rsidR="00000000" w:rsidRPr="00F97262" w:rsidRDefault="00877D4A">
      <w:pPr>
        <w:pStyle w:val="FORMATTEXT"/>
        <w:jc w:val="right"/>
      </w:pPr>
      <w:r w:rsidRPr="00F97262">
        <w:t>"Охрана озера Байкал и</w:t>
      </w:r>
    </w:p>
    <w:p w14:paraId="5C5A0B41" w14:textId="77777777" w:rsidR="00000000" w:rsidRPr="00F97262" w:rsidRDefault="00877D4A">
      <w:pPr>
        <w:pStyle w:val="FORMATTEXT"/>
        <w:jc w:val="right"/>
      </w:pPr>
      <w:r w:rsidRPr="00F97262">
        <w:t>социально-экономическое развитие</w:t>
      </w:r>
    </w:p>
    <w:p w14:paraId="056E9302" w14:textId="77777777" w:rsidR="00000000" w:rsidRPr="00F97262" w:rsidRDefault="00877D4A">
      <w:pPr>
        <w:pStyle w:val="FORMATTEXT"/>
        <w:jc w:val="right"/>
      </w:pPr>
      <w:r w:rsidRPr="00F97262">
        <w:t>Ба</w:t>
      </w:r>
      <w:r w:rsidRPr="00F97262">
        <w:t>йкальской природной территории</w:t>
      </w:r>
    </w:p>
    <w:p w14:paraId="7E0A77C2" w14:textId="77777777" w:rsidR="00000000" w:rsidRPr="00F97262" w:rsidRDefault="00877D4A">
      <w:pPr>
        <w:pStyle w:val="FORMATTEXT"/>
        <w:jc w:val="right"/>
      </w:pPr>
      <w:r w:rsidRPr="00F97262">
        <w:t xml:space="preserve">на 2012-2020 годы" </w:t>
      </w:r>
    </w:p>
    <w:p w14:paraId="72A14AFB" w14:textId="77777777" w:rsidR="00000000" w:rsidRPr="00F97262" w:rsidRDefault="00877D4A">
      <w:pPr>
        <w:pStyle w:val="HEADERTEXT"/>
        <w:rPr>
          <w:b/>
          <w:bCs/>
          <w:color w:val="auto"/>
        </w:rPr>
      </w:pPr>
    </w:p>
    <w:p w14:paraId="30C6629D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      </w:t>
      </w:r>
    </w:p>
    <w:p w14:paraId="45C1FC5F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>     </w:t>
      </w:r>
    </w:p>
    <w:p w14:paraId="3DFBB276" w14:textId="77777777" w:rsidR="00000000" w:rsidRPr="00F97262" w:rsidRDefault="00877D4A">
      <w:pPr>
        <w:pStyle w:val="HEADERTEXT"/>
        <w:jc w:val="center"/>
        <w:rPr>
          <w:b/>
          <w:bCs/>
          <w:color w:val="auto"/>
        </w:rPr>
      </w:pPr>
      <w:r w:rsidRPr="00F97262">
        <w:rPr>
          <w:b/>
          <w:bCs/>
          <w:color w:val="auto"/>
        </w:rPr>
        <w:t xml:space="preserve">Методика оценки эффективности реализации федеральной целевой программы "Охрана озера Байкал и социально-экономическое развитие Байкальской природной территории на 2012-2020 годы" </w:t>
      </w:r>
    </w:p>
    <w:p w14:paraId="7BFA2C8F" w14:textId="77777777" w:rsidR="00000000" w:rsidRPr="00F97262" w:rsidRDefault="00877D4A">
      <w:pPr>
        <w:pStyle w:val="FORMATTEXT"/>
        <w:jc w:val="center"/>
      </w:pPr>
      <w:r w:rsidRPr="00F97262">
        <w:t>(с изменени</w:t>
      </w:r>
      <w:r w:rsidRPr="00F97262">
        <w:t xml:space="preserve">ями на 11 ноября 2017 года) </w:t>
      </w:r>
    </w:p>
    <w:p w14:paraId="478C6608" w14:textId="77777777" w:rsidR="00000000" w:rsidRPr="00F97262" w:rsidRDefault="00877D4A">
      <w:pPr>
        <w:pStyle w:val="FORMATTEXT"/>
        <w:ind w:firstLine="568"/>
        <w:jc w:val="both"/>
      </w:pPr>
      <w:r w:rsidRPr="00F97262">
        <w:t>1. Оценка эффективности реализации федеральной целевой программы "Охрана озера Байкал и социально-экономическое развитие Байкальской природной территории на 2012-2020 годы" (далее - Программа) будет ежегодно производиться на ос</w:t>
      </w:r>
      <w:r w:rsidRPr="00F97262">
        <w:t>нове системы целевых индикаторов и показателей, которая обеспечит мониторинг динамики изменений, произошедших за оцениваемый период, для уточнения или корректировки поставленных задач и проводимых мероприятий.</w:t>
      </w:r>
    </w:p>
    <w:p w14:paraId="703312F3" w14:textId="77777777" w:rsidR="00000000" w:rsidRPr="00F97262" w:rsidRDefault="00877D4A">
      <w:pPr>
        <w:pStyle w:val="FORMATTEXT"/>
        <w:ind w:firstLine="568"/>
        <w:jc w:val="both"/>
      </w:pPr>
    </w:p>
    <w:p w14:paraId="726AF081" w14:textId="77777777" w:rsidR="00000000" w:rsidRPr="00F97262" w:rsidRDefault="00877D4A">
      <w:pPr>
        <w:pStyle w:val="FORMATTEXT"/>
        <w:ind w:firstLine="568"/>
        <w:jc w:val="both"/>
      </w:pPr>
      <w:r w:rsidRPr="00F97262">
        <w:t>2. Основные целевые показатели, характеризующ</w:t>
      </w:r>
      <w:r w:rsidRPr="00F97262">
        <w:t>ие эффективность реализации Программы:</w:t>
      </w:r>
    </w:p>
    <w:p w14:paraId="0B998B5D" w14:textId="77777777" w:rsidR="00000000" w:rsidRPr="00F97262" w:rsidRDefault="00877D4A">
      <w:pPr>
        <w:pStyle w:val="FORMATTEXT"/>
        <w:ind w:firstLine="568"/>
        <w:jc w:val="both"/>
      </w:pPr>
    </w:p>
    <w:p w14:paraId="1C842410" w14:textId="77777777" w:rsidR="00000000" w:rsidRPr="00F97262" w:rsidRDefault="00877D4A">
      <w:pPr>
        <w:pStyle w:val="FORMATTEXT"/>
        <w:ind w:firstLine="568"/>
        <w:jc w:val="both"/>
      </w:pPr>
      <w:r w:rsidRPr="00F97262">
        <w:t>а) сокращение объемов сбросов загрязненных сточных вод в водные объекты Байкальской природной территории;</w:t>
      </w:r>
    </w:p>
    <w:p w14:paraId="146832E9" w14:textId="77777777" w:rsidR="00000000" w:rsidRPr="00F97262" w:rsidRDefault="00877D4A">
      <w:pPr>
        <w:pStyle w:val="FORMATTEXT"/>
        <w:ind w:firstLine="568"/>
        <w:jc w:val="both"/>
      </w:pPr>
    </w:p>
    <w:p w14:paraId="7C75D7DA" w14:textId="77777777" w:rsidR="00000000" w:rsidRPr="00F97262" w:rsidRDefault="00877D4A">
      <w:pPr>
        <w:pStyle w:val="FORMATTEXT"/>
        <w:ind w:firstLine="568"/>
        <w:jc w:val="both"/>
      </w:pPr>
      <w:r w:rsidRPr="00F97262">
        <w:t>б) снижение общей площади Байкальской природной территории, подвергшейся высокому и экстремально высокому за</w:t>
      </w:r>
      <w:r w:rsidRPr="00F97262">
        <w:t>грязнению;</w:t>
      </w:r>
    </w:p>
    <w:p w14:paraId="4FE6C3C6" w14:textId="77777777" w:rsidR="00000000" w:rsidRPr="00F97262" w:rsidRDefault="00877D4A">
      <w:pPr>
        <w:pStyle w:val="FORMATTEXT"/>
        <w:ind w:firstLine="568"/>
        <w:jc w:val="both"/>
      </w:pPr>
    </w:p>
    <w:p w14:paraId="62F16D40" w14:textId="77777777" w:rsidR="00000000" w:rsidRPr="00F97262" w:rsidRDefault="00877D4A">
      <w:pPr>
        <w:pStyle w:val="FORMATTEXT"/>
        <w:ind w:firstLine="568"/>
        <w:jc w:val="both"/>
      </w:pPr>
      <w:r w:rsidRPr="00F97262">
        <w:t>в) сокращение объемов не переработанных и не размещенных на полигонах отходов;</w:t>
      </w:r>
    </w:p>
    <w:p w14:paraId="62F926C9" w14:textId="77777777" w:rsidR="00000000" w:rsidRPr="00F97262" w:rsidRDefault="00877D4A">
      <w:pPr>
        <w:pStyle w:val="FORMATTEXT"/>
        <w:ind w:firstLine="568"/>
        <w:jc w:val="both"/>
      </w:pPr>
    </w:p>
    <w:p w14:paraId="0B51D480" w14:textId="77777777" w:rsidR="00000000" w:rsidRPr="00F97262" w:rsidRDefault="00877D4A">
      <w:pPr>
        <w:pStyle w:val="FORMATTEXT"/>
        <w:ind w:firstLine="568"/>
        <w:jc w:val="both"/>
      </w:pPr>
      <w:r w:rsidRPr="00F97262">
        <w:t>г) отношение количества посещений особо охраняемых природных территорий к их рекреационной емкости;</w:t>
      </w:r>
    </w:p>
    <w:p w14:paraId="5D51E00E" w14:textId="77777777" w:rsidR="00000000" w:rsidRPr="00F97262" w:rsidRDefault="00877D4A">
      <w:pPr>
        <w:pStyle w:val="FORMATTEXT"/>
        <w:ind w:firstLine="568"/>
        <w:jc w:val="both"/>
      </w:pPr>
    </w:p>
    <w:p w14:paraId="290D63B6" w14:textId="77777777" w:rsidR="00000000" w:rsidRPr="00F97262" w:rsidRDefault="00877D4A">
      <w:pPr>
        <w:pStyle w:val="FORMATTEXT"/>
        <w:ind w:firstLine="568"/>
        <w:jc w:val="both"/>
      </w:pPr>
      <w:r w:rsidRPr="00F97262">
        <w:t>д) отношение площади особо охраняемых природных территорий, про</w:t>
      </w:r>
      <w:r w:rsidRPr="00F97262">
        <w:t>йденной пожарами, к количеству пожаров;</w:t>
      </w:r>
    </w:p>
    <w:p w14:paraId="01B702CE" w14:textId="77777777" w:rsidR="00000000" w:rsidRPr="00F97262" w:rsidRDefault="00877D4A">
      <w:pPr>
        <w:pStyle w:val="FORMATTEXT"/>
        <w:ind w:firstLine="568"/>
        <w:jc w:val="both"/>
      </w:pPr>
    </w:p>
    <w:p w14:paraId="64F34976" w14:textId="77777777" w:rsidR="00000000" w:rsidRPr="00F97262" w:rsidRDefault="00877D4A">
      <w:pPr>
        <w:pStyle w:val="FORMATTEXT"/>
        <w:ind w:firstLine="568"/>
        <w:jc w:val="both"/>
      </w:pPr>
      <w:r w:rsidRPr="00F97262">
        <w:t>е) доля видов растений и животных, занесенных в Красную книгу Российской Федерации и сохраняемых на особо охраняемых природных территориях, в общем количестве видов растений и животных в Красной книге Российской Фед</w:t>
      </w:r>
      <w:r w:rsidRPr="00F97262">
        <w:t>ерации;</w:t>
      </w:r>
    </w:p>
    <w:p w14:paraId="64562FA6" w14:textId="77777777" w:rsidR="00000000" w:rsidRPr="00F97262" w:rsidRDefault="00877D4A">
      <w:pPr>
        <w:pStyle w:val="FORMATTEXT"/>
        <w:ind w:firstLine="568"/>
        <w:jc w:val="both"/>
      </w:pPr>
    </w:p>
    <w:p w14:paraId="596EE6D8" w14:textId="77777777" w:rsidR="00000000" w:rsidRPr="00F97262" w:rsidRDefault="00877D4A">
      <w:pPr>
        <w:pStyle w:val="FORMATTEXT"/>
        <w:ind w:firstLine="568"/>
        <w:jc w:val="both"/>
      </w:pPr>
      <w:r w:rsidRPr="00F97262">
        <w:t xml:space="preserve">ж) количество выпускаемых водных биологических ресурсов; </w:t>
      </w:r>
    </w:p>
    <w:p w14:paraId="0E9AC9C2" w14:textId="77777777" w:rsidR="00000000" w:rsidRPr="00F97262" w:rsidRDefault="00877D4A">
      <w:pPr>
        <w:pStyle w:val="FORMATTEXT"/>
        <w:ind w:firstLine="568"/>
        <w:jc w:val="both"/>
      </w:pPr>
      <w:r w:rsidRPr="00F97262">
        <w:t>(Подпункт в редакции, введенной в действие с 23 ноября 2017 года постановлением Правительства Российской Федерации от 11 ноября 2017 года N 1366. - См. предыдущую редакцию)</w:t>
      </w:r>
    </w:p>
    <w:p w14:paraId="633AD06C" w14:textId="77777777" w:rsidR="00000000" w:rsidRPr="00F97262" w:rsidRDefault="00877D4A">
      <w:pPr>
        <w:pStyle w:val="FORMATTEXT"/>
        <w:ind w:firstLine="568"/>
        <w:jc w:val="both"/>
      </w:pPr>
    </w:p>
    <w:p w14:paraId="625A9ADF" w14:textId="77777777" w:rsidR="00000000" w:rsidRPr="00F97262" w:rsidRDefault="00877D4A">
      <w:pPr>
        <w:pStyle w:val="FORMATTEXT"/>
        <w:ind w:firstLine="568"/>
        <w:jc w:val="both"/>
      </w:pPr>
      <w:r w:rsidRPr="00F97262">
        <w:t>з) охват террит</w:t>
      </w:r>
      <w:r w:rsidRPr="00F97262">
        <w:t>ории государственным экологическим мониторингом, обеспечивающим высокую достоверность, оперативность и полноту сведений за счет использования информации уполномоченных государственных органов;</w:t>
      </w:r>
    </w:p>
    <w:p w14:paraId="48F43C78" w14:textId="77777777" w:rsidR="00000000" w:rsidRPr="00F97262" w:rsidRDefault="00877D4A">
      <w:pPr>
        <w:pStyle w:val="FORMATTEXT"/>
        <w:ind w:firstLine="568"/>
        <w:jc w:val="both"/>
      </w:pPr>
    </w:p>
    <w:p w14:paraId="5CC0B12B" w14:textId="77777777" w:rsidR="00000000" w:rsidRPr="00F97262" w:rsidRDefault="00877D4A">
      <w:pPr>
        <w:pStyle w:val="FORMATTEXT"/>
        <w:ind w:firstLine="568"/>
        <w:jc w:val="both"/>
      </w:pPr>
      <w:r w:rsidRPr="00F97262">
        <w:t>и) доля протяженности построенных сооружений инженерной защиты</w:t>
      </w:r>
      <w:r w:rsidRPr="00F97262">
        <w:t xml:space="preserve"> в общей протяженности берегов, нуждающихся в строительстве таких сооружений.</w:t>
      </w:r>
    </w:p>
    <w:p w14:paraId="675995D6" w14:textId="77777777" w:rsidR="00000000" w:rsidRPr="00F97262" w:rsidRDefault="00877D4A">
      <w:pPr>
        <w:pStyle w:val="FORMATTEXT"/>
        <w:ind w:firstLine="568"/>
        <w:jc w:val="both"/>
      </w:pPr>
    </w:p>
    <w:p w14:paraId="72D61D10" w14:textId="77777777" w:rsidR="00000000" w:rsidRPr="00F97262" w:rsidRDefault="00877D4A">
      <w:pPr>
        <w:pStyle w:val="FORMATTEXT"/>
        <w:ind w:firstLine="568"/>
        <w:jc w:val="both"/>
      </w:pPr>
      <w:r w:rsidRPr="00F97262">
        <w:t>3. Оценка эффективности реализации Программы проводится путем сравнения текущих значений показателей с их целевыми значениями. Результативность мероприятий Программы оценивается</w:t>
      </w:r>
      <w:r w:rsidRPr="00F97262">
        <w:t xml:space="preserve"> исходя из соответствия ожидаемых результатов поставленной цели и степени приближения к этой цели.</w:t>
      </w:r>
    </w:p>
    <w:p w14:paraId="1B25E55A" w14:textId="77777777" w:rsidR="00000000" w:rsidRPr="00F97262" w:rsidRDefault="00877D4A">
      <w:pPr>
        <w:pStyle w:val="FORMATTEXT"/>
        <w:ind w:firstLine="568"/>
        <w:jc w:val="both"/>
      </w:pPr>
    </w:p>
    <w:p w14:paraId="17DC6EF6" w14:textId="77777777" w:rsidR="00000000" w:rsidRPr="00F97262" w:rsidRDefault="00877D4A">
      <w:pPr>
        <w:pStyle w:val="FORMATTEXT"/>
        <w:ind w:firstLine="568"/>
        <w:jc w:val="both"/>
      </w:pPr>
      <w:r w:rsidRPr="00F97262">
        <w:t>4. Оценка эффективности реализации Программы по направлениям определяется по формуле:</w:t>
      </w:r>
    </w:p>
    <w:p w14:paraId="7E998EDB" w14:textId="77777777" w:rsidR="00000000" w:rsidRPr="00F97262" w:rsidRDefault="00877D4A">
      <w:pPr>
        <w:pStyle w:val="FORMATTEXT"/>
        <w:ind w:firstLine="568"/>
        <w:jc w:val="both"/>
      </w:pPr>
    </w:p>
    <w:p w14:paraId="640A704D" w14:textId="1EEC0AA0" w:rsidR="00000000" w:rsidRPr="00F97262" w:rsidRDefault="006A1312">
      <w:pPr>
        <w:pStyle w:val="FORMATTEXT"/>
        <w:jc w:val="center"/>
      </w:pPr>
      <w:r w:rsidRPr="00F97262">
        <w:rPr>
          <w:noProof/>
          <w:position w:val="-19"/>
        </w:rPr>
        <w:drawing>
          <wp:inline distT="0" distB="0" distL="0" distR="0" wp14:anchorId="1549C0FF" wp14:editId="14F89154">
            <wp:extent cx="1381125" cy="485775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354cecc363d243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,</w:t>
      </w:r>
    </w:p>
    <w:p w14:paraId="7F8326D7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65760362" w14:textId="77777777" w:rsidR="00000000" w:rsidRPr="00F97262" w:rsidRDefault="00877D4A">
      <w:pPr>
        <w:pStyle w:val="FORMATTEXT"/>
        <w:ind w:firstLine="568"/>
        <w:jc w:val="both"/>
      </w:pPr>
    </w:p>
    <w:p w14:paraId="7B6CBB69" w14:textId="3C47445A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497DACBC" wp14:editId="10738F25">
            <wp:extent cx="466725" cy="238125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5cfd8b0cf01447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фактическое значение индикатора, концентрирующего реализацию отдельного направления Программы, достигнутое в ходе ее реализации за оцениваемый период;</w:t>
      </w:r>
    </w:p>
    <w:p w14:paraId="155EB22B" w14:textId="77777777" w:rsidR="00000000" w:rsidRPr="00F97262" w:rsidRDefault="00877D4A">
      <w:pPr>
        <w:pStyle w:val="FORMATTEXT"/>
        <w:ind w:firstLine="568"/>
        <w:jc w:val="both"/>
      </w:pPr>
    </w:p>
    <w:p w14:paraId="6CE5DB62" w14:textId="380C617A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755887AD" wp14:editId="2FC51D93">
            <wp:extent cx="495300" cy="238125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f92ca0734df345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нормативный (плановый) индикатор, утвержденный Программой.</w:t>
      </w:r>
    </w:p>
    <w:p w14:paraId="491E2E8B" w14:textId="77777777" w:rsidR="00000000" w:rsidRPr="00F97262" w:rsidRDefault="00877D4A">
      <w:pPr>
        <w:pStyle w:val="FORMATTEXT"/>
        <w:ind w:firstLine="568"/>
        <w:jc w:val="both"/>
      </w:pPr>
    </w:p>
    <w:p w14:paraId="25EC72B9" w14:textId="77777777" w:rsidR="00000000" w:rsidRPr="00F97262" w:rsidRDefault="00877D4A">
      <w:pPr>
        <w:pStyle w:val="FORMATTEXT"/>
        <w:ind w:firstLine="568"/>
        <w:jc w:val="both"/>
      </w:pPr>
      <w:r w:rsidRPr="00F97262">
        <w:t>5. Интегральная оценка эффективности реализации Программы определяется по формуле:</w:t>
      </w:r>
    </w:p>
    <w:p w14:paraId="7AF9F015" w14:textId="77777777" w:rsidR="00000000" w:rsidRPr="00F97262" w:rsidRDefault="00877D4A">
      <w:pPr>
        <w:pStyle w:val="FORMATTEXT"/>
        <w:ind w:firstLine="568"/>
        <w:jc w:val="both"/>
      </w:pPr>
    </w:p>
    <w:p w14:paraId="617C3D67" w14:textId="48F2A7E3" w:rsidR="00000000" w:rsidRPr="00F97262" w:rsidRDefault="006A1312">
      <w:pPr>
        <w:pStyle w:val="FORMATTEXT"/>
        <w:jc w:val="center"/>
      </w:pPr>
      <w:r w:rsidRPr="00F97262">
        <w:rPr>
          <w:noProof/>
          <w:position w:val="-25"/>
        </w:rPr>
        <w:drawing>
          <wp:inline distT="0" distB="0" distL="0" distR="0" wp14:anchorId="605A00D1" wp14:editId="05A93F6B">
            <wp:extent cx="1609725" cy="647700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31413948740248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 xml:space="preserve">, </w:t>
      </w:r>
    </w:p>
    <w:p w14:paraId="764C8848" w14:textId="77777777" w:rsidR="00000000" w:rsidRPr="00F97262" w:rsidRDefault="00877D4A">
      <w:pPr>
        <w:pStyle w:val="FORMATTEXT"/>
        <w:ind w:firstLine="568"/>
        <w:jc w:val="both"/>
      </w:pPr>
      <w:r w:rsidRPr="00F97262">
        <w:t>где:</w:t>
      </w:r>
    </w:p>
    <w:p w14:paraId="711539A0" w14:textId="77777777" w:rsidR="00000000" w:rsidRPr="00F97262" w:rsidRDefault="00877D4A">
      <w:pPr>
        <w:pStyle w:val="FORMATTEXT"/>
        <w:ind w:firstLine="568"/>
        <w:jc w:val="both"/>
      </w:pPr>
    </w:p>
    <w:p w14:paraId="5650988C" w14:textId="1E39C767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77DE2D43" wp14:editId="5BC135CC">
            <wp:extent cx="466725" cy="238125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83634ed2475c4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фактическое значение индикатора, достигнутое в ходе реализации Программы;</w:t>
      </w:r>
    </w:p>
    <w:p w14:paraId="6CF92293" w14:textId="77777777" w:rsidR="00000000" w:rsidRPr="00F97262" w:rsidRDefault="00877D4A">
      <w:pPr>
        <w:pStyle w:val="FORMATTEXT"/>
        <w:ind w:firstLine="568"/>
        <w:jc w:val="both"/>
      </w:pPr>
    </w:p>
    <w:p w14:paraId="2CB05AF0" w14:textId="5D4A2A2D" w:rsidR="00000000" w:rsidRPr="00F97262" w:rsidRDefault="006A1312">
      <w:pPr>
        <w:pStyle w:val="FORMATTEXT"/>
        <w:ind w:firstLine="568"/>
        <w:jc w:val="both"/>
      </w:pPr>
      <w:r w:rsidRPr="00F97262">
        <w:rPr>
          <w:noProof/>
          <w:position w:val="-9"/>
        </w:rPr>
        <w:drawing>
          <wp:inline distT="0" distB="0" distL="0" distR="0" wp14:anchorId="217B4D4A" wp14:editId="40FA4C33">
            <wp:extent cx="495300" cy="238125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1d2f85bcf04b49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7D4A" w:rsidRPr="00F97262">
        <w:t>- нормативные индикаторы, утвержденные Программой;</w:t>
      </w:r>
    </w:p>
    <w:p w14:paraId="049D74A5" w14:textId="77777777" w:rsidR="00000000" w:rsidRPr="00F97262" w:rsidRDefault="00877D4A">
      <w:pPr>
        <w:pStyle w:val="FORMATTEXT"/>
        <w:ind w:firstLine="568"/>
        <w:jc w:val="both"/>
      </w:pPr>
    </w:p>
    <w:p w14:paraId="27908E0C" w14:textId="77777777" w:rsidR="00000000" w:rsidRPr="00F97262" w:rsidRDefault="00877D4A">
      <w:pPr>
        <w:pStyle w:val="FORMATTEXT"/>
        <w:ind w:firstLine="568"/>
        <w:jc w:val="both"/>
      </w:pPr>
      <w:r w:rsidRPr="00F97262">
        <w:t>n - количество значений показателей Программы.</w:t>
      </w:r>
    </w:p>
    <w:p w14:paraId="6FA62D5C" w14:textId="77777777" w:rsidR="00000000" w:rsidRPr="00F97262" w:rsidRDefault="00877D4A">
      <w:pPr>
        <w:pStyle w:val="FORMATTEXT"/>
        <w:ind w:firstLine="568"/>
        <w:jc w:val="both"/>
      </w:pPr>
    </w:p>
    <w:p w14:paraId="55271BCE" w14:textId="753D6397" w:rsidR="00000000" w:rsidRPr="00F97262" w:rsidRDefault="00877D4A">
      <w:pPr>
        <w:pStyle w:val="FORMATTEXT"/>
        <w:ind w:firstLine="568"/>
        <w:jc w:val="both"/>
      </w:pPr>
      <w:r w:rsidRPr="00F97262">
        <w:t>6. Расчет фактических индикаторов Прог</w:t>
      </w:r>
      <w:r w:rsidRPr="00F97262">
        <w:t>раммы, достигнутых в ходе ее реализации (</w:t>
      </w:r>
      <w:r w:rsidR="006A1312" w:rsidRPr="00F97262">
        <w:rPr>
          <w:noProof/>
          <w:position w:val="-9"/>
        </w:rPr>
        <w:drawing>
          <wp:inline distT="0" distB="0" distL="0" distR="0" wp14:anchorId="1250E3BB" wp14:editId="77AAF9C8">
            <wp:extent cx="447675" cy="238125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a5bccc6ad7c747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7262">
        <w:t>), производится в порядке, установленном государственным заказчиком - координатором Программы.</w:t>
      </w:r>
    </w:p>
    <w:p w14:paraId="58629190" w14:textId="77777777" w:rsidR="00000000" w:rsidRPr="00F97262" w:rsidRDefault="00877D4A">
      <w:pPr>
        <w:pStyle w:val="FORMATTEXT"/>
        <w:ind w:firstLine="568"/>
        <w:jc w:val="both"/>
      </w:pPr>
    </w:p>
    <w:p w14:paraId="2D0964BF" w14:textId="7D09DB9B" w:rsidR="00877D4A" w:rsidRPr="00F97262" w:rsidRDefault="00877D4A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e093165792648a1" /><Relationship Type="http://schemas.openxmlformats.org/officeDocument/2006/relationships/image" Target="/media/image2.bin" Id="R3f0cefc1a27f44e0" /><Relationship Type="http://schemas.openxmlformats.org/officeDocument/2006/relationships/image" Target="/media/image3.bin" Id="R67a70c09293b4a7e" /><Relationship Type="http://schemas.openxmlformats.org/officeDocument/2006/relationships/image" Target="/media/image4.bin" Id="Ra957b1cff0d64375" /><Relationship Type="http://schemas.openxmlformats.org/officeDocument/2006/relationships/image" Target="/media/image5.bin" Id="R4937ec05d5834b42" /><Relationship Type="http://schemas.openxmlformats.org/officeDocument/2006/relationships/image" Target="/media/image6.bin" Id="Rf8ea364b418f463e" /><Relationship Type="http://schemas.openxmlformats.org/officeDocument/2006/relationships/image" Target="/media/image7.bin" Id="R4e2bdcc3cf664a3a" /><Relationship Type="http://schemas.openxmlformats.org/officeDocument/2006/relationships/image" Target="/media/image8.bin" Id="R0aac5a9553814cd2" /><Relationship Type="http://schemas.openxmlformats.org/officeDocument/2006/relationships/image" Target="/media/image9.bin" Id="Re8a7b399d21a43fc" /><Relationship Type="http://schemas.openxmlformats.org/officeDocument/2006/relationships/image" Target="/media/image10.bin" Id="R8ece604ad15b4fe3" /><Relationship Type="http://schemas.openxmlformats.org/officeDocument/2006/relationships/image" Target="/media/image11.bin" Id="R784a9e0bcb8f4072" /><Relationship Type="http://schemas.openxmlformats.org/officeDocument/2006/relationships/image" Target="/media/image12.bin" Id="Rf6469624ed3742f3" /><Relationship Type="http://schemas.openxmlformats.org/officeDocument/2006/relationships/image" Target="/media/image13.bin" Id="Rab7775a6682f4c21" /><Relationship Type="http://schemas.openxmlformats.org/officeDocument/2006/relationships/image" Target="/media/image14.bin" Id="R7f2d32d20fa54067" /><Relationship Type="http://schemas.openxmlformats.org/officeDocument/2006/relationships/image" Target="/media/image15.bin" Id="R3f532bb6f38d40fb" /><Relationship Type="http://schemas.openxmlformats.org/officeDocument/2006/relationships/image" Target="/media/image16.bin" Id="Rec71be26a5134b27" /><Relationship Type="http://schemas.openxmlformats.org/officeDocument/2006/relationships/image" Target="/media/image17.bin" Id="R888de4f940e04bfb" /><Relationship Type="http://schemas.openxmlformats.org/officeDocument/2006/relationships/image" Target="/media/image18.bin" Id="R91b4eba0c7cf4c05" /><Relationship Type="http://schemas.openxmlformats.org/officeDocument/2006/relationships/image" Target="/media/image19.bin" Id="Rf557291d85844db8" /><Relationship Type="http://schemas.openxmlformats.org/officeDocument/2006/relationships/image" Target="/media/image20.bin" Id="R67dbcc0082fd43e4" /><Relationship Type="http://schemas.openxmlformats.org/officeDocument/2006/relationships/image" Target="/media/image21.bin" Id="Rb87ec3f64bea4bc3" /><Relationship Type="http://schemas.openxmlformats.org/officeDocument/2006/relationships/image" Target="/media/image22.bin" Id="Rbc75f8d769064c46" /><Relationship Type="http://schemas.openxmlformats.org/officeDocument/2006/relationships/image" Target="/media/image23.bin" Id="R6c81f6080dd34592" /><Relationship Type="http://schemas.openxmlformats.org/officeDocument/2006/relationships/image" Target="/media/image24.bin" Id="R0067043aee414e82" /><Relationship Type="http://schemas.openxmlformats.org/officeDocument/2006/relationships/image" Target="/media/image25.bin" Id="Rfea4f88ad72244df" /><Relationship Type="http://schemas.openxmlformats.org/officeDocument/2006/relationships/image" Target="/media/image26.bin" Id="R7f1b27688f014740" /><Relationship Type="http://schemas.openxmlformats.org/officeDocument/2006/relationships/image" Target="/media/image27.bin" Id="Rcc9c9b0aaa0e49ec" /><Relationship Type="http://schemas.openxmlformats.org/officeDocument/2006/relationships/image" Target="/media/image28.bin" Id="R2e428ef90a2f4774" /><Relationship Type="http://schemas.openxmlformats.org/officeDocument/2006/relationships/image" Target="/media/image29.bin" Id="R2d68231237c04b0b" /><Relationship Type="http://schemas.openxmlformats.org/officeDocument/2006/relationships/image" Target="/media/image30.bin" Id="R88bab648429a49a3" /><Relationship Type="http://schemas.openxmlformats.org/officeDocument/2006/relationships/image" Target="/media/image31.bin" Id="R1f7a3c8446824a90" /><Relationship Type="http://schemas.openxmlformats.org/officeDocument/2006/relationships/image" Target="/media/image32.bin" Id="R0c76f3df0ca44e1f" /><Relationship Type="http://schemas.openxmlformats.org/officeDocument/2006/relationships/image" Target="/media/image33.bin" Id="Re84d0b709ed142fc" /><Relationship Type="http://schemas.openxmlformats.org/officeDocument/2006/relationships/image" Target="/media/image34.bin" Id="R4da9f3208ec64522" /><Relationship Type="http://schemas.openxmlformats.org/officeDocument/2006/relationships/image" Target="/media/image35.bin" Id="R1edbac9797e34773" /><Relationship Type="http://schemas.openxmlformats.org/officeDocument/2006/relationships/image" Target="/media/image36.bin" Id="R5829743a12f04079" /><Relationship Type="http://schemas.openxmlformats.org/officeDocument/2006/relationships/image" Target="/media/image37.bin" Id="Rdf4178b111c647b5" /><Relationship Type="http://schemas.openxmlformats.org/officeDocument/2006/relationships/image" Target="/media/image38.bin" Id="R3170fa02715c49ca" /><Relationship Type="http://schemas.openxmlformats.org/officeDocument/2006/relationships/image" Target="/media/image39.bin" Id="R0f7fa4f5556c4c69" /><Relationship Type="http://schemas.openxmlformats.org/officeDocument/2006/relationships/image" Target="/media/image40.bin" Id="R9c3eac5467ba4ded" /><Relationship Type="http://schemas.openxmlformats.org/officeDocument/2006/relationships/image" Target="/media/image41.bin" Id="Rf5197468a14a4d2a" /><Relationship Type="http://schemas.openxmlformats.org/officeDocument/2006/relationships/image" Target="/media/image42.bin" Id="R0e3bf83dbb98406f" /><Relationship Type="http://schemas.openxmlformats.org/officeDocument/2006/relationships/image" Target="/media/image43.bin" Id="R7cae0ee280954880" /><Relationship Type="http://schemas.openxmlformats.org/officeDocument/2006/relationships/image" Target="/media/image44.bin" Id="R9db33111d6d44634" /><Relationship Type="http://schemas.openxmlformats.org/officeDocument/2006/relationships/image" Target="/media/image45.bin" Id="R1ea5fa20f80546aa" /><Relationship Type="http://schemas.openxmlformats.org/officeDocument/2006/relationships/image" Target="/media/image46.bin" Id="R5bc524c984dc45f3" /><Relationship Type="http://schemas.openxmlformats.org/officeDocument/2006/relationships/image" Target="/media/image47.bin" Id="R7d3890713d524fda" /><Relationship Type="http://schemas.openxmlformats.org/officeDocument/2006/relationships/image" Target="/media/image48.bin" Id="Rd2bbb7bdc4b84e41" /><Relationship Type="http://schemas.openxmlformats.org/officeDocument/2006/relationships/image" Target="/media/image49.bin" Id="R474dc089d00f4323" /><Relationship Type="http://schemas.openxmlformats.org/officeDocument/2006/relationships/image" Target="/media/image50.bin" Id="R383e7199580849f2" /><Relationship Type="http://schemas.openxmlformats.org/officeDocument/2006/relationships/image" Target="/media/image51.bin" Id="R4348cfe56033492f" /><Relationship Type="http://schemas.openxmlformats.org/officeDocument/2006/relationships/image" Target="/media/image52.bin" Id="R1940973df73c42c4" /><Relationship Type="http://schemas.openxmlformats.org/officeDocument/2006/relationships/image" Target="/media/image53.bin" Id="R20a9b4d9d9924f87" /><Relationship Type="http://schemas.openxmlformats.org/officeDocument/2006/relationships/image" Target="/media/image54.bin" Id="R52b39f5eae4c4480" /><Relationship Type="http://schemas.openxmlformats.org/officeDocument/2006/relationships/image" Target="/media/image55.bin" Id="R1eec1c963e5c4ad4" /><Relationship Type="http://schemas.openxmlformats.org/officeDocument/2006/relationships/image" Target="/media/image56.bin" Id="Rdcf11de92ea444f9" /><Relationship Type="http://schemas.openxmlformats.org/officeDocument/2006/relationships/image" Target="/media/image57.bin" Id="R06ddb6079ab54ed1" /><Relationship Type="http://schemas.openxmlformats.org/officeDocument/2006/relationships/image" Target="/media/image58.bin" Id="R4fb675ae66304091" /><Relationship Type="http://schemas.openxmlformats.org/officeDocument/2006/relationships/image" Target="/media/image59.bin" Id="Rc6e2656a904b4784" /><Relationship Type="http://schemas.openxmlformats.org/officeDocument/2006/relationships/image" Target="/media/image60.bin" Id="Rb5ea2939692e4fec" /><Relationship Type="http://schemas.openxmlformats.org/officeDocument/2006/relationships/image" Target="/media/image61.bin" Id="R0fb02478d1604eb1" /><Relationship Type="http://schemas.openxmlformats.org/officeDocument/2006/relationships/image" Target="/media/image62.bin" Id="R01f14d53e595415b" /><Relationship Type="http://schemas.openxmlformats.org/officeDocument/2006/relationships/image" Target="/media/image63.bin" Id="R2780889fe1354ea9" /><Relationship Type="http://schemas.openxmlformats.org/officeDocument/2006/relationships/image" Target="/media/image64.bin" Id="R0e15f645f0f64d1b" /><Relationship Type="http://schemas.openxmlformats.org/officeDocument/2006/relationships/image" Target="/media/image65.bin" Id="R2bf2252d1bf841e3" /><Relationship Type="http://schemas.openxmlformats.org/officeDocument/2006/relationships/image" Target="/media/image66.bin" Id="Ra679b5f3afad4411" /><Relationship Type="http://schemas.openxmlformats.org/officeDocument/2006/relationships/image" Target="/media/image67.bin" Id="R555b8cea9fc94489" /><Relationship Type="http://schemas.openxmlformats.org/officeDocument/2006/relationships/image" Target="/media/image68.bin" Id="Rb7906bae7b264c80" /><Relationship Type="http://schemas.openxmlformats.org/officeDocument/2006/relationships/image" Target="/media/image69.bin" Id="Rf318d5c983724b5e" /><Relationship Type="http://schemas.openxmlformats.org/officeDocument/2006/relationships/image" Target="/media/image70.bin" Id="R9245d8ce47aa4795" /><Relationship Type="http://schemas.openxmlformats.org/officeDocument/2006/relationships/image" Target="/media/image71.bin" Id="R11074d6f786d457f" /><Relationship Type="http://schemas.openxmlformats.org/officeDocument/2006/relationships/image" Target="/media/image72.bin" Id="R1caeaaaebf9441da" /><Relationship Type="http://schemas.openxmlformats.org/officeDocument/2006/relationships/image" Target="/media/image73.bin" Id="R58505adbea48455e" /><Relationship Type="http://schemas.openxmlformats.org/officeDocument/2006/relationships/image" Target="/media/image74.bin" Id="R501f06db4b7d4418" /><Relationship Type="http://schemas.openxmlformats.org/officeDocument/2006/relationships/image" Target="/media/image75.bin" Id="Rb0708e3eee8c488a" /><Relationship Type="http://schemas.openxmlformats.org/officeDocument/2006/relationships/image" Target="/media/image76.bin" Id="R0d218dfd34534131" /><Relationship Type="http://schemas.openxmlformats.org/officeDocument/2006/relationships/image" Target="/media/image77.bin" Id="R9ed7147f4dc445a7" /><Relationship Type="http://schemas.openxmlformats.org/officeDocument/2006/relationships/image" Target="/media/image78.bin" Id="R75a1f7782d42438f" /><Relationship Type="http://schemas.openxmlformats.org/officeDocument/2006/relationships/image" Target="/media/image79.bin" Id="Re0e54e64a71f4afa" /><Relationship Type="http://schemas.openxmlformats.org/officeDocument/2006/relationships/image" Target="/media/image80.bin" Id="R885257107bb94628" /><Relationship Type="http://schemas.openxmlformats.org/officeDocument/2006/relationships/image" Target="/media/image81.bin" Id="R439d7ac158d94269" /><Relationship Type="http://schemas.openxmlformats.org/officeDocument/2006/relationships/image" Target="/media/image82.bin" Id="R254d58d1e4d04aaa" /><Relationship Type="http://schemas.openxmlformats.org/officeDocument/2006/relationships/image" Target="/media/image83.bin" Id="R80ad0a040783420a" /><Relationship Type="http://schemas.openxmlformats.org/officeDocument/2006/relationships/image" Target="/media/image84.bin" Id="R624e9736cb3542cb" /><Relationship Type="http://schemas.openxmlformats.org/officeDocument/2006/relationships/image" Target="/media/image85.bin" Id="R566979b494a44251" /><Relationship Type="http://schemas.openxmlformats.org/officeDocument/2006/relationships/image" Target="/media/image86.bin" Id="R0a427648c7d44401" /><Relationship Type="http://schemas.openxmlformats.org/officeDocument/2006/relationships/image" Target="/media/image87.bin" Id="Rda684a413cf24435" /><Relationship Type="http://schemas.openxmlformats.org/officeDocument/2006/relationships/image" Target="/media/image88.bin" Id="R21c265513e3449d1" /><Relationship Type="http://schemas.openxmlformats.org/officeDocument/2006/relationships/image" Target="/media/image89.bin" Id="R3f71f1168c3e4418" /><Relationship Type="http://schemas.openxmlformats.org/officeDocument/2006/relationships/image" Target="/media/image90.bin" Id="Re2b534349f4c4796" /><Relationship Type="http://schemas.openxmlformats.org/officeDocument/2006/relationships/image" Target="/media/image91.bin" Id="Re93129650c394ab9" /><Relationship Type="http://schemas.openxmlformats.org/officeDocument/2006/relationships/image" Target="/media/image92.bin" Id="Rd912b4395f8d4ce3" /><Relationship Type="http://schemas.openxmlformats.org/officeDocument/2006/relationships/image" Target="/media/image93.bin" Id="R0711891dec5444fb" /><Relationship Type="http://schemas.openxmlformats.org/officeDocument/2006/relationships/image" Target="/media/image94.bin" Id="Rfb1a779aee99466f" /><Relationship Type="http://schemas.openxmlformats.org/officeDocument/2006/relationships/image" Target="/media/image95.bin" Id="Reef62c57edbe4853" /><Relationship Type="http://schemas.openxmlformats.org/officeDocument/2006/relationships/image" Target="/media/image96.bin" Id="R22a441676a814ec0" /><Relationship Type="http://schemas.openxmlformats.org/officeDocument/2006/relationships/image" Target="/media/image97.bin" Id="Rb466536d616f45cc" /><Relationship Type="http://schemas.openxmlformats.org/officeDocument/2006/relationships/image" Target="/media/image98.bin" Id="R8a6fc317cf4f4de0" /><Relationship Type="http://schemas.openxmlformats.org/officeDocument/2006/relationships/image" Target="/media/image99.bin" Id="R035be104d3c2475d" /><Relationship Type="http://schemas.openxmlformats.org/officeDocument/2006/relationships/image" Target="/media/image100.bin" Id="Rdf8c877ff8034a27" /><Relationship Type="http://schemas.openxmlformats.org/officeDocument/2006/relationships/image" Target="/media/image101.bin" Id="R74a5ca5059164242" /><Relationship Type="http://schemas.openxmlformats.org/officeDocument/2006/relationships/image" Target="/media/image102.bin" Id="R9cfd422d281a477d" /><Relationship Type="http://schemas.openxmlformats.org/officeDocument/2006/relationships/image" Target="/media/image103.bin" Id="R7326cbf5c9b14df3" /><Relationship Type="http://schemas.openxmlformats.org/officeDocument/2006/relationships/image" Target="/media/image104.bin" Id="R3f3bf94cebbd476b" /><Relationship Type="http://schemas.openxmlformats.org/officeDocument/2006/relationships/image" Target="/media/image105.bin" Id="R5401e264cc4d41ef" /><Relationship Type="http://schemas.openxmlformats.org/officeDocument/2006/relationships/image" Target="/media/image106.bin" Id="R8e11a19ea3b946fb" /><Relationship Type="http://schemas.openxmlformats.org/officeDocument/2006/relationships/image" Target="/media/image107.bin" Id="R4968f34cfc834d43" /><Relationship Type="http://schemas.openxmlformats.org/officeDocument/2006/relationships/image" Target="/media/image108.bin" Id="R05c7ff9c21a9414c" /><Relationship Type="http://schemas.openxmlformats.org/officeDocument/2006/relationships/image" Target="/media/image109.bin" Id="R0f658b87f2ae4b64" /><Relationship Type="http://schemas.openxmlformats.org/officeDocument/2006/relationships/image" Target="/media/image110.bin" Id="Ra8f86278d5084ae1" /><Relationship Type="http://schemas.openxmlformats.org/officeDocument/2006/relationships/image" Target="/media/image111.bin" Id="Rb14741cc49bf4a00" /><Relationship Type="http://schemas.openxmlformats.org/officeDocument/2006/relationships/image" Target="/media/image112.bin" Id="Rbb3ea58dbe47407a" /><Relationship Type="http://schemas.openxmlformats.org/officeDocument/2006/relationships/image" Target="/media/image113.bin" Id="R66cce552fe63448e" /><Relationship Type="http://schemas.openxmlformats.org/officeDocument/2006/relationships/image" Target="/media/image114.bin" Id="R873c7a5027264058" /><Relationship Type="http://schemas.openxmlformats.org/officeDocument/2006/relationships/image" Target="/media/image115.bin" Id="R27933bfd58e54600" /><Relationship Type="http://schemas.openxmlformats.org/officeDocument/2006/relationships/image" Target="/media/image116.bin" Id="R805867178f054700" /><Relationship Type="http://schemas.openxmlformats.org/officeDocument/2006/relationships/image" Target="/media/image117.bin" Id="R6192fd49e1574e8c" /><Relationship Type="http://schemas.openxmlformats.org/officeDocument/2006/relationships/image" Target="/media/image118.bin" Id="R6a77a9956bb04755" /><Relationship Type="http://schemas.openxmlformats.org/officeDocument/2006/relationships/image" Target="/media/image119.bin" Id="R9a61c0c0f92b4db4" /><Relationship Type="http://schemas.openxmlformats.org/officeDocument/2006/relationships/image" Target="/media/image120.bin" Id="Ra48fab9bd5ae4351" /><Relationship Type="http://schemas.openxmlformats.org/officeDocument/2006/relationships/image" Target="/media/image121.bin" Id="R66e5094709fc483e" /><Relationship Type="http://schemas.openxmlformats.org/officeDocument/2006/relationships/image" Target="/media/image122.bin" Id="R5be4970240af4dfc" /><Relationship Type="http://schemas.openxmlformats.org/officeDocument/2006/relationships/image" Target="/media/image123.bin" Id="R1f35e3ff66dc4aac" /><Relationship Type="http://schemas.openxmlformats.org/officeDocument/2006/relationships/image" Target="/media/image124.bin" Id="R562000b2b2344fee" /><Relationship Type="http://schemas.openxmlformats.org/officeDocument/2006/relationships/image" Target="/media/image125.bin" Id="R8a867a4b889d42c9" /><Relationship Type="http://schemas.openxmlformats.org/officeDocument/2006/relationships/image" Target="/media/image126.bin" Id="Rf5ef00081cef4fc4" /><Relationship Type="http://schemas.openxmlformats.org/officeDocument/2006/relationships/image" Target="/media/image127.bin" Id="R354cecc363d243b8" /><Relationship Type="http://schemas.openxmlformats.org/officeDocument/2006/relationships/image" Target="/media/image128.bin" Id="R5cfd8b0cf0144769" /><Relationship Type="http://schemas.openxmlformats.org/officeDocument/2006/relationships/image" Target="/media/image129.bin" Id="Rf92ca0734df34531" /><Relationship Type="http://schemas.openxmlformats.org/officeDocument/2006/relationships/image" Target="/media/image130.bin" Id="R3141394874024898" /><Relationship Type="http://schemas.openxmlformats.org/officeDocument/2006/relationships/image" Target="/media/image131.bin" Id="R83634ed2475c4129" /><Relationship Type="http://schemas.openxmlformats.org/officeDocument/2006/relationships/image" Target="/media/image132.bin" Id="R1d2f85bcf04b4925" /><Relationship Type="http://schemas.openxmlformats.org/officeDocument/2006/relationships/image" Target="/media/image133.bin" Id="Ra5bccc6ad7c747d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федеральной целевой программе "Охрана озера Байкал и социально-экономическое развитие Байкальской природной территории на 2012-2020 годы" (с изменениями на 26 мая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