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64FB9B" w14:textId="77777777" w:rsidR="00000000" w:rsidRPr="00C76685" w:rsidRDefault="006B413E">
      <w:pPr>
        <w:pStyle w:val="FORMATTEXT"/>
      </w:pPr>
      <w:r w:rsidRPr="00C76685">
        <w:rPr>
          <w:rFonts w:ascii="Arial, sans-serif" w:hAnsi="Arial, sans-serif"/>
          <w:sz w:val="24"/>
          <w:szCs w:val="24"/>
        </w:rPr>
        <w:t xml:space="preserve">  </w:t>
      </w:r>
      <w:r w:rsidRPr="00C76685">
        <w:t xml:space="preserve">      </w:t>
      </w:r>
    </w:p>
    <w:p w14:paraId="7515210D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6A1F55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РОССИЙСКАЯ ФЕДЕРАЦИЯ</w:t>
      </w:r>
    </w:p>
    <w:p w14:paraId="4E4D1F88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FBF8EF3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ФЕДЕРАЛЬНЫЙ ЗАКОН</w:t>
      </w:r>
    </w:p>
    <w:p w14:paraId="72DC0BB7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EBA6D0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</w:t>
      </w:r>
    </w:p>
    <w:p w14:paraId="50F5A7FE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О Музейном фонде Российской Федерации и музеях в Российской Федерации </w:t>
      </w:r>
    </w:p>
    <w:p w14:paraId="7B3A9E40" w14:textId="77777777" w:rsidR="00000000" w:rsidRPr="00C76685" w:rsidRDefault="006B413E">
      <w:pPr>
        <w:pStyle w:val="FORMATTEXT"/>
        <w:jc w:val="center"/>
      </w:pPr>
      <w:r w:rsidRPr="00C76685">
        <w:t>(с измен</w:t>
      </w:r>
      <w:r w:rsidRPr="00C76685">
        <w:t>ениями на 11 июня 2021 года)</w:t>
      </w:r>
    </w:p>
    <w:p w14:paraId="12D5FB6F" w14:textId="77777777" w:rsidR="00000000" w:rsidRPr="00C76685" w:rsidRDefault="006B413E">
      <w:pPr>
        <w:pStyle w:val="FORMATTEXT"/>
        <w:jc w:val="center"/>
      </w:pPr>
      <w:r w:rsidRPr="00C76685">
        <w:t xml:space="preserve">(редакция, действующая с 1 июля 2021 года) </w:t>
      </w:r>
    </w:p>
    <w:p w14:paraId="361B804E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1605E7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5FED5964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Документ с изменениями, внесенными: </w:t>
      </w:r>
    </w:p>
    <w:p w14:paraId="2F8B2F70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Федеральным законом от 10 января 2003 года N 15-ФЗ (Российская газета</w:t>
      </w:r>
      <w:r w:rsidRPr="00C76685">
        <w:t xml:space="preserve">, N 5, 15.01.2003); </w:t>
      </w:r>
    </w:p>
    <w:p w14:paraId="09A7BAED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02BAC46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26 июня 2007 года N </w:t>
      </w:r>
      <w:r w:rsidRPr="00C76685">
        <w:t xml:space="preserve">118-ФЗ (Российская газета, N 141, 04.07.2007) (о порядке вступления в силу см. статью 49 Федерального закона от 26 июня 2007 года N 118-ФЗ); </w:t>
      </w:r>
    </w:p>
    <w:p w14:paraId="520D86FF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Федеральным законом от 23 июля 2008 года N 160-ФЗ (Российская газета, N 158, 25.07.2008) (вступил в силу с 1 январ</w:t>
      </w:r>
      <w:r w:rsidRPr="00C76685">
        <w:t xml:space="preserve">я 2009 года); </w:t>
      </w:r>
    </w:p>
    <w:p w14:paraId="6C00CDD6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8 мая 2010 года N 83-ФЗ (Российская газета, N 100, 12.05.2010) (о порядке вступления в силу см. статью 33 Федерального закона от 8 мая 2010 года N 83-ФЗ); </w:t>
      </w:r>
    </w:p>
    <w:p w14:paraId="75E57C7B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Федеральным законом от 23 февраля 2011 года N 19-ФЗ (Российска</w:t>
      </w:r>
      <w:r w:rsidRPr="00C76685">
        <w:t xml:space="preserve">я газета, N 40, 25.02.2011); </w:t>
      </w:r>
    </w:p>
    <w:p w14:paraId="7FE570B1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1 декабря 2014 года N 419-ФЗ (Официальный интернет-портал правовой информации www.pravo.gov.ru, 02.12.2014, N 0001201412020011) (о порядке вступления в силу </w:t>
      </w:r>
      <w:proofErr w:type="spellStart"/>
      <w:r w:rsidRPr="00C76685">
        <w:t>см.статью</w:t>
      </w:r>
      <w:proofErr w:type="spellEnd"/>
      <w:r w:rsidRPr="00C76685">
        <w:t xml:space="preserve"> 26 Федерального закона от 1 декабря </w:t>
      </w:r>
      <w:r w:rsidRPr="00C76685">
        <w:t xml:space="preserve">2014 года N 419-ФЗ); </w:t>
      </w:r>
    </w:p>
    <w:p w14:paraId="202139CD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3 июля 2016 года N 357-ФЗ (Официальный интернет-портал правовой информации www.pravo.gov.ru, 04.07.2016, N 0001201607040157); </w:t>
      </w:r>
    </w:p>
    <w:p w14:paraId="35B33EEC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Федеральным законом от 28 декабря 2017 года N 435-ФЗ (Официальный интернет-портал пр</w:t>
      </w:r>
      <w:r w:rsidRPr="00C76685">
        <w:t xml:space="preserve">авовой информации www.pravo.gov.ru, 29.12.2017, N 0001201712290003) (о порядке вступления в силу см. статью 7 Федерального закона от 28 декабря 2017 года N 435-ФЗ); </w:t>
      </w:r>
    </w:p>
    <w:p w14:paraId="3881A838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Федеральным законом от 27 декабря 2018 года N 515-ФЗ (Официальный интернет-портал правовой</w:t>
      </w:r>
      <w:r w:rsidRPr="00C76685">
        <w:t xml:space="preserve"> информации www.pravo.gov.ru, 27.12.2018, N 0001201812270073); </w:t>
      </w:r>
    </w:p>
    <w:p w14:paraId="611F46EE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11 июня 2021 года N 167-ФЗ (Официальный интернет-портал правовой информации www.pravo.gov.ru, 11.06.2021, N 0001202106110011); </w:t>
      </w:r>
    </w:p>
    <w:p w14:paraId="07F10975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Федеральным законом от 11 июня 2021 года </w:t>
      </w:r>
      <w:r w:rsidRPr="00C76685">
        <w:t xml:space="preserve">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   </w:t>
      </w:r>
    </w:p>
    <w:p w14:paraId="45047DAF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</w:t>
      </w:r>
      <w:r w:rsidRPr="00C76685">
        <w:rPr>
          <w:rFonts w:ascii="Arial" w:hAnsi="Arial" w:cs="Arial"/>
          <w:sz w:val="20"/>
          <w:szCs w:val="20"/>
        </w:rPr>
        <w:t>__________</w:t>
      </w:r>
    </w:p>
    <w:p w14:paraId="5856748B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07C1EDC3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CB0F95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4A219461" w14:textId="77777777" w:rsidR="00000000" w:rsidRPr="00C76685" w:rsidRDefault="006B413E">
      <w:pPr>
        <w:pStyle w:val="FORMATTEXT"/>
        <w:ind w:firstLine="568"/>
        <w:jc w:val="both"/>
      </w:pPr>
      <w:r w:rsidRPr="00C76685">
        <w:t>Положения настоящего Федерального закона (в редакции Федерального закона от 23 февраля 2011 года N 19-ФЗ), определяющие правовое положение музеев-заповедников, распространяются на с</w:t>
      </w:r>
      <w:r w:rsidRPr="00C76685">
        <w:t xml:space="preserve">озданные до дня вступления в силу Федерального закона от 23 февраля 2011 года N 19-ФЗ музеи, в границах территорий которых расположены ансамбли, и музеи, достопримечательные места которых не отнесены в порядке, предусмотренном законодательством Российской </w:t>
      </w:r>
      <w:r w:rsidRPr="00C76685">
        <w:t xml:space="preserve">Федерации, к историко-культурным заповедникам, при условии, если указанные музеи осуществляют виды деятельности, предусмотренные частями третьей и четвертой статьи 26_1 настоящего Федерального закона (в редакции Федерального закона от 23 февраля 2011 года </w:t>
      </w:r>
      <w:r w:rsidRPr="00C76685">
        <w:t xml:space="preserve">N 19-ФЗ), - см. статью 2 Федерального закона от 23 февраля 2011 года N 19-ФЗ. </w:t>
      </w:r>
    </w:p>
    <w:p w14:paraId="0546317F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- Примечание изготовителя базы данных. </w:t>
      </w:r>
    </w:p>
    <w:p w14:paraId="70E589F5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EA7E61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2EFF2B2D" w14:textId="77777777" w:rsidR="00000000" w:rsidRPr="00C76685" w:rsidRDefault="006B413E">
      <w:pPr>
        <w:pStyle w:val="FORMATTEXT"/>
        <w:jc w:val="both"/>
      </w:pPr>
      <w:r w:rsidRPr="00C76685">
        <w:t xml:space="preserve">           </w:t>
      </w:r>
    </w:p>
    <w:p w14:paraId="0E283252" w14:textId="77777777" w:rsidR="00000000" w:rsidRPr="00C76685" w:rsidRDefault="006B413E">
      <w:pPr>
        <w:pStyle w:val="FORMATTEXT"/>
        <w:jc w:val="right"/>
      </w:pPr>
    </w:p>
    <w:p w14:paraId="371F2684" w14:textId="77777777" w:rsidR="00000000" w:rsidRPr="00C76685" w:rsidRDefault="006B413E">
      <w:pPr>
        <w:pStyle w:val="FORMATTEXT"/>
        <w:jc w:val="right"/>
      </w:pPr>
      <w:r w:rsidRPr="00C76685">
        <w:t>      Принят</w:t>
      </w:r>
    </w:p>
    <w:p w14:paraId="41156EAB" w14:textId="77777777" w:rsidR="00000000" w:rsidRPr="00C76685" w:rsidRDefault="006B413E">
      <w:pPr>
        <w:pStyle w:val="FORMATTEXT"/>
        <w:jc w:val="right"/>
      </w:pPr>
      <w:r w:rsidRPr="00C76685">
        <w:t> Государственной Думой</w:t>
      </w:r>
    </w:p>
    <w:p w14:paraId="6E43725B" w14:textId="77777777" w:rsidR="00000000" w:rsidRPr="00C76685" w:rsidRDefault="006B413E">
      <w:pPr>
        <w:pStyle w:val="FORMATTEXT"/>
        <w:jc w:val="right"/>
      </w:pPr>
      <w:r w:rsidRPr="00C76685">
        <w:t>               24 апреля</w:t>
      </w:r>
      <w:r w:rsidRPr="00C76685">
        <w:t xml:space="preserve"> 1996 года</w:t>
      </w:r>
    </w:p>
    <w:p w14:paraId="2C86FDE7" w14:textId="77777777" w:rsidR="00000000" w:rsidRPr="00C76685" w:rsidRDefault="006B413E">
      <w:pPr>
        <w:pStyle w:val="FORMATTEXT"/>
      </w:pPr>
      <w:r w:rsidRPr="00C76685">
        <w:t xml:space="preserve">      </w:t>
      </w:r>
    </w:p>
    <w:p w14:paraId="51C74FAC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64861A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I. ОБЩИЕ ПОЛОЖЕНИЯ </w:t>
      </w:r>
    </w:p>
    <w:p w14:paraId="01D67021" w14:textId="77777777" w:rsidR="00000000" w:rsidRPr="00C76685" w:rsidRDefault="006B413E">
      <w:pPr>
        <w:pStyle w:val="FORMATTEXT"/>
      </w:pPr>
      <w:r w:rsidRPr="00C76685">
        <w:t xml:space="preserve">      </w:t>
      </w:r>
    </w:p>
    <w:p w14:paraId="1A984129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E088AF3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lastRenderedPageBreak/>
        <w:t xml:space="preserve"> Статья 1. Сфера применения настоящего Федерального закона</w:t>
      </w:r>
    </w:p>
    <w:p w14:paraId="08C780F2" w14:textId="77777777" w:rsidR="00000000" w:rsidRPr="00C76685" w:rsidRDefault="006B413E">
      <w:pPr>
        <w:pStyle w:val="FORMATTEXT"/>
        <w:ind w:firstLine="568"/>
        <w:jc w:val="both"/>
      </w:pPr>
      <w:r w:rsidRPr="00C76685">
        <w:t>Настоящий Федеральный закон определяет особенности правового положения Музейного фонда Российской Федерации, а также особенности создания и пра</w:t>
      </w:r>
      <w:r w:rsidRPr="00C76685">
        <w:t>вовое положение музеев в Российской Федерации.</w:t>
      </w:r>
    </w:p>
    <w:p w14:paraId="68AA7045" w14:textId="77777777" w:rsidR="00000000" w:rsidRPr="00C76685" w:rsidRDefault="006B413E">
      <w:pPr>
        <w:pStyle w:val="FORMATTEXT"/>
        <w:ind w:firstLine="568"/>
        <w:jc w:val="both"/>
      </w:pPr>
    </w:p>
    <w:p w14:paraId="6DA1F549" w14:textId="77777777" w:rsidR="00000000" w:rsidRPr="00C76685" w:rsidRDefault="006B413E">
      <w:pPr>
        <w:pStyle w:val="FORMATTEXT"/>
        <w:ind w:firstLine="568"/>
        <w:jc w:val="both"/>
      </w:pPr>
      <w:r w:rsidRPr="00C76685">
        <w:t>Настоящий Федеральный закон распространяется на все действующие и вновь создаваемые музеи в Российской Федерации.</w:t>
      </w:r>
    </w:p>
    <w:p w14:paraId="794BD2C6" w14:textId="77777777" w:rsidR="00000000" w:rsidRPr="00C76685" w:rsidRDefault="006B413E">
      <w:pPr>
        <w:pStyle w:val="FORMATTEXT"/>
        <w:ind w:firstLine="568"/>
        <w:jc w:val="both"/>
      </w:pPr>
    </w:p>
    <w:p w14:paraId="6CE1ED70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25ED71A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2. Законодательство Российской Федерации о Музейном фонде Российской Федерации и муз</w:t>
      </w:r>
      <w:r w:rsidRPr="00C76685">
        <w:rPr>
          <w:b/>
          <w:bCs/>
          <w:color w:val="auto"/>
        </w:rPr>
        <w:t>еях в Российской Федерации</w:t>
      </w:r>
    </w:p>
    <w:p w14:paraId="7B6ECC32" w14:textId="77777777" w:rsidR="00000000" w:rsidRPr="00C76685" w:rsidRDefault="006B413E">
      <w:pPr>
        <w:pStyle w:val="FORMATTEXT"/>
        <w:ind w:firstLine="568"/>
        <w:jc w:val="both"/>
      </w:pPr>
      <w:r w:rsidRPr="00C76685">
        <w:t>Законодательство Российской Федерации о Музейном фонде Российской Федерации и музеях в Российской Федерации состоит из Конституции Российской Федерации, Основ законодательства Российской Федерации о культуре, настоящего Федеральн</w:t>
      </w:r>
      <w:r w:rsidRPr="00C76685">
        <w:t xml:space="preserve">ого закона, принимаемых в соответствии с ним федеральных законов и иных нормативных правовых актов Российской Федерации, законов и иных нормативных правовых актов субъектов Российской Федерации. </w:t>
      </w:r>
    </w:p>
    <w:p w14:paraId="649C8C81" w14:textId="77777777" w:rsidR="00000000" w:rsidRPr="00C76685" w:rsidRDefault="006B413E">
      <w:pPr>
        <w:pStyle w:val="FORMATTEXT"/>
        <w:ind w:firstLine="568"/>
        <w:jc w:val="both"/>
      </w:pPr>
    </w:p>
    <w:p w14:paraId="64C711E5" w14:textId="77777777" w:rsidR="00000000" w:rsidRPr="00C76685" w:rsidRDefault="006B413E">
      <w:pPr>
        <w:pStyle w:val="FORMATTEXT"/>
        <w:ind w:firstLine="568"/>
        <w:jc w:val="both"/>
      </w:pPr>
      <w:r w:rsidRPr="00C76685">
        <w:t>Законы и иные нормативные правовые акты субъектов Российско</w:t>
      </w:r>
      <w:r w:rsidRPr="00C76685">
        <w:t>й Федерации, регулирующие отношения, указанные в части первой статьи 1 настоящего Федерального закона, не могут противоречить настоящему Федеральному закону.</w:t>
      </w:r>
    </w:p>
    <w:p w14:paraId="440660A6" w14:textId="77777777" w:rsidR="00000000" w:rsidRPr="00C76685" w:rsidRDefault="006B413E">
      <w:pPr>
        <w:pStyle w:val="FORMATTEXT"/>
        <w:ind w:firstLine="568"/>
        <w:jc w:val="both"/>
      </w:pPr>
    </w:p>
    <w:p w14:paraId="43B68DB5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В случае противоречия между настоящим Федеральным законом и иным актом, принимаемым в Российской </w:t>
      </w:r>
      <w:r w:rsidRPr="00C76685">
        <w:t>Федерации, действует настоящий Федеральный закон.</w:t>
      </w:r>
    </w:p>
    <w:p w14:paraId="4D672495" w14:textId="77777777" w:rsidR="00000000" w:rsidRPr="00C76685" w:rsidRDefault="006B413E">
      <w:pPr>
        <w:pStyle w:val="FORMATTEXT"/>
        <w:ind w:firstLine="568"/>
        <w:jc w:val="both"/>
      </w:pPr>
    </w:p>
    <w:p w14:paraId="08F33B14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62E24A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3. Основные понятия</w:t>
      </w:r>
    </w:p>
    <w:p w14:paraId="634162A6" w14:textId="77777777" w:rsidR="00000000" w:rsidRPr="00C76685" w:rsidRDefault="006B413E">
      <w:pPr>
        <w:pStyle w:val="FORMATTEXT"/>
        <w:ind w:firstLine="568"/>
        <w:jc w:val="both"/>
      </w:pPr>
      <w:r w:rsidRPr="00C76685">
        <w:t>Для целей настоящего Федерального закона используются следующие основные понятия и термины:</w:t>
      </w:r>
    </w:p>
    <w:p w14:paraId="5E7272DD" w14:textId="77777777" w:rsidR="00000000" w:rsidRPr="00C76685" w:rsidRDefault="006B413E">
      <w:pPr>
        <w:pStyle w:val="FORMATTEXT"/>
        <w:ind w:firstLine="568"/>
        <w:jc w:val="both"/>
      </w:pPr>
    </w:p>
    <w:p w14:paraId="67AD6C16" w14:textId="77777777" w:rsidR="00000000" w:rsidRPr="00C76685" w:rsidRDefault="006B413E">
      <w:pPr>
        <w:pStyle w:val="FORMATTEXT"/>
        <w:ind w:firstLine="568"/>
        <w:jc w:val="both"/>
      </w:pPr>
      <w:r w:rsidRPr="00C76685">
        <w:t>культурные ценности - движимые предметы материального мира независимо от времени их</w:t>
      </w:r>
      <w:r w:rsidRPr="00C76685">
        <w:t xml:space="preserve"> создания, имеющие историческое, художественное, научное или культурное значение; </w:t>
      </w:r>
    </w:p>
    <w:p w14:paraId="0318861A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в редакции, введенной в действие с 29 января 2018 года Федеральным законом от 28 декабря 2017 года N 435-ФЗ. - См. предыдущую редакцию)</w:t>
      </w:r>
    </w:p>
    <w:p w14:paraId="5EDD3B75" w14:textId="77777777" w:rsidR="00000000" w:rsidRPr="00C76685" w:rsidRDefault="006B413E">
      <w:pPr>
        <w:pStyle w:val="FORMATTEXT"/>
        <w:ind w:firstLine="568"/>
        <w:jc w:val="both"/>
      </w:pPr>
    </w:p>
    <w:p w14:paraId="683ED131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музейный предмет - культурна</w:t>
      </w:r>
      <w:r w:rsidRPr="00C76685">
        <w:t>я ценность, качество либо особые признаки которой делают необходимым для общества ее сохранение, изучение и публичное представление;</w:t>
      </w:r>
    </w:p>
    <w:p w14:paraId="4CEC45E7" w14:textId="77777777" w:rsidR="00000000" w:rsidRPr="00C76685" w:rsidRDefault="006B413E">
      <w:pPr>
        <w:pStyle w:val="FORMATTEXT"/>
        <w:ind w:firstLine="568"/>
        <w:jc w:val="both"/>
      </w:pPr>
    </w:p>
    <w:p w14:paraId="1F42877C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музейная коллекция - совокупность культурных ценностей, которые приобретают свойства музейного предмета, только будучи сое</w:t>
      </w:r>
      <w:r w:rsidRPr="00C76685">
        <w:t>диненными вместе в силу характера своего происхождения, либо видового родства, либо по иным признакам;</w:t>
      </w:r>
    </w:p>
    <w:p w14:paraId="56546E59" w14:textId="77777777" w:rsidR="00000000" w:rsidRPr="00C76685" w:rsidRDefault="006B413E">
      <w:pPr>
        <w:pStyle w:val="FORMATTEXT"/>
        <w:ind w:firstLine="568"/>
        <w:jc w:val="both"/>
      </w:pPr>
    </w:p>
    <w:p w14:paraId="001A1F0F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Музейный фонд Российской Федерации - совокупность подлежащих государственному учету и постоянно находящихся на территории Российской Федерации музейных </w:t>
      </w:r>
      <w:r w:rsidRPr="00C76685">
        <w:t xml:space="preserve">предметов и музейных коллекций, гражданский оборот которых допускается с соблюдением ограничений, установленных настоящим Федеральным законом; </w:t>
      </w:r>
    </w:p>
    <w:p w14:paraId="052623F2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в редакции, введенной в действие с 1 января 2017 года Федеральным законом от 3 июля 2016 года N 357-ФЗ. -</w:t>
      </w:r>
      <w:r w:rsidRPr="00C76685">
        <w:t xml:space="preserve"> См. предыдущую редакцию)</w:t>
      </w:r>
    </w:p>
    <w:p w14:paraId="233DB5D0" w14:textId="77777777" w:rsidR="00000000" w:rsidRPr="00C76685" w:rsidRDefault="006B413E">
      <w:pPr>
        <w:pStyle w:val="FORMATTEXT"/>
        <w:ind w:firstLine="568"/>
        <w:jc w:val="both"/>
      </w:pPr>
    </w:p>
    <w:p w14:paraId="1174A592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музей - некоммерческое учреждение культуры, созданное собственником для хранения, изучения и публичного представления музейных предметов и музейных коллекций, включенных в состав Музейного фонда Российской Федерации, а также для </w:t>
      </w:r>
      <w:r w:rsidRPr="00C76685">
        <w:t xml:space="preserve">достижения иных целей, определенных настоящим Федеральным законом; </w:t>
      </w:r>
    </w:p>
    <w:p w14:paraId="43009DC1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дополнен с 8 марта 2011 года Федеральным законом от 23 февраля 2011 года N 19-ФЗ; в редакции, введенной в действие с 1 января 2017 года Федеральным законом от 3 июля 2016 года N 357</w:t>
      </w:r>
      <w:r w:rsidRPr="00C76685">
        <w:t>-ФЗ. - См. предыдущую редакцию)</w:t>
      </w:r>
    </w:p>
    <w:p w14:paraId="09B0D0CB" w14:textId="77777777" w:rsidR="00000000" w:rsidRPr="00C76685" w:rsidRDefault="006B413E">
      <w:pPr>
        <w:pStyle w:val="FORMATTEXT"/>
        <w:ind w:firstLine="568"/>
        <w:jc w:val="both"/>
      </w:pPr>
    </w:p>
    <w:p w14:paraId="5F46A51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негосударственный музей федерального значения - музей, особый статус которого определяется актом Правительства Российской Федерации в соответствии с настоящим Федеральным законом; </w:t>
      </w:r>
    </w:p>
    <w:p w14:paraId="3438E0D7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дополнительно включен с 29 января 2</w:t>
      </w:r>
      <w:r w:rsidRPr="00C76685">
        <w:t xml:space="preserve">018 года Федеральным законом от 28 декабря 2017 года N 435-ФЗ) </w:t>
      </w:r>
    </w:p>
    <w:p w14:paraId="05165E64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2FE457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3657B86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абзацы седьмой и восьмой предыдущей редакции с 29 января 2018 года считаются </w:t>
      </w:r>
      <w:r w:rsidRPr="00C76685">
        <w:lastRenderedPageBreak/>
        <w:t>соответственно абзацами восьмым и девятым настоящей р</w:t>
      </w:r>
      <w:r w:rsidRPr="00C76685">
        <w:t xml:space="preserve">едакции - Федеральный закон от 28 декабря 2017 года N 435-ФЗ. </w:t>
      </w:r>
    </w:p>
    <w:p w14:paraId="5E4AC067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C41FF5" w14:textId="77777777" w:rsidR="00000000" w:rsidRPr="00C76685" w:rsidRDefault="006B413E">
      <w:pPr>
        <w:pStyle w:val="FORMATTEXT"/>
        <w:jc w:val="both"/>
      </w:pPr>
      <w:r w:rsidRPr="00C76685">
        <w:t xml:space="preserve">          </w:t>
      </w:r>
    </w:p>
    <w:p w14:paraId="230AF377" w14:textId="77777777" w:rsidR="00000000" w:rsidRPr="00C76685" w:rsidRDefault="006B413E">
      <w:pPr>
        <w:pStyle w:val="FORMATTEXT"/>
        <w:ind w:firstLine="568"/>
        <w:jc w:val="both"/>
      </w:pPr>
      <w:r w:rsidRPr="00C76685">
        <w:t>хранение - один из основных видов деятельности музея, предполагающий создание материальных и юридических условий, при кото</w:t>
      </w:r>
      <w:r w:rsidRPr="00C76685">
        <w:t>рых обеспечивается сохранность музейного предмета и музейной коллекции;</w:t>
      </w:r>
    </w:p>
    <w:p w14:paraId="762AE0A3" w14:textId="77777777" w:rsidR="00000000" w:rsidRPr="00C76685" w:rsidRDefault="006B413E">
      <w:pPr>
        <w:pStyle w:val="FORMATTEXT"/>
        <w:ind w:firstLine="568"/>
        <w:jc w:val="both"/>
      </w:pPr>
    </w:p>
    <w:p w14:paraId="65F8C732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публикация - одна из основных форм деятельности музея, предполагающая все виды представления обществу музейных предметов и музейных коллекций путем публичного показа, воспроизведения </w:t>
      </w:r>
      <w:r w:rsidRPr="00C76685">
        <w:t xml:space="preserve">в печатных изданиях, на электронных и других видах носителей, размещения сведений о музейных предметах и музейных коллекциях в информационно-телекоммуникационной сети "Интернет". </w:t>
      </w:r>
    </w:p>
    <w:p w14:paraId="13FEBE48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в редакции, введенной в действие с 1 января 2017 года Федеральным зак</w:t>
      </w:r>
      <w:r w:rsidRPr="00C76685">
        <w:t>оном от 3 июля 2016 года N 357-ФЗ. - См. предыдущую редакцию)</w:t>
      </w:r>
    </w:p>
    <w:p w14:paraId="2ED67FF6" w14:textId="77777777" w:rsidR="00000000" w:rsidRPr="00C76685" w:rsidRDefault="006B413E">
      <w:pPr>
        <w:pStyle w:val="FORMATTEXT"/>
        <w:ind w:firstLine="568"/>
        <w:jc w:val="both"/>
      </w:pPr>
    </w:p>
    <w:p w14:paraId="75F7D5DB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FD43C6D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4. Государственное регулирование в сфере музеев и Музейного фонда Российской Федерации</w:t>
      </w:r>
    </w:p>
    <w:p w14:paraId="4C1F03D4" w14:textId="77777777" w:rsidR="00000000" w:rsidRPr="00C76685" w:rsidRDefault="006B413E">
      <w:pPr>
        <w:pStyle w:val="FORMATTEXT"/>
        <w:ind w:firstLine="568"/>
        <w:jc w:val="both"/>
      </w:pPr>
      <w:r w:rsidRPr="00C76685">
        <w:t>От имени Российской Федерации имущественные и неимущественные личные права и обязанности, а также</w:t>
      </w:r>
      <w:r w:rsidRPr="00C76685">
        <w:t xml:space="preserve"> федеральный государственный контроль (надзор) за состоянием Музейного фонда Российской Федерации осуществляет федеральный орган исполнительной власти, осуществляющий функции по выработке и реализации государственной политики и нормативно-правовому регулир</w:t>
      </w:r>
      <w:r w:rsidRPr="00C76685">
        <w:t xml:space="preserve">ованию в сфере культуры (далее - федеральный орган исполнительной власти в сфере культуры). </w:t>
      </w:r>
    </w:p>
    <w:p w14:paraId="5CE2BAE0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(Часть в редакции, введенной в действие с 1 января 2017 года Федеральным законом от 3 июля 2016 года N 357-ФЗ; в редакции, введенной в действие с 1 июля 2021 года </w:t>
      </w:r>
      <w:r w:rsidRPr="00C76685">
        <w:t>Федеральным законом от 11 июня 2021 года N 170-ФЗ. - См. предыдущую редакцию)</w:t>
      </w:r>
    </w:p>
    <w:p w14:paraId="0127FB92" w14:textId="77777777" w:rsidR="00000000" w:rsidRPr="00C76685" w:rsidRDefault="006B413E">
      <w:pPr>
        <w:pStyle w:val="FORMATTEXT"/>
        <w:ind w:firstLine="568"/>
        <w:jc w:val="both"/>
      </w:pPr>
    </w:p>
    <w:p w14:paraId="75EABB7F" w14:textId="77777777" w:rsidR="00000000" w:rsidRPr="00C76685" w:rsidRDefault="006B413E">
      <w:pPr>
        <w:pStyle w:val="FORMATTEXT"/>
        <w:ind w:firstLine="568"/>
        <w:jc w:val="both"/>
      </w:pPr>
      <w:r w:rsidRPr="00C76685">
        <w:t>От имени субъектов Российской Федерации имущественные и неимущественные личные права и обязанности, а также региональный государственный контроль (надзор) за состоянием Музейно</w:t>
      </w:r>
      <w:r w:rsidRPr="00C76685">
        <w:t xml:space="preserve">го фонда Российской Федерации осуществляют уполномоченные органы государственной власти субъектов Российской Федерации, на которые возложено государственное регулирование в области культуры. </w:t>
      </w:r>
    </w:p>
    <w:p w14:paraId="4927DE77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июля 2021 года Федер</w:t>
      </w:r>
      <w:r w:rsidRPr="00C76685">
        <w:t>альным законом от 11 июня 2021 года N 170-ФЗ. - См. предыдущую редакцию)</w:t>
      </w:r>
    </w:p>
    <w:p w14:paraId="198E4CD4" w14:textId="77777777" w:rsidR="00000000" w:rsidRPr="00C76685" w:rsidRDefault="006B413E">
      <w:pPr>
        <w:pStyle w:val="FORMATTEXT"/>
        <w:ind w:firstLine="568"/>
        <w:jc w:val="both"/>
      </w:pPr>
    </w:p>
    <w:p w14:paraId="03263371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B90220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II. МУЗЕЙНЫЙ ФОНД РОССИЙСКОЙ ФЕДЕРАЦИИ</w:t>
      </w:r>
    </w:p>
    <w:p w14:paraId="13767EA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</w:p>
    <w:p w14:paraId="43E58CE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85A8720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5. Музейный фонд Российской Федерации как часть культурного наследия народов Российской Федерации</w:t>
      </w:r>
    </w:p>
    <w:p w14:paraId="23FECC57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</w:t>
      </w:r>
      <w:r w:rsidRPr="00C76685">
        <w:t>е коллекции, включенные в состав Музейного фонда Российской Федерации, являются неотъемлемой частью культурного наследия народов Российской Федерации.</w:t>
      </w:r>
    </w:p>
    <w:p w14:paraId="00F1E6CC" w14:textId="77777777" w:rsidR="00000000" w:rsidRPr="00C76685" w:rsidRDefault="006B413E">
      <w:pPr>
        <w:pStyle w:val="FORMATTEXT"/>
        <w:ind w:firstLine="568"/>
        <w:jc w:val="both"/>
      </w:pPr>
    </w:p>
    <w:p w14:paraId="5B2FD4A2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Музейный фонд Российской Федерации состоит из государственной части Музейного фонда Российской Федерации</w:t>
      </w:r>
      <w:r w:rsidRPr="00C76685">
        <w:t xml:space="preserve"> и негосударственной части Музейного фонда Российской Федерации. </w:t>
      </w:r>
    </w:p>
    <w:p w14:paraId="54FD315B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105B4195" w14:textId="77777777" w:rsidR="00000000" w:rsidRPr="00C76685" w:rsidRDefault="006B413E">
      <w:pPr>
        <w:pStyle w:val="FORMATTEXT"/>
        <w:ind w:firstLine="568"/>
        <w:jc w:val="both"/>
      </w:pPr>
    </w:p>
    <w:p w14:paraId="17EFBC96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Музейного фонда Российской Ф</w:t>
      </w:r>
      <w:r w:rsidRPr="00C76685">
        <w:t xml:space="preserve">едерации, могут находиться в государственной, муниципальной, частной или иных формах собственности. </w:t>
      </w:r>
    </w:p>
    <w:p w14:paraId="63227698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3C2C9696" w14:textId="77777777" w:rsidR="00000000" w:rsidRPr="00C76685" w:rsidRDefault="006B413E">
      <w:pPr>
        <w:pStyle w:val="FORMATTEXT"/>
        <w:ind w:firstLine="568"/>
        <w:jc w:val="both"/>
      </w:pPr>
    </w:p>
    <w:p w14:paraId="1599CB84" w14:textId="77777777" w:rsidR="00000000" w:rsidRPr="00C76685" w:rsidRDefault="006B413E">
      <w:pPr>
        <w:pStyle w:val="FORMATTEXT"/>
        <w:ind w:firstLine="568"/>
        <w:jc w:val="both"/>
      </w:pPr>
      <w:r w:rsidRPr="00C76685">
        <w:t>Музеи, иные организации, физические лица, в собственн</w:t>
      </w:r>
      <w:r w:rsidRPr="00C76685">
        <w:t>ости, во владении или в пользовании которых находятся музейные предметы и музейные коллекции, включенные в состав Музейного фонда Российской Федерации, обязаны обеспечить в порядке, установленном едиными правилами организации комплектования, учета, хранени</w:t>
      </w:r>
      <w:r w:rsidRPr="00C76685">
        <w:t>я и использования музейных предметов и музейных коллекций, утверждаемыми федеральным органом исполнительной власти в сфере культуры (далее - единые правила):</w:t>
      </w:r>
    </w:p>
    <w:p w14:paraId="48214452" w14:textId="77777777" w:rsidR="00000000" w:rsidRPr="00C76685" w:rsidRDefault="006B413E">
      <w:pPr>
        <w:pStyle w:val="FORMATTEXT"/>
        <w:ind w:firstLine="568"/>
        <w:jc w:val="both"/>
      </w:pPr>
    </w:p>
    <w:p w14:paraId="3F46CE90" w14:textId="77777777" w:rsidR="00000000" w:rsidRPr="00C76685" w:rsidRDefault="006B413E">
      <w:pPr>
        <w:pStyle w:val="FORMATTEXT"/>
        <w:ind w:firstLine="568"/>
        <w:jc w:val="both"/>
      </w:pPr>
      <w:r w:rsidRPr="00C76685">
        <w:lastRenderedPageBreak/>
        <w:t>физическую сохранность музейных предметов и музейных коллекций, а также проведение реставрационны</w:t>
      </w:r>
      <w:r w:rsidRPr="00C76685">
        <w:t>х работ лицами, прошедшими в федеральном органе исполнительной власти в сфере культуры аттестацию на право их проведения в отношении музейных предметов и музейных коллекций в порядке, установленном федеральным органом исполнительной власти в сфере культуры</w:t>
      </w:r>
      <w:r w:rsidRPr="00C76685">
        <w:t>;</w:t>
      </w:r>
    </w:p>
    <w:p w14:paraId="1A6F3CD0" w14:textId="77777777" w:rsidR="00000000" w:rsidRPr="00C76685" w:rsidRDefault="006B413E">
      <w:pPr>
        <w:pStyle w:val="FORMATTEXT"/>
        <w:ind w:firstLine="568"/>
        <w:jc w:val="both"/>
      </w:pPr>
    </w:p>
    <w:p w14:paraId="387CAA84" w14:textId="77777777" w:rsidR="00000000" w:rsidRPr="00C76685" w:rsidRDefault="006B413E">
      <w:pPr>
        <w:pStyle w:val="FORMATTEXT"/>
        <w:ind w:firstLine="568"/>
        <w:jc w:val="both"/>
      </w:pPr>
      <w:r w:rsidRPr="00C76685">
        <w:t>безопасность музейных предметов и музейных коллекций, включая наличие присвоенных им учетных обозначений и охранной маркировки музейных предметов и музейных коллекций;</w:t>
      </w:r>
    </w:p>
    <w:p w14:paraId="21A65136" w14:textId="77777777" w:rsidR="00000000" w:rsidRPr="00C76685" w:rsidRDefault="006B413E">
      <w:pPr>
        <w:pStyle w:val="FORMATTEXT"/>
        <w:ind w:firstLine="568"/>
        <w:jc w:val="both"/>
      </w:pPr>
    </w:p>
    <w:p w14:paraId="0486547F" w14:textId="77777777" w:rsidR="00000000" w:rsidRPr="00C76685" w:rsidRDefault="006B413E">
      <w:pPr>
        <w:pStyle w:val="FORMATTEXT"/>
        <w:ind w:firstLine="568"/>
        <w:jc w:val="both"/>
      </w:pPr>
      <w:r w:rsidRPr="00C76685">
        <w:t>учет музейных предметов и музейных коллекций, ведение и сохранность учетной документ</w:t>
      </w:r>
      <w:r w:rsidRPr="00C76685">
        <w:t xml:space="preserve">ации, связанной с этими музейными предметами и музейными коллекциями. </w:t>
      </w:r>
    </w:p>
    <w:p w14:paraId="30643161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0EC71448" w14:textId="77777777" w:rsidR="00000000" w:rsidRPr="00C76685" w:rsidRDefault="006B413E">
      <w:pPr>
        <w:pStyle w:val="FORMATTEXT"/>
        <w:ind w:firstLine="568"/>
        <w:jc w:val="both"/>
      </w:pPr>
    </w:p>
    <w:p w14:paraId="0661D0EC" w14:textId="77777777" w:rsidR="00000000" w:rsidRPr="00C76685" w:rsidRDefault="006B413E">
      <w:pPr>
        <w:pStyle w:val="FORMATTEXT"/>
        <w:ind w:firstLine="568"/>
        <w:jc w:val="both"/>
      </w:pPr>
      <w:r w:rsidRPr="00C76685">
        <w:t>Положение о Музейном фонде Российской Федерации утверждается федеральным органом ис</w:t>
      </w:r>
      <w:r w:rsidRPr="00C76685">
        <w:t xml:space="preserve">полнительной власти в сфере культуры (далее - положение о Музейном фонде). </w:t>
      </w:r>
    </w:p>
    <w:p w14:paraId="71989B23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068490C5" w14:textId="77777777" w:rsidR="00000000" w:rsidRPr="00C76685" w:rsidRDefault="006B413E">
      <w:pPr>
        <w:pStyle w:val="FORMATTEXT"/>
        <w:ind w:firstLine="568"/>
        <w:jc w:val="both"/>
      </w:pPr>
    </w:p>
    <w:p w14:paraId="26B27D35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287A111A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6. Государственный учет музейных предметов и музейных коллекций, в т</w:t>
      </w:r>
      <w:r w:rsidRPr="00C76685">
        <w:rPr>
          <w:b/>
          <w:bCs/>
          <w:color w:val="auto"/>
        </w:rPr>
        <w:t xml:space="preserve">ом числе включенных в состав Музейного фонда Российской Федерации </w:t>
      </w:r>
    </w:p>
    <w:p w14:paraId="6DEEEAC9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 том числе включенные в состав Музейного фонда Российской Федерации, независимо от того, в чьей собственности или во владении они находятся, подлежа</w:t>
      </w:r>
      <w:r w:rsidRPr="00C76685">
        <w:t>т государственному учету.</w:t>
      </w:r>
    </w:p>
    <w:p w14:paraId="01B200C8" w14:textId="77777777" w:rsidR="00000000" w:rsidRPr="00C76685" w:rsidRDefault="006B413E">
      <w:pPr>
        <w:pStyle w:val="FORMATTEXT"/>
        <w:ind w:firstLine="568"/>
        <w:jc w:val="both"/>
      </w:pPr>
    </w:p>
    <w:p w14:paraId="24D4B187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учет музейных предметов и музейных коллекций, в том числе включенных в состав Музейного фонда Российской Федерации (далее - государственный учет), представляет собой комплекс мер, обеспечивающих идентификацию и пр</w:t>
      </w:r>
      <w:r w:rsidRPr="00C76685">
        <w:t>едметно-количественный учет музейных предметов и музейных коллекций, в том числе включенных в состав Музейного фонда Российской Федерации, в целях их правовой защиты и государственного контроля.</w:t>
      </w:r>
    </w:p>
    <w:p w14:paraId="0EAB5CB8" w14:textId="77777777" w:rsidR="00000000" w:rsidRPr="00C76685" w:rsidRDefault="006B413E">
      <w:pPr>
        <w:pStyle w:val="FORMATTEXT"/>
        <w:ind w:firstLine="568"/>
        <w:jc w:val="both"/>
      </w:pPr>
    </w:p>
    <w:p w14:paraId="5F10ACB3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учет осуществляется:</w:t>
      </w:r>
    </w:p>
    <w:p w14:paraId="1DBE2F2A" w14:textId="77777777" w:rsidR="00000000" w:rsidRPr="00C76685" w:rsidRDefault="006B413E">
      <w:pPr>
        <w:pStyle w:val="FORMATTEXT"/>
        <w:ind w:firstLine="568"/>
        <w:jc w:val="both"/>
      </w:pPr>
    </w:p>
    <w:p w14:paraId="24241375" w14:textId="77777777" w:rsidR="00000000" w:rsidRPr="00C76685" w:rsidRDefault="006B413E">
      <w:pPr>
        <w:pStyle w:val="FORMATTEXT"/>
        <w:ind w:firstLine="568"/>
        <w:jc w:val="both"/>
      </w:pPr>
      <w:r w:rsidRPr="00C76685">
        <w:t>при включении музейных</w:t>
      </w:r>
      <w:r w:rsidRPr="00C76685">
        <w:t xml:space="preserve"> предметов и музейных коллекций в состав Музейного фонда Российской Федерации;</w:t>
      </w:r>
    </w:p>
    <w:p w14:paraId="170B47FF" w14:textId="77777777" w:rsidR="00000000" w:rsidRPr="00C76685" w:rsidRDefault="006B413E">
      <w:pPr>
        <w:pStyle w:val="FORMATTEXT"/>
        <w:ind w:firstLine="568"/>
        <w:jc w:val="both"/>
      </w:pPr>
    </w:p>
    <w:p w14:paraId="26D5C8F8" w14:textId="77777777" w:rsidR="00000000" w:rsidRPr="00C76685" w:rsidRDefault="006B413E">
      <w:pPr>
        <w:pStyle w:val="FORMATTEXT"/>
        <w:ind w:firstLine="568"/>
        <w:jc w:val="both"/>
      </w:pPr>
      <w:r w:rsidRPr="00C76685">
        <w:t>при исключении музейных предметов и музейных коллекций из состава Музейного фонда Российской Федерации;</w:t>
      </w:r>
    </w:p>
    <w:p w14:paraId="728BA8EF" w14:textId="77777777" w:rsidR="00000000" w:rsidRPr="00C76685" w:rsidRDefault="006B413E">
      <w:pPr>
        <w:pStyle w:val="FORMATTEXT"/>
        <w:ind w:firstLine="568"/>
        <w:jc w:val="both"/>
      </w:pPr>
    </w:p>
    <w:p w14:paraId="72DCC6AB" w14:textId="77777777" w:rsidR="00000000" w:rsidRPr="00C76685" w:rsidRDefault="006B413E">
      <w:pPr>
        <w:pStyle w:val="FORMATTEXT"/>
        <w:ind w:firstLine="568"/>
        <w:jc w:val="both"/>
      </w:pPr>
      <w:r w:rsidRPr="00C76685">
        <w:t>при внесении изменений в сведения о музейном предмете или музейной колл</w:t>
      </w:r>
      <w:r w:rsidRPr="00C76685">
        <w:t>екции, включенных в состав Музейного фонда Российской Федерации;</w:t>
      </w:r>
    </w:p>
    <w:p w14:paraId="1ABE730D" w14:textId="77777777" w:rsidR="00000000" w:rsidRPr="00C76685" w:rsidRDefault="006B413E">
      <w:pPr>
        <w:pStyle w:val="FORMATTEXT"/>
        <w:ind w:firstLine="568"/>
        <w:jc w:val="both"/>
      </w:pPr>
    </w:p>
    <w:p w14:paraId="175086FA" w14:textId="77777777" w:rsidR="00000000" w:rsidRPr="00C76685" w:rsidRDefault="006B413E">
      <w:pPr>
        <w:pStyle w:val="FORMATTEXT"/>
        <w:ind w:firstLine="568"/>
        <w:jc w:val="both"/>
      </w:pPr>
      <w:r w:rsidRPr="00C76685">
        <w:t>при осуществлении сделок с музейными предметами и музейными коллекциями, включенными в состав Музейного фонда Российской Федерации;</w:t>
      </w:r>
    </w:p>
    <w:p w14:paraId="0756E2B7" w14:textId="77777777" w:rsidR="00000000" w:rsidRPr="00C76685" w:rsidRDefault="006B413E">
      <w:pPr>
        <w:pStyle w:val="FORMATTEXT"/>
        <w:ind w:firstLine="568"/>
        <w:jc w:val="both"/>
      </w:pPr>
    </w:p>
    <w:p w14:paraId="2B443B4E" w14:textId="77777777" w:rsidR="00000000" w:rsidRPr="00C76685" w:rsidRDefault="006B413E">
      <w:pPr>
        <w:pStyle w:val="FORMATTEXT"/>
        <w:ind w:firstLine="568"/>
        <w:jc w:val="both"/>
      </w:pPr>
      <w:r w:rsidRPr="00C76685">
        <w:t>в иных предусмотренных законодательством Российской Федер</w:t>
      </w:r>
      <w:r w:rsidRPr="00C76685">
        <w:t>ации случаях.</w:t>
      </w:r>
    </w:p>
    <w:p w14:paraId="73A3FB58" w14:textId="77777777" w:rsidR="00000000" w:rsidRPr="00C76685" w:rsidRDefault="006B413E">
      <w:pPr>
        <w:pStyle w:val="FORMATTEXT"/>
        <w:ind w:firstLine="568"/>
        <w:jc w:val="both"/>
      </w:pPr>
    </w:p>
    <w:p w14:paraId="74EE6144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учет состоит из первичного государственного учета (далее - первичный учет) и централизованного государственного учета (далее - централизованный учет).</w:t>
      </w:r>
    </w:p>
    <w:p w14:paraId="7816691B" w14:textId="77777777" w:rsidR="00000000" w:rsidRPr="00C76685" w:rsidRDefault="006B413E">
      <w:pPr>
        <w:pStyle w:val="FORMATTEXT"/>
        <w:ind w:firstLine="568"/>
        <w:jc w:val="both"/>
      </w:pPr>
    </w:p>
    <w:p w14:paraId="0ECB374F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Первичный учет осуществляется государственными и муниципальными музеями, </w:t>
      </w:r>
      <w:r w:rsidRPr="00C76685">
        <w:t>государственными и муниципальными организациями, во владении или в пользовании которых находятся музейные предметы и музейные коллекции, в том числе включенные в состав Музейного фонда Российской Федерации, в соответствии с частями девятой - тринадцатой на</w:t>
      </w:r>
      <w:r w:rsidRPr="00C76685">
        <w:t>стоящей статьи.</w:t>
      </w:r>
    </w:p>
    <w:p w14:paraId="251586FA" w14:textId="77777777" w:rsidR="00000000" w:rsidRPr="00C76685" w:rsidRDefault="006B413E">
      <w:pPr>
        <w:pStyle w:val="FORMATTEXT"/>
        <w:ind w:firstLine="568"/>
        <w:jc w:val="both"/>
      </w:pPr>
    </w:p>
    <w:p w14:paraId="45E7DDEA" w14:textId="77777777" w:rsidR="00000000" w:rsidRPr="00C76685" w:rsidRDefault="006B413E">
      <w:pPr>
        <w:pStyle w:val="FORMATTEXT"/>
        <w:ind w:firstLine="568"/>
        <w:jc w:val="both"/>
      </w:pPr>
      <w:r w:rsidRPr="00C76685">
        <w:t>Первичный учет музейных предметов и музейных коллекций, находящихся в негосударственной (кроме муниципальной) собственности, осуществляется в порядке, установленном положением о Музейном фонде.</w:t>
      </w:r>
    </w:p>
    <w:p w14:paraId="6B394394" w14:textId="77777777" w:rsidR="00000000" w:rsidRPr="00C76685" w:rsidRDefault="006B413E">
      <w:pPr>
        <w:pStyle w:val="FORMATTEXT"/>
        <w:ind w:firstLine="568"/>
        <w:jc w:val="both"/>
      </w:pPr>
    </w:p>
    <w:p w14:paraId="0EE28259" w14:textId="77777777" w:rsidR="00000000" w:rsidRPr="00C76685" w:rsidRDefault="006B413E">
      <w:pPr>
        <w:pStyle w:val="FORMATTEXT"/>
        <w:ind w:firstLine="568"/>
        <w:jc w:val="both"/>
      </w:pPr>
      <w:r w:rsidRPr="00C76685">
        <w:t>Централизованный учет осуществляется посредс</w:t>
      </w:r>
      <w:r w:rsidRPr="00C76685">
        <w:t>твом внесения сведений в Государственный каталог Музейного фонда Российской Федерации (далее также - государственный каталог) в соответствии со статьей 10 настоящего Федерального закона.</w:t>
      </w:r>
    </w:p>
    <w:p w14:paraId="22AF544B" w14:textId="77777777" w:rsidR="00000000" w:rsidRPr="00C76685" w:rsidRDefault="006B413E">
      <w:pPr>
        <w:pStyle w:val="FORMATTEXT"/>
        <w:ind w:firstLine="568"/>
        <w:jc w:val="both"/>
      </w:pPr>
    </w:p>
    <w:p w14:paraId="3B41916C" w14:textId="77777777" w:rsidR="00000000" w:rsidRPr="00C76685" w:rsidRDefault="006B413E">
      <w:pPr>
        <w:pStyle w:val="FORMATTEXT"/>
        <w:ind w:firstLine="568"/>
        <w:jc w:val="both"/>
      </w:pPr>
      <w:r w:rsidRPr="00C76685">
        <w:lastRenderedPageBreak/>
        <w:t>При осуществлении государственного учета в целях включения музейных</w:t>
      </w:r>
      <w:r w:rsidRPr="00C76685">
        <w:t xml:space="preserve"> предметов и музейных коллекций в состав Музейного фонда Российской Федерации реализуются процедуры первичного учета и централизованного учета.</w:t>
      </w:r>
    </w:p>
    <w:p w14:paraId="5D749D58" w14:textId="77777777" w:rsidR="00000000" w:rsidRPr="00C76685" w:rsidRDefault="006B413E">
      <w:pPr>
        <w:pStyle w:val="FORMATTEXT"/>
        <w:ind w:firstLine="568"/>
        <w:jc w:val="both"/>
      </w:pPr>
    </w:p>
    <w:p w14:paraId="5DC53340" w14:textId="77777777" w:rsidR="00000000" w:rsidRPr="00C76685" w:rsidRDefault="006B413E">
      <w:pPr>
        <w:pStyle w:val="FORMATTEXT"/>
        <w:ind w:firstLine="568"/>
        <w:jc w:val="both"/>
      </w:pPr>
      <w:r w:rsidRPr="00C76685">
        <w:t>Первичный учет включает в себя:</w:t>
      </w:r>
    </w:p>
    <w:p w14:paraId="714C08DF" w14:textId="77777777" w:rsidR="00000000" w:rsidRPr="00C76685" w:rsidRDefault="006B413E">
      <w:pPr>
        <w:pStyle w:val="FORMATTEXT"/>
        <w:ind w:firstLine="568"/>
        <w:jc w:val="both"/>
      </w:pPr>
    </w:p>
    <w:p w14:paraId="0CFD3F10" w14:textId="77777777" w:rsidR="00000000" w:rsidRPr="00C76685" w:rsidRDefault="006B413E">
      <w:pPr>
        <w:pStyle w:val="FORMATTEXT"/>
        <w:ind w:firstLine="568"/>
        <w:jc w:val="both"/>
      </w:pPr>
      <w:r w:rsidRPr="00C76685">
        <w:t>экспертизу культурных ценностей в целях отнесения их к музейным предметам и му</w:t>
      </w:r>
      <w:r w:rsidRPr="00C76685">
        <w:t>зейным коллекциям (далее - экспертиза культурных ценностей);</w:t>
      </w:r>
    </w:p>
    <w:p w14:paraId="6A68F997" w14:textId="77777777" w:rsidR="00000000" w:rsidRPr="00C76685" w:rsidRDefault="006B413E">
      <w:pPr>
        <w:pStyle w:val="FORMATTEXT"/>
        <w:ind w:firstLine="568"/>
        <w:jc w:val="both"/>
      </w:pPr>
    </w:p>
    <w:p w14:paraId="583BF936" w14:textId="77777777" w:rsidR="00000000" w:rsidRPr="00C76685" w:rsidRDefault="006B413E">
      <w:pPr>
        <w:pStyle w:val="FORMATTEXT"/>
        <w:ind w:firstLine="568"/>
        <w:jc w:val="both"/>
      </w:pPr>
      <w:r w:rsidRPr="00C76685">
        <w:t>первичную регистрацию музейных предметов и музейных коллекций, подлежащих включению в состав Музейного фонда Российской Федерации (далее также - первичная регистрация).</w:t>
      </w:r>
    </w:p>
    <w:p w14:paraId="0FD460EA" w14:textId="77777777" w:rsidR="00000000" w:rsidRPr="00C76685" w:rsidRDefault="006B413E">
      <w:pPr>
        <w:pStyle w:val="FORMATTEXT"/>
        <w:ind w:firstLine="568"/>
        <w:jc w:val="both"/>
      </w:pPr>
    </w:p>
    <w:p w14:paraId="6196B1BE" w14:textId="77777777" w:rsidR="00000000" w:rsidRPr="00C76685" w:rsidRDefault="006B413E">
      <w:pPr>
        <w:pStyle w:val="FORMATTEXT"/>
        <w:ind w:firstLine="568"/>
        <w:jc w:val="both"/>
      </w:pPr>
      <w:r w:rsidRPr="00C76685">
        <w:t>В государственных и муни</w:t>
      </w:r>
      <w:r w:rsidRPr="00C76685">
        <w:t>ципальных музеях экспертиза культурных ценностей и экспертиза музейных предметов и музейных коллекций, в том числе включенных в состав Музейного фонда Российской Федерации, в целях настоящего Федерального закона проводятся уполномоченным коллегиальным орга</w:t>
      </w:r>
      <w:r w:rsidRPr="00C76685">
        <w:t>ном музея, в собственности или во владении которого находятся музейные предметы и музейные коллекции, в том числе подлежащие включению в состав Музейного фонда Российской Федерации.</w:t>
      </w:r>
    </w:p>
    <w:p w14:paraId="6D2DC3D3" w14:textId="77777777" w:rsidR="00000000" w:rsidRPr="00C76685" w:rsidRDefault="006B413E">
      <w:pPr>
        <w:pStyle w:val="FORMATTEXT"/>
        <w:ind w:firstLine="568"/>
        <w:jc w:val="both"/>
      </w:pPr>
    </w:p>
    <w:p w14:paraId="0FBE74E2" w14:textId="77777777" w:rsidR="00000000" w:rsidRPr="00C76685" w:rsidRDefault="006B413E">
      <w:pPr>
        <w:pStyle w:val="FORMATTEXT"/>
        <w:ind w:firstLine="568"/>
        <w:jc w:val="both"/>
      </w:pPr>
      <w:r w:rsidRPr="00C76685">
        <w:t>В иных организациях, кроме государственных и муниципальных музеев, экспер</w:t>
      </w:r>
      <w:r w:rsidRPr="00C76685">
        <w:t>тиза культурных ценностей и экспертиза музейных предметов и музейных коллекций, в том числе включенных в состав Музейного фонда Российской Федерации, в целях настоящего Федерального закона проводятся в порядке, установленном положением о Музейном фонде.</w:t>
      </w:r>
    </w:p>
    <w:p w14:paraId="1896C610" w14:textId="77777777" w:rsidR="00000000" w:rsidRPr="00C76685" w:rsidRDefault="006B413E">
      <w:pPr>
        <w:pStyle w:val="FORMATTEXT"/>
        <w:ind w:firstLine="568"/>
        <w:jc w:val="both"/>
      </w:pPr>
    </w:p>
    <w:p w14:paraId="6B3923FC" w14:textId="77777777" w:rsidR="00000000" w:rsidRPr="00C76685" w:rsidRDefault="006B413E">
      <w:pPr>
        <w:pStyle w:val="FORMATTEXT"/>
        <w:ind w:firstLine="568"/>
        <w:jc w:val="both"/>
      </w:pPr>
      <w:r w:rsidRPr="00C76685">
        <w:t>П</w:t>
      </w:r>
      <w:r w:rsidRPr="00C76685">
        <w:t>ервичная регистрация проводится музеями, иными организациями, в собственности или во владении которых находятся музейные предметы и музейные коллекции, в установленном едиными правилами порядке на основании приказа руководителя музея, иной организации, в с</w:t>
      </w:r>
      <w:r w:rsidRPr="00C76685">
        <w:t xml:space="preserve">обственности или во владении которых находятся музейные предметы и музейные коллекции, в том числе подлежащие включению в состав Музейного фонда Российской Федерации, в срок не более 30 календарных дней со дня утверждения результатов экспертизы культурных </w:t>
      </w:r>
      <w:r w:rsidRPr="00C76685">
        <w:t>ценностей.</w:t>
      </w:r>
    </w:p>
    <w:p w14:paraId="0A266207" w14:textId="77777777" w:rsidR="00000000" w:rsidRPr="00C76685" w:rsidRDefault="006B413E">
      <w:pPr>
        <w:pStyle w:val="FORMATTEXT"/>
        <w:ind w:firstLine="568"/>
        <w:jc w:val="both"/>
      </w:pPr>
    </w:p>
    <w:p w14:paraId="7D8B542C" w14:textId="77777777" w:rsidR="00000000" w:rsidRPr="00C76685" w:rsidRDefault="006B413E">
      <w:pPr>
        <w:pStyle w:val="FORMATTEXT"/>
        <w:ind w:firstLine="568"/>
        <w:jc w:val="both"/>
      </w:pPr>
      <w:r w:rsidRPr="00C76685">
        <w:t>Для осуществления первичной регистрации сведения о музейных предметах и музейных коллекциях вносятся в книгу поступлений основного фонда музея (главную инвентарную книгу музея), порядковый номер записи в которой является неотъемлемым учетным об</w:t>
      </w:r>
      <w:r w:rsidRPr="00C76685">
        <w:t>означением музейного предмета или музейной коллекции.</w:t>
      </w:r>
    </w:p>
    <w:p w14:paraId="65290D93" w14:textId="77777777" w:rsidR="00000000" w:rsidRPr="00C76685" w:rsidRDefault="006B413E">
      <w:pPr>
        <w:pStyle w:val="FORMATTEXT"/>
        <w:ind w:firstLine="568"/>
        <w:jc w:val="both"/>
      </w:pPr>
    </w:p>
    <w:p w14:paraId="72FAA853" w14:textId="77777777" w:rsidR="00000000" w:rsidRPr="00C76685" w:rsidRDefault="006B413E">
      <w:pPr>
        <w:pStyle w:val="FORMATTEXT"/>
        <w:ind w:firstLine="568"/>
        <w:jc w:val="both"/>
      </w:pPr>
      <w:r w:rsidRPr="00C76685">
        <w:t>Основной фонд музея представляет собой совокупность зарегистрированных в книге поступлений основного фонда музея (главной инвентарной книге музея) и хранящихся в музее, иной организации музейных предме</w:t>
      </w:r>
      <w:r w:rsidRPr="00C76685">
        <w:t>тов и музейных коллекций, включенных в состав Музейного фонда Российской Федерации.</w:t>
      </w:r>
    </w:p>
    <w:p w14:paraId="151875E3" w14:textId="77777777" w:rsidR="00000000" w:rsidRPr="00C76685" w:rsidRDefault="006B413E">
      <w:pPr>
        <w:pStyle w:val="FORMATTEXT"/>
        <w:ind w:firstLine="568"/>
        <w:jc w:val="both"/>
      </w:pPr>
    </w:p>
    <w:p w14:paraId="666F3125" w14:textId="77777777" w:rsidR="00000000" w:rsidRPr="00C76685" w:rsidRDefault="006B413E">
      <w:pPr>
        <w:pStyle w:val="FORMATTEXT"/>
        <w:ind w:firstLine="568"/>
        <w:jc w:val="both"/>
      </w:pPr>
      <w:r w:rsidRPr="00C76685">
        <w:t>Форма книги поступлений основного фонда музея (главной инвентарной книги музея), состав и порядок внесения в нее сведений устанавливаются едиными правилами.</w:t>
      </w:r>
    </w:p>
    <w:p w14:paraId="52BD54AC" w14:textId="77777777" w:rsidR="00000000" w:rsidRPr="00C76685" w:rsidRDefault="006B413E">
      <w:pPr>
        <w:pStyle w:val="FORMATTEXT"/>
        <w:ind w:firstLine="568"/>
        <w:jc w:val="both"/>
      </w:pPr>
    </w:p>
    <w:p w14:paraId="44662A78" w14:textId="77777777" w:rsidR="00000000" w:rsidRPr="00C76685" w:rsidRDefault="006B413E">
      <w:pPr>
        <w:pStyle w:val="FORMATTEXT"/>
        <w:ind w:firstLine="568"/>
        <w:jc w:val="both"/>
      </w:pPr>
      <w:r w:rsidRPr="00C76685">
        <w:t>Централизован</w:t>
      </w:r>
      <w:r w:rsidRPr="00C76685">
        <w:t>ный учет включает в себя:</w:t>
      </w:r>
    </w:p>
    <w:p w14:paraId="1E780B39" w14:textId="77777777" w:rsidR="00000000" w:rsidRPr="00C76685" w:rsidRDefault="006B413E">
      <w:pPr>
        <w:pStyle w:val="FORMATTEXT"/>
        <w:ind w:firstLine="568"/>
        <w:jc w:val="both"/>
      </w:pPr>
    </w:p>
    <w:p w14:paraId="7E534413" w14:textId="77777777" w:rsidR="00000000" w:rsidRPr="00C76685" w:rsidRDefault="006B413E">
      <w:pPr>
        <w:pStyle w:val="FORMATTEXT"/>
        <w:ind w:firstLine="568"/>
        <w:jc w:val="both"/>
      </w:pPr>
      <w:r w:rsidRPr="00C76685">
        <w:t>внесение сведений о музейных предметах и музейных коллекциях, подлежащих включению в состав Музейного фонда Российской Федерации, в государственный каталог;</w:t>
      </w:r>
    </w:p>
    <w:p w14:paraId="5B6779D9" w14:textId="77777777" w:rsidR="00000000" w:rsidRPr="00C76685" w:rsidRDefault="006B413E">
      <w:pPr>
        <w:pStyle w:val="FORMATTEXT"/>
        <w:ind w:firstLine="568"/>
        <w:jc w:val="both"/>
      </w:pPr>
    </w:p>
    <w:p w14:paraId="2BBA57DE" w14:textId="77777777" w:rsidR="00000000" w:rsidRPr="00C76685" w:rsidRDefault="006B413E">
      <w:pPr>
        <w:pStyle w:val="FORMATTEXT"/>
        <w:ind w:firstLine="568"/>
        <w:jc w:val="both"/>
      </w:pPr>
      <w:r w:rsidRPr="00C76685">
        <w:t>присвоение каждому музейному предмету и каждой музейной коллекции уника</w:t>
      </w:r>
      <w:r w:rsidRPr="00C76685">
        <w:t xml:space="preserve">льного идентификационного номера. </w:t>
      </w:r>
    </w:p>
    <w:p w14:paraId="26C9B7EA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1 января 2017 года Федеральным законом от 3 июля 2016 года N 357-ФЗ. - См. предыдущую редакцию)</w:t>
      </w:r>
    </w:p>
    <w:p w14:paraId="23A164CD" w14:textId="77777777" w:rsidR="00000000" w:rsidRPr="00C76685" w:rsidRDefault="006B413E">
      <w:pPr>
        <w:pStyle w:val="FORMATTEXT"/>
        <w:ind w:firstLine="568"/>
        <w:jc w:val="both"/>
      </w:pPr>
    </w:p>
    <w:p w14:paraId="01A4C95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29CBEEC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7. Собрание музея </w:t>
      </w:r>
    </w:p>
    <w:p w14:paraId="0F945E01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Собрание музея состоит из находящихся на хранении в </w:t>
      </w:r>
      <w:r w:rsidRPr="00C76685">
        <w:t xml:space="preserve">музее музейных предметов и музейных коллекций, включенных в основной и иные фонды музея, а также документов и предметов архивного, библиотечного, кино-, </w:t>
      </w:r>
      <w:proofErr w:type="spellStart"/>
      <w:r w:rsidRPr="00C76685">
        <w:t>фотофондов</w:t>
      </w:r>
      <w:proofErr w:type="spellEnd"/>
      <w:r w:rsidRPr="00C76685">
        <w:t xml:space="preserve"> и иных фондов, которые служат целям его создания.</w:t>
      </w:r>
    </w:p>
    <w:p w14:paraId="49E70831" w14:textId="77777777" w:rsidR="00000000" w:rsidRPr="00C76685" w:rsidRDefault="006B413E">
      <w:pPr>
        <w:pStyle w:val="FORMATTEXT"/>
        <w:ind w:firstLine="568"/>
        <w:jc w:val="both"/>
      </w:pPr>
    </w:p>
    <w:p w14:paraId="3F322E5C" w14:textId="77777777" w:rsidR="00000000" w:rsidRPr="00C76685" w:rsidRDefault="006B413E">
      <w:pPr>
        <w:pStyle w:val="FORMATTEXT"/>
        <w:ind w:firstLine="568"/>
        <w:jc w:val="both"/>
      </w:pPr>
      <w:r w:rsidRPr="00C76685">
        <w:t>Перечень фондов, в которые входят музейны</w:t>
      </w:r>
      <w:r w:rsidRPr="00C76685">
        <w:t>е предметы и музейные коллекции, иные предметы и документы, образующие собрание музея, устанавливается едиными правилами.</w:t>
      </w:r>
    </w:p>
    <w:p w14:paraId="03294675" w14:textId="77777777" w:rsidR="00000000" w:rsidRPr="00C76685" w:rsidRDefault="006B413E">
      <w:pPr>
        <w:pStyle w:val="FORMATTEXT"/>
        <w:ind w:firstLine="568"/>
        <w:jc w:val="both"/>
      </w:pPr>
    </w:p>
    <w:p w14:paraId="6180B179" w14:textId="77777777" w:rsidR="00000000" w:rsidRPr="00C76685" w:rsidRDefault="006B413E">
      <w:pPr>
        <w:pStyle w:val="FORMATTEXT"/>
        <w:ind w:firstLine="568"/>
        <w:jc w:val="both"/>
      </w:pPr>
      <w:r w:rsidRPr="00C76685">
        <w:t>Отражение музейных предметов и музейных коллекций на балансе музея не допускается.</w:t>
      </w:r>
    </w:p>
    <w:p w14:paraId="212546ED" w14:textId="77777777" w:rsidR="00000000" w:rsidRPr="00C76685" w:rsidRDefault="006B413E">
      <w:pPr>
        <w:pStyle w:val="FORMATTEXT"/>
        <w:ind w:firstLine="568"/>
        <w:jc w:val="both"/>
      </w:pPr>
    </w:p>
    <w:p w14:paraId="2E1EC605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Музейная коллекция является неделимой.</w:t>
      </w:r>
    </w:p>
    <w:p w14:paraId="6D9F7213" w14:textId="77777777" w:rsidR="00000000" w:rsidRPr="00C76685" w:rsidRDefault="006B413E">
      <w:pPr>
        <w:pStyle w:val="FORMATTEXT"/>
        <w:ind w:firstLine="568"/>
        <w:jc w:val="both"/>
      </w:pPr>
    </w:p>
    <w:p w14:paraId="18E82EF4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Музейные </w:t>
      </w:r>
      <w:r w:rsidRPr="00C76685">
        <w:t>предметы и музейные коллекции, не включенные в состав Музейного фонда Российской Федерации, подлежат учету, хранению и использованию в порядке, установленном едиными правилами.</w:t>
      </w:r>
    </w:p>
    <w:p w14:paraId="1E5DF76C" w14:textId="77777777" w:rsidR="00000000" w:rsidRPr="00C76685" w:rsidRDefault="006B413E">
      <w:pPr>
        <w:pStyle w:val="FORMATTEXT"/>
        <w:ind w:firstLine="568"/>
        <w:jc w:val="both"/>
      </w:pPr>
    </w:p>
    <w:p w14:paraId="15E9A73B" w14:textId="77777777" w:rsidR="00000000" w:rsidRPr="00C76685" w:rsidRDefault="006B413E">
      <w:pPr>
        <w:pStyle w:val="FORMATTEXT"/>
        <w:ind w:firstLine="568"/>
        <w:jc w:val="both"/>
      </w:pPr>
      <w:r w:rsidRPr="00C76685">
        <w:t>Положения настоящей статьи распространяются на музеи и иные организации, в соб</w:t>
      </w:r>
      <w:r w:rsidRPr="00C76685">
        <w:t xml:space="preserve">ственности, во владении или в пользовании которых находятся музейные предметы и музейные коллекции. </w:t>
      </w:r>
    </w:p>
    <w:p w14:paraId="3FC1305D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1 января 2017 года Федеральным законом от 3 июля 2016 года N 357-ФЗ. - См. предыдущую редакцию)</w:t>
      </w:r>
    </w:p>
    <w:p w14:paraId="716946E2" w14:textId="77777777" w:rsidR="00000000" w:rsidRPr="00C76685" w:rsidRDefault="006B413E">
      <w:pPr>
        <w:pStyle w:val="FORMATTEXT"/>
        <w:ind w:firstLine="568"/>
        <w:jc w:val="both"/>
      </w:pPr>
    </w:p>
    <w:p w14:paraId="6ED149E7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E0D223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8. Вкл</w:t>
      </w:r>
      <w:r w:rsidRPr="00C76685">
        <w:rPr>
          <w:b/>
          <w:bCs/>
          <w:color w:val="auto"/>
        </w:rPr>
        <w:t xml:space="preserve">ючение музейных предметов и музейных коллекций в состав Музейного фонда Российской Федерации </w:t>
      </w:r>
    </w:p>
    <w:p w14:paraId="08E6AF90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 считаются включенными в состав Музейного фонда Российской Федерации со дня их регистрации в государственном каталоге.</w:t>
      </w:r>
    </w:p>
    <w:p w14:paraId="14E9EC79" w14:textId="77777777" w:rsidR="00000000" w:rsidRPr="00C76685" w:rsidRDefault="006B413E">
      <w:pPr>
        <w:pStyle w:val="FORMATTEXT"/>
        <w:ind w:firstLine="568"/>
        <w:jc w:val="both"/>
      </w:pPr>
    </w:p>
    <w:p w14:paraId="6D21AA88" w14:textId="77777777" w:rsidR="00000000" w:rsidRPr="00C76685" w:rsidRDefault="006B413E">
      <w:pPr>
        <w:pStyle w:val="FORMATTEXT"/>
        <w:ind w:firstLine="568"/>
        <w:jc w:val="both"/>
      </w:pPr>
      <w:r w:rsidRPr="00C76685">
        <w:t>Вклю</w:t>
      </w:r>
      <w:r w:rsidRPr="00C76685">
        <w:t>чение музейных предметов и музейных коллекций в состав Музейного фонда Российской Федерации осуществляется в порядке, установленном статьями 6 и 10 настоящего Федерального закона.</w:t>
      </w:r>
    </w:p>
    <w:p w14:paraId="3F9815AC" w14:textId="77777777" w:rsidR="00000000" w:rsidRPr="00C76685" w:rsidRDefault="006B413E">
      <w:pPr>
        <w:pStyle w:val="FORMATTEXT"/>
        <w:ind w:firstLine="568"/>
        <w:jc w:val="both"/>
      </w:pPr>
    </w:p>
    <w:p w14:paraId="48844179" w14:textId="77777777" w:rsidR="00000000" w:rsidRPr="00C76685" w:rsidRDefault="006B413E">
      <w:pPr>
        <w:pStyle w:val="FORMATTEXT"/>
        <w:ind w:firstLine="568"/>
        <w:jc w:val="both"/>
      </w:pPr>
      <w:r w:rsidRPr="00C76685">
        <w:t>Включение музейных предметов и музейных коллекций, находящихся в частной со</w:t>
      </w:r>
      <w:r w:rsidRPr="00C76685">
        <w:t xml:space="preserve">бственности, в состав Музейного фонда Российской Федерации осуществляется федеральным органом исполнительной власти в сфере культуры по заявлению собственника в порядке, установленном положением о Музейном фонде. </w:t>
      </w:r>
    </w:p>
    <w:p w14:paraId="14D09E92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</w:t>
      </w:r>
      <w:r w:rsidRPr="00C76685">
        <w:t xml:space="preserve"> 1 января 2017 года Федеральным законом от 3 июля 2016 года N 357-ФЗ. - См. предыдущую редакцию)</w:t>
      </w:r>
    </w:p>
    <w:p w14:paraId="225FF1D3" w14:textId="77777777" w:rsidR="00000000" w:rsidRPr="00C76685" w:rsidRDefault="006B413E">
      <w:pPr>
        <w:pStyle w:val="FORMATTEXT"/>
        <w:ind w:firstLine="568"/>
        <w:jc w:val="both"/>
      </w:pPr>
    </w:p>
    <w:p w14:paraId="55CCFAA0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3B7B733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9. Исключение музейных предметов и музейных коллекций из состава Музейного фонда Российской Федерации </w:t>
      </w:r>
    </w:p>
    <w:p w14:paraId="29FBE8A9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</w:t>
      </w:r>
      <w:r w:rsidRPr="00C76685">
        <w:t>нные в состав Музейного фонда Российской Федерации, исключению из состава Музейного фонда Российской Федерации не подлежат, за исключением случаев утраты, разрушения, а также отсутствия историко-культурной, художественной, научной и иной их ценности, устан</w:t>
      </w:r>
      <w:r w:rsidRPr="00C76685">
        <w:t>овленного экспертизой, проведенной в отношении этих музейных предметов и музейных коллекций, наличия судебного решения, вступившего в законную силу.</w:t>
      </w:r>
    </w:p>
    <w:p w14:paraId="401959A9" w14:textId="77777777" w:rsidR="00000000" w:rsidRPr="00C76685" w:rsidRDefault="006B413E">
      <w:pPr>
        <w:pStyle w:val="FORMATTEXT"/>
        <w:ind w:firstLine="568"/>
        <w:jc w:val="both"/>
      </w:pPr>
    </w:p>
    <w:p w14:paraId="27918010" w14:textId="77777777" w:rsidR="00000000" w:rsidRPr="00C76685" w:rsidRDefault="006B413E">
      <w:pPr>
        <w:pStyle w:val="FORMATTEXT"/>
        <w:ind w:firstLine="568"/>
        <w:jc w:val="both"/>
      </w:pPr>
      <w:r w:rsidRPr="00C76685">
        <w:t>Исключение музейных предметов и музейных коллекций из состава Музейного фонда Российской Федерации осущес</w:t>
      </w:r>
      <w:r w:rsidRPr="00C76685">
        <w:t>твляется с учетом заключения экспертизы, проведенной в их отношении, по решению федерального органа исполнительной власти в сфере культуры в порядке, установленном положением о Музейном фонде.</w:t>
      </w:r>
    </w:p>
    <w:p w14:paraId="13EAAD39" w14:textId="77777777" w:rsidR="00000000" w:rsidRPr="00C76685" w:rsidRDefault="006B413E">
      <w:pPr>
        <w:pStyle w:val="FORMATTEXT"/>
        <w:ind w:firstLine="568"/>
        <w:jc w:val="both"/>
      </w:pPr>
    </w:p>
    <w:p w14:paraId="2D041B2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Музейные предметы и музейные коллекции считаются исключенными </w:t>
      </w:r>
      <w:r w:rsidRPr="00C76685">
        <w:t xml:space="preserve">из состава Музейного фонда Российской Федерации с момента внесения соответствующей записи в государственный каталог. </w:t>
      </w:r>
    </w:p>
    <w:p w14:paraId="119290E5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1 января 2017 года Федеральным законом от 3 июля 2016 года N 357-ФЗ. - См. предыдущую редакцию)</w:t>
      </w:r>
    </w:p>
    <w:p w14:paraId="3ECD5FFB" w14:textId="77777777" w:rsidR="00000000" w:rsidRPr="00C76685" w:rsidRDefault="006B413E">
      <w:pPr>
        <w:pStyle w:val="FORMATTEXT"/>
        <w:ind w:firstLine="568"/>
        <w:jc w:val="both"/>
      </w:pPr>
    </w:p>
    <w:p w14:paraId="67E80243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AABBBA0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10. Государственный каталог Музейного фонда Российской Федерации </w:t>
      </w:r>
    </w:p>
    <w:p w14:paraId="3949C98F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каталог представляет собой федеральную государственную информационную систему государственного учета музейных предметов и музейных коллекций, включенных в состав М</w:t>
      </w:r>
      <w:r w:rsidRPr="00C76685">
        <w:t>узейного фонда Российской Федерации, созданную в целях обеспечения их правовой защиты и государственного контроля.</w:t>
      </w:r>
    </w:p>
    <w:p w14:paraId="5EC64405" w14:textId="77777777" w:rsidR="00000000" w:rsidRPr="00C76685" w:rsidRDefault="006B413E">
      <w:pPr>
        <w:pStyle w:val="FORMATTEXT"/>
        <w:ind w:firstLine="568"/>
        <w:jc w:val="both"/>
      </w:pPr>
    </w:p>
    <w:p w14:paraId="772C622F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каталог состоит из:</w:t>
      </w:r>
    </w:p>
    <w:p w14:paraId="7CBF9444" w14:textId="77777777" w:rsidR="00000000" w:rsidRPr="00C76685" w:rsidRDefault="006B413E">
      <w:pPr>
        <w:pStyle w:val="FORMATTEXT"/>
        <w:ind w:firstLine="568"/>
        <w:jc w:val="both"/>
      </w:pPr>
    </w:p>
    <w:p w14:paraId="5CA7E3D2" w14:textId="77777777" w:rsidR="00000000" w:rsidRPr="00C76685" w:rsidRDefault="006B413E">
      <w:pPr>
        <w:pStyle w:val="FORMATTEXT"/>
        <w:ind w:firstLine="568"/>
        <w:jc w:val="both"/>
      </w:pPr>
      <w:r w:rsidRPr="00C76685">
        <w:t>реестра музеев, иных организаций, физических лиц, в собственности, во владении или в пользовании которы</w:t>
      </w:r>
      <w:r w:rsidRPr="00C76685">
        <w:t>х находятся музейные предметы и музейные коллекции, включенные в состав Музейного фонда Российской Федерации (далее - реестр музеев);</w:t>
      </w:r>
    </w:p>
    <w:p w14:paraId="2FDBD784" w14:textId="77777777" w:rsidR="00000000" w:rsidRPr="00C76685" w:rsidRDefault="006B413E">
      <w:pPr>
        <w:pStyle w:val="FORMATTEXT"/>
        <w:ind w:firstLine="568"/>
        <w:jc w:val="both"/>
      </w:pPr>
    </w:p>
    <w:p w14:paraId="1FE7AFD5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реестра музейных предметов и музейных коллекций, включенных в состав Музейного фонда </w:t>
      </w:r>
      <w:r w:rsidRPr="00C76685">
        <w:lastRenderedPageBreak/>
        <w:t>Российской Федерации (далее - реестр</w:t>
      </w:r>
      <w:r w:rsidRPr="00C76685">
        <w:t xml:space="preserve"> Музейного фонда);</w:t>
      </w:r>
    </w:p>
    <w:p w14:paraId="16513FCB" w14:textId="77777777" w:rsidR="00000000" w:rsidRPr="00C76685" w:rsidRDefault="006B413E">
      <w:pPr>
        <w:pStyle w:val="FORMATTEXT"/>
        <w:ind w:firstLine="568"/>
        <w:jc w:val="both"/>
      </w:pPr>
    </w:p>
    <w:p w14:paraId="4609182D" w14:textId="77777777" w:rsidR="00000000" w:rsidRPr="00C76685" w:rsidRDefault="006B413E">
      <w:pPr>
        <w:pStyle w:val="FORMATTEXT"/>
        <w:ind w:firstLine="568"/>
        <w:jc w:val="both"/>
      </w:pPr>
      <w:r w:rsidRPr="00C76685">
        <w:t>реестра сделок с музейными предметами и музейными коллекциями, включенными в состав Музейного фонда Российской Федерации (далее - реестр сделок).</w:t>
      </w:r>
    </w:p>
    <w:p w14:paraId="65F1507C" w14:textId="77777777" w:rsidR="00000000" w:rsidRPr="00C76685" w:rsidRDefault="006B413E">
      <w:pPr>
        <w:pStyle w:val="FORMATTEXT"/>
        <w:ind w:firstLine="568"/>
        <w:jc w:val="both"/>
      </w:pPr>
    </w:p>
    <w:p w14:paraId="75A99297" w14:textId="77777777" w:rsidR="00000000" w:rsidRPr="00C76685" w:rsidRDefault="006B413E">
      <w:pPr>
        <w:pStyle w:val="FORMATTEXT"/>
        <w:ind w:firstLine="568"/>
        <w:jc w:val="both"/>
      </w:pPr>
      <w:r w:rsidRPr="00C76685">
        <w:t>Ведение государственного каталога осуществляется федеральным органом исполнительной власт</w:t>
      </w:r>
      <w:r w:rsidRPr="00C76685">
        <w:t>и в сфере культуры, исполняющим функции оператора государственного каталога. На основании решения федерального органа исполнительной власти в сфере культуры полномочия по ведению государственного каталога могут быть переданы подведомственному учреждению.</w:t>
      </w:r>
    </w:p>
    <w:p w14:paraId="05699A21" w14:textId="77777777" w:rsidR="00000000" w:rsidRPr="00C76685" w:rsidRDefault="006B413E">
      <w:pPr>
        <w:pStyle w:val="FORMATTEXT"/>
        <w:ind w:firstLine="568"/>
        <w:jc w:val="both"/>
      </w:pPr>
    </w:p>
    <w:p w14:paraId="3F4A8D6D" w14:textId="77777777" w:rsidR="00000000" w:rsidRPr="00C76685" w:rsidRDefault="006B413E">
      <w:pPr>
        <w:pStyle w:val="FORMATTEXT"/>
        <w:ind w:firstLine="568"/>
        <w:jc w:val="both"/>
      </w:pPr>
      <w:r w:rsidRPr="00C76685">
        <w:t>Перечень сделок, подлежащих регистрации в государственном каталоге, состав сведений, подлежащих внесению в реестр музеев, реестр Музейного фонда, реестр сделок, порядок их внесения, а также состав сведений, размещаемых на официальном сайте государственного</w:t>
      </w:r>
      <w:r w:rsidRPr="00C76685">
        <w:t xml:space="preserve"> каталога в информационно-телекоммуникационной сети "Интернет", порядок функционирования государственного каталога, порядок хранения, обработки и использования содержащейся в государственном каталоге информации, требования к обеспечению мер по защите указа</w:t>
      </w:r>
      <w:r w:rsidRPr="00C76685">
        <w:t>нной информации устанавливаются положением о Государственном каталоге Музейного фонда Российской Федерации (далее - положение о государственном каталоге), которое утверждается федеральным органом исполнительной власти в сфере культуры.</w:t>
      </w:r>
    </w:p>
    <w:p w14:paraId="2A20533C" w14:textId="77777777" w:rsidR="00000000" w:rsidRPr="00C76685" w:rsidRDefault="006B413E">
      <w:pPr>
        <w:pStyle w:val="FORMATTEXT"/>
        <w:ind w:firstLine="568"/>
        <w:jc w:val="both"/>
      </w:pPr>
    </w:p>
    <w:p w14:paraId="3525E6F6" w14:textId="77777777" w:rsidR="00000000" w:rsidRPr="00C76685" w:rsidRDefault="006B413E">
      <w:pPr>
        <w:pStyle w:val="FORMATTEXT"/>
        <w:ind w:firstLine="568"/>
        <w:jc w:val="both"/>
      </w:pPr>
      <w:r w:rsidRPr="00C76685">
        <w:t>Внесение в реестр М</w:t>
      </w:r>
      <w:r w:rsidRPr="00C76685">
        <w:t>узейного фонда сведений о музейных предметах и музейных коллекциях в случаях, определенных абзацами вторым и четвертым части третьей статьи 6 настоящего Федерального закона, осуществляется государственными и муниципальными музеями, иными государственными и</w:t>
      </w:r>
      <w:r w:rsidRPr="00C76685">
        <w:t xml:space="preserve"> муниципальными организациями, во владении или в пользовании которых находятся музейные предметы и музейные коллекции, подлежащие включению в состав Музейного фонда Российской Федерации, путем электронного взаимодействия с оператором государственного катал</w:t>
      </w:r>
      <w:r w:rsidRPr="00C76685">
        <w:t>ога в порядке, установленном положением о государственном каталоге.</w:t>
      </w:r>
    </w:p>
    <w:p w14:paraId="0A1A2DC2" w14:textId="77777777" w:rsidR="00000000" w:rsidRPr="00C76685" w:rsidRDefault="006B413E">
      <w:pPr>
        <w:pStyle w:val="FORMATTEXT"/>
        <w:ind w:firstLine="568"/>
        <w:jc w:val="both"/>
      </w:pPr>
    </w:p>
    <w:p w14:paraId="295A1C68" w14:textId="77777777" w:rsidR="00000000" w:rsidRPr="00C76685" w:rsidRDefault="006B413E">
      <w:pPr>
        <w:pStyle w:val="FORMATTEXT"/>
        <w:ind w:firstLine="568"/>
        <w:jc w:val="both"/>
      </w:pPr>
      <w:r w:rsidRPr="00C76685">
        <w:t>Внесение в государственный каталог сведений о музейных предметах и музейных коллекциях, находящихся во владении или в пользовании государственных и муниципальных музеев, иных государствен</w:t>
      </w:r>
      <w:r w:rsidRPr="00C76685">
        <w:t>ных и муниципальных организаций, и сделках с ними в случаях, определенных абзацами третьим, пятым и шестым части третьей статьи 6 настоящего Федерального закона, осуществляется федеральным органом исполнительной власти в сфере культуры в порядке, установле</w:t>
      </w:r>
      <w:r w:rsidRPr="00C76685">
        <w:t>нном положением о государственном каталоге.</w:t>
      </w:r>
    </w:p>
    <w:p w14:paraId="01008CB7" w14:textId="77777777" w:rsidR="00000000" w:rsidRPr="00C76685" w:rsidRDefault="006B413E">
      <w:pPr>
        <w:pStyle w:val="FORMATTEXT"/>
        <w:ind w:firstLine="568"/>
        <w:jc w:val="both"/>
      </w:pPr>
    </w:p>
    <w:p w14:paraId="0D22EE2C" w14:textId="77777777" w:rsidR="00000000" w:rsidRPr="00C76685" w:rsidRDefault="006B413E">
      <w:pPr>
        <w:pStyle w:val="FORMATTEXT"/>
        <w:ind w:firstLine="568"/>
        <w:jc w:val="both"/>
      </w:pPr>
      <w:r w:rsidRPr="00C76685">
        <w:t>Внесение в государственный каталог сведений о музейных предметах и музейных коллекциях, находящихся в частной собственности, и о сделках с ними осуществляется федеральным органом исполнительной власти в сфере ку</w:t>
      </w:r>
      <w:r w:rsidRPr="00C76685">
        <w:t>льтуры в порядке, установленном положением о государственном каталоге.</w:t>
      </w:r>
    </w:p>
    <w:p w14:paraId="1017CF7A" w14:textId="77777777" w:rsidR="00000000" w:rsidRPr="00C76685" w:rsidRDefault="006B413E">
      <w:pPr>
        <w:pStyle w:val="FORMATTEXT"/>
        <w:ind w:firstLine="568"/>
        <w:jc w:val="both"/>
      </w:pPr>
    </w:p>
    <w:p w14:paraId="7C7F30DA" w14:textId="77777777" w:rsidR="00000000" w:rsidRPr="00C76685" w:rsidRDefault="006B413E">
      <w:pPr>
        <w:pStyle w:val="FORMATTEXT"/>
        <w:ind w:firstLine="568"/>
        <w:jc w:val="both"/>
      </w:pPr>
      <w:r w:rsidRPr="00C76685">
        <w:t>Содержащиеся в реестре Музейного фонда сведения о музейных предметах и музейных коллекциях, включенных в состав Музейного фонда Российской Федерации, являются общедоступными, за исклю</w:t>
      </w:r>
      <w:r w:rsidRPr="00C76685">
        <w:t>чением сведений, распространение которых ограничено законодательством Российской Федерации, и предоставляются гражданам бесплатно путем их размещения на официальном сайте государственного каталога в информационно-телекоммуникационной сети "Интернет" в поря</w:t>
      </w:r>
      <w:r w:rsidRPr="00C76685">
        <w:t xml:space="preserve">дке, установленном положением о государственном каталоге. </w:t>
      </w:r>
    </w:p>
    <w:p w14:paraId="3682263A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1 января 2017 года Федеральным законом от 3 июля 2016 года N 357-ФЗ. - См. предыдущую редакцию)</w:t>
      </w:r>
    </w:p>
    <w:p w14:paraId="3A014714" w14:textId="77777777" w:rsidR="00000000" w:rsidRPr="00C76685" w:rsidRDefault="006B413E">
      <w:pPr>
        <w:pStyle w:val="FORMATTEXT"/>
        <w:ind w:firstLine="568"/>
        <w:jc w:val="both"/>
      </w:pPr>
    </w:p>
    <w:p w14:paraId="5E109318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CE7EED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11. Вывоз из Российской Федерации музейных предм</w:t>
      </w:r>
      <w:r w:rsidRPr="00C76685">
        <w:rPr>
          <w:b/>
          <w:bCs/>
          <w:color w:val="auto"/>
        </w:rPr>
        <w:t xml:space="preserve">етов и музейных коллекций </w:t>
      </w:r>
    </w:p>
    <w:p w14:paraId="28C26FE5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Музейного фонда Российской Федерации, вывозу из Российской Федерации не подлежат.</w:t>
      </w:r>
    </w:p>
    <w:p w14:paraId="464B6A19" w14:textId="77777777" w:rsidR="00000000" w:rsidRPr="00C76685" w:rsidRDefault="006B413E">
      <w:pPr>
        <w:pStyle w:val="FORMATTEXT"/>
        <w:ind w:firstLine="568"/>
        <w:jc w:val="both"/>
      </w:pPr>
    </w:p>
    <w:p w14:paraId="56322CFA" w14:textId="77777777" w:rsidR="00000000" w:rsidRPr="00C76685" w:rsidRDefault="006B413E">
      <w:pPr>
        <w:pStyle w:val="FORMATTEXT"/>
        <w:ind w:firstLine="568"/>
        <w:jc w:val="both"/>
      </w:pPr>
      <w:r w:rsidRPr="00C76685">
        <w:t>Временный вывоз данных предметов регулируется Законом Российской Федерации "О вывозе и</w:t>
      </w:r>
      <w:r w:rsidRPr="00C76685">
        <w:t xml:space="preserve"> ввозе культурных ценностей".</w:t>
      </w:r>
    </w:p>
    <w:p w14:paraId="5DF4623D" w14:textId="77777777" w:rsidR="00000000" w:rsidRPr="00C76685" w:rsidRDefault="006B413E">
      <w:pPr>
        <w:pStyle w:val="FORMATTEXT"/>
        <w:ind w:firstLine="568"/>
        <w:jc w:val="both"/>
      </w:pPr>
    </w:p>
    <w:p w14:paraId="03699BD3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58BA315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12. Особенности гражданского оборота музейных предметов и музейных коллекций, включенных в состав Музейного фонда Российской Федерации</w:t>
      </w:r>
    </w:p>
    <w:p w14:paraId="58FBFD4C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Музейного фонда Росси</w:t>
      </w:r>
      <w:r w:rsidRPr="00C76685">
        <w:t xml:space="preserve">йской Федерации, могут отчуждаться или переходить от одного лица к другому в порядке универсального правопреемства либо иным способом только по специальному разрешению федерального органа </w:t>
      </w:r>
      <w:r w:rsidRPr="00C76685">
        <w:lastRenderedPageBreak/>
        <w:t xml:space="preserve">исполнительной власти в сфере культуры. </w:t>
      </w:r>
    </w:p>
    <w:p w14:paraId="56312DF1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</w:t>
      </w:r>
      <w:r w:rsidRPr="00C76685">
        <w:t>ой в действие с 1 января 2017 года Федеральным законом от 3 июля 2016 года N 357-ФЗ. - См. предыдущую редакцию)</w:t>
      </w:r>
    </w:p>
    <w:p w14:paraId="37BC4E84" w14:textId="77777777" w:rsidR="00000000" w:rsidRPr="00C76685" w:rsidRDefault="006B413E">
      <w:pPr>
        <w:pStyle w:val="FORMATTEXT"/>
        <w:ind w:firstLine="568"/>
        <w:jc w:val="both"/>
      </w:pPr>
    </w:p>
    <w:p w14:paraId="4E1D013C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9C5281F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12_1. Особенности учета и хранения отдельных видов музейных предметов и музейных коллекций, включенных в состав Музейного фонда Россий</w:t>
      </w:r>
      <w:r w:rsidRPr="00C76685">
        <w:rPr>
          <w:b/>
          <w:bCs/>
          <w:color w:val="auto"/>
        </w:rPr>
        <w:t xml:space="preserve">ской Федерации </w:t>
      </w:r>
    </w:p>
    <w:p w14:paraId="2BA1187C" w14:textId="77777777" w:rsidR="00000000" w:rsidRPr="00C76685" w:rsidRDefault="006B413E">
      <w:pPr>
        <w:pStyle w:val="FORMATTEXT"/>
        <w:ind w:firstLine="568"/>
        <w:jc w:val="both"/>
      </w:pPr>
      <w:r w:rsidRPr="00C76685">
        <w:t>Музеи, иные организации, физические лица, в собственности, во владении или в пользовании которых находятся музейные предметы и музейные коллекции, включенные в состав Музейного фонда Российской Федерации и содержащие в своем составе драгоце</w:t>
      </w:r>
      <w:r w:rsidRPr="00C76685">
        <w:t>нные камни и драгоценные металлы или относящиеся к предметам геологии, зоологии, археологии, палеонтологии, к оружию, государственным наградам, государственным знакам почтовой оплаты и иным видам объектов гражданских прав, учет, хранение и использование ко</w:t>
      </w:r>
      <w:r w:rsidRPr="00C76685">
        <w:t>торых подпадают под правовое регулирование законодательства Российской Федерации в соответствующих сферах, осуществляют учет, обеспечивают хранение и использование таких музейных предметов и музейных коллекций с учетом требований законодательства Российско</w:t>
      </w:r>
      <w:r w:rsidRPr="00C76685">
        <w:t>й Федерации. Правила организации учета, хранения и использования музейных предметов и музейных коллекций, включенных в состав Музейного фонда Российской Федерации и содержащих в своем составе драгоценные металлы и драгоценные камни, утверждаются федеральны</w:t>
      </w:r>
      <w:r w:rsidRPr="00C76685">
        <w:t>м органом исполнительной власти в сфере культуры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производства, переработки и обращения др</w:t>
      </w:r>
      <w:r w:rsidRPr="00C76685">
        <w:t xml:space="preserve">агоценных металлов и драгоценных камней. </w:t>
      </w:r>
    </w:p>
    <w:p w14:paraId="5E35241D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22 июня 2021 года Федеральным законом от 11 июня 2021 года N 167-ФЗ. - См. предыдущую редакцию)</w:t>
      </w:r>
    </w:p>
    <w:p w14:paraId="37B748EC" w14:textId="77777777" w:rsidR="00000000" w:rsidRPr="00C76685" w:rsidRDefault="006B413E">
      <w:pPr>
        <w:pStyle w:val="FORMATTEXT"/>
        <w:ind w:firstLine="568"/>
        <w:jc w:val="both"/>
      </w:pPr>
    </w:p>
    <w:p w14:paraId="0D755E27" w14:textId="77777777" w:rsidR="00000000" w:rsidRPr="00C76685" w:rsidRDefault="006B413E">
      <w:pPr>
        <w:pStyle w:val="FORMATTEXT"/>
        <w:ind w:firstLine="568"/>
        <w:jc w:val="both"/>
      </w:pPr>
      <w:r w:rsidRPr="00C76685">
        <w:t>Учет и хранение включенных в государственную часть Музейного фонда Российск</w:t>
      </w:r>
      <w:r w:rsidRPr="00C76685">
        <w:t>ой Федерации музыкальных инструментов, относящихся к Государственной коллекции уникальных музыкальных инструментов Российской Федерации (далее - государственная коллекция музыкальных инструментов), регулируются настоящим Федеральным законом, положением о г</w:t>
      </w:r>
      <w:r w:rsidRPr="00C76685">
        <w:t xml:space="preserve">осударственной коллекции музыкальных инструментов, которое утверждается федеральным органом исполнительной власти в сфере культуры. </w:t>
      </w:r>
    </w:p>
    <w:p w14:paraId="6AA9BE87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(Статья дополнительно включена с 1 января 2017 года Федеральным законом от 3 июля 2016 года N 357-ФЗ) </w:t>
      </w:r>
    </w:p>
    <w:p w14:paraId="0CFF425F" w14:textId="77777777" w:rsidR="00000000" w:rsidRPr="00C76685" w:rsidRDefault="006B413E">
      <w:pPr>
        <w:pStyle w:val="FORMATTEXT"/>
        <w:jc w:val="both"/>
      </w:pPr>
      <w:r w:rsidRPr="00C76685">
        <w:t>           </w:t>
      </w:r>
    </w:p>
    <w:p w14:paraId="37A1FD9F" w14:textId="77777777" w:rsidR="00000000" w:rsidRPr="00C76685" w:rsidRDefault="006B413E">
      <w:pPr>
        <w:pStyle w:val="FORMATTEXT"/>
        <w:jc w:val="both"/>
      </w:pPr>
    </w:p>
    <w:p w14:paraId="5C8B7EB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E886CDF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</w:t>
      </w:r>
      <w:r w:rsidRPr="00C76685">
        <w:rPr>
          <w:b/>
          <w:bCs/>
          <w:color w:val="auto"/>
        </w:rPr>
        <w:t xml:space="preserve">я 12_2. Государственный контроль (надзор) за состоянием Музейного фонда Российской Федерации </w:t>
      </w:r>
    </w:p>
    <w:p w14:paraId="02C58AAC" w14:textId="77777777" w:rsidR="00000000" w:rsidRPr="00C76685" w:rsidRDefault="006B413E">
      <w:pPr>
        <w:pStyle w:val="FORMATTEXT"/>
        <w:ind w:firstLine="568"/>
        <w:jc w:val="both"/>
      </w:pPr>
      <w:r w:rsidRPr="00C76685">
        <w:t>Государственный контроль (надзор) за состоянием Музейного фонда Российской Федерации осуществляется посредством:</w:t>
      </w:r>
    </w:p>
    <w:p w14:paraId="6F658C13" w14:textId="77777777" w:rsidR="00000000" w:rsidRPr="00C76685" w:rsidRDefault="006B413E">
      <w:pPr>
        <w:pStyle w:val="FORMATTEXT"/>
        <w:ind w:firstLine="568"/>
        <w:jc w:val="both"/>
      </w:pPr>
    </w:p>
    <w:p w14:paraId="25BB9976" w14:textId="77777777" w:rsidR="00000000" w:rsidRPr="00C76685" w:rsidRDefault="006B413E">
      <w:pPr>
        <w:pStyle w:val="FORMATTEXT"/>
        <w:ind w:firstLine="568"/>
        <w:jc w:val="both"/>
      </w:pPr>
      <w:r w:rsidRPr="00C76685">
        <w:t>федерального государственного контроля (надзора</w:t>
      </w:r>
      <w:r w:rsidRPr="00C76685">
        <w:t>) за состоянием Музейного фонда Российской Федерации, осуществляемого федеральным органом исполнительной власти в сфере культуры в соответствии с положением, утверждаемым Правительством Российской Федерации;</w:t>
      </w:r>
    </w:p>
    <w:p w14:paraId="28FB0548" w14:textId="77777777" w:rsidR="00000000" w:rsidRPr="00C76685" w:rsidRDefault="006B413E">
      <w:pPr>
        <w:pStyle w:val="FORMATTEXT"/>
        <w:ind w:firstLine="568"/>
        <w:jc w:val="both"/>
      </w:pPr>
    </w:p>
    <w:p w14:paraId="41066496" w14:textId="77777777" w:rsidR="00000000" w:rsidRPr="00C76685" w:rsidRDefault="006B413E">
      <w:pPr>
        <w:pStyle w:val="FORMATTEXT"/>
        <w:ind w:firstLine="568"/>
        <w:jc w:val="both"/>
      </w:pPr>
      <w:r w:rsidRPr="00C76685">
        <w:t>регионального государственного контроля (надзор</w:t>
      </w:r>
      <w:r w:rsidRPr="00C76685">
        <w:t>а) за состоянием Музейного фонда Российской Федерации, осуществляемого уполномоченным органом государственной власти субъекта Российской Федерации, на который возложено государственное регулирование в области культуры, в соответствии с положением, утвержда</w:t>
      </w:r>
      <w:r w:rsidRPr="00C76685">
        <w:t>емым высшим исполнительным органом государственной власти субъекта Российской Федерации.</w:t>
      </w:r>
    </w:p>
    <w:p w14:paraId="2D4DA8A2" w14:textId="77777777" w:rsidR="00000000" w:rsidRPr="00C76685" w:rsidRDefault="006B413E">
      <w:pPr>
        <w:pStyle w:val="FORMATTEXT"/>
        <w:ind w:firstLine="568"/>
        <w:jc w:val="both"/>
      </w:pPr>
    </w:p>
    <w:p w14:paraId="174B1609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Предметом федерального государственного контроля (надзора) за состоянием Музейного фонда Российской Федерации является соблюдение юридическими лицами, за исключением </w:t>
      </w:r>
      <w:r w:rsidRPr="00C76685">
        <w:t>государственных музеев, находящихся в ведении субъектов Российской Федерации, и гражданами, в собственности, оперативном управлении или пользовании которых находятся музейные предметы и музейные коллекции, установленных настоящим Федеральным законом и прин</w:t>
      </w:r>
      <w:r w:rsidRPr="00C76685">
        <w:t>имаемыми в соответствии с ним иными нормативными правовыми актами Российской Федерации обязательных требований к обеспечению хранения, изучения, комплектования, учета и использования музейных предметов и музейных коллекций, включенных в состав государствен</w:t>
      </w:r>
      <w:r w:rsidRPr="00C76685">
        <w:t>ной части и состав негосударственной части Музейного фонда Российской Федерации.</w:t>
      </w:r>
    </w:p>
    <w:p w14:paraId="3699202D" w14:textId="77777777" w:rsidR="00000000" w:rsidRPr="00C76685" w:rsidRDefault="006B413E">
      <w:pPr>
        <w:pStyle w:val="FORMATTEXT"/>
        <w:ind w:firstLine="568"/>
        <w:jc w:val="both"/>
      </w:pPr>
    </w:p>
    <w:p w14:paraId="2B742E13" w14:textId="77777777" w:rsidR="00000000" w:rsidRPr="00C76685" w:rsidRDefault="006B413E">
      <w:pPr>
        <w:pStyle w:val="FORMATTEXT"/>
        <w:ind w:firstLine="568"/>
        <w:jc w:val="both"/>
      </w:pPr>
      <w:r w:rsidRPr="00C76685">
        <w:t>Предметом регионального государственного контроля (надзора) за состоянием Музейного фонда Российской Федерации является соблюдение государственными музеями, находящимися в ве</w:t>
      </w:r>
      <w:r w:rsidRPr="00C76685">
        <w:t xml:space="preserve">дении субъектов Российской Федерации, в собственности, оперативном управлении или </w:t>
      </w:r>
      <w:r w:rsidRPr="00C76685">
        <w:lastRenderedPageBreak/>
        <w:t>пользовании которых находятся музейные предметы и музейные коллекции, установленных настоящим Федеральным законом и принимаемыми в соответствии с ним иными нормативными право</w:t>
      </w:r>
      <w:r w:rsidRPr="00C76685">
        <w:t>выми актами обязательных требований к обеспечению хранения, изучения, комплектования, учета и использования музейных предметов и музейных коллекций, включенных в состав государственной части Музейного фонда Российской Федерации.</w:t>
      </w:r>
    </w:p>
    <w:p w14:paraId="23184C92" w14:textId="77777777" w:rsidR="00000000" w:rsidRPr="00C76685" w:rsidRDefault="006B413E">
      <w:pPr>
        <w:pStyle w:val="FORMATTEXT"/>
        <w:ind w:firstLine="568"/>
        <w:jc w:val="both"/>
      </w:pPr>
    </w:p>
    <w:p w14:paraId="763E4352" w14:textId="77777777" w:rsidR="00000000" w:rsidRPr="00C76685" w:rsidRDefault="006B413E">
      <w:pPr>
        <w:pStyle w:val="FORMATTEXT"/>
        <w:ind w:firstLine="568"/>
        <w:jc w:val="both"/>
      </w:pPr>
      <w:r w:rsidRPr="00C76685">
        <w:t>Организация и осуществлени</w:t>
      </w:r>
      <w:r w:rsidRPr="00C76685">
        <w:t xml:space="preserve">е государственного контроля (надзора) за состоянием Музейного фонда Российской Федерации регулируются Федеральным законом от 31 июля 2020 года N 248-ФЗ "О государственном контроле (надзоре) и муниципальном контроле в Российской Федерации". </w:t>
      </w:r>
    </w:p>
    <w:p w14:paraId="4DA9892A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дополни</w:t>
      </w:r>
      <w:r w:rsidRPr="00C76685">
        <w:t>тельно включена с 1 июля 2021 года Федеральным законом от 11 июня 2021 года N 170-ФЗ)</w:t>
      </w:r>
    </w:p>
    <w:p w14:paraId="7BFFEB24" w14:textId="77777777" w:rsidR="00000000" w:rsidRPr="00C76685" w:rsidRDefault="006B413E">
      <w:pPr>
        <w:pStyle w:val="FORMATTEXT"/>
        <w:ind w:firstLine="568"/>
        <w:jc w:val="both"/>
      </w:pPr>
    </w:p>
    <w:p w14:paraId="23ECD0F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F1899F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III. ГОСУДАРСТВЕННАЯ ЧАСТЬ МУЗЕЙНОГО ФОНДА</w:t>
      </w:r>
    </w:p>
    <w:p w14:paraId="7DD7B8E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>РОССИЙСКОЙ ФЕДЕРАЦИИ</w:t>
      </w:r>
    </w:p>
    <w:p w14:paraId="57DE4346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</w:p>
    <w:p w14:paraId="04C7B2EB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C2796B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13. Состав государственной части Музейного фонда Российской Федерации</w:t>
      </w:r>
    </w:p>
    <w:p w14:paraId="15CDF746" w14:textId="77777777" w:rsidR="00000000" w:rsidRPr="00C76685" w:rsidRDefault="006B413E">
      <w:pPr>
        <w:pStyle w:val="FORMATTEXT"/>
        <w:ind w:firstLine="568"/>
        <w:jc w:val="both"/>
      </w:pPr>
      <w:r w:rsidRPr="00C76685">
        <w:t>В состав государс</w:t>
      </w:r>
      <w:r w:rsidRPr="00C76685">
        <w:t>твенной части Музейного фонда Российской Федерации входят музейные предметы и музейные коллекции, находящиеся в федеральной собственности и в собственности субъектов Российской Федерации, независимо от того, в чьем владении они находятся.</w:t>
      </w:r>
    </w:p>
    <w:p w14:paraId="1993F799" w14:textId="77777777" w:rsidR="00000000" w:rsidRPr="00C76685" w:rsidRDefault="006B413E">
      <w:pPr>
        <w:pStyle w:val="FORMATTEXT"/>
        <w:ind w:firstLine="568"/>
        <w:jc w:val="both"/>
      </w:pPr>
    </w:p>
    <w:p w14:paraId="5C8E60C7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</w:t>
      </w:r>
      <w:r w:rsidRPr="00C76685">
        <w:t>ы и музейные коллекции, приобретаемые после вступления настоящего Федерального закона в силу государственными музеями и иными государственными организациями за счет средств учредителей либо за счет собственных или иных средств, входят в состав государствен</w:t>
      </w:r>
      <w:r w:rsidRPr="00C76685">
        <w:t xml:space="preserve">ной части Музейного фонда Российской Федерации. </w:t>
      </w:r>
    </w:p>
    <w:p w14:paraId="5D2394F9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января 2017 года Федеральным законом от 3 июля 2016 года N 357-ФЗ. - См. предыдущую редакцию)</w:t>
      </w:r>
    </w:p>
    <w:p w14:paraId="3916F6C4" w14:textId="77777777" w:rsidR="00000000" w:rsidRPr="00C76685" w:rsidRDefault="006B413E">
      <w:pPr>
        <w:pStyle w:val="FORMATTEXT"/>
        <w:ind w:firstLine="568"/>
        <w:jc w:val="both"/>
      </w:pPr>
    </w:p>
    <w:p w14:paraId="41057CAB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A8C803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14. Формы собственности на государственную часть Музейного </w:t>
      </w:r>
      <w:r w:rsidRPr="00C76685">
        <w:rPr>
          <w:b/>
          <w:bCs/>
          <w:color w:val="auto"/>
        </w:rPr>
        <w:t>фонда Российской Федерации</w:t>
      </w:r>
    </w:p>
    <w:p w14:paraId="4B1EA9FF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Музейные предметы и музейные коллекции, включенные в состав государственной части Музейного фонда Российской Федерации, являются государственной собственностью. </w:t>
      </w:r>
    </w:p>
    <w:p w14:paraId="726C7F70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января 2017 года Федера</w:t>
      </w:r>
      <w:r w:rsidRPr="00C76685">
        <w:t>льным законом от 3 июля 2016 года N 357-ФЗ. - См. предыдущую редакцию)</w:t>
      </w:r>
    </w:p>
    <w:p w14:paraId="4761E9CB" w14:textId="77777777" w:rsidR="00000000" w:rsidRPr="00C76685" w:rsidRDefault="006B413E">
      <w:pPr>
        <w:pStyle w:val="FORMATTEXT"/>
        <w:ind w:firstLine="568"/>
        <w:jc w:val="both"/>
      </w:pPr>
    </w:p>
    <w:p w14:paraId="1252DF33" w14:textId="77777777" w:rsidR="00000000" w:rsidRPr="00C76685" w:rsidRDefault="006B413E">
      <w:pPr>
        <w:pStyle w:val="FORMATTEXT"/>
        <w:ind w:firstLine="568"/>
        <w:jc w:val="both"/>
      </w:pPr>
      <w:r w:rsidRPr="00C76685">
        <w:t>В федеральной собственности находятся музейные предметы и музейные коллекции, которые хранятся в музеях и иных организациях и которые:</w:t>
      </w:r>
    </w:p>
    <w:p w14:paraId="104961D3" w14:textId="77777777" w:rsidR="00000000" w:rsidRPr="00C76685" w:rsidRDefault="006B413E">
      <w:pPr>
        <w:pStyle w:val="FORMATTEXT"/>
        <w:ind w:firstLine="568"/>
        <w:jc w:val="both"/>
      </w:pPr>
    </w:p>
    <w:p w14:paraId="6A3A9B44" w14:textId="77777777" w:rsidR="00000000" w:rsidRPr="00C76685" w:rsidRDefault="006B413E">
      <w:pPr>
        <w:pStyle w:val="FORMATTEXT"/>
        <w:ind w:firstLine="568"/>
        <w:jc w:val="both"/>
      </w:pPr>
      <w:r w:rsidRPr="00C76685">
        <w:t>находились в федеральной собственности (собстве</w:t>
      </w:r>
      <w:r w:rsidRPr="00C76685">
        <w:t>нности бывшего СССР и бывшей РСФСР) до дня вступления в силу настоящего Федерального закона независимо от источников поступления или были приобретены за счет средств федерального бюджета (бюджетов бывшего СССР и бывшей РСФСР);</w:t>
      </w:r>
    </w:p>
    <w:p w14:paraId="656361B5" w14:textId="77777777" w:rsidR="00000000" w:rsidRPr="00C76685" w:rsidRDefault="006B413E">
      <w:pPr>
        <w:pStyle w:val="FORMATTEXT"/>
        <w:ind w:firstLine="568"/>
        <w:jc w:val="both"/>
      </w:pPr>
    </w:p>
    <w:p w14:paraId="30A84D13" w14:textId="77777777" w:rsidR="00000000" w:rsidRPr="00C76685" w:rsidRDefault="006B413E">
      <w:pPr>
        <w:pStyle w:val="FORMATTEXT"/>
        <w:ind w:firstLine="568"/>
        <w:jc w:val="both"/>
      </w:pPr>
      <w:r w:rsidRPr="00C76685">
        <w:t>приобретены государственными</w:t>
      </w:r>
      <w:r w:rsidRPr="00C76685">
        <w:t xml:space="preserve"> музеями и иными государственными организациями, находящимися в ведении Российской Федерации, по основаниям, предусмотренным законодательством Российской Федерации. </w:t>
      </w:r>
    </w:p>
    <w:p w14:paraId="43A19018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января 2017 года Федеральным законом от 3 июля</w:t>
      </w:r>
      <w:r w:rsidRPr="00C76685">
        <w:t xml:space="preserve"> 2016 года N 357-ФЗ. - См. предыдущую редакцию)</w:t>
      </w:r>
    </w:p>
    <w:p w14:paraId="2821B96B" w14:textId="77777777" w:rsidR="00000000" w:rsidRPr="00C76685" w:rsidRDefault="006B413E">
      <w:pPr>
        <w:pStyle w:val="FORMATTEXT"/>
        <w:ind w:firstLine="568"/>
        <w:jc w:val="both"/>
      </w:pPr>
    </w:p>
    <w:p w14:paraId="30D30966" w14:textId="77777777" w:rsidR="00000000" w:rsidRPr="00C76685" w:rsidRDefault="006B413E">
      <w:pPr>
        <w:pStyle w:val="FORMATTEXT"/>
        <w:ind w:firstLine="568"/>
        <w:jc w:val="both"/>
      </w:pPr>
      <w:r w:rsidRPr="00C76685">
        <w:t>В собственности субъектов Российской Федерации находятся музейные предметы и музейные коллекции, которые:</w:t>
      </w:r>
    </w:p>
    <w:p w14:paraId="2B1C6B7E" w14:textId="77777777" w:rsidR="00000000" w:rsidRPr="00C76685" w:rsidRDefault="006B413E">
      <w:pPr>
        <w:pStyle w:val="FORMATTEXT"/>
        <w:ind w:firstLine="568"/>
        <w:jc w:val="both"/>
      </w:pPr>
    </w:p>
    <w:p w14:paraId="7C5487A7" w14:textId="77777777" w:rsidR="00000000" w:rsidRPr="00C76685" w:rsidRDefault="006B413E">
      <w:pPr>
        <w:pStyle w:val="FORMATTEXT"/>
        <w:ind w:firstLine="568"/>
        <w:jc w:val="both"/>
      </w:pPr>
      <w:r w:rsidRPr="00C76685">
        <w:t>находились в собственности субъектов Российской Федерации (автономных образований, городов республик</w:t>
      </w:r>
      <w:r w:rsidRPr="00C76685">
        <w:t>анского подчинения, краев и областей бывшей РСФСР) до дня вступления в силу настоящего Федерального закона, а также были приобретены за счет средств их бюджетов;</w:t>
      </w:r>
    </w:p>
    <w:p w14:paraId="51E50B6D" w14:textId="77777777" w:rsidR="00000000" w:rsidRPr="00C76685" w:rsidRDefault="006B413E">
      <w:pPr>
        <w:pStyle w:val="FORMATTEXT"/>
        <w:ind w:firstLine="568"/>
        <w:jc w:val="both"/>
      </w:pPr>
    </w:p>
    <w:p w14:paraId="5AF434E1" w14:textId="77777777" w:rsidR="00000000" w:rsidRPr="00C76685" w:rsidRDefault="006B413E">
      <w:pPr>
        <w:pStyle w:val="FORMATTEXT"/>
        <w:ind w:firstLine="568"/>
        <w:jc w:val="both"/>
      </w:pPr>
      <w:r w:rsidRPr="00C76685">
        <w:t>приобретены государственными музеями и иными государственными организациями, находящимися в в</w:t>
      </w:r>
      <w:r w:rsidRPr="00C76685">
        <w:t xml:space="preserve">едении субъектов Российской Федерации, по основаниям, предусмотренным законодательством Российской Федерации. </w:t>
      </w:r>
    </w:p>
    <w:p w14:paraId="659D853C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670D4568" w14:textId="77777777" w:rsidR="00000000" w:rsidRPr="00C76685" w:rsidRDefault="006B413E">
      <w:pPr>
        <w:pStyle w:val="FORMATTEXT"/>
        <w:ind w:firstLine="568"/>
        <w:jc w:val="both"/>
      </w:pPr>
    </w:p>
    <w:p w14:paraId="032C953B" w14:textId="77777777" w:rsidR="00000000" w:rsidRPr="00C76685" w:rsidRDefault="006B413E">
      <w:pPr>
        <w:pStyle w:val="FORMATTEXT"/>
        <w:ind w:firstLine="568"/>
        <w:jc w:val="both"/>
      </w:pPr>
      <w:r w:rsidRPr="00C76685">
        <w:lastRenderedPageBreak/>
        <w:t>Музейные предметы и музейные коллекции, вкл</w:t>
      </w:r>
      <w:r w:rsidRPr="00C76685">
        <w:t xml:space="preserve">юченные в состав государственной части Музейного фонда Российской Федерации, отчуждению из государственной собственности не подлежат. </w:t>
      </w:r>
    </w:p>
    <w:p w14:paraId="6065A1DE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 2017 года Федеральным законом от 3 июля 2016 года N 357-ФЗ)</w:t>
      </w:r>
    </w:p>
    <w:p w14:paraId="35FFACA6" w14:textId="77777777" w:rsidR="00000000" w:rsidRPr="00C76685" w:rsidRDefault="006B413E">
      <w:pPr>
        <w:pStyle w:val="FORMATTEXT"/>
        <w:ind w:firstLine="568"/>
        <w:jc w:val="both"/>
      </w:pPr>
    </w:p>
    <w:p w14:paraId="2C8F3579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D031C4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15. Отчужд</w:t>
      </w:r>
      <w:r w:rsidRPr="00C76685">
        <w:rPr>
          <w:b/>
          <w:bCs/>
          <w:color w:val="auto"/>
        </w:rPr>
        <w:t xml:space="preserve">ение музейных предметов и музейных коллекций, включенных в состав государственной части Музейного фонда Российской Федерации </w:t>
      </w:r>
    </w:p>
    <w:p w14:paraId="4B60A7E9" w14:textId="77777777" w:rsidR="00000000" w:rsidRPr="00C76685" w:rsidRDefault="006B413E">
      <w:pPr>
        <w:pStyle w:val="FORMATTEXT"/>
        <w:jc w:val="center"/>
      </w:pPr>
      <w:r w:rsidRPr="00C76685">
        <w:t>(Утратила силу с 1 января 2017 года - Федеральный закон от 3 июля 2016 года N 357-ФЗ. - См. предыдущую редакцию)</w:t>
      </w:r>
    </w:p>
    <w:p w14:paraId="5616607F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380D396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16. Упра</w:t>
      </w:r>
      <w:r w:rsidRPr="00C76685">
        <w:rPr>
          <w:b/>
          <w:bCs/>
          <w:color w:val="auto"/>
        </w:rPr>
        <w:t xml:space="preserve">вление музейными предметами и музейными коллекциями, включенными в состав государственной части Музейного фонда Российской Федерации </w:t>
      </w:r>
    </w:p>
    <w:p w14:paraId="7041E719" w14:textId="77777777" w:rsidR="00000000" w:rsidRPr="00C76685" w:rsidRDefault="006B413E">
      <w:pPr>
        <w:pStyle w:val="FORMATTEXT"/>
        <w:ind w:firstLine="568"/>
        <w:jc w:val="both"/>
      </w:pPr>
      <w:r w:rsidRPr="00C76685">
        <w:t>Управление музейными предметами и музейными коллекциями, включенными в состав государственной части Музейного фонда Россий</w:t>
      </w:r>
      <w:r w:rsidRPr="00C76685">
        <w:t>ской Федерации, осуществляется федеральным органом исполнительной власти в сфере культуры и органами исполнительной власти субъектов Российской Федерации, на которые возложено государственное регулирование в сфере культуры, в соответствии с их компетенцией</w:t>
      </w:r>
      <w:r w:rsidRPr="00C76685">
        <w:t>.</w:t>
      </w:r>
    </w:p>
    <w:p w14:paraId="2B4BA078" w14:textId="77777777" w:rsidR="00000000" w:rsidRPr="00C76685" w:rsidRDefault="006B413E">
      <w:pPr>
        <w:pStyle w:val="FORMATTEXT"/>
        <w:ind w:firstLine="568"/>
        <w:jc w:val="both"/>
      </w:pPr>
    </w:p>
    <w:p w14:paraId="0F57F523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государственной части Музейного фонда Российской Федерации и находящиеся в государственной собственности, могут передаваться в безвозмездное пользование государственным и муниципальным музеям и</w:t>
      </w:r>
      <w:r w:rsidRPr="00C76685">
        <w:t xml:space="preserve"> другим организациям с разрешения федерального органа исполнительной власти в сфере культуры на основании соответствующих договоров в порядке, установленном Правительством Российской Федерации.</w:t>
      </w:r>
    </w:p>
    <w:p w14:paraId="3C63F584" w14:textId="77777777" w:rsidR="00000000" w:rsidRPr="00C76685" w:rsidRDefault="006B413E">
      <w:pPr>
        <w:pStyle w:val="FORMATTEXT"/>
        <w:ind w:firstLine="568"/>
        <w:jc w:val="both"/>
      </w:pPr>
    </w:p>
    <w:p w14:paraId="61CE8C76" w14:textId="77777777" w:rsidR="00000000" w:rsidRPr="00C76685" w:rsidRDefault="006B413E">
      <w:pPr>
        <w:pStyle w:val="FORMATTEXT"/>
        <w:ind w:firstLine="568"/>
        <w:jc w:val="both"/>
      </w:pPr>
      <w:r w:rsidRPr="00C76685">
        <w:t>Включенные в состав государственной части Музейного фонда Ро</w:t>
      </w:r>
      <w:r w:rsidRPr="00C76685">
        <w:t>ссийской Федерации музыкальные инструменты, относящиеся к государственной коллекции музыкальных инструментов, с разрешения федерального органа исполнительной власти в сфере культуры могут передаваться в пользование физическим лицам на основании соответству</w:t>
      </w:r>
      <w:r w:rsidRPr="00C76685">
        <w:t>ющих договоров в порядке, предусмотренном положением о государственной коллекции музыкальных инструментов.</w:t>
      </w:r>
    </w:p>
    <w:p w14:paraId="4BEF7DF5" w14:textId="77777777" w:rsidR="00000000" w:rsidRPr="00C76685" w:rsidRDefault="006B413E">
      <w:pPr>
        <w:pStyle w:val="FORMATTEXT"/>
        <w:ind w:firstLine="568"/>
        <w:jc w:val="both"/>
      </w:pPr>
    </w:p>
    <w:p w14:paraId="3DBFF9D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Формы договоров, указанных в настоящей статье, утверждаются федеральным органом исполнительной власти в сфере культуры. </w:t>
      </w:r>
    </w:p>
    <w:p w14:paraId="08E0A525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</w:t>
      </w:r>
      <w:r w:rsidRPr="00C76685">
        <w:t>ой в действие с 1 января 2017 года Федеральным законом от 3 июля 2016 года N 357-ФЗ. - См. предыдущую редакцию)</w:t>
      </w:r>
    </w:p>
    <w:p w14:paraId="2D2C2F78" w14:textId="77777777" w:rsidR="00000000" w:rsidRPr="00C76685" w:rsidRDefault="006B413E">
      <w:pPr>
        <w:pStyle w:val="FORMATTEXT"/>
        <w:ind w:firstLine="568"/>
        <w:jc w:val="both"/>
      </w:pPr>
    </w:p>
    <w:p w14:paraId="1325DCD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2E95300B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17. Государственный контроль за состоянием государственной части Музейного фонда Российской Федерации </w:t>
      </w:r>
    </w:p>
    <w:p w14:paraId="2C60E1FA" w14:textId="77777777" w:rsidR="00000000" w:rsidRPr="00C76685" w:rsidRDefault="006B413E">
      <w:pPr>
        <w:pStyle w:val="FORMATTEXT"/>
        <w:jc w:val="center"/>
      </w:pPr>
      <w:r w:rsidRPr="00C76685">
        <w:t>(Утратила силу с 1 июля 2021 го</w:t>
      </w:r>
      <w:r w:rsidRPr="00C76685">
        <w:t>да - Федеральный закон от 11 июня 2021 года N 170-ФЗ. - См. предыдущую редакцию)</w:t>
      </w:r>
    </w:p>
    <w:p w14:paraId="1BC9EE58" w14:textId="77777777" w:rsidR="00000000" w:rsidRPr="00C76685" w:rsidRDefault="006B413E">
      <w:pPr>
        <w:pStyle w:val="FORMATTEXT"/>
        <w:jc w:val="center"/>
      </w:pPr>
    </w:p>
    <w:p w14:paraId="2CC95420" w14:textId="77777777" w:rsidR="00000000" w:rsidRPr="00C76685" w:rsidRDefault="006B413E">
      <w:pPr>
        <w:pStyle w:val="FORMATTEXT"/>
        <w:jc w:val="center"/>
      </w:pPr>
      <w:r w:rsidRPr="00C76685">
        <w:t xml:space="preserve">      </w:t>
      </w:r>
    </w:p>
    <w:p w14:paraId="42AD2545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77B9326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18. Государственная поддержка государственной части Музейного фонда Российской Федерации и государственных музеев в Российской Федерации</w:t>
      </w:r>
    </w:p>
    <w:p w14:paraId="2AC8CC6F" w14:textId="77777777" w:rsidR="00000000" w:rsidRPr="00C76685" w:rsidRDefault="006B413E">
      <w:pPr>
        <w:pStyle w:val="FORMATTEXT"/>
        <w:ind w:firstLine="568"/>
        <w:jc w:val="both"/>
      </w:pPr>
      <w:r w:rsidRPr="00C76685">
        <w:t>Правительство Российс</w:t>
      </w:r>
      <w:r w:rsidRPr="00C76685">
        <w:t xml:space="preserve">кой Федерации и органы исполнительной власти субъектов Российской Федерации обязаны обеспечивать финансовые и иные условия, необходимые для хранения и использования музейных предметов и музейных коллекций, входящих в состав государственной части Музейного </w:t>
      </w:r>
      <w:r w:rsidRPr="00C76685">
        <w:t xml:space="preserve">фонда Российской Федерации и переданных в оперативное управление государственным музеям, иным государственным организациям, а также предоставлять необходимые гарантии возмещения ущерба, причиненного указанным музейным предметам и музейным коллекциям. </w:t>
      </w:r>
    </w:p>
    <w:p w14:paraId="74577791" w14:textId="77777777" w:rsidR="00000000" w:rsidRPr="00C76685" w:rsidRDefault="006B413E">
      <w:pPr>
        <w:pStyle w:val="FORMATTEXT"/>
        <w:ind w:firstLine="568"/>
        <w:jc w:val="both"/>
      </w:pPr>
      <w:r w:rsidRPr="00C76685">
        <w:t>(Час</w:t>
      </w:r>
      <w:r w:rsidRPr="00C76685">
        <w:t>ть в редакции, введенной в действие с 1 января 2017 года Федеральным законом от 3 июля 2016 года N 357-ФЗ. - См. предыдущую редакцию)</w:t>
      </w:r>
    </w:p>
    <w:p w14:paraId="5A92ED2F" w14:textId="77777777" w:rsidR="00000000" w:rsidRPr="00C76685" w:rsidRDefault="006B413E">
      <w:pPr>
        <w:pStyle w:val="FORMATTEXT"/>
        <w:ind w:firstLine="568"/>
        <w:jc w:val="both"/>
      </w:pPr>
    </w:p>
    <w:p w14:paraId="51A2197C" w14:textId="77777777" w:rsidR="00000000" w:rsidRPr="00C76685" w:rsidRDefault="006B413E">
      <w:pPr>
        <w:pStyle w:val="FORMATTEXT"/>
        <w:ind w:firstLine="568"/>
        <w:jc w:val="both"/>
      </w:pPr>
      <w:r w:rsidRPr="00C76685">
        <w:t>Часть утратила силу с 1 января 2005 года - Федеральный закон от 22 августа 2004 года N 122-ФЗ. - См. предыдущую редакцию.</w:t>
      </w:r>
    </w:p>
    <w:p w14:paraId="52B89C16" w14:textId="77777777" w:rsidR="00000000" w:rsidRPr="00C76685" w:rsidRDefault="006B413E">
      <w:pPr>
        <w:pStyle w:val="FORMATTEXT"/>
        <w:ind w:firstLine="568"/>
        <w:jc w:val="both"/>
      </w:pPr>
    </w:p>
    <w:p w14:paraId="0F48E35E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Правительство Российской Федерации и органы исполнительной власти субъектов Российской Федерации могут устанавливать особые формы поддержки государственных музеев в связи с необходимостью принятия дополнительных мер по сохранению уникальных </w:t>
      </w:r>
      <w:r w:rsidRPr="00C76685">
        <w:lastRenderedPageBreak/>
        <w:t>историко-худо</w:t>
      </w:r>
      <w:r w:rsidRPr="00C76685">
        <w:t>жественных комплексов, а также создания наиболее благоприятных условий для деятельности крупнейших государственных музеев в Российской Федерации, хранящих музейные предметы и музейные коллекции, имеющие мировое значение.</w:t>
      </w:r>
    </w:p>
    <w:p w14:paraId="7A474BC9" w14:textId="77777777" w:rsidR="00000000" w:rsidRPr="00C76685" w:rsidRDefault="006B413E">
      <w:pPr>
        <w:pStyle w:val="FORMATTEXT"/>
        <w:ind w:firstLine="568"/>
        <w:jc w:val="both"/>
      </w:pPr>
    </w:p>
    <w:p w14:paraId="1C335888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8D80C4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IV. НЕГОСУДАРСТВЕННАЯ ЧАСТ</w:t>
      </w:r>
      <w:r w:rsidRPr="00C76685">
        <w:rPr>
          <w:b/>
          <w:bCs/>
          <w:color w:val="auto"/>
        </w:rPr>
        <w:t>Ь МУЗЕЙНОГО ФОНДА</w:t>
      </w:r>
    </w:p>
    <w:p w14:paraId="135C0CD0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РОССИЙСКОЙ ФЕДЕРАЦИИ </w:t>
      </w:r>
    </w:p>
    <w:p w14:paraId="4D643558" w14:textId="77777777" w:rsidR="00000000" w:rsidRPr="00C76685" w:rsidRDefault="006B413E">
      <w:pPr>
        <w:pStyle w:val="FORMATTEXT"/>
      </w:pPr>
      <w:r w:rsidRPr="00C76685">
        <w:t xml:space="preserve">      </w:t>
      </w:r>
    </w:p>
    <w:p w14:paraId="185F4A23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1AABDA0A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19. Состав негосударственной части Музейного фонда Российской Федерации</w:t>
      </w:r>
    </w:p>
    <w:p w14:paraId="4DD86362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Музейного фонда Российской Федерации и не относящиеся к его государс</w:t>
      </w:r>
      <w:r w:rsidRPr="00C76685">
        <w:t>твенной части, составляют негосударственную часть Музейного фонда Российской Федерации.</w:t>
      </w:r>
    </w:p>
    <w:p w14:paraId="016997D3" w14:textId="77777777" w:rsidR="00000000" w:rsidRPr="00C76685" w:rsidRDefault="006B413E">
      <w:pPr>
        <w:pStyle w:val="FORMATTEXT"/>
        <w:ind w:firstLine="568"/>
        <w:jc w:val="both"/>
      </w:pPr>
    </w:p>
    <w:p w14:paraId="4AF2185F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49DE07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20. Включение музейных предметов и музейных коллекций в состав негосударственной части Музейного фонда Российской Федерации </w:t>
      </w:r>
    </w:p>
    <w:p w14:paraId="77B9D088" w14:textId="77777777" w:rsidR="00000000" w:rsidRPr="00C76685" w:rsidRDefault="006B413E">
      <w:pPr>
        <w:pStyle w:val="FORMATTEXT"/>
        <w:jc w:val="center"/>
      </w:pPr>
      <w:r w:rsidRPr="00C76685">
        <w:t>(Утратила силу с 1 января</w:t>
      </w:r>
      <w:r w:rsidRPr="00C76685">
        <w:t xml:space="preserve"> 2017 года - Федеральный закон от 3 июля 2016 года N 357-ФЗ. - См. предыдущую редакцию)</w:t>
      </w:r>
    </w:p>
    <w:p w14:paraId="2E81E94B" w14:textId="77777777" w:rsidR="00000000" w:rsidRPr="00C76685" w:rsidRDefault="006B413E">
      <w:pPr>
        <w:pStyle w:val="FORMATTEXT"/>
        <w:jc w:val="center"/>
      </w:pPr>
    </w:p>
    <w:p w14:paraId="48DFADB3" w14:textId="77777777" w:rsidR="00000000" w:rsidRPr="00C76685" w:rsidRDefault="006B413E">
      <w:pPr>
        <w:pStyle w:val="FORMATTEXT"/>
        <w:jc w:val="center"/>
      </w:pPr>
    </w:p>
    <w:p w14:paraId="4817827F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8F60D24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21. Исключение музейных предметов и музейных коллекций из состава негосударственной части Музейного фонда Российской Федерации </w:t>
      </w:r>
    </w:p>
    <w:p w14:paraId="2262F11A" w14:textId="77777777" w:rsidR="00000000" w:rsidRPr="00C76685" w:rsidRDefault="006B413E">
      <w:pPr>
        <w:pStyle w:val="FORMATTEXT"/>
        <w:jc w:val="center"/>
      </w:pPr>
      <w:r w:rsidRPr="00C76685">
        <w:t>(Утратила силу с 1 января 201</w:t>
      </w:r>
      <w:r w:rsidRPr="00C76685">
        <w:t xml:space="preserve">7 года - Федеральный закон от 3 июля 2016 года N 357-ФЗ. - См. предыдущую редакцию) </w:t>
      </w:r>
    </w:p>
    <w:p w14:paraId="48C82FD0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2DF0F56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22. Хранение и учет музейных предметов и музейных коллекций, включенных в состав негосударственной части Музейного фонда Российской Федерации </w:t>
      </w:r>
    </w:p>
    <w:p w14:paraId="025C28BE" w14:textId="77777777" w:rsidR="00000000" w:rsidRPr="00C76685" w:rsidRDefault="006B413E">
      <w:pPr>
        <w:pStyle w:val="FORMATTEXT"/>
        <w:jc w:val="center"/>
      </w:pPr>
      <w:r w:rsidRPr="00C76685">
        <w:t xml:space="preserve">(Утратила силу с 1 </w:t>
      </w:r>
      <w:r w:rsidRPr="00C76685">
        <w:t xml:space="preserve">января 2017 года - Федеральный закон от 3 июля 2016 года N 357-ФЗ. - См. предыдущую редакцию) </w:t>
      </w:r>
    </w:p>
    <w:p w14:paraId="2493B3FA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16C4514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23. Государственный контроль за состоянием негосударственной части Музейного фонда Российской Федерации и деятельностью негосударственных музеев в Росси</w:t>
      </w:r>
      <w:r w:rsidRPr="00C76685">
        <w:rPr>
          <w:b/>
          <w:bCs/>
          <w:color w:val="auto"/>
        </w:rPr>
        <w:t xml:space="preserve">йской Федерации </w:t>
      </w:r>
    </w:p>
    <w:p w14:paraId="41A2F724" w14:textId="77777777" w:rsidR="00000000" w:rsidRPr="00C76685" w:rsidRDefault="006B413E">
      <w:pPr>
        <w:pStyle w:val="FORMATTEXT"/>
        <w:jc w:val="center"/>
      </w:pPr>
      <w:r w:rsidRPr="00C76685">
        <w:t xml:space="preserve">(Утратила силу с 1 июля 2021 года - Федеральный закон от 11 июня 2021 года N 170-ФЗ. - См. предыдущую редакцию) </w:t>
      </w:r>
    </w:p>
    <w:p w14:paraId="23F008FB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A95440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</w:t>
      </w:r>
    </w:p>
    <w:p w14:paraId="5B60696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      </w:t>
      </w:r>
    </w:p>
    <w:p w14:paraId="1CB8ADF3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3F5FDB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24. Поддержка негосударственной части Музейного фонда Российской Федерации и негосударственных музеев в Рос</w:t>
      </w:r>
      <w:r w:rsidRPr="00C76685">
        <w:rPr>
          <w:b/>
          <w:bCs/>
          <w:color w:val="auto"/>
        </w:rPr>
        <w:t xml:space="preserve">сийской Федерации органами государственной власти и органами местного самоуправления </w:t>
      </w:r>
    </w:p>
    <w:p w14:paraId="3F136FC2" w14:textId="77777777" w:rsidR="00000000" w:rsidRPr="00C76685" w:rsidRDefault="006B413E">
      <w:pPr>
        <w:pStyle w:val="FORMATTEXT"/>
        <w:jc w:val="center"/>
      </w:pPr>
      <w:r w:rsidRPr="00C76685">
        <w:t xml:space="preserve">(Наименование в редакции, введенной в действие с 1 января 2017 года Федеральным законом от 3 июля 2016 года N 357-ФЗ. - См. предыдущую редакцию) </w:t>
      </w:r>
    </w:p>
    <w:p w14:paraId="67B33F50" w14:textId="77777777" w:rsidR="00000000" w:rsidRPr="00C76685" w:rsidRDefault="006B413E">
      <w:pPr>
        <w:pStyle w:val="FORMATTEXT"/>
        <w:ind w:firstLine="568"/>
        <w:jc w:val="both"/>
      </w:pPr>
      <w:r w:rsidRPr="00C76685">
        <w:t>Органы государственной в</w:t>
      </w:r>
      <w:r w:rsidRPr="00C76685">
        <w:t>ласти и органы местного самоуправления в пределах своих полномочий могут оказывать поддержку негосударственной части Музейного фонда Российской Федерации и негосударственным музеям в Российской Федерации в различных формах, в том числе:</w:t>
      </w:r>
    </w:p>
    <w:p w14:paraId="6290D819" w14:textId="77777777" w:rsidR="00000000" w:rsidRPr="00C76685" w:rsidRDefault="006B413E">
      <w:pPr>
        <w:pStyle w:val="FORMATTEXT"/>
        <w:ind w:firstLine="568"/>
        <w:jc w:val="both"/>
      </w:pPr>
    </w:p>
    <w:p w14:paraId="69BF1078" w14:textId="77777777" w:rsidR="00000000" w:rsidRPr="00C76685" w:rsidRDefault="006B413E">
      <w:pPr>
        <w:pStyle w:val="FORMATTEXT"/>
        <w:ind w:firstLine="568"/>
        <w:jc w:val="both"/>
      </w:pPr>
      <w:r w:rsidRPr="00C76685">
        <w:t>предоставлять госу</w:t>
      </w:r>
      <w:r w:rsidRPr="00C76685">
        <w:t>дарственные реставрационные учреждения для проведения реставрации музейных предметов и музейных коллекций, включенных в состав негосударственной части Музейного фонда Российской Федерации;</w:t>
      </w:r>
    </w:p>
    <w:p w14:paraId="61E7C02E" w14:textId="77777777" w:rsidR="00000000" w:rsidRPr="00C76685" w:rsidRDefault="006B413E">
      <w:pPr>
        <w:pStyle w:val="FORMATTEXT"/>
        <w:ind w:firstLine="568"/>
        <w:jc w:val="both"/>
      </w:pPr>
    </w:p>
    <w:p w14:paraId="12C496D4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обеспечивать передачу, в случае необходимости, музейных предметов </w:t>
      </w:r>
      <w:r w:rsidRPr="00C76685">
        <w:t>и музейных коллекций, включенных в состав негосударственной части Музейного фонда Российской Федерации, на хранение в государственные хранилища;</w:t>
      </w:r>
    </w:p>
    <w:p w14:paraId="1ADB0EFF" w14:textId="77777777" w:rsidR="00000000" w:rsidRPr="00C76685" w:rsidRDefault="006B413E">
      <w:pPr>
        <w:pStyle w:val="FORMATTEXT"/>
        <w:ind w:firstLine="568"/>
        <w:jc w:val="both"/>
      </w:pPr>
    </w:p>
    <w:p w14:paraId="60DB0727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абзац утратил силу с 1 января 2005 года - Федеральный закон от 22 августа 2004 года N 122-ФЗ - см. предыдущую </w:t>
      </w:r>
      <w:r w:rsidRPr="00C76685">
        <w:t>редакцию;</w:t>
      </w:r>
    </w:p>
    <w:p w14:paraId="4DAE5E0D" w14:textId="77777777" w:rsidR="00000000" w:rsidRPr="00C76685" w:rsidRDefault="006B413E">
      <w:pPr>
        <w:pStyle w:val="FORMATTEXT"/>
        <w:ind w:firstLine="568"/>
        <w:jc w:val="both"/>
      </w:pPr>
    </w:p>
    <w:p w14:paraId="355AEE5E" w14:textId="77777777" w:rsidR="00000000" w:rsidRPr="00C76685" w:rsidRDefault="006B413E">
      <w:pPr>
        <w:pStyle w:val="FORMATTEXT"/>
        <w:ind w:firstLine="568"/>
        <w:jc w:val="both"/>
      </w:pPr>
      <w:r w:rsidRPr="00C76685">
        <w:t>абзац утратил силу с 1 января 2005 года - Федеральный закон от 22 августа 2004 года N 122-ФЗ - см. предыдущую редакцию.</w:t>
      </w:r>
    </w:p>
    <w:p w14:paraId="7C775739" w14:textId="77777777" w:rsidR="00000000" w:rsidRPr="00C76685" w:rsidRDefault="006B413E">
      <w:pPr>
        <w:pStyle w:val="FORMATTEXT"/>
        <w:ind w:firstLine="568"/>
        <w:jc w:val="both"/>
      </w:pPr>
    </w:p>
    <w:p w14:paraId="095A2610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272ED2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25. Сделки с музейными предметами и музейными коллекциями, включенными в состав негосударственной части Музейного </w:t>
      </w:r>
      <w:r w:rsidRPr="00C76685">
        <w:rPr>
          <w:b/>
          <w:bCs/>
          <w:color w:val="auto"/>
        </w:rPr>
        <w:t xml:space="preserve">фонда Российской Федерации </w:t>
      </w:r>
    </w:p>
    <w:p w14:paraId="6E000977" w14:textId="77777777" w:rsidR="00000000" w:rsidRPr="00C76685" w:rsidRDefault="006B413E">
      <w:pPr>
        <w:pStyle w:val="FORMATTEXT"/>
        <w:ind w:firstLine="568"/>
        <w:jc w:val="both"/>
      </w:pPr>
      <w:r w:rsidRPr="00C76685">
        <w:t>При совершении сделок с музейными предметами и музейными коллекциями, включенными в состав негосударственной части Музейного фонда Российской Федерации, сторона, у которой возникают гражданские права и обязанности в отношении эт</w:t>
      </w:r>
      <w:r w:rsidRPr="00C76685">
        <w:t>их музейных предметов и музейных коллекций, принимает на себя обязательства по соблюдению требований законодательства Российской Федерации о Музейном фонде Российской Федерации и музеях в Российской Федерации.</w:t>
      </w:r>
    </w:p>
    <w:p w14:paraId="12780B73" w14:textId="77777777" w:rsidR="00000000" w:rsidRPr="00C76685" w:rsidRDefault="006B413E">
      <w:pPr>
        <w:pStyle w:val="FORMATTEXT"/>
        <w:ind w:firstLine="568"/>
        <w:jc w:val="both"/>
      </w:pPr>
    </w:p>
    <w:p w14:paraId="225BFFF0" w14:textId="77777777" w:rsidR="00000000" w:rsidRPr="00C76685" w:rsidRDefault="006B413E">
      <w:pPr>
        <w:pStyle w:val="FORMATTEXT"/>
        <w:ind w:firstLine="568"/>
        <w:jc w:val="both"/>
      </w:pPr>
      <w:r w:rsidRPr="00C76685">
        <w:t>При совершении сделок, направленных на отчужд</w:t>
      </w:r>
      <w:r w:rsidRPr="00C76685">
        <w:t>ение музейных предметов и музейных коллекций, включенных в состав негосударственной части Музейного фонда Российской Федерации, государство имеет преимущественное право приобретения указанных музейных предметов и музейных коллекций. Порядок приобретения го</w:t>
      </w:r>
      <w:r w:rsidRPr="00C76685">
        <w:t>сударством музейных предметов и музейных коллекций, включенных в состав негосударственной части Музейного фонда Российской Федерации, устанавливается Правительством Российской Федерации.</w:t>
      </w:r>
    </w:p>
    <w:p w14:paraId="3E7666C4" w14:textId="77777777" w:rsidR="00000000" w:rsidRPr="00C76685" w:rsidRDefault="006B413E">
      <w:pPr>
        <w:pStyle w:val="FORMATTEXT"/>
        <w:ind w:firstLine="568"/>
        <w:jc w:val="both"/>
      </w:pPr>
    </w:p>
    <w:p w14:paraId="5F51391B" w14:textId="77777777" w:rsidR="00000000" w:rsidRPr="00C76685" w:rsidRDefault="006B413E">
      <w:pPr>
        <w:pStyle w:val="FORMATTEXT"/>
        <w:ind w:firstLine="568"/>
        <w:jc w:val="both"/>
      </w:pPr>
      <w:r w:rsidRPr="00C76685">
        <w:t>Если собственник не исполняет обязательства, установленные частью пе</w:t>
      </w:r>
      <w:r w:rsidRPr="00C76685">
        <w:t>рвой настоящей статьи, государство имеет право осуществить выкуп бесхозяйственно содержимых музейных предметов и музейных коллекций, включенных в состав негосударственной части Музейного фонда Российской Федерации, в соответствии с гражданским законодатель</w:t>
      </w:r>
      <w:r w:rsidRPr="00C76685">
        <w:t>ством Российской Федерации.</w:t>
      </w:r>
    </w:p>
    <w:p w14:paraId="4A089AB9" w14:textId="77777777" w:rsidR="00000000" w:rsidRPr="00C76685" w:rsidRDefault="006B413E">
      <w:pPr>
        <w:pStyle w:val="FORMATTEXT"/>
        <w:ind w:firstLine="568"/>
        <w:jc w:val="both"/>
      </w:pPr>
    </w:p>
    <w:p w14:paraId="472483D9" w14:textId="77777777" w:rsidR="00000000" w:rsidRPr="00C76685" w:rsidRDefault="006B413E">
      <w:pPr>
        <w:pStyle w:val="FORMATTEXT"/>
        <w:ind w:firstLine="568"/>
        <w:jc w:val="both"/>
      </w:pPr>
      <w:r w:rsidRPr="00C76685">
        <w:t>Собственник музейных предметов и музейных коллекций, включенных в состав негосударственной части Музейного фонда Российской Федерации, обязан уведомить федеральный орган исполнительной власти в сфере культуры о сделке, подлежащ</w:t>
      </w:r>
      <w:r w:rsidRPr="00C76685">
        <w:t>ей регистрации в реестре сделок, в порядке, установленном положением о Музейном фонде.</w:t>
      </w:r>
    </w:p>
    <w:p w14:paraId="5EE2F119" w14:textId="77777777" w:rsidR="00000000" w:rsidRPr="00C76685" w:rsidRDefault="006B413E">
      <w:pPr>
        <w:pStyle w:val="FORMATTEXT"/>
        <w:ind w:firstLine="568"/>
        <w:jc w:val="both"/>
      </w:pPr>
    </w:p>
    <w:p w14:paraId="4348410C" w14:textId="77777777" w:rsidR="00000000" w:rsidRPr="00C76685" w:rsidRDefault="006B413E">
      <w:pPr>
        <w:pStyle w:val="FORMATTEXT"/>
        <w:ind w:firstLine="568"/>
        <w:jc w:val="both"/>
      </w:pPr>
      <w:r w:rsidRPr="00C76685">
        <w:t>Сведения о сделках с музейными предметами и музейными коллекциями, включенными в состав негосударственной части Музейного фонда Российской Федерации, опубликованию и ра</w:t>
      </w:r>
      <w:r w:rsidRPr="00C76685">
        <w:t>спространению не подлежат, за исключением опубликования таких сведений по согласованной обеими сторонами сделки инициативе и в случаях, предусмотренных законодательством Российской Федерации.</w:t>
      </w:r>
    </w:p>
    <w:p w14:paraId="45F43197" w14:textId="77777777" w:rsidR="00000000" w:rsidRPr="00C76685" w:rsidRDefault="006B413E">
      <w:pPr>
        <w:pStyle w:val="FORMATTEXT"/>
        <w:ind w:firstLine="568"/>
        <w:jc w:val="both"/>
      </w:pPr>
    </w:p>
    <w:p w14:paraId="441F4B97" w14:textId="77777777" w:rsidR="00000000" w:rsidRPr="00C76685" w:rsidRDefault="006B413E">
      <w:pPr>
        <w:pStyle w:val="FORMATTEXT"/>
        <w:ind w:firstLine="568"/>
        <w:jc w:val="both"/>
      </w:pPr>
      <w:r w:rsidRPr="00C76685">
        <w:t>Реализация предусмотренных частями второй и третьей настоящей с</w:t>
      </w:r>
      <w:r w:rsidRPr="00C76685">
        <w:t>татьи преимущественного права приобретения или права выкупа бесхозяйственно содержимых музейных предметов и музейных коллекций, включенных в состав негосударственной части Музейного фонда Российской Федерации, от лица государства производится федеральным о</w:t>
      </w:r>
      <w:r w:rsidRPr="00C76685">
        <w:t xml:space="preserve">рганом исполнительной власти в сфере культуры либо органами исполнительной власти субъектов Российской Федерации, на которые возложено государственное регулирование в сфере культуры, в порядке, установленном Правительством Российской Федерации. </w:t>
      </w:r>
    </w:p>
    <w:p w14:paraId="7FA3C29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(Статья в </w:t>
      </w:r>
      <w:r w:rsidRPr="00C76685">
        <w:t>редакции, введенной в действие с 1 января 2017 года Федеральным законом от 3 июля 2016 года N 357-ФЗ. - См. предыдущую редакцию)</w:t>
      </w:r>
    </w:p>
    <w:p w14:paraId="486DC3F2" w14:textId="77777777" w:rsidR="00000000" w:rsidRPr="00C76685" w:rsidRDefault="006B413E">
      <w:pPr>
        <w:pStyle w:val="FORMATTEXT"/>
        <w:ind w:firstLine="568"/>
        <w:jc w:val="both"/>
      </w:pPr>
    </w:p>
    <w:p w14:paraId="3602FCB2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2BA51414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V. МУЗЕИ В РОССИЙСКОЙ ФЕДЕРАЦИИ </w:t>
      </w:r>
    </w:p>
    <w:p w14:paraId="77000DD1" w14:textId="77777777" w:rsidR="00000000" w:rsidRPr="00C76685" w:rsidRDefault="006B413E">
      <w:pPr>
        <w:pStyle w:val="FORMATTEXT"/>
      </w:pPr>
      <w:r w:rsidRPr="00C76685">
        <w:t xml:space="preserve">      </w:t>
      </w:r>
    </w:p>
    <w:p w14:paraId="581F00DD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870F48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26. Создание музеев в Российской Федерации</w:t>
      </w:r>
    </w:p>
    <w:p w14:paraId="6061BB81" w14:textId="77777777" w:rsidR="00000000" w:rsidRPr="00C76685" w:rsidRDefault="006B413E">
      <w:pPr>
        <w:pStyle w:val="FORMATTEXT"/>
        <w:ind w:firstLine="568"/>
        <w:jc w:val="both"/>
      </w:pPr>
      <w:r w:rsidRPr="00C76685">
        <w:t>Музеи в Российской Федера</w:t>
      </w:r>
      <w:r w:rsidRPr="00C76685">
        <w:t xml:space="preserve">ции создаются в форме учреждений для осуществления культурных, образовательных и научных функций некоммерческого характера. </w:t>
      </w:r>
    </w:p>
    <w:p w14:paraId="20632340" w14:textId="77777777" w:rsidR="00000000" w:rsidRPr="00C76685" w:rsidRDefault="006B413E">
      <w:pPr>
        <w:pStyle w:val="FORMATTEXT"/>
        <w:ind w:firstLine="568"/>
        <w:jc w:val="both"/>
      </w:pPr>
    </w:p>
    <w:p w14:paraId="164C0A7F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E3B5F1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26_1. Музеи-заповедники </w:t>
      </w:r>
    </w:p>
    <w:p w14:paraId="46BC9F1F" w14:textId="77777777" w:rsidR="00000000" w:rsidRPr="00C76685" w:rsidRDefault="006B413E">
      <w:pPr>
        <w:pStyle w:val="FORMATTEXT"/>
        <w:ind w:firstLine="568"/>
        <w:jc w:val="both"/>
      </w:pPr>
      <w:r w:rsidRPr="00C76685">
        <w:t>Музей-заповедник - музей, которому в установленном порядке предоставлены земельные участки с ра</w:t>
      </w:r>
      <w:r w:rsidRPr="00C76685">
        <w:t>сположенными на них достопримечательными местами, отнесенными к историко-культурным заповедникам, или ансамблями.</w:t>
      </w:r>
    </w:p>
    <w:p w14:paraId="4D313C1B" w14:textId="77777777" w:rsidR="00000000" w:rsidRPr="00C76685" w:rsidRDefault="006B413E">
      <w:pPr>
        <w:pStyle w:val="FORMATTEXT"/>
        <w:ind w:firstLine="568"/>
        <w:jc w:val="both"/>
      </w:pPr>
    </w:p>
    <w:p w14:paraId="74DBBB76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Территорией музея-заповедника являются земельные участки, указанные в части первой настоящей статьи, иные земельные участки, предоставленные </w:t>
      </w:r>
      <w:r w:rsidRPr="00C76685">
        <w:t>музею-заповеднику в установленном порядке в связи с созданием данного музея-заповедника, а также в период его деятельности. Территория музея-заповедника может включать в себя водный объект, участок береговой полосы водного объекта, либо территория музея-за</w:t>
      </w:r>
      <w:r w:rsidRPr="00C76685">
        <w:t xml:space="preserve">поведника может примыкать к участку береговой полосы расположенного вне границ территории музея-заповедника водного объекта. </w:t>
      </w:r>
    </w:p>
    <w:p w14:paraId="2CB38E09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28 марта 2019 года Федеральным законом от 27 декабря 2018 года N 515-ФЗ. - См. предыдущу</w:t>
      </w:r>
      <w:r w:rsidRPr="00C76685">
        <w:t>ю редакцию)</w:t>
      </w:r>
    </w:p>
    <w:p w14:paraId="7F5CC5F5" w14:textId="77777777" w:rsidR="00000000" w:rsidRPr="00C76685" w:rsidRDefault="006B413E">
      <w:pPr>
        <w:pStyle w:val="FORMATTEXT"/>
        <w:ind w:firstLine="568"/>
        <w:jc w:val="both"/>
      </w:pPr>
    </w:p>
    <w:p w14:paraId="25234E47" w14:textId="77777777" w:rsidR="00000000" w:rsidRPr="00C76685" w:rsidRDefault="006B413E">
      <w:pPr>
        <w:pStyle w:val="FORMATTEXT"/>
        <w:ind w:firstLine="568"/>
        <w:jc w:val="both"/>
      </w:pPr>
      <w:r w:rsidRPr="00C76685">
        <w:t>Наряду с видами деятельности, осуществляемыми музеями в соответствии с настоящим Федеральным законом, другими федеральными законами и иными нормативными правовыми актами Российской Федерации, законами и иными нормативными правовыми актами субъ</w:t>
      </w:r>
      <w:r w:rsidRPr="00C76685">
        <w:t xml:space="preserve">ектов Российской Федерации, музей-заповедник обеспечивает сохранность переданных ему объектов культурного наследия и доступ к ним граждан, а также осуществляет сохранение, изучение и популяризацию указанных объектов. </w:t>
      </w:r>
    </w:p>
    <w:p w14:paraId="567EC073" w14:textId="77777777" w:rsidR="00000000" w:rsidRPr="00C76685" w:rsidRDefault="006B413E">
      <w:pPr>
        <w:pStyle w:val="FORMATTEXT"/>
        <w:ind w:firstLine="568"/>
        <w:jc w:val="both"/>
      </w:pPr>
    </w:p>
    <w:p w14:paraId="57A9E0A1" w14:textId="77777777" w:rsidR="00000000" w:rsidRPr="00C76685" w:rsidRDefault="006B413E">
      <w:pPr>
        <w:pStyle w:val="FORMATTEXT"/>
        <w:ind w:firstLine="568"/>
        <w:jc w:val="both"/>
      </w:pPr>
      <w:r w:rsidRPr="00C76685">
        <w:t>Музей-заповедник также вправе:</w:t>
      </w:r>
    </w:p>
    <w:p w14:paraId="2B1B6D10" w14:textId="77777777" w:rsidR="00000000" w:rsidRPr="00C76685" w:rsidRDefault="006B413E">
      <w:pPr>
        <w:pStyle w:val="FORMATTEXT"/>
        <w:ind w:firstLine="568"/>
        <w:jc w:val="both"/>
      </w:pPr>
    </w:p>
    <w:p w14:paraId="5633B9DB" w14:textId="77777777" w:rsidR="00000000" w:rsidRPr="00C76685" w:rsidRDefault="006B413E">
      <w:pPr>
        <w:pStyle w:val="FORMATTEXT"/>
        <w:ind w:firstLine="568"/>
        <w:jc w:val="both"/>
      </w:pPr>
      <w:r w:rsidRPr="00C76685">
        <w:t>осуще</w:t>
      </w:r>
      <w:r w:rsidRPr="00C76685">
        <w:t>ствлять деятельность, направленную на сохранение в границах территории музея-заповедника исторически сложившихся видов деятельности (в том числе поддержание традиционного образа жизни и природопользования), осуществляемых сложившимися, характерными для дан</w:t>
      </w:r>
      <w:r w:rsidRPr="00C76685">
        <w:t>ной территории способами, народных художественных промыслов и ремесел;</w:t>
      </w:r>
    </w:p>
    <w:p w14:paraId="196DE57F" w14:textId="77777777" w:rsidR="00000000" w:rsidRPr="00C76685" w:rsidRDefault="006B413E">
      <w:pPr>
        <w:pStyle w:val="FORMATTEXT"/>
        <w:ind w:firstLine="568"/>
        <w:jc w:val="both"/>
      </w:pPr>
    </w:p>
    <w:p w14:paraId="2809F1EF" w14:textId="77777777" w:rsidR="00000000" w:rsidRPr="00C76685" w:rsidRDefault="006B413E">
      <w:pPr>
        <w:pStyle w:val="FORMATTEXT"/>
        <w:ind w:firstLine="568"/>
        <w:jc w:val="both"/>
      </w:pPr>
      <w:r w:rsidRPr="00C76685">
        <w:t>осуществлять экскурсионное обслуживание и предоставлять информационные услуги;</w:t>
      </w:r>
    </w:p>
    <w:p w14:paraId="20932B87" w14:textId="77777777" w:rsidR="00000000" w:rsidRPr="00C76685" w:rsidRDefault="006B413E">
      <w:pPr>
        <w:pStyle w:val="FORMATTEXT"/>
        <w:ind w:firstLine="568"/>
        <w:jc w:val="both"/>
      </w:pPr>
    </w:p>
    <w:p w14:paraId="48F99B61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создавать условия для туристской деятельности; </w:t>
      </w:r>
    </w:p>
    <w:p w14:paraId="2ACAC111" w14:textId="77777777" w:rsidR="00000000" w:rsidRPr="00C76685" w:rsidRDefault="006B413E">
      <w:pPr>
        <w:pStyle w:val="FORMATTEXT"/>
        <w:ind w:firstLine="568"/>
        <w:jc w:val="both"/>
      </w:pPr>
    </w:p>
    <w:p w14:paraId="3F5D6113" w14:textId="77777777" w:rsidR="00000000" w:rsidRPr="00C76685" w:rsidRDefault="006B413E">
      <w:pPr>
        <w:pStyle w:val="FORMATTEXT"/>
        <w:ind w:firstLine="568"/>
        <w:jc w:val="both"/>
      </w:pPr>
      <w:r w:rsidRPr="00C76685">
        <w:t>проводить природоохранные мероприятия;</w:t>
      </w:r>
    </w:p>
    <w:p w14:paraId="7C61DCB5" w14:textId="77777777" w:rsidR="00000000" w:rsidRPr="00C76685" w:rsidRDefault="006B413E">
      <w:pPr>
        <w:pStyle w:val="FORMATTEXT"/>
        <w:ind w:firstLine="568"/>
        <w:jc w:val="both"/>
      </w:pPr>
    </w:p>
    <w:p w14:paraId="515CFE8B" w14:textId="77777777" w:rsidR="00000000" w:rsidRPr="00C76685" w:rsidRDefault="006B413E">
      <w:pPr>
        <w:pStyle w:val="FORMATTEXT"/>
        <w:ind w:firstLine="568"/>
        <w:jc w:val="both"/>
      </w:pPr>
      <w:r w:rsidRPr="00C76685">
        <w:t>осуществлять де</w:t>
      </w:r>
      <w:r w:rsidRPr="00C76685">
        <w:t>ятельность по содержанию и эксплуатации объектов инфраструктуры (в том числе зданий, жилых помещений и нежилых помещений), транспортных средств, необходимых музею-заповеднику для обеспечения доступа граждан к предоставленным ему объектам культурного наслед</w:t>
      </w:r>
      <w:r w:rsidRPr="00C76685">
        <w:t>ия, осуществления экскурсионного обслуживания, создания условий для туристской деятельности.</w:t>
      </w:r>
    </w:p>
    <w:p w14:paraId="779DFED2" w14:textId="77777777" w:rsidR="00000000" w:rsidRPr="00C76685" w:rsidRDefault="006B413E">
      <w:pPr>
        <w:pStyle w:val="FORMATTEXT"/>
        <w:ind w:firstLine="568"/>
        <w:jc w:val="both"/>
      </w:pPr>
    </w:p>
    <w:p w14:paraId="0345C6D0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Правила посещения музея-заповедника устанавливаются музеем-заповедником и доводятся до сведения граждан путем размещения на официальном сайте музея-заповедника в </w:t>
      </w:r>
      <w:r w:rsidRPr="00C76685">
        <w:t xml:space="preserve">информационно-телекоммуникационной сети "Интернет", в зоне организации приема посетителей музея-заповедника, в иных доступных для них местах на территории музея-заповедника. </w:t>
      </w:r>
    </w:p>
    <w:p w14:paraId="26E8CB3E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28 марта 2019 года Федеральным законом от 27 дека</w:t>
      </w:r>
      <w:r w:rsidRPr="00C76685">
        <w:t xml:space="preserve">бря 2018 года N 515-ФЗ) </w:t>
      </w:r>
    </w:p>
    <w:p w14:paraId="4BC9CD69" w14:textId="77777777" w:rsidR="00000000" w:rsidRPr="00C76685" w:rsidRDefault="006B413E">
      <w:pPr>
        <w:pStyle w:val="FORMATTEXT"/>
        <w:jc w:val="both"/>
      </w:pPr>
      <w:r w:rsidRPr="00C76685">
        <w:t xml:space="preserve">            </w:t>
      </w:r>
    </w:p>
    <w:p w14:paraId="17DA155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Правила посещения музея-заповедника включают в себя в том числе: </w:t>
      </w:r>
    </w:p>
    <w:p w14:paraId="2472003A" w14:textId="77777777" w:rsidR="00000000" w:rsidRPr="00C76685" w:rsidRDefault="006B413E">
      <w:pPr>
        <w:pStyle w:val="FORMATTEXT"/>
        <w:ind w:firstLine="568"/>
        <w:jc w:val="both"/>
      </w:pPr>
      <w:r w:rsidRPr="00C76685">
        <w:t>особенности использования расположенных на территории музея-заповедника водного объекта, участка береговой полосы водного объекта, а также расположенног</w:t>
      </w:r>
      <w:r w:rsidRPr="00C76685">
        <w:t xml:space="preserve">о вне границ территории музея-заповедника водного объекта, к участку береговой полосы которого примыкает территория музея-заповедника; </w:t>
      </w:r>
    </w:p>
    <w:p w14:paraId="447F8571" w14:textId="77777777" w:rsidR="00000000" w:rsidRPr="00C76685" w:rsidRDefault="006B413E">
      <w:pPr>
        <w:pStyle w:val="FORMATTEXT"/>
        <w:ind w:firstLine="568"/>
        <w:jc w:val="both"/>
      </w:pPr>
      <w:r w:rsidRPr="00C76685">
        <w:t>особенности доступа к расположенным на территории музея-заповедника водному объекту, участку береговой полосы водного об</w:t>
      </w:r>
      <w:r w:rsidRPr="00C76685">
        <w:t xml:space="preserve">ъекта, а также к участку береговой полосы, к которому примыкает территория музея-заповедника, водного объекта, расположенного вне границ территории музея-заповедника; </w:t>
      </w:r>
    </w:p>
    <w:p w14:paraId="6B2F07C1" w14:textId="77777777" w:rsidR="00000000" w:rsidRPr="00C76685" w:rsidRDefault="006B413E">
      <w:pPr>
        <w:pStyle w:val="FORMATTEXT"/>
        <w:ind w:firstLine="568"/>
        <w:jc w:val="both"/>
      </w:pPr>
      <w:r w:rsidRPr="00C76685">
        <w:t>правила поведения посетителей музея-заповедника на территории музея-заповедника и на объ</w:t>
      </w:r>
      <w:r w:rsidRPr="00C76685">
        <w:t xml:space="preserve">ектах, которые на ней расположены; </w:t>
      </w:r>
    </w:p>
    <w:p w14:paraId="064970CD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правила поведения граждан на примыкающем к территории музея-заповедника участке </w:t>
      </w:r>
      <w:proofErr w:type="gramStart"/>
      <w:r w:rsidRPr="00C76685">
        <w:t>береговой полосы</w:t>
      </w:r>
      <w:proofErr w:type="gramEnd"/>
      <w:r w:rsidRPr="00C76685">
        <w:t xml:space="preserve"> расположенного вне границ территории музея-заповедника водного объекта; </w:t>
      </w:r>
    </w:p>
    <w:p w14:paraId="4A791B59" w14:textId="77777777" w:rsidR="00000000" w:rsidRPr="00C76685" w:rsidRDefault="006B413E">
      <w:pPr>
        <w:pStyle w:val="FORMATTEXT"/>
        <w:ind w:firstLine="568"/>
        <w:jc w:val="both"/>
      </w:pPr>
      <w:r w:rsidRPr="00C76685">
        <w:t>иную необходимую для посетителей музея-заповедник</w:t>
      </w:r>
      <w:r w:rsidRPr="00C76685">
        <w:t xml:space="preserve">а информацию. </w:t>
      </w:r>
    </w:p>
    <w:p w14:paraId="231B0BFC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(Часть дополнительно включена с 28 марта 2019 года Федеральным законом от 27 декабря 2018 года N 515-ФЗ) </w:t>
      </w:r>
    </w:p>
    <w:p w14:paraId="5FA7968A" w14:textId="77777777" w:rsidR="00000000" w:rsidRPr="00C76685" w:rsidRDefault="006B413E">
      <w:pPr>
        <w:pStyle w:val="FORMATTEXT"/>
        <w:jc w:val="both"/>
      </w:pPr>
      <w:r w:rsidRPr="00C76685">
        <w:t xml:space="preserve">            </w:t>
      </w:r>
    </w:p>
    <w:p w14:paraId="3B471DBA" w14:textId="77777777" w:rsidR="00000000" w:rsidRPr="00C76685" w:rsidRDefault="006B413E">
      <w:pPr>
        <w:pStyle w:val="FORMATTEXT"/>
        <w:ind w:firstLine="568"/>
        <w:jc w:val="both"/>
      </w:pPr>
      <w:r w:rsidRPr="00C76685">
        <w:t>Граждане, постоянно проживающие на территории музея-заповедника, в границах его территории имеют право на осуществление де</w:t>
      </w:r>
      <w:r w:rsidRPr="00C76685">
        <w:t xml:space="preserve">ятельности, направленной на обеспечение своей жизнедеятельности, в том числе деятельности, требующей их свободного доступа к расположенному на территории музея-заповедника водному объекту, участку береговой полосы такого водного объекта, а также к участку </w:t>
      </w:r>
      <w:r w:rsidRPr="00C76685">
        <w:t xml:space="preserve">береговой полосы, к которому примыкает территория музея-заповедника, водного объекта, расположенного вне границ территории музея-заповедника. В границах территории музея-заповедника допускается деятельность постоянно проживающих на его территории граждан, </w:t>
      </w:r>
      <w:r w:rsidRPr="00C76685">
        <w:t xml:space="preserve">направленная на сохранение исторически сложившихся видов деятельности, осуществляемых сложившимися, характерными для данной территории способами, в том числе с использованием водных объектов, их частей. </w:t>
      </w:r>
    </w:p>
    <w:p w14:paraId="324C2A22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28 марта 2019 года Ф</w:t>
      </w:r>
      <w:r w:rsidRPr="00C76685">
        <w:t xml:space="preserve">едеральным законом от 27 декабря 2018 года N 515-ФЗ) </w:t>
      </w:r>
    </w:p>
    <w:p w14:paraId="2EF931B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(Статья дополнительно включена с 8 марта 2011 года Федеральным законом от 23 февраля </w:t>
      </w:r>
      <w:r w:rsidRPr="00C76685">
        <w:lastRenderedPageBreak/>
        <w:t>2011 года N 19-ФЗ)</w:t>
      </w:r>
    </w:p>
    <w:p w14:paraId="28F531BE" w14:textId="77777777" w:rsidR="00000000" w:rsidRPr="00C76685" w:rsidRDefault="006B413E">
      <w:pPr>
        <w:pStyle w:val="FORMATTEXT"/>
        <w:ind w:firstLine="568"/>
        <w:jc w:val="both"/>
      </w:pPr>
    </w:p>
    <w:p w14:paraId="61820DF4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55E31DD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27. Цели создания музеев в Российской Федерации </w:t>
      </w:r>
    </w:p>
    <w:p w14:paraId="19ABDE87" w14:textId="77777777" w:rsidR="00000000" w:rsidRPr="00C76685" w:rsidRDefault="006B413E">
      <w:pPr>
        <w:pStyle w:val="FORMATTEXT"/>
        <w:ind w:firstLine="568"/>
        <w:jc w:val="both"/>
      </w:pPr>
      <w:r w:rsidRPr="00C76685">
        <w:t>Целями создания музеев в Российской Фед</w:t>
      </w:r>
      <w:r w:rsidRPr="00C76685">
        <w:t xml:space="preserve">ерации являются: </w:t>
      </w:r>
    </w:p>
    <w:p w14:paraId="7184A274" w14:textId="77777777" w:rsidR="00000000" w:rsidRPr="00C76685" w:rsidRDefault="006B413E">
      <w:pPr>
        <w:pStyle w:val="FORMATTEXT"/>
        <w:ind w:firstLine="568"/>
        <w:jc w:val="both"/>
      </w:pPr>
    </w:p>
    <w:p w14:paraId="08592BF0" w14:textId="77777777" w:rsidR="00000000" w:rsidRPr="00C76685" w:rsidRDefault="006B413E">
      <w:pPr>
        <w:pStyle w:val="FORMATTEXT"/>
        <w:ind w:firstLine="568"/>
        <w:jc w:val="both"/>
      </w:pPr>
      <w:r w:rsidRPr="00C76685">
        <w:t>осуществление просветительной, научно-исследовательской и образовательной деятельности;</w:t>
      </w:r>
    </w:p>
    <w:p w14:paraId="5FF749F6" w14:textId="77777777" w:rsidR="00000000" w:rsidRPr="00C76685" w:rsidRDefault="006B413E">
      <w:pPr>
        <w:pStyle w:val="FORMATTEXT"/>
        <w:ind w:firstLine="568"/>
        <w:jc w:val="both"/>
      </w:pPr>
    </w:p>
    <w:p w14:paraId="2CDD4FEA" w14:textId="77777777" w:rsidR="00000000" w:rsidRPr="00C76685" w:rsidRDefault="006B413E">
      <w:pPr>
        <w:pStyle w:val="FORMATTEXT"/>
        <w:ind w:firstLine="568"/>
        <w:jc w:val="both"/>
      </w:pPr>
      <w:r w:rsidRPr="00C76685">
        <w:t>хранение музейных предметов и музейных коллекций;</w:t>
      </w:r>
    </w:p>
    <w:p w14:paraId="414F8CEA" w14:textId="77777777" w:rsidR="00000000" w:rsidRPr="00C76685" w:rsidRDefault="006B413E">
      <w:pPr>
        <w:pStyle w:val="FORMATTEXT"/>
        <w:ind w:firstLine="568"/>
        <w:jc w:val="both"/>
      </w:pPr>
    </w:p>
    <w:p w14:paraId="23DDBCBC" w14:textId="77777777" w:rsidR="00000000" w:rsidRPr="00C76685" w:rsidRDefault="006B413E">
      <w:pPr>
        <w:pStyle w:val="FORMATTEXT"/>
        <w:ind w:firstLine="568"/>
        <w:jc w:val="both"/>
      </w:pPr>
      <w:r w:rsidRPr="00C76685">
        <w:t>выявление и собирание музейных предметов и музейных коллекций;</w:t>
      </w:r>
    </w:p>
    <w:p w14:paraId="0C9E35F7" w14:textId="77777777" w:rsidR="00000000" w:rsidRPr="00C76685" w:rsidRDefault="006B413E">
      <w:pPr>
        <w:pStyle w:val="FORMATTEXT"/>
        <w:ind w:firstLine="568"/>
        <w:jc w:val="both"/>
      </w:pPr>
    </w:p>
    <w:p w14:paraId="2C890B04" w14:textId="77777777" w:rsidR="00000000" w:rsidRPr="00C76685" w:rsidRDefault="006B413E">
      <w:pPr>
        <w:pStyle w:val="FORMATTEXT"/>
        <w:ind w:firstLine="568"/>
        <w:jc w:val="both"/>
      </w:pPr>
      <w:r w:rsidRPr="00C76685">
        <w:t>изучение музейных предметов и муз</w:t>
      </w:r>
      <w:r w:rsidRPr="00C76685">
        <w:t>ейных коллекций;</w:t>
      </w:r>
    </w:p>
    <w:p w14:paraId="20785A78" w14:textId="77777777" w:rsidR="00000000" w:rsidRPr="00C76685" w:rsidRDefault="006B413E">
      <w:pPr>
        <w:pStyle w:val="FORMATTEXT"/>
        <w:ind w:firstLine="568"/>
        <w:jc w:val="both"/>
      </w:pPr>
    </w:p>
    <w:p w14:paraId="4433620B" w14:textId="77777777" w:rsidR="00000000" w:rsidRPr="00C76685" w:rsidRDefault="006B413E">
      <w:pPr>
        <w:pStyle w:val="FORMATTEXT"/>
        <w:ind w:firstLine="568"/>
        <w:jc w:val="both"/>
      </w:pPr>
      <w:r w:rsidRPr="00C76685">
        <w:t>публикация музейных предметов и музейных коллекций.</w:t>
      </w:r>
    </w:p>
    <w:p w14:paraId="02451F89" w14:textId="77777777" w:rsidR="00000000" w:rsidRPr="00C76685" w:rsidRDefault="006B413E">
      <w:pPr>
        <w:pStyle w:val="FORMATTEXT"/>
        <w:ind w:firstLine="568"/>
        <w:jc w:val="both"/>
      </w:pPr>
    </w:p>
    <w:p w14:paraId="30D76E96" w14:textId="77777777" w:rsidR="00000000" w:rsidRPr="00C76685" w:rsidRDefault="006B413E">
      <w:pPr>
        <w:pStyle w:val="FORMATTEXT"/>
        <w:ind w:firstLine="568"/>
        <w:jc w:val="both"/>
      </w:pPr>
      <w:r w:rsidRPr="00C76685">
        <w:t>Целями создания музеев-заповедников в Российской Федерации наряду с целями, указанными в части первой настоящей статьи, являются также обеспечение сохранности переданных музею-заповедни</w:t>
      </w:r>
      <w:r w:rsidRPr="00C76685">
        <w:t xml:space="preserve">ку объектов культурного наследия и доступа к ним граждан, осуществление сохранения, изучения и популяризации указанных объектов. </w:t>
      </w:r>
    </w:p>
    <w:p w14:paraId="53BA4397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января 2017 года Федеральным законом от 3 июля 2016 года N 357-ФЗ. - См. предыдущу</w:t>
      </w:r>
      <w:r w:rsidRPr="00C76685">
        <w:t>ю редакцию)</w:t>
      </w:r>
    </w:p>
    <w:p w14:paraId="2BBFD332" w14:textId="77777777" w:rsidR="00000000" w:rsidRPr="00C76685" w:rsidRDefault="006B413E">
      <w:pPr>
        <w:pStyle w:val="FORMATTEXT"/>
        <w:ind w:firstLine="568"/>
        <w:jc w:val="both"/>
      </w:pPr>
    </w:p>
    <w:p w14:paraId="7915E8BF" w14:textId="77777777" w:rsidR="00000000" w:rsidRPr="00C76685" w:rsidRDefault="006B413E">
      <w:pPr>
        <w:pStyle w:val="FORMATTEXT"/>
        <w:ind w:firstLine="568"/>
        <w:jc w:val="both"/>
      </w:pPr>
      <w:r w:rsidRPr="00C76685">
        <w:t>Целями создания музеев-заповедников в Российской Федерации наряду с целями, указанными в частях первой и второй настоящей статьи, могут являться обеспечение режима содержания достопримечательного места, отнесенного к историко-культурному запов</w:t>
      </w:r>
      <w:r w:rsidRPr="00C76685">
        <w:t>еднику, или ансамбля, сохранение в границах территории музея-заповедника исторически сложившихся видов деятельности (в том числе поддержание традиционного образа жизни и природопользования), осуществляемых сложившимися, характерными для данной территории с</w:t>
      </w:r>
      <w:r w:rsidRPr="00C76685">
        <w:t>пособами, народных художественных промыслов и ремесел, осуществление экскурсионного обслуживания, предоставление информационных услуг, а также создание условий для туристской деятельности.</w:t>
      </w:r>
    </w:p>
    <w:p w14:paraId="588EE172" w14:textId="77777777" w:rsidR="00000000" w:rsidRPr="00C76685" w:rsidRDefault="006B413E">
      <w:pPr>
        <w:pStyle w:val="FORMATTEXT"/>
        <w:ind w:firstLine="568"/>
        <w:jc w:val="both"/>
      </w:pPr>
    </w:p>
    <w:p w14:paraId="7C6BA834" w14:textId="77777777" w:rsidR="00000000" w:rsidRPr="00C76685" w:rsidRDefault="006B413E">
      <w:pPr>
        <w:pStyle w:val="FORMATTEXT"/>
        <w:ind w:firstLine="568"/>
        <w:jc w:val="both"/>
      </w:pPr>
      <w:r w:rsidRPr="00C76685">
        <w:t>Музеи, в том числе музеи-заповедники, наряду с деятельностью, напр</w:t>
      </w:r>
      <w:r w:rsidRPr="00C76685">
        <w:t xml:space="preserve">авленной на достижение целей, указанных в частях первой - третьей настоящей статьи, могут осуществлять образовательную деятельность в соответствии с законодательством Российской Федерации об образовании. </w:t>
      </w:r>
    </w:p>
    <w:p w14:paraId="4920D245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дополнительно включена с 1 января</w:t>
      </w:r>
      <w:r w:rsidRPr="00C76685">
        <w:t xml:space="preserve"> 2017 года Федеральным законом от 3 июля 2016 года N 357-ФЗ) </w:t>
      </w:r>
    </w:p>
    <w:p w14:paraId="0B2F72D1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5475EC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613CA8D6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Часть четвертая статьи 27 предыдущей редакции с 1 января 2017 года считается соответственно частью </w:t>
      </w:r>
      <w:proofErr w:type="spellStart"/>
      <w:r w:rsidRPr="00C76685">
        <w:t>частью</w:t>
      </w:r>
      <w:proofErr w:type="spellEnd"/>
      <w:r w:rsidRPr="00C76685">
        <w:t xml:space="preserve"> пятой статьи 27 настоящей </w:t>
      </w:r>
      <w:r w:rsidRPr="00C76685">
        <w:t xml:space="preserve">редакции - Федеральный закон от 3 июля 2016 года N 357-ФЗ.      </w:t>
      </w:r>
    </w:p>
    <w:p w14:paraId="6F260C3B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B02241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7D1EE3F6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Создание музеев в Российской Федерации для иных целей не допускается. </w:t>
      </w:r>
    </w:p>
    <w:p w14:paraId="251C5818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8 марта 2011 го</w:t>
      </w:r>
      <w:r w:rsidRPr="00C76685">
        <w:t>да Федеральным законом от 23 февраля 2011 года N 19-ФЗ. - См. предыдущую редакцию)</w:t>
      </w:r>
    </w:p>
    <w:p w14:paraId="4B6C50C8" w14:textId="77777777" w:rsidR="00000000" w:rsidRPr="00C76685" w:rsidRDefault="006B413E">
      <w:pPr>
        <w:pStyle w:val="FORMATTEXT"/>
        <w:ind w:firstLine="568"/>
        <w:jc w:val="both"/>
      </w:pPr>
    </w:p>
    <w:p w14:paraId="1563EE1D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5B27FC4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28. Порядок учреждения музеев в Российской Федерации </w:t>
      </w:r>
    </w:p>
    <w:p w14:paraId="1BDC42A5" w14:textId="77777777" w:rsidR="00000000" w:rsidRPr="00C76685" w:rsidRDefault="006B413E">
      <w:pPr>
        <w:pStyle w:val="FORMATTEXT"/>
        <w:ind w:firstLine="568"/>
        <w:jc w:val="both"/>
      </w:pPr>
      <w:r w:rsidRPr="00C76685">
        <w:t>Музеи в Российской Федерации учреждаются в порядке, установленном законодательством Российской Федерации.</w:t>
      </w:r>
    </w:p>
    <w:p w14:paraId="6BF56F82" w14:textId="77777777" w:rsidR="00000000" w:rsidRPr="00C76685" w:rsidRDefault="006B413E">
      <w:pPr>
        <w:pStyle w:val="FORMATTEXT"/>
        <w:ind w:firstLine="568"/>
        <w:jc w:val="both"/>
      </w:pPr>
    </w:p>
    <w:p w14:paraId="41C3B793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C666B3B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</w:t>
      </w:r>
      <w:r w:rsidRPr="00C76685">
        <w:rPr>
          <w:b/>
          <w:bCs/>
          <w:color w:val="auto"/>
        </w:rPr>
        <w:t>Статья 29. Порядок учреждения государственных музеев в Российской Федерации</w:t>
      </w:r>
    </w:p>
    <w:p w14:paraId="502C6E54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Государственные музеи, находящиеся в ведении Российской Федерации, создаются, реорганизуются и ликвидируются в порядке, определенном Правительством Российской Федерации, если иное </w:t>
      </w:r>
      <w:r w:rsidRPr="00C76685">
        <w:t xml:space="preserve">не установлено федеральными законами и указами Президента Российской Федерации. Создание, реорганизация и ликвидация государственных музеев, находящихся в ведении субъектов Российской Федерации, осуществляется в порядке, определенном высшим исполнительным </w:t>
      </w:r>
      <w:r w:rsidRPr="00C76685">
        <w:t>органом государственной власти субъекта Российской Федерации, если иное не установлено законами субъекта Российской Федерации (часть в редакции, введенной в действие с 1 января 2011 года Федеральным законом от 8 мая 2010 года N 83-ФЗ, - см. предыдущую реда</w:t>
      </w:r>
      <w:r w:rsidRPr="00C76685">
        <w:t>кцию).</w:t>
      </w:r>
    </w:p>
    <w:p w14:paraId="539179AF" w14:textId="77777777" w:rsidR="00000000" w:rsidRPr="00C76685" w:rsidRDefault="006B413E">
      <w:pPr>
        <w:pStyle w:val="FORMATTEXT"/>
        <w:ind w:firstLine="568"/>
        <w:jc w:val="both"/>
      </w:pPr>
    </w:p>
    <w:p w14:paraId="0EF6215E" w14:textId="77777777" w:rsidR="00000000" w:rsidRPr="00C76685" w:rsidRDefault="006B413E">
      <w:pPr>
        <w:pStyle w:val="FORMATTEXT"/>
        <w:ind w:firstLine="568"/>
        <w:jc w:val="both"/>
      </w:pPr>
      <w:r w:rsidRPr="00C76685">
        <w:lastRenderedPageBreak/>
        <w:t>Часть утратила силу с 1 января 2011 года - Федеральный закон от 8 мая 2010 года N 83-ФЗ. - См. предыдущую редакцию.</w:t>
      </w:r>
    </w:p>
    <w:p w14:paraId="136AD11E" w14:textId="77777777" w:rsidR="00000000" w:rsidRPr="00C76685" w:rsidRDefault="006B413E">
      <w:pPr>
        <w:pStyle w:val="FORMATTEXT"/>
        <w:ind w:firstLine="568"/>
        <w:jc w:val="both"/>
      </w:pPr>
    </w:p>
    <w:p w14:paraId="03E527B2" w14:textId="77777777" w:rsidR="00000000" w:rsidRPr="00C76685" w:rsidRDefault="006B413E">
      <w:pPr>
        <w:pStyle w:val="FORMATTEXT"/>
        <w:ind w:firstLine="568"/>
        <w:jc w:val="both"/>
      </w:pPr>
      <w:r w:rsidRPr="00C76685">
        <w:t>Недвижимое имущество, закрепленное за государственными музеями на праве оперативного управления, может быть изъято собственником то</w:t>
      </w:r>
      <w:r w:rsidRPr="00C76685">
        <w:t>лько в случае использования этого имущества не по назначению либо в случае ликвидации музея.</w:t>
      </w:r>
    </w:p>
    <w:p w14:paraId="09308932" w14:textId="77777777" w:rsidR="00000000" w:rsidRPr="00C76685" w:rsidRDefault="006B413E">
      <w:pPr>
        <w:pStyle w:val="FORMATTEXT"/>
        <w:ind w:firstLine="568"/>
        <w:jc w:val="both"/>
      </w:pPr>
    </w:p>
    <w:p w14:paraId="260BF91D" w14:textId="77777777" w:rsidR="00000000" w:rsidRPr="00C76685" w:rsidRDefault="006B413E">
      <w:pPr>
        <w:pStyle w:val="FORMATTEXT"/>
        <w:ind w:firstLine="568"/>
        <w:jc w:val="both"/>
      </w:pPr>
      <w:r w:rsidRPr="00C76685">
        <w:t>В случае сдачи в аренду недвижимого имущества, закрепленного за государственными музеями на праве оперативного управления, арендные платежи остаются в распоряжени</w:t>
      </w:r>
      <w:r w:rsidRPr="00C76685">
        <w:t>и музея (за исключением музея, являющегося казенным учреждением) и направляются исключительно на поддержание технического состояния данного недвижимого имущества (часть дополнена с 1 января 2011 года Федеральным законом от 8 мая 2010 года N 83-ФЗ - см. пре</w:t>
      </w:r>
      <w:r w:rsidRPr="00C76685">
        <w:t>дыдущую редакцию).</w:t>
      </w:r>
    </w:p>
    <w:p w14:paraId="34609EFC" w14:textId="77777777" w:rsidR="00000000" w:rsidRPr="00C76685" w:rsidRDefault="006B413E">
      <w:pPr>
        <w:pStyle w:val="FORMATTEXT"/>
        <w:ind w:firstLine="568"/>
        <w:jc w:val="both"/>
      </w:pPr>
    </w:p>
    <w:p w14:paraId="79BFEE07" w14:textId="77777777" w:rsidR="00000000" w:rsidRPr="00C76685" w:rsidRDefault="006B413E">
      <w:pPr>
        <w:pStyle w:val="FORMATTEXT"/>
        <w:ind w:firstLine="568"/>
        <w:jc w:val="both"/>
      </w:pPr>
      <w:r w:rsidRPr="00C76685">
        <w:t>Земельные участки, на которых расположены государственные музеи, предоставляются им на праве постоянного (бессрочного) пользования (часть в редакции, введенной в действие с 3 июля 2007 года Федеральным законом от 26 июня 2007 года N 118</w:t>
      </w:r>
      <w:r w:rsidRPr="00C76685">
        <w:t>-ФЗ, - см. предыдущую редакцию).</w:t>
      </w:r>
    </w:p>
    <w:p w14:paraId="531B837E" w14:textId="77777777" w:rsidR="00000000" w:rsidRPr="00C76685" w:rsidRDefault="006B413E">
      <w:pPr>
        <w:pStyle w:val="FORMATTEXT"/>
        <w:ind w:firstLine="568"/>
        <w:jc w:val="both"/>
      </w:pPr>
    </w:p>
    <w:p w14:paraId="619069D7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7C393A9D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30. Порядок учреждения негосударственных музеев в Российской Федерации</w:t>
      </w:r>
    </w:p>
    <w:p w14:paraId="3A8A8D40" w14:textId="77777777" w:rsidR="00000000" w:rsidRPr="00C76685" w:rsidRDefault="006B413E">
      <w:pPr>
        <w:pStyle w:val="FORMATTEXT"/>
        <w:ind w:firstLine="568"/>
        <w:jc w:val="both"/>
      </w:pPr>
      <w:r w:rsidRPr="00C76685">
        <w:t>Учредителями негосударственных музеев могут быть органы местного самоуправления, физические и юридические лица.</w:t>
      </w:r>
    </w:p>
    <w:p w14:paraId="70599F99" w14:textId="77777777" w:rsidR="00000000" w:rsidRPr="00C76685" w:rsidRDefault="006B413E">
      <w:pPr>
        <w:pStyle w:val="FORMATTEXT"/>
        <w:ind w:firstLine="568"/>
        <w:jc w:val="both"/>
      </w:pPr>
    </w:p>
    <w:p w14:paraId="394C9822" w14:textId="77777777" w:rsidR="00000000" w:rsidRPr="00C76685" w:rsidRDefault="006B413E">
      <w:pPr>
        <w:pStyle w:val="FORMATTEXT"/>
        <w:ind w:firstLine="568"/>
        <w:jc w:val="both"/>
      </w:pPr>
      <w:r w:rsidRPr="00C76685">
        <w:t>Негосударственные музеи созд</w:t>
      </w:r>
      <w:r w:rsidRPr="00C76685">
        <w:t>аются в форме учреждения органами местного самоуправления, физическими или юридическими лицами в соответствии с законодательством Российской Федерации.</w:t>
      </w:r>
    </w:p>
    <w:p w14:paraId="4A752B64" w14:textId="77777777" w:rsidR="00000000" w:rsidRPr="00C76685" w:rsidRDefault="006B413E">
      <w:pPr>
        <w:pStyle w:val="FORMATTEXT"/>
        <w:ind w:firstLine="568"/>
        <w:jc w:val="both"/>
      </w:pPr>
    </w:p>
    <w:p w14:paraId="0C0E6968" w14:textId="77777777" w:rsidR="00000000" w:rsidRPr="00C76685" w:rsidRDefault="006B413E">
      <w:pPr>
        <w:pStyle w:val="FORMATTEXT"/>
        <w:ind w:firstLine="568"/>
        <w:jc w:val="both"/>
      </w:pPr>
      <w:r w:rsidRPr="00C76685">
        <w:t>Закрепление музейных предметов и музейных коллекций за негосударственными музеями производится собствен</w:t>
      </w:r>
      <w:r w:rsidRPr="00C76685">
        <w:t>ником после их включения в государственный каталог в соответствии с законодательством Российской Федерации на праве оперативного управления.</w:t>
      </w:r>
    </w:p>
    <w:p w14:paraId="1FEE7899" w14:textId="77777777" w:rsidR="00000000" w:rsidRPr="00C76685" w:rsidRDefault="006B413E">
      <w:pPr>
        <w:pStyle w:val="FORMATTEXT"/>
        <w:ind w:firstLine="568"/>
        <w:jc w:val="both"/>
      </w:pPr>
    </w:p>
    <w:p w14:paraId="1A9559CE" w14:textId="77777777" w:rsidR="00000000" w:rsidRPr="00C76685" w:rsidRDefault="006B413E">
      <w:pPr>
        <w:pStyle w:val="FORMATTEXT"/>
        <w:ind w:firstLine="568"/>
        <w:jc w:val="both"/>
      </w:pPr>
      <w:r w:rsidRPr="00C76685">
        <w:t>Уставы негосударственных музеев утверждаются их учредителями и регистрируются в установленном порядке.</w:t>
      </w:r>
    </w:p>
    <w:p w14:paraId="6EA2ED9A" w14:textId="77777777" w:rsidR="00000000" w:rsidRPr="00C76685" w:rsidRDefault="006B413E">
      <w:pPr>
        <w:pStyle w:val="FORMATTEXT"/>
        <w:ind w:firstLine="568"/>
        <w:jc w:val="both"/>
      </w:pPr>
    </w:p>
    <w:p w14:paraId="7B822EDE" w14:textId="77777777" w:rsidR="00000000" w:rsidRPr="00C76685" w:rsidRDefault="006B413E">
      <w:pPr>
        <w:pStyle w:val="FORMATTEXT"/>
        <w:ind w:firstLine="568"/>
        <w:jc w:val="both"/>
      </w:pPr>
      <w:r w:rsidRPr="00C76685">
        <w:t>Недвижимое</w:t>
      </w:r>
      <w:r w:rsidRPr="00C76685">
        <w:t xml:space="preserve"> имущество, закрепленное за негосударственными музеями на праве оперативного управления, может быть изъято собственником только в случае использования этого имущества не по назначению либо в случае ликвидации музея.</w:t>
      </w:r>
    </w:p>
    <w:p w14:paraId="4C4CF9A7" w14:textId="77777777" w:rsidR="00000000" w:rsidRPr="00C76685" w:rsidRDefault="006B413E">
      <w:pPr>
        <w:pStyle w:val="FORMATTEXT"/>
        <w:ind w:firstLine="568"/>
        <w:jc w:val="both"/>
      </w:pPr>
    </w:p>
    <w:p w14:paraId="40125103" w14:textId="77777777" w:rsidR="00000000" w:rsidRPr="00C76685" w:rsidRDefault="006B413E">
      <w:pPr>
        <w:pStyle w:val="FORMATTEXT"/>
        <w:ind w:firstLine="568"/>
        <w:jc w:val="both"/>
      </w:pPr>
      <w:r w:rsidRPr="00C76685">
        <w:t>Правительство Российской Федерации по п</w:t>
      </w:r>
      <w:r w:rsidRPr="00C76685">
        <w:t xml:space="preserve">редставлению федерального органа исполнительной власти в сфере культуры в соответствии с утверждаемым Правительством Российской Федерации порядком может предоставить негосударственному музею статус негосударственного музея федерального значения. </w:t>
      </w:r>
    </w:p>
    <w:p w14:paraId="19BAB5A9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</w:t>
      </w:r>
      <w:r w:rsidRPr="00C76685">
        <w:t xml:space="preserve"> редакции, введенной в действие с 29 января 2018 года Федеральным законом от 28 декабря 2017 года N 435-ФЗ. - См. предыдущую редакцию)</w:t>
      </w:r>
    </w:p>
    <w:p w14:paraId="2AD7D882" w14:textId="77777777" w:rsidR="00000000" w:rsidRPr="00C76685" w:rsidRDefault="006B413E">
      <w:pPr>
        <w:pStyle w:val="FORMATTEXT"/>
        <w:ind w:firstLine="568"/>
        <w:jc w:val="both"/>
      </w:pPr>
    </w:p>
    <w:p w14:paraId="3599AAF9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340F1B0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31. Реорганизация музеев в Российской Федерации</w:t>
      </w:r>
    </w:p>
    <w:p w14:paraId="4D84E7F8" w14:textId="77777777" w:rsidR="00000000" w:rsidRPr="00C76685" w:rsidRDefault="006B413E">
      <w:pPr>
        <w:pStyle w:val="FORMATTEXT"/>
        <w:ind w:firstLine="568"/>
        <w:jc w:val="both"/>
      </w:pPr>
      <w:r w:rsidRPr="00C76685">
        <w:t>Реорганизация музеев в Российской Федерации производится в соот</w:t>
      </w:r>
      <w:r w:rsidRPr="00C76685">
        <w:t xml:space="preserve">ветствии с гражданским законодательством Российской Федерации. </w:t>
      </w:r>
    </w:p>
    <w:p w14:paraId="7EC3F8AC" w14:textId="77777777" w:rsidR="00000000" w:rsidRPr="00C76685" w:rsidRDefault="006B413E">
      <w:pPr>
        <w:pStyle w:val="FORMATTEXT"/>
        <w:ind w:firstLine="568"/>
        <w:jc w:val="both"/>
      </w:pPr>
    </w:p>
    <w:p w14:paraId="3F27C7AF" w14:textId="77777777" w:rsidR="00000000" w:rsidRPr="00C76685" w:rsidRDefault="006B413E">
      <w:pPr>
        <w:pStyle w:val="FORMATTEXT"/>
        <w:ind w:firstLine="568"/>
        <w:jc w:val="both"/>
      </w:pPr>
      <w:r w:rsidRPr="00C76685">
        <w:t>Изменение целей деятельности музеев в результате реорганизации не допускается.</w:t>
      </w:r>
    </w:p>
    <w:p w14:paraId="74245F4F" w14:textId="77777777" w:rsidR="00000000" w:rsidRPr="00C76685" w:rsidRDefault="006B413E">
      <w:pPr>
        <w:pStyle w:val="FORMATTEXT"/>
        <w:ind w:firstLine="568"/>
        <w:jc w:val="both"/>
      </w:pPr>
    </w:p>
    <w:p w14:paraId="326958A1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E79E6F1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32. Ликвидация музеев в Российской Федерации </w:t>
      </w:r>
    </w:p>
    <w:p w14:paraId="759D65D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Ликвидация музеев в Российской Федерации осуществляется </w:t>
      </w:r>
      <w:r w:rsidRPr="00C76685">
        <w:t>в соответствии с гражданским законодательством Российской Федерации.</w:t>
      </w:r>
    </w:p>
    <w:p w14:paraId="3258F573" w14:textId="77777777" w:rsidR="00000000" w:rsidRPr="00C76685" w:rsidRDefault="006B413E">
      <w:pPr>
        <w:pStyle w:val="FORMATTEXT"/>
        <w:ind w:firstLine="568"/>
        <w:jc w:val="both"/>
      </w:pPr>
    </w:p>
    <w:p w14:paraId="19CCF87F" w14:textId="77777777" w:rsidR="00000000" w:rsidRPr="00C76685" w:rsidRDefault="006B413E">
      <w:pPr>
        <w:pStyle w:val="FORMATTEXT"/>
        <w:ind w:firstLine="568"/>
        <w:jc w:val="both"/>
      </w:pPr>
      <w:r w:rsidRPr="00C76685">
        <w:t>При ликвидации государственных и муниципальных музеев, иных государственных и муниципальных организаций музейные предметы и музейные коллекции, включенные в состав Музейного фонда Россий</w:t>
      </w:r>
      <w:r w:rsidRPr="00C76685">
        <w:t>ской Федерации и находящиеся в указанных музеях и организациях на праве оперативного управления или в безвозмездном пользовании, передаются в оперативное управление или в безвозмездное пользование в другие государственные и муниципальные музеи, государстве</w:t>
      </w:r>
      <w:r w:rsidRPr="00C76685">
        <w:t>нные и муниципальные организации, осуществляющие хранение музейных предметов и музейных коллекций, включенных в состав Музейного фонда Российской Федерации, в порядке, установленном положением о Музейном фонде:</w:t>
      </w:r>
    </w:p>
    <w:p w14:paraId="6765F10F" w14:textId="77777777" w:rsidR="00000000" w:rsidRPr="00C76685" w:rsidRDefault="006B413E">
      <w:pPr>
        <w:pStyle w:val="FORMATTEXT"/>
        <w:ind w:firstLine="568"/>
        <w:jc w:val="both"/>
      </w:pPr>
    </w:p>
    <w:p w14:paraId="4CDDACE2" w14:textId="77777777" w:rsidR="00000000" w:rsidRPr="00C76685" w:rsidRDefault="006B413E">
      <w:pPr>
        <w:pStyle w:val="FORMATTEXT"/>
        <w:ind w:firstLine="568"/>
        <w:jc w:val="both"/>
      </w:pPr>
      <w:r w:rsidRPr="00C76685">
        <w:lastRenderedPageBreak/>
        <w:t>по решению федерального органа исполнительно</w:t>
      </w:r>
      <w:r w:rsidRPr="00C76685">
        <w:t>й власти в сфере культуры - в отношении музейных предметов и музейных коллекций, находящихся в федеральной собственности;</w:t>
      </w:r>
    </w:p>
    <w:p w14:paraId="6F3E2B2C" w14:textId="77777777" w:rsidR="00000000" w:rsidRPr="00C76685" w:rsidRDefault="006B413E">
      <w:pPr>
        <w:pStyle w:val="FORMATTEXT"/>
        <w:ind w:firstLine="568"/>
        <w:jc w:val="both"/>
      </w:pPr>
    </w:p>
    <w:p w14:paraId="3F0B255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по решению органа исполнительной власти субъекта Российской Федерации, согласованному с федеральным органом исполнительной власти в </w:t>
      </w:r>
      <w:r w:rsidRPr="00C76685">
        <w:t>сфере культуры, - в отношении музейных предметов и музейных коллекций, находящихся в собственности субъекта Российской Федерации;</w:t>
      </w:r>
    </w:p>
    <w:p w14:paraId="29A4DCF7" w14:textId="77777777" w:rsidR="00000000" w:rsidRPr="00C76685" w:rsidRDefault="006B413E">
      <w:pPr>
        <w:pStyle w:val="FORMATTEXT"/>
        <w:ind w:firstLine="568"/>
        <w:jc w:val="both"/>
      </w:pPr>
    </w:p>
    <w:p w14:paraId="34BDBF75" w14:textId="77777777" w:rsidR="00000000" w:rsidRPr="00C76685" w:rsidRDefault="006B413E">
      <w:pPr>
        <w:pStyle w:val="FORMATTEXT"/>
        <w:ind w:firstLine="568"/>
        <w:jc w:val="both"/>
      </w:pPr>
      <w:r w:rsidRPr="00C76685">
        <w:t>по решению органа местного самоуправления, согласованному с федеральным органом исполнительной власти в сфере культуры, - в о</w:t>
      </w:r>
      <w:r w:rsidRPr="00C76685">
        <w:t>тношении музейных предметов и музейных коллекций, находящихся в муниципальной собственности.</w:t>
      </w:r>
    </w:p>
    <w:p w14:paraId="6E66A92B" w14:textId="77777777" w:rsidR="00000000" w:rsidRPr="00C76685" w:rsidRDefault="006B413E">
      <w:pPr>
        <w:pStyle w:val="FORMATTEXT"/>
        <w:ind w:firstLine="568"/>
        <w:jc w:val="both"/>
      </w:pPr>
    </w:p>
    <w:p w14:paraId="7374C344" w14:textId="77777777" w:rsidR="00000000" w:rsidRPr="00C76685" w:rsidRDefault="006B413E">
      <w:pPr>
        <w:pStyle w:val="FORMATTEXT"/>
        <w:ind w:firstLine="568"/>
        <w:jc w:val="both"/>
      </w:pPr>
      <w:r w:rsidRPr="00C76685">
        <w:t>Собственник включенных в негосударственную часть Музейного фонда Российской Федерации и находящихся в частной собственности музейных предметов и музейных коллекци</w:t>
      </w:r>
      <w:r w:rsidRPr="00C76685">
        <w:t>й при ликвидации музея обязан уведомить федеральный орган исполнительной власти в области культуры о ликвидации музея и о лице, принявшем на себя гражданские права и обязанности в отношении этих музейных предметов и музейных коллекций, в порядке, установле</w:t>
      </w:r>
      <w:r w:rsidRPr="00C76685">
        <w:t>нном положением о Музейном фонде.</w:t>
      </w:r>
    </w:p>
    <w:p w14:paraId="6173F03A" w14:textId="77777777" w:rsidR="00000000" w:rsidRPr="00C76685" w:rsidRDefault="006B413E">
      <w:pPr>
        <w:pStyle w:val="FORMATTEXT"/>
        <w:ind w:firstLine="568"/>
        <w:jc w:val="both"/>
      </w:pPr>
    </w:p>
    <w:p w14:paraId="37D3C9E5" w14:textId="77777777" w:rsidR="00000000" w:rsidRPr="00C76685" w:rsidRDefault="006B413E">
      <w:pPr>
        <w:pStyle w:val="FORMATTEXT"/>
        <w:ind w:firstLine="568"/>
        <w:jc w:val="both"/>
      </w:pPr>
      <w:r w:rsidRPr="00C76685">
        <w:t>Действие положений настоящей статьи распространяется на музеи и иные организации, в собственности, во владении или в пользовании которых находятся музейные предметы и музейные коллекции, включенные в состав Музейного фонд</w:t>
      </w:r>
      <w:r w:rsidRPr="00C76685">
        <w:t xml:space="preserve">а Российской Федерации. </w:t>
      </w:r>
    </w:p>
    <w:p w14:paraId="52F53473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 1 января 2017 года Федеральным законом от 3 июля 2016 года N 357-ФЗ. - См. предыдущую редакцию)</w:t>
      </w:r>
    </w:p>
    <w:p w14:paraId="23EA0CF3" w14:textId="77777777" w:rsidR="00000000" w:rsidRPr="00C76685" w:rsidRDefault="006B413E">
      <w:pPr>
        <w:pStyle w:val="FORMATTEXT"/>
        <w:ind w:firstLine="568"/>
        <w:jc w:val="both"/>
      </w:pPr>
    </w:p>
    <w:p w14:paraId="64FF92B4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BABE7B8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33. Виды деятельности музеев в Российской Федерации</w:t>
      </w:r>
    </w:p>
    <w:p w14:paraId="4CE56000" w14:textId="77777777" w:rsidR="00000000" w:rsidRPr="00C76685" w:rsidRDefault="006B413E">
      <w:pPr>
        <w:pStyle w:val="FORMATTEXT"/>
        <w:ind w:firstLine="568"/>
        <w:jc w:val="both"/>
      </w:pPr>
      <w:r w:rsidRPr="00C76685">
        <w:t>Музеи в Российской Федерации в</w:t>
      </w:r>
      <w:r w:rsidRPr="00C76685">
        <w:t xml:space="preserve"> соответствии со своими учредительными документами могут осуществлять деятельность, не запрещенную законодательством Российской Федерации и соответствующую целям деятельности музеев в Российской Федерации, которые предусмотрены настоящим Федеральным законо</w:t>
      </w:r>
      <w:r w:rsidRPr="00C76685">
        <w:t>м (часть в редакции, введенной в действие с 1 января 2011 года Федеральным законом от 8 мая 2010 года N 83-ФЗ, - см. предыдущую редакцию).</w:t>
      </w:r>
    </w:p>
    <w:p w14:paraId="16A0B7E5" w14:textId="77777777" w:rsidR="00000000" w:rsidRPr="00C76685" w:rsidRDefault="006B413E">
      <w:pPr>
        <w:pStyle w:val="FORMATTEXT"/>
        <w:ind w:firstLine="568"/>
        <w:jc w:val="both"/>
      </w:pPr>
    </w:p>
    <w:p w14:paraId="2EBB8224" w14:textId="77777777" w:rsidR="00000000" w:rsidRPr="00C76685" w:rsidRDefault="006B413E">
      <w:pPr>
        <w:pStyle w:val="FORMATTEXT"/>
        <w:ind w:firstLine="568"/>
        <w:jc w:val="both"/>
      </w:pPr>
      <w:r w:rsidRPr="00C76685">
        <w:t>Музеи в Российской Федерации в соответствии со своими учредительными документами могут осуществлять приносящую доход</w:t>
      </w:r>
      <w:r w:rsidRPr="00C76685">
        <w:t>ы деятельность лишь постольку, поскольку это служит достижению целей, предусмотренных настоящим Федеральным законом (часть в редакции, введенной в действие с 1 января 2011 года Федеральным законом от 8 мая 2010 года N 83-ФЗ, - см. предыдущую редакцию).</w:t>
      </w:r>
    </w:p>
    <w:p w14:paraId="6A7C7086" w14:textId="77777777" w:rsidR="00000000" w:rsidRPr="00C76685" w:rsidRDefault="006B413E">
      <w:pPr>
        <w:pStyle w:val="FORMATTEXT"/>
        <w:ind w:firstLine="568"/>
        <w:jc w:val="both"/>
      </w:pPr>
    </w:p>
    <w:p w14:paraId="42F5AF87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65BA8A1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</w:t>
      </w:r>
      <w:r w:rsidRPr="00C76685">
        <w:rPr>
          <w:b/>
          <w:bCs/>
          <w:color w:val="auto"/>
        </w:rPr>
        <w:t xml:space="preserve">Статья 34. Лицензирование деятельности музеев в Российской Федерации </w:t>
      </w:r>
    </w:p>
    <w:p w14:paraId="6561197A" w14:textId="77777777" w:rsidR="00000000" w:rsidRPr="00C76685" w:rsidRDefault="006B413E">
      <w:pPr>
        <w:pStyle w:val="FORMATTEXT"/>
        <w:jc w:val="center"/>
      </w:pPr>
      <w:r w:rsidRPr="00C76685">
        <w:t xml:space="preserve">(статья исключена с 15 января 2003 года </w:t>
      </w:r>
    </w:p>
    <w:p w14:paraId="591B5A39" w14:textId="77777777" w:rsidR="00000000" w:rsidRPr="00C76685" w:rsidRDefault="006B413E">
      <w:pPr>
        <w:pStyle w:val="FORMATTEXT"/>
        <w:jc w:val="center"/>
      </w:pPr>
      <w:r w:rsidRPr="00C76685">
        <w:t xml:space="preserve">Федеральным законом от 10 января 2003 года N 15-ФЗ. - </w:t>
      </w:r>
    </w:p>
    <w:p w14:paraId="0961350C" w14:textId="77777777" w:rsidR="00000000" w:rsidRPr="00C76685" w:rsidRDefault="006B413E">
      <w:pPr>
        <w:pStyle w:val="FORMATTEXT"/>
        <w:jc w:val="center"/>
      </w:pPr>
      <w:r w:rsidRPr="00C76685">
        <w:t>См. предыдущую редакцию)</w:t>
      </w:r>
    </w:p>
    <w:p w14:paraId="713CB5E5" w14:textId="77777777" w:rsidR="00000000" w:rsidRPr="00C76685" w:rsidRDefault="006B413E">
      <w:pPr>
        <w:pStyle w:val="FORMATTEXT"/>
        <w:jc w:val="center"/>
      </w:pPr>
    </w:p>
    <w:p w14:paraId="411AF64C" w14:textId="77777777" w:rsidR="00000000" w:rsidRPr="00C76685" w:rsidRDefault="006B413E">
      <w:pPr>
        <w:pStyle w:val="FORMATTEXT"/>
        <w:jc w:val="center"/>
      </w:pPr>
      <w:r w:rsidRPr="00C76685">
        <w:t xml:space="preserve">      </w:t>
      </w:r>
    </w:p>
    <w:p w14:paraId="42678EDC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19E0722E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VI. ОБЕСПЕЧЕНИЕ ДОСТУПНОСТИ МУЗЕЙНОГО ФОНДА РОССИ</w:t>
      </w:r>
      <w:r w:rsidRPr="00C76685">
        <w:rPr>
          <w:b/>
          <w:bCs/>
          <w:color w:val="auto"/>
        </w:rPr>
        <w:t>ЙСКОЙ ФЕДЕРАЦИИ</w:t>
      </w:r>
    </w:p>
    <w:p w14:paraId="5289038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</w:p>
    <w:p w14:paraId="6D597AC7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1CC8269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35. Доступ к музейным предметам и музейным коллекциям</w:t>
      </w:r>
    </w:p>
    <w:p w14:paraId="457D6A43" w14:textId="77777777" w:rsidR="00000000" w:rsidRPr="00C76685" w:rsidRDefault="006B413E">
      <w:pPr>
        <w:pStyle w:val="FORMATTEXT"/>
        <w:ind w:firstLine="568"/>
        <w:jc w:val="both"/>
      </w:pPr>
      <w:r w:rsidRPr="00C76685">
        <w:t>Музейные предметы и музейные коллекции, включенные в состав Музейного фонда Российской Федерации и находящиеся в музеях в Российской Федерации, открыты для доступа граждан.</w:t>
      </w:r>
    </w:p>
    <w:p w14:paraId="77626C65" w14:textId="77777777" w:rsidR="00000000" w:rsidRPr="00C76685" w:rsidRDefault="006B413E">
      <w:pPr>
        <w:pStyle w:val="FORMATTEXT"/>
        <w:ind w:firstLine="568"/>
        <w:jc w:val="both"/>
      </w:pPr>
    </w:p>
    <w:p w14:paraId="15E559A7" w14:textId="77777777" w:rsidR="00000000" w:rsidRPr="00C76685" w:rsidRDefault="006B413E">
      <w:pPr>
        <w:pStyle w:val="FORMATTEXT"/>
        <w:ind w:firstLine="568"/>
        <w:jc w:val="both"/>
      </w:pPr>
      <w:r w:rsidRPr="00C76685">
        <w:t>С</w:t>
      </w:r>
      <w:r w:rsidRPr="00C76685">
        <w:t>обственником или владельцем могут устанавливаться ограничения доступа к музейным предметам и музейным коллекциям, включенным в состав Музейного фонда Российской Федерации и находящимся в музеях, по следующим основаниям:</w:t>
      </w:r>
    </w:p>
    <w:p w14:paraId="1AAD11FE" w14:textId="77777777" w:rsidR="00000000" w:rsidRPr="00C76685" w:rsidRDefault="006B413E">
      <w:pPr>
        <w:pStyle w:val="FORMATTEXT"/>
        <w:ind w:firstLine="568"/>
        <w:jc w:val="both"/>
      </w:pPr>
    </w:p>
    <w:p w14:paraId="7C980B32" w14:textId="77777777" w:rsidR="00000000" w:rsidRPr="00C76685" w:rsidRDefault="006B413E">
      <w:pPr>
        <w:pStyle w:val="FORMATTEXT"/>
        <w:ind w:firstLine="568"/>
        <w:jc w:val="both"/>
      </w:pPr>
      <w:r w:rsidRPr="00C76685">
        <w:t>неудовлетворительное состояние сохр</w:t>
      </w:r>
      <w:r w:rsidRPr="00C76685">
        <w:t>анности музейных предметов и музейных коллекций;</w:t>
      </w:r>
    </w:p>
    <w:p w14:paraId="6FF279C4" w14:textId="77777777" w:rsidR="00000000" w:rsidRPr="00C76685" w:rsidRDefault="006B413E">
      <w:pPr>
        <w:pStyle w:val="FORMATTEXT"/>
        <w:ind w:firstLine="568"/>
        <w:jc w:val="both"/>
      </w:pPr>
    </w:p>
    <w:p w14:paraId="4436571A" w14:textId="77777777" w:rsidR="00000000" w:rsidRPr="00C76685" w:rsidRDefault="006B413E">
      <w:pPr>
        <w:pStyle w:val="FORMATTEXT"/>
        <w:ind w:firstLine="568"/>
        <w:jc w:val="both"/>
      </w:pPr>
      <w:r w:rsidRPr="00C76685">
        <w:t>производство реставрационных работ;</w:t>
      </w:r>
    </w:p>
    <w:p w14:paraId="73B866DF" w14:textId="77777777" w:rsidR="00000000" w:rsidRPr="00C76685" w:rsidRDefault="006B413E">
      <w:pPr>
        <w:pStyle w:val="FORMATTEXT"/>
        <w:ind w:firstLine="568"/>
        <w:jc w:val="both"/>
      </w:pPr>
    </w:p>
    <w:p w14:paraId="044F5E7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нахождение музейного предмета или музейной коллекции в хранилище (депозитарии) музея; </w:t>
      </w:r>
    </w:p>
    <w:p w14:paraId="73E7D2F8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в редакции, введенной в действие с 1 января 2017 года Федеральным законом о</w:t>
      </w:r>
      <w:r w:rsidRPr="00C76685">
        <w:t>т 3 июля 2016 года N 357-ФЗ. - См. предыдущую редакцию)</w:t>
      </w:r>
    </w:p>
    <w:p w14:paraId="1F9568D6" w14:textId="77777777" w:rsidR="00000000" w:rsidRPr="00C76685" w:rsidRDefault="006B413E">
      <w:pPr>
        <w:pStyle w:val="FORMATTEXT"/>
        <w:ind w:firstLine="568"/>
        <w:jc w:val="both"/>
      </w:pPr>
    </w:p>
    <w:p w14:paraId="41E38D38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иные предусмотренные законодательством Российской Федерации основания. </w:t>
      </w:r>
    </w:p>
    <w:p w14:paraId="51AD6F04" w14:textId="77777777" w:rsidR="00000000" w:rsidRPr="00C76685" w:rsidRDefault="006B413E">
      <w:pPr>
        <w:pStyle w:val="FORMATTEXT"/>
        <w:ind w:firstLine="568"/>
        <w:jc w:val="both"/>
      </w:pPr>
      <w:r w:rsidRPr="00C76685">
        <w:t>(Абзац дополнительно включен с 1 января 2017 года Федеральным законом от 3 июля 2016 года N 357-ФЗ)</w:t>
      </w:r>
    </w:p>
    <w:p w14:paraId="0588C5D9" w14:textId="77777777" w:rsidR="00000000" w:rsidRPr="00C76685" w:rsidRDefault="006B413E">
      <w:pPr>
        <w:pStyle w:val="FORMATTEXT"/>
        <w:ind w:firstLine="568"/>
        <w:jc w:val="both"/>
      </w:pPr>
    </w:p>
    <w:p w14:paraId="6B1ABDB1" w14:textId="77777777" w:rsidR="00000000" w:rsidRPr="00C76685" w:rsidRDefault="006B413E">
      <w:pPr>
        <w:pStyle w:val="FORMATTEXT"/>
        <w:ind w:firstLine="568"/>
        <w:jc w:val="both"/>
      </w:pPr>
      <w:r w:rsidRPr="00C76685">
        <w:t>Музеи организовывают и обе</w:t>
      </w:r>
      <w:r w:rsidRPr="00C76685">
        <w:t>спечивают доступ граждан к музейным предметам и музейным коллекциям в соответствии с законодательством Российской Федерации в порядке, установленном положением о Музейном фонде и иными нормативными актами федерального органа исполнительной власти в сфере к</w:t>
      </w:r>
      <w:r w:rsidRPr="00C76685">
        <w:t xml:space="preserve">ультуры. Порядок и условия доступа к музейным предметам и музейным коллекциям доводятся музеями до сведения граждан. </w:t>
      </w:r>
    </w:p>
    <w:p w14:paraId="7BEC216A" w14:textId="77777777" w:rsidR="00000000" w:rsidRPr="00C76685" w:rsidRDefault="006B413E">
      <w:pPr>
        <w:pStyle w:val="FORMATTEXT"/>
        <w:ind w:firstLine="568"/>
        <w:jc w:val="both"/>
      </w:pPr>
      <w:r w:rsidRPr="00C76685">
        <w:t>(Часть в редакции, введенной в действие с 1 января 2017 года Федеральным законом от 3 июля 2016 года N 357-ФЗ. - См. предыдущую редакцию)</w:t>
      </w:r>
    </w:p>
    <w:p w14:paraId="2CCAD1ED" w14:textId="77777777" w:rsidR="00000000" w:rsidRPr="00C76685" w:rsidRDefault="006B413E">
      <w:pPr>
        <w:pStyle w:val="FORMATTEXT"/>
        <w:ind w:firstLine="568"/>
        <w:jc w:val="both"/>
      </w:pPr>
    </w:p>
    <w:p w14:paraId="7BE432A8" w14:textId="77777777" w:rsidR="00000000" w:rsidRPr="00C76685" w:rsidRDefault="006B413E">
      <w:pPr>
        <w:pStyle w:val="FORMATTEXT"/>
        <w:ind w:firstLine="568"/>
        <w:jc w:val="both"/>
      </w:pPr>
      <w:r w:rsidRPr="00C76685">
        <w:t>Порядок обеспечения условий доступности для инвалидов музеев, включая возможность ознакомления с музейными предметами и музейными коллекциями, в соответствии с законодательством Российской Федерации о социальной защите инвалидов определяется федеральным о</w:t>
      </w:r>
      <w:r w:rsidRPr="00C76685">
        <w:t xml:space="preserve">рганом исполнительной власти в сфере культуры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населения. </w:t>
      </w:r>
    </w:p>
    <w:p w14:paraId="7C7854C2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(Часть дополнительно включена с 1 января 2016 года Федеральным законом от 1 декабря 2014 года N 419-ФЗ; в редакции, введенной в действие с 1 января 2017 года Федеральным законом от 3 июля 2016 года N 357-ФЗ. - См. предыдущую редакцию) </w:t>
      </w:r>
    </w:p>
    <w:p w14:paraId="2F588EE3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</w:t>
      </w:r>
      <w:r w:rsidRPr="00C76685">
        <w:rPr>
          <w:rFonts w:ascii="Arial" w:hAnsi="Arial" w:cs="Arial"/>
          <w:sz w:val="20"/>
          <w:szCs w:val="20"/>
        </w:rPr>
        <w:t>_______________________________________</w:t>
      </w:r>
    </w:p>
    <w:p w14:paraId="736E7068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</w:p>
    <w:p w14:paraId="6EDB2CBB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Часть четвертая предыдущей редакции с 1 января 2016 года считается частью пятой настоящей редакции - Федеральный закон от 1 декабря 2014 года N 419-ФЗ. </w:t>
      </w:r>
    </w:p>
    <w:p w14:paraId="694FF1F3" w14:textId="77777777" w:rsidR="00000000" w:rsidRPr="00C76685" w:rsidRDefault="006B413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7668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01E666" w14:textId="77777777" w:rsidR="00000000" w:rsidRPr="00C76685" w:rsidRDefault="006B413E">
      <w:pPr>
        <w:pStyle w:val="FORMATTEXT"/>
        <w:jc w:val="both"/>
      </w:pPr>
      <w:r w:rsidRPr="00C76685">
        <w:t xml:space="preserve"> </w:t>
      </w:r>
      <w:r w:rsidRPr="00C76685">
        <w:t xml:space="preserve">   </w:t>
      </w:r>
    </w:p>
    <w:p w14:paraId="52F098D7" w14:textId="77777777" w:rsidR="00000000" w:rsidRPr="00C76685" w:rsidRDefault="006B413E">
      <w:pPr>
        <w:pStyle w:val="FORMATTEXT"/>
        <w:ind w:firstLine="568"/>
        <w:jc w:val="both"/>
      </w:pPr>
      <w:r w:rsidRPr="00C76685">
        <w:t>Ограничение доступа к музейным предметам и музейным коллекциям из соображений цензуры не допускается.</w:t>
      </w:r>
    </w:p>
    <w:p w14:paraId="73245C60" w14:textId="77777777" w:rsidR="00000000" w:rsidRPr="00C76685" w:rsidRDefault="006B413E">
      <w:pPr>
        <w:pStyle w:val="FORMATTEXT"/>
        <w:ind w:firstLine="568"/>
        <w:jc w:val="both"/>
      </w:pPr>
    </w:p>
    <w:p w14:paraId="54F8BAC5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652206F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36. Публикация музейных предметов и музейных коллекций</w:t>
      </w:r>
    </w:p>
    <w:p w14:paraId="6572CF35" w14:textId="77777777" w:rsidR="00000000" w:rsidRPr="00C76685" w:rsidRDefault="006B413E">
      <w:pPr>
        <w:pStyle w:val="FORMATTEXT"/>
        <w:ind w:firstLine="568"/>
        <w:jc w:val="both"/>
      </w:pPr>
      <w:r w:rsidRPr="00C76685">
        <w:t>Право первой публикации музейных предметов и музейных коллекций, включенных в состав</w:t>
      </w:r>
      <w:r w:rsidRPr="00C76685">
        <w:t xml:space="preserve"> Музейного фонда Российской Федерации и находящихся в музеях в Российской Федерации, принадлежит музею, за которым закреплены данные музейные предметы и музейные коллекции.</w:t>
      </w:r>
    </w:p>
    <w:p w14:paraId="0084000C" w14:textId="77777777" w:rsidR="00000000" w:rsidRPr="00C76685" w:rsidRDefault="006B413E">
      <w:pPr>
        <w:pStyle w:val="FORMATTEXT"/>
        <w:ind w:firstLine="568"/>
        <w:jc w:val="both"/>
      </w:pPr>
    </w:p>
    <w:p w14:paraId="63026D07" w14:textId="77777777" w:rsidR="00000000" w:rsidRPr="00C76685" w:rsidRDefault="006B413E">
      <w:pPr>
        <w:pStyle w:val="FORMATTEXT"/>
        <w:ind w:firstLine="568"/>
        <w:jc w:val="both"/>
      </w:pPr>
      <w:r w:rsidRPr="00C76685">
        <w:t>Передача прав на использование в коммерческих целях воспроизведений музейных предм</w:t>
      </w:r>
      <w:r w:rsidRPr="00C76685">
        <w:t>етов и музейных коллекций, включенных в состав Музейного фонда Российской Федерации и находящихся в музеях в Российской Федерации, осуществляется музеями в порядке, установленном собственником музейных предметов и музейных коллекций.</w:t>
      </w:r>
    </w:p>
    <w:p w14:paraId="6F1D86E0" w14:textId="77777777" w:rsidR="00000000" w:rsidRPr="00C76685" w:rsidRDefault="006B413E">
      <w:pPr>
        <w:pStyle w:val="FORMATTEXT"/>
        <w:ind w:firstLine="568"/>
        <w:jc w:val="both"/>
      </w:pPr>
    </w:p>
    <w:p w14:paraId="5ACC22CE" w14:textId="77777777" w:rsidR="00000000" w:rsidRPr="00C76685" w:rsidRDefault="006B413E">
      <w:pPr>
        <w:pStyle w:val="FORMATTEXT"/>
        <w:ind w:firstLine="568"/>
        <w:jc w:val="both"/>
      </w:pPr>
      <w:r w:rsidRPr="00C76685">
        <w:t>Производство изобрази</w:t>
      </w:r>
      <w:r w:rsidRPr="00C76685">
        <w:t xml:space="preserve">тельной, печатной, сувенирной и другой тиражированной продукции и товаров народного потребления с использованием изображений музейных предметов и музейных коллекций, зданий музеев, объектов, расположенных на территориях музеев, а также с использованием их </w:t>
      </w:r>
      <w:r w:rsidRPr="00C76685">
        <w:t>названий и символики осуществляется с разрешения дирекций музеев.</w:t>
      </w:r>
    </w:p>
    <w:p w14:paraId="6460142C" w14:textId="77777777" w:rsidR="00000000" w:rsidRPr="00C76685" w:rsidRDefault="006B413E">
      <w:pPr>
        <w:pStyle w:val="FORMATTEXT"/>
        <w:ind w:firstLine="568"/>
        <w:jc w:val="both"/>
      </w:pPr>
    </w:p>
    <w:p w14:paraId="54F2C5EF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00A03586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VII. ОТВЕТСТВЕННОСТЬ ЗА НАРУШЕНИЕ ЗАКОНОДАТЕЛЬСТВА</w:t>
      </w:r>
    </w:p>
    <w:p w14:paraId="1D32050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>РОССИЙСКОЙ ФЕДЕРАЦИИ О МУЗЕЙНОМ ФОНДЕ РОССИЙСКОЙ</w:t>
      </w:r>
    </w:p>
    <w:p w14:paraId="22F7FC5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>ФЕДЕРАЦИИ И МУЗЕЯХ В РОССИЙСКОЙ ФЕДЕРАЦИИ</w:t>
      </w:r>
    </w:p>
    <w:p w14:paraId="1E9790CC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</w:p>
    <w:p w14:paraId="379AAA61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4387194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37. Ответственность за наруше</w:t>
      </w:r>
      <w:r w:rsidRPr="00C76685">
        <w:rPr>
          <w:b/>
          <w:bCs/>
          <w:color w:val="auto"/>
        </w:rPr>
        <w:t xml:space="preserve">ние законодательства Российской Федерации о Музейном фонде Российской Федерации и музеях в Российской Федерации </w:t>
      </w:r>
    </w:p>
    <w:p w14:paraId="30E18645" w14:textId="77777777" w:rsidR="00000000" w:rsidRPr="00C76685" w:rsidRDefault="006B413E">
      <w:pPr>
        <w:pStyle w:val="FORMATTEXT"/>
        <w:ind w:firstLine="568"/>
        <w:jc w:val="both"/>
      </w:pPr>
      <w:r w:rsidRPr="00C76685">
        <w:t>Физические и юридические лица, органы государственной власти и органы местного самоуправления, виновные в нарушении законодательства Российской</w:t>
      </w:r>
      <w:r w:rsidRPr="00C76685">
        <w:t xml:space="preserve"> Федерации о Музейном фонде Российской Федерации и музеях в Российской Федерации, несут административную, гражданско-правовую или уголовную ответственность в соответствии с законодательством Российской Федерации. </w:t>
      </w:r>
    </w:p>
    <w:p w14:paraId="56E8D7DC" w14:textId="77777777" w:rsidR="00000000" w:rsidRPr="00C76685" w:rsidRDefault="006B413E">
      <w:pPr>
        <w:pStyle w:val="FORMATTEXT"/>
        <w:ind w:firstLine="568"/>
        <w:jc w:val="both"/>
      </w:pPr>
      <w:r w:rsidRPr="00C76685">
        <w:t>(Статья в редакции, введенной в действие с</w:t>
      </w:r>
      <w:r w:rsidRPr="00C76685">
        <w:t xml:space="preserve"> 1 января 2017 года Федеральным законом от 3 июля 2016 года N 357-ФЗ. - См. предыдущую редакцию)</w:t>
      </w:r>
    </w:p>
    <w:p w14:paraId="3DAE081C" w14:textId="77777777" w:rsidR="00000000" w:rsidRPr="00C76685" w:rsidRDefault="006B413E">
      <w:pPr>
        <w:pStyle w:val="FORMATTEXT"/>
        <w:ind w:firstLine="568"/>
        <w:jc w:val="both"/>
      </w:pPr>
    </w:p>
    <w:p w14:paraId="5879F74E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A116312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38. Ответственность должностных лиц</w:t>
      </w:r>
    </w:p>
    <w:p w14:paraId="68128D6B" w14:textId="77777777" w:rsidR="00000000" w:rsidRPr="00C76685" w:rsidRDefault="006B413E">
      <w:pPr>
        <w:pStyle w:val="FORMATTEXT"/>
        <w:ind w:firstLine="568"/>
        <w:jc w:val="both"/>
      </w:pPr>
      <w:r w:rsidRPr="00C76685">
        <w:t>Невыполнение должностными лицами положений настоящего Федерального закона, а именно:</w:t>
      </w:r>
    </w:p>
    <w:p w14:paraId="2AC82095" w14:textId="77777777" w:rsidR="00000000" w:rsidRPr="00C76685" w:rsidRDefault="006B413E">
      <w:pPr>
        <w:pStyle w:val="FORMATTEXT"/>
        <w:ind w:firstLine="568"/>
        <w:jc w:val="both"/>
      </w:pPr>
    </w:p>
    <w:p w14:paraId="5A96BE62" w14:textId="77777777" w:rsidR="00000000" w:rsidRPr="00C76685" w:rsidRDefault="006B413E">
      <w:pPr>
        <w:pStyle w:val="FORMATTEXT"/>
        <w:ind w:firstLine="568"/>
        <w:jc w:val="both"/>
      </w:pPr>
      <w:r w:rsidRPr="00C76685">
        <w:t>незаконный отказ от включен</w:t>
      </w:r>
      <w:r w:rsidRPr="00C76685">
        <w:t>ия музейного предмета в состав Музейного фонда Российской Федерации;</w:t>
      </w:r>
    </w:p>
    <w:p w14:paraId="64128FAA" w14:textId="77777777" w:rsidR="00000000" w:rsidRPr="00C76685" w:rsidRDefault="006B413E">
      <w:pPr>
        <w:pStyle w:val="FORMATTEXT"/>
        <w:ind w:firstLine="568"/>
        <w:jc w:val="both"/>
      </w:pPr>
    </w:p>
    <w:p w14:paraId="371E5356" w14:textId="77777777" w:rsidR="00000000" w:rsidRPr="00C76685" w:rsidRDefault="006B413E">
      <w:pPr>
        <w:pStyle w:val="FORMATTEXT"/>
        <w:ind w:firstLine="568"/>
        <w:jc w:val="both"/>
      </w:pPr>
      <w:r w:rsidRPr="00C76685">
        <w:t>незаконное исключение музейного предмета из состава Музейного фонда Российской Федерации;</w:t>
      </w:r>
    </w:p>
    <w:p w14:paraId="216FD745" w14:textId="77777777" w:rsidR="00000000" w:rsidRPr="00C76685" w:rsidRDefault="006B413E">
      <w:pPr>
        <w:pStyle w:val="FORMATTEXT"/>
        <w:ind w:firstLine="568"/>
        <w:jc w:val="both"/>
      </w:pPr>
    </w:p>
    <w:p w14:paraId="5AA2416A" w14:textId="77777777" w:rsidR="00000000" w:rsidRPr="00C76685" w:rsidRDefault="006B413E">
      <w:pPr>
        <w:pStyle w:val="FORMATTEXT"/>
        <w:ind w:firstLine="568"/>
        <w:jc w:val="both"/>
      </w:pPr>
      <w:r w:rsidRPr="00C76685">
        <w:t>разглашение конфиденциальных сведений о музейных предметах, включенных в состав негосударствен</w:t>
      </w:r>
      <w:r w:rsidRPr="00C76685">
        <w:t>ной части Музейного фонда Российской Федерации;</w:t>
      </w:r>
    </w:p>
    <w:p w14:paraId="1DB46710" w14:textId="77777777" w:rsidR="00000000" w:rsidRPr="00C76685" w:rsidRDefault="006B413E">
      <w:pPr>
        <w:pStyle w:val="FORMATTEXT"/>
        <w:ind w:firstLine="568"/>
        <w:jc w:val="both"/>
      </w:pPr>
    </w:p>
    <w:p w14:paraId="2CE28557" w14:textId="77777777" w:rsidR="00000000" w:rsidRPr="00C76685" w:rsidRDefault="006B413E">
      <w:pPr>
        <w:pStyle w:val="FORMATTEXT"/>
        <w:ind w:firstLine="568"/>
        <w:jc w:val="both"/>
      </w:pPr>
      <w:r w:rsidRPr="00C76685">
        <w:t>неправомерный отказ в регистрации сделок с музейными предметами - (абзац в редакции, введенной в действие с 15 января 2003 года Федеральным законом от 10 января 2003 года N 15-ФЗ, - см. предыдущую редакцию);</w:t>
      </w:r>
    </w:p>
    <w:p w14:paraId="09221ABF" w14:textId="77777777" w:rsidR="00000000" w:rsidRPr="00C76685" w:rsidRDefault="006B413E">
      <w:pPr>
        <w:pStyle w:val="FORMATTEXT"/>
        <w:ind w:firstLine="568"/>
        <w:jc w:val="both"/>
      </w:pPr>
    </w:p>
    <w:p w14:paraId="7C68D771" w14:textId="77777777" w:rsidR="00000000" w:rsidRPr="00C76685" w:rsidRDefault="006B413E">
      <w:pPr>
        <w:pStyle w:val="FORMATTEXT"/>
        <w:ind w:firstLine="568"/>
        <w:jc w:val="both"/>
      </w:pPr>
      <w:r w:rsidRPr="00C76685">
        <w:t>абзац исключен с 15 января 2003 года Федеральным законом от 10 января 2003 года N 15-ФЗ. - См. предыдущую редакцию</w:t>
      </w:r>
    </w:p>
    <w:p w14:paraId="5D1E03E2" w14:textId="77777777" w:rsidR="00000000" w:rsidRPr="00C76685" w:rsidRDefault="006B413E">
      <w:pPr>
        <w:pStyle w:val="FORMATTEXT"/>
        <w:ind w:firstLine="568"/>
        <w:jc w:val="both"/>
      </w:pPr>
    </w:p>
    <w:p w14:paraId="6387DC6D" w14:textId="77777777" w:rsidR="00000000" w:rsidRPr="00C76685" w:rsidRDefault="006B413E">
      <w:pPr>
        <w:pStyle w:val="FORMATTEXT"/>
        <w:ind w:firstLine="568"/>
        <w:jc w:val="both"/>
      </w:pPr>
      <w:r w:rsidRPr="00C76685">
        <w:t xml:space="preserve">влечет административную ответственность в соответствии с законодательством Российской Федерации. </w:t>
      </w:r>
    </w:p>
    <w:p w14:paraId="6E202DF1" w14:textId="77777777" w:rsidR="00000000" w:rsidRPr="00C76685" w:rsidRDefault="006B413E">
      <w:pPr>
        <w:pStyle w:val="FORMATTEXT"/>
        <w:ind w:firstLine="568"/>
        <w:jc w:val="both"/>
      </w:pPr>
    </w:p>
    <w:p w14:paraId="638F696A" w14:textId="77777777" w:rsidR="00000000" w:rsidRPr="00C76685" w:rsidRDefault="006B413E">
      <w:pPr>
        <w:pStyle w:val="FORMATTEXT"/>
        <w:ind w:firstLine="568"/>
        <w:jc w:val="both"/>
      </w:pPr>
      <w:r w:rsidRPr="00C76685">
        <w:t>Ответственность за своевременную постан</w:t>
      </w:r>
      <w:r w:rsidRPr="00C76685">
        <w:t xml:space="preserve">овку на государственный учет музейных предметов и музейных коллекций, подлежащих внесению в государственный каталог, и за достоверность сведений о них несет руководитель музея или иной организации, в собственности или во владении которых они находятся. </w:t>
      </w:r>
    </w:p>
    <w:p w14:paraId="0FCBF2E2" w14:textId="77777777" w:rsidR="00000000" w:rsidRPr="00C76685" w:rsidRDefault="006B413E">
      <w:pPr>
        <w:pStyle w:val="FORMATTEXT"/>
        <w:ind w:firstLine="568"/>
        <w:jc w:val="both"/>
      </w:pPr>
      <w:r w:rsidRPr="00C76685">
        <w:t>(Ч</w:t>
      </w:r>
      <w:r w:rsidRPr="00C76685">
        <w:t>асть дополнительно включена с 1 января 2017 года Федеральным законом от 3 июля 2016 года N 357-ФЗ)</w:t>
      </w:r>
    </w:p>
    <w:p w14:paraId="1E3186BE" w14:textId="77777777" w:rsidR="00000000" w:rsidRPr="00C76685" w:rsidRDefault="006B413E">
      <w:pPr>
        <w:pStyle w:val="FORMATTEXT"/>
        <w:ind w:firstLine="568"/>
        <w:jc w:val="both"/>
      </w:pPr>
    </w:p>
    <w:p w14:paraId="6D0AFB2A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595279C9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ГЛАВА VIII. ЗАКЛЮЧИТЕЛЬНЫЕ ПОЛОЖЕНИЯ</w:t>
      </w:r>
    </w:p>
    <w:p w14:paraId="4C16F3DA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</w:p>
    <w:p w14:paraId="2795D840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3A95D1DD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39. Вступление в силу настоящего Федерального закона</w:t>
      </w:r>
    </w:p>
    <w:p w14:paraId="20A0D11F" w14:textId="77777777" w:rsidR="00000000" w:rsidRPr="00C76685" w:rsidRDefault="006B413E">
      <w:pPr>
        <w:pStyle w:val="FORMATTEXT"/>
        <w:ind w:firstLine="568"/>
        <w:jc w:val="both"/>
      </w:pPr>
      <w:r w:rsidRPr="00C76685">
        <w:t>Настоящий Федеральный закон вступает в силу со дня его</w:t>
      </w:r>
      <w:r w:rsidRPr="00C76685">
        <w:t xml:space="preserve"> официального опубликования.</w:t>
      </w:r>
    </w:p>
    <w:p w14:paraId="548350D3" w14:textId="77777777" w:rsidR="00000000" w:rsidRPr="00C76685" w:rsidRDefault="006B413E">
      <w:pPr>
        <w:pStyle w:val="FORMATTEXT"/>
        <w:ind w:firstLine="568"/>
        <w:jc w:val="both"/>
      </w:pPr>
    </w:p>
    <w:p w14:paraId="4CC0A231" w14:textId="77777777" w:rsidR="00000000" w:rsidRPr="00C76685" w:rsidRDefault="006B413E">
      <w:pPr>
        <w:pStyle w:val="HEADERTEXT"/>
        <w:rPr>
          <w:b/>
          <w:bCs/>
          <w:color w:val="auto"/>
        </w:rPr>
      </w:pPr>
    </w:p>
    <w:p w14:paraId="151B0F17" w14:textId="77777777" w:rsidR="00000000" w:rsidRPr="00C76685" w:rsidRDefault="006B413E">
      <w:pPr>
        <w:pStyle w:val="HEADERTEXT"/>
        <w:jc w:val="center"/>
        <w:rPr>
          <w:b/>
          <w:bCs/>
          <w:color w:val="auto"/>
        </w:rPr>
      </w:pPr>
      <w:r w:rsidRPr="00C76685">
        <w:rPr>
          <w:b/>
          <w:bCs/>
          <w:color w:val="auto"/>
        </w:rPr>
        <w:t xml:space="preserve"> Статья 40. Приведение нормативных правовых актов в соответствие с настоящим Федеральным законом</w:t>
      </w:r>
    </w:p>
    <w:p w14:paraId="4A1E9E4D" w14:textId="77777777" w:rsidR="00000000" w:rsidRPr="00C76685" w:rsidRDefault="006B413E">
      <w:pPr>
        <w:pStyle w:val="FORMATTEXT"/>
        <w:ind w:firstLine="568"/>
        <w:jc w:val="both"/>
      </w:pPr>
      <w:r w:rsidRPr="00C76685">
        <w:t>Предложить Президенту Российской Федерации и поручить Правительству Российской Федерации привести свои нормативные правовые акты</w:t>
      </w:r>
      <w:r w:rsidRPr="00C76685">
        <w:t xml:space="preserve"> в соответствие с настоящим Федеральным законом.</w:t>
      </w:r>
    </w:p>
    <w:p w14:paraId="13ABCB9D" w14:textId="77777777" w:rsidR="00000000" w:rsidRPr="00C76685" w:rsidRDefault="006B413E">
      <w:pPr>
        <w:pStyle w:val="FORMATTEXT"/>
        <w:ind w:firstLine="568"/>
        <w:jc w:val="both"/>
      </w:pPr>
    </w:p>
    <w:p w14:paraId="40AEFF21" w14:textId="77777777" w:rsidR="00000000" w:rsidRPr="00C76685" w:rsidRDefault="006B413E">
      <w:pPr>
        <w:pStyle w:val="FORMATTEXT"/>
        <w:jc w:val="right"/>
      </w:pPr>
      <w:r w:rsidRPr="00C76685">
        <w:t>Президент</w:t>
      </w:r>
    </w:p>
    <w:p w14:paraId="147E7E91" w14:textId="77777777" w:rsidR="00000000" w:rsidRPr="00C76685" w:rsidRDefault="006B413E">
      <w:pPr>
        <w:pStyle w:val="FORMATTEXT"/>
        <w:jc w:val="right"/>
      </w:pPr>
      <w:r w:rsidRPr="00C76685">
        <w:t>     Российской Федерации</w:t>
      </w:r>
    </w:p>
    <w:p w14:paraId="53CA3187" w14:textId="77777777" w:rsidR="00000000" w:rsidRPr="00C76685" w:rsidRDefault="006B413E">
      <w:pPr>
        <w:pStyle w:val="FORMATTEXT"/>
        <w:jc w:val="right"/>
      </w:pPr>
      <w:r w:rsidRPr="00C76685">
        <w:t>                                </w:t>
      </w:r>
      <w:proofErr w:type="spellStart"/>
      <w:r w:rsidRPr="00C76685">
        <w:t>Б.Ельцин</w:t>
      </w:r>
      <w:proofErr w:type="spellEnd"/>
    </w:p>
    <w:p w14:paraId="0EDAF25F" w14:textId="77777777" w:rsidR="00000000" w:rsidRPr="00C76685" w:rsidRDefault="006B413E">
      <w:pPr>
        <w:pStyle w:val="FORMATTEXT"/>
        <w:jc w:val="both"/>
      </w:pPr>
      <w:r w:rsidRPr="00C76685">
        <w:t>Москва, Кремль</w:t>
      </w:r>
    </w:p>
    <w:p w14:paraId="0090D053" w14:textId="77777777" w:rsidR="00000000" w:rsidRPr="00C76685" w:rsidRDefault="006B413E">
      <w:pPr>
        <w:pStyle w:val="FORMATTEXT"/>
        <w:jc w:val="both"/>
      </w:pPr>
      <w:r w:rsidRPr="00C76685">
        <w:t>26 мая 1996 года</w:t>
      </w:r>
    </w:p>
    <w:p w14:paraId="4E94C144" w14:textId="77777777" w:rsidR="00000000" w:rsidRPr="00C76685" w:rsidRDefault="006B413E">
      <w:pPr>
        <w:pStyle w:val="FORMATTEXT"/>
        <w:jc w:val="both"/>
      </w:pPr>
      <w:r w:rsidRPr="00C76685">
        <w:t>N 54-ФЗ</w:t>
      </w:r>
    </w:p>
    <w:p w14:paraId="7F1656DC" w14:textId="1FEDB263" w:rsidR="006B413E" w:rsidRPr="00C76685" w:rsidRDefault="006B413E">
      <w:pPr>
        <w:pStyle w:val="UNFORMATTEXT"/>
      </w:pPr>
      <w:r w:rsidRPr="00C7668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Музейном фонде Российской Федерации и музеях в Российской Федерации (с изменениями на 11 июня 2021 года) (редакция, действующая с 1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