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96D8AA" w14:textId="77777777" w:rsidR="000002A9" w:rsidRPr="000002A9" w:rsidRDefault="000002A9" w:rsidP="000002A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БЕЛГОРОДА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июня 2017 года N 144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Порядков оформления и содержания плановых (рейдовых) заданий на проведение плановых (рейдовых) осмотров, обследований особо охраняемых природных территорий местного значения при осуществлении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Белгород", и оформления результатов плановых (рейдовых) осмотров, обследований особо охраняемых природных территорий при осуществлении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</w:t>
      </w:r>
    </w:p>
    <w:p w14:paraId="0102BAAB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декабря 2020 года)</w:t>
      </w:r>
    </w:p>
    <w:p w14:paraId="60BFDB7B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</w:p>
    <w:p w14:paraId="3B53E1B7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6FB3B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и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постановляю: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0C06D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30611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оформления и содержания плановых (рейдовых) заданий на проведение плановых (рейдовых) осмотров, обследований особо охраняемых природных территорий местного значения при осуществлении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Белгород", и Порядок оформления результатов плановых (рейдовых) осмотров, обследований особо охраняемых природных территорий при осуществлении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 (прилагаются).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C864E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926CB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 xml:space="preserve">2. Управлению по взаимодействию со СМИ (Русинова </w:t>
      </w:r>
      <w:proofErr w:type="gramStart"/>
      <w:r w:rsidRPr="000002A9">
        <w:rPr>
          <w:rFonts w:ascii="Arial" w:eastAsia="Times New Roman" w:hAnsi="Arial" w:cs="Arial"/>
          <w:sz w:val="24"/>
          <w:szCs w:val="24"/>
          <w:lang w:eastAsia="ru-RU"/>
        </w:rPr>
        <w:t>Л.А.</w:t>
      </w:r>
      <w:proofErr w:type="gramEnd"/>
      <w:r w:rsidRPr="000002A9">
        <w:rPr>
          <w:rFonts w:ascii="Arial" w:eastAsia="Times New Roman" w:hAnsi="Arial" w:cs="Arial"/>
          <w:sz w:val="24"/>
          <w:szCs w:val="24"/>
          <w:lang w:eastAsia="ru-RU"/>
        </w:rPr>
        <w:t>) обеспечить опубликование настоящего постановления на официальном сайте органов местного самоуправления города Белгорода в информационно-телекоммуникационной сети Интернет.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20605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DEA93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 Контроль за исполнением настоящего постановления возложить на первого заместителя главы администрации города Голикова </w:t>
      </w:r>
      <w:proofErr w:type="gramStart"/>
      <w:r w:rsidRPr="000002A9">
        <w:rPr>
          <w:rFonts w:ascii="Arial" w:eastAsia="Times New Roman" w:hAnsi="Arial" w:cs="Arial"/>
          <w:sz w:val="24"/>
          <w:szCs w:val="24"/>
          <w:lang w:eastAsia="ru-RU"/>
        </w:rPr>
        <w:t>В.Г.</w:t>
      </w:r>
      <w:proofErr w:type="gramEnd"/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CCD82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4F8B3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(п. 3 в ред. постановления администрации города Белгорода от 12.12.2019 N 210)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5CA43" w14:textId="77777777" w:rsidR="000002A9" w:rsidRPr="000002A9" w:rsidRDefault="000002A9" w:rsidP="000002A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Глава администрации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города Белгорода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К.ПОЛЕЖАЕВ</w:t>
      </w:r>
    </w:p>
    <w:p w14:paraId="13FD4103" w14:textId="77777777" w:rsidR="000002A9" w:rsidRPr="000002A9" w:rsidRDefault="000002A9" w:rsidP="000002A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 Белгорода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июня 2017 г. N 144</w:t>
      </w:r>
    </w:p>
    <w:p w14:paraId="75B3CD4E" w14:textId="77777777" w:rsidR="000002A9" w:rsidRPr="000002A9" w:rsidRDefault="000002A9" w:rsidP="000002A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ОФОРМЛЕНИЯ И СОДЕРЖАНИЯ ПЛАНОВЫХ (РЕЙДОВЫХ) ЗАДАНИЙ НА ПРОВЕДЕНИЕ ПЛАНОВЫХ (РЕЙДОВЫХ) ОСМОТРОВ, ОБСЛЕДОВАНИЙ ОСОБО ОХРАНЯЕМЫХ ПРИРОДНЫХ ТЕРРИТОРИЙ ПРИ ОСУЩЕСТВЛЕНИИ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</w:t>
      </w:r>
    </w:p>
    <w:p w14:paraId="0DD8128A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</w:p>
    <w:p w14:paraId="354BEC82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D0FCB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оформления и содержания плановых (рейдовых) заданий на проведение плановых (рейдовых) осмотров, обследований особо охраняемых природных территорий при осуществлении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 (далее - порядок), устанавливает процедуру оформления и содержание плановых (рейдовых) заданий на осмотр (обследование) особо охраняемых природных территорий местного значения.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3AD0C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27814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2. Целью оформления плановых (рейдовых) заданий является проведение мероприятий по осмотру (обследованию) особо охраняемых природных территорий местного значения, используемых юридическими лицами.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5857C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7EC74E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 xml:space="preserve">3. Плановые (рейдовые) осмотры (обследования) проводятся должностными лицами отдела охраны окружающей среды департамента по развитию городских территорий администрации города Белгорода в соответствии с полномочиями, установленными постановлением администрации города Белгорода от 02.04.2013 N 83 "Об утверждении порядка осуществления муниципального контроля в 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 использования и охраны особо охраняемых природных территорий местного значения, расположенных в границах городского округа "Город Белгород" и постановлением администрации города Белгорода от 12.09.2017 N 193 "Об утверждении административного регламента исполнения муниципальной функции по осуществлению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Белгород", и внесении изменений в постановление администрации города Белгорода от 02.04.2013 N 83".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0CC56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BC047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C571B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695A2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4. Плановые (рейдовые) задания утверждаются приказом руководителя департамента по развитию городских территорий администрации города Белгорода.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70DD8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ACE77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F9181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DFFBE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5. Плановое (рейдовое) задание оформляется по форме согласно приложению к настоящему порядку и должно содержать: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8FBDB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2E69D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1) дату и номер выдачи планового (рейдового) задания;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5D7A5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EC124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2) должность, фамилию, имя, отчество должностного лица, получающего плановое (рейдовое) задание;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440A5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0C71E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 xml:space="preserve">3) должность, фамилию, имя, отчество должностного лица (эксперта, представителя экспертной организации и </w:t>
      </w:r>
      <w:proofErr w:type="gramStart"/>
      <w:r w:rsidRPr="000002A9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0002A9">
        <w:rPr>
          <w:rFonts w:ascii="Arial" w:eastAsia="Times New Roman" w:hAnsi="Arial" w:cs="Arial"/>
          <w:sz w:val="24"/>
          <w:szCs w:val="24"/>
          <w:lang w:eastAsia="ru-RU"/>
        </w:rPr>
        <w:t>), привлекаемого к проведению планового (рейдового) осмотра, обследования;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3A730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19562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4) правовое основание проведения планового (рейдового) осмотра, обследования;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CAC3D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87F9F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5) объект проведения планового (рейдового) осмотра, обследования;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4B9FA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F5CAC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6) дату начала и окончания исполнения планового (рейдового) задания;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31CCE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50160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7) должность, подпись, фамилию и инициалы лица, выдавшего плановое (рейдовое) задание.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28124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0FD91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6. По результатам планового (рейдового) осмотра, обследования должностным лицом департамента по развитию городских территорий администрации города Белгорода, получившим плановое (рейдовое) задание, составляется акт осмотра, обследования.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CAC6B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F71BE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B5CF2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95801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7. Плановые (рейдовые) осмотры, обследования отражаются в Журнале проведения плановых (рейдовых) осмотров, обследований, в котором указываются номер и дата приказа об утверждении планового (рейдового) задания; должность, фамилия, имя, отчество должностного лица, получившего плановое (рейдовое) задание на проведение планового (рейдового) осмотра, обследования; должность, фамилия, имя, отчество должностного лица, проводившего плановый (рейдовый) осмотр, обследование; краткие характеристики обследуемого объекта и выявленного нарушения (при его наличии).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1D8A8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1A202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8. Журнал проведения плановых (рейдовых) осмотров, обследований ведет начальник отдела охраны окружающей среды - муниципальный инспектор департамента по развитию городских территорий администрации города Белгорода в виде электронной таблицы в программе Microsoft Excel.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0F82C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D9AD6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9B7F8" w14:textId="77777777" w:rsidR="000002A9" w:rsidRPr="000002A9" w:rsidRDefault="000002A9" w:rsidP="000002A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главы администрации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города по безопасности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А.С.ЗАХАРОВ</w:t>
      </w:r>
    </w:p>
    <w:p w14:paraId="69236FB8" w14:textId="77777777" w:rsidR="000002A9" w:rsidRPr="000002A9" w:rsidRDefault="000002A9" w:rsidP="000002A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оформления и содержания плановых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рейдовых) заданий на проведение плановых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(рейдовых) осмотров, обследований особо охраняемых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территорий при осуществлении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муниципального контроля в области использования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особо охраняемых природных территорий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значения, расположенных в границах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"Город Белгород"</w:t>
      </w:r>
    </w:p>
    <w:p w14:paraId="0F81E2C1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(в ред. постановления администрации города Белгорода от 30.12.2020 N 268)</w:t>
      </w:r>
    </w:p>
    <w:p w14:paraId="04E4B1BA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Муниципальный контроль в области использования и охраны</w:t>
      </w:r>
    </w:p>
    <w:p w14:paraId="5482D51B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особо охраняемых природных территорий местного значения</w:t>
      </w:r>
    </w:p>
    <w:p w14:paraId="3A3650EA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Плановое (рейдовое) задание на проведение</w:t>
      </w:r>
    </w:p>
    <w:p w14:paraId="50CAEE42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(рейдовых) осмотров, обследований</w:t>
      </w:r>
    </w:p>
    <w:p w14:paraId="14233E3C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"__" ___________ 20__ г.                                          N _______</w:t>
      </w:r>
    </w:p>
    <w:p w14:paraId="271738A0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Утверждено  приказом</w:t>
      </w:r>
      <w:proofErr w:type="gramEnd"/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руководителя  департамента  по развитию городских </w:t>
      </w:r>
    </w:p>
    <w:p w14:paraId="40E407C6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территорий администрации города Белгорода от "__" _________ 20__ г. N ____,</w:t>
      </w:r>
    </w:p>
    <w:p w14:paraId="070B12DF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выдано ____________________________________________________________________</w:t>
      </w:r>
    </w:p>
    <w:p w14:paraId="4EDFA39E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(фамилия, имя, отчество, должность должностного </w:t>
      </w:r>
    </w:p>
    <w:p w14:paraId="7494BD7C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лица, получившего задание)</w:t>
      </w:r>
    </w:p>
    <w:p w14:paraId="09363D21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 соответствии с __________________________________________________________</w:t>
      </w:r>
    </w:p>
    <w:p w14:paraId="00D3D0DE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(ссылка на положения нормативных правовых актов, в соответствии с </w:t>
      </w:r>
    </w:p>
    <w:p w14:paraId="590078C3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которыми проводится плановый (рейдовый) осмотр, обследование)</w:t>
      </w:r>
    </w:p>
    <w:p w14:paraId="0225BFD0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проведение планового (рейдового) осмотра,</w:t>
      </w:r>
      <w:proofErr w:type="gramEnd"/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обследования _________________</w:t>
      </w:r>
    </w:p>
    <w:p w14:paraId="7D3C4DE0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D8476E0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(объект проведения планового (рейдового) осмотра, обследования)</w:t>
      </w:r>
    </w:p>
    <w:p w14:paraId="2DD13A88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Дата начала и окончания исполнения планового (рейдового) задания:</w:t>
      </w:r>
    </w:p>
    <w:p w14:paraId="4EBF2E00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 "__" __________ 20__ г. по "__" __________ 20__ г.</w:t>
      </w:r>
    </w:p>
    <w:p w14:paraId="1754917E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Лица,   </w:t>
      </w:r>
      <w:proofErr w:type="gramEnd"/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привлеченные   к   проведению   планового   (рейдового)   осмотра,</w:t>
      </w:r>
    </w:p>
    <w:p w14:paraId="225E39EF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обследования: _____________________________________________________________</w:t>
      </w:r>
    </w:p>
    <w:p w14:paraId="13E15148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(фамилия, инициалы, должность)</w:t>
      </w:r>
    </w:p>
    <w:p w14:paraId="45F7E743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26FC058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Плановое (рейдовое) задание выдал:</w:t>
      </w:r>
    </w:p>
    <w:p w14:paraId="2432C2FE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________________________/_______________________/__________________________</w:t>
      </w:r>
    </w:p>
    <w:p w14:paraId="4A6F47A4" w14:textId="77777777" w:rsidR="000002A9" w:rsidRPr="000002A9" w:rsidRDefault="000002A9" w:rsidP="000002A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</w:t>
      </w:r>
      <w:proofErr w:type="gramStart"/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0002A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(подпись)           (фамилия и инициалы)</w:t>
      </w:r>
    </w:p>
    <w:p w14:paraId="2A1C2F5A" w14:textId="77777777" w:rsidR="000002A9" w:rsidRPr="000002A9" w:rsidRDefault="000002A9" w:rsidP="000002A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главы администрации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города по безопасности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А.С.ЗАХАРОВ</w:t>
      </w:r>
    </w:p>
    <w:p w14:paraId="16516232" w14:textId="77777777" w:rsidR="000002A9" w:rsidRPr="000002A9" w:rsidRDefault="000002A9" w:rsidP="000002A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 Белгорода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июня 2017 г. N 144</w:t>
      </w:r>
    </w:p>
    <w:p w14:paraId="4B30CB1D" w14:textId="77777777" w:rsidR="000002A9" w:rsidRPr="000002A9" w:rsidRDefault="000002A9" w:rsidP="000002A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ОФОРМЛЕНИЯ РЕЗУЛЬТАТОВ ПЛАНОВЫХ (РЕЙДОВЫХ) ОСМОТРОВ, ОБСЛЕДОВАНИЙ ОСОБО ОХРАНЯЕМЫХ ПРИРОДНЫХ ТЕРРИТОРИЙ МЕСТНОГО ЗНАЧЕНИЯ ПРИ ОСУЩЕСТВЛЕНИИ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</w:t>
      </w:r>
    </w:p>
    <w:p w14:paraId="29ED0528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</w:p>
    <w:p w14:paraId="04EB9F69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F2462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оформления результатов плановых (рейдовых) осмотров, обследований особо охраняемых природных территорий местного значения при осуществлении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 (далее - порядок), устанавливает процедуру оформления результатов плановых (рейдовых) осмотров, обследований особо охраняемых природных территорий местного значения при осуществлении муниципального контроля в области использования и охраны особо охраняемых природных территорий местного значения.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3A802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1177C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2. Результаты плановых (рейдовых) осмотров, обследований особо охраняемых природных территорий местного значения оформляются в виде актов осмотра, обследования особо охраняемых природных территорий местного значения по форме согласно приложению к настоящему порядку.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EEA2E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AC366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3. Должностным лицом (лицами), ответственным за оформление результатов осмотра, обследования, является лицо (лица), проводившее осмотр, обследование.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6EDFA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48C6D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4. Акт осмотра, обследования составляется на русском языке, имеет сквозную нумерацию страниц, в акте не допускаются помарки, подчистки и иные исправления.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C0E10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434D5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Акт осмотра, обследования должен содержать: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BB1FC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7EBE2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1) дату, время и место составления акта осмотра, обследования;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1270D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3F16A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2) фамилии, имена, отчества и должности лиц, проводивших осмотр, обследование;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16B97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F951E8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3) фамилии, имена, отчества и должности лиц, привлеченных к проведению осмотра, обследования;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7E0CA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75F00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4) дату, время, продолжительность и место проведения осмотра, обследования;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476FD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5BFB8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5) краткую характеристику осматриваемого, обследуемого объекта с указанием его местоположения (адрес, описание местоположения границ, объектов, находящихся на территории);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8E0C4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3A0D6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6) сведения о результатах осмотра, обследования, в том числе о выявленных нарушениях обязательных требований и требований, установленных муниципальными правовыми актами;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DFF38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C4DA25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 xml:space="preserve">7) сведения о лицах, допустивших </w:t>
      </w:r>
      <w:proofErr w:type="gramStart"/>
      <w:r w:rsidRPr="000002A9">
        <w:rPr>
          <w:rFonts w:ascii="Arial" w:eastAsia="Times New Roman" w:hAnsi="Arial" w:cs="Arial"/>
          <w:sz w:val="24"/>
          <w:szCs w:val="24"/>
          <w:lang w:eastAsia="ru-RU"/>
        </w:rPr>
        <w:t>нарушения, в случае, если</w:t>
      </w:r>
      <w:proofErr w:type="gramEnd"/>
      <w:r w:rsidRPr="000002A9">
        <w:rPr>
          <w:rFonts w:ascii="Arial" w:eastAsia="Times New Roman" w:hAnsi="Arial" w:cs="Arial"/>
          <w:sz w:val="24"/>
          <w:szCs w:val="24"/>
          <w:lang w:eastAsia="ru-RU"/>
        </w:rPr>
        <w:t xml:space="preserve"> установлены такие лица;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165E7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F2C0E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8) подпись должностного лица или должностных лиц, проводивших осмотр, обследование, и лиц, участвовавших в таком осмотре, обследовании;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9FD76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D72AE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9) информацию о мероприятиях, проводимых в ходе осмотра, обследования, в том числе: фотографирование (указать марку и модель технического средства, условия проведения мероприятия);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55CBF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3D591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10) приложения к акту осмотра, обследования (фотоматериалы).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4EEC5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8E644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6. Акт оформляется непосредственно после завершения осмотра (обследования).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68B5A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CF4EE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 xml:space="preserve">7. В случае если для составления акта необходимо получить заключения по результатам проведенных исследований, испытаний, экспертиз, акт составляется в срок, не превышающий трех рабочих дней после завершения мероприятий по 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осмотру, обследованию.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D2442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4AAA0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8. Составленный в соответствии с настоящим порядком акт учитывается в журнале проведения плановых (рейдовых) осмотров, обследований и в срок, не превышающий пяти рабочих дней с момента его составления, предоставляется руководителю департамента по развитию городских территорий администрации города Белгорода.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2B43D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9423A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EA282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D1D3C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9. При выявлении в ходе проведения плановых (рейдовых) осмотров, обследований нарушений обязательных требований должностные лица департамента по развитию городских территорий администрации города Белгорода в соответствии с частью 2 статьи 13.2 Федерального закона от 26.12.2008 N 294-ФЗ принимают в пределах своей компетенции меры по пресечению таких нарушений, а также доводят в письменной форме до сведения руководителя департамента по развитию городских территорий администрации города Белгорода информацию о выявленных нарушениях для принятия решения о назначении внеплановой проверки юридического лица, индивидуального предпринимателя по основаниям, указанным в пункте 2 части 2 статьи 10 названного Федерального закона.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74FA1" w14:textId="77777777" w:rsidR="000002A9" w:rsidRPr="000002A9" w:rsidRDefault="000002A9" w:rsidP="000002A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69C3E" w14:textId="77777777" w:rsidR="000002A9" w:rsidRPr="000002A9" w:rsidRDefault="000002A9" w:rsidP="000002A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 от 12.12.2019 N 210, от 30.12.2020 N 268)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4DEAD" w14:textId="77777777" w:rsidR="000002A9" w:rsidRPr="000002A9" w:rsidRDefault="000002A9" w:rsidP="000002A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главы администрации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города по безопасности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А.С.ЗАХАРОВ</w:t>
      </w:r>
    </w:p>
    <w:p w14:paraId="4B7F58C1" w14:textId="77777777" w:rsidR="000002A9" w:rsidRPr="000002A9" w:rsidRDefault="000002A9" w:rsidP="000002A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оформления результатов плановых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рейдовых) осмотров, обследований особо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охраняемых природных территорий местного значения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 осуществлении муниципального контроля в области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использования и охраны особо охраняемых природных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территорий местного значения, расположенных</w:t>
      </w:r>
      <w:r w:rsidRPr="000002A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границах городского округа "Город Белгород"</w:t>
      </w:r>
    </w:p>
    <w:p w14:paraId="6F7CD002" w14:textId="77777777" w:rsidR="000002A9" w:rsidRPr="000002A9" w:rsidRDefault="000002A9" w:rsidP="000002A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(в ред. постановления администрации города Белгорода от 30.12.2020 N 268)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9"/>
        <w:gridCol w:w="4756"/>
      </w:tblGrid>
      <w:tr w:rsidR="000002A9" w:rsidRPr="000002A9" w14:paraId="12F9F21B" w14:textId="77777777" w:rsidTr="000002A9">
        <w:trPr>
          <w:trHeight w:val="15"/>
        </w:trPr>
        <w:tc>
          <w:tcPr>
            <w:tcW w:w="4620" w:type="dxa"/>
            <w:hideMark/>
          </w:tcPr>
          <w:p w14:paraId="2244CC26" w14:textId="77777777" w:rsidR="000002A9" w:rsidRPr="000002A9" w:rsidRDefault="000002A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4458852D" w14:textId="77777777" w:rsidR="000002A9" w:rsidRPr="000002A9" w:rsidRDefault="000002A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6AC04C8C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B8B9" w14:textId="77777777" w:rsidR="000002A9" w:rsidRPr="000002A9" w:rsidRDefault="000002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контроль в области использования и охраны особо охраняемых природных территорий местного значения</w:t>
            </w:r>
          </w:p>
        </w:tc>
      </w:tr>
      <w:tr w:rsidR="000002A9" w:rsidRPr="000002A9" w14:paraId="7DF21BCB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91AA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103F33D9" w14:textId="77777777" w:rsidTr="000002A9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3075" w14:textId="77777777" w:rsidR="000002A9" w:rsidRPr="000002A9" w:rsidRDefault="000002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Белгород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E022" w14:textId="77777777" w:rsidR="000002A9" w:rsidRPr="000002A9" w:rsidRDefault="000002A9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 20__ г.</w:t>
            </w:r>
          </w:p>
        </w:tc>
      </w:tr>
      <w:tr w:rsidR="000002A9" w:rsidRPr="000002A9" w14:paraId="72483C6F" w14:textId="77777777" w:rsidTr="000002A9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C7D9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BCA1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3C70A038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6742" w14:textId="77777777" w:rsidR="000002A9" w:rsidRPr="000002A9" w:rsidRDefault="000002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</w:t>
            </w:r>
          </w:p>
          <w:p w14:paraId="2CDD2F69" w14:textId="77777777" w:rsidR="000002A9" w:rsidRPr="000002A9" w:rsidRDefault="000002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осмотра, обследования</w:t>
            </w:r>
          </w:p>
        </w:tc>
      </w:tr>
      <w:tr w:rsidR="000002A9" w:rsidRPr="000002A9" w14:paraId="10E0E187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4C5A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02493A44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C0CD" w14:textId="77777777" w:rsidR="000002A9" w:rsidRPr="000002A9" w:rsidRDefault="000002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 20__ г. на основании задания: от "__" ________ 20__ г. N ____.</w:t>
            </w:r>
          </w:p>
        </w:tc>
      </w:tr>
      <w:tr w:rsidR="000002A9" w:rsidRPr="000002A9" w14:paraId="769076C8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E23F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24131D03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9DD14" w14:textId="77777777" w:rsidR="000002A9" w:rsidRPr="000002A9" w:rsidRDefault="000002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 времени с __________ до __________ проведено обследование:</w:t>
            </w: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02A9" w:rsidRPr="000002A9" w14:paraId="77792281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C047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1E4E9671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B056" w14:textId="77777777" w:rsidR="000002A9" w:rsidRPr="000002A9" w:rsidRDefault="000002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(краткая характеристика обследуемого земельного участка с указанием его местоположения (адрес, описание местоположения границ, объектов, находящихся на территории))</w:t>
            </w:r>
          </w:p>
          <w:p w14:paraId="5CD2CEA6" w14:textId="77777777" w:rsidR="000002A9" w:rsidRPr="000002A9" w:rsidRDefault="000002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Лица, проводившие осмотр, обследование: __________________________________</w:t>
            </w: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02A9" w:rsidRPr="000002A9" w14:paraId="15A4C9BE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2240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365D8AE7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455A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38A818B4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877A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60B75AEA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92E0" w14:textId="77777777" w:rsidR="000002A9" w:rsidRPr="000002A9" w:rsidRDefault="000002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отчество, должность)</w:t>
            </w:r>
          </w:p>
        </w:tc>
      </w:tr>
      <w:tr w:rsidR="000002A9" w:rsidRPr="000002A9" w14:paraId="0BE70070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9E0B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3A2296D3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86A7" w14:textId="77777777" w:rsidR="000002A9" w:rsidRPr="000002A9" w:rsidRDefault="000002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проведению осмотра,</w:t>
            </w:r>
            <w:proofErr w:type="gramEnd"/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обследования привлекались: __________________________</w:t>
            </w: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02A9" w:rsidRPr="000002A9" w14:paraId="2BB254CF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F48B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52B45E1F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5AA5" w14:textId="77777777" w:rsidR="000002A9" w:rsidRPr="000002A9" w:rsidRDefault="000002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отчество, должность)</w:t>
            </w:r>
          </w:p>
          <w:p w14:paraId="1EDE56CB" w14:textId="77777777" w:rsidR="000002A9" w:rsidRPr="000002A9" w:rsidRDefault="000002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осмотра,</w:t>
            </w:r>
            <w:proofErr w:type="gramEnd"/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обследования применялись технические средства:</w:t>
            </w: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02A9" w:rsidRPr="000002A9" w14:paraId="4418CA51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A3D3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0B9BAB8C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583A" w14:textId="77777777" w:rsidR="000002A9" w:rsidRPr="000002A9" w:rsidRDefault="000002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(марка, модель технического средства)</w:t>
            </w:r>
          </w:p>
          <w:p w14:paraId="22435189" w14:textId="77777777" w:rsidR="000002A9" w:rsidRPr="000002A9" w:rsidRDefault="000002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осмотра,</w:t>
            </w:r>
            <w:proofErr w:type="gramEnd"/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обследования установлено: __________________________________</w:t>
            </w: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02A9" w:rsidRPr="000002A9" w14:paraId="145D5C88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C4DE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6E21E73C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85D3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0E51FD7A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E51B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166FE7F3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DB6D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5D1DCA1C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18C9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488C3AC3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6E02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7AF5B9A8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7243B" w14:textId="77777777" w:rsidR="000002A9" w:rsidRPr="000002A9" w:rsidRDefault="000002A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002A9" w:rsidRPr="000002A9" w14:paraId="1C0901DC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5426" w14:textId="77777777" w:rsidR="000002A9" w:rsidRPr="000002A9" w:rsidRDefault="000002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Прилагаемые материалы: ____________________________________________________</w:t>
            </w:r>
          </w:p>
        </w:tc>
      </w:tr>
      <w:tr w:rsidR="000002A9" w:rsidRPr="000002A9" w14:paraId="2BFD8A8B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1669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76E285F8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CC84" w14:textId="77777777" w:rsidR="000002A9" w:rsidRPr="000002A9" w:rsidRDefault="000002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Подписи лиц, проводивших осмотр, обследование:</w:t>
            </w:r>
          </w:p>
          <w:p w14:paraId="248AAB83" w14:textId="77777777" w:rsidR="000002A9" w:rsidRPr="000002A9" w:rsidRDefault="000002A9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</w:t>
            </w:r>
            <w:proofErr w:type="spellStart"/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И.О.Фамилия</w:t>
            </w:r>
            <w:proofErr w:type="spellEnd"/>
          </w:p>
        </w:tc>
      </w:tr>
      <w:tr w:rsidR="000002A9" w:rsidRPr="000002A9" w14:paraId="3EBE172A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82F0" w14:textId="77777777" w:rsidR="000002A9" w:rsidRPr="000002A9" w:rsidRDefault="000002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2A9" w:rsidRPr="000002A9" w14:paraId="0CFA4288" w14:textId="77777777" w:rsidTr="000002A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8857" w14:textId="77777777" w:rsidR="000002A9" w:rsidRPr="000002A9" w:rsidRDefault="000002A9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</w:t>
            </w:r>
            <w:proofErr w:type="spellStart"/>
            <w:r w:rsidRPr="00000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И.О.Фамилия</w:t>
            </w:r>
            <w:proofErr w:type="spellEnd"/>
          </w:p>
        </w:tc>
      </w:tr>
    </w:tbl>
    <w:p w14:paraId="77D71579" w14:textId="77777777" w:rsidR="000002A9" w:rsidRPr="000002A9" w:rsidRDefault="000002A9" w:rsidP="000002A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главы администрации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города по безопасности</w:t>
      </w:r>
      <w:r w:rsidRPr="000002A9">
        <w:rPr>
          <w:rFonts w:ascii="Arial" w:eastAsia="Times New Roman" w:hAnsi="Arial" w:cs="Arial"/>
          <w:sz w:val="24"/>
          <w:szCs w:val="24"/>
          <w:lang w:eastAsia="ru-RU"/>
        </w:rPr>
        <w:br/>
        <w:t>А.С.ЗАХАРОВ</w:t>
      </w:r>
    </w:p>
    <w:p w14:paraId="115FBA65" w14:textId="77777777" w:rsidR="000002A9" w:rsidRPr="000002A9" w:rsidRDefault="000002A9" w:rsidP="000002A9"/>
    <w:p w14:paraId="5BE54B17" w14:textId="77777777" w:rsidR="00DA7810" w:rsidRPr="000002A9" w:rsidRDefault="00DA781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02A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