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CD57C0" w14:textId="77777777" w:rsidR="00000000" w:rsidRPr="00124164" w:rsidRDefault="006F7B6E">
      <w:pPr>
        <w:pStyle w:val="HEADERTEXT"/>
        <w:rPr>
          <w:b/>
          <w:bCs/>
          <w:color w:val="auto"/>
        </w:rPr>
      </w:pPr>
      <w:r w:rsidRPr="0012416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AC4CF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ПРАВИТЕЛЬСТВО РОССИЙСКОЙ ФЕДЕРАЦИИ</w:t>
      </w:r>
    </w:p>
    <w:p w14:paraId="7210C4D7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85C5FA6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ПОСТАНОВЛЕНИЕ</w:t>
      </w:r>
    </w:p>
    <w:p w14:paraId="5ACE1A60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FD6C21F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от 30 декабря 2019 года N 1937</w:t>
      </w:r>
    </w:p>
    <w:p w14:paraId="5CE1F2A8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</w:p>
    <w:p w14:paraId="6326F73D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68E7C1B0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Об утверждении требований к использованию животных в культурно-зрелищных целях и их содержанию </w:t>
      </w:r>
    </w:p>
    <w:p w14:paraId="1DFE77AC" w14:textId="77777777" w:rsidR="00000000" w:rsidRPr="00124164" w:rsidRDefault="006F7B6E">
      <w:pPr>
        <w:pStyle w:val="FORMATTEXT"/>
        <w:ind w:firstLine="568"/>
        <w:jc w:val="both"/>
      </w:pPr>
      <w:r w:rsidRPr="00124164">
        <w:t>В соответствии с пунктом</w:t>
      </w:r>
      <w:r w:rsidRPr="00124164">
        <w:t xml:space="preserve"> 5 части 1 статьи 5 Федерального закона "Об ответственном обращении с животными и о внесении изменений в отдельные законодательные акты Российской Федерации" Правительство Российской Федерации</w:t>
      </w:r>
    </w:p>
    <w:p w14:paraId="4641C931" w14:textId="77777777" w:rsidR="00000000" w:rsidRPr="00124164" w:rsidRDefault="006F7B6E">
      <w:pPr>
        <w:pStyle w:val="FORMATTEXT"/>
        <w:ind w:firstLine="568"/>
        <w:jc w:val="both"/>
      </w:pPr>
    </w:p>
    <w:p w14:paraId="64D0301E" w14:textId="77777777" w:rsidR="00000000" w:rsidRPr="00124164" w:rsidRDefault="006F7B6E">
      <w:pPr>
        <w:pStyle w:val="FORMATTEXT"/>
        <w:jc w:val="both"/>
      </w:pPr>
      <w:r w:rsidRPr="00124164">
        <w:t>постановляет:</w:t>
      </w:r>
    </w:p>
    <w:p w14:paraId="21D2EE81" w14:textId="77777777" w:rsidR="00000000" w:rsidRPr="00124164" w:rsidRDefault="006F7B6E">
      <w:pPr>
        <w:pStyle w:val="FORMATTEXT"/>
        <w:ind w:firstLine="568"/>
        <w:jc w:val="both"/>
      </w:pPr>
      <w:r w:rsidRPr="00124164">
        <w:t>1. Утвердить прилагаемые требования к использов</w:t>
      </w:r>
      <w:r w:rsidRPr="00124164">
        <w:t>анию животных в культурно-зрелищных целях и их содержанию.</w:t>
      </w:r>
    </w:p>
    <w:p w14:paraId="34148B27" w14:textId="77777777" w:rsidR="00000000" w:rsidRPr="00124164" w:rsidRDefault="006F7B6E">
      <w:pPr>
        <w:pStyle w:val="FORMATTEXT"/>
        <w:ind w:firstLine="568"/>
        <w:jc w:val="both"/>
      </w:pPr>
    </w:p>
    <w:p w14:paraId="132B2B2A" w14:textId="77777777" w:rsidR="00000000" w:rsidRPr="00124164" w:rsidRDefault="006F7B6E">
      <w:pPr>
        <w:pStyle w:val="FORMATTEXT"/>
        <w:ind w:firstLine="568"/>
        <w:jc w:val="both"/>
      </w:pPr>
      <w:r w:rsidRPr="00124164">
        <w:t>2. Установить, что положения пунктов 73-75 требований, утвержденных настоящим постановлением, и приложения N 15-17 и 22-24 к указанным требованиям не применяются до 1 января 2025 г. в отношении ци</w:t>
      </w:r>
      <w:r w:rsidRPr="00124164">
        <w:t>рков и зоотеатров при осуществлении ими деятельности по использованию животных в культурно-зрелищных целях и их содержанию в сооружениях, являющихся объектами капитального строительства, введенных в эксплуатацию до даты вступления в силу настоящего постано</w:t>
      </w:r>
      <w:r w:rsidRPr="00124164">
        <w:t>вления.</w:t>
      </w:r>
    </w:p>
    <w:p w14:paraId="7A23B57C" w14:textId="77777777" w:rsidR="00000000" w:rsidRPr="00124164" w:rsidRDefault="006F7B6E">
      <w:pPr>
        <w:pStyle w:val="FORMATTEXT"/>
        <w:ind w:firstLine="568"/>
        <w:jc w:val="both"/>
      </w:pPr>
    </w:p>
    <w:p w14:paraId="46F63DF9" w14:textId="77777777" w:rsidR="00000000" w:rsidRPr="00124164" w:rsidRDefault="006F7B6E">
      <w:pPr>
        <w:pStyle w:val="FORMATTEXT"/>
        <w:ind w:firstLine="568"/>
        <w:jc w:val="both"/>
      </w:pPr>
      <w:r w:rsidRPr="00124164">
        <w:t>3. Настоящее постановление вступает в силу с 1 января 2020 г.</w:t>
      </w:r>
    </w:p>
    <w:p w14:paraId="6FB450E5" w14:textId="77777777" w:rsidR="00000000" w:rsidRPr="00124164" w:rsidRDefault="006F7B6E">
      <w:pPr>
        <w:pStyle w:val="FORMATTEXT"/>
        <w:ind w:firstLine="568"/>
        <w:jc w:val="both"/>
      </w:pPr>
    </w:p>
    <w:p w14:paraId="7390606B" w14:textId="77777777" w:rsidR="00000000" w:rsidRPr="00124164" w:rsidRDefault="006F7B6E">
      <w:pPr>
        <w:pStyle w:val="FORMATTEXT"/>
        <w:jc w:val="right"/>
      </w:pPr>
      <w:r w:rsidRPr="00124164">
        <w:t>Председатель Правительства</w:t>
      </w:r>
    </w:p>
    <w:p w14:paraId="04CFD333" w14:textId="77777777" w:rsidR="00000000" w:rsidRPr="00124164" w:rsidRDefault="006F7B6E">
      <w:pPr>
        <w:pStyle w:val="FORMATTEXT"/>
        <w:jc w:val="right"/>
      </w:pPr>
      <w:r w:rsidRPr="00124164">
        <w:t>Российской Федерации</w:t>
      </w:r>
    </w:p>
    <w:p w14:paraId="33E5F56A" w14:textId="77777777" w:rsidR="00000000" w:rsidRPr="00124164" w:rsidRDefault="006F7B6E">
      <w:pPr>
        <w:pStyle w:val="FORMATTEXT"/>
        <w:jc w:val="right"/>
      </w:pPr>
      <w:r w:rsidRPr="00124164">
        <w:t xml:space="preserve">Д.Медведев </w:t>
      </w:r>
    </w:p>
    <w:p w14:paraId="1804AB97" w14:textId="77777777" w:rsidR="00000000" w:rsidRPr="00124164" w:rsidRDefault="006F7B6E">
      <w:pPr>
        <w:pStyle w:val="FORMATTEXT"/>
        <w:jc w:val="right"/>
      </w:pPr>
      <w:r w:rsidRPr="00124164">
        <w:t>УТВЕРЖДЕНЫ</w:t>
      </w:r>
    </w:p>
    <w:p w14:paraId="06378FA8" w14:textId="77777777" w:rsidR="00000000" w:rsidRPr="00124164" w:rsidRDefault="006F7B6E">
      <w:pPr>
        <w:pStyle w:val="FORMATTEXT"/>
        <w:jc w:val="right"/>
      </w:pPr>
      <w:r w:rsidRPr="00124164">
        <w:t>постановлением Правительства</w:t>
      </w:r>
    </w:p>
    <w:p w14:paraId="1C8EE4AB" w14:textId="77777777" w:rsidR="00000000" w:rsidRPr="00124164" w:rsidRDefault="006F7B6E">
      <w:pPr>
        <w:pStyle w:val="FORMATTEXT"/>
        <w:jc w:val="right"/>
      </w:pPr>
      <w:r w:rsidRPr="00124164">
        <w:t>Российской Федерации</w:t>
      </w:r>
    </w:p>
    <w:p w14:paraId="30E73649" w14:textId="77777777" w:rsidR="00000000" w:rsidRPr="00124164" w:rsidRDefault="006F7B6E">
      <w:pPr>
        <w:pStyle w:val="FORMATTEXT"/>
        <w:jc w:val="right"/>
      </w:pPr>
      <w:r w:rsidRPr="00124164">
        <w:t xml:space="preserve">от 30 декабря 2019 года N 1937 </w:t>
      </w:r>
    </w:p>
    <w:p w14:paraId="311A50E8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599EAB9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использованию жи</w:t>
      </w:r>
      <w:r w:rsidRPr="00124164">
        <w:rPr>
          <w:b/>
          <w:bCs/>
          <w:color w:val="auto"/>
        </w:rPr>
        <w:t xml:space="preserve">вотных в культурно-зрелищных целях и их содержанию </w:t>
      </w:r>
    </w:p>
    <w:p w14:paraId="3728F155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8BF15EF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I. Общие положения </w:t>
      </w:r>
    </w:p>
    <w:p w14:paraId="15B93351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7CF25475" w14:textId="77777777" w:rsidR="00000000" w:rsidRPr="00124164" w:rsidRDefault="006F7B6E">
      <w:pPr>
        <w:pStyle w:val="FORMATTEXT"/>
        <w:ind w:firstLine="568"/>
        <w:jc w:val="both"/>
      </w:pPr>
      <w:r w:rsidRPr="00124164">
        <w:t>1. Настоящий документ устанавливает требования к использованию животных в культурно-зрелищных целях и их содержанию.</w:t>
      </w:r>
    </w:p>
    <w:p w14:paraId="779F08E2" w14:textId="77777777" w:rsidR="00000000" w:rsidRPr="00124164" w:rsidRDefault="006F7B6E">
      <w:pPr>
        <w:pStyle w:val="FORMATTEXT"/>
        <w:ind w:firstLine="568"/>
        <w:jc w:val="both"/>
      </w:pPr>
    </w:p>
    <w:p w14:paraId="2B24B40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2. Понятия, используемые в настоящем документе, означают </w:t>
      </w:r>
      <w:r w:rsidRPr="00124164">
        <w:t>следующее:</w:t>
      </w:r>
    </w:p>
    <w:p w14:paraId="3A1B0FA4" w14:textId="77777777" w:rsidR="00000000" w:rsidRPr="00124164" w:rsidRDefault="006F7B6E">
      <w:pPr>
        <w:pStyle w:val="FORMATTEXT"/>
        <w:ind w:firstLine="568"/>
        <w:jc w:val="both"/>
      </w:pPr>
    </w:p>
    <w:p w14:paraId="3B33C8AA" w14:textId="77777777" w:rsidR="00000000" w:rsidRPr="00124164" w:rsidRDefault="006F7B6E">
      <w:pPr>
        <w:pStyle w:val="FORMATTEXT"/>
        <w:ind w:firstLine="568"/>
        <w:jc w:val="both"/>
      </w:pPr>
      <w:r w:rsidRPr="00124164">
        <w:t>"ветеринарный пункт" - санитарный блок и изолятор;</w:t>
      </w:r>
    </w:p>
    <w:p w14:paraId="4CA6038A" w14:textId="77777777" w:rsidR="00000000" w:rsidRPr="00124164" w:rsidRDefault="006F7B6E">
      <w:pPr>
        <w:pStyle w:val="FORMATTEXT"/>
        <w:ind w:firstLine="568"/>
        <w:jc w:val="both"/>
      </w:pPr>
    </w:p>
    <w:p w14:paraId="17E2A08C" w14:textId="77777777" w:rsidR="00000000" w:rsidRPr="00124164" w:rsidRDefault="006F7B6E">
      <w:pPr>
        <w:pStyle w:val="FORMATTEXT"/>
        <w:ind w:firstLine="568"/>
        <w:jc w:val="both"/>
      </w:pPr>
      <w:r w:rsidRPr="00124164">
        <w:t>"вольер" - любой (уличный или внутренний) тип постоянного места содержания животных (вольер, клетка, авиарий, загон, пруд, террариум, аквариум, акватеррариум, бассейн и др.);</w:t>
      </w:r>
    </w:p>
    <w:p w14:paraId="6C35E569" w14:textId="77777777" w:rsidR="00000000" w:rsidRPr="00124164" w:rsidRDefault="006F7B6E">
      <w:pPr>
        <w:pStyle w:val="FORMATTEXT"/>
        <w:ind w:firstLine="568"/>
        <w:jc w:val="both"/>
      </w:pPr>
    </w:p>
    <w:p w14:paraId="6AAEE314" w14:textId="77777777" w:rsidR="00000000" w:rsidRPr="00124164" w:rsidRDefault="006F7B6E">
      <w:pPr>
        <w:pStyle w:val="FORMATTEXT"/>
        <w:ind w:firstLine="568"/>
        <w:jc w:val="both"/>
      </w:pPr>
      <w:r w:rsidRPr="00124164">
        <w:t>"выставка живот</w:t>
      </w:r>
      <w:r w:rsidRPr="00124164">
        <w:t>ных" - мероприятие по демонстрации животных, основными целями которого являются культурно-просветительные цели, обмен опытом, проведение зоотехнических и селекционных мероприятий, а также поиск потенциальных владельцев для домашних животных;</w:t>
      </w:r>
    </w:p>
    <w:p w14:paraId="524A72DF" w14:textId="77777777" w:rsidR="00000000" w:rsidRPr="00124164" w:rsidRDefault="006F7B6E">
      <w:pPr>
        <w:pStyle w:val="FORMATTEXT"/>
        <w:ind w:firstLine="568"/>
        <w:jc w:val="both"/>
      </w:pPr>
    </w:p>
    <w:p w14:paraId="0D25B17A" w14:textId="77777777" w:rsidR="00000000" w:rsidRPr="00124164" w:rsidRDefault="006F7B6E">
      <w:pPr>
        <w:pStyle w:val="FORMATTEXT"/>
        <w:ind w:firstLine="568"/>
        <w:jc w:val="both"/>
      </w:pPr>
      <w:r w:rsidRPr="00124164">
        <w:t>"гидробионты"</w:t>
      </w:r>
      <w:r w:rsidRPr="00124164">
        <w:t xml:space="preserve"> - живые организмы, для которых водная среда является основной средой обитания;</w:t>
      </w:r>
    </w:p>
    <w:p w14:paraId="7A164E56" w14:textId="77777777" w:rsidR="00000000" w:rsidRPr="00124164" w:rsidRDefault="006F7B6E">
      <w:pPr>
        <w:pStyle w:val="FORMATTEXT"/>
        <w:ind w:firstLine="568"/>
        <w:jc w:val="both"/>
      </w:pPr>
    </w:p>
    <w:p w14:paraId="44C84236" w14:textId="77777777" w:rsidR="00000000" w:rsidRPr="00124164" w:rsidRDefault="006F7B6E">
      <w:pPr>
        <w:pStyle w:val="FORMATTEXT"/>
        <w:ind w:firstLine="568"/>
        <w:jc w:val="both"/>
      </w:pPr>
      <w:r w:rsidRPr="00124164">
        <w:t>"дельфинарий" - юридическое лицо или индивидуальный предприниматель, осуществляющие на постоянной основе деятельность по содержанию, демонстрации и использованию в представлен</w:t>
      </w:r>
      <w:r w:rsidRPr="00124164">
        <w:t>иях различных видов дельфинов и представителей других видов водных млекопитающих;</w:t>
      </w:r>
    </w:p>
    <w:p w14:paraId="51A0ECF4" w14:textId="77777777" w:rsidR="00000000" w:rsidRPr="00124164" w:rsidRDefault="006F7B6E">
      <w:pPr>
        <w:pStyle w:val="FORMATTEXT"/>
        <w:ind w:firstLine="568"/>
        <w:jc w:val="both"/>
      </w:pPr>
    </w:p>
    <w:p w14:paraId="25AF3697" w14:textId="77777777" w:rsidR="00000000" w:rsidRPr="00124164" w:rsidRDefault="006F7B6E">
      <w:pPr>
        <w:pStyle w:val="FORMATTEXT"/>
        <w:ind w:firstLine="568"/>
        <w:jc w:val="both"/>
      </w:pPr>
      <w:r w:rsidRPr="00124164">
        <w:t>"зоопарк" - юридическое лицо или индивидуальный предприниматель, осуществляющие на постоянной основе деятельность по демонстрации животных, содержащие зоологическую коллекци</w:t>
      </w:r>
      <w:r w:rsidRPr="00124164">
        <w:t xml:space="preserve">ю, способствующие сохранению видов животных посредством экологического просвещения, сбора и </w:t>
      </w:r>
      <w:r w:rsidRPr="00124164">
        <w:lastRenderedPageBreak/>
        <w:t>распространения информации о животных, рекреации и проведения исследований. Указанное понятие применяется в отношении парков животных, сафари-парков, парков птиц, а</w:t>
      </w:r>
      <w:r w:rsidRPr="00124164">
        <w:t>квариумов и специализированных коллекций (коллекции живых беспозвоночных, рыб, амфибий, рептилий, птиц, млекопитающих);</w:t>
      </w:r>
    </w:p>
    <w:p w14:paraId="4DCE128D" w14:textId="77777777" w:rsidR="00000000" w:rsidRPr="00124164" w:rsidRDefault="006F7B6E">
      <w:pPr>
        <w:pStyle w:val="FORMATTEXT"/>
        <w:ind w:firstLine="568"/>
        <w:jc w:val="both"/>
      </w:pPr>
    </w:p>
    <w:p w14:paraId="75AA80F0" w14:textId="77777777" w:rsidR="00000000" w:rsidRPr="00124164" w:rsidRDefault="006F7B6E">
      <w:pPr>
        <w:pStyle w:val="FORMATTEXT"/>
        <w:ind w:firstLine="568"/>
        <w:jc w:val="both"/>
      </w:pPr>
      <w:r w:rsidRPr="00124164">
        <w:t>"зоосад" - юридическое лицо или индивидуальный предприниматель, осуществляющие на постоянной основе деятельность по демонстрации животн</w:t>
      </w:r>
      <w:r w:rsidRPr="00124164">
        <w:t>ых и растений, содержащие зоологическую и ботаническую коллекции, способствующие сохранению видов животных и растений посредством экологического просвещения, сбора и распространения информации о животных и растениях, рекреации и проведения исследований;</w:t>
      </w:r>
    </w:p>
    <w:p w14:paraId="29216F99" w14:textId="77777777" w:rsidR="00000000" w:rsidRPr="00124164" w:rsidRDefault="006F7B6E">
      <w:pPr>
        <w:pStyle w:val="FORMATTEXT"/>
        <w:ind w:firstLine="568"/>
        <w:jc w:val="both"/>
      </w:pPr>
    </w:p>
    <w:p w14:paraId="02C31687" w14:textId="77777777" w:rsidR="00000000" w:rsidRPr="00124164" w:rsidRDefault="006F7B6E">
      <w:pPr>
        <w:pStyle w:val="FORMATTEXT"/>
        <w:ind w:firstLine="568"/>
        <w:jc w:val="both"/>
      </w:pPr>
      <w:r w:rsidRPr="00124164">
        <w:t>"</w:t>
      </w:r>
      <w:r w:rsidRPr="00124164">
        <w:t>зоотеатр" - юридическое лицо или индивидуальный предприниматель, осуществляющие на постоянной основе деятельность по подготовке и показу тематических спектаклей, других публичных представлений с участием животных, в которых представлен жанр цирковой дрессу</w:t>
      </w:r>
      <w:r w:rsidRPr="00124164">
        <w:t>ры, располагающие манежем, сценой, помещениями для содержания животных;</w:t>
      </w:r>
    </w:p>
    <w:p w14:paraId="1143F9A2" w14:textId="77777777" w:rsidR="00000000" w:rsidRPr="00124164" w:rsidRDefault="006F7B6E">
      <w:pPr>
        <w:pStyle w:val="FORMATTEXT"/>
        <w:ind w:firstLine="568"/>
        <w:jc w:val="both"/>
      </w:pPr>
    </w:p>
    <w:p w14:paraId="77CC855B" w14:textId="77777777" w:rsidR="00000000" w:rsidRPr="00124164" w:rsidRDefault="006F7B6E">
      <w:pPr>
        <w:pStyle w:val="FORMATTEXT"/>
        <w:ind w:firstLine="568"/>
        <w:jc w:val="both"/>
      </w:pPr>
      <w:r w:rsidRPr="00124164">
        <w:t>"изолятор" - помещение, где содержатся животные, подозреваемые в заболевании или больные заразными болезнями животных;</w:t>
      </w:r>
    </w:p>
    <w:p w14:paraId="7C24EC2A" w14:textId="77777777" w:rsidR="00000000" w:rsidRPr="00124164" w:rsidRDefault="006F7B6E">
      <w:pPr>
        <w:pStyle w:val="FORMATTEXT"/>
        <w:ind w:firstLine="568"/>
        <w:jc w:val="both"/>
      </w:pPr>
    </w:p>
    <w:p w14:paraId="2F850E0E" w14:textId="77777777" w:rsidR="00000000" w:rsidRPr="00124164" w:rsidRDefault="006F7B6E">
      <w:pPr>
        <w:pStyle w:val="FORMATTEXT"/>
        <w:ind w:firstLine="568"/>
        <w:jc w:val="both"/>
      </w:pPr>
      <w:r w:rsidRPr="00124164">
        <w:t>"обучение (дрессировка)" - процесс подготовки животных к овладе</w:t>
      </w:r>
      <w:r w:rsidRPr="00124164">
        <w:t>нию навыками, необходимыми для публичного демонстрирования трюков в рамках деятельности по использованию животных в культурно-зрелищных целях;</w:t>
      </w:r>
    </w:p>
    <w:p w14:paraId="1E79003C" w14:textId="77777777" w:rsidR="00000000" w:rsidRPr="00124164" w:rsidRDefault="006F7B6E">
      <w:pPr>
        <w:pStyle w:val="FORMATTEXT"/>
        <w:ind w:firstLine="568"/>
        <w:jc w:val="both"/>
      </w:pPr>
    </w:p>
    <w:p w14:paraId="230ACCC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"оздоровительное плавание с дельфинами" - взаимодействие посетителя дельфинария во время плавания в бассейне со </w:t>
      </w:r>
      <w:r w:rsidRPr="00124164">
        <w:t>специально подготовленными методом обучения (дрессировки) к указанной процедуре дельфинами в терапевтических (реабилитационных) целях;</w:t>
      </w:r>
    </w:p>
    <w:p w14:paraId="705E8CA3" w14:textId="77777777" w:rsidR="00000000" w:rsidRPr="00124164" w:rsidRDefault="006F7B6E">
      <w:pPr>
        <w:pStyle w:val="FORMATTEXT"/>
        <w:ind w:firstLine="568"/>
        <w:jc w:val="both"/>
      </w:pPr>
    </w:p>
    <w:p w14:paraId="764638B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"океанариум" - юридическое лицо или индивидуальный предприниматель, осуществляющие на постоянной основе деятельность по </w:t>
      </w:r>
      <w:r w:rsidRPr="00124164">
        <w:t xml:space="preserve">содержанию и демонстрации гидробионтов, составляющих зоологическую и ботаническую коллекции, способствующие сохранению видов животных и растений посредством экологического просвещения, сбора и распространения информации о животных и растениях, рекреации и </w:t>
      </w:r>
      <w:r w:rsidRPr="00124164">
        <w:t>проведения исследований;</w:t>
      </w:r>
    </w:p>
    <w:p w14:paraId="7EFA5C61" w14:textId="77777777" w:rsidR="00000000" w:rsidRPr="00124164" w:rsidRDefault="006F7B6E">
      <w:pPr>
        <w:pStyle w:val="FORMATTEXT"/>
        <w:ind w:firstLine="568"/>
        <w:jc w:val="both"/>
      </w:pPr>
    </w:p>
    <w:p w14:paraId="65B6F357" w14:textId="77777777" w:rsidR="00000000" w:rsidRPr="00124164" w:rsidRDefault="006F7B6E">
      <w:pPr>
        <w:pStyle w:val="FORMATTEXT"/>
        <w:ind w:firstLine="568"/>
        <w:jc w:val="both"/>
      </w:pPr>
      <w:r w:rsidRPr="00124164">
        <w:t>"организация" - обобщенное понятие зоопарков, зоосадов, цирков, зоотеатров, дельфинариев и океанариев, являющихся юридическими лицами;</w:t>
      </w:r>
    </w:p>
    <w:p w14:paraId="36A2456B" w14:textId="77777777" w:rsidR="00000000" w:rsidRPr="00124164" w:rsidRDefault="006F7B6E">
      <w:pPr>
        <w:pStyle w:val="FORMATTEXT"/>
        <w:ind w:firstLine="568"/>
        <w:jc w:val="both"/>
      </w:pPr>
    </w:p>
    <w:p w14:paraId="0A4DFA88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"площадка для общения с животными" - обособленное место (на открытом воздухе или в помещении) </w:t>
      </w:r>
      <w:r w:rsidRPr="00124164">
        <w:t>на территории зоопарка или зоосада, где посетители могут находиться в физическом контакте с животными (соприкосновение, кормление, поение) в культурно-развлекательных, просветительных, рекреационных или терапевтических целях;</w:t>
      </w:r>
    </w:p>
    <w:p w14:paraId="6C90F305" w14:textId="77777777" w:rsidR="00000000" w:rsidRPr="00124164" w:rsidRDefault="006F7B6E">
      <w:pPr>
        <w:pStyle w:val="FORMATTEXT"/>
        <w:ind w:firstLine="568"/>
        <w:jc w:val="both"/>
      </w:pPr>
    </w:p>
    <w:p w14:paraId="0FC7E8D3" w14:textId="77777777" w:rsidR="00000000" w:rsidRPr="00124164" w:rsidRDefault="006F7B6E">
      <w:pPr>
        <w:pStyle w:val="FORMATTEXT"/>
        <w:ind w:firstLine="568"/>
        <w:jc w:val="both"/>
      </w:pPr>
      <w:r w:rsidRPr="00124164">
        <w:t>"санитарный блок" - помещение</w:t>
      </w:r>
      <w:r w:rsidRPr="00124164">
        <w:t>, предназначенное для карантинной передержки вновь поступающих животных и содержания травмированных животных;</w:t>
      </w:r>
    </w:p>
    <w:p w14:paraId="033BB09C" w14:textId="77777777" w:rsidR="00000000" w:rsidRPr="00124164" w:rsidRDefault="006F7B6E">
      <w:pPr>
        <w:pStyle w:val="FORMATTEXT"/>
        <w:ind w:firstLine="568"/>
        <w:jc w:val="both"/>
      </w:pPr>
    </w:p>
    <w:p w14:paraId="23F30EDD" w14:textId="77777777" w:rsidR="00000000" w:rsidRPr="00124164" w:rsidRDefault="006F7B6E">
      <w:pPr>
        <w:pStyle w:val="FORMATTEXT"/>
        <w:ind w:firstLine="568"/>
        <w:jc w:val="both"/>
      </w:pPr>
      <w:r w:rsidRPr="00124164">
        <w:t>"тренинг" - процесс обучения животных специфическим для них реакциям на определенные условия или стимулы путем положительного подкрепления (поощ</w:t>
      </w:r>
      <w:r w:rsidRPr="00124164">
        <w:t>рения) в целях повышения благополучия животного - улучшения содержания и (или) обслуживания, в том числе ветеринарного обслуживания, а также в целях подготовки к проведению лекций с демонстрацией животных вне вольера;</w:t>
      </w:r>
    </w:p>
    <w:p w14:paraId="3E8E04FC" w14:textId="77777777" w:rsidR="00000000" w:rsidRPr="00124164" w:rsidRDefault="006F7B6E">
      <w:pPr>
        <w:pStyle w:val="FORMATTEXT"/>
        <w:ind w:firstLine="568"/>
        <w:jc w:val="both"/>
      </w:pPr>
    </w:p>
    <w:p w14:paraId="69621A13" w14:textId="77777777" w:rsidR="00000000" w:rsidRPr="00124164" w:rsidRDefault="006F7B6E">
      <w:pPr>
        <w:pStyle w:val="FORMATTEXT"/>
        <w:ind w:firstLine="568"/>
        <w:jc w:val="both"/>
      </w:pPr>
      <w:r w:rsidRPr="00124164">
        <w:t>"цирк" - юридическое лицо или индивид</w:t>
      </w:r>
      <w:r w:rsidRPr="00124164">
        <w:t>уальный предприниматель, осуществляющие на постоянной основе цирковую деятельность, располагающие помещениями для содержания животных, специальным зрелищным сооружением с куполообразным покрытием и манежем, предназначенным для создания и (или) показа цирко</w:t>
      </w:r>
      <w:r w:rsidRPr="00124164">
        <w:t>вых представлений с животными, и (или) иными площадками, используемыми для осуществления цирковой деятельности с участием животных;</w:t>
      </w:r>
    </w:p>
    <w:p w14:paraId="738F45A2" w14:textId="77777777" w:rsidR="00000000" w:rsidRPr="00124164" w:rsidRDefault="006F7B6E">
      <w:pPr>
        <w:pStyle w:val="FORMATTEXT"/>
        <w:ind w:firstLine="568"/>
        <w:jc w:val="both"/>
      </w:pPr>
    </w:p>
    <w:p w14:paraId="5A6F45EC" w14:textId="77777777" w:rsidR="00000000" w:rsidRPr="00124164" w:rsidRDefault="006F7B6E">
      <w:pPr>
        <w:pStyle w:val="FORMATTEXT"/>
        <w:ind w:firstLine="568"/>
        <w:jc w:val="both"/>
      </w:pPr>
      <w:r w:rsidRPr="00124164">
        <w:t>"экспозиция" - тип размещения на территории зоопарка или зоосада любых животных и растений, представленных для демонстрации</w:t>
      </w:r>
      <w:r w:rsidRPr="00124164">
        <w:t xml:space="preserve"> (по систематическому или ландшафтному принципу).</w:t>
      </w:r>
    </w:p>
    <w:p w14:paraId="79DA4220" w14:textId="77777777" w:rsidR="00000000" w:rsidRPr="00124164" w:rsidRDefault="006F7B6E">
      <w:pPr>
        <w:pStyle w:val="FORMATTEXT"/>
        <w:ind w:firstLine="568"/>
        <w:jc w:val="both"/>
      </w:pPr>
    </w:p>
    <w:p w14:paraId="4527CC32" w14:textId="77777777" w:rsidR="00000000" w:rsidRPr="00124164" w:rsidRDefault="006F7B6E">
      <w:pPr>
        <w:pStyle w:val="FORMATTEXT"/>
        <w:ind w:firstLine="568"/>
        <w:jc w:val="both"/>
      </w:pPr>
      <w:r w:rsidRPr="00124164">
        <w:t>3. Руководитель организации или индивидуальный предприниматель, осуществляющие деятельность по содержанию и использованию животных в зоопарках, зоосадах, цирках, зоотеатрах, дельфинариях и океанариумах, об</w:t>
      </w:r>
      <w:r w:rsidRPr="00124164">
        <w:t>язаны обеспечить соблюдение требований, установленных настоящим документом.</w:t>
      </w:r>
    </w:p>
    <w:p w14:paraId="22D17CB2" w14:textId="77777777" w:rsidR="00000000" w:rsidRPr="00124164" w:rsidRDefault="006F7B6E">
      <w:pPr>
        <w:pStyle w:val="FORMATTEXT"/>
        <w:ind w:firstLine="568"/>
        <w:jc w:val="both"/>
      </w:pPr>
    </w:p>
    <w:p w14:paraId="59A98D08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589459F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II. Общие требования к содержанию животных зоопарками, зоосадами, цирками, зоотеатрами, дельфинариями и океанариумами </w:t>
      </w:r>
    </w:p>
    <w:p w14:paraId="4E4C9F24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6C820151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Повседневное наблюдение за животными </w:t>
      </w:r>
    </w:p>
    <w:p w14:paraId="52796714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16743E6A" w14:textId="77777777" w:rsidR="00000000" w:rsidRPr="00124164" w:rsidRDefault="006F7B6E">
      <w:pPr>
        <w:pStyle w:val="FORMATTEXT"/>
        <w:ind w:firstLine="568"/>
        <w:jc w:val="both"/>
      </w:pPr>
      <w:r w:rsidRPr="00124164">
        <w:t>4. Физическ</w:t>
      </w:r>
      <w:r w:rsidRPr="00124164">
        <w:t>ое состояние животных, их клиническое здоровье, учет кормления и поения, а также время тренингов и обучения (дрессировок) животных ежедневно фиксируются в журнале наблюдений за животными, который утверждается руководителем организации или индивидуальным пр</w:t>
      </w:r>
      <w:r w:rsidRPr="00124164">
        <w:t>едпринимателем и форма которого приведена в приложении N 1.</w:t>
      </w:r>
    </w:p>
    <w:p w14:paraId="048B1B50" w14:textId="77777777" w:rsidR="00000000" w:rsidRPr="00124164" w:rsidRDefault="006F7B6E">
      <w:pPr>
        <w:pStyle w:val="FORMATTEXT"/>
        <w:ind w:firstLine="568"/>
        <w:jc w:val="both"/>
      </w:pPr>
    </w:p>
    <w:p w14:paraId="67A38561" w14:textId="77777777" w:rsidR="00000000" w:rsidRPr="00124164" w:rsidRDefault="006F7B6E">
      <w:pPr>
        <w:pStyle w:val="FORMATTEXT"/>
        <w:ind w:firstLine="568"/>
        <w:jc w:val="both"/>
      </w:pPr>
      <w:r w:rsidRPr="00124164">
        <w:t>Журнал наблюдений за животными прошивается, нумеруется и скрепляется печатью (при наличии печати).</w:t>
      </w:r>
    </w:p>
    <w:p w14:paraId="0740D8B9" w14:textId="77777777" w:rsidR="00000000" w:rsidRPr="00124164" w:rsidRDefault="006F7B6E">
      <w:pPr>
        <w:pStyle w:val="FORMATTEXT"/>
        <w:ind w:firstLine="568"/>
        <w:jc w:val="both"/>
      </w:pPr>
    </w:p>
    <w:p w14:paraId="5DC6D5B2" w14:textId="77777777" w:rsidR="00000000" w:rsidRPr="00124164" w:rsidRDefault="006F7B6E">
      <w:pPr>
        <w:pStyle w:val="FORMATTEXT"/>
        <w:ind w:firstLine="568"/>
        <w:jc w:val="both"/>
      </w:pPr>
      <w:r w:rsidRPr="00124164">
        <w:t>5. Процедуры ухода за животными (гигиена, кормление, поение) проводятся с учетом требований, ус</w:t>
      </w:r>
      <w:r w:rsidRPr="00124164">
        <w:t>тановленных настоящим документом, и видоспецифичных потребностей животных, а также с применением методов, позволяющих избежать причинения животным физического вреда.</w:t>
      </w:r>
    </w:p>
    <w:p w14:paraId="3000F91D" w14:textId="77777777" w:rsidR="00000000" w:rsidRPr="00124164" w:rsidRDefault="006F7B6E">
      <w:pPr>
        <w:pStyle w:val="FORMATTEXT"/>
        <w:ind w:firstLine="568"/>
        <w:jc w:val="both"/>
      </w:pPr>
    </w:p>
    <w:p w14:paraId="30619325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A56C277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Кормление и поение животных </w:t>
      </w:r>
    </w:p>
    <w:p w14:paraId="5D6F28C5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0C7BE9BB" w14:textId="77777777" w:rsidR="00000000" w:rsidRPr="00124164" w:rsidRDefault="006F7B6E">
      <w:pPr>
        <w:pStyle w:val="FORMATTEXT"/>
        <w:ind w:firstLine="568"/>
        <w:jc w:val="both"/>
      </w:pPr>
      <w:r w:rsidRPr="00124164">
        <w:t>6. Кормовой рацион и режим кормления животных утвер</w:t>
      </w:r>
      <w:r w:rsidRPr="00124164">
        <w:t>ждаются руководителем организации или индивидуальным предпринимателем с учетом необходимости обеспечения животных качественными, питательно ценными кормами, размером и количеством порций соответствующими потребностям конкретных видов и отдельных особей каж</w:t>
      </w:r>
      <w:r w:rsidRPr="00124164">
        <w:t>дого вида животных.</w:t>
      </w:r>
    </w:p>
    <w:p w14:paraId="08C26E73" w14:textId="77777777" w:rsidR="00000000" w:rsidRPr="00124164" w:rsidRDefault="006F7B6E">
      <w:pPr>
        <w:pStyle w:val="FORMATTEXT"/>
        <w:ind w:firstLine="568"/>
        <w:jc w:val="both"/>
      </w:pPr>
    </w:p>
    <w:p w14:paraId="2613D824" w14:textId="77777777" w:rsidR="00000000" w:rsidRPr="00124164" w:rsidRDefault="006F7B6E">
      <w:pPr>
        <w:pStyle w:val="FORMATTEXT"/>
        <w:ind w:firstLine="568"/>
        <w:jc w:val="both"/>
      </w:pPr>
      <w:r w:rsidRPr="00124164">
        <w:t>Животных кормят не реже одного раза в день, если иное не предусмотрено их режимом питания (с учетом видоспецифичных потребностей, возраста и состояния здоровья животного).</w:t>
      </w:r>
    </w:p>
    <w:p w14:paraId="6257B6EA" w14:textId="77777777" w:rsidR="00000000" w:rsidRPr="00124164" w:rsidRDefault="006F7B6E">
      <w:pPr>
        <w:pStyle w:val="FORMATTEXT"/>
        <w:ind w:firstLine="568"/>
        <w:jc w:val="both"/>
      </w:pPr>
    </w:p>
    <w:p w14:paraId="5A11270B" w14:textId="77777777" w:rsidR="00000000" w:rsidRPr="00124164" w:rsidRDefault="006F7B6E">
      <w:pPr>
        <w:pStyle w:val="FORMATTEXT"/>
        <w:ind w:firstLine="568"/>
        <w:jc w:val="both"/>
      </w:pPr>
      <w:r w:rsidRPr="00124164">
        <w:t>7. Корма используются при наличии сертификатов соответствия ил</w:t>
      </w:r>
      <w:r w:rsidRPr="00124164">
        <w:t>и деклараций о соответствии, предусмотренных законодательством Российской Федерации о техническом регулировании, а также ветеринарных сопроводительных документов.</w:t>
      </w:r>
    </w:p>
    <w:p w14:paraId="5F13AA62" w14:textId="77777777" w:rsidR="00000000" w:rsidRPr="00124164" w:rsidRDefault="006F7B6E">
      <w:pPr>
        <w:pStyle w:val="FORMATTEXT"/>
        <w:ind w:firstLine="568"/>
        <w:jc w:val="both"/>
      </w:pPr>
    </w:p>
    <w:p w14:paraId="107C6631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8. Руководителем организации или индивидуальным предпринимателем обеспечиваются безопасные </w:t>
      </w:r>
      <w:r w:rsidRPr="00124164">
        <w:t>и учитывающие видовые особенности животных методы подачи кормов и воды.</w:t>
      </w:r>
    </w:p>
    <w:p w14:paraId="0F69318E" w14:textId="77777777" w:rsidR="00000000" w:rsidRPr="00124164" w:rsidRDefault="006F7B6E">
      <w:pPr>
        <w:pStyle w:val="FORMATTEXT"/>
        <w:ind w:firstLine="568"/>
        <w:jc w:val="both"/>
      </w:pPr>
    </w:p>
    <w:p w14:paraId="519EE090" w14:textId="77777777" w:rsidR="00000000" w:rsidRPr="00124164" w:rsidRDefault="006F7B6E">
      <w:pPr>
        <w:pStyle w:val="FORMATTEXT"/>
        <w:ind w:firstLine="568"/>
        <w:jc w:val="both"/>
      </w:pPr>
      <w:r w:rsidRPr="00124164">
        <w:t>Поилки и другие источники воды располагаются таким образом, чтобы обеспечить каждому животному постоянный и неограниченный доступ к свежей питьевой воде (с учетом видоспецифичных потр</w:t>
      </w:r>
      <w:r w:rsidRPr="00124164">
        <w:t>ебностей в количестве жидкости и способе ее получения).</w:t>
      </w:r>
    </w:p>
    <w:p w14:paraId="5719D532" w14:textId="77777777" w:rsidR="00000000" w:rsidRPr="00124164" w:rsidRDefault="006F7B6E">
      <w:pPr>
        <w:pStyle w:val="FORMATTEXT"/>
        <w:ind w:firstLine="568"/>
        <w:jc w:val="both"/>
      </w:pPr>
    </w:p>
    <w:p w14:paraId="1514B3B0" w14:textId="77777777" w:rsidR="00000000" w:rsidRPr="00124164" w:rsidRDefault="006F7B6E">
      <w:pPr>
        <w:pStyle w:val="FORMATTEXT"/>
        <w:ind w:firstLine="568"/>
        <w:jc w:val="both"/>
      </w:pPr>
      <w:r w:rsidRPr="00124164">
        <w:t>9. Хранение и использование кормов осуществляются с учетом условий хранения, определенных их производителями.</w:t>
      </w:r>
    </w:p>
    <w:p w14:paraId="563E1637" w14:textId="77777777" w:rsidR="00000000" w:rsidRPr="00124164" w:rsidRDefault="006F7B6E">
      <w:pPr>
        <w:pStyle w:val="FORMATTEXT"/>
        <w:ind w:firstLine="568"/>
        <w:jc w:val="both"/>
      </w:pPr>
    </w:p>
    <w:p w14:paraId="26E72D6C" w14:textId="77777777" w:rsidR="00000000" w:rsidRPr="00124164" w:rsidRDefault="006F7B6E">
      <w:pPr>
        <w:pStyle w:val="FORMATTEXT"/>
        <w:ind w:firstLine="568"/>
        <w:jc w:val="both"/>
      </w:pPr>
      <w:r w:rsidRPr="00124164">
        <w:t>Помещения, где осуществляются хранение кормов и приготовление их к подаче животным, обор</w:t>
      </w:r>
      <w:r w:rsidRPr="00124164">
        <w:t>удуются с учетом возможности проведения механической очистки, мойки и дезинфекции.</w:t>
      </w:r>
    </w:p>
    <w:p w14:paraId="0DC6623A" w14:textId="77777777" w:rsidR="00000000" w:rsidRPr="00124164" w:rsidRDefault="006F7B6E">
      <w:pPr>
        <w:pStyle w:val="FORMATTEXT"/>
        <w:ind w:firstLine="568"/>
        <w:jc w:val="both"/>
      </w:pPr>
    </w:p>
    <w:p w14:paraId="0EB3045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4B96894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условиям содержания помещений </w:t>
      </w:r>
    </w:p>
    <w:p w14:paraId="57ED9E60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51E1B3F2" w14:textId="77777777" w:rsidR="00000000" w:rsidRPr="00124164" w:rsidRDefault="006F7B6E">
      <w:pPr>
        <w:pStyle w:val="FORMATTEXT"/>
        <w:ind w:firstLine="568"/>
        <w:jc w:val="both"/>
      </w:pPr>
      <w:r w:rsidRPr="00124164">
        <w:t>10. Полы, стены и фундамент помещений для содержания животных, за исключением гидробионтов, непроницаемы для воды.</w:t>
      </w:r>
    </w:p>
    <w:p w14:paraId="5AC13A68" w14:textId="77777777" w:rsidR="00000000" w:rsidRPr="00124164" w:rsidRDefault="006F7B6E">
      <w:pPr>
        <w:pStyle w:val="FORMATTEXT"/>
        <w:ind w:firstLine="568"/>
        <w:jc w:val="both"/>
      </w:pPr>
    </w:p>
    <w:p w14:paraId="41EA8C69" w14:textId="77777777" w:rsidR="00000000" w:rsidRPr="00124164" w:rsidRDefault="006F7B6E">
      <w:pPr>
        <w:pStyle w:val="FORMATTEXT"/>
        <w:ind w:firstLine="568"/>
        <w:jc w:val="both"/>
      </w:pPr>
      <w:r w:rsidRPr="00124164">
        <w:t>Пом</w:t>
      </w:r>
      <w:r w:rsidRPr="00124164">
        <w:t>ещения, в которых размещаются аквариумы и бассейны для содержания гидробионтов, приспособлены к повышенному уровню влажности в них в целях недопущения образования ржавчины и плесени на полу, стенах и фундаменте.</w:t>
      </w:r>
    </w:p>
    <w:p w14:paraId="5E196FCF" w14:textId="77777777" w:rsidR="00000000" w:rsidRPr="00124164" w:rsidRDefault="006F7B6E">
      <w:pPr>
        <w:pStyle w:val="FORMATTEXT"/>
        <w:ind w:firstLine="568"/>
        <w:jc w:val="both"/>
      </w:pPr>
    </w:p>
    <w:p w14:paraId="10E345F9" w14:textId="77777777" w:rsidR="00000000" w:rsidRPr="00124164" w:rsidRDefault="006F7B6E">
      <w:pPr>
        <w:pStyle w:val="FORMATTEXT"/>
        <w:ind w:firstLine="568"/>
        <w:jc w:val="both"/>
      </w:pPr>
      <w:r w:rsidRPr="00124164">
        <w:t>Полы и стены в помещениях для содержания жи</w:t>
      </w:r>
      <w:r w:rsidRPr="00124164">
        <w:t>вотных покрываются безвредным материалом, позволяющим проводить эффективную уборку и дезинфекцию.</w:t>
      </w:r>
    </w:p>
    <w:p w14:paraId="7A0018E7" w14:textId="77777777" w:rsidR="00000000" w:rsidRPr="00124164" w:rsidRDefault="006F7B6E">
      <w:pPr>
        <w:pStyle w:val="FORMATTEXT"/>
        <w:ind w:firstLine="568"/>
        <w:jc w:val="both"/>
      </w:pPr>
    </w:p>
    <w:p w14:paraId="70C83FA4" w14:textId="77777777" w:rsidR="00000000" w:rsidRPr="00124164" w:rsidRDefault="006F7B6E">
      <w:pPr>
        <w:pStyle w:val="FORMATTEXT"/>
        <w:ind w:firstLine="568"/>
        <w:jc w:val="both"/>
      </w:pPr>
      <w:r w:rsidRPr="00124164">
        <w:t>11. Обеспечивается регулярная уборка вольеров и иных мест содержания животных, включающая их очистку от отходов, в том числе от продуктов жизнедеятельности ж</w:t>
      </w:r>
      <w:r w:rsidRPr="00124164">
        <w:t>ивотных, с учетом соблюдения мер безопасности сотрудников, осуществляющих такую уборку.</w:t>
      </w:r>
    </w:p>
    <w:p w14:paraId="4D3E5BCE" w14:textId="77777777" w:rsidR="00000000" w:rsidRPr="00124164" w:rsidRDefault="006F7B6E">
      <w:pPr>
        <w:pStyle w:val="FORMATTEXT"/>
        <w:ind w:firstLine="568"/>
        <w:jc w:val="both"/>
      </w:pPr>
    </w:p>
    <w:p w14:paraId="6C54D6F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План уборки помещений, предусматривающий периодичность уборки и дезинфекции, </w:t>
      </w:r>
      <w:r w:rsidRPr="00124164">
        <w:lastRenderedPageBreak/>
        <w:t>утверждается руководителем организации или индивидуальным предпринимателем. При этом особе</w:t>
      </w:r>
      <w:r w:rsidRPr="00124164">
        <w:t>нности уборки конюшен предусматриваются в плане уборки помещений в соответствии с положениями пункта 127 настоящего документа.</w:t>
      </w:r>
    </w:p>
    <w:p w14:paraId="0DC76F24" w14:textId="77777777" w:rsidR="00000000" w:rsidRPr="00124164" w:rsidRDefault="006F7B6E">
      <w:pPr>
        <w:pStyle w:val="FORMATTEXT"/>
        <w:ind w:firstLine="568"/>
        <w:jc w:val="both"/>
      </w:pPr>
    </w:p>
    <w:p w14:paraId="36FF6E8D" w14:textId="77777777" w:rsidR="00000000" w:rsidRPr="00124164" w:rsidRDefault="006F7B6E">
      <w:pPr>
        <w:pStyle w:val="FORMATTEXT"/>
        <w:ind w:firstLine="568"/>
        <w:jc w:val="both"/>
      </w:pPr>
      <w:r w:rsidRPr="00124164">
        <w:t>Ежемесячно устанавливается один санитарный день для генеральной уборки и дезинфекции помещений. В санитарный день посещение зооп</w:t>
      </w:r>
      <w:r w:rsidRPr="00124164">
        <w:t>арка, зоосада, цирка, зоотеатра, дельфинария и океанариума посетителями не осуществляется.</w:t>
      </w:r>
    </w:p>
    <w:p w14:paraId="0040F317" w14:textId="77777777" w:rsidR="00000000" w:rsidRPr="00124164" w:rsidRDefault="006F7B6E">
      <w:pPr>
        <w:pStyle w:val="FORMATTEXT"/>
        <w:ind w:firstLine="568"/>
        <w:jc w:val="both"/>
      </w:pPr>
    </w:p>
    <w:p w14:paraId="56BA60F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12. Поверхности помещений для содержания животных (стойла, клетки, домики, убежища и др.), которые невозможно вычистить или продезинфицировать, обновляются по мере </w:t>
      </w:r>
      <w:r w:rsidRPr="00124164">
        <w:t>того, как они изнашиваются или загрязняются.</w:t>
      </w:r>
    </w:p>
    <w:p w14:paraId="4727CD7C" w14:textId="77777777" w:rsidR="00000000" w:rsidRPr="00124164" w:rsidRDefault="006F7B6E">
      <w:pPr>
        <w:pStyle w:val="FORMATTEXT"/>
        <w:ind w:firstLine="568"/>
        <w:jc w:val="both"/>
      </w:pPr>
    </w:p>
    <w:p w14:paraId="5D02F4C6" w14:textId="77777777" w:rsidR="00000000" w:rsidRPr="00124164" w:rsidRDefault="006F7B6E">
      <w:pPr>
        <w:pStyle w:val="FORMATTEXT"/>
        <w:ind w:firstLine="568"/>
        <w:jc w:val="both"/>
      </w:pPr>
      <w:r w:rsidRPr="00124164">
        <w:t>Твердые поверхности, с которыми контактируют животные (полы, лежбища, насесты и др.), ежедневно очищаются от отходов, в том числе от продуктов жизнедеятельности животных.</w:t>
      </w:r>
    </w:p>
    <w:p w14:paraId="55752AE4" w14:textId="77777777" w:rsidR="00000000" w:rsidRPr="00124164" w:rsidRDefault="006F7B6E">
      <w:pPr>
        <w:pStyle w:val="FORMATTEXT"/>
        <w:ind w:firstLine="568"/>
        <w:jc w:val="both"/>
      </w:pPr>
    </w:p>
    <w:p w14:paraId="0AFB5A4D" w14:textId="77777777" w:rsidR="00000000" w:rsidRPr="00124164" w:rsidRDefault="006F7B6E">
      <w:pPr>
        <w:pStyle w:val="FORMATTEXT"/>
        <w:ind w:firstLine="568"/>
        <w:jc w:val="both"/>
      </w:pPr>
      <w:r w:rsidRPr="00124164">
        <w:t>Иные поверхности помещений для содерж</w:t>
      </w:r>
      <w:r w:rsidRPr="00124164">
        <w:t>ания животных чистятся и дезинфицируются по мере необходимости.</w:t>
      </w:r>
    </w:p>
    <w:p w14:paraId="67C3FDE8" w14:textId="77777777" w:rsidR="00000000" w:rsidRPr="00124164" w:rsidRDefault="006F7B6E">
      <w:pPr>
        <w:pStyle w:val="FORMATTEXT"/>
        <w:ind w:firstLine="568"/>
        <w:jc w:val="both"/>
      </w:pPr>
    </w:p>
    <w:p w14:paraId="64F0A77D" w14:textId="77777777" w:rsidR="00000000" w:rsidRPr="00124164" w:rsidRDefault="006F7B6E">
      <w:pPr>
        <w:pStyle w:val="FORMATTEXT"/>
        <w:ind w:firstLine="568"/>
        <w:jc w:val="both"/>
      </w:pPr>
      <w:r w:rsidRPr="00124164">
        <w:t>Кормушки и поилки поддерживаются в чистоте и дезинфицируются не реже одного раза в неделю.</w:t>
      </w:r>
    </w:p>
    <w:p w14:paraId="7F564A10" w14:textId="77777777" w:rsidR="00000000" w:rsidRPr="00124164" w:rsidRDefault="006F7B6E">
      <w:pPr>
        <w:pStyle w:val="FORMATTEXT"/>
        <w:ind w:firstLine="568"/>
        <w:jc w:val="both"/>
      </w:pPr>
    </w:p>
    <w:p w14:paraId="2C6437FB" w14:textId="77777777" w:rsidR="00000000" w:rsidRPr="00124164" w:rsidRDefault="006F7B6E">
      <w:pPr>
        <w:pStyle w:val="FORMATTEXT"/>
        <w:ind w:firstLine="568"/>
        <w:jc w:val="both"/>
      </w:pPr>
      <w:r w:rsidRPr="00124164">
        <w:t>Помещения, вольеры, кормушки и поилки дезинфицируются перед их использованием для содержания другог</w:t>
      </w:r>
      <w:r w:rsidRPr="00124164">
        <w:t>о вида или группы животных.</w:t>
      </w:r>
    </w:p>
    <w:p w14:paraId="1BC46EE1" w14:textId="77777777" w:rsidR="00000000" w:rsidRPr="00124164" w:rsidRDefault="006F7B6E">
      <w:pPr>
        <w:pStyle w:val="FORMATTEXT"/>
        <w:ind w:firstLine="568"/>
        <w:jc w:val="both"/>
      </w:pPr>
    </w:p>
    <w:p w14:paraId="59DE6748" w14:textId="77777777" w:rsidR="00000000" w:rsidRPr="00124164" w:rsidRDefault="006F7B6E">
      <w:pPr>
        <w:pStyle w:val="FORMATTEXT"/>
        <w:ind w:firstLine="568"/>
        <w:jc w:val="both"/>
      </w:pPr>
      <w:r w:rsidRPr="00124164">
        <w:t>Контейнеры для отходов закрываются крышками герметично.</w:t>
      </w:r>
    </w:p>
    <w:p w14:paraId="442D222D" w14:textId="77777777" w:rsidR="00000000" w:rsidRPr="00124164" w:rsidRDefault="006F7B6E">
      <w:pPr>
        <w:pStyle w:val="FORMATTEXT"/>
        <w:ind w:firstLine="568"/>
        <w:jc w:val="both"/>
      </w:pPr>
    </w:p>
    <w:p w14:paraId="1284FD34" w14:textId="77777777" w:rsidR="00000000" w:rsidRPr="00124164" w:rsidRDefault="006F7B6E">
      <w:pPr>
        <w:pStyle w:val="FORMATTEXT"/>
        <w:ind w:firstLine="568"/>
        <w:jc w:val="both"/>
      </w:pPr>
      <w:r w:rsidRPr="00124164">
        <w:t>13. Проведение уборки помещений и вольеров фиксируется в журнале уборки, который утверждается руководителем организации или индивидуальным предпринимателем и форма которо</w:t>
      </w:r>
      <w:r w:rsidRPr="00124164">
        <w:t>го приведена в приложении N 2. Журнал уборки прошивается, нумеруется и скрепляется печатью (при наличии печати).</w:t>
      </w:r>
    </w:p>
    <w:p w14:paraId="12F27A1A" w14:textId="77777777" w:rsidR="00000000" w:rsidRPr="00124164" w:rsidRDefault="006F7B6E">
      <w:pPr>
        <w:pStyle w:val="FORMATTEXT"/>
        <w:ind w:firstLine="568"/>
        <w:jc w:val="both"/>
      </w:pPr>
    </w:p>
    <w:p w14:paraId="7B42F27C" w14:textId="77777777" w:rsidR="00000000" w:rsidRPr="00124164" w:rsidRDefault="006F7B6E">
      <w:pPr>
        <w:pStyle w:val="FORMATTEXT"/>
        <w:ind w:firstLine="568"/>
        <w:jc w:val="both"/>
      </w:pPr>
      <w:r w:rsidRPr="00124164">
        <w:t>14. План мероприятий по дератизации и дезинсекции утверждается руководителем организации или индивидуальным предпринимателем.</w:t>
      </w:r>
    </w:p>
    <w:p w14:paraId="525D8458" w14:textId="77777777" w:rsidR="00000000" w:rsidRPr="00124164" w:rsidRDefault="006F7B6E">
      <w:pPr>
        <w:pStyle w:val="FORMATTEXT"/>
        <w:ind w:firstLine="568"/>
        <w:jc w:val="both"/>
      </w:pPr>
    </w:p>
    <w:p w14:paraId="68AB0333" w14:textId="77777777" w:rsidR="00000000" w:rsidRPr="00124164" w:rsidRDefault="006F7B6E">
      <w:pPr>
        <w:pStyle w:val="FORMATTEXT"/>
        <w:ind w:firstLine="568"/>
        <w:jc w:val="both"/>
      </w:pPr>
      <w:r w:rsidRPr="00124164">
        <w:t>15. Водоснабжен</w:t>
      </w:r>
      <w:r w:rsidRPr="00124164">
        <w:t>ие осуществляется из централизованной сети хозяйственно-питьевого водопользования, а при ее отсутствии - из внутреннего водопровода, проведенного от артезианских скважин.</w:t>
      </w:r>
    </w:p>
    <w:p w14:paraId="03A6B690" w14:textId="77777777" w:rsidR="00000000" w:rsidRPr="00124164" w:rsidRDefault="006F7B6E">
      <w:pPr>
        <w:pStyle w:val="FORMATTEXT"/>
        <w:ind w:firstLine="568"/>
        <w:jc w:val="both"/>
      </w:pPr>
    </w:p>
    <w:p w14:paraId="2DB66F88" w14:textId="77777777" w:rsidR="00000000" w:rsidRPr="00124164" w:rsidRDefault="006F7B6E">
      <w:pPr>
        <w:pStyle w:val="FORMATTEXT"/>
        <w:ind w:firstLine="568"/>
        <w:jc w:val="both"/>
      </w:pPr>
      <w:r w:rsidRPr="00124164">
        <w:t>Все канализационные устройства располагаются вне доступа животных.</w:t>
      </w:r>
    </w:p>
    <w:p w14:paraId="4AE1773E" w14:textId="77777777" w:rsidR="00000000" w:rsidRPr="00124164" w:rsidRDefault="006F7B6E">
      <w:pPr>
        <w:pStyle w:val="FORMATTEXT"/>
        <w:ind w:firstLine="568"/>
        <w:jc w:val="both"/>
      </w:pPr>
    </w:p>
    <w:p w14:paraId="46A86043" w14:textId="77777777" w:rsidR="00000000" w:rsidRPr="00124164" w:rsidRDefault="006F7B6E">
      <w:pPr>
        <w:pStyle w:val="FORMATTEXT"/>
        <w:ind w:firstLine="568"/>
        <w:jc w:val="both"/>
      </w:pPr>
      <w:r w:rsidRPr="00124164">
        <w:t>Дренажные систем</w:t>
      </w:r>
      <w:r w:rsidRPr="00124164">
        <w:t>ы любых вольеров обеспечивают удаление избыточной воды.</w:t>
      </w:r>
    </w:p>
    <w:p w14:paraId="4481C2E8" w14:textId="77777777" w:rsidR="00000000" w:rsidRPr="00124164" w:rsidRDefault="006F7B6E">
      <w:pPr>
        <w:pStyle w:val="FORMATTEXT"/>
        <w:ind w:firstLine="568"/>
        <w:jc w:val="both"/>
      </w:pPr>
    </w:p>
    <w:p w14:paraId="411F0C95" w14:textId="77777777" w:rsidR="00000000" w:rsidRPr="00124164" w:rsidRDefault="006F7B6E">
      <w:pPr>
        <w:pStyle w:val="FORMATTEXT"/>
        <w:ind w:firstLine="568"/>
        <w:jc w:val="both"/>
      </w:pPr>
      <w:r w:rsidRPr="00124164">
        <w:t>Помещения для содержания животных оборудуются принудительной вентиляцией, а также в них предусматривается естественное и (или) искусственное освещение.</w:t>
      </w:r>
    </w:p>
    <w:p w14:paraId="5F3282D9" w14:textId="77777777" w:rsidR="00000000" w:rsidRPr="00124164" w:rsidRDefault="006F7B6E">
      <w:pPr>
        <w:pStyle w:val="FORMATTEXT"/>
        <w:ind w:firstLine="568"/>
        <w:jc w:val="both"/>
      </w:pPr>
    </w:p>
    <w:p w14:paraId="2FD2AD0E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045ACFB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Ветеринарное обслуживание </w:t>
      </w:r>
    </w:p>
    <w:p w14:paraId="4C09EA2E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3369CE1D" w14:textId="77777777" w:rsidR="00000000" w:rsidRPr="00124164" w:rsidRDefault="006F7B6E">
      <w:pPr>
        <w:pStyle w:val="FORMATTEXT"/>
        <w:ind w:firstLine="568"/>
        <w:jc w:val="both"/>
      </w:pPr>
      <w:r w:rsidRPr="00124164">
        <w:t>16. Руково</w:t>
      </w:r>
      <w:r w:rsidRPr="00124164">
        <w:t>дителем организации или индивидуальным предпринимателем обеспечивается ветеринарное обслуживание животных, организуется ветеринарный пункт, в котором создаются условия для изолированного содержания животных, подозреваемых в заболевании или больных заразным</w:t>
      </w:r>
      <w:r w:rsidRPr="00124164">
        <w:t>и болезнями животных, для проведения их карантинирования, лечения и реабилитации.</w:t>
      </w:r>
    </w:p>
    <w:p w14:paraId="7D14FB7C" w14:textId="77777777" w:rsidR="00000000" w:rsidRPr="00124164" w:rsidRDefault="006F7B6E">
      <w:pPr>
        <w:pStyle w:val="FORMATTEXT"/>
        <w:ind w:firstLine="568"/>
        <w:jc w:val="both"/>
      </w:pPr>
    </w:p>
    <w:p w14:paraId="2900B2CB" w14:textId="77777777" w:rsidR="00000000" w:rsidRPr="00124164" w:rsidRDefault="006F7B6E">
      <w:pPr>
        <w:pStyle w:val="FORMATTEXT"/>
        <w:ind w:firstLine="568"/>
        <w:jc w:val="both"/>
      </w:pPr>
      <w:r w:rsidRPr="00124164">
        <w:t>17. План проведения профилактических и противоэпизоотических мероприятий по недопущению возникновения и распространения заразных болезней животных ежегодно утверждается руко</w:t>
      </w:r>
      <w:r w:rsidRPr="00124164">
        <w:t>водителем организации или индивидуальным предпринимателем.</w:t>
      </w:r>
    </w:p>
    <w:p w14:paraId="1AD7DB35" w14:textId="77777777" w:rsidR="00000000" w:rsidRPr="00124164" w:rsidRDefault="006F7B6E">
      <w:pPr>
        <w:pStyle w:val="FORMATTEXT"/>
        <w:ind w:firstLine="568"/>
        <w:jc w:val="both"/>
      </w:pPr>
    </w:p>
    <w:p w14:paraId="66014257" w14:textId="77777777" w:rsidR="00000000" w:rsidRPr="00124164" w:rsidRDefault="006F7B6E">
      <w:pPr>
        <w:pStyle w:val="FORMATTEXT"/>
        <w:ind w:firstLine="568"/>
        <w:jc w:val="both"/>
      </w:pPr>
      <w:r w:rsidRPr="00124164">
        <w:t>18. В случае если зоопарк, зоосад, цирк, зоотеатр, дельфинарий и океанариум заключили трудовой договор со специалистом в области ветеринарии, наблюдение за состоянием здоровья животных осуществля</w:t>
      </w:r>
      <w:r w:rsidRPr="00124164">
        <w:t>ется специалистом в области ветеринарии ежедневно.</w:t>
      </w:r>
    </w:p>
    <w:p w14:paraId="595AE563" w14:textId="77777777" w:rsidR="00000000" w:rsidRPr="00124164" w:rsidRDefault="006F7B6E">
      <w:pPr>
        <w:pStyle w:val="FORMATTEXT"/>
        <w:ind w:firstLine="568"/>
        <w:jc w:val="both"/>
      </w:pPr>
    </w:p>
    <w:p w14:paraId="0F1EE261" w14:textId="77777777" w:rsidR="00000000" w:rsidRPr="00124164" w:rsidRDefault="006F7B6E">
      <w:pPr>
        <w:pStyle w:val="FORMATTEXT"/>
        <w:ind w:firstLine="568"/>
        <w:jc w:val="both"/>
      </w:pPr>
      <w:r w:rsidRPr="00124164">
        <w:t>В случае если отсутствует трудовой договор со специалистом в области ветеринарии, руководитель организации или индивидуальный предприниматель заключает договор с юридическим лицом, находящимся в ведении у</w:t>
      </w:r>
      <w:r w:rsidRPr="00124164">
        <w:t xml:space="preserve">полномоченного в области ветеринарии органа исполнительной </w:t>
      </w:r>
      <w:r w:rsidRPr="00124164">
        <w:lastRenderedPageBreak/>
        <w:t>власти субъекта Российской Федерации, о проведении мероприятий по недопущению возникновения и распространения заразных болезней животных, а также о наблюдении специалистом в области ветеринарии (не</w:t>
      </w:r>
      <w:r w:rsidRPr="00124164">
        <w:t xml:space="preserve"> реже чем один раз в неделю) за состоянием здоровья животных, об оказании плановой и экстренной ветеринарной помощи.</w:t>
      </w:r>
    </w:p>
    <w:p w14:paraId="2EDF6DCB" w14:textId="77777777" w:rsidR="00000000" w:rsidRPr="00124164" w:rsidRDefault="006F7B6E">
      <w:pPr>
        <w:pStyle w:val="FORMATTEXT"/>
        <w:ind w:firstLine="568"/>
        <w:jc w:val="both"/>
      </w:pPr>
    </w:p>
    <w:p w14:paraId="4C83D452" w14:textId="77777777" w:rsidR="00000000" w:rsidRPr="00124164" w:rsidRDefault="006F7B6E">
      <w:pPr>
        <w:pStyle w:val="FORMATTEXT"/>
        <w:ind w:firstLine="568"/>
        <w:jc w:val="both"/>
      </w:pPr>
      <w:r w:rsidRPr="00124164">
        <w:t>Договор о наблюдении (не реже чем один раз в неделю) за состоянием здоровья животных, об оказании плановой и экстренной ветеринарной помощ</w:t>
      </w:r>
      <w:r w:rsidRPr="00124164">
        <w:t>и может быть заключен с иным юридическим лицом или индивидуальным предпринимателем, оказывающими ветеринарные услуги.</w:t>
      </w:r>
    </w:p>
    <w:p w14:paraId="787523E1" w14:textId="77777777" w:rsidR="00000000" w:rsidRPr="00124164" w:rsidRDefault="006F7B6E">
      <w:pPr>
        <w:pStyle w:val="FORMATTEXT"/>
        <w:ind w:firstLine="568"/>
        <w:jc w:val="both"/>
      </w:pPr>
    </w:p>
    <w:p w14:paraId="40EE63A0" w14:textId="77777777" w:rsidR="00000000" w:rsidRPr="00124164" w:rsidRDefault="006F7B6E">
      <w:pPr>
        <w:pStyle w:val="FORMATTEXT"/>
        <w:ind w:firstLine="568"/>
        <w:jc w:val="both"/>
      </w:pPr>
      <w:r w:rsidRPr="00124164">
        <w:t>19. Руководителем организации или индивидуальным предпринимателем обеспечивается наличие в ветеринарном пункте лекарственных препаратов и</w:t>
      </w:r>
      <w:r w:rsidRPr="00124164">
        <w:t xml:space="preserve"> оборудования для ветеринарного применения, а также оборудования для отлова животных и средств фиксации животных.</w:t>
      </w:r>
    </w:p>
    <w:p w14:paraId="1470D8C1" w14:textId="77777777" w:rsidR="00000000" w:rsidRPr="00124164" w:rsidRDefault="006F7B6E">
      <w:pPr>
        <w:pStyle w:val="FORMATTEXT"/>
        <w:ind w:firstLine="568"/>
        <w:jc w:val="both"/>
      </w:pPr>
    </w:p>
    <w:p w14:paraId="48381F9B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20. Вновь поступающие в организацию животные содержатся не менее 30 дней в санитарном блоке для проведения мероприятий по карантинированию в </w:t>
      </w:r>
      <w:r w:rsidRPr="00124164">
        <w:t>соответствии с законодательством Российской Федерации о ветеринарии.</w:t>
      </w:r>
    </w:p>
    <w:p w14:paraId="2C215FB1" w14:textId="77777777" w:rsidR="00000000" w:rsidRPr="00124164" w:rsidRDefault="006F7B6E">
      <w:pPr>
        <w:pStyle w:val="FORMATTEXT"/>
        <w:ind w:firstLine="568"/>
        <w:jc w:val="both"/>
      </w:pPr>
    </w:p>
    <w:p w14:paraId="1760CFBC" w14:textId="77777777" w:rsidR="00000000" w:rsidRPr="00124164" w:rsidRDefault="006F7B6E">
      <w:pPr>
        <w:pStyle w:val="FORMATTEXT"/>
        <w:ind w:firstLine="568"/>
        <w:jc w:val="both"/>
      </w:pPr>
      <w:r w:rsidRPr="00124164">
        <w:t>Животные, подозреваемые в заболевании или больные заразными болезнями животных, в санитарном блоке не содержатся.</w:t>
      </w:r>
    </w:p>
    <w:p w14:paraId="780E2F3E" w14:textId="77777777" w:rsidR="00000000" w:rsidRPr="00124164" w:rsidRDefault="006F7B6E">
      <w:pPr>
        <w:pStyle w:val="FORMATTEXT"/>
        <w:ind w:firstLine="568"/>
        <w:jc w:val="both"/>
      </w:pPr>
    </w:p>
    <w:p w14:paraId="53375675" w14:textId="77777777" w:rsidR="00000000" w:rsidRPr="00124164" w:rsidRDefault="006F7B6E">
      <w:pPr>
        <w:pStyle w:val="FORMATTEXT"/>
        <w:ind w:firstLine="568"/>
        <w:jc w:val="both"/>
      </w:pPr>
      <w:r w:rsidRPr="00124164">
        <w:t>21. Полы и стены санитарного блока и изолятора изготавливаются из матер</w:t>
      </w:r>
      <w:r w:rsidRPr="00124164">
        <w:t>иалов, легко поддающихся мойке и дезинфекции, проводимых после освобождения помещений от животных.</w:t>
      </w:r>
    </w:p>
    <w:p w14:paraId="0CFCA6F1" w14:textId="77777777" w:rsidR="00000000" w:rsidRPr="00124164" w:rsidRDefault="006F7B6E">
      <w:pPr>
        <w:pStyle w:val="FORMATTEXT"/>
        <w:ind w:firstLine="568"/>
        <w:jc w:val="both"/>
      </w:pPr>
    </w:p>
    <w:p w14:paraId="539D1642" w14:textId="77777777" w:rsidR="00000000" w:rsidRPr="00124164" w:rsidRDefault="006F7B6E">
      <w:pPr>
        <w:pStyle w:val="FORMATTEXT"/>
        <w:ind w:firstLine="568"/>
        <w:jc w:val="both"/>
      </w:pPr>
      <w:r w:rsidRPr="00124164">
        <w:t>Стены помещений санитарного блока и изолятора до потолка облицовываются керамической плиткой или плиткой из полимерных материалов.</w:t>
      </w:r>
    </w:p>
    <w:p w14:paraId="4C6BD058" w14:textId="77777777" w:rsidR="00000000" w:rsidRPr="00124164" w:rsidRDefault="006F7B6E">
      <w:pPr>
        <w:pStyle w:val="FORMATTEXT"/>
        <w:ind w:firstLine="568"/>
        <w:jc w:val="both"/>
      </w:pPr>
    </w:p>
    <w:p w14:paraId="5F24AF29" w14:textId="77777777" w:rsidR="00000000" w:rsidRPr="00124164" w:rsidRDefault="006F7B6E">
      <w:pPr>
        <w:pStyle w:val="FORMATTEXT"/>
        <w:ind w:firstLine="568"/>
        <w:jc w:val="both"/>
      </w:pPr>
      <w:r w:rsidRPr="00124164">
        <w:t>22. В случае выявления у</w:t>
      </w:r>
      <w:r w:rsidRPr="00124164">
        <w:t xml:space="preserve"> животных признаков заразных болезней руководителем организации или индивидуальным предпринимателем обеспечивается немедленная изоляция таких животных и осуществляется оповещение уполномоченного в области ветеринарии органа исполнительной власти субъекта Р</w:t>
      </w:r>
      <w:r w:rsidRPr="00124164">
        <w:t>оссийской Федерации.</w:t>
      </w:r>
    </w:p>
    <w:p w14:paraId="1D60A704" w14:textId="77777777" w:rsidR="00000000" w:rsidRPr="00124164" w:rsidRDefault="006F7B6E">
      <w:pPr>
        <w:pStyle w:val="FORMATTEXT"/>
        <w:ind w:firstLine="568"/>
        <w:jc w:val="both"/>
      </w:pPr>
    </w:p>
    <w:p w14:paraId="1FF4063E" w14:textId="77777777" w:rsidR="00000000" w:rsidRPr="00124164" w:rsidRDefault="006F7B6E">
      <w:pPr>
        <w:pStyle w:val="FORMATTEXT"/>
        <w:ind w:firstLine="568"/>
        <w:jc w:val="both"/>
      </w:pPr>
      <w:r w:rsidRPr="00124164">
        <w:t>Вход в изолятор сотрудникам, не ухаживающим за изолированными животными и не являющимся специалистами в области ветеринарии, запрещен.</w:t>
      </w:r>
    </w:p>
    <w:p w14:paraId="6FA03E6E" w14:textId="77777777" w:rsidR="00000000" w:rsidRPr="00124164" w:rsidRDefault="006F7B6E">
      <w:pPr>
        <w:pStyle w:val="FORMATTEXT"/>
        <w:ind w:firstLine="568"/>
        <w:jc w:val="both"/>
      </w:pPr>
    </w:p>
    <w:p w14:paraId="7187EDDB" w14:textId="77777777" w:rsidR="00000000" w:rsidRPr="00124164" w:rsidRDefault="006F7B6E">
      <w:pPr>
        <w:pStyle w:val="FORMATTEXT"/>
        <w:ind w:firstLine="568"/>
        <w:jc w:val="both"/>
      </w:pPr>
      <w:r w:rsidRPr="00124164">
        <w:t>Обслуживание изолированных животных организуется таким образом, чтобы исключить возможность распро</w:t>
      </w:r>
      <w:r w:rsidRPr="00124164">
        <w:t>странения возбудителей заразных болезней животных.</w:t>
      </w:r>
    </w:p>
    <w:p w14:paraId="06BCD9FB" w14:textId="77777777" w:rsidR="00000000" w:rsidRPr="00124164" w:rsidRDefault="006F7B6E">
      <w:pPr>
        <w:pStyle w:val="FORMATTEXT"/>
        <w:ind w:firstLine="568"/>
        <w:jc w:val="both"/>
      </w:pPr>
    </w:p>
    <w:p w14:paraId="1603298F" w14:textId="77777777" w:rsidR="00000000" w:rsidRPr="00124164" w:rsidRDefault="006F7B6E">
      <w:pPr>
        <w:pStyle w:val="FORMATTEXT"/>
        <w:ind w:firstLine="568"/>
        <w:jc w:val="both"/>
      </w:pPr>
      <w:r w:rsidRPr="00124164">
        <w:t>На входе в изолятор устанавливаются информационные знаки с надписью "Посторонним вход воспрещен!". Кроме того, на входе (выходе) в изолятор размещаются дезинфекционные коврики (ширина - по размеру дверног</w:t>
      </w:r>
      <w:r w:rsidRPr="00124164">
        <w:t>о проема, длина - не менее одного метра), которые ежедневно смачиваются дезинфицирующим раствором.</w:t>
      </w:r>
    </w:p>
    <w:p w14:paraId="125E0F58" w14:textId="77777777" w:rsidR="00000000" w:rsidRPr="00124164" w:rsidRDefault="006F7B6E">
      <w:pPr>
        <w:pStyle w:val="FORMATTEXT"/>
        <w:ind w:firstLine="568"/>
        <w:jc w:val="both"/>
      </w:pPr>
    </w:p>
    <w:p w14:paraId="3D7F65E1" w14:textId="77777777" w:rsidR="00000000" w:rsidRPr="00124164" w:rsidRDefault="006F7B6E">
      <w:pPr>
        <w:pStyle w:val="FORMATTEXT"/>
        <w:ind w:firstLine="568"/>
        <w:jc w:val="both"/>
      </w:pPr>
      <w:r w:rsidRPr="00124164">
        <w:t>Специальная одежда и другие принадлежности, используемые сотрудниками в изоляторах, применяются, хранятся и подвергаются мойке и дезинфекции только в предел</w:t>
      </w:r>
      <w:r w:rsidRPr="00124164">
        <w:t>ах изолятора.</w:t>
      </w:r>
    </w:p>
    <w:p w14:paraId="5B744A72" w14:textId="77777777" w:rsidR="00000000" w:rsidRPr="00124164" w:rsidRDefault="006F7B6E">
      <w:pPr>
        <w:pStyle w:val="FORMATTEXT"/>
        <w:ind w:firstLine="568"/>
        <w:jc w:val="both"/>
      </w:pPr>
    </w:p>
    <w:p w14:paraId="1758CBDC" w14:textId="77777777" w:rsidR="00000000" w:rsidRPr="00124164" w:rsidRDefault="006F7B6E">
      <w:pPr>
        <w:pStyle w:val="FORMATTEXT"/>
        <w:ind w:firstLine="568"/>
        <w:jc w:val="both"/>
      </w:pPr>
      <w:r w:rsidRPr="00124164">
        <w:t>Мойка изолятора (помещения, инвентарь, оборудование, клетки) осуществляется по мере необходимости в течение рабочего дня, а дезинфекция - в конце рабочего дня.</w:t>
      </w:r>
    </w:p>
    <w:p w14:paraId="44918599" w14:textId="77777777" w:rsidR="00000000" w:rsidRPr="00124164" w:rsidRDefault="006F7B6E">
      <w:pPr>
        <w:pStyle w:val="FORMATTEXT"/>
        <w:ind w:firstLine="568"/>
        <w:jc w:val="both"/>
      </w:pPr>
    </w:p>
    <w:p w14:paraId="1DBF0DC9" w14:textId="77777777" w:rsidR="00000000" w:rsidRPr="00124164" w:rsidRDefault="006F7B6E">
      <w:pPr>
        <w:pStyle w:val="FORMATTEXT"/>
        <w:ind w:firstLine="568"/>
        <w:jc w:val="both"/>
      </w:pPr>
      <w:r w:rsidRPr="00124164">
        <w:t>Для уборки изолятора применяется отдельный уборочный инвентарь, который маркиру</w:t>
      </w:r>
      <w:r w:rsidRPr="00124164">
        <w:t>ется в целях недопущения использования в иных помещениях и хранится отдельно от уборочного инвентаря, используемого для уборки иных помещений.</w:t>
      </w:r>
    </w:p>
    <w:p w14:paraId="45808B45" w14:textId="77777777" w:rsidR="00000000" w:rsidRPr="00124164" w:rsidRDefault="006F7B6E">
      <w:pPr>
        <w:pStyle w:val="FORMATTEXT"/>
        <w:ind w:firstLine="568"/>
        <w:jc w:val="both"/>
      </w:pPr>
    </w:p>
    <w:p w14:paraId="6F6BB932" w14:textId="77777777" w:rsidR="00000000" w:rsidRPr="00124164" w:rsidRDefault="006F7B6E">
      <w:pPr>
        <w:pStyle w:val="FORMATTEXT"/>
        <w:ind w:firstLine="568"/>
        <w:jc w:val="both"/>
      </w:pPr>
      <w:r w:rsidRPr="00124164">
        <w:t>23. В случае если общая площадь территории зоопарка (зоосада, цирка, зоотеатра, дельфинария, океанариума) не поз</w:t>
      </w:r>
      <w:r w:rsidRPr="00124164">
        <w:t xml:space="preserve">воляет создать ветеринарный пункт, для размещения травмированных животных, животных, подозреваемых в заболевании или больных заразными болезнями животных, а также вновь поступивших животных, подлежащих карантинированию, по решению руководителя организации </w:t>
      </w:r>
      <w:r w:rsidRPr="00124164">
        <w:t>или индивидуального предпринимателя выделяется санитарно-карантинная зона, оборудованная дезинфекционными барьерами.</w:t>
      </w:r>
    </w:p>
    <w:p w14:paraId="12AC98EB" w14:textId="77777777" w:rsidR="00000000" w:rsidRPr="00124164" w:rsidRDefault="006F7B6E">
      <w:pPr>
        <w:pStyle w:val="FORMATTEXT"/>
        <w:ind w:firstLine="568"/>
        <w:jc w:val="both"/>
      </w:pPr>
    </w:p>
    <w:p w14:paraId="02733CA0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Указанная санитарно-карантинная зона размещается в отдельном помещении либо оборудуется в части помещения из сборно-разборных конструкций </w:t>
      </w:r>
      <w:r w:rsidRPr="00124164">
        <w:t>(с возможностью проведения дезинфекции).</w:t>
      </w:r>
    </w:p>
    <w:p w14:paraId="19E98405" w14:textId="77777777" w:rsidR="00000000" w:rsidRPr="00124164" w:rsidRDefault="006F7B6E">
      <w:pPr>
        <w:pStyle w:val="FORMATTEXT"/>
        <w:ind w:firstLine="568"/>
        <w:jc w:val="both"/>
      </w:pPr>
    </w:p>
    <w:p w14:paraId="2E7A68A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Санитарно-карантинная зона должна соответствовать требованиям ветеринарного пункта, </w:t>
      </w:r>
      <w:r w:rsidRPr="00124164">
        <w:lastRenderedPageBreak/>
        <w:t>указанным в пунктах 19-22 настоящего документа, за исключением абзаца второго пункта 20 и абзаца второго пункта 21 настоящего доку</w:t>
      </w:r>
      <w:r w:rsidRPr="00124164">
        <w:t>мента. При этом животные, подозреваемые в заболевании или больные заразными болезнями животных, содержатся в отдельной зоне.</w:t>
      </w:r>
    </w:p>
    <w:p w14:paraId="290D4E98" w14:textId="77777777" w:rsidR="00000000" w:rsidRPr="00124164" w:rsidRDefault="006F7B6E">
      <w:pPr>
        <w:pStyle w:val="FORMATTEXT"/>
        <w:ind w:firstLine="568"/>
        <w:jc w:val="both"/>
      </w:pPr>
    </w:p>
    <w:p w14:paraId="7E8CF01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При заболевании заразными болезнями крупных животных (слоны, бегемоты, носороги, бизоны, зубры, жирафы) допускается их размещение </w:t>
      </w:r>
      <w:r w:rsidRPr="00124164">
        <w:t>в вольерах с возможностью проведения в этих вольерах дезинфекции. При этом обязательными условиями являются осуществление ограничительных мероприятий, предупреждающих распространение заразных болезней животных, включающих ограничение посещения посторонними</w:t>
      </w:r>
      <w:r w:rsidRPr="00124164">
        <w:t xml:space="preserve"> лицами, а также наличие у обслуживающего персонала сменной обуви и одежды.</w:t>
      </w:r>
    </w:p>
    <w:p w14:paraId="7FE37825" w14:textId="77777777" w:rsidR="00000000" w:rsidRPr="00124164" w:rsidRDefault="006F7B6E">
      <w:pPr>
        <w:pStyle w:val="FORMATTEXT"/>
        <w:ind w:firstLine="568"/>
        <w:jc w:val="both"/>
      </w:pPr>
    </w:p>
    <w:p w14:paraId="548522E5" w14:textId="77777777" w:rsidR="00000000" w:rsidRPr="00124164" w:rsidRDefault="006F7B6E">
      <w:pPr>
        <w:pStyle w:val="FORMATTEXT"/>
        <w:ind w:firstLine="568"/>
        <w:jc w:val="both"/>
      </w:pPr>
      <w:r w:rsidRPr="00124164">
        <w:t>24. Проведение мойки и дезинфекции, заполнение дезинфекционных ковриков дезинфицирующими растворами регистрируются в утвержденном руководителем организации или индивидуальным пред</w:t>
      </w:r>
      <w:r w:rsidRPr="00124164">
        <w:t>принимателем журнале учета дезинфекции с указанием объекта мойки и дезинфекции, его площади, наименования, а также израсходованного дезинфицирующего средства, его концентрации и количества. Эти сведения подтверждаются в журнале учета дезинфекции подписью л</w:t>
      </w:r>
      <w:r w:rsidRPr="00124164">
        <w:t>ица, проводившего дезинфекцию.</w:t>
      </w:r>
    </w:p>
    <w:p w14:paraId="129883FC" w14:textId="77777777" w:rsidR="00000000" w:rsidRPr="00124164" w:rsidRDefault="006F7B6E">
      <w:pPr>
        <w:pStyle w:val="FORMATTEXT"/>
        <w:ind w:firstLine="568"/>
        <w:jc w:val="both"/>
      </w:pPr>
    </w:p>
    <w:p w14:paraId="000C1765" w14:textId="77777777" w:rsidR="00000000" w:rsidRPr="00124164" w:rsidRDefault="006F7B6E">
      <w:pPr>
        <w:pStyle w:val="FORMATTEXT"/>
        <w:ind w:firstLine="568"/>
        <w:jc w:val="both"/>
      </w:pPr>
      <w:r w:rsidRPr="00124164">
        <w:t>25. Сбор, хранение и утилизация биологических отходов, образующихся в процессе деятельности зоопарков, зоосадов, цирков, зоотеатров, дельфинариев и океанариумов, производятся в соответствии с законодательством Российской Фед</w:t>
      </w:r>
      <w:r w:rsidRPr="00124164">
        <w:t>ерации.</w:t>
      </w:r>
    </w:p>
    <w:p w14:paraId="6AEA1DAF" w14:textId="77777777" w:rsidR="00000000" w:rsidRPr="00124164" w:rsidRDefault="006F7B6E">
      <w:pPr>
        <w:pStyle w:val="FORMATTEXT"/>
        <w:ind w:firstLine="568"/>
        <w:jc w:val="both"/>
      </w:pPr>
    </w:p>
    <w:p w14:paraId="3281B1EC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49368D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Безопасность содержания и использования животных </w:t>
      </w:r>
    </w:p>
    <w:p w14:paraId="162A3CED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6D701FBE" w14:textId="77777777" w:rsidR="00000000" w:rsidRPr="00124164" w:rsidRDefault="006F7B6E">
      <w:pPr>
        <w:pStyle w:val="FORMATTEXT"/>
        <w:ind w:firstLine="568"/>
        <w:jc w:val="both"/>
      </w:pPr>
      <w:r w:rsidRPr="00124164">
        <w:t>26. Руководителем организации или индивидуальным предпринимателем обеспечиваются безопасность содержания животных и безопасность работы сотрудников зоопарков, зоосадов, цирков, зоотеатров,</w:t>
      </w:r>
      <w:r w:rsidRPr="00124164">
        <w:t xml:space="preserve"> дельфинариев и океанариумов, обеспечивающих содержание животных, включая пожарную безопасность, в соответствии с законодательством Российской Федерации.</w:t>
      </w:r>
    </w:p>
    <w:p w14:paraId="017EBF74" w14:textId="77777777" w:rsidR="00000000" w:rsidRPr="00124164" w:rsidRDefault="006F7B6E">
      <w:pPr>
        <w:pStyle w:val="FORMATTEXT"/>
        <w:ind w:firstLine="568"/>
        <w:jc w:val="both"/>
      </w:pPr>
    </w:p>
    <w:p w14:paraId="76836954" w14:textId="77777777" w:rsidR="00000000" w:rsidRPr="00124164" w:rsidRDefault="006F7B6E">
      <w:pPr>
        <w:pStyle w:val="FORMATTEXT"/>
        <w:ind w:firstLine="568"/>
        <w:jc w:val="both"/>
      </w:pPr>
      <w:r w:rsidRPr="00124164">
        <w:t>Юридическое лицо или индивидуальный предприниматель, использующие животных в культурно-зрелищных целя</w:t>
      </w:r>
      <w:r w:rsidRPr="00124164">
        <w:t>х, обязаны обеспечить безопасность посетителей (зрителей) зоопарков (зоосадов, цирков, зоотеатров, дельфинариев, океанариумов), выставок и иных мероприятий с участием животных, не допуская контактов с животными, угрожающих здоровью и жизни людей, в том чис</w:t>
      </w:r>
      <w:r w:rsidRPr="00124164">
        <w:t>ле посредством размещения посетителей (зрителей) на безопасном расстоянии от животных, установления предохранительных барьеров (решетка, сетка и иные защитные ограждения) между посетителями (зрителями) и местом демонстрации животных (манежем, сценой и др.)</w:t>
      </w:r>
      <w:r w:rsidRPr="00124164">
        <w:t>, информирования (устного или письменного) посетителей (зрителей) об опасности несанкционированных контактов с животными, а также запрета на привлечение (посетителей) зрителей к участию в выступлениях животных.</w:t>
      </w:r>
    </w:p>
    <w:p w14:paraId="2A6CB175" w14:textId="77777777" w:rsidR="00000000" w:rsidRPr="00124164" w:rsidRDefault="006F7B6E">
      <w:pPr>
        <w:pStyle w:val="FORMATTEXT"/>
        <w:ind w:firstLine="568"/>
        <w:jc w:val="both"/>
      </w:pPr>
    </w:p>
    <w:p w14:paraId="26E090C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При этом безопасным считается расстояние не </w:t>
      </w:r>
      <w:r w:rsidRPr="00124164">
        <w:t xml:space="preserve">менее 1 метра от первого ряда зрительских мест до внешней стороны манежа, сцены, бассейна-арены и иных мест выступления (демонстрации) животных, а также не менее 1 метра от вольера с животными или защитного рва перед вольером с животными. При демонстрации </w:t>
      </w:r>
      <w:r w:rsidRPr="00124164">
        <w:t>животных в закрытых стеклянных вольерах указанные требования могут не соблюдаться.</w:t>
      </w:r>
    </w:p>
    <w:p w14:paraId="101EC969" w14:textId="77777777" w:rsidR="00000000" w:rsidRPr="00124164" w:rsidRDefault="006F7B6E">
      <w:pPr>
        <w:pStyle w:val="FORMATTEXT"/>
        <w:ind w:firstLine="568"/>
        <w:jc w:val="both"/>
      </w:pPr>
    </w:p>
    <w:p w14:paraId="08216D9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27. В местах содержания и использования животных проводится техническое обслуживание поверхностей, с которыми контактируют животные, в целях освобождения их от ржавчины, а </w:t>
      </w:r>
      <w:r w:rsidRPr="00124164">
        <w:t>также скругления острых краев и углов, которые могут травмировать животных.</w:t>
      </w:r>
    </w:p>
    <w:p w14:paraId="05759598" w14:textId="77777777" w:rsidR="00000000" w:rsidRPr="00124164" w:rsidRDefault="006F7B6E">
      <w:pPr>
        <w:pStyle w:val="FORMATTEXT"/>
        <w:ind w:firstLine="568"/>
        <w:jc w:val="both"/>
      </w:pPr>
    </w:p>
    <w:p w14:paraId="0AF89EFF" w14:textId="77777777" w:rsidR="00000000" w:rsidRPr="00124164" w:rsidRDefault="006F7B6E">
      <w:pPr>
        <w:pStyle w:val="FORMATTEXT"/>
        <w:ind w:firstLine="568"/>
        <w:jc w:val="both"/>
      </w:pPr>
      <w:r w:rsidRPr="00124164">
        <w:t>28. Оборудование, включая электрические устройства, устанавливается таким образом, чтобы никакие его элементы не представляли опасности и не были доступны для животных. Исключение</w:t>
      </w:r>
      <w:r w:rsidRPr="00124164">
        <w:t>м является электропастух - специально изготовленное устройство, представляющее собой проводник тока (проволока) без изоляции, подвешенный на деревянных, металлических или пластиковых стойках с изоляторами, препятствующий свободному выходу животных из волье</w:t>
      </w:r>
      <w:r w:rsidRPr="00124164">
        <w:t>ра.</w:t>
      </w:r>
    </w:p>
    <w:p w14:paraId="7EF847A4" w14:textId="77777777" w:rsidR="00000000" w:rsidRPr="00124164" w:rsidRDefault="006F7B6E">
      <w:pPr>
        <w:pStyle w:val="FORMATTEXT"/>
        <w:ind w:firstLine="568"/>
        <w:jc w:val="both"/>
      </w:pPr>
    </w:p>
    <w:p w14:paraId="15E168D3" w14:textId="77777777" w:rsidR="00000000" w:rsidRPr="00124164" w:rsidRDefault="006F7B6E">
      <w:pPr>
        <w:pStyle w:val="FORMATTEXT"/>
        <w:ind w:firstLine="568"/>
        <w:jc w:val="both"/>
      </w:pPr>
      <w:r w:rsidRPr="00124164">
        <w:t>29. Все помещения для содержания животных обеспечиваются раздельной осветительной и силовой электропроводкой.</w:t>
      </w:r>
    </w:p>
    <w:p w14:paraId="037F1F14" w14:textId="77777777" w:rsidR="00000000" w:rsidRPr="00124164" w:rsidRDefault="006F7B6E">
      <w:pPr>
        <w:pStyle w:val="FORMATTEXT"/>
        <w:ind w:firstLine="568"/>
        <w:jc w:val="both"/>
      </w:pPr>
    </w:p>
    <w:p w14:paraId="3ED7ED20" w14:textId="77777777" w:rsidR="00000000" w:rsidRPr="00124164" w:rsidRDefault="006F7B6E">
      <w:pPr>
        <w:pStyle w:val="FORMATTEXT"/>
        <w:ind w:firstLine="568"/>
        <w:jc w:val="both"/>
      </w:pPr>
      <w:r w:rsidRPr="00124164">
        <w:t>30. Конструкция и техническое состояние ограждений вольеров исключают возможность самопроизвольного выхода животных из них.</w:t>
      </w:r>
    </w:p>
    <w:p w14:paraId="7CB0BA90" w14:textId="77777777" w:rsidR="00000000" w:rsidRPr="00124164" w:rsidRDefault="006F7B6E">
      <w:pPr>
        <w:pStyle w:val="FORMATTEXT"/>
        <w:ind w:firstLine="568"/>
        <w:jc w:val="both"/>
      </w:pPr>
    </w:p>
    <w:p w14:paraId="22F233A1" w14:textId="77777777" w:rsidR="00000000" w:rsidRPr="00124164" w:rsidRDefault="006F7B6E">
      <w:pPr>
        <w:pStyle w:val="FORMATTEXT"/>
        <w:ind w:firstLine="568"/>
        <w:jc w:val="both"/>
      </w:pPr>
      <w:r w:rsidRPr="00124164">
        <w:t>Вольеры с живо</w:t>
      </w:r>
      <w:r w:rsidRPr="00124164">
        <w:t xml:space="preserve">тными, включенными в перечень животных, запрещенных к содержанию, </w:t>
      </w:r>
      <w:r w:rsidRPr="00124164">
        <w:lastRenderedPageBreak/>
        <w:t>утвержденный постановлением Правительства Российской Федерации от 22 июня 2019 г. N 795 "Об утверждении перечня животных, запрещенных к содержанию" (далее - опасные животные), оборудуются ос</w:t>
      </w:r>
      <w:r w:rsidRPr="00124164">
        <w:t>обо прочными запорами (задвижками), исключающими их открывание животными, а также лицами, не уполномоченными на это руководителем организации или индивидуальным предпринимателем.</w:t>
      </w:r>
    </w:p>
    <w:p w14:paraId="40B37125" w14:textId="77777777" w:rsidR="00000000" w:rsidRPr="00124164" w:rsidRDefault="006F7B6E">
      <w:pPr>
        <w:pStyle w:val="FORMATTEXT"/>
        <w:ind w:firstLine="568"/>
        <w:jc w:val="both"/>
      </w:pPr>
    </w:p>
    <w:p w14:paraId="3F08611F" w14:textId="77777777" w:rsidR="00000000" w:rsidRPr="00124164" w:rsidRDefault="006F7B6E">
      <w:pPr>
        <w:pStyle w:val="FORMATTEXT"/>
        <w:ind w:firstLine="568"/>
        <w:jc w:val="both"/>
      </w:pPr>
      <w:r w:rsidRPr="00124164">
        <w:t>В целях обеспечения безопасности животных и людей могут применяться устройст</w:t>
      </w:r>
      <w:r w:rsidRPr="00124164">
        <w:t>ва для отлова животных, препараты для проведения общего обездвиживания животных, самопроизвольно покинувших места содержания.</w:t>
      </w:r>
    </w:p>
    <w:p w14:paraId="3F82C372" w14:textId="77777777" w:rsidR="00000000" w:rsidRPr="00124164" w:rsidRDefault="006F7B6E">
      <w:pPr>
        <w:pStyle w:val="FORMATTEXT"/>
        <w:ind w:firstLine="568"/>
        <w:jc w:val="both"/>
      </w:pPr>
    </w:p>
    <w:p w14:paraId="1690B67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8B3F893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Транспортировка животных </w:t>
      </w:r>
    </w:p>
    <w:p w14:paraId="3B53EBFB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1D90C817" w14:textId="77777777" w:rsidR="00000000" w:rsidRPr="00124164" w:rsidRDefault="006F7B6E">
      <w:pPr>
        <w:pStyle w:val="FORMATTEXT"/>
        <w:ind w:firstLine="568"/>
        <w:jc w:val="both"/>
      </w:pPr>
      <w:r w:rsidRPr="00124164">
        <w:t>31. Транспортировка животных за пределы мест содержания осуществляется в случаях, предусмотрен</w:t>
      </w:r>
      <w:r w:rsidRPr="00124164">
        <w:t>ных перечнем случаев, при которых допускается использование животных в культурно-зрелищных целях вне мест их содержания или за пределами специально предназначенных для этого зданий, сооружений, а также на необособленных территориях, утвержденным постановле</w:t>
      </w:r>
      <w:r w:rsidRPr="00124164">
        <w:t>нием Правительства Российской Федерации от 18 сентября 2019 г. N 1212 "Об утверждении перечня случаев, при которых допускается использование животных в культурно-зрелищных целях вне мест их содержания или за пределами специально предназначенных для этого з</w:t>
      </w:r>
      <w:r w:rsidRPr="00124164">
        <w:t>даний, сооружений, а также на необособленных территориях", а также в случае необходимости оказания животному ветеринарной помощи вне мест содержания.</w:t>
      </w:r>
    </w:p>
    <w:p w14:paraId="5658CDE8" w14:textId="77777777" w:rsidR="00000000" w:rsidRPr="00124164" w:rsidRDefault="006F7B6E">
      <w:pPr>
        <w:pStyle w:val="FORMATTEXT"/>
        <w:ind w:firstLine="568"/>
        <w:jc w:val="both"/>
      </w:pPr>
    </w:p>
    <w:p w14:paraId="27E015EC" w14:textId="77777777" w:rsidR="00000000" w:rsidRPr="00124164" w:rsidRDefault="006F7B6E">
      <w:pPr>
        <w:pStyle w:val="FORMATTEXT"/>
        <w:ind w:firstLine="568"/>
        <w:jc w:val="both"/>
      </w:pPr>
      <w:r w:rsidRPr="00124164">
        <w:t>32. В случае нахождения животных вне мест их содержания или за пределами специально предназначенных для э</w:t>
      </w:r>
      <w:r w:rsidRPr="00124164">
        <w:t>того зданий, сооружений, а также на необособленных территориях руководителем организации или индивидуальным предпринимателем обеспечивается безопасность людей.</w:t>
      </w:r>
    </w:p>
    <w:p w14:paraId="5AB5D400" w14:textId="77777777" w:rsidR="00000000" w:rsidRPr="00124164" w:rsidRDefault="006F7B6E">
      <w:pPr>
        <w:pStyle w:val="FORMATTEXT"/>
        <w:ind w:firstLine="568"/>
        <w:jc w:val="both"/>
      </w:pPr>
    </w:p>
    <w:p w14:paraId="0C92F8F7" w14:textId="77777777" w:rsidR="00000000" w:rsidRPr="00124164" w:rsidRDefault="006F7B6E">
      <w:pPr>
        <w:pStyle w:val="FORMATTEXT"/>
        <w:ind w:firstLine="568"/>
        <w:jc w:val="both"/>
      </w:pPr>
      <w:r w:rsidRPr="00124164">
        <w:t>33. Руководителем организации или индивидуальным предпринимателем назначаются ответственные сот</w:t>
      </w:r>
      <w:r w:rsidRPr="00124164">
        <w:t>рудники для обеспечения безопасных погрузки, выгрузки, перемещения и сопровождения животных по территории зоопарка (зоосада, цирка, зоотеатра, дельфинария, океанариума) и (или) за ее пределами.</w:t>
      </w:r>
    </w:p>
    <w:p w14:paraId="7D65E3F5" w14:textId="77777777" w:rsidR="00000000" w:rsidRPr="00124164" w:rsidRDefault="006F7B6E">
      <w:pPr>
        <w:pStyle w:val="FORMATTEXT"/>
        <w:ind w:firstLine="568"/>
        <w:jc w:val="both"/>
      </w:pPr>
    </w:p>
    <w:p w14:paraId="48E7321A" w14:textId="77777777" w:rsidR="00000000" w:rsidRPr="00124164" w:rsidRDefault="006F7B6E">
      <w:pPr>
        <w:pStyle w:val="FORMATTEXT"/>
        <w:ind w:firstLine="568"/>
        <w:jc w:val="both"/>
      </w:pPr>
      <w:r w:rsidRPr="00124164">
        <w:t>Погрузка (выгрузка) животных при транспортировке осуществляет</w:t>
      </w:r>
      <w:r w:rsidRPr="00124164">
        <w:t>ся в дневное время (при естественном освещении) с учетом видовых особенностей животных, ведущих ночной образ жизни.</w:t>
      </w:r>
    </w:p>
    <w:p w14:paraId="6879F246" w14:textId="77777777" w:rsidR="00000000" w:rsidRPr="00124164" w:rsidRDefault="006F7B6E">
      <w:pPr>
        <w:pStyle w:val="FORMATTEXT"/>
        <w:ind w:firstLine="568"/>
        <w:jc w:val="both"/>
      </w:pPr>
    </w:p>
    <w:p w14:paraId="295057AD" w14:textId="77777777" w:rsidR="00000000" w:rsidRPr="00124164" w:rsidRDefault="006F7B6E">
      <w:pPr>
        <w:pStyle w:val="FORMATTEXT"/>
        <w:ind w:firstLine="568"/>
        <w:jc w:val="both"/>
      </w:pPr>
      <w:r w:rsidRPr="00124164">
        <w:t>В экстренных случаях (пожар, наводнение, другие чрезвычайные ситуации, необходимость оказания экстренной ветеринарной помощи) допускается п</w:t>
      </w:r>
      <w:r w:rsidRPr="00124164">
        <w:t>огрузка (выгрузка) животных в темное время суток, когда необходимость транспортировки могут оправдать возможные риски причинения вреда здоровью животного.</w:t>
      </w:r>
    </w:p>
    <w:p w14:paraId="0A403F13" w14:textId="77777777" w:rsidR="00000000" w:rsidRPr="00124164" w:rsidRDefault="006F7B6E">
      <w:pPr>
        <w:pStyle w:val="FORMATTEXT"/>
        <w:ind w:firstLine="568"/>
        <w:jc w:val="both"/>
      </w:pPr>
    </w:p>
    <w:p w14:paraId="5DC06A5B" w14:textId="77777777" w:rsidR="00000000" w:rsidRPr="00124164" w:rsidRDefault="006F7B6E">
      <w:pPr>
        <w:pStyle w:val="FORMATTEXT"/>
        <w:ind w:firstLine="568"/>
        <w:jc w:val="both"/>
      </w:pPr>
      <w:r w:rsidRPr="00124164">
        <w:t>Погрузка (выгрузка) производится с использованием специальных приспособлений (трапы, эстакады, сходн</w:t>
      </w:r>
      <w:r w:rsidRPr="00124164">
        <w:t>и, мостики) с боковыми ограждениями. Покрытие таких приспособлений должно исключать скольжение животных и предотвращать их возможный травматизм.</w:t>
      </w:r>
    </w:p>
    <w:p w14:paraId="39BD1693" w14:textId="77777777" w:rsidR="00000000" w:rsidRPr="00124164" w:rsidRDefault="006F7B6E">
      <w:pPr>
        <w:pStyle w:val="FORMATTEXT"/>
        <w:ind w:firstLine="568"/>
        <w:jc w:val="both"/>
      </w:pPr>
    </w:p>
    <w:p w14:paraId="2617E65D" w14:textId="77777777" w:rsidR="00000000" w:rsidRPr="00124164" w:rsidRDefault="006F7B6E">
      <w:pPr>
        <w:pStyle w:val="FORMATTEXT"/>
        <w:ind w:firstLine="568"/>
        <w:jc w:val="both"/>
      </w:pPr>
      <w:r w:rsidRPr="00124164">
        <w:t>34. К транспортировке для проведения культурно-зрелищных мероприятий допускаются только клинически здоровые жи</w:t>
      </w:r>
      <w:r w:rsidRPr="00124164">
        <w:t>вотные.</w:t>
      </w:r>
    </w:p>
    <w:p w14:paraId="7DED32E8" w14:textId="77777777" w:rsidR="00000000" w:rsidRPr="00124164" w:rsidRDefault="006F7B6E">
      <w:pPr>
        <w:pStyle w:val="FORMATTEXT"/>
        <w:ind w:firstLine="568"/>
        <w:jc w:val="both"/>
      </w:pPr>
    </w:p>
    <w:p w14:paraId="0FC6E62B" w14:textId="77777777" w:rsidR="00000000" w:rsidRPr="00124164" w:rsidRDefault="006F7B6E">
      <w:pPr>
        <w:pStyle w:val="FORMATTEXT"/>
        <w:ind w:firstLine="568"/>
        <w:jc w:val="both"/>
      </w:pPr>
      <w:r w:rsidRPr="00124164">
        <w:t>Больные животные подлежат транспортировке в целях оказания ветеринарной помощи.</w:t>
      </w:r>
    </w:p>
    <w:p w14:paraId="5C78CB13" w14:textId="77777777" w:rsidR="00000000" w:rsidRPr="00124164" w:rsidRDefault="006F7B6E">
      <w:pPr>
        <w:pStyle w:val="FORMATTEXT"/>
        <w:ind w:firstLine="568"/>
        <w:jc w:val="both"/>
      </w:pPr>
    </w:p>
    <w:p w14:paraId="21136E5F" w14:textId="77777777" w:rsidR="00000000" w:rsidRPr="00124164" w:rsidRDefault="006F7B6E">
      <w:pPr>
        <w:pStyle w:val="FORMATTEXT"/>
        <w:ind w:firstLine="568"/>
        <w:jc w:val="both"/>
      </w:pPr>
      <w:r w:rsidRPr="00124164">
        <w:t>35. Автомобильный транспорт для транспортировки животных должен быть технически исправен и помыт, а в необходимых случаях - продезинфицирован.</w:t>
      </w:r>
    </w:p>
    <w:p w14:paraId="017DFD85" w14:textId="77777777" w:rsidR="00000000" w:rsidRPr="00124164" w:rsidRDefault="006F7B6E">
      <w:pPr>
        <w:pStyle w:val="FORMATTEXT"/>
        <w:ind w:firstLine="568"/>
        <w:jc w:val="both"/>
      </w:pPr>
    </w:p>
    <w:p w14:paraId="597383F9" w14:textId="77777777" w:rsidR="00000000" w:rsidRPr="00124164" w:rsidRDefault="006F7B6E">
      <w:pPr>
        <w:pStyle w:val="FORMATTEXT"/>
        <w:ind w:firstLine="568"/>
        <w:jc w:val="both"/>
      </w:pPr>
      <w:r w:rsidRPr="00124164">
        <w:t>Закрытые транспортные</w:t>
      </w:r>
      <w:r w:rsidRPr="00124164">
        <w:t xml:space="preserve"> средства оборудуются равномерно распределенными вентиляционными люками или обеспечиваются принудительной вентиляцией.</w:t>
      </w:r>
    </w:p>
    <w:p w14:paraId="3F9ACB30" w14:textId="77777777" w:rsidR="00000000" w:rsidRPr="00124164" w:rsidRDefault="006F7B6E">
      <w:pPr>
        <w:pStyle w:val="FORMATTEXT"/>
        <w:ind w:firstLine="568"/>
        <w:jc w:val="both"/>
      </w:pPr>
    </w:p>
    <w:p w14:paraId="3071CCAD" w14:textId="77777777" w:rsidR="00000000" w:rsidRPr="00124164" w:rsidRDefault="006F7B6E">
      <w:pPr>
        <w:pStyle w:val="FORMATTEXT"/>
        <w:ind w:firstLine="568"/>
        <w:jc w:val="both"/>
      </w:pPr>
      <w:r w:rsidRPr="00124164">
        <w:t>36. Размещение животных в автомобильном транспорте производится с учетом возможности доступа к ним для кормления, поения и ухода.</w:t>
      </w:r>
    </w:p>
    <w:p w14:paraId="18C5D354" w14:textId="77777777" w:rsidR="00000000" w:rsidRPr="00124164" w:rsidRDefault="006F7B6E">
      <w:pPr>
        <w:pStyle w:val="FORMATTEXT"/>
        <w:ind w:firstLine="568"/>
        <w:jc w:val="both"/>
      </w:pPr>
    </w:p>
    <w:p w14:paraId="7849061E" w14:textId="77777777" w:rsidR="00000000" w:rsidRPr="00124164" w:rsidRDefault="006F7B6E">
      <w:pPr>
        <w:pStyle w:val="FORMATTEXT"/>
        <w:ind w:firstLine="568"/>
        <w:jc w:val="both"/>
      </w:pPr>
      <w:r w:rsidRPr="00124164">
        <w:t>37. Т</w:t>
      </w:r>
      <w:r w:rsidRPr="00124164">
        <w:t>ранспортировка животных осуществляется:</w:t>
      </w:r>
    </w:p>
    <w:p w14:paraId="247CAD7A" w14:textId="77777777" w:rsidR="00000000" w:rsidRPr="00124164" w:rsidRDefault="006F7B6E">
      <w:pPr>
        <w:pStyle w:val="FORMATTEXT"/>
        <w:ind w:firstLine="568"/>
        <w:jc w:val="both"/>
      </w:pPr>
    </w:p>
    <w:p w14:paraId="5E17EF78" w14:textId="77777777" w:rsidR="00000000" w:rsidRPr="00124164" w:rsidRDefault="006F7B6E">
      <w:pPr>
        <w:pStyle w:val="FORMATTEXT"/>
        <w:ind w:firstLine="568"/>
        <w:jc w:val="both"/>
      </w:pPr>
      <w:r w:rsidRPr="00124164">
        <w:t>а) осторожно, без резких рывков и торможений;</w:t>
      </w:r>
    </w:p>
    <w:p w14:paraId="574AB9BD" w14:textId="77777777" w:rsidR="00000000" w:rsidRPr="00124164" w:rsidRDefault="006F7B6E">
      <w:pPr>
        <w:pStyle w:val="FORMATTEXT"/>
        <w:ind w:firstLine="568"/>
        <w:jc w:val="both"/>
      </w:pPr>
    </w:p>
    <w:p w14:paraId="68C47E1F" w14:textId="77777777" w:rsidR="00000000" w:rsidRPr="00124164" w:rsidRDefault="006F7B6E">
      <w:pPr>
        <w:pStyle w:val="FORMATTEXT"/>
        <w:ind w:firstLine="568"/>
        <w:jc w:val="both"/>
      </w:pPr>
      <w:r w:rsidRPr="00124164">
        <w:t>б) с остановками:</w:t>
      </w:r>
    </w:p>
    <w:p w14:paraId="55274BC5" w14:textId="77777777" w:rsidR="00000000" w:rsidRPr="00124164" w:rsidRDefault="006F7B6E">
      <w:pPr>
        <w:pStyle w:val="FORMATTEXT"/>
        <w:ind w:firstLine="568"/>
        <w:jc w:val="both"/>
      </w:pPr>
    </w:p>
    <w:p w14:paraId="5F929C9B" w14:textId="77777777" w:rsidR="00000000" w:rsidRPr="00124164" w:rsidRDefault="006F7B6E">
      <w:pPr>
        <w:pStyle w:val="FORMATTEXT"/>
        <w:ind w:firstLine="568"/>
        <w:jc w:val="both"/>
      </w:pPr>
      <w:r w:rsidRPr="00124164">
        <w:t>для осмотра животных в целях определения их физического состояния и контроля условий транспортировки (каждые 4-5 часов);</w:t>
      </w:r>
    </w:p>
    <w:p w14:paraId="168ED08F" w14:textId="77777777" w:rsidR="00000000" w:rsidRPr="00124164" w:rsidRDefault="006F7B6E">
      <w:pPr>
        <w:pStyle w:val="FORMATTEXT"/>
        <w:ind w:firstLine="568"/>
        <w:jc w:val="both"/>
      </w:pPr>
    </w:p>
    <w:p w14:paraId="7FE3C727" w14:textId="77777777" w:rsidR="00000000" w:rsidRPr="00124164" w:rsidRDefault="006F7B6E">
      <w:pPr>
        <w:pStyle w:val="FORMATTEXT"/>
        <w:ind w:firstLine="568"/>
        <w:jc w:val="both"/>
      </w:pPr>
      <w:r w:rsidRPr="00124164">
        <w:t>для поения животных (в летн</w:t>
      </w:r>
      <w:r w:rsidRPr="00124164">
        <w:t>ее время - по необходимости, но не реже чем каждые 3-4 часа, в зимнее время - не реже чем каждые 6 часов);</w:t>
      </w:r>
    </w:p>
    <w:p w14:paraId="605C0EC3" w14:textId="77777777" w:rsidR="00000000" w:rsidRPr="00124164" w:rsidRDefault="006F7B6E">
      <w:pPr>
        <w:pStyle w:val="FORMATTEXT"/>
        <w:ind w:firstLine="568"/>
        <w:jc w:val="both"/>
      </w:pPr>
    </w:p>
    <w:p w14:paraId="46AF48C0" w14:textId="77777777" w:rsidR="00000000" w:rsidRPr="00124164" w:rsidRDefault="006F7B6E">
      <w:pPr>
        <w:pStyle w:val="FORMATTEXT"/>
        <w:ind w:firstLine="568"/>
        <w:jc w:val="both"/>
      </w:pPr>
      <w:r w:rsidRPr="00124164">
        <w:t>для кормления животных (интервал между кормлениями соответствует индивидуальным нормам для каждого вида животных и (или) указаниям специалиста в обл</w:t>
      </w:r>
      <w:r w:rsidRPr="00124164">
        <w:t>асти ветеринарии, но не реже одного раза в 24 часа);</w:t>
      </w:r>
    </w:p>
    <w:p w14:paraId="4D86B588" w14:textId="77777777" w:rsidR="00000000" w:rsidRPr="00124164" w:rsidRDefault="006F7B6E">
      <w:pPr>
        <w:pStyle w:val="FORMATTEXT"/>
        <w:ind w:firstLine="568"/>
        <w:jc w:val="both"/>
      </w:pPr>
    </w:p>
    <w:p w14:paraId="43EEFCB2" w14:textId="77777777" w:rsidR="00000000" w:rsidRPr="00124164" w:rsidRDefault="006F7B6E">
      <w:pPr>
        <w:pStyle w:val="FORMATTEXT"/>
        <w:ind w:firstLine="568"/>
        <w:jc w:val="both"/>
      </w:pPr>
      <w:r w:rsidRPr="00124164">
        <w:t>для отдыха животных (после 12 и 24 часов транспортировки осуществляются остановки продолжительностью не менее 1,5-2 часов);</w:t>
      </w:r>
    </w:p>
    <w:p w14:paraId="42610DC8" w14:textId="77777777" w:rsidR="00000000" w:rsidRPr="00124164" w:rsidRDefault="006F7B6E">
      <w:pPr>
        <w:pStyle w:val="FORMATTEXT"/>
        <w:ind w:firstLine="568"/>
        <w:jc w:val="both"/>
      </w:pPr>
    </w:p>
    <w:p w14:paraId="205A98AF" w14:textId="77777777" w:rsidR="00000000" w:rsidRPr="00124164" w:rsidRDefault="006F7B6E">
      <w:pPr>
        <w:pStyle w:val="FORMATTEXT"/>
        <w:ind w:firstLine="568"/>
        <w:jc w:val="both"/>
      </w:pPr>
      <w:r w:rsidRPr="00124164">
        <w:t>в) при температуре не ниже +16 градусов Цельсия и не выше +25 градусов Цельси</w:t>
      </w:r>
      <w:r w:rsidRPr="00124164">
        <w:t>я.</w:t>
      </w:r>
    </w:p>
    <w:p w14:paraId="4EA0420C" w14:textId="77777777" w:rsidR="00000000" w:rsidRPr="00124164" w:rsidRDefault="006F7B6E">
      <w:pPr>
        <w:pStyle w:val="FORMATTEXT"/>
        <w:ind w:firstLine="568"/>
        <w:jc w:val="both"/>
      </w:pPr>
    </w:p>
    <w:p w14:paraId="7512A358" w14:textId="77777777" w:rsidR="00000000" w:rsidRPr="00124164" w:rsidRDefault="006F7B6E">
      <w:pPr>
        <w:pStyle w:val="FORMATTEXT"/>
        <w:ind w:firstLine="568"/>
        <w:jc w:val="both"/>
      </w:pPr>
      <w:r w:rsidRPr="00124164">
        <w:t>38. На полу транспортной клетки или иного перевозочного устройства предусматриваются (отдельно или в сочетании) подстилка (опилки, дренаж) или иное приспособление для сбора продуктов жизнедеятельности животных.</w:t>
      </w:r>
    </w:p>
    <w:p w14:paraId="671150C4" w14:textId="77777777" w:rsidR="00000000" w:rsidRPr="00124164" w:rsidRDefault="006F7B6E">
      <w:pPr>
        <w:pStyle w:val="FORMATTEXT"/>
        <w:ind w:firstLine="568"/>
        <w:jc w:val="both"/>
      </w:pPr>
    </w:p>
    <w:p w14:paraId="1E545B54" w14:textId="77777777" w:rsidR="00000000" w:rsidRPr="00124164" w:rsidRDefault="006F7B6E">
      <w:pPr>
        <w:pStyle w:val="FORMATTEXT"/>
        <w:ind w:firstLine="568"/>
        <w:jc w:val="both"/>
      </w:pPr>
      <w:r w:rsidRPr="00124164">
        <w:t>При транспортировке уборка продуктов жиз</w:t>
      </w:r>
      <w:r w:rsidRPr="00124164">
        <w:t>недеятельности животных из клеток и ванн осуществляется во время остановок для отдыха животных.</w:t>
      </w:r>
    </w:p>
    <w:p w14:paraId="25405D1D" w14:textId="77777777" w:rsidR="00000000" w:rsidRPr="00124164" w:rsidRDefault="006F7B6E">
      <w:pPr>
        <w:pStyle w:val="FORMATTEXT"/>
        <w:ind w:firstLine="568"/>
        <w:jc w:val="both"/>
      </w:pPr>
    </w:p>
    <w:p w14:paraId="3140F2D5" w14:textId="77777777" w:rsidR="00000000" w:rsidRPr="00124164" w:rsidRDefault="006F7B6E">
      <w:pPr>
        <w:pStyle w:val="FORMATTEXT"/>
        <w:ind w:firstLine="568"/>
        <w:jc w:val="both"/>
      </w:pPr>
      <w:r w:rsidRPr="00124164">
        <w:t>39. Соединенные друг с другом транспортные клетки должны соответствовать следующим условиям:</w:t>
      </w:r>
    </w:p>
    <w:p w14:paraId="23B0B24B" w14:textId="77777777" w:rsidR="00000000" w:rsidRPr="00124164" w:rsidRDefault="006F7B6E">
      <w:pPr>
        <w:pStyle w:val="FORMATTEXT"/>
        <w:ind w:firstLine="568"/>
        <w:jc w:val="both"/>
      </w:pPr>
    </w:p>
    <w:p w14:paraId="4CB4A3B6" w14:textId="77777777" w:rsidR="00000000" w:rsidRPr="00124164" w:rsidRDefault="006F7B6E">
      <w:pPr>
        <w:pStyle w:val="FORMATTEXT"/>
        <w:ind w:firstLine="568"/>
        <w:jc w:val="both"/>
      </w:pPr>
      <w:r w:rsidRPr="00124164">
        <w:t>а) изготовление из прочных материалов, надежное удерживание живо</w:t>
      </w:r>
      <w:r w:rsidRPr="00124164">
        <w:t>тного и выдерживание нагрузок, связанных с транспортировкой;</w:t>
      </w:r>
    </w:p>
    <w:p w14:paraId="48F96D5C" w14:textId="77777777" w:rsidR="00000000" w:rsidRPr="00124164" w:rsidRDefault="006F7B6E">
      <w:pPr>
        <w:pStyle w:val="FORMATTEXT"/>
        <w:ind w:firstLine="568"/>
        <w:jc w:val="both"/>
      </w:pPr>
    </w:p>
    <w:p w14:paraId="23E54002" w14:textId="77777777" w:rsidR="00000000" w:rsidRPr="00124164" w:rsidRDefault="006F7B6E">
      <w:pPr>
        <w:pStyle w:val="FORMATTEXT"/>
        <w:ind w:firstLine="568"/>
        <w:jc w:val="both"/>
      </w:pPr>
      <w:r w:rsidRPr="00124164">
        <w:t>б) отсутствие внутри острых краев, которые могут травмировать животное;</w:t>
      </w:r>
    </w:p>
    <w:p w14:paraId="2CD5618C" w14:textId="77777777" w:rsidR="00000000" w:rsidRPr="00124164" w:rsidRDefault="006F7B6E">
      <w:pPr>
        <w:pStyle w:val="FORMATTEXT"/>
        <w:ind w:firstLine="568"/>
        <w:jc w:val="both"/>
      </w:pPr>
    </w:p>
    <w:p w14:paraId="110C0304" w14:textId="77777777" w:rsidR="00000000" w:rsidRPr="00124164" w:rsidRDefault="006F7B6E">
      <w:pPr>
        <w:pStyle w:val="FORMATTEXT"/>
        <w:ind w:firstLine="568"/>
        <w:jc w:val="both"/>
      </w:pPr>
      <w:r w:rsidRPr="00124164">
        <w:t>в) отсутствие у животного возможности просунуть какую-либо часть тела за пределы транспортной клетки;</w:t>
      </w:r>
    </w:p>
    <w:p w14:paraId="14DC6B0D" w14:textId="77777777" w:rsidR="00000000" w:rsidRPr="00124164" w:rsidRDefault="006F7B6E">
      <w:pPr>
        <w:pStyle w:val="FORMATTEXT"/>
        <w:ind w:firstLine="568"/>
        <w:jc w:val="both"/>
      </w:pPr>
    </w:p>
    <w:p w14:paraId="670386D8" w14:textId="77777777" w:rsidR="00000000" w:rsidRPr="00124164" w:rsidRDefault="006F7B6E">
      <w:pPr>
        <w:pStyle w:val="FORMATTEXT"/>
        <w:ind w:firstLine="568"/>
        <w:jc w:val="both"/>
      </w:pPr>
      <w:r w:rsidRPr="00124164">
        <w:t>г) возможность в с</w:t>
      </w:r>
      <w:r w:rsidRPr="00124164">
        <w:t>лучае необходимости легко и быстро извлечь животное из транспортной клетки;</w:t>
      </w:r>
    </w:p>
    <w:p w14:paraId="0D59045C" w14:textId="77777777" w:rsidR="00000000" w:rsidRPr="00124164" w:rsidRDefault="006F7B6E">
      <w:pPr>
        <w:pStyle w:val="FORMATTEXT"/>
        <w:ind w:firstLine="568"/>
        <w:jc w:val="both"/>
      </w:pPr>
    </w:p>
    <w:p w14:paraId="2B08E283" w14:textId="77777777" w:rsidR="00000000" w:rsidRPr="00124164" w:rsidRDefault="006F7B6E">
      <w:pPr>
        <w:pStyle w:val="FORMATTEXT"/>
        <w:ind w:firstLine="568"/>
        <w:jc w:val="both"/>
      </w:pPr>
      <w:r w:rsidRPr="00124164">
        <w:t>д) запирание дверцы или других входов устройствами, защищенными от открывания их животными;</w:t>
      </w:r>
    </w:p>
    <w:p w14:paraId="0EE6920F" w14:textId="77777777" w:rsidR="00000000" w:rsidRPr="00124164" w:rsidRDefault="006F7B6E">
      <w:pPr>
        <w:pStyle w:val="FORMATTEXT"/>
        <w:ind w:firstLine="568"/>
        <w:jc w:val="both"/>
      </w:pPr>
    </w:p>
    <w:p w14:paraId="3E7E1474" w14:textId="77777777" w:rsidR="00000000" w:rsidRPr="00124164" w:rsidRDefault="006F7B6E">
      <w:pPr>
        <w:pStyle w:val="FORMATTEXT"/>
        <w:ind w:firstLine="568"/>
        <w:jc w:val="both"/>
      </w:pPr>
      <w:r w:rsidRPr="00124164">
        <w:t>е) отсутствие у сотрудников, переносящих клетку с животным, контактов с животным (если</w:t>
      </w:r>
      <w:r w:rsidRPr="00124164">
        <w:t xml:space="preserve"> транспортная клетка не закреплена на транспортном средстве на постоянной основе, имеются приспособления, позволяющие поднимать клетку);</w:t>
      </w:r>
    </w:p>
    <w:p w14:paraId="05E3792A" w14:textId="77777777" w:rsidR="00000000" w:rsidRPr="00124164" w:rsidRDefault="006F7B6E">
      <w:pPr>
        <w:pStyle w:val="FORMATTEXT"/>
        <w:ind w:firstLine="568"/>
        <w:jc w:val="both"/>
      </w:pPr>
    </w:p>
    <w:p w14:paraId="02ABFDA1" w14:textId="77777777" w:rsidR="00000000" w:rsidRPr="00124164" w:rsidRDefault="006F7B6E">
      <w:pPr>
        <w:pStyle w:val="FORMATTEXT"/>
        <w:ind w:firstLine="568"/>
        <w:jc w:val="both"/>
      </w:pPr>
      <w:r w:rsidRPr="00124164">
        <w:t>ж) применение материалов, красок, предохранительных средств и прочих средств, используемых внутри или снаружи транспор</w:t>
      </w:r>
      <w:r w:rsidRPr="00124164">
        <w:t>тной клетки, нетоксичных для животного и безвредных для его здоровья и жизни;</w:t>
      </w:r>
    </w:p>
    <w:p w14:paraId="1B2DB3E6" w14:textId="77777777" w:rsidR="00000000" w:rsidRPr="00124164" w:rsidRDefault="006F7B6E">
      <w:pPr>
        <w:pStyle w:val="FORMATTEXT"/>
        <w:ind w:firstLine="568"/>
        <w:jc w:val="both"/>
      </w:pPr>
    </w:p>
    <w:p w14:paraId="435B510E" w14:textId="77777777" w:rsidR="00000000" w:rsidRPr="00124164" w:rsidRDefault="006F7B6E">
      <w:pPr>
        <w:pStyle w:val="FORMATTEXT"/>
        <w:ind w:firstLine="568"/>
        <w:jc w:val="both"/>
      </w:pPr>
      <w:r w:rsidRPr="00124164">
        <w:t>з) обеспечение надлежащей вентиляции (вентиляционные отверстия забраны решетками, проволочными сетками или металлическими поверхностями с отверстиями для воздуха);</w:t>
      </w:r>
    </w:p>
    <w:p w14:paraId="2141500B" w14:textId="77777777" w:rsidR="00000000" w:rsidRPr="00124164" w:rsidRDefault="006F7B6E">
      <w:pPr>
        <w:pStyle w:val="FORMATTEXT"/>
        <w:ind w:firstLine="568"/>
        <w:jc w:val="both"/>
      </w:pPr>
    </w:p>
    <w:p w14:paraId="61A8742F" w14:textId="77777777" w:rsidR="00000000" w:rsidRPr="00124164" w:rsidRDefault="006F7B6E">
      <w:pPr>
        <w:pStyle w:val="FORMATTEXT"/>
        <w:ind w:firstLine="568"/>
        <w:jc w:val="both"/>
      </w:pPr>
      <w:r w:rsidRPr="00124164">
        <w:t>и) наличие с</w:t>
      </w:r>
      <w:r w:rsidRPr="00124164">
        <w:t>плошных герметичных днищ или съемных герметичных лотков под реечным или проволочным полом для предотвращения протечки отходов, включая экскременты и физиологические жидкости, за пределы транспортной клетки;</w:t>
      </w:r>
    </w:p>
    <w:p w14:paraId="167E2623" w14:textId="77777777" w:rsidR="00000000" w:rsidRPr="00124164" w:rsidRDefault="006F7B6E">
      <w:pPr>
        <w:pStyle w:val="FORMATTEXT"/>
        <w:ind w:firstLine="568"/>
        <w:jc w:val="both"/>
      </w:pPr>
    </w:p>
    <w:p w14:paraId="0089D83F" w14:textId="77777777" w:rsidR="00000000" w:rsidRPr="00124164" w:rsidRDefault="006F7B6E">
      <w:pPr>
        <w:pStyle w:val="FORMATTEXT"/>
        <w:ind w:firstLine="568"/>
        <w:jc w:val="both"/>
      </w:pPr>
      <w:r w:rsidRPr="00124164">
        <w:t>к) в случае если в транспортной клетке используе</w:t>
      </w:r>
      <w:r w:rsidRPr="00124164">
        <w:t>тся реечный или проволочный пол, устройство его таким образом, чтобы животное не могло просунуть какую-либо часть тела между рейками или в ячейки сетки;</w:t>
      </w:r>
    </w:p>
    <w:p w14:paraId="43399FF6" w14:textId="77777777" w:rsidR="00000000" w:rsidRPr="00124164" w:rsidRDefault="006F7B6E">
      <w:pPr>
        <w:pStyle w:val="FORMATTEXT"/>
        <w:ind w:firstLine="568"/>
        <w:jc w:val="both"/>
      </w:pPr>
    </w:p>
    <w:p w14:paraId="14BA6741" w14:textId="77777777" w:rsidR="00000000" w:rsidRPr="00124164" w:rsidRDefault="006F7B6E">
      <w:pPr>
        <w:pStyle w:val="FORMATTEXT"/>
        <w:ind w:firstLine="568"/>
        <w:jc w:val="both"/>
      </w:pPr>
      <w:r w:rsidRPr="00124164">
        <w:t>л) наличие на полу транспортных клеток подстилочного материала, абсорбирующего и покрывающего экскреме</w:t>
      </w:r>
      <w:r w:rsidRPr="00124164">
        <w:t>нты;</w:t>
      </w:r>
    </w:p>
    <w:p w14:paraId="4E17E11C" w14:textId="77777777" w:rsidR="00000000" w:rsidRPr="00124164" w:rsidRDefault="006F7B6E">
      <w:pPr>
        <w:pStyle w:val="FORMATTEXT"/>
        <w:ind w:firstLine="568"/>
        <w:jc w:val="both"/>
      </w:pPr>
    </w:p>
    <w:p w14:paraId="0523C75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м) наличие транспортных клеток, размеры которых позволяют животным свободно стоять и лежать, свободно поворачиваться вокруг себя свойственным им способом (за исключением крупных </w:t>
      </w:r>
      <w:r w:rsidRPr="00124164">
        <w:lastRenderedPageBreak/>
        <w:t>копытных животных), не касаясь головой крыши клетки;</w:t>
      </w:r>
    </w:p>
    <w:p w14:paraId="48A40C9B" w14:textId="77777777" w:rsidR="00000000" w:rsidRPr="00124164" w:rsidRDefault="006F7B6E">
      <w:pPr>
        <w:pStyle w:val="FORMATTEXT"/>
        <w:ind w:firstLine="568"/>
        <w:jc w:val="both"/>
      </w:pPr>
    </w:p>
    <w:p w14:paraId="58847DA2" w14:textId="77777777" w:rsidR="00000000" w:rsidRPr="00124164" w:rsidRDefault="006F7B6E">
      <w:pPr>
        <w:pStyle w:val="FORMATTEXT"/>
        <w:ind w:firstLine="568"/>
        <w:jc w:val="both"/>
      </w:pPr>
      <w:r w:rsidRPr="00124164">
        <w:t>н) наличие на тран</w:t>
      </w:r>
      <w:r w:rsidRPr="00124164">
        <w:t>спортных клетках отчетливо видной маркировки "Дикие животные" ("Живые животные"), а также стрелок, показывающих правильное вертикальное положение клетки.</w:t>
      </w:r>
    </w:p>
    <w:p w14:paraId="6DD49C32" w14:textId="77777777" w:rsidR="00000000" w:rsidRPr="00124164" w:rsidRDefault="006F7B6E">
      <w:pPr>
        <w:pStyle w:val="FORMATTEXT"/>
        <w:ind w:firstLine="568"/>
        <w:jc w:val="both"/>
      </w:pPr>
    </w:p>
    <w:p w14:paraId="10791D08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40. Клетки, предназначенные для транспортировки животных, чистятся и дезинфицируются перед каждым их </w:t>
      </w:r>
      <w:r w:rsidRPr="00124164">
        <w:t>использованием.</w:t>
      </w:r>
    </w:p>
    <w:p w14:paraId="115B80EB" w14:textId="77777777" w:rsidR="00000000" w:rsidRPr="00124164" w:rsidRDefault="006F7B6E">
      <w:pPr>
        <w:pStyle w:val="FORMATTEXT"/>
        <w:ind w:firstLine="568"/>
        <w:jc w:val="both"/>
      </w:pPr>
    </w:p>
    <w:p w14:paraId="7E6D7602" w14:textId="77777777" w:rsidR="00000000" w:rsidRPr="00124164" w:rsidRDefault="006F7B6E">
      <w:pPr>
        <w:pStyle w:val="FORMATTEXT"/>
        <w:ind w:firstLine="568"/>
        <w:jc w:val="both"/>
      </w:pPr>
      <w:r w:rsidRPr="00124164">
        <w:t>41. Клетки с мелкими животными располагаются в транспортном средстве таким образом, чтобы исключить любой их физический и визуальный контакт с хищными животными.</w:t>
      </w:r>
    </w:p>
    <w:p w14:paraId="4855253C" w14:textId="77777777" w:rsidR="00000000" w:rsidRPr="00124164" w:rsidRDefault="006F7B6E">
      <w:pPr>
        <w:pStyle w:val="FORMATTEXT"/>
        <w:ind w:firstLine="568"/>
        <w:jc w:val="both"/>
      </w:pPr>
    </w:p>
    <w:p w14:paraId="0582480A" w14:textId="77777777" w:rsidR="00000000" w:rsidRPr="00124164" w:rsidRDefault="006F7B6E">
      <w:pPr>
        <w:pStyle w:val="FORMATTEXT"/>
        <w:ind w:firstLine="568"/>
        <w:jc w:val="both"/>
      </w:pPr>
      <w:r w:rsidRPr="00124164">
        <w:t>42. Кормушки и поилки надежно закрепляются внутри транспортной клетки и рас</w:t>
      </w:r>
      <w:r w:rsidRPr="00124164">
        <w:t>полагаются таким образом, чтобы их можно было наполнять с наружной стороны клетки, не открывая ее дверей, и чтобы животные не могли покинуть клетку через отверстия для подачи пищи и воды.</w:t>
      </w:r>
    </w:p>
    <w:p w14:paraId="721267EB" w14:textId="77777777" w:rsidR="00000000" w:rsidRPr="00124164" w:rsidRDefault="006F7B6E">
      <w:pPr>
        <w:pStyle w:val="FORMATTEXT"/>
        <w:ind w:firstLine="568"/>
        <w:jc w:val="both"/>
      </w:pPr>
    </w:p>
    <w:p w14:paraId="47299CBB" w14:textId="77777777" w:rsidR="00000000" w:rsidRPr="00124164" w:rsidRDefault="006F7B6E">
      <w:pPr>
        <w:pStyle w:val="FORMATTEXT"/>
        <w:ind w:firstLine="568"/>
        <w:jc w:val="both"/>
      </w:pPr>
      <w:r w:rsidRPr="00124164">
        <w:t>43. В случае прибытия животных в темное время суток и невозможности</w:t>
      </w:r>
      <w:r w:rsidRPr="00124164">
        <w:t xml:space="preserve"> их выгрузки сопровождающие сотрудники обеспечивают животным оптимальные условия (вентиляция, соблюдение температурного режима, кормление, поение) для содержания в транспортном средстве до момента выгрузки в период естественного дневного освещения.</w:t>
      </w:r>
    </w:p>
    <w:p w14:paraId="226E7D3D" w14:textId="77777777" w:rsidR="00000000" w:rsidRPr="00124164" w:rsidRDefault="006F7B6E">
      <w:pPr>
        <w:pStyle w:val="FORMATTEXT"/>
        <w:ind w:firstLine="568"/>
        <w:jc w:val="both"/>
      </w:pPr>
    </w:p>
    <w:p w14:paraId="03C755B2" w14:textId="77777777" w:rsidR="00000000" w:rsidRPr="00124164" w:rsidRDefault="006F7B6E">
      <w:pPr>
        <w:pStyle w:val="FORMATTEXT"/>
        <w:ind w:firstLine="568"/>
        <w:jc w:val="both"/>
      </w:pPr>
      <w:r w:rsidRPr="00124164">
        <w:t>44. Тр</w:t>
      </w:r>
      <w:r w:rsidRPr="00124164">
        <w:t>анспортировка отдельных видов животных осуществляется со следующими особенностями:</w:t>
      </w:r>
    </w:p>
    <w:p w14:paraId="112F3A8D" w14:textId="77777777" w:rsidR="00000000" w:rsidRPr="00124164" w:rsidRDefault="006F7B6E">
      <w:pPr>
        <w:pStyle w:val="FORMATTEXT"/>
        <w:ind w:firstLine="568"/>
        <w:jc w:val="both"/>
      </w:pPr>
    </w:p>
    <w:p w14:paraId="5BE5DF21" w14:textId="77777777" w:rsidR="00000000" w:rsidRPr="00124164" w:rsidRDefault="006F7B6E">
      <w:pPr>
        <w:pStyle w:val="FORMATTEXT"/>
        <w:ind w:firstLine="568"/>
        <w:jc w:val="both"/>
      </w:pPr>
      <w:r w:rsidRPr="00124164">
        <w:t>а) транспортировка крупных копытных животных в автомобильном транспорте, позволяющем установить в кузове специальные транспортные клетки или вольеры, размеры которых соотве</w:t>
      </w:r>
      <w:r w:rsidRPr="00124164">
        <w:t>тствуют виду животного и приведены в приложении N 3;</w:t>
      </w:r>
    </w:p>
    <w:p w14:paraId="1CADDFC3" w14:textId="77777777" w:rsidR="00000000" w:rsidRPr="00124164" w:rsidRDefault="006F7B6E">
      <w:pPr>
        <w:pStyle w:val="FORMATTEXT"/>
        <w:ind w:firstLine="568"/>
        <w:jc w:val="both"/>
      </w:pPr>
    </w:p>
    <w:p w14:paraId="556E0F75" w14:textId="77777777" w:rsidR="00000000" w:rsidRPr="00124164" w:rsidRDefault="006F7B6E">
      <w:pPr>
        <w:pStyle w:val="FORMATTEXT"/>
        <w:ind w:firstLine="568"/>
        <w:jc w:val="both"/>
      </w:pPr>
      <w:r w:rsidRPr="00124164">
        <w:t>б) соблюдение при транспортировке китообразных следующих требований:</w:t>
      </w:r>
    </w:p>
    <w:p w14:paraId="7A53F09D" w14:textId="77777777" w:rsidR="00000000" w:rsidRPr="00124164" w:rsidRDefault="006F7B6E">
      <w:pPr>
        <w:pStyle w:val="FORMATTEXT"/>
        <w:ind w:firstLine="568"/>
        <w:jc w:val="both"/>
      </w:pPr>
    </w:p>
    <w:p w14:paraId="0142B392" w14:textId="77777777" w:rsidR="00000000" w:rsidRPr="00124164" w:rsidRDefault="006F7B6E">
      <w:pPr>
        <w:pStyle w:val="FORMATTEXT"/>
        <w:ind w:firstLine="568"/>
        <w:jc w:val="both"/>
      </w:pPr>
      <w:r w:rsidRPr="00124164">
        <w:t>животное размещается внутри ванны с водой в подвешиваемых носилках или свободно лежащим на дне ванны;</w:t>
      </w:r>
    </w:p>
    <w:p w14:paraId="76EF9751" w14:textId="77777777" w:rsidR="00000000" w:rsidRPr="00124164" w:rsidRDefault="006F7B6E">
      <w:pPr>
        <w:pStyle w:val="FORMATTEXT"/>
        <w:ind w:firstLine="568"/>
        <w:jc w:val="both"/>
      </w:pPr>
    </w:p>
    <w:p w14:paraId="608CEFDE" w14:textId="77777777" w:rsidR="00000000" w:rsidRPr="00124164" w:rsidRDefault="006F7B6E">
      <w:pPr>
        <w:pStyle w:val="FORMATTEXT"/>
        <w:ind w:firstLine="568"/>
        <w:jc w:val="both"/>
      </w:pPr>
      <w:r w:rsidRPr="00124164">
        <w:t>внутренняя длина ванны на 0,1</w:t>
      </w:r>
      <w:r w:rsidRPr="00124164">
        <w:t xml:space="preserve"> метра больше максимальной длины тела животного;</w:t>
      </w:r>
    </w:p>
    <w:p w14:paraId="19DAFD2E" w14:textId="77777777" w:rsidR="00000000" w:rsidRPr="00124164" w:rsidRDefault="006F7B6E">
      <w:pPr>
        <w:pStyle w:val="FORMATTEXT"/>
        <w:ind w:firstLine="568"/>
        <w:jc w:val="both"/>
      </w:pPr>
    </w:p>
    <w:p w14:paraId="012F85E9" w14:textId="77777777" w:rsidR="00000000" w:rsidRPr="00124164" w:rsidRDefault="006F7B6E">
      <w:pPr>
        <w:pStyle w:val="FORMATTEXT"/>
        <w:ind w:firstLine="568"/>
        <w:jc w:val="both"/>
      </w:pPr>
      <w:r w:rsidRPr="00124164">
        <w:t>дно и стенки ванны амортизируют возможные удары животного;</w:t>
      </w:r>
    </w:p>
    <w:p w14:paraId="1730F7F7" w14:textId="77777777" w:rsidR="00000000" w:rsidRPr="00124164" w:rsidRDefault="006F7B6E">
      <w:pPr>
        <w:pStyle w:val="FORMATTEXT"/>
        <w:ind w:firstLine="568"/>
        <w:jc w:val="both"/>
      </w:pPr>
    </w:p>
    <w:p w14:paraId="4CA57AAD" w14:textId="77777777" w:rsidR="00000000" w:rsidRPr="00124164" w:rsidRDefault="006F7B6E">
      <w:pPr>
        <w:pStyle w:val="FORMATTEXT"/>
        <w:ind w:firstLine="568"/>
        <w:jc w:val="both"/>
      </w:pPr>
      <w:r w:rsidRPr="00124164">
        <w:t>максимально возможное погружение в воду (особенно крупного животного) в целях предотвращения сдавливания частей тела, нарушения кровообращения с п</w:t>
      </w:r>
      <w:r w:rsidRPr="00124164">
        <w:t>оследующим некрозом тканей;</w:t>
      </w:r>
    </w:p>
    <w:p w14:paraId="036009D1" w14:textId="77777777" w:rsidR="00000000" w:rsidRPr="00124164" w:rsidRDefault="006F7B6E">
      <w:pPr>
        <w:pStyle w:val="FORMATTEXT"/>
        <w:ind w:firstLine="568"/>
        <w:jc w:val="both"/>
      </w:pPr>
    </w:p>
    <w:p w14:paraId="16655352" w14:textId="77777777" w:rsidR="00000000" w:rsidRPr="00124164" w:rsidRDefault="006F7B6E">
      <w:pPr>
        <w:pStyle w:val="FORMATTEXT"/>
        <w:ind w:firstLine="568"/>
        <w:jc w:val="both"/>
      </w:pPr>
      <w:r w:rsidRPr="00124164">
        <w:t>в) транспортировка ластоногих в переносных клетках, размеры которых соответствуют виду животного и приведены в приложении N 4;</w:t>
      </w:r>
    </w:p>
    <w:p w14:paraId="483A33B3" w14:textId="77777777" w:rsidR="00000000" w:rsidRPr="00124164" w:rsidRDefault="006F7B6E">
      <w:pPr>
        <w:pStyle w:val="FORMATTEXT"/>
        <w:ind w:firstLine="568"/>
        <w:jc w:val="both"/>
      </w:pPr>
    </w:p>
    <w:p w14:paraId="7BDE3BBB" w14:textId="77777777" w:rsidR="00000000" w:rsidRPr="00124164" w:rsidRDefault="006F7B6E">
      <w:pPr>
        <w:pStyle w:val="FORMATTEXT"/>
        <w:ind w:firstLine="568"/>
        <w:jc w:val="both"/>
      </w:pPr>
      <w:r w:rsidRPr="00124164">
        <w:t>г) транспортировка бегемота осуществляется в транспорте, оборудованном специальной ванной;</w:t>
      </w:r>
    </w:p>
    <w:p w14:paraId="17A66FBE" w14:textId="77777777" w:rsidR="00000000" w:rsidRPr="00124164" w:rsidRDefault="006F7B6E">
      <w:pPr>
        <w:pStyle w:val="FORMATTEXT"/>
        <w:ind w:firstLine="568"/>
        <w:jc w:val="both"/>
      </w:pPr>
    </w:p>
    <w:p w14:paraId="67199AC5" w14:textId="77777777" w:rsidR="00000000" w:rsidRPr="00124164" w:rsidRDefault="006F7B6E">
      <w:pPr>
        <w:pStyle w:val="FORMATTEXT"/>
        <w:ind w:firstLine="568"/>
        <w:jc w:val="both"/>
      </w:pPr>
      <w:r w:rsidRPr="00124164">
        <w:t>д) прим</w:t>
      </w:r>
      <w:r w:rsidRPr="00124164">
        <w:t>енение мер по предотвращению перегрева морских млекопитающих во время транспортировки (перевозка в автомобилях и самолетах, в которых возможно регулировать температуру воздуха, в том числе в помещениях, где размещены морские млекопитающие, регулярное облив</w:t>
      </w:r>
      <w:r w:rsidRPr="00124164">
        <w:t>ание животных, размещение в клетках льда, затемнение от солнца специальными навесами, использование вентиляторов и кондиционеров);</w:t>
      </w:r>
    </w:p>
    <w:p w14:paraId="5C537419" w14:textId="77777777" w:rsidR="00000000" w:rsidRPr="00124164" w:rsidRDefault="006F7B6E">
      <w:pPr>
        <w:pStyle w:val="FORMATTEXT"/>
        <w:ind w:firstLine="568"/>
        <w:jc w:val="both"/>
      </w:pPr>
    </w:p>
    <w:p w14:paraId="0899B894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е) транспортировка морских млекопитающих проводится в сопровождении не менее 2 уполномоченных руководителем организации или </w:t>
      </w:r>
      <w:r w:rsidRPr="00124164">
        <w:t>индивидуальным предпринимателем сотрудников, которые проводят текущий контроль за состоянием животного и оказывают ему необходимую помощь;</w:t>
      </w:r>
    </w:p>
    <w:p w14:paraId="0C4AC2E9" w14:textId="77777777" w:rsidR="00000000" w:rsidRPr="00124164" w:rsidRDefault="006F7B6E">
      <w:pPr>
        <w:pStyle w:val="FORMATTEXT"/>
        <w:ind w:firstLine="568"/>
        <w:jc w:val="both"/>
      </w:pPr>
    </w:p>
    <w:p w14:paraId="2B242084" w14:textId="77777777" w:rsidR="00000000" w:rsidRPr="00124164" w:rsidRDefault="006F7B6E">
      <w:pPr>
        <w:pStyle w:val="FORMATTEXT"/>
        <w:ind w:firstLine="568"/>
        <w:jc w:val="both"/>
      </w:pPr>
      <w:r w:rsidRPr="00124164">
        <w:t>ж) транспортировке не подвергаются самки морских млекопитающих во время второй половины беременности (период опреде</w:t>
      </w:r>
      <w:r w:rsidRPr="00124164">
        <w:t>ляется специалистом в области ветеринарии) и кормящие самки с детенышами в возрасте до года;</w:t>
      </w:r>
    </w:p>
    <w:p w14:paraId="24002073" w14:textId="77777777" w:rsidR="00000000" w:rsidRPr="00124164" w:rsidRDefault="006F7B6E">
      <w:pPr>
        <w:pStyle w:val="FORMATTEXT"/>
        <w:ind w:firstLine="568"/>
        <w:jc w:val="both"/>
      </w:pPr>
    </w:p>
    <w:p w14:paraId="33E9B3F8" w14:textId="77777777" w:rsidR="00000000" w:rsidRPr="00124164" w:rsidRDefault="006F7B6E">
      <w:pPr>
        <w:pStyle w:val="FORMATTEXT"/>
        <w:ind w:firstLine="568"/>
        <w:jc w:val="both"/>
      </w:pPr>
      <w:r w:rsidRPr="00124164">
        <w:t>з) при перевозке беспозвоночных и рыб используется вода, не содержащая вредных и ядовитых примесей, с оптимальным для перевозимых беспозвоночных и рыб гидрохимиче</w:t>
      </w:r>
      <w:r w:rsidRPr="00124164">
        <w:t>ским составом, температура которой равна температуре воды в месте их постоянного содержания.</w:t>
      </w:r>
    </w:p>
    <w:p w14:paraId="27AA02EB" w14:textId="77777777" w:rsidR="00000000" w:rsidRPr="00124164" w:rsidRDefault="006F7B6E">
      <w:pPr>
        <w:pStyle w:val="FORMATTEXT"/>
        <w:ind w:firstLine="568"/>
        <w:jc w:val="both"/>
      </w:pPr>
    </w:p>
    <w:p w14:paraId="403EB256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04C533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III. Требования к содержанию и использованию животных зоопарками (зоосадами) </w:t>
      </w:r>
    </w:p>
    <w:p w14:paraId="4B21A492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64B36056" w14:textId="77777777" w:rsidR="00000000" w:rsidRPr="00124164" w:rsidRDefault="006F7B6E">
      <w:pPr>
        <w:pStyle w:val="FORMATTEXT"/>
        <w:ind w:firstLine="568"/>
        <w:jc w:val="both"/>
      </w:pPr>
      <w:r w:rsidRPr="00124164">
        <w:t>45. Руководитель зоопарка (зоосада), являющегося юридическим лицом, или инд</w:t>
      </w:r>
      <w:r w:rsidRPr="00124164">
        <w:t>ивидуальный предприниматель, осуществляющие деятельность по содержанию и использованию животных в зоопарке (зоосаде), обязаны обеспечить соблюдение требований, установленных настоящим разделом, включая особенности содержания различных видов животных и усло</w:t>
      </w:r>
      <w:r w:rsidRPr="00124164">
        <w:t>вий использования животных.</w:t>
      </w:r>
    </w:p>
    <w:p w14:paraId="5083A147" w14:textId="77777777" w:rsidR="00000000" w:rsidRPr="00124164" w:rsidRDefault="006F7B6E">
      <w:pPr>
        <w:pStyle w:val="FORMATTEXT"/>
        <w:ind w:firstLine="568"/>
        <w:jc w:val="both"/>
      </w:pPr>
    </w:p>
    <w:p w14:paraId="64CEF90E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73358D3D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содержанию животных зоопарками (зоосадами) </w:t>
      </w:r>
    </w:p>
    <w:p w14:paraId="6878405D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684A1C81" w14:textId="77777777" w:rsidR="00000000" w:rsidRPr="00124164" w:rsidRDefault="006F7B6E">
      <w:pPr>
        <w:pStyle w:val="FORMATTEXT"/>
        <w:ind w:firstLine="568"/>
        <w:jc w:val="both"/>
      </w:pPr>
      <w:r w:rsidRPr="00124164">
        <w:t>46. При размещении животных в помещениях зоопарка (зоосада) соблюдаются следующие требования:</w:t>
      </w:r>
    </w:p>
    <w:p w14:paraId="7E347034" w14:textId="77777777" w:rsidR="00000000" w:rsidRPr="00124164" w:rsidRDefault="006F7B6E">
      <w:pPr>
        <w:pStyle w:val="FORMATTEXT"/>
        <w:ind w:firstLine="568"/>
        <w:jc w:val="both"/>
      </w:pPr>
    </w:p>
    <w:p w14:paraId="3CC177F2" w14:textId="77777777" w:rsidR="00000000" w:rsidRPr="00124164" w:rsidRDefault="006F7B6E">
      <w:pPr>
        <w:pStyle w:val="FORMATTEXT"/>
        <w:ind w:firstLine="568"/>
        <w:jc w:val="both"/>
      </w:pPr>
      <w:r w:rsidRPr="00124164">
        <w:t>а) обеспечение пространства и обстановки, удовлетворяющих потребно</w:t>
      </w:r>
      <w:r w:rsidRPr="00124164">
        <w:t>сти животных в физической активности, необходимой для поддержания благополучия их конкретных видов;</w:t>
      </w:r>
    </w:p>
    <w:p w14:paraId="65235EE5" w14:textId="77777777" w:rsidR="00000000" w:rsidRPr="00124164" w:rsidRDefault="006F7B6E">
      <w:pPr>
        <w:pStyle w:val="FORMATTEXT"/>
        <w:ind w:firstLine="568"/>
        <w:jc w:val="both"/>
      </w:pPr>
    </w:p>
    <w:p w14:paraId="18FC6B2F" w14:textId="77777777" w:rsidR="00000000" w:rsidRPr="00124164" w:rsidRDefault="006F7B6E">
      <w:pPr>
        <w:pStyle w:val="FORMATTEXT"/>
        <w:ind w:firstLine="568"/>
        <w:jc w:val="both"/>
      </w:pPr>
      <w:r w:rsidRPr="00124164">
        <w:t>б) наличие вольеров, учитывающих видовые особенности животных и их размеры согласно приложениям N 3-9;</w:t>
      </w:r>
    </w:p>
    <w:p w14:paraId="26A8A472" w14:textId="77777777" w:rsidR="00000000" w:rsidRPr="00124164" w:rsidRDefault="006F7B6E">
      <w:pPr>
        <w:pStyle w:val="FORMATTEXT"/>
        <w:ind w:firstLine="568"/>
        <w:jc w:val="both"/>
      </w:pPr>
    </w:p>
    <w:p w14:paraId="2EB96FFF" w14:textId="77777777" w:rsidR="00000000" w:rsidRPr="00124164" w:rsidRDefault="006F7B6E">
      <w:pPr>
        <w:pStyle w:val="FORMATTEXT"/>
        <w:ind w:firstLine="568"/>
        <w:jc w:val="both"/>
      </w:pPr>
      <w:r w:rsidRPr="00124164">
        <w:t>в) выполнение из натуральных нетоксичных (безвредны</w:t>
      </w:r>
      <w:r w:rsidRPr="00124164">
        <w:t>х) материалов следующих структурных элементов вольеров:</w:t>
      </w:r>
    </w:p>
    <w:p w14:paraId="1B0A6786" w14:textId="77777777" w:rsidR="00000000" w:rsidRPr="00124164" w:rsidRDefault="006F7B6E">
      <w:pPr>
        <w:pStyle w:val="FORMATTEXT"/>
        <w:ind w:firstLine="568"/>
        <w:jc w:val="both"/>
      </w:pPr>
    </w:p>
    <w:p w14:paraId="79324A01" w14:textId="77777777" w:rsidR="00000000" w:rsidRPr="00124164" w:rsidRDefault="006F7B6E">
      <w:pPr>
        <w:pStyle w:val="FORMATTEXT"/>
        <w:ind w:firstLine="568"/>
        <w:jc w:val="both"/>
      </w:pPr>
      <w:r w:rsidRPr="00124164">
        <w:t>подстилка;</w:t>
      </w:r>
    </w:p>
    <w:p w14:paraId="194E0FC3" w14:textId="77777777" w:rsidR="00000000" w:rsidRPr="00124164" w:rsidRDefault="006F7B6E">
      <w:pPr>
        <w:pStyle w:val="FORMATTEXT"/>
        <w:ind w:firstLine="568"/>
        <w:jc w:val="both"/>
      </w:pPr>
    </w:p>
    <w:p w14:paraId="62BF6801" w14:textId="77777777" w:rsidR="00000000" w:rsidRPr="00124164" w:rsidRDefault="006F7B6E">
      <w:pPr>
        <w:pStyle w:val="FORMATTEXT"/>
        <w:ind w:firstLine="568"/>
        <w:jc w:val="both"/>
      </w:pPr>
      <w:r w:rsidRPr="00124164">
        <w:t>присады (насесты);</w:t>
      </w:r>
    </w:p>
    <w:p w14:paraId="6405E918" w14:textId="77777777" w:rsidR="00000000" w:rsidRPr="00124164" w:rsidRDefault="006F7B6E">
      <w:pPr>
        <w:pStyle w:val="FORMATTEXT"/>
        <w:ind w:firstLine="568"/>
        <w:jc w:val="both"/>
      </w:pPr>
    </w:p>
    <w:p w14:paraId="51CC2BCA" w14:textId="77777777" w:rsidR="00000000" w:rsidRPr="00124164" w:rsidRDefault="006F7B6E">
      <w:pPr>
        <w:pStyle w:val="FORMATTEXT"/>
        <w:ind w:firstLine="568"/>
        <w:jc w:val="both"/>
      </w:pPr>
      <w:r w:rsidRPr="00124164">
        <w:t>норы, укрытия и другие места, где животные могут прятаться;</w:t>
      </w:r>
    </w:p>
    <w:p w14:paraId="20B8B7B5" w14:textId="77777777" w:rsidR="00000000" w:rsidRPr="00124164" w:rsidRDefault="006F7B6E">
      <w:pPr>
        <w:pStyle w:val="FORMATTEXT"/>
        <w:ind w:firstLine="568"/>
        <w:jc w:val="both"/>
      </w:pPr>
    </w:p>
    <w:p w14:paraId="696C4DA1" w14:textId="77777777" w:rsidR="00000000" w:rsidRPr="00124164" w:rsidRDefault="006F7B6E">
      <w:pPr>
        <w:pStyle w:val="FORMATTEXT"/>
        <w:ind w:firstLine="568"/>
        <w:jc w:val="both"/>
      </w:pPr>
      <w:r w:rsidRPr="00124164">
        <w:t>разнообразные субстраты;</w:t>
      </w:r>
    </w:p>
    <w:p w14:paraId="7AEB0023" w14:textId="77777777" w:rsidR="00000000" w:rsidRPr="00124164" w:rsidRDefault="006F7B6E">
      <w:pPr>
        <w:pStyle w:val="FORMATTEXT"/>
        <w:ind w:firstLine="568"/>
        <w:jc w:val="both"/>
      </w:pPr>
    </w:p>
    <w:p w14:paraId="24713913" w14:textId="77777777" w:rsidR="00000000" w:rsidRPr="00124164" w:rsidRDefault="006F7B6E">
      <w:pPr>
        <w:pStyle w:val="FORMATTEXT"/>
        <w:ind w:firstLine="568"/>
        <w:jc w:val="both"/>
      </w:pPr>
      <w:r w:rsidRPr="00124164">
        <w:t>сооружения для лазанья;</w:t>
      </w:r>
    </w:p>
    <w:p w14:paraId="26A75935" w14:textId="77777777" w:rsidR="00000000" w:rsidRPr="00124164" w:rsidRDefault="006F7B6E">
      <w:pPr>
        <w:pStyle w:val="FORMATTEXT"/>
        <w:ind w:firstLine="568"/>
        <w:jc w:val="both"/>
      </w:pPr>
    </w:p>
    <w:p w14:paraId="7D160EC8" w14:textId="77777777" w:rsidR="00000000" w:rsidRPr="00124164" w:rsidRDefault="006F7B6E">
      <w:pPr>
        <w:pStyle w:val="FORMATTEXT"/>
        <w:ind w:firstLine="568"/>
        <w:jc w:val="both"/>
      </w:pPr>
      <w:r w:rsidRPr="00124164">
        <w:t>сконструированные гнездовые домики;</w:t>
      </w:r>
    </w:p>
    <w:p w14:paraId="52420844" w14:textId="77777777" w:rsidR="00000000" w:rsidRPr="00124164" w:rsidRDefault="006F7B6E">
      <w:pPr>
        <w:pStyle w:val="FORMATTEXT"/>
        <w:ind w:firstLine="568"/>
        <w:jc w:val="both"/>
      </w:pPr>
    </w:p>
    <w:p w14:paraId="4A43EB0D" w14:textId="77777777" w:rsidR="00000000" w:rsidRPr="00124164" w:rsidRDefault="006F7B6E">
      <w:pPr>
        <w:pStyle w:val="FORMATTEXT"/>
        <w:ind w:firstLine="568"/>
        <w:jc w:val="both"/>
      </w:pPr>
      <w:r w:rsidRPr="00124164">
        <w:t>бассейны;</w:t>
      </w:r>
    </w:p>
    <w:p w14:paraId="2A9D1D1A" w14:textId="77777777" w:rsidR="00000000" w:rsidRPr="00124164" w:rsidRDefault="006F7B6E">
      <w:pPr>
        <w:pStyle w:val="FORMATTEXT"/>
        <w:ind w:firstLine="568"/>
        <w:jc w:val="both"/>
      </w:pPr>
    </w:p>
    <w:p w14:paraId="68723DF1" w14:textId="77777777" w:rsidR="00000000" w:rsidRPr="00124164" w:rsidRDefault="006F7B6E">
      <w:pPr>
        <w:pStyle w:val="FORMATTEXT"/>
        <w:ind w:firstLine="568"/>
        <w:jc w:val="both"/>
      </w:pPr>
      <w:r w:rsidRPr="00124164">
        <w:t>г) обр</w:t>
      </w:r>
      <w:r w:rsidRPr="00124164">
        <w:t>езка ветвей деревьев, растущих как в вольерах, так и рядом с ними, в целях недопущения возникновения риска повреждения ограждений вольеров, нанесения травм животным падающими ветками и использования животными деревьев для побега из вольеров;</w:t>
      </w:r>
    </w:p>
    <w:p w14:paraId="01BF3C0B" w14:textId="77777777" w:rsidR="00000000" w:rsidRPr="00124164" w:rsidRDefault="006F7B6E">
      <w:pPr>
        <w:pStyle w:val="FORMATTEXT"/>
        <w:ind w:firstLine="568"/>
        <w:jc w:val="both"/>
      </w:pPr>
    </w:p>
    <w:p w14:paraId="206F1E48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д) наличие в </w:t>
      </w:r>
      <w:r w:rsidRPr="00124164">
        <w:t>вольерах только неядовитой растительности (любые растения, которые могут причинить вред животным, находятся вне пределов досягаемости животных);</w:t>
      </w:r>
    </w:p>
    <w:p w14:paraId="61E9710B" w14:textId="77777777" w:rsidR="00000000" w:rsidRPr="00124164" w:rsidRDefault="006F7B6E">
      <w:pPr>
        <w:pStyle w:val="FORMATTEXT"/>
        <w:ind w:firstLine="568"/>
        <w:jc w:val="both"/>
      </w:pPr>
    </w:p>
    <w:p w14:paraId="53A2AF60" w14:textId="77777777" w:rsidR="00000000" w:rsidRPr="00124164" w:rsidRDefault="006F7B6E">
      <w:pPr>
        <w:pStyle w:val="FORMATTEXT"/>
        <w:ind w:firstLine="568"/>
        <w:jc w:val="both"/>
      </w:pPr>
      <w:r w:rsidRPr="00124164">
        <w:t>е) размещение у каждого вольера с опасными животными, а также рядом с электропастухами таких предупреждающих н</w:t>
      </w:r>
      <w:r w:rsidRPr="00124164">
        <w:t>адписей, как "Осторожно, хищники!", "За барьер не заходить, опасно!", "Осторожно, ядовитые змеи!" и др.;</w:t>
      </w:r>
    </w:p>
    <w:p w14:paraId="232EE3CC" w14:textId="77777777" w:rsidR="00000000" w:rsidRPr="00124164" w:rsidRDefault="006F7B6E">
      <w:pPr>
        <w:pStyle w:val="FORMATTEXT"/>
        <w:ind w:firstLine="568"/>
        <w:jc w:val="both"/>
      </w:pPr>
    </w:p>
    <w:p w14:paraId="58E5CE7E" w14:textId="77777777" w:rsidR="00000000" w:rsidRPr="00124164" w:rsidRDefault="006F7B6E">
      <w:pPr>
        <w:pStyle w:val="FORMATTEXT"/>
        <w:ind w:firstLine="568"/>
        <w:jc w:val="both"/>
      </w:pPr>
      <w:r w:rsidRPr="00124164">
        <w:t>ж) наличие в вольерах, в которых содержатся опасные животные класса млекопитающие, перегонного внутреннего помещения или обустройство в вольерах части</w:t>
      </w:r>
      <w:r w:rsidRPr="00124164">
        <w:t>, где животное перекрывается на период уборки;</w:t>
      </w:r>
    </w:p>
    <w:p w14:paraId="032F9942" w14:textId="77777777" w:rsidR="00000000" w:rsidRPr="00124164" w:rsidRDefault="006F7B6E">
      <w:pPr>
        <w:pStyle w:val="FORMATTEXT"/>
        <w:ind w:firstLine="568"/>
        <w:jc w:val="both"/>
      </w:pPr>
    </w:p>
    <w:p w14:paraId="54173884" w14:textId="77777777" w:rsidR="00000000" w:rsidRPr="00124164" w:rsidRDefault="006F7B6E">
      <w:pPr>
        <w:pStyle w:val="FORMATTEXT"/>
        <w:ind w:firstLine="568"/>
        <w:jc w:val="both"/>
      </w:pPr>
      <w:r w:rsidRPr="00124164">
        <w:t>з) наличие на входах (выходах) в вольеры со свободным проходом или проездом посетителей системы двойных ворот, препятствующей самопроизвольному выходу животных;</w:t>
      </w:r>
    </w:p>
    <w:p w14:paraId="19DFFAFF" w14:textId="77777777" w:rsidR="00000000" w:rsidRPr="00124164" w:rsidRDefault="006F7B6E">
      <w:pPr>
        <w:pStyle w:val="FORMATTEXT"/>
        <w:ind w:firstLine="568"/>
        <w:jc w:val="both"/>
      </w:pPr>
    </w:p>
    <w:p w14:paraId="40ACC75A" w14:textId="77777777" w:rsidR="00000000" w:rsidRPr="00124164" w:rsidRDefault="006F7B6E">
      <w:pPr>
        <w:pStyle w:val="FORMATTEXT"/>
        <w:ind w:firstLine="568"/>
        <w:jc w:val="both"/>
      </w:pPr>
      <w:r w:rsidRPr="00124164">
        <w:t>и) недопущение загрязнения животных, размещенн</w:t>
      </w:r>
      <w:r w:rsidRPr="00124164">
        <w:t>ых на нижних ярусах (при размещении животных в несколько ярусов), их кормов и воды продуктами жизнедеятельности животных, размещенных на верхних ярусах;</w:t>
      </w:r>
    </w:p>
    <w:p w14:paraId="3F68A2CF" w14:textId="77777777" w:rsidR="00000000" w:rsidRPr="00124164" w:rsidRDefault="006F7B6E">
      <w:pPr>
        <w:pStyle w:val="FORMATTEXT"/>
        <w:ind w:firstLine="568"/>
        <w:jc w:val="both"/>
      </w:pPr>
    </w:p>
    <w:p w14:paraId="2C3AB43F" w14:textId="77777777" w:rsidR="00000000" w:rsidRPr="00124164" w:rsidRDefault="006F7B6E">
      <w:pPr>
        <w:pStyle w:val="FORMATTEXT"/>
        <w:ind w:firstLine="568"/>
        <w:jc w:val="both"/>
      </w:pPr>
      <w:r w:rsidRPr="00124164">
        <w:t>к) обеспечение условий для содержания размножающихся животных - наличие родовых домиков, мест для гнез</w:t>
      </w:r>
      <w:r w:rsidRPr="00124164">
        <w:t>д или субстратов для нереста;</w:t>
      </w:r>
    </w:p>
    <w:p w14:paraId="63218E94" w14:textId="77777777" w:rsidR="00000000" w:rsidRPr="00124164" w:rsidRDefault="006F7B6E">
      <w:pPr>
        <w:pStyle w:val="FORMATTEXT"/>
        <w:ind w:firstLine="568"/>
        <w:jc w:val="both"/>
      </w:pPr>
    </w:p>
    <w:p w14:paraId="1967BEBA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л) исключение возможности возникновения ситуации, при которой взаимодействие животных, находящихся в разных вольерах, но в пределах видимости друг друга, является причиной стресса для них;</w:t>
      </w:r>
    </w:p>
    <w:p w14:paraId="3C0C9BD2" w14:textId="77777777" w:rsidR="00000000" w:rsidRPr="00124164" w:rsidRDefault="006F7B6E">
      <w:pPr>
        <w:pStyle w:val="FORMATTEXT"/>
        <w:ind w:firstLine="568"/>
        <w:jc w:val="both"/>
      </w:pPr>
    </w:p>
    <w:p w14:paraId="4AC28E3F" w14:textId="77777777" w:rsidR="00000000" w:rsidRPr="00124164" w:rsidRDefault="006F7B6E">
      <w:pPr>
        <w:pStyle w:val="FORMATTEXT"/>
        <w:ind w:firstLine="568"/>
        <w:jc w:val="both"/>
      </w:pPr>
      <w:r w:rsidRPr="00124164">
        <w:t>м) наличие укрытия (территория в во</w:t>
      </w:r>
      <w:r w:rsidRPr="00124164">
        <w:t>льере или экспозиции, обеспечивающая животному защиту от демонстрации, погодных условий и способствующая отдыху животного в соответствии с потребностями его вида);</w:t>
      </w:r>
    </w:p>
    <w:p w14:paraId="24D7E141" w14:textId="77777777" w:rsidR="00000000" w:rsidRPr="00124164" w:rsidRDefault="006F7B6E">
      <w:pPr>
        <w:pStyle w:val="FORMATTEXT"/>
        <w:ind w:firstLine="568"/>
        <w:jc w:val="both"/>
      </w:pPr>
    </w:p>
    <w:p w14:paraId="08E93057" w14:textId="77777777" w:rsidR="00000000" w:rsidRPr="00124164" w:rsidRDefault="006F7B6E">
      <w:pPr>
        <w:pStyle w:val="FORMATTEXT"/>
        <w:ind w:firstLine="568"/>
        <w:jc w:val="both"/>
      </w:pPr>
      <w:r w:rsidRPr="00124164">
        <w:t>н) наличие в помещениях входных и выходных дверей (ворот), ширина и высота которых обеспечи</w:t>
      </w:r>
      <w:r w:rsidRPr="00124164">
        <w:t>вают свободное прохождение транспортных клеток, ящиков с теми видами животных, которые в них содержатся;</w:t>
      </w:r>
    </w:p>
    <w:p w14:paraId="74F03625" w14:textId="77777777" w:rsidR="00000000" w:rsidRPr="00124164" w:rsidRDefault="006F7B6E">
      <w:pPr>
        <w:pStyle w:val="FORMATTEXT"/>
        <w:ind w:firstLine="568"/>
        <w:jc w:val="both"/>
      </w:pPr>
    </w:p>
    <w:p w14:paraId="3E5A20A7" w14:textId="77777777" w:rsidR="00000000" w:rsidRPr="00124164" w:rsidRDefault="006F7B6E">
      <w:pPr>
        <w:pStyle w:val="FORMATTEXT"/>
        <w:ind w:firstLine="568"/>
        <w:jc w:val="both"/>
      </w:pPr>
      <w:r w:rsidRPr="00124164">
        <w:t>о) наличие проходов для персонала в помещениях:</w:t>
      </w:r>
    </w:p>
    <w:p w14:paraId="22A38036" w14:textId="77777777" w:rsidR="00000000" w:rsidRPr="00124164" w:rsidRDefault="006F7B6E">
      <w:pPr>
        <w:pStyle w:val="FORMATTEXT"/>
        <w:ind w:firstLine="568"/>
        <w:jc w:val="both"/>
      </w:pPr>
    </w:p>
    <w:p w14:paraId="757A4D6A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крупных и средних хищников (медведи, тигры, львы, ягуары, рыси, пумы, леопарды, барсы</w:t>
      </w:r>
      <w:r w:rsidRPr="00124164">
        <w:t>) - шириной не менее 1,5 метра;</w:t>
      </w:r>
    </w:p>
    <w:p w14:paraId="6FF8C561" w14:textId="77777777" w:rsidR="00000000" w:rsidRPr="00124164" w:rsidRDefault="006F7B6E">
      <w:pPr>
        <w:pStyle w:val="FORMATTEXT"/>
        <w:ind w:firstLine="568"/>
        <w:jc w:val="both"/>
      </w:pPr>
    </w:p>
    <w:p w14:paraId="35B90D67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человекообразных обезьян - шириной не менее 1,5 метра;</w:t>
      </w:r>
    </w:p>
    <w:p w14:paraId="1744094E" w14:textId="77777777" w:rsidR="00000000" w:rsidRPr="00124164" w:rsidRDefault="006F7B6E">
      <w:pPr>
        <w:pStyle w:val="FORMATTEXT"/>
        <w:ind w:firstLine="568"/>
        <w:jc w:val="both"/>
      </w:pPr>
    </w:p>
    <w:p w14:paraId="2825A37E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иных обезьян - шириной не менее 1,2 метра;</w:t>
      </w:r>
    </w:p>
    <w:p w14:paraId="46FDEE6B" w14:textId="77777777" w:rsidR="00000000" w:rsidRPr="00124164" w:rsidRDefault="006F7B6E">
      <w:pPr>
        <w:pStyle w:val="FORMATTEXT"/>
        <w:ind w:firstLine="568"/>
        <w:jc w:val="both"/>
      </w:pPr>
    </w:p>
    <w:p w14:paraId="16B049F4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слонов - шириной не менее 4 метров;</w:t>
      </w:r>
    </w:p>
    <w:p w14:paraId="0411C945" w14:textId="77777777" w:rsidR="00000000" w:rsidRPr="00124164" w:rsidRDefault="006F7B6E">
      <w:pPr>
        <w:pStyle w:val="FORMATTEXT"/>
        <w:ind w:firstLine="568"/>
        <w:jc w:val="both"/>
      </w:pPr>
    </w:p>
    <w:p w14:paraId="39631550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копытных животных - ширино</w:t>
      </w:r>
      <w:r w:rsidRPr="00124164">
        <w:t>й не менее 1,5 метра;</w:t>
      </w:r>
    </w:p>
    <w:p w14:paraId="29356F36" w14:textId="77777777" w:rsidR="00000000" w:rsidRPr="00124164" w:rsidRDefault="006F7B6E">
      <w:pPr>
        <w:pStyle w:val="FORMATTEXT"/>
        <w:ind w:firstLine="568"/>
        <w:jc w:val="both"/>
      </w:pPr>
    </w:p>
    <w:p w14:paraId="01F83999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крупных ластоногих (моржи, самцы ушастых тюленей, морские слоны) - шириной не менее 3 метров;</w:t>
      </w:r>
    </w:p>
    <w:p w14:paraId="2AC640EE" w14:textId="77777777" w:rsidR="00000000" w:rsidRPr="00124164" w:rsidRDefault="006F7B6E">
      <w:pPr>
        <w:pStyle w:val="FORMATTEXT"/>
        <w:ind w:firstLine="568"/>
        <w:jc w:val="both"/>
      </w:pPr>
    </w:p>
    <w:p w14:paraId="12B5B399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иных ластоногих (самки ушастых тюленей, настоящие тюлени) - шириной не менее 2 метров;</w:t>
      </w:r>
    </w:p>
    <w:p w14:paraId="5FB7A37C" w14:textId="77777777" w:rsidR="00000000" w:rsidRPr="00124164" w:rsidRDefault="006F7B6E">
      <w:pPr>
        <w:pStyle w:val="FORMATTEXT"/>
        <w:ind w:firstLine="568"/>
        <w:jc w:val="both"/>
      </w:pPr>
    </w:p>
    <w:p w14:paraId="2307C103" w14:textId="77777777" w:rsidR="00000000" w:rsidRPr="00124164" w:rsidRDefault="006F7B6E">
      <w:pPr>
        <w:pStyle w:val="FORMATTEXT"/>
        <w:ind w:firstLine="568"/>
        <w:jc w:val="both"/>
      </w:pPr>
      <w:r w:rsidRPr="00124164">
        <w:t>п) увеличение ширины</w:t>
      </w:r>
      <w:r w:rsidRPr="00124164">
        <w:t xml:space="preserve"> прохода для персонала в случае, если клетки с животными располагаются с обеих сторон от такого прохода, в 2 раза по сравнению с размерами, указанными в подпункте "о" настоящего пункта;</w:t>
      </w:r>
    </w:p>
    <w:p w14:paraId="7B845851" w14:textId="77777777" w:rsidR="00000000" w:rsidRPr="00124164" w:rsidRDefault="006F7B6E">
      <w:pPr>
        <w:pStyle w:val="FORMATTEXT"/>
        <w:ind w:firstLine="568"/>
        <w:jc w:val="both"/>
      </w:pPr>
    </w:p>
    <w:p w14:paraId="1F3D1F87" w14:textId="77777777" w:rsidR="00000000" w:rsidRPr="00124164" w:rsidRDefault="006F7B6E">
      <w:pPr>
        <w:pStyle w:val="FORMATTEXT"/>
        <w:ind w:firstLine="568"/>
        <w:jc w:val="both"/>
      </w:pPr>
      <w:r w:rsidRPr="00124164">
        <w:t>р) установление перед входом в помещения зоопарка (зоосада) контрольн</w:t>
      </w:r>
      <w:r w:rsidRPr="00124164">
        <w:t>ых источников света и запрет на вход сотрудникам зоопарка (зоосада), а также посетителям в неосвещенные помещения зоопарка (зоосада);</w:t>
      </w:r>
    </w:p>
    <w:p w14:paraId="06EF3A84" w14:textId="77777777" w:rsidR="00000000" w:rsidRPr="00124164" w:rsidRDefault="006F7B6E">
      <w:pPr>
        <w:pStyle w:val="FORMATTEXT"/>
        <w:ind w:firstLine="568"/>
        <w:jc w:val="both"/>
      </w:pPr>
    </w:p>
    <w:p w14:paraId="22A47D79" w14:textId="77777777" w:rsidR="00000000" w:rsidRPr="00124164" w:rsidRDefault="006F7B6E">
      <w:pPr>
        <w:pStyle w:val="FORMATTEXT"/>
        <w:ind w:firstLine="568"/>
        <w:jc w:val="both"/>
      </w:pPr>
      <w:r w:rsidRPr="00124164">
        <w:t>с) запрет на проведение работ персоналом в одном помещении (вольере) с опасными животными;</w:t>
      </w:r>
    </w:p>
    <w:p w14:paraId="1B6E422F" w14:textId="77777777" w:rsidR="00000000" w:rsidRPr="00124164" w:rsidRDefault="006F7B6E">
      <w:pPr>
        <w:pStyle w:val="FORMATTEXT"/>
        <w:ind w:firstLine="568"/>
        <w:jc w:val="both"/>
      </w:pPr>
    </w:p>
    <w:p w14:paraId="6FEDB387" w14:textId="77777777" w:rsidR="00000000" w:rsidRPr="00124164" w:rsidRDefault="006F7B6E">
      <w:pPr>
        <w:pStyle w:val="FORMATTEXT"/>
        <w:ind w:firstLine="568"/>
        <w:jc w:val="both"/>
      </w:pPr>
      <w:r w:rsidRPr="00124164">
        <w:t>т) установление "отжимных" ба</w:t>
      </w:r>
      <w:r w:rsidRPr="00124164">
        <w:t>рьеров - дополнительного ограждения, препятствующего доступу посетителей зоопарка (зоосада) вплотную к основному ограждению вольера, в целях предотвращения любых контактов посетителей с опасными животными;</w:t>
      </w:r>
    </w:p>
    <w:p w14:paraId="0D0D3390" w14:textId="77777777" w:rsidR="00000000" w:rsidRPr="00124164" w:rsidRDefault="006F7B6E">
      <w:pPr>
        <w:pStyle w:val="FORMATTEXT"/>
        <w:ind w:firstLine="568"/>
        <w:jc w:val="both"/>
      </w:pPr>
    </w:p>
    <w:p w14:paraId="4E7FD5FB" w14:textId="77777777" w:rsidR="00000000" w:rsidRPr="00124164" w:rsidRDefault="006F7B6E">
      <w:pPr>
        <w:pStyle w:val="FORMATTEXT"/>
        <w:ind w:firstLine="568"/>
        <w:jc w:val="both"/>
      </w:pPr>
      <w:r w:rsidRPr="00124164">
        <w:t>у) перемещение посетителей в вольерах со свободны</w:t>
      </w:r>
      <w:r w:rsidRPr="00124164">
        <w:t>ми проходами, осуществляемое только по огороженным тропинкам и дорогам.</w:t>
      </w:r>
    </w:p>
    <w:p w14:paraId="1940E0A4" w14:textId="77777777" w:rsidR="00000000" w:rsidRPr="00124164" w:rsidRDefault="006F7B6E">
      <w:pPr>
        <w:pStyle w:val="FORMATTEXT"/>
        <w:ind w:firstLine="568"/>
        <w:jc w:val="both"/>
      </w:pPr>
    </w:p>
    <w:p w14:paraId="68F6C0FA" w14:textId="77777777" w:rsidR="00000000" w:rsidRPr="00124164" w:rsidRDefault="006F7B6E">
      <w:pPr>
        <w:pStyle w:val="FORMATTEXT"/>
        <w:ind w:firstLine="568"/>
        <w:jc w:val="both"/>
      </w:pPr>
      <w:r w:rsidRPr="00124164">
        <w:t>47. Кормление животных посетителями разрешено исключительно на площадках для общения с животными под наблюдением сотрудника зоопарка (зоосада) и только кормами, официально закупаемыми</w:t>
      </w:r>
      <w:r w:rsidRPr="00124164">
        <w:t xml:space="preserve"> зоопарком (зоосадом) для конкретных видов животных.</w:t>
      </w:r>
    </w:p>
    <w:p w14:paraId="5D562902" w14:textId="77777777" w:rsidR="00000000" w:rsidRPr="00124164" w:rsidRDefault="006F7B6E">
      <w:pPr>
        <w:pStyle w:val="FORMATTEXT"/>
        <w:ind w:firstLine="568"/>
        <w:jc w:val="both"/>
      </w:pPr>
    </w:p>
    <w:p w14:paraId="4D702B09" w14:textId="77777777" w:rsidR="00000000" w:rsidRPr="00124164" w:rsidRDefault="006F7B6E">
      <w:pPr>
        <w:pStyle w:val="FORMATTEXT"/>
        <w:ind w:firstLine="568"/>
        <w:jc w:val="both"/>
      </w:pPr>
      <w:r w:rsidRPr="00124164">
        <w:t>Бесконтрольное кормление посетителями животных запрещено.</w:t>
      </w:r>
    </w:p>
    <w:p w14:paraId="632FD507" w14:textId="77777777" w:rsidR="00000000" w:rsidRPr="00124164" w:rsidRDefault="006F7B6E">
      <w:pPr>
        <w:pStyle w:val="FORMATTEXT"/>
        <w:ind w:firstLine="568"/>
        <w:jc w:val="both"/>
      </w:pPr>
    </w:p>
    <w:p w14:paraId="3D0C68CD" w14:textId="77777777" w:rsidR="00000000" w:rsidRPr="00124164" w:rsidRDefault="006F7B6E">
      <w:pPr>
        <w:pStyle w:val="FORMATTEXT"/>
        <w:ind w:firstLine="568"/>
        <w:jc w:val="both"/>
      </w:pPr>
      <w:r w:rsidRPr="00124164">
        <w:t>Из ежедневного рациона животных исключаются корма, которые были скормлены им посетителями в конкретный день.</w:t>
      </w:r>
    </w:p>
    <w:p w14:paraId="201D5299" w14:textId="77777777" w:rsidR="00000000" w:rsidRPr="00124164" w:rsidRDefault="006F7B6E">
      <w:pPr>
        <w:pStyle w:val="FORMATTEXT"/>
        <w:ind w:firstLine="568"/>
        <w:jc w:val="both"/>
      </w:pPr>
    </w:p>
    <w:p w14:paraId="1FF66E0F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Виды животных, которые по своим </w:t>
      </w:r>
      <w:r w:rsidRPr="00124164">
        <w:t>видовым особенностям питаются живым кормом (паукообразные, амфибии, змеи, строго насекомоядные ящерицы, млекопитающие и птицы), обеспечиваются живыми кормовыми объектами необходимой массы, размера и видовой принадлежности. Содержание животных, питающихся ж</w:t>
      </w:r>
      <w:r w:rsidRPr="00124164">
        <w:t>ивым кормом, при отсутствии в рационе живого корма не допускается.</w:t>
      </w:r>
    </w:p>
    <w:p w14:paraId="4BE8EAF3" w14:textId="77777777" w:rsidR="00000000" w:rsidRPr="00124164" w:rsidRDefault="006F7B6E">
      <w:pPr>
        <w:pStyle w:val="FORMATTEXT"/>
        <w:ind w:firstLine="568"/>
        <w:jc w:val="both"/>
      </w:pPr>
    </w:p>
    <w:p w14:paraId="418A3A47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Все процедуры кормления животных, ухода за ними и их тренинга проводятся сотрудниками зоопарка (зоосада), обученными и уполномоченными руководителем организации или индивидуальным предприн</w:t>
      </w:r>
      <w:r w:rsidRPr="00124164">
        <w:t>имателем.</w:t>
      </w:r>
    </w:p>
    <w:p w14:paraId="6EEA9300" w14:textId="77777777" w:rsidR="00000000" w:rsidRPr="00124164" w:rsidRDefault="006F7B6E">
      <w:pPr>
        <w:pStyle w:val="FORMATTEXT"/>
        <w:ind w:firstLine="568"/>
        <w:jc w:val="both"/>
      </w:pPr>
    </w:p>
    <w:p w14:paraId="381665B4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E488A39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Особенности содержания различных видов животных зоопарками (зоосадами) </w:t>
      </w:r>
    </w:p>
    <w:p w14:paraId="4FEB92C2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1B6A0574" w14:textId="77777777" w:rsidR="00000000" w:rsidRPr="00124164" w:rsidRDefault="006F7B6E">
      <w:pPr>
        <w:pStyle w:val="FORMATTEXT"/>
        <w:ind w:firstLine="568"/>
        <w:jc w:val="both"/>
      </w:pPr>
      <w:r w:rsidRPr="00124164">
        <w:t>48. Беспозвоночные животные содержатся в террариумах, флорариумах и аквариумах, изготовленных из нетоксичных (не выделяющих в окружающую среду пары фенола, формальд</w:t>
      </w:r>
      <w:r w:rsidRPr="00124164">
        <w:t>егида, толуола, бензола и тому подобных веществ) материалов (далее - нетоксичные материалы), оборудованных крышками и снабженных задвижками (замками), препятствующими самопроизвольному выходу животных и исключающими открытие их посторонними лицами.</w:t>
      </w:r>
    </w:p>
    <w:p w14:paraId="4D5FF8F9" w14:textId="77777777" w:rsidR="00000000" w:rsidRPr="00124164" w:rsidRDefault="006F7B6E">
      <w:pPr>
        <w:pStyle w:val="FORMATTEXT"/>
        <w:ind w:firstLine="568"/>
        <w:jc w:val="both"/>
      </w:pPr>
    </w:p>
    <w:p w14:paraId="75DF4D62" w14:textId="77777777" w:rsidR="00000000" w:rsidRPr="00124164" w:rsidRDefault="006F7B6E">
      <w:pPr>
        <w:pStyle w:val="FORMATTEXT"/>
        <w:ind w:firstLine="568"/>
        <w:jc w:val="both"/>
      </w:pPr>
      <w:r w:rsidRPr="00124164">
        <w:t>49. Ры</w:t>
      </w:r>
      <w:r w:rsidRPr="00124164">
        <w:t xml:space="preserve">бы содержатся в аквариумах и бассейнах, изготовленных из нетоксичных материалов, обеспеченных необходимыми светом, аэрацией и температурой воды, а также в прудах естественного происхождения. Объем аквариума для постоянного содержания рыб позволяет живущим </w:t>
      </w:r>
      <w:r w:rsidRPr="00124164">
        <w:t>в нем рыбам свободно двигаться, а также позволяет поддерживать гидрохимические показатели воды, соответствующие основным требованиям к качеству воды, которые приведены в приложениях N 10-12.</w:t>
      </w:r>
    </w:p>
    <w:p w14:paraId="12A89C25" w14:textId="77777777" w:rsidR="00000000" w:rsidRPr="00124164" w:rsidRDefault="006F7B6E">
      <w:pPr>
        <w:pStyle w:val="FORMATTEXT"/>
        <w:ind w:firstLine="568"/>
        <w:jc w:val="both"/>
      </w:pPr>
    </w:p>
    <w:p w14:paraId="697AEE83" w14:textId="77777777" w:rsidR="00000000" w:rsidRPr="00124164" w:rsidRDefault="006F7B6E">
      <w:pPr>
        <w:pStyle w:val="FORMATTEXT"/>
        <w:ind w:firstLine="568"/>
        <w:jc w:val="both"/>
      </w:pPr>
      <w:r w:rsidRPr="00124164">
        <w:t>50. Амфибии содержатся в аквариумах и террариумах, изготовленных</w:t>
      </w:r>
      <w:r w:rsidRPr="00124164">
        <w:t xml:space="preserve"> из нетоксичных материалов.</w:t>
      </w:r>
    </w:p>
    <w:p w14:paraId="2C1D04D6" w14:textId="77777777" w:rsidR="00000000" w:rsidRPr="00124164" w:rsidRDefault="006F7B6E">
      <w:pPr>
        <w:pStyle w:val="FORMATTEXT"/>
        <w:ind w:firstLine="568"/>
        <w:jc w:val="both"/>
      </w:pPr>
    </w:p>
    <w:p w14:paraId="704F5922" w14:textId="77777777" w:rsidR="00000000" w:rsidRPr="00124164" w:rsidRDefault="006F7B6E">
      <w:pPr>
        <w:pStyle w:val="FORMATTEXT"/>
        <w:ind w:firstLine="568"/>
        <w:jc w:val="both"/>
      </w:pPr>
      <w:r w:rsidRPr="00124164">
        <w:t>51. Рептилии содержатся в вольерах (террариумах, акватеррариумах, загонах), изготовленных из нетоксичных материалов.</w:t>
      </w:r>
    </w:p>
    <w:p w14:paraId="2F1B73ED" w14:textId="77777777" w:rsidR="00000000" w:rsidRPr="00124164" w:rsidRDefault="006F7B6E">
      <w:pPr>
        <w:pStyle w:val="FORMATTEXT"/>
        <w:ind w:firstLine="568"/>
        <w:jc w:val="both"/>
      </w:pPr>
    </w:p>
    <w:p w14:paraId="4B3B0744" w14:textId="77777777" w:rsidR="00000000" w:rsidRPr="00124164" w:rsidRDefault="006F7B6E">
      <w:pPr>
        <w:pStyle w:val="FORMATTEXT"/>
        <w:ind w:firstLine="568"/>
        <w:jc w:val="both"/>
      </w:pPr>
      <w:r w:rsidRPr="00124164">
        <w:t>Вентиляционные и другие отверстия в террариуме ограждаются мелкой сеткой (сечение менее диаметра головы и тел</w:t>
      </w:r>
      <w:r w:rsidRPr="00124164">
        <w:t>а рептилии).</w:t>
      </w:r>
    </w:p>
    <w:p w14:paraId="32929013" w14:textId="77777777" w:rsidR="00000000" w:rsidRPr="00124164" w:rsidRDefault="006F7B6E">
      <w:pPr>
        <w:pStyle w:val="FORMATTEXT"/>
        <w:ind w:firstLine="568"/>
        <w:jc w:val="both"/>
      </w:pPr>
    </w:p>
    <w:p w14:paraId="3BADF09C" w14:textId="77777777" w:rsidR="00000000" w:rsidRPr="00124164" w:rsidRDefault="006F7B6E">
      <w:pPr>
        <w:pStyle w:val="FORMATTEXT"/>
        <w:ind w:firstLine="568"/>
        <w:jc w:val="both"/>
      </w:pPr>
      <w:r w:rsidRPr="00124164">
        <w:t>52. Птицы содержатся в клетках со сплошным дном или с поддонами и вольерах, выполненных из нетоксичных материалов.</w:t>
      </w:r>
    </w:p>
    <w:p w14:paraId="1AF463FF" w14:textId="77777777" w:rsidR="00000000" w:rsidRPr="00124164" w:rsidRDefault="006F7B6E">
      <w:pPr>
        <w:pStyle w:val="FORMATTEXT"/>
        <w:ind w:firstLine="568"/>
        <w:jc w:val="both"/>
      </w:pPr>
    </w:p>
    <w:p w14:paraId="2CACE084" w14:textId="77777777" w:rsidR="00000000" w:rsidRPr="00124164" w:rsidRDefault="006F7B6E">
      <w:pPr>
        <w:pStyle w:val="FORMATTEXT"/>
        <w:ind w:firstLine="568"/>
        <w:jc w:val="both"/>
      </w:pPr>
      <w:r w:rsidRPr="00124164">
        <w:t>Допустимо содержать птиц в вольерах, оборудованных присадами и полками, на прудах, в авиариях и во внутренних недемонстрационн</w:t>
      </w:r>
      <w:r w:rsidRPr="00124164">
        <w:t>ых помещениях.</w:t>
      </w:r>
    </w:p>
    <w:p w14:paraId="7F2DE83D" w14:textId="77777777" w:rsidR="00000000" w:rsidRPr="00124164" w:rsidRDefault="006F7B6E">
      <w:pPr>
        <w:pStyle w:val="FORMATTEXT"/>
        <w:ind w:firstLine="568"/>
        <w:jc w:val="both"/>
      </w:pPr>
    </w:p>
    <w:p w14:paraId="1F336685" w14:textId="77777777" w:rsidR="00000000" w:rsidRPr="00124164" w:rsidRDefault="006F7B6E">
      <w:pPr>
        <w:pStyle w:val="FORMATTEXT"/>
        <w:ind w:firstLine="568"/>
        <w:jc w:val="both"/>
      </w:pPr>
      <w:r w:rsidRPr="00124164">
        <w:t>53. Пингвины (императорский, королевский, Адели, антарктический) содержатся в специальных помещениях, оборудованных бассейнами с морской водой (глубина бассейна не менее 2 метров), очистными сооружениями для воды и воздуха, охлаждающей аппа</w:t>
      </w:r>
      <w:r w:rsidRPr="00124164">
        <w:t>ратурой и ультрафиолетовым освещением (40-315 нанометров). Содержание указанных видов пингвинов в открытых вольерах не допускается.</w:t>
      </w:r>
    </w:p>
    <w:p w14:paraId="11F0C79F" w14:textId="77777777" w:rsidR="00000000" w:rsidRPr="00124164" w:rsidRDefault="006F7B6E">
      <w:pPr>
        <w:pStyle w:val="FORMATTEXT"/>
        <w:ind w:firstLine="568"/>
        <w:jc w:val="both"/>
      </w:pPr>
    </w:p>
    <w:p w14:paraId="5D26E74A" w14:textId="77777777" w:rsidR="00000000" w:rsidRPr="00124164" w:rsidRDefault="006F7B6E">
      <w:pPr>
        <w:pStyle w:val="FORMATTEXT"/>
        <w:ind w:firstLine="568"/>
        <w:jc w:val="both"/>
      </w:pPr>
      <w:r w:rsidRPr="00124164">
        <w:t>54. При содержании журавлеобразных, ржанкообразных, аистообразных, гусеобразных и крупных хищных птиц необходимо обеспечит</w:t>
      </w:r>
      <w:r w:rsidRPr="00124164">
        <w:t>ь возможность для их купания.</w:t>
      </w:r>
    </w:p>
    <w:p w14:paraId="3883FB7E" w14:textId="77777777" w:rsidR="00000000" w:rsidRPr="00124164" w:rsidRDefault="006F7B6E">
      <w:pPr>
        <w:pStyle w:val="FORMATTEXT"/>
        <w:ind w:firstLine="568"/>
        <w:jc w:val="both"/>
      </w:pPr>
    </w:p>
    <w:p w14:paraId="3A53E30C" w14:textId="77777777" w:rsidR="00000000" w:rsidRPr="00124164" w:rsidRDefault="006F7B6E">
      <w:pPr>
        <w:pStyle w:val="FORMATTEXT"/>
        <w:ind w:firstLine="568"/>
        <w:jc w:val="both"/>
      </w:pPr>
      <w:r w:rsidRPr="00124164">
        <w:t>55. В вольерах, в которых содержатся теплолюбивые животные, имеются внутренние помещения, в которых поддерживается постоянный температурно-влажностный режим, необходимый для этих видов животных.</w:t>
      </w:r>
    </w:p>
    <w:p w14:paraId="3F3A07C5" w14:textId="77777777" w:rsidR="00000000" w:rsidRPr="00124164" w:rsidRDefault="006F7B6E">
      <w:pPr>
        <w:pStyle w:val="FORMATTEXT"/>
        <w:ind w:firstLine="568"/>
        <w:jc w:val="both"/>
      </w:pPr>
    </w:p>
    <w:p w14:paraId="3048E430" w14:textId="77777777" w:rsidR="00000000" w:rsidRPr="00124164" w:rsidRDefault="006F7B6E">
      <w:pPr>
        <w:pStyle w:val="FORMATTEXT"/>
        <w:ind w:firstLine="568"/>
        <w:jc w:val="both"/>
      </w:pPr>
      <w:r w:rsidRPr="00124164">
        <w:t>56. Оконные проемы в помещени</w:t>
      </w:r>
      <w:r w:rsidRPr="00124164">
        <w:t>ях для содержания животных, в том числе в помещениях для содержания слонов (слоновниках), оборудуются решетками или сетками (из материалов, не поддающихся деформации).</w:t>
      </w:r>
    </w:p>
    <w:p w14:paraId="7766D42F" w14:textId="77777777" w:rsidR="00000000" w:rsidRPr="00124164" w:rsidRDefault="006F7B6E">
      <w:pPr>
        <w:pStyle w:val="FORMATTEXT"/>
        <w:ind w:firstLine="568"/>
        <w:jc w:val="both"/>
      </w:pPr>
    </w:p>
    <w:p w14:paraId="3EE70B9B" w14:textId="77777777" w:rsidR="00000000" w:rsidRPr="00124164" w:rsidRDefault="006F7B6E">
      <w:pPr>
        <w:pStyle w:val="FORMATTEXT"/>
        <w:ind w:firstLine="568"/>
        <w:jc w:val="both"/>
      </w:pPr>
      <w:r w:rsidRPr="00124164">
        <w:t>57. Для хищных животных предусматриваются:</w:t>
      </w:r>
    </w:p>
    <w:p w14:paraId="40B50EF4" w14:textId="77777777" w:rsidR="00000000" w:rsidRPr="00124164" w:rsidRDefault="006F7B6E">
      <w:pPr>
        <w:pStyle w:val="FORMATTEXT"/>
        <w:ind w:firstLine="568"/>
        <w:jc w:val="both"/>
      </w:pPr>
    </w:p>
    <w:p w14:paraId="7D0B71B7" w14:textId="77777777" w:rsidR="00000000" w:rsidRPr="00124164" w:rsidRDefault="006F7B6E">
      <w:pPr>
        <w:pStyle w:val="FORMATTEXT"/>
        <w:ind w:firstLine="568"/>
        <w:jc w:val="both"/>
      </w:pPr>
      <w:r w:rsidRPr="00124164">
        <w:t>а) естественный грунт (земля или газон) в у</w:t>
      </w:r>
      <w:r w:rsidRPr="00124164">
        <w:t>личных вольерах;</w:t>
      </w:r>
    </w:p>
    <w:p w14:paraId="3B1679D5" w14:textId="77777777" w:rsidR="00000000" w:rsidRPr="00124164" w:rsidRDefault="006F7B6E">
      <w:pPr>
        <w:pStyle w:val="FORMATTEXT"/>
        <w:ind w:firstLine="568"/>
        <w:jc w:val="both"/>
      </w:pPr>
    </w:p>
    <w:p w14:paraId="684CC00F" w14:textId="77777777" w:rsidR="00000000" w:rsidRPr="00124164" w:rsidRDefault="006F7B6E">
      <w:pPr>
        <w:pStyle w:val="FORMATTEXT"/>
        <w:ind w:firstLine="568"/>
        <w:jc w:val="both"/>
      </w:pPr>
      <w:r w:rsidRPr="00124164">
        <w:t>б) не менее 2 укрытий;</w:t>
      </w:r>
    </w:p>
    <w:p w14:paraId="6370FDED" w14:textId="77777777" w:rsidR="00000000" w:rsidRPr="00124164" w:rsidRDefault="006F7B6E">
      <w:pPr>
        <w:pStyle w:val="FORMATTEXT"/>
        <w:ind w:firstLine="568"/>
        <w:jc w:val="both"/>
      </w:pPr>
    </w:p>
    <w:p w14:paraId="00CA5E52" w14:textId="77777777" w:rsidR="00000000" w:rsidRPr="00124164" w:rsidRDefault="006F7B6E">
      <w:pPr>
        <w:pStyle w:val="FORMATTEXT"/>
        <w:ind w:firstLine="568"/>
        <w:jc w:val="both"/>
      </w:pPr>
      <w:r w:rsidRPr="00124164">
        <w:t>в) конструкции для лазанья, полки на разной высоте и стволы деревьев (трапы) для перемещения с яруса на ярус (для лазающих видов);</w:t>
      </w:r>
    </w:p>
    <w:p w14:paraId="6E910E82" w14:textId="77777777" w:rsidR="00000000" w:rsidRPr="00124164" w:rsidRDefault="006F7B6E">
      <w:pPr>
        <w:pStyle w:val="FORMATTEXT"/>
        <w:ind w:firstLine="568"/>
        <w:jc w:val="both"/>
      </w:pPr>
    </w:p>
    <w:p w14:paraId="4DE67D33" w14:textId="77777777" w:rsidR="00000000" w:rsidRPr="00124164" w:rsidRDefault="006F7B6E">
      <w:pPr>
        <w:pStyle w:val="FORMATTEXT"/>
        <w:ind w:firstLine="568"/>
        <w:jc w:val="both"/>
      </w:pPr>
      <w:r w:rsidRPr="00124164">
        <w:t>г) бассейн с водой в летний период (для тигров, ягуаров и медведей), постоянный ба</w:t>
      </w:r>
      <w:r w:rsidRPr="00124164">
        <w:t>ссейн с подогревом воды в осенне-зимний период (для белых медведей).</w:t>
      </w:r>
    </w:p>
    <w:p w14:paraId="1E5DE92B" w14:textId="77777777" w:rsidR="00000000" w:rsidRPr="00124164" w:rsidRDefault="006F7B6E">
      <w:pPr>
        <w:pStyle w:val="FORMATTEXT"/>
        <w:ind w:firstLine="568"/>
        <w:jc w:val="both"/>
      </w:pPr>
    </w:p>
    <w:p w14:paraId="13C6CFB8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58. При содержании слонов соблюдаются следующие условия:</w:t>
      </w:r>
    </w:p>
    <w:p w14:paraId="4D1B890E" w14:textId="77777777" w:rsidR="00000000" w:rsidRPr="00124164" w:rsidRDefault="006F7B6E">
      <w:pPr>
        <w:pStyle w:val="FORMATTEXT"/>
        <w:ind w:firstLine="568"/>
        <w:jc w:val="both"/>
      </w:pPr>
    </w:p>
    <w:p w14:paraId="3465B54E" w14:textId="77777777" w:rsidR="00000000" w:rsidRPr="00124164" w:rsidRDefault="006F7B6E">
      <w:pPr>
        <w:pStyle w:val="FORMATTEXT"/>
        <w:ind w:firstLine="568"/>
        <w:jc w:val="both"/>
      </w:pPr>
      <w:r w:rsidRPr="00124164">
        <w:t>а) проведение тренингов;</w:t>
      </w:r>
    </w:p>
    <w:p w14:paraId="3CE9354C" w14:textId="77777777" w:rsidR="00000000" w:rsidRPr="00124164" w:rsidRDefault="006F7B6E">
      <w:pPr>
        <w:pStyle w:val="FORMATTEXT"/>
        <w:ind w:firstLine="568"/>
        <w:jc w:val="both"/>
      </w:pPr>
    </w:p>
    <w:p w14:paraId="59AE74C8" w14:textId="77777777" w:rsidR="00000000" w:rsidRPr="00124164" w:rsidRDefault="006F7B6E">
      <w:pPr>
        <w:pStyle w:val="FORMATTEXT"/>
        <w:ind w:firstLine="568"/>
        <w:jc w:val="both"/>
      </w:pPr>
      <w:r w:rsidRPr="00124164">
        <w:t>б) наличие естественного грунта в уличных вольерах;</w:t>
      </w:r>
    </w:p>
    <w:p w14:paraId="14C30423" w14:textId="77777777" w:rsidR="00000000" w:rsidRPr="00124164" w:rsidRDefault="006F7B6E">
      <w:pPr>
        <w:pStyle w:val="FORMATTEXT"/>
        <w:ind w:firstLine="568"/>
        <w:jc w:val="both"/>
      </w:pPr>
    </w:p>
    <w:p w14:paraId="18826046" w14:textId="77777777" w:rsidR="00000000" w:rsidRPr="00124164" w:rsidRDefault="006F7B6E">
      <w:pPr>
        <w:pStyle w:val="FORMATTEXT"/>
        <w:ind w:firstLine="568"/>
        <w:jc w:val="both"/>
      </w:pPr>
      <w:r w:rsidRPr="00124164">
        <w:t>в) наличие бассейна;</w:t>
      </w:r>
    </w:p>
    <w:p w14:paraId="5CB421B0" w14:textId="77777777" w:rsidR="00000000" w:rsidRPr="00124164" w:rsidRDefault="006F7B6E">
      <w:pPr>
        <w:pStyle w:val="FORMATTEXT"/>
        <w:ind w:firstLine="568"/>
        <w:jc w:val="both"/>
      </w:pPr>
    </w:p>
    <w:p w14:paraId="057D48FD" w14:textId="77777777" w:rsidR="00000000" w:rsidRPr="00124164" w:rsidRDefault="006F7B6E">
      <w:pPr>
        <w:pStyle w:val="FORMATTEXT"/>
        <w:ind w:firstLine="568"/>
        <w:jc w:val="both"/>
      </w:pPr>
      <w:r w:rsidRPr="00124164">
        <w:t>г) содержание слонов в груп</w:t>
      </w:r>
      <w:r w:rsidRPr="00124164">
        <w:t>пах;</w:t>
      </w:r>
    </w:p>
    <w:p w14:paraId="3265C28A" w14:textId="77777777" w:rsidR="00000000" w:rsidRPr="00124164" w:rsidRDefault="006F7B6E">
      <w:pPr>
        <w:pStyle w:val="FORMATTEXT"/>
        <w:ind w:firstLine="568"/>
        <w:jc w:val="both"/>
      </w:pPr>
    </w:p>
    <w:p w14:paraId="04E4FD8E" w14:textId="77777777" w:rsidR="00000000" w:rsidRPr="00124164" w:rsidRDefault="006F7B6E">
      <w:pPr>
        <w:pStyle w:val="FORMATTEXT"/>
        <w:ind w:firstLine="568"/>
        <w:jc w:val="both"/>
      </w:pPr>
      <w:r w:rsidRPr="00124164">
        <w:t>д) наличие такого количества вольеров, которое необходимо для разделения всех особей.</w:t>
      </w:r>
    </w:p>
    <w:p w14:paraId="5FDFE6C2" w14:textId="77777777" w:rsidR="00000000" w:rsidRPr="00124164" w:rsidRDefault="006F7B6E">
      <w:pPr>
        <w:pStyle w:val="FORMATTEXT"/>
        <w:ind w:firstLine="568"/>
        <w:jc w:val="both"/>
      </w:pPr>
    </w:p>
    <w:p w14:paraId="2BA486D5" w14:textId="77777777" w:rsidR="00000000" w:rsidRPr="00124164" w:rsidRDefault="006F7B6E">
      <w:pPr>
        <w:pStyle w:val="FORMATTEXT"/>
        <w:ind w:firstLine="568"/>
        <w:jc w:val="both"/>
      </w:pPr>
      <w:r w:rsidRPr="00124164">
        <w:t>59. Для наземных грызунов, рукокрылых и насекомоядных млекопитающих предусматриваются:</w:t>
      </w:r>
    </w:p>
    <w:p w14:paraId="61D55180" w14:textId="77777777" w:rsidR="00000000" w:rsidRPr="00124164" w:rsidRDefault="006F7B6E">
      <w:pPr>
        <w:pStyle w:val="FORMATTEXT"/>
        <w:ind w:firstLine="568"/>
        <w:jc w:val="both"/>
      </w:pPr>
    </w:p>
    <w:p w14:paraId="4FA47736" w14:textId="77777777" w:rsidR="00000000" w:rsidRPr="00124164" w:rsidRDefault="006F7B6E">
      <w:pPr>
        <w:pStyle w:val="FORMATTEXT"/>
        <w:ind w:firstLine="568"/>
        <w:jc w:val="both"/>
      </w:pPr>
      <w:r w:rsidRPr="00124164">
        <w:t>а) сыпучий подстилочный материал естественного происхождения (опилки, кора</w:t>
      </w:r>
      <w:r w:rsidRPr="00124164">
        <w:t>, песок и др.);</w:t>
      </w:r>
    </w:p>
    <w:p w14:paraId="737E390B" w14:textId="77777777" w:rsidR="00000000" w:rsidRPr="00124164" w:rsidRDefault="006F7B6E">
      <w:pPr>
        <w:pStyle w:val="FORMATTEXT"/>
        <w:ind w:firstLine="568"/>
        <w:jc w:val="both"/>
      </w:pPr>
    </w:p>
    <w:p w14:paraId="4C5F4073" w14:textId="77777777" w:rsidR="00000000" w:rsidRPr="00124164" w:rsidRDefault="006F7B6E">
      <w:pPr>
        <w:pStyle w:val="FORMATTEXT"/>
        <w:ind w:firstLine="568"/>
        <w:jc w:val="both"/>
      </w:pPr>
      <w:r w:rsidRPr="00124164">
        <w:t>б) не менее 2 укрытий;</w:t>
      </w:r>
    </w:p>
    <w:p w14:paraId="7D385384" w14:textId="77777777" w:rsidR="00000000" w:rsidRPr="00124164" w:rsidRDefault="006F7B6E">
      <w:pPr>
        <w:pStyle w:val="FORMATTEXT"/>
        <w:ind w:firstLine="568"/>
        <w:jc w:val="both"/>
      </w:pPr>
    </w:p>
    <w:p w14:paraId="74E8E3B0" w14:textId="77777777" w:rsidR="00000000" w:rsidRPr="00124164" w:rsidRDefault="006F7B6E">
      <w:pPr>
        <w:pStyle w:val="FORMATTEXT"/>
        <w:ind w:firstLine="568"/>
        <w:jc w:val="both"/>
      </w:pPr>
      <w:r w:rsidRPr="00124164">
        <w:t>в) ветви для лазанья (для древесных грызунов);</w:t>
      </w:r>
    </w:p>
    <w:p w14:paraId="2573D724" w14:textId="77777777" w:rsidR="00000000" w:rsidRPr="00124164" w:rsidRDefault="006F7B6E">
      <w:pPr>
        <w:pStyle w:val="FORMATTEXT"/>
        <w:ind w:firstLine="568"/>
        <w:jc w:val="both"/>
      </w:pPr>
    </w:p>
    <w:p w14:paraId="681151D3" w14:textId="77777777" w:rsidR="00000000" w:rsidRPr="00124164" w:rsidRDefault="006F7B6E">
      <w:pPr>
        <w:pStyle w:val="FORMATTEXT"/>
        <w:ind w:firstLine="568"/>
        <w:jc w:val="both"/>
      </w:pPr>
      <w:r w:rsidRPr="00124164">
        <w:t>г) материал (ткань или мелкая сетка), позволяющий цепляться за потолок и стены (для рукокрылых).</w:t>
      </w:r>
    </w:p>
    <w:p w14:paraId="7B7CEC02" w14:textId="77777777" w:rsidR="00000000" w:rsidRPr="00124164" w:rsidRDefault="006F7B6E">
      <w:pPr>
        <w:pStyle w:val="FORMATTEXT"/>
        <w:ind w:firstLine="568"/>
        <w:jc w:val="both"/>
      </w:pPr>
    </w:p>
    <w:p w14:paraId="0276F933" w14:textId="77777777" w:rsidR="00000000" w:rsidRPr="00124164" w:rsidRDefault="006F7B6E">
      <w:pPr>
        <w:pStyle w:val="FORMATTEXT"/>
        <w:ind w:firstLine="568"/>
        <w:jc w:val="both"/>
      </w:pPr>
      <w:r w:rsidRPr="00124164">
        <w:t>60. Ластоногие содержатся в вольерах, оборудованных бассейнами и учас</w:t>
      </w:r>
      <w:r w:rsidRPr="00124164">
        <w:t>тками суши.</w:t>
      </w:r>
    </w:p>
    <w:p w14:paraId="2942BF5E" w14:textId="77777777" w:rsidR="00000000" w:rsidRPr="00124164" w:rsidRDefault="006F7B6E">
      <w:pPr>
        <w:pStyle w:val="FORMATTEXT"/>
        <w:ind w:firstLine="568"/>
        <w:jc w:val="both"/>
      </w:pPr>
    </w:p>
    <w:p w14:paraId="00B44894" w14:textId="77777777" w:rsidR="00000000" w:rsidRPr="00124164" w:rsidRDefault="006F7B6E">
      <w:pPr>
        <w:pStyle w:val="FORMATTEXT"/>
        <w:ind w:firstLine="568"/>
        <w:jc w:val="both"/>
      </w:pPr>
      <w:r w:rsidRPr="00124164">
        <w:t>Предусматривается наличие дополнительных вольеров для разделения животных.</w:t>
      </w:r>
    </w:p>
    <w:p w14:paraId="1F510E90" w14:textId="77777777" w:rsidR="00000000" w:rsidRPr="00124164" w:rsidRDefault="006F7B6E">
      <w:pPr>
        <w:pStyle w:val="FORMATTEXT"/>
        <w:ind w:firstLine="568"/>
        <w:jc w:val="both"/>
      </w:pPr>
    </w:p>
    <w:p w14:paraId="03A87805" w14:textId="77777777" w:rsidR="00000000" w:rsidRPr="00124164" w:rsidRDefault="006F7B6E">
      <w:pPr>
        <w:pStyle w:val="FORMATTEXT"/>
        <w:ind w:firstLine="568"/>
        <w:jc w:val="both"/>
      </w:pPr>
      <w:r w:rsidRPr="00124164">
        <w:t>Покрытия поверхностей бассейнов и суши в уличных вольерах используются матовые, способствующие минимизации образования солнечных бликов.</w:t>
      </w:r>
    </w:p>
    <w:p w14:paraId="7110FE4A" w14:textId="77777777" w:rsidR="00000000" w:rsidRPr="00124164" w:rsidRDefault="006F7B6E">
      <w:pPr>
        <w:pStyle w:val="FORMATTEXT"/>
        <w:ind w:firstLine="568"/>
        <w:jc w:val="both"/>
      </w:pPr>
    </w:p>
    <w:p w14:paraId="33F8545B" w14:textId="77777777" w:rsidR="00000000" w:rsidRPr="00124164" w:rsidRDefault="006F7B6E">
      <w:pPr>
        <w:pStyle w:val="FORMATTEXT"/>
        <w:ind w:firstLine="568"/>
        <w:jc w:val="both"/>
      </w:pPr>
      <w:r w:rsidRPr="00124164">
        <w:t>Ластоногим обеспечивается сво</w:t>
      </w:r>
      <w:r w:rsidRPr="00124164">
        <w:t>бодный доступ в уличные вольеры. Круглый год обеспечивается содержание животных при естественном световом дне, за исключением периодов, когда погодные условия могут нанести вред их здоровью.</w:t>
      </w:r>
    </w:p>
    <w:p w14:paraId="58C905D7" w14:textId="77777777" w:rsidR="00000000" w:rsidRPr="00124164" w:rsidRDefault="006F7B6E">
      <w:pPr>
        <w:pStyle w:val="FORMATTEXT"/>
        <w:ind w:firstLine="568"/>
        <w:jc w:val="both"/>
      </w:pPr>
    </w:p>
    <w:p w14:paraId="32F200B1" w14:textId="77777777" w:rsidR="00000000" w:rsidRPr="00124164" w:rsidRDefault="006F7B6E">
      <w:pPr>
        <w:pStyle w:val="FORMATTEXT"/>
        <w:ind w:firstLine="568"/>
        <w:jc w:val="both"/>
      </w:pPr>
      <w:r w:rsidRPr="00124164">
        <w:t>Осуществляется регулярная уборка бассейнов в целях недопущения н</w:t>
      </w:r>
      <w:r w:rsidRPr="00124164">
        <w:t>аличия отходов, включая продукты жизнедеятельности животных и несъеденные остатки корма.</w:t>
      </w:r>
    </w:p>
    <w:p w14:paraId="09115C3F" w14:textId="77777777" w:rsidR="00000000" w:rsidRPr="00124164" w:rsidRDefault="006F7B6E">
      <w:pPr>
        <w:pStyle w:val="FORMATTEXT"/>
        <w:ind w:firstLine="568"/>
        <w:jc w:val="both"/>
      </w:pPr>
    </w:p>
    <w:p w14:paraId="7A0C9D79" w14:textId="77777777" w:rsidR="00000000" w:rsidRPr="00124164" w:rsidRDefault="006F7B6E">
      <w:pPr>
        <w:pStyle w:val="FORMATTEXT"/>
        <w:ind w:firstLine="568"/>
        <w:jc w:val="both"/>
      </w:pPr>
      <w:r w:rsidRPr="00124164">
        <w:t>61. При содержании копытных животных соблюдаются следующие условия:</w:t>
      </w:r>
    </w:p>
    <w:p w14:paraId="51021AD3" w14:textId="77777777" w:rsidR="00000000" w:rsidRPr="00124164" w:rsidRDefault="006F7B6E">
      <w:pPr>
        <w:pStyle w:val="FORMATTEXT"/>
        <w:ind w:firstLine="568"/>
        <w:jc w:val="both"/>
      </w:pPr>
    </w:p>
    <w:p w14:paraId="58CBF1D5" w14:textId="77777777" w:rsidR="00000000" w:rsidRPr="00124164" w:rsidRDefault="006F7B6E">
      <w:pPr>
        <w:pStyle w:val="FORMATTEXT"/>
        <w:ind w:firstLine="568"/>
        <w:jc w:val="both"/>
      </w:pPr>
      <w:r w:rsidRPr="00124164">
        <w:t>а) наличие в рационе грубых и зеленых кормов;</w:t>
      </w:r>
    </w:p>
    <w:p w14:paraId="230968C6" w14:textId="77777777" w:rsidR="00000000" w:rsidRPr="00124164" w:rsidRDefault="006F7B6E">
      <w:pPr>
        <w:pStyle w:val="FORMATTEXT"/>
        <w:ind w:firstLine="568"/>
        <w:jc w:val="both"/>
      </w:pPr>
    </w:p>
    <w:p w14:paraId="3B053917" w14:textId="77777777" w:rsidR="00000000" w:rsidRPr="00124164" w:rsidRDefault="006F7B6E">
      <w:pPr>
        <w:pStyle w:val="FORMATTEXT"/>
        <w:ind w:firstLine="568"/>
        <w:jc w:val="both"/>
      </w:pPr>
      <w:r w:rsidRPr="00124164">
        <w:t>б) обеспечение амортизирующего покрытия внутренних</w:t>
      </w:r>
      <w:r w:rsidRPr="00124164">
        <w:t xml:space="preserve"> вольеров для бегемотов, свиней, тапиров и лесных антилоп.</w:t>
      </w:r>
    </w:p>
    <w:p w14:paraId="526BF3EE" w14:textId="77777777" w:rsidR="00000000" w:rsidRPr="00124164" w:rsidRDefault="006F7B6E">
      <w:pPr>
        <w:pStyle w:val="FORMATTEXT"/>
        <w:ind w:firstLine="568"/>
        <w:jc w:val="both"/>
      </w:pPr>
    </w:p>
    <w:p w14:paraId="1279E3BB" w14:textId="77777777" w:rsidR="00000000" w:rsidRPr="00124164" w:rsidRDefault="006F7B6E">
      <w:pPr>
        <w:pStyle w:val="FORMATTEXT"/>
        <w:ind w:firstLine="568"/>
        <w:jc w:val="both"/>
      </w:pPr>
      <w:r w:rsidRPr="00124164">
        <w:t>62. При содержании приматов соблюдаются следующие условия:</w:t>
      </w:r>
    </w:p>
    <w:p w14:paraId="6922307B" w14:textId="77777777" w:rsidR="00000000" w:rsidRPr="00124164" w:rsidRDefault="006F7B6E">
      <w:pPr>
        <w:pStyle w:val="FORMATTEXT"/>
        <w:ind w:firstLine="568"/>
        <w:jc w:val="both"/>
      </w:pPr>
    </w:p>
    <w:p w14:paraId="5FAADDAF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а) содержание всех видов отряда приматов (за исключением толстых лори, малых лори, тонких лори, галаго, потто, руконожек) семейной или </w:t>
      </w:r>
      <w:r w:rsidRPr="00124164">
        <w:t>социальной группой;</w:t>
      </w:r>
    </w:p>
    <w:p w14:paraId="39077E35" w14:textId="77777777" w:rsidR="00000000" w:rsidRPr="00124164" w:rsidRDefault="006F7B6E">
      <w:pPr>
        <w:pStyle w:val="FORMATTEXT"/>
        <w:ind w:firstLine="568"/>
        <w:jc w:val="both"/>
      </w:pPr>
    </w:p>
    <w:p w14:paraId="6F8185DA" w14:textId="77777777" w:rsidR="00000000" w:rsidRPr="00124164" w:rsidRDefault="006F7B6E">
      <w:pPr>
        <w:pStyle w:val="FORMATTEXT"/>
        <w:ind w:firstLine="568"/>
        <w:jc w:val="both"/>
      </w:pPr>
      <w:r w:rsidRPr="00124164">
        <w:t>б) обязательное наличие для всех видов отряда приматов (за исключением мелких полуобезьян и игрунковых, тити, саки, ночных обезьян) уличного вольера;</w:t>
      </w:r>
    </w:p>
    <w:p w14:paraId="56F8EACA" w14:textId="77777777" w:rsidR="00000000" w:rsidRPr="00124164" w:rsidRDefault="006F7B6E">
      <w:pPr>
        <w:pStyle w:val="FORMATTEXT"/>
        <w:ind w:firstLine="568"/>
        <w:jc w:val="both"/>
      </w:pPr>
    </w:p>
    <w:p w14:paraId="2654251F" w14:textId="77777777" w:rsidR="00000000" w:rsidRPr="00124164" w:rsidRDefault="006F7B6E">
      <w:pPr>
        <w:pStyle w:val="FORMATTEXT"/>
        <w:ind w:firstLine="568"/>
        <w:jc w:val="both"/>
      </w:pPr>
      <w:r w:rsidRPr="00124164">
        <w:t>в) наличие многоярусных конструкций для лазанья, полок и оборудованных мест для ноче</w:t>
      </w:r>
      <w:r w:rsidRPr="00124164">
        <w:t>вки.</w:t>
      </w:r>
    </w:p>
    <w:p w14:paraId="0520D2A8" w14:textId="77777777" w:rsidR="00000000" w:rsidRPr="00124164" w:rsidRDefault="006F7B6E">
      <w:pPr>
        <w:pStyle w:val="FORMATTEXT"/>
        <w:ind w:firstLine="568"/>
        <w:jc w:val="both"/>
      </w:pPr>
    </w:p>
    <w:p w14:paraId="573E39F1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941B443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Условия использования животных зоопарками (зоосадами) </w:t>
      </w:r>
    </w:p>
    <w:p w14:paraId="38AD1C6C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642829E8" w14:textId="77777777" w:rsidR="00000000" w:rsidRPr="00124164" w:rsidRDefault="006F7B6E">
      <w:pPr>
        <w:pStyle w:val="FORMATTEXT"/>
        <w:ind w:firstLine="568"/>
        <w:jc w:val="both"/>
      </w:pPr>
      <w:r w:rsidRPr="00124164">
        <w:t>63. Физический контакт посетителей с опасными животными любого возраста и собаками, включенными в перечень потенциально опасных собак, утвержденный постановлением Правительства Российско</w:t>
      </w:r>
      <w:r w:rsidRPr="00124164">
        <w:t>й Федерации от 29 июля 2019 г. N 974 "Об утверждении перечня потенциально опасных собак", запрещен.</w:t>
      </w:r>
    </w:p>
    <w:p w14:paraId="73DC9ED7" w14:textId="77777777" w:rsidR="00000000" w:rsidRPr="00124164" w:rsidRDefault="006F7B6E">
      <w:pPr>
        <w:pStyle w:val="FORMATTEXT"/>
        <w:ind w:firstLine="568"/>
        <w:jc w:val="both"/>
      </w:pPr>
    </w:p>
    <w:p w14:paraId="71C69E1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При проведении массовых мероприятий на территории зоопарка (зоосада) уровень шума на внешней границе вольеров для животных не должен превышать 70 децибел. </w:t>
      </w:r>
      <w:r w:rsidRPr="00124164">
        <w:t xml:space="preserve">Прерывистый яркий свет </w:t>
      </w:r>
      <w:r w:rsidRPr="00124164">
        <w:lastRenderedPageBreak/>
        <w:t>не допускается.</w:t>
      </w:r>
    </w:p>
    <w:p w14:paraId="6BAB6EC2" w14:textId="77777777" w:rsidR="00000000" w:rsidRPr="00124164" w:rsidRDefault="006F7B6E">
      <w:pPr>
        <w:pStyle w:val="FORMATTEXT"/>
        <w:ind w:firstLine="568"/>
        <w:jc w:val="both"/>
      </w:pPr>
    </w:p>
    <w:p w14:paraId="2AC4EE4E" w14:textId="77777777" w:rsidR="00000000" w:rsidRPr="00124164" w:rsidRDefault="006F7B6E">
      <w:pPr>
        <w:pStyle w:val="FORMATTEXT"/>
        <w:ind w:firstLine="568"/>
        <w:jc w:val="both"/>
      </w:pPr>
      <w:r w:rsidRPr="00124164">
        <w:t>Не допускается использование колышущихся предметов (например, шаров) выше 2 метров от земли и на расстоянии ближе чем 15 метров от вольеров с животными.</w:t>
      </w:r>
    </w:p>
    <w:p w14:paraId="5FF6FA7B" w14:textId="77777777" w:rsidR="00000000" w:rsidRPr="00124164" w:rsidRDefault="006F7B6E">
      <w:pPr>
        <w:pStyle w:val="FORMATTEXT"/>
        <w:ind w:firstLine="568"/>
        <w:jc w:val="both"/>
      </w:pPr>
    </w:p>
    <w:p w14:paraId="20F419DA" w14:textId="77777777" w:rsidR="00000000" w:rsidRPr="00124164" w:rsidRDefault="006F7B6E">
      <w:pPr>
        <w:pStyle w:val="FORMATTEXT"/>
        <w:ind w:firstLine="568"/>
        <w:jc w:val="both"/>
      </w:pPr>
      <w:r w:rsidRPr="00124164">
        <w:t>64. Режим демонстрации животных посетителям учитывает естестве</w:t>
      </w:r>
      <w:r w:rsidRPr="00124164">
        <w:t>нные биологические ритмы животных (режимы сна, кормления, отдыха и др.). Не допускается искусственное продление фотопериода в целях увеличения времени демонстрации животных.</w:t>
      </w:r>
    </w:p>
    <w:p w14:paraId="4F907984" w14:textId="77777777" w:rsidR="00000000" w:rsidRPr="00124164" w:rsidRDefault="006F7B6E">
      <w:pPr>
        <w:pStyle w:val="FORMATTEXT"/>
        <w:ind w:firstLine="568"/>
        <w:jc w:val="both"/>
      </w:pPr>
    </w:p>
    <w:p w14:paraId="74929511" w14:textId="77777777" w:rsidR="00000000" w:rsidRPr="00124164" w:rsidRDefault="006F7B6E">
      <w:pPr>
        <w:pStyle w:val="FORMATTEXT"/>
        <w:ind w:firstLine="568"/>
        <w:jc w:val="both"/>
      </w:pPr>
      <w:r w:rsidRPr="00124164">
        <w:t>Животным предоставляется круглосуточная возможность укрыться от посетителей. Запр</w:t>
      </w:r>
      <w:r w:rsidRPr="00124164">
        <w:t>ещается перекрывать внутренние помещения и иные укрытия для животных в целях непрерывной их демонстрации посетителям.</w:t>
      </w:r>
    </w:p>
    <w:p w14:paraId="366D9E65" w14:textId="77777777" w:rsidR="00000000" w:rsidRPr="00124164" w:rsidRDefault="006F7B6E">
      <w:pPr>
        <w:pStyle w:val="FORMATTEXT"/>
        <w:ind w:firstLine="568"/>
        <w:jc w:val="both"/>
      </w:pPr>
    </w:p>
    <w:p w14:paraId="26624DDA" w14:textId="77777777" w:rsidR="00000000" w:rsidRPr="00124164" w:rsidRDefault="006F7B6E">
      <w:pPr>
        <w:pStyle w:val="FORMATTEXT"/>
        <w:ind w:firstLine="568"/>
        <w:jc w:val="both"/>
      </w:pPr>
      <w:r w:rsidRPr="00124164">
        <w:t>65. Запрещается применение к животным физического, звукового или светового воздействия, лекарственных препаратов для ветеринарного примен</w:t>
      </w:r>
      <w:r w:rsidRPr="00124164">
        <w:t>ения с целью прервать их отдых (сон) и повысить их двигательную активность для демонстрации посетителям.</w:t>
      </w:r>
    </w:p>
    <w:p w14:paraId="245170C6" w14:textId="77777777" w:rsidR="00000000" w:rsidRPr="00124164" w:rsidRDefault="006F7B6E">
      <w:pPr>
        <w:pStyle w:val="FORMATTEXT"/>
        <w:ind w:firstLine="568"/>
        <w:jc w:val="both"/>
      </w:pPr>
    </w:p>
    <w:p w14:paraId="636027D5" w14:textId="77777777" w:rsidR="00000000" w:rsidRPr="00124164" w:rsidRDefault="006F7B6E">
      <w:pPr>
        <w:pStyle w:val="FORMATTEXT"/>
        <w:ind w:firstLine="568"/>
        <w:jc w:val="both"/>
      </w:pPr>
      <w:r w:rsidRPr="00124164">
        <w:t>66. Сотрудниками зоопарка (зоосада), уполномоченными руководителем организации или индивидуальным предпринимателем, проводятся тренинги животных. Трен</w:t>
      </w:r>
      <w:r w:rsidRPr="00124164">
        <w:t>инги подразделяются на 2 категории:</w:t>
      </w:r>
    </w:p>
    <w:p w14:paraId="7AE4F04A" w14:textId="77777777" w:rsidR="00000000" w:rsidRPr="00124164" w:rsidRDefault="006F7B6E">
      <w:pPr>
        <w:pStyle w:val="FORMATTEXT"/>
        <w:ind w:firstLine="568"/>
        <w:jc w:val="both"/>
      </w:pPr>
    </w:p>
    <w:p w14:paraId="3BE345E3" w14:textId="77777777" w:rsidR="00000000" w:rsidRPr="00124164" w:rsidRDefault="006F7B6E">
      <w:pPr>
        <w:pStyle w:val="FORMATTEXT"/>
        <w:ind w:firstLine="568"/>
        <w:jc w:val="both"/>
      </w:pPr>
      <w:r w:rsidRPr="00124164">
        <w:t>а) тренинг в целях улучшения содержания и обслуживания животного, в том числе ветеринарного обслуживания;</w:t>
      </w:r>
    </w:p>
    <w:p w14:paraId="18FCEAD0" w14:textId="77777777" w:rsidR="00000000" w:rsidRPr="00124164" w:rsidRDefault="006F7B6E">
      <w:pPr>
        <w:pStyle w:val="FORMATTEXT"/>
        <w:ind w:firstLine="568"/>
        <w:jc w:val="both"/>
      </w:pPr>
    </w:p>
    <w:p w14:paraId="39C8DCC5" w14:textId="77777777" w:rsidR="00000000" w:rsidRPr="00124164" w:rsidRDefault="006F7B6E">
      <w:pPr>
        <w:pStyle w:val="FORMATTEXT"/>
        <w:ind w:firstLine="568"/>
        <w:jc w:val="both"/>
      </w:pPr>
      <w:r w:rsidRPr="00124164">
        <w:t>б) тренинг в целях проведения лекций с демонстрацией животных вне вольера.</w:t>
      </w:r>
    </w:p>
    <w:p w14:paraId="69CA35AD" w14:textId="77777777" w:rsidR="00000000" w:rsidRPr="00124164" w:rsidRDefault="006F7B6E">
      <w:pPr>
        <w:pStyle w:val="FORMATTEXT"/>
        <w:ind w:firstLine="568"/>
        <w:jc w:val="both"/>
      </w:pPr>
    </w:p>
    <w:p w14:paraId="0D7A0BF6" w14:textId="77777777" w:rsidR="00000000" w:rsidRPr="00124164" w:rsidRDefault="006F7B6E">
      <w:pPr>
        <w:pStyle w:val="FORMATTEXT"/>
        <w:ind w:firstLine="568"/>
        <w:jc w:val="both"/>
      </w:pPr>
      <w:r w:rsidRPr="00124164">
        <w:t>67. При проведении тренинга в целях</w:t>
      </w:r>
      <w:r w:rsidRPr="00124164">
        <w:t xml:space="preserve"> улучшения содержания и обслуживания животного выполняются следующие условия:</w:t>
      </w:r>
    </w:p>
    <w:p w14:paraId="1E29953D" w14:textId="77777777" w:rsidR="00000000" w:rsidRPr="00124164" w:rsidRDefault="006F7B6E">
      <w:pPr>
        <w:pStyle w:val="FORMATTEXT"/>
        <w:ind w:firstLine="568"/>
        <w:jc w:val="both"/>
      </w:pPr>
    </w:p>
    <w:p w14:paraId="3C4F19D4" w14:textId="77777777" w:rsidR="00000000" w:rsidRPr="00124164" w:rsidRDefault="006F7B6E">
      <w:pPr>
        <w:pStyle w:val="FORMATTEXT"/>
        <w:ind w:firstLine="568"/>
        <w:jc w:val="both"/>
      </w:pPr>
      <w:r w:rsidRPr="00124164">
        <w:t>а) использование методов положительного подкрепления (применение поощрения);</w:t>
      </w:r>
    </w:p>
    <w:p w14:paraId="419EBD98" w14:textId="77777777" w:rsidR="00000000" w:rsidRPr="00124164" w:rsidRDefault="006F7B6E">
      <w:pPr>
        <w:pStyle w:val="FORMATTEXT"/>
        <w:ind w:firstLine="568"/>
        <w:jc w:val="both"/>
      </w:pPr>
    </w:p>
    <w:p w14:paraId="01DC596C" w14:textId="77777777" w:rsidR="00000000" w:rsidRPr="00124164" w:rsidRDefault="006F7B6E">
      <w:pPr>
        <w:pStyle w:val="FORMATTEXT"/>
        <w:ind w:firstLine="568"/>
        <w:jc w:val="both"/>
      </w:pPr>
      <w:r w:rsidRPr="00124164">
        <w:t>б) запрет на принуждение к участию в процедуре тренинга.</w:t>
      </w:r>
    </w:p>
    <w:p w14:paraId="7D5F389B" w14:textId="77777777" w:rsidR="00000000" w:rsidRPr="00124164" w:rsidRDefault="006F7B6E">
      <w:pPr>
        <w:pStyle w:val="FORMATTEXT"/>
        <w:ind w:firstLine="568"/>
        <w:jc w:val="both"/>
      </w:pPr>
    </w:p>
    <w:p w14:paraId="490B913D" w14:textId="77777777" w:rsidR="00000000" w:rsidRPr="00124164" w:rsidRDefault="006F7B6E">
      <w:pPr>
        <w:pStyle w:val="FORMATTEXT"/>
        <w:ind w:firstLine="568"/>
        <w:jc w:val="both"/>
      </w:pPr>
      <w:r w:rsidRPr="00124164">
        <w:t>68. При организации тренинга в целях пров</w:t>
      </w:r>
      <w:r w:rsidRPr="00124164">
        <w:t>едения лекций с демонстрацией животных вне вольера выполняются следующие условия:</w:t>
      </w:r>
    </w:p>
    <w:p w14:paraId="5BCFB689" w14:textId="77777777" w:rsidR="00000000" w:rsidRPr="00124164" w:rsidRDefault="006F7B6E">
      <w:pPr>
        <w:pStyle w:val="FORMATTEXT"/>
        <w:ind w:firstLine="568"/>
        <w:jc w:val="both"/>
      </w:pPr>
    </w:p>
    <w:p w14:paraId="4A9A9CC1" w14:textId="77777777" w:rsidR="00000000" w:rsidRPr="00124164" w:rsidRDefault="006F7B6E">
      <w:pPr>
        <w:pStyle w:val="FORMATTEXT"/>
        <w:ind w:firstLine="568"/>
        <w:jc w:val="both"/>
      </w:pPr>
      <w:r w:rsidRPr="00124164">
        <w:t>а) подбор животных (по их видам и возрасту), не относящихся к опасным животным;</w:t>
      </w:r>
    </w:p>
    <w:p w14:paraId="287C830A" w14:textId="77777777" w:rsidR="00000000" w:rsidRPr="00124164" w:rsidRDefault="006F7B6E">
      <w:pPr>
        <w:pStyle w:val="FORMATTEXT"/>
        <w:ind w:firstLine="568"/>
        <w:jc w:val="both"/>
      </w:pPr>
    </w:p>
    <w:p w14:paraId="4BBBD1D3" w14:textId="77777777" w:rsidR="00000000" w:rsidRPr="00124164" w:rsidRDefault="006F7B6E">
      <w:pPr>
        <w:pStyle w:val="FORMATTEXT"/>
        <w:ind w:firstLine="568"/>
        <w:jc w:val="both"/>
      </w:pPr>
      <w:r w:rsidRPr="00124164">
        <w:t>б) запрет на участие диких, больных, неприрученных, необъезженных животных, а также животных</w:t>
      </w:r>
      <w:r w:rsidRPr="00124164">
        <w:t xml:space="preserve"> в период беременности или линьки;</w:t>
      </w:r>
    </w:p>
    <w:p w14:paraId="7F6D7885" w14:textId="77777777" w:rsidR="00000000" w:rsidRPr="00124164" w:rsidRDefault="006F7B6E">
      <w:pPr>
        <w:pStyle w:val="FORMATTEXT"/>
        <w:ind w:firstLine="568"/>
        <w:jc w:val="both"/>
      </w:pPr>
    </w:p>
    <w:p w14:paraId="25B58399" w14:textId="77777777" w:rsidR="00000000" w:rsidRPr="00124164" w:rsidRDefault="006F7B6E">
      <w:pPr>
        <w:pStyle w:val="FORMATTEXT"/>
        <w:ind w:firstLine="568"/>
        <w:jc w:val="both"/>
      </w:pPr>
      <w:r w:rsidRPr="00124164">
        <w:t>в) просветительный характер представления и демонстрация естественного поведения и способностей животных;</w:t>
      </w:r>
    </w:p>
    <w:p w14:paraId="3F865308" w14:textId="77777777" w:rsidR="00000000" w:rsidRPr="00124164" w:rsidRDefault="006F7B6E">
      <w:pPr>
        <w:pStyle w:val="FORMATTEXT"/>
        <w:ind w:firstLine="568"/>
        <w:jc w:val="both"/>
      </w:pPr>
    </w:p>
    <w:p w14:paraId="1F2C3A91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г) обязательное предоставление отдыха между демонстрациями животного не менее 2 часов, если нахождение животного </w:t>
      </w:r>
      <w:r w:rsidRPr="00124164">
        <w:t>вне вольера составляет менее одного часа, и не менее 24 часов, если нахождение животного вне вольера составляет более одного часа;</w:t>
      </w:r>
    </w:p>
    <w:p w14:paraId="7ECF8C49" w14:textId="77777777" w:rsidR="00000000" w:rsidRPr="00124164" w:rsidRDefault="006F7B6E">
      <w:pPr>
        <w:pStyle w:val="FORMATTEXT"/>
        <w:ind w:firstLine="568"/>
        <w:jc w:val="both"/>
      </w:pPr>
    </w:p>
    <w:p w14:paraId="7B45D4E3" w14:textId="77777777" w:rsidR="00000000" w:rsidRPr="00124164" w:rsidRDefault="006F7B6E">
      <w:pPr>
        <w:pStyle w:val="FORMATTEXT"/>
        <w:ind w:firstLine="568"/>
        <w:jc w:val="both"/>
      </w:pPr>
      <w:r w:rsidRPr="00124164">
        <w:t>д) запрет на отъем молодняка животных для искусственного выкармливания и отделения от родителей до наступления физиологическ</w:t>
      </w:r>
      <w:r w:rsidRPr="00124164">
        <w:t>ого взросления в целях приручения для участия в демонстрации;</w:t>
      </w:r>
    </w:p>
    <w:p w14:paraId="4104F8C8" w14:textId="77777777" w:rsidR="00000000" w:rsidRPr="00124164" w:rsidRDefault="006F7B6E">
      <w:pPr>
        <w:pStyle w:val="FORMATTEXT"/>
        <w:ind w:firstLine="568"/>
        <w:jc w:val="both"/>
      </w:pPr>
    </w:p>
    <w:p w14:paraId="76C8F548" w14:textId="77777777" w:rsidR="00000000" w:rsidRPr="00124164" w:rsidRDefault="006F7B6E">
      <w:pPr>
        <w:pStyle w:val="FORMATTEXT"/>
        <w:ind w:firstLine="568"/>
        <w:jc w:val="both"/>
      </w:pPr>
      <w:r w:rsidRPr="00124164">
        <w:t>е) соответствие мест постоянного содержания животных, используемых в демонстрациях вне вольеров, требованиям, установленным настоящим документом.</w:t>
      </w:r>
    </w:p>
    <w:p w14:paraId="1676C930" w14:textId="77777777" w:rsidR="00000000" w:rsidRPr="00124164" w:rsidRDefault="006F7B6E">
      <w:pPr>
        <w:pStyle w:val="FORMATTEXT"/>
        <w:ind w:firstLine="568"/>
        <w:jc w:val="both"/>
      </w:pPr>
    </w:p>
    <w:p w14:paraId="6610FDFE" w14:textId="77777777" w:rsidR="00000000" w:rsidRPr="00124164" w:rsidRDefault="006F7B6E">
      <w:pPr>
        <w:pStyle w:val="FORMATTEXT"/>
        <w:ind w:firstLine="568"/>
        <w:jc w:val="both"/>
      </w:pPr>
      <w:r w:rsidRPr="00124164">
        <w:t>69. Руководитель организации или индивидуальны</w:t>
      </w:r>
      <w:r w:rsidRPr="00124164">
        <w:t>й предприниматель утверждает перечень животных, которые могут быть допущены до физического контакта с посетителями, из числа животных, перечень которых приведен в приложении N 13.</w:t>
      </w:r>
    </w:p>
    <w:p w14:paraId="34ECE505" w14:textId="77777777" w:rsidR="00000000" w:rsidRPr="00124164" w:rsidRDefault="006F7B6E">
      <w:pPr>
        <w:pStyle w:val="FORMATTEXT"/>
        <w:ind w:firstLine="568"/>
        <w:jc w:val="both"/>
      </w:pPr>
    </w:p>
    <w:p w14:paraId="7F1AD24B" w14:textId="77777777" w:rsidR="00000000" w:rsidRPr="00124164" w:rsidRDefault="006F7B6E">
      <w:pPr>
        <w:pStyle w:val="FORMATTEXT"/>
        <w:ind w:firstLine="568"/>
        <w:jc w:val="both"/>
      </w:pPr>
      <w:r w:rsidRPr="00124164">
        <w:t>Физический контакт посетителей с животными осуществляется только на площадк</w:t>
      </w:r>
      <w:r w:rsidRPr="00124164">
        <w:t>ах для общения с животными по графику, установленному руководителем организации или индивидуальным предпринимателем, и обязательно под контролем сотрудников зоопарка (зоосада), уполномоченных на это руководителем организации или индивидуальным предпринимат</w:t>
      </w:r>
      <w:r w:rsidRPr="00124164">
        <w:t>елем.</w:t>
      </w:r>
    </w:p>
    <w:p w14:paraId="43029383" w14:textId="77777777" w:rsidR="00000000" w:rsidRPr="00124164" w:rsidRDefault="006F7B6E">
      <w:pPr>
        <w:pStyle w:val="FORMATTEXT"/>
        <w:ind w:firstLine="568"/>
        <w:jc w:val="both"/>
      </w:pPr>
    </w:p>
    <w:p w14:paraId="54E1E3A0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70. Площадка для общения с животными отвечает следующим требованиям:</w:t>
      </w:r>
    </w:p>
    <w:p w14:paraId="78E6658F" w14:textId="77777777" w:rsidR="00000000" w:rsidRPr="00124164" w:rsidRDefault="006F7B6E">
      <w:pPr>
        <w:pStyle w:val="FORMATTEXT"/>
        <w:ind w:firstLine="568"/>
        <w:jc w:val="both"/>
      </w:pPr>
    </w:p>
    <w:p w14:paraId="39D3297E" w14:textId="77777777" w:rsidR="00000000" w:rsidRPr="00124164" w:rsidRDefault="006F7B6E">
      <w:pPr>
        <w:pStyle w:val="FORMATTEXT"/>
        <w:ind w:firstLine="568"/>
        <w:jc w:val="both"/>
      </w:pPr>
      <w:r w:rsidRPr="00124164">
        <w:t>а) наличие ограждения и (или) уличного вольера с учетом видовых особенностей животных;</w:t>
      </w:r>
    </w:p>
    <w:p w14:paraId="74EB9B11" w14:textId="77777777" w:rsidR="00000000" w:rsidRPr="00124164" w:rsidRDefault="006F7B6E">
      <w:pPr>
        <w:pStyle w:val="FORMATTEXT"/>
        <w:ind w:firstLine="568"/>
        <w:jc w:val="both"/>
      </w:pPr>
    </w:p>
    <w:p w14:paraId="0DA8C248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б) расположение, обеспечивающее животным беспрепятственный доступ к месту укрытия (теплые </w:t>
      </w:r>
      <w:r w:rsidRPr="00124164">
        <w:t>укрытия для зимнего периода, навесы от осадков и солнца и др.).</w:t>
      </w:r>
    </w:p>
    <w:p w14:paraId="1E31F53D" w14:textId="77777777" w:rsidR="00000000" w:rsidRPr="00124164" w:rsidRDefault="006F7B6E">
      <w:pPr>
        <w:pStyle w:val="FORMATTEXT"/>
        <w:ind w:firstLine="568"/>
        <w:jc w:val="both"/>
      </w:pPr>
    </w:p>
    <w:p w14:paraId="7D99D7A9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1F3589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IV. Требования к содержанию и использованию животных цирками (зоотеатрами) </w:t>
      </w:r>
    </w:p>
    <w:p w14:paraId="3F999B5A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02E99C06" w14:textId="77777777" w:rsidR="00000000" w:rsidRPr="00124164" w:rsidRDefault="006F7B6E">
      <w:pPr>
        <w:pStyle w:val="FORMATTEXT"/>
        <w:ind w:firstLine="568"/>
        <w:jc w:val="both"/>
      </w:pPr>
      <w:r w:rsidRPr="00124164">
        <w:t>71. Руководителем цирка (зоотеатра), являющегося юридическим лицом, или индивидуальным предпринимателем, о</w:t>
      </w:r>
      <w:r w:rsidRPr="00124164">
        <w:t>существляющими деятельность по содержанию и использованию животных в цирке (зоотеатре), обеспечивается соблюдение требований, установленных настоящим разделом, включая особенности содержания различных видов животных и условий использования животных.</w:t>
      </w:r>
    </w:p>
    <w:p w14:paraId="57133ADD" w14:textId="77777777" w:rsidR="00000000" w:rsidRPr="00124164" w:rsidRDefault="006F7B6E">
      <w:pPr>
        <w:pStyle w:val="FORMATTEXT"/>
        <w:ind w:firstLine="568"/>
        <w:jc w:val="both"/>
      </w:pPr>
    </w:p>
    <w:p w14:paraId="17C62255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71FCC88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</w:t>
      </w:r>
      <w:r w:rsidRPr="00124164">
        <w:rPr>
          <w:b/>
          <w:bCs/>
          <w:color w:val="auto"/>
        </w:rPr>
        <w:t xml:space="preserve">бования к содержанию животных цирками (зоотеатрами) </w:t>
      </w:r>
    </w:p>
    <w:p w14:paraId="09F632FC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450E9C27" w14:textId="77777777" w:rsidR="00000000" w:rsidRPr="00124164" w:rsidRDefault="006F7B6E">
      <w:pPr>
        <w:pStyle w:val="FORMATTEXT"/>
        <w:ind w:firstLine="568"/>
        <w:jc w:val="both"/>
      </w:pPr>
      <w:r w:rsidRPr="00124164">
        <w:t>72. Помещения для содержания животных оборудуются принудительной вентиляцией, естественным и искусственным освещением, водоснабжением и канализацией.</w:t>
      </w:r>
    </w:p>
    <w:p w14:paraId="5C895D42" w14:textId="77777777" w:rsidR="00000000" w:rsidRPr="00124164" w:rsidRDefault="006F7B6E">
      <w:pPr>
        <w:pStyle w:val="FORMATTEXT"/>
        <w:ind w:firstLine="568"/>
        <w:jc w:val="both"/>
      </w:pPr>
    </w:p>
    <w:p w14:paraId="1CCB85B2" w14:textId="77777777" w:rsidR="00000000" w:rsidRPr="00124164" w:rsidRDefault="006F7B6E">
      <w:pPr>
        <w:pStyle w:val="FORMATTEXT"/>
        <w:ind w:firstLine="568"/>
        <w:jc w:val="both"/>
      </w:pPr>
      <w:r w:rsidRPr="00124164">
        <w:t>73. Служебные проходы, непосредственно примык</w:t>
      </w:r>
      <w:r w:rsidRPr="00124164">
        <w:t>ающие к вольерам (загонам, клеткам), обеспечивают обслуживающему персоналу цирка (зоотеатра) безопасность и свободу передвижений.</w:t>
      </w:r>
    </w:p>
    <w:p w14:paraId="46D4B38A" w14:textId="77777777" w:rsidR="00000000" w:rsidRPr="00124164" w:rsidRDefault="006F7B6E">
      <w:pPr>
        <w:pStyle w:val="FORMATTEXT"/>
        <w:ind w:firstLine="568"/>
        <w:jc w:val="both"/>
      </w:pPr>
    </w:p>
    <w:p w14:paraId="68F87F9C" w14:textId="77777777" w:rsidR="00000000" w:rsidRPr="00124164" w:rsidRDefault="006F7B6E">
      <w:pPr>
        <w:pStyle w:val="FORMATTEXT"/>
        <w:ind w:firstLine="568"/>
        <w:jc w:val="both"/>
      </w:pPr>
      <w:r w:rsidRPr="00124164">
        <w:t>74. Ширина служебных проходов составляет:</w:t>
      </w:r>
    </w:p>
    <w:p w14:paraId="204472A5" w14:textId="77777777" w:rsidR="00000000" w:rsidRPr="00124164" w:rsidRDefault="006F7B6E">
      <w:pPr>
        <w:pStyle w:val="FORMATTEXT"/>
        <w:ind w:firstLine="568"/>
        <w:jc w:val="both"/>
      </w:pPr>
    </w:p>
    <w:p w14:paraId="7CEED7CA" w14:textId="77777777" w:rsidR="00000000" w:rsidRPr="00124164" w:rsidRDefault="006F7B6E">
      <w:pPr>
        <w:pStyle w:val="FORMATTEXT"/>
        <w:ind w:firstLine="568"/>
        <w:jc w:val="both"/>
      </w:pPr>
      <w:r w:rsidRPr="00124164">
        <w:t>а) в местах содержания слонов - не менее 4 метров;</w:t>
      </w:r>
    </w:p>
    <w:p w14:paraId="71D954E5" w14:textId="77777777" w:rsidR="00000000" w:rsidRPr="00124164" w:rsidRDefault="006F7B6E">
      <w:pPr>
        <w:pStyle w:val="FORMATTEXT"/>
        <w:ind w:firstLine="568"/>
        <w:jc w:val="both"/>
      </w:pPr>
    </w:p>
    <w:p w14:paraId="399AC06A" w14:textId="77777777" w:rsidR="00000000" w:rsidRPr="00124164" w:rsidRDefault="006F7B6E">
      <w:pPr>
        <w:pStyle w:val="FORMATTEXT"/>
        <w:ind w:firstLine="568"/>
        <w:jc w:val="both"/>
      </w:pPr>
      <w:r w:rsidRPr="00124164">
        <w:t>б) в местах содержания человек</w:t>
      </w:r>
      <w:r w:rsidRPr="00124164">
        <w:t>ообразных обезьян - не менее 1,5 метра;</w:t>
      </w:r>
    </w:p>
    <w:p w14:paraId="00D479A7" w14:textId="77777777" w:rsidR="00000000" w:rsidRPr="00124164" w:rsidRDefault="006F7B6E">
      <w:pPr>
        <w:pStyle w:val="FORMATTEXT"/>
        <w:ind w:firstLine="568"/>
        <w:jc w:val="both"/>
      </w:pPr>
    </w:p>
    <w:p w14:paraId="724BB8A8" w14:textId="77777777" w:rsidR="00000000" w:rsidRPr="00124164" w:rsidRDefault="006F7B6E">
      <w:pPr>
        <w:pStyle w:val="FORMATTEXT"/>
        <w:ind w:firstLine="568"/>
        <w:jc w:val="both"/>
      </w:pPr>
      <w:r w:rsidRPr="00124164">
        <w:t>в) в местах содержания копытных животных и крупных кошачьих животных - не менее 1,3 метра;</w:t>
      </w:r>
    </w:p>
    <w:p w14:paraId="5DF7FFB0" w14:textId="77777777" w:rsidR="00000000" w:rsidRPr="00124164" w:rsidRDefault="006F7B6E">
      <w:pPr>
        <w:pStyle w:val="FORMATTEXT"/>
        <w:ind w:firstLine="568"/>
        <w:jc w:val="both"/>
      </w:pPr>
    </w:p>
    <w:p w14:paraId="0E18F5A8" w14:textId="77777777" w:rsidR="00000000" w:rsidRPr="00124164" w:rsidRDefault="006F7B6E">
      <w:pPr>
        <w:pStyle w:val="FORMATTEXT"/>
        <w:ind w:firstLine="568"/>
        <w:jc w:val="both"/>
      </w:pPr>
      <w:r w:rsidRPr="00124164">
        <w:t>г) в местах содержания иных животных в цирке (зоотеатре) - не менее 1,2 метра.</w:t>
      </w:r>
    </w:p>
    <w:p w14:paraId="6E94E507" w14:textId="77777777" w:rsidR="00000000" w:rsidRPr="00124164" w:rsidRDefault="006F7B6E">
      <w:pPr>
        <w:pStyle w:val="FORMATTEXT"/>
        <w:ind w:firstLine="568"/>
        <w:jc w:val="both"/>
      </w:pPr>
    </w:p>
    <w:p w14:paraId="612323D2" w14:textId="77777777" w:rsidR="00000000" w:rsidRPr="00124164" w:rsidRDefault="006F7B6E">
      <w:pPr>
        <w:pStyle w:val="FORMATTEXT"/>
        <w:ind w:firstLine="568"/>
        <w:jc w:val="both"/>
      </w:pPr>
      <w:r w:rsidRPr="00124164">
        <w:t>75. При двустороннем размещении клеток шири</w:t>
      </w:r>
      <w:r w:rsidRPr="00124164">
        <w:t>на служебных проходов составляет не менее 2 метров.</w:t>
      </w:r>
    </w:p>
    <w:p w14:paraId="1C2206E2" w14:textId="77777777" w:rsidR="00000000" w:rsidRPr="00124164" w:rsidRDefault="006F7B6E">
      <w:pPr>
        <w:pStyle w:val="FORMATTEXT"/>
        <w:ind w:firstLine="568"/>
        <w:jc w:val="both"/>
      </w:pPr>
    </w:p>
    <w:p w14:paraId="606ECC8A" w14:textId="77777777" w:rsidR="00000000" w:rsidRPr="00124164" w:rsidRDefault="006F7B6E">
      <w:pPr>
        <w:pStyle w:val="FORMATTEXT"/>
        <w:ind w:firstLine="568"/>
        <w:jc w:val="both"/>
      </w:pPr>
      <w:r w:rsidRPr="00124164">
        <w:t>76. Поверхности внутри помещений для содержания животных (стойла, клетки, домики, убежища и др.) изготавливаются из материалов, поддающихся чистке и дезинфекции, а также извлечению или замене в случае не</w:t>
      </w:r>
      <w:r w:rsidRPr="00124164">
        <w:t>обходимости.</w:t>
      </w:r>
    </w:p>
    <w:p w14:paraId="15A9AC11" w14:textId="77777777" w:rsidR="00000000" w:rsidRPr="00124164" w:rsidRDefault="006F7B6E">
      <w:pPr>
        <w:pStyle w:val="FORMATTEXT"/>
        <w:ind w:firstLine="568"/>
        <w:jc w:val="both"/>
      </w:pPr>
    </w:p>
    <w:p w14:paraId="293ACB2A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F90CC9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Особенности содержания различных видов животных в цирках (зоотеатрах) </w:t>
      </w:r>
    </w:p>
    <w:p w14:paraId="0104CD5E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304737D6" w14:textId="77777777" w:rsidR="00000000" w:rsidRPr="00124164" w:rsidRDefault="006F7B6E">
      <w:pPr>
        <w:pStyle w:val="FORMATTEXT"/>
        <w:ind w:firstLine="568"/>
        <w:jc w:val="both"/>
      </w:pPr>
      <w:r w:rsidRPr="00124164">
        <w:t>77. Хищные животные, к которым относятся крупные кошачьи животные и медведи, разделяются на следующие 3 группы по живому весу взрослых особей:</w:t>
      </w:r>
    </w:p>
    <w:p w14:paraId="3735D86C" w14:textId="77777777" w:rsidR="00000000" w:rsidRPr="00124164" w:rsidRDefault="006F7B6E">
      <w:pPr>
        <w:pStyle w:val="FORMATTEXT"/>
        <w:ind w:firstLine="568"/>
        <w:jc w:val="both"/>
      </w:pPr>
    </w:p>
    <w:p w14:paraId="27BC77BF" w14:textId="77777777" w:rsidR="00000000" w:rsidRPr="00124164" w:rsidRDefault="006F7B6E">
      <w:pPr>
        <w:pStyle w:val="FORMATTEXT"/>
        <w:ind w:firstLine="568"/>
        <w:jc w:val="both"/>
      </w:pPr>
      <w:r w:rsidRPr="00124164">
        <w:t>а) крупные - свыш</w:t>
      </w:r>
      <w:r w:rsidRPr="00124164">
        <w:t>е 27 килограммов;</w:t>
      </w:r>
    </w:p>
    <w:p w14:paraId="044AA7B7" w14:textId="77777777" w:rsidR="00000000" w:rsidRPr="00124164" w:rsidRDefault="006F7B6E">
      <w:pPr>
        <w:pStyle w:val="FORMATTEXT"/>
        <w:ind w:firstLine="568"/>
        <w:jc w:val="both"/>
      </w:pPr>
    </w:p>
    <w:p w14:paraId="3F10DC57" w14:textId="77777777" w:rsidR="00000000" w:rsidRPr="00124164" w:rsidRDefault="006F7B6E">
      <w:pPr>
        <w:pStyle w:val="FORMATTEXT"/>
        <w:ind w:firstLine="568"/>
        <w:jc w:val="both"/>
      </w:pPr>
      <w:r w:rsidRPr="00124164">
        <w:t>б) средние - от 10 до 27 килограммов;</w:t>
      </w:r>
    </w:p>
    <w:p w14:paraId="04E1CCAD" w14:textId="77777777" w:rsidR="00000000" w:rsidRPr="00124164" w:rsidRDefault="006F7B6E">
      <w:pPr>
        <w:pStyle w:val="FORMATTEXT"/>
        <w:ind w:firstLine="568"/>
        <w:jc w:val="both"/>
      </w:pPr>
    </w:p>
    <w:p w14:paraId="6575BEDE" w14:textId="77777777" w:rsidR="00000000" w:rsidRPr="00124164" w:rsidRDefault="006F7B6E">
      <w:pPr>
        <w:pStyle w:val="FORMATTEXT"/>
        <w:ind w:firstLine="568"/>
        <w:jc w:val="both"/>
      </w:pPr>
      <w:r w:rsidRPr="00124164">
        <w:t>в) мелкие - до 10 килограммов.</w:t>
      </w:r>
    </w:p>
    <w:p w14:paraId="7128496D" w14:textId="77777777" w:rsidR="00000000" w:rsidRPr="00124164" w:rsidRDefault="006F7B6E">
      <w:pPr>
        <w:pStyle w:val="FORMATTEXT"/>
        <w:ind w:firstLine="568"/>
        <w:jc w:val="both"/>
      </w:pPr>
    </w:p>
    <w:p w14:paraId="3195C153" w14:textId="77777777" w:rsidR="00000000" w:rsidRPr="00124164" w:rsidRDefault="006F7B6E">
      <w:pPr>
        <w:pStyle w:val="FORMATTEXT"/>
        <w:ind w:firstLine="568"/>
        <w:jc w:val="both"/>
      </w:pPr>
      <w:r w:rsidRPr="00124164">
        <w:t>78. Разделение крупных кошачьих животных по размерным группам приведено в приложении N 14.</w:t>
      </w:r>
    </w:p>
    <w:p w14:paraId="59266830" w14:textId="77777777" w:rsidR="00000000" w:rsidRPr="00124164" w:rsidRDefault="006F7B6E">
      <w:pPr>
        <w:pStyle w:val="FORMATTEXT"/>
        <w:ind w:firstLine="568"/>
        <w:jc w:val="both"/>
      </w:pPr>
    </w:p>
    <w:p w14:paraId="3177EDE1" w14:textId="77777777" w:rsidR="00000000" w:rsidRPr="00124164" w:rsidRDefault="006F7B6E">
      <w:pPr>
        <w:pStyle w:val="FORMATTEXT"/>
        <w:ind w:firstLine="568"/>
        <w:jc w:val="both"/>
      </w:pPr>
      <w:r w:rsidRPr="00124164">
        <w:t>79. Требования к содержанию крупных кошачьих животных приведены в приложен</w:t>
      </w:r>
      <w:r w:rsidRPr="00124164">
        <w:t>ии N 15.</w:t>
      </w:r>
    </w:p>
    <w:p w14:paraId="60ED8E8D" w14:textId="77777777" w:rsidR="00000000" w:rsidRPr="00124164" w:rsidRDefault="006F7B6E">
      <w:pPr>
        <w:pStyle w:val="FORMATTEXT"/>
        <w:ind w:firstLine="568"/>
        <w:jc w:val="both"/>
      </w:pPr>
    </w:p>
    <w:p w14:paraId="1482B1CF" w14:textId="77777777" w:rsidR="00000000" w:rsidRPr="00124164" w:rsidRDefault="006F7B6E">
      <w:pPr>
        <w:pStyle w:val="FORMATTEXT"/>
        <w:ind w:firstLine="568"/>
        <w:jc w:val="both"/>
      </w:pPr>
      <w:r w:rsidRPr="00124164">
        <w:t>80. Для хищных животных вольеры оборудуются с учетом возможности их свободного перемещения.</w:t>
      </w:r>
    </w:p>
    <w:p w14:paraId="74EC0BF7" w14:textId="77777777" w:rsidR="00000000" w:rsidRPr="00124164" w:rsidRDefault="006F7B6E">
      <w:pPr>
        <w:pStyle w:val="FORMATTEXT"/>
        <w:ind w:firstLine="568"/>
        <w:jc w:val="both"/>
      </w:pPr>
    </w:p>
    <w:p w14:paraId="1E9404A9" w14:textId="77777777" w:rsidR="00000000" w:rsidRPr="00124164" w:rsidRDefault="006F7B6E">
      <w:pPr>
        <w:pStyle w:val="FORMATTEXT"/>
        <w:ind w:firstLine="568"/>
        <w:jc w:val="both"/>
      </w:pPr>
      <w:r w:rsidRPr="00124164">
        <w:t>81. Для львов, гепардов, рысей и иных крупных кошачьих животных оборудуется возвышение.</w:t>
      </w:r>
    </w:p>
    <w:p w14:paraId="2F8379AC" w14:textId="77777777" w:rsidR="00000000" w:rsidRPr="00124164" w:rsidRDefault="006F7B6E">
      <w:pPr>
        <w:pStyle w:val="FORMATTEXT"/>
        <w:ind w:firstLine="568"/>
        <w:jc w:val="both"/>
      </w:pPr>
    </w:p>
    <w:p w14:paraId="61DF90C0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82. Для крупных кошачьих животных обеспечивается наличие в волье</w:t>
      </w:r>
      <w:r w:rsidRPr="00124164">
        <w:t>ре как минимум одного бревна (деревянного чурбана) для стачивания когтей.</w:t>
      </w:r>
    </w:p>
    <w:p w14:paraId="58C10AB6" w14:textId="77777777" w:rsidR="00000000" w:rsidRPr="00124164" w:rsidRDefault="006F7B6E">
      <w:pPr>
        <w:pStyle w:val="FORMATTEXT"/>
        <w:ind w:firstLine="568"/>
        <w:jc w:val="both"/>
      </w:pPr>
    </w:p>
    <w:p w14:paraId="00C4D6B7" w14:textId="77777777" w:rsidR="00000000" w:rsidRPr="00124164" w:rsidRDefault="006F7B6E">
      <w:pPr>
        <w:pStyle w:val="FORMATTEXT"/>
        <w:ind w:firstLine="568"/>
        <w:jc w:val="both"/>
      </w:pPr>
      <w:r w:rsidRPr="00124164">
        <w:t>83. Поверхность пола клеток для содержания бурых медведей обивается взакрой листовым железом толщиной 2,5-3 миллиметра и оборудуется настилом из бакелитовой фанеры. При этом швы дол</w:t>
      </w:r>
      <w:r w:rsidRPr="00124164">
        <w:t>жны быть пропаяны и зачищены. Стены и потолки клеток допустимо обивать целыми листами из бакелитовой фанеры.</w:t>
      </w:r>
    </w:p>
    <w:p w14:paraId="1A6DE1DB" w14:textId="77777777" w:rsidR="00000000" w:rsidRPr="00124164" w:rsidRDefault="006F7B6E">
      <w:pPr>
        <w:pStyle w:val="FORMATTEXT"/>
        <w:ind w:firstLine="568"/>
        <w:jc w:val="both"/>
      </w:pPr>
    </w:p>
    <w:p w14:paraId="047E4AF5" w14:textId="77777777" w:rsidR="00000000" w:rsidRPr="00124164" w:rsidRDefault="006F7B6E">
      <w:pPr>
        <w:pStyle w:val="FORMATTEXT"/>
        <w:ind w:firstLine="568"/>
        <w:jc w:val="both"/>
      </w:pPr>
      <w:r w:rsidRPr="00124164">
        <w:t>84. Размеры вольеров для содержания крупных хищных животных приведены в приложении N 16. При этом львов, тигров, леопардов и пантер допустимо соде</w:t>
      </w:r>
      <w:r w:rsidRPr="00124164">
        <w:t>ржать в вольерах в количестве 2 или 3 голов с учетом необходимых размеров вольеров на одну голову.</w:t>
      </w:r>
    </w:p>
    <w:p w14:paraId="7C0E410D" w14:textId="77777777" w:rsidR="00000000" w:rsidRPr="00124164" w:rsidRDefault="006F7B6E">
      <w:pPr>
        <w:pStyle w:val="FORMATTEXT"/>
        <w:ind w:firstLine="568"/>
        <w:jc w:val="both"/>
      </w:pPr>
    </w:p>
    <w:p w14:paraId="49E28014" w14:textId="77777777" w:rsidR="00000000" w:rsidRPr="00124164" w:rsidRDefault="006F7B6E">
      <w:pPr>
        <w:pStyle w:val="FORMATTEXT"/>
        <w:ind w:firstLine="568"/>
        <w:jc w:val="both"/>
      </w:pPr>
      <w:r w:rsidRPr="00124164">
        <w:t>85. Вольеры и помещения для хищных животных оборудуются системами двойных дверей, отсадными клетками или надежными дверями с двойными запорами.</w:t>
      </w:r>
    </w:p>
    <w:p w14:paraId="1158542A" w14:textId="77777777" w:rsidR="00000000" w:rsidRPr="00124164" w:rsidRDefault="006F7B6E">
      <w:pPr>
        <w:pStyle w:val="FORMATTEXT"/>
        <w:ind w:firstLine="568"/>
        <w:jc w:val="both"/>
      </w:pPr>
    </w:p>
    <w:p w14:paraId="04A17B05" w14:textId="77777777" w:rsidR="00000000" w:rsidRPr="00124164" w:rsidRDefault="006F7B6E">
      <w:pPr>
        <w:pStyle w:val="FORMATTEXT"/>
        <w:ind w:firstLine="568"/>
        <w:jc w:val="both"/>
      </w:pPr>
      <w:r w:rsidRPr="00124164">
        <w:t>86. Клетки</w:t>
      </w:r>
      <w:r w:rsidRPr="00124164">
        <w:t xml:space="preserve"> для хищных животных разделяются шиберами, позволяющими животным перемещаться из клетки в клетку.</w:t>
      </w:r>
    </w:p>
    <w:p w14:paraId="41F9254A" w14:textId="77777777" w:rsidR="00000000" w:rsidRPr="00124164" w:rsidRDefault="006F7B6E">
      <w:pPr>
        <w:pStyle w:val="FORMATTEXT"/>
        <w:ind w:firstLine="568"/>
        <w:jc w:val="both"/>
      </w:pPr>
    </w:p>
    <w:p w14:paraId="0E1863C0" w14:textId="77777777" w:rsidR="00000000" w:rsidRPr="00124164" w:rsidRDefault="006F7B6E">
      <w:pPr>
        <w:pStyle w:val="FORMATTEXT"/>
        <w:ind w:firstLine="568"/>
        <w:jc w:val="both"/>
      </w:pPr>
      <w:r w:rsidRPr="00124164">
        <w:t>87. Вольер может не иметь верхнего покрытия только в случае, если в нем содержатся львы. При этом высота ограждения должна быть не менее 3,5 метра.</w:t>
      </w:r>
    </w:p>
    <w:p w14:paraId="58B76463" w14:textId="77777777" w:rsidR="00000000" w:rsidRPr="00124164" w:rsidRDefault="006F7B6E">
      <w:pPr>
        <w:pStyle w:val="FORMATTEXT"/>
        <w:ind w:firstLine="568"/>
        <w:jc w:val="both"/>
      </w:pPr>
    </w:p>
    <w:p w14:paraId="0E93072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88. Для </w:t>
      </w:r>
      <w:r w:rsidRPr="00124164">
        <w:t>содержания иных хищных животных вольеры оборудуются сетчатым верхним покрытием, либо стенка вольера в верхней части выполняется с внутренним уклоном не менее чем 45 градусов, либо по верху стенки устанавливается электропастух.</w:t>
      </w:r>
    </w:p>
    <w:p w14:paraId="398721B0" w14:textId="77777777" w:rsidR="00000000" w:rsidRPr="00124164" w:rsidRDefault="006F7B6E">
      <w:pPr>
        <w:pStyle w:val="FORMATTEXT"/>
        <w:ind w:firstLine="568"/>
        <w:jc w:val="both"/>
      </w:pPr>
    </w:p>
    <w:p w14:paraId="10243CB3" w14:textId="77777777" w:rsidR="00000000" w:rsidRPr="00124164" w:rsidRDefault="006F7B6E">
      <w:pPr>
        <w:pStyle w:val="FORMATTEXT"/>
        <w:ind w:firstLine="568"/>
        <w:jc w:val="both"/>
      </w:pPr>
      <w:r w:rsidRPr="00124164">
        <w:t>89. Размеры клеток для содер</w:t>
      </w:r>
      <w:r w:rsidRPr="00124164">
        <w:t>жания крупных хищных животных приведены в приложении N 17.</w:t>
      </w:r>
    </w:p>
    <w:p w14:paraId="593957BF" w14:textId="77777777" w:rsidR="00000000" w:rsidRPr="00124164" w:rsidRDefault="006F7B6E">
      <w:pPr>
        <w:pStyle w:val="FORMATTEXT"/>
        <w:ind w:firstLine="568"/>
        <w:jc w:val="both"/>
      </w:pPr>
    </w:p>
    <w:p w14:paraId="07E8277C" w14:textId="77777777" w:rsidR="00000000" w:rsidRPr="00124164" w:rsidRDefault="006F7B6E">
      <w:pPr>
        <w:pStyle w:val="FORMATTEXT"/>
        <w:ind w:firstLine="568"/>
        <w:jc w:val="both"/>
      </w:pPr>
      <w:r w:rsidRPr="00124164">
        <w:t>90. Двери и шибера имеют фиксирующие запоры, предохраняющие их от открывания или закрывания хищными животными.</w:t>
      </w:r>
    </w:p>
    <w:p w14:paraId="703F8581" w14:textId="77777777" w:rsidR="00000000" w:rsidRPr="00124164" w:rsidRDefault="006F7B6E">
      <w:pPr>
        <w:pStyle w:val="FORMATTEXT"/>
        <w:ind w:firstLine="568"/>
        <w:jc w:val="both"/>
      </w:pPr>
    </w:p>
    <w:p w14:paraId="4FF18E50" w14:textId="77777777" w:rsidR="00000000" w:rsidRPr="00124164" w:rsidRDefault="006F7B6E">
      <w:pPr>
        <w:pStyle w:val="FORMATTEXT"/>
        <w:ind w:firstLine="568"/>
        <w:jc w:val="both"/>
      </w:pPr>
      <w:r w:rsidRPr="00124164">
        <w:t>91. Отдельные звенья разборных клеток для хищных животных удобны для сборки, разборк</w:t>
      </w:r>
      <w:r w:rsidRPr="00124164">
        <w:t>и и транспортировки.</w:t>
      </w:r>
    </w:p>
    <w:p w14:paraId="00ED74FF" w14:textId="77777777" w:rsidR="00000000" w:rsidRPr="00124164" w:rsidRDefault="006F7B6E">
      <w:pPr>
        <w:pStyle w:val="FORMATTEXT"/>
        <w:ind w:firstLine="568"/>
        <w:jc w:val="both"/>
      </w:pPr>
    </w:p>
    <w:p w14:paraId="30AE1DA0" w14:textId="77777777" w:rsidR="00000000" w:rsidRPr="00124164" w:rsidRDefault="006F7B6E">
      <w:pPr>
        <w:pStyle w:val="FORMATTEXT"/>
        <w:ind w:firstLine="568"/>
        <w:jc w:val="both"/>
      </w:pPr>
      <w:r w:rsidRPr="00124164">
        <w:t>92. Уборка в вольерах крупных хищных животных проводится ежедневно.</w:t>
      </w:r>
    </w:p>
    <w:p w14:paraId="22B34571" w14:textId="77777777" w:rsidR="00000000" w:rsidRPr="00124164" w:rsidRDefault="006F7B6E">
      <w:pPr>
        <w:pStyle w:val="FORMATTEXT"/>
        <w:ind w:firstLine="568"/>
        <w:jc w:val="both"/>
      </w:pPr>
    </w:p>
    <w:p w14:paraId="527BB583" w14:textId="77777777" w:rsidR="00000000" w:rsidRPr="00124164" w:rsidRDefault="006F7B6E">
      <w:pPr>
        <w:pStyle w:val="FORMATTEXT"/>
        <w:ind w:firstLine="568"/>
        <w:jc w:val="both"/>
      </w:pPr>
      <w:r w:rsidRPr="00124164">
        <w:t>93. Вольеры, предназначенные для размещения птиц, позволяют им реализовывать природные потребности в полете, лазаньи, купании в воде и пылевых ваннах, а также во вну</w:t>
      </w:r>
      <w:r w:rsidRPr="00124164">
        <w:t>тривидовом общении.</w:t>
      </w:r>
    </w:p>
    <w:p w14:paraId="6EEF4049" w14:textId="77777777" w:rsidR="00000000" w:rsidRPr="00124164" w:rsidRDefault="006F7B6E">
      <w:pPr>
        <w:pStyle w:val="FORMATTEXT"/>
        <w:ind w:firstLine="568"/>
        <w:jc w:val="both"/>
      </w:pPr>
    </w:p>
    <w:p w14:paraId="6B822302" w14:textId="77777777" w:rsidR="00000000" w:rsidRPr="00124164" w:rsidRDefault="006F7B6E">
      <w:pPr>
        <w:pStyle w:val="FORMATTEXT"/>
        <w:ind w:firstLine="568"/>
        <w:jc w:val="both"/>
      </w:pPr>
      <w:r w:rsidRPr="00124164">
        <w:t>94. Размеры промежутков между прутьями решетки клетки составляют:</w:t>
      </w:r>
    </w:p>
    <w:p w14:paraId="7A85F28B" w14:textId="77777777" w:rsidR="00000000" w:rsidRPr="00124164" w:rsidRDefault="006F7B6E">
      <w:pPr>
        <w:pStyle w:val="FORMATTEXT"/>
        <w:ind w:firstLine="568"/>
        <w:jc w:val="both"/>
      </w:pPr>
    </w:p>
    <w:p w14:paraId="7FB6B135" w14:textId="77777777" w:rsidR="00000000" w:rsidRPr="00124164" w:rsidRDefault="006F7B6E">
      <w:pPr>
        <w:pStyle w:val="FORMATTEXT"/>
        <w:ind w:firstLine="568"/>
        <w:jc w:val="both"/>
      </w:pPr>
      <w:r w:rsidRPr="00124164">
        <w:t>а) для мелких птиц - не более 1,6 сантиметра;</w:t>
      </w:r>
    </w:p>
    <w:p w14:paraId="1EB9420E" w14:textId="77777777" w:rsidR="00000000" w:rsidRPr="00124164" w:rsidRDefault="006F7B6E">
      <w:pPr>
        <w:pStyle w:val="FORMATTEXT"/>
        <w:ind w:firstLine="568"/>
        <w:jc w:val="both"/>
      </w:pPr>
    </w:p>
    <w:p w14:paraId="4427DA0B" w14:textId="77777777" w:rsidR="00000000" w:rsidRPr="00124164" w:rsidRDefault="006F7B6E">
      <w:pPr>
        <w:pStyle w:val="FORMATTEXT"/>
        <w:ind w:firstLine="568"/>
        <w:jc w:val="both"/>
      </w:pPr>
      <w:r w:rsidRPr="00124164">
        <w:t>б) для средних птиц - не более 2,2 сантиметра;</w:t>
      </w:r>
    </w:p>
    <w:p w14:paraId="47E4B25C" w14:textId="77777777" w:rsidR="00000000" w:rsidRPr="00124164" w:rsidRDefault="006F7B6E">
      <w:pPr>
        <w:pStyle w:val="FORMATTEXT"/>
        <w:ind w:firstLine="568"/>
        <w:jc w:val="both"/>
      </w:pPr>
    </w:p>
    <w:p w14:paraId="2B9B4F83" w14:textId="77777777" w:rsidR="00000000" w:rsidRPr="00124164" w:rsidRDefault="006F7B6E">
      <w:pPr>
        <w:pStyle w:val="FORMATTEXT"/>
        <w:ind w:firstLine="568"/>
        <w:jc w:val="both"/>
      </w:pPr>
      <w:r w:rsidRPr="00124164">
        <w:t>в) для крупных птиц (например, попугаев) - 3,5 сантиметра.</w:t>
      </w:r>
    </w:p>
    <w:p w14:paraId="00461123" w14:textId="77777777" w:rsidR="00000000" w:rsidRPr="00124164" w:rsidRDefault="006F7B6E">
      <w:pPr>
        <w:pStyle w:val="FORMATTEXT"/>
        <w:ind w:firstLine="568"/>
        <w:jc w:val="both"/>
      </w:pPr>
    </w:p>
    <w:p w14:paraId="1B0C1634" w14:textId="77777777" w:rsidR="00000000" w:rsidRPr="00124164" w:rsidRDefault="006F7B6E">
      <w:pPr>
        <w:pStyle w:val="FORMATTEXT"/>
        <w:ind w:firstLine="568"/>
        <w:jc w:val="both"/>
      </w:pPr>
      <w:r w:rsidRPr="00124164">
        <w:t>95. Размер кл</w:t>
      </w:r>
      <w:r w:rsidRPr="00124164">
        <w:t>етки в длину, ширину и высоту не менее чем в 1,5 раза превышает размах крыльев птицы.</w:t>
      </w:r>
    </w:p>
    <w:p w14:paraId="39BC7BFE" w14:textId="77777777" w:rsidR="00000000" w:rsidRPr="00124164" w:rsidRDefault="006F7B6E">
      <w:pPr>
        <w:pStyle w:val="FORMATTEXT"/>
        <w:ind w:firstLine="568"/>
        <w:jc w:val="both"/>
      </w:pPr>
    </w:p>
    <w:p w14:paraId="0EEDA2DB" w14:textId="77777777" w:rsidR="00000000" w:rsidRPr="00124164" w:rsidRDefault="006F7B6E">
      <w:pPr>
        <w:pStyle w:val="FORMATTEXT"/>
        <w:ind w:firstLine="568"/>
        <w:jc w:val="both"/>
      </w:pPr>
      <w:r w:rsidRPr="00124164">
        <w:t>96. Промежутки между прутьями решетки клетки или ячейки сетки имеют такой размер, чтобы голова птицы не могла застрять и чтобы конструкция клетки не могла быть поврежден</w:t>
      </w:r>
      <w:r w:rsidRPr="00124164">
        <w:t>а птицей.</w:t>
      </w:r>
    </w:p>
    <w:p w14:paraId="4D8D6E65" w14:textId="77777777" w:rsidR="00000000" w:rsidRPr="00124164" w:rsidRDefault="006F7B6E">
      <w:pPr>
        <w:pStyle w:val="FORMATTEXT"/>
        <w:ind w:firstLine="568"/>
        <w:jc w:val="both"/>
      </w:pPr>
    </w:p>
    <w:p w14:paraId="45D0F36E" w14:textId="77777777" w:rsidR="00000000" w:rsidRPr="00124164" w:rsidRDefault="006F7B6E">
      <w:pPr>
        <w:pStyle w:val="FORMATTEXT"/>
        <w:ind w:firstLine="568"/>
        <w:jc w:val="both"/>
      </w:pPr>
      <w:r w:rsidRPr="00124164">
        <w:t>97. Вольеры недоступны для проникновения других животных и птиц.</w:t>
      </w:r>
    </w:p>
    <w:p w14:paraId="7C179B86" w14:textId="77777777" w:rsidR="00000000" w:rsidRPr="00124164" w:rsidRDefault="006F7B6E">
      <w:pPr>
        <w:pStyle w:val="FORMATTEXT"/>
        <w:ind w:firstLine="568"/>
        <w:jc w:val="both"/>
      </w:pPr>
    </w:p>
    <w:p w14:paraId="30B65858" w14:textId="77777777" w:rsidR="00000000" w:rsidRPr="00124164" w:rsidRDefault="006F7B6E">
      <w:pPr>
        <w:pStyle w:val="FORMATTEXT"/>
        <w:ind w:firstLine="568"/>
        <w:jc w:val="both"/>
      </w:pPr>
      <w:r w:rsidRPr="00124164">
        <w:t>98. Птицы защищены от столкновений с окнами и прозрачными панелями.</w:t>
      </w:r>
    </w:p>
    <w:p w14:paraId="5E67FAC3" w14:textId="77777777" w:rsidR="00000000" w:rsidRPr="00124164" w:rsidRDefault="006F7B6E">
      <w:pPr>
        <w:pStyle w:val="FORMATTEXT"/>
        <w:ind w:firstLine="568"/>
        <w:jc w:val="both"/>
      </w:pPr>
    </w:p>
    <w:p w14:paraId="560C0007" w14:textId="77777777" w:rsidR="00000000" w:rsidRPr="00124164" w:rsidRDefault="006F7B6E">
      <w:pPr>
        <w:pStyle w:val="FORMATTEXT"/>
        <w:ind w:firstLine="568"/>
        <w:jc w:val="both"/>
      </w:pPr>
      <w:r w:rsidRPr="00124164">
        <w:t>99. Сетчатые материалы, используемые в конструкциях вольеров, соответствуют размерам и прочности, обеспечиваю</w:t>
      </w:r>
      <w:r w:rsidRPr="00124164">
        <w:t>щим безопасное и надежное содержание птиц.</w:t>
      </w:r>
    </w:p>
    <w:p w14:paraId="2569E9AE" w14:textId="77777777" w:rsidR="00000000" w:rsidRPr="00124164" w:rsidRDefault="006F7B6E">
      <w:pPr>
        <w:pStyle w:val="FORMATTEXT"/>
        <w:ind w:firstLine="568"/>
        <w:jc w:val="both"/>
      </w:pPr>
    </w:p>
    <w:p w14:paraId="6B368995" w14:textId="77777777" w:rsidR="00000000" w:rsidRPr="00124164" w:rsidRDefault="006F7B6E">
      <w:pPr>
        <w:pStyle w:val="FORMATTEXT"/>
        <w:ind w:firstLine="568"/>
        <w:jc w:val="both"/>
      </w:pPr>
      <w:r w:rsidRPr="00124164">
        <w:t>100. В вольерах для птиц используются следующие сетки:</w:t>
      </w:r>
    </w:p>
    <w:p w14:paraId="2648FD03" w14:textId="77777777" w:rsidR="00000000" w:rsidRPr="00124164" w:rsidRDefault="006F7B6E">
      <w:pPr>
        <w:pStyle w:val="FORMATTEXT"/>
        <w:ind w:firstLine="568"/>
        <w:jc w:val="both"/>
      </w:pPr>
    </w:p>
    <w:p w14:paraId="591F1482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а) для крупных и средних воробьинообразных - сетка с ячейками размером 1,3 х 6,3 сантиметра (максимально), а для мелких 1,3 х 2,5 сантиметра (максимально). </w:t>
      </w:r>
      <w:r w:rsidRPr="00124164">
        <w:t xml:space="preserve">Оптимальный размер 2,5 х 2,5 </w:t>
      </w:r>
      <w:r w:rsidRPr="00124164">
        <w:lastRenderedPageBreak/>
        <w:t>сантиметра;</w:t>
      </w:r>
    </w:p>
    <w:p w14:paraId="1862B6D1" w14:textId="77777777" w:rsidR="00000000" w:rsidRPr="00124164" w:rsidRDefault="006F7B6E">
      <w:pPr>
        <w:pStyle w:val="FORMATTEXT"/>
        <w:ind w:firstLine="568"/>
        <w:jc w:val="both"/>
      </w:pPr>
    </w:p>
    <w:p w14:paraId="1E0C1F82" w14:textId="77777777" w:rsidR="00000000" w:rsidRPr="00124164" w:rsidRDefault="006F7B6E">
      <w:pPr>
        <w:pStyle w:val="FORMATTEXT"/>
        <w:ind w:firstLine="568"/>
        <w:jc w:val="both"/>
      </w:pPr>
      <w:r w:rsidRPr="00124164">
        <w:t>б) для крупных попугаеобразных - металлическая сетка с ячейками размером 5x5 сантиметров, а для мелких и средних - 1,3х7,6 сантиметра (максимально) или 1,3х1,3 сантиметра (диаметр сечения прутьев сетки для мелких п</w:t>
      </w:r>
      <w:r w:rsidRPr="00124164">
        <w:t>опугаев - 1 миллиметр, для средних - не менее 1,6 миллиметра, для крупных - от 2 до 3,5 миллиметра);</w:t>
      </w:r>
    </w:p>
    <w:p w14:paraId="52217ED0" w14:textId="77777777" w:rsidR="00000000" w:rsidRPr="00124164" w:rsidRDefault="006F7B6E">
      <w:pPr>
        <w:pStyle w:val="FORMATTEXT"/>
        <w:ind w:firstLine="568"/>
        <w:jc w:val="both"/>
      </w:pPr>
    </w:p>
    <w:p w14:paraId="6A0AE16E" w14:textId="77777777" w:rsidR="00000000" w:rsidRPr="00124164" w:rsidRDefault="006F7B6E">
      <w:pPr>
        <w:pStyle w:val="FORMATTEXT"/>
        <w:ind w:firstLine="568"/>
        <w:jc w:val="both"/>
      </w:pPr>
      <w:r w:rsidRPr="00124164">
        <w:t>в) для дятлообразных - металлическая сетка с ячейками размером не более 2,5х2,5 сантиметра и диаметром сечения прутьев от 2 до 3,5 миллиметра;</w:t>
      </w:r>
    </w:p>
    <w:p w14:paraId="3E771A12" w14:textId="77777777" w:rsidR="00000000" w:rsidRPr="00124164" w:rsidRDefault="006F7B6E">
      <w:pPr>
        <w:pStyle w:val="FORMATTEXT"/>
        <w:ind w:firstLine="568"/>
        <w:jc w:val="both"/>
      </w:pPr>
    </w:p>
    <w:p w14:paraId="7A2FE799" w14:textId="77777777" w:rsidR="00000000" w:rsidRPr="00124164" w:rsidRDefault="006F7B6E">
      <w:pPr>
        <w:pStyle w:val="FORMATTEXT"/>
        <w:ind w:firstLine="568"/>
        <w:jc w:val="both"/>
      </w:pPr>
      <w:r w:rsidRPr="00124164">
        <w:t>г) для кук</w:t>
      </w:r>
      <w:r w:rsidRPr="00124164">
        <w:t>ушкообразных - сетка с ячейками размером 2,5х2,5 сантиметра;</w:t>
      </w:r>
    </w:p>
    <w:p w14:paraId="1AD4C83A" w14:textId="77777777" w:rsidR="00000000" w:rsidRPr="00124164" w:rsidRDefault="006F7B6E">
      <w:pPr>
        <w:pStyle w:val="FORMATTEXT"/>
        <w:ind w:firstLine="568"/>
        <w:jc w:val="both"/>
      </w:pPr>
    </w:p>
    <w:p w14:paraId="7012256B" w14:textId="77777777" w:rsidR="00000000" w:rsidRPr="00124164" w:rsidRDefault="006F7B6E">
      <w:pPr>
        <w:pStyle w:val="FORMATTEXT"/>
        <w:ind w:firstLine="568"/>
        <w:jc w:val="both"/>
      </w:pPr>
      <w:r w:rsidRPr="00124164">
        <w:t>д) для голубеобразных - сетка с ячейками размером 1,3х1,3 сантиметра и диаметром сечения прутьев 1 миллиметр.</w:t>
      </w:r>
    </w:p>
    <w:p w14:paraId="03327D99" w14:textId="77777777" w:rsidR="00000000" w:rsidRPr="00124164" w:rsidRDefault="006F7B6E">
      <w:pPr>
        <w:pStyle w:val="FORMATTEXT"/>
        <w:ind w:firstLine="568"/>
        <w:jc w:val="both"/>
      </w:pPr>
    </w:p>
    <w:p w14:paraId="430916A5" w14:textId="77777777" w:rsidR="00000000" w:rsidRPr="00124164" w:rsidRDefault="006F7B6E">
      <w:pPr>
        <w:pStyle w:val="FORMATTEXT"/>
        <w:ind w:firstLine="568"/>
        <w:jc w:val="both"/>
      </w:pPr>
      <w:r w:rsidRPr="00124164">
        <w:t>101. В вольерах для птиц пол, изготовленный из бетона или иного непористого материа</w:t>
      </w:r>
      <w:r w:rsidRPr="00124164">
        <w:t>ла, покрывается подходящим хорошо дренируемым субстратом, заменяемым по мере загрязнения.</w:t>
      </w:r>
    </w:p>
    <w:p w14:paraId="4EB69D65" w14:textId="77777777" w:rsidR="00000000" w:rsidRPr="00124164" w:rsidRDefault="006F7B6E">
      <w:pPr>
        <w:pStyle w:val="FORMATTEXT"/>
        <w:ind w:firstLine="568"/>
        <w:jc w:val="both"/>
      </w:pPr>
    </w:p>
    <w:p w14:paraId="4EC11A49" w14:textId="77777777" w:rsidR="00000000" w:rsidRPr="00124164" w:rsidRDefault="006F7B6E">
      <w:pPr>
        <w:pStyle w:val="FORMATTEXT"/>
        <w:ind w:firstLine="568"/>
        <w:jc w:val="both"/>
      </w:pPr>
      <w:r w:rsidRPr="00124164">
        <w:t>102. Искусственно созданная среда обитания насыщается элементами, позволяющими птицам проявлять естественное поведение. Потребности содержащихся видов птиц учитывают</w:t>
      </w:r>
      <w:r w:rsidRPr="00124164">
        <w:t>ся при обустройстве мест купания, выборе субстрата, размещения присад и мест гнездования.</w:t>
      </w:r>
    </w:p>
    <w:p w14:paraId="611A4041" w14:textId="77777777" w:rsidR="00000000" w:rsidRPr="00124164" w:rsidRDefault="006F7B6E">
      <w:pPr>
        <w:pStyle w:val="FORMATTEXT"/>
        <w:ind w:firstLine="568"/>
        <w:jc w:val="both"/>
      </w:pPr>
    </w:p>
    <w:p w14:paraId="471FE05E" w14:textId="77777777" w:rsidR="00000000" w:rsidRPr="00124164" w:rsidRDefault="006F7B6E">
      <w:pPr>
        <w:pStyle w:val="FORMATTEXT"/>
        <w:ind w:firstLine="568"/>
        <w:jc w:val="both"/>
      </w:pPr>
      <w:r w:rsidRPr="00124164">
        <w:t>103. Присады (насесты) в вольерах:</w:t>
      </w:r>
    </w:p>
    <w:p w14:paraId="2CEF5F6D" w14:textId="77777777" w:rsidR="00000000" w:rsidRPr="00124164" w:rsidRDefault="006F7B6E">
      <w:pPr>
        <w:pStyle w:val="FORMATTEXT"/>
        <w:ind w:firstLine="568"/>
        <w:jc w:val="both"/>
      </w:pPr>
    </w:p>
    <w:p w14:paraId="762C93F0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а) имеют диаметр, соответствующий размерам птиц и обеспечивающий комфорт для них, а также создающий возможность работы механизма </w:t>
      </w:r>
      <w:r w:rsidRPr="00124164">
        <w:t>запирания пальцев при устройстве птиц на ночевку, для чего пальцам птиц необходимо охватывать около 3/4 окружности присады;</w:t>
      </w:r>
    </w:p>
    <w:p w14:paraId="273458FF" w14:textId="77777777" w:rsidR="00000000" w:rsidRPr="00124164" w:rsidRDefault="006F7B6E">
      <w:pPr>
        <w:pStyle w:val="FORMATTEXT"/>
        <w:ind w:firstLine="568"/>
        <w:jc w:val="both"/>
      </w:pPr>
    </w:p>
    <w:p w14:paraId="1E46FD64" w14:textId="77777777" w:rsidR="00000000" w:rsidRPr="00124164" w:rsidRDefault="006F7B6E">
      <w:pPr>
        <w:pStyle w:val="FORMATTEXT"/>
        <w:ind w:firstLine="568"/>
        <w:jc w:val="both"/>
      </w:pPr>
      <w:r w:rsidRPr="00124164">
        <w:t>б) заменяются по мере износа;</w:t>
      </w:r>
    </w:p>
    <w:p w14:paraId="24739522" w14:textId="77777777" w:rsidR="00000000" w:rsidRPr="00124164" w:rsidRDefault="006F7B6E">
      <w:pPr>
        <w:pStyle w:val="FORMATTEXT"/>
        <w:ind w:firstLine="568"/>
        <w:jc w:val="both"/>
      </w:pPr>
    </w:p>
    <w:p w14:paraId="012D0ED9" w14:textId="77777777" w:rsidR="00000000" w:rsidRPr="00124164" w:rsidRDefault="006F7B6E">
      <w:pPr>
        <w:pStyle w:val="FORMATTEXT"/>
        <w:ind w:firstLine="568"/>
        <w:jc w:val="both"/>
      </w:pPr>
      <w:r w:rsidRPr="00124164">
        <w:t>в) размещаются удобно для перелетов птиц между ними;</w:t>
      </w:r>
    </w:p>
    <w:p w14:paraId="389F57F9" w14:textId="77777777" w:rsidR="00000000" w:rsidRPr="00124164" w:rsidRDefault="006F7B6E">
      <w:pPr>
        <w:pStyle w:val="FORMATTEXT"/>
        <w:ind w:firstLine="568"/>
        <w:jc w:val="both"/>
      </w:pPr>
    </w:p>
    <w:p w14:paraId="53FECDB0" w14:textId="77777777" w:rsidR="00000000" w:rsidRPr="00124164" w:rsidRDefault="006F7B6E">
      <w:pPr>
        <w:pStyle w:val="FORMATTEXT"/>
        <w:ind w:firstLine="568"/>
        <w:jc w:val="both"/>
      </w:pPr>
      <w:r w:rsidRPr="00124164">
        <w:t>г) стимулируют активность птиц;</w:t>
      </w:r>
    </w:p>
    <w:p w14:paraId="7125C342" w14:textId="77777777" w:rsidR="00000000" w:rsidRPr="00124164" w:rsidRDefault="006F7B6E">
      <w:pPr>
        <w:pStyle w:val="FORMATTEXT"/>
        <w:ind w:firstLine="568"/>
        <w:jc w:val="both"/>
      </w:pPr>
    </w:p>
    <w:p w14:paraId="50C0B183" w14:textId="77777777" w:rsidR="00000000" w:rsidRPr="00124164" w:rsidRDefault="006F7B6E">
      <w:pPr>
        <w:pStyle w:val="FORMATTEXT"/>
        <w:ind w:firstLine="568"/>
        <w:jc w:val="both"/>
      </w:pPr>
      <w:r w:rsidRPr="00124164">
        <w:t>д) не привод</w:t>
      </w:r>
      <w:r w:rsidRPr="00124164">
        <w:t>ят к повреждению оперения птиц и загрязнению поилок и кормушек.</w:t>
      </w:r>
    </w:p>
    <w:p w14:paraId="0B66D638" w14:textId="77777777" w:rsidR="00000000" w:rsidRPr="00124164" w:rsidRDefault="006F7B6E">
      <w:pPr>
        <w:pStyle w:val="FORMATTEXT"/>
        <w:ind w:firstLine="568"/>
        <w:jc w:val="both"/>
      </w:pPr>
    </w:p>
    <w:p w14:paraId="0334DDD7" w14:textId="77777777" w:rsidR="00000000" w:rsidRPr="00124164" w:rsidRDefault="006F7B6E">
      <w:pPr>
        <w:pStyle w:val="FORMATTEXT"/>
        <w:ind w:firstLine="568"/>
        <w:jc w:val="both"/>
      </w:pPr>
      <w:r w:rsidRPr="00124164">
        <w:t>104. Вольеры дезинфицируются с периодичностью, определенной руководителем организации или индивидуальным предпринимателем.</w:t>
      </w:r>
    </w:p>
    <w:p w14:paraId="1E2F3D20" w14:textId="77777777" w:rsidR="00000000" w:rsidRPr="00124164" w:rsidRDefault="006F7B6E">
      <w:pPr>
        <w:pStyle w:val="FORMATTEXT"/>
        <w:ind w:firstLine="568"/>
        <w:jc w:val="both"/>
      </w:pPr>
    </w:p>
    <w:p w14:paraId="1548BB10" w14:textId="77777777" w:rsidR="00000000" w:rsidRPr="00124164" w:rsidRDefault="006F7B6E">
      <w:pPr>
        <w:pStyle w:val="FORMATTEXT"/>
        <w:ind w:firstLine="568"/>
        <w:jc w:val="both"/>
      </w:pPr>
      <w:r w:rsidRPr="00124164">
        <w:t>105. Помет птиц удаляется из вольера ежедневно.</w:t>
      </w:r>
    </w:p>
    <w:p w14:paraId="223D1567" w14:textId="77777777" w:rsidR="00000000" w:rsidRPr="00124164" w:rsidRDefault="006F7B6E">
      <w:pPr>
        <w:pStyle w:val="FORMATTEXT"/>
        <w:ind w:firstLine="568"/>
        <w:jc w:val="both"/>
      </w:pPr>
    </w:p>
    <w:p w14:paraId="1C6AD9ED" w14:textId="77777777" w:rsidR="00000000" w:rsidRPr="00124164" w:rsidRDefault="006F7B6E">
      <w:pPr>
        <w:pStyle w:val="FORMATTEXT"/>
        <w:ind w:firstLine="568"/>
        <w:jc w:val="both"/>
      </w:pPr>
      <w:r w:rsidRPr="00124164">
        <w:t>106. Тропические в</w:t>
      </w:r>
      <w:r w:rsidRPr="00124164">
        <w:t>иды птиц обеспечиваются обогреваемым помещением, в котором поддерживается температура не ниже +18 градусов Цельсия. При повышении температуры до +32 градусов Цельсия все птицы обеспечиваются теневыми укрытиями.</w:t>
      </w:r>
    </w:p>
    <w:p w14:paraId="4A3713D7" w14:textId="77777777" w:rsidR="00000000" w:rsidRPr="00124164" w:rsidRDefault="006F7B6E">
      <w:pPr>
        <w:pStyle w:val="FORMATTEXT"/>
        <w:ind w:firstLine="568"/>
        <w:jc w:val="both"/>
      </w:pPr>
    </w:p>
    <w:p w14:paraId="3E010888" w14:textId="77777777" w:rsidR="00000000" w:rsidRPr="00124164" w:rsidRDefault="006F7B6E">
      <w:pPr>
        <w:pStyle w:val="FORMATTEXT"/>
        <w:ind w:firstLine="568"/>
        <w:jc w:val="both"/>
      </w:pPr>
      <w:r w:rsidRPr="00124164">
        <w:t>107. Уровень влажности внутренних помещений,</w:t>
      </w:r>
      <w:r w:rsidRPr="00124164">
        <w:t xml:space="preserve"> в которых содержатся птицы, не превышает 80 процентов.</w:t>
      </w:r>
    </w:p>
    <w:p w14:paraId="48B112B0" w14:textId="77777777" w:rsidR="00000000" w:rsidRPr="00124164" w:rsidRDefault="006F7B6E">
      <w:pPr>
        <w:pStyle w:val="FORMATTEXT"/>
        <w:ind w:firstLine="568"/>
        <w:jc w:val="both"/>
      </w:pPr>
    </w:p>
    <w:p w14:paraId="4C26B624" w14:textId="77777777" w:rsidR="00000000" w:rsidRPr="00124164" w:rsidRDefault="006F7B6E">
      <w:pPr>
        <w:pStyle w:val="FORMATTEXT"/>
        <w:ind w:firstLine="568"/>
        <w:jc w:val="both"/>
      </w:pPr>
      <w:r w:rsidRPr="00124164">
        <w:t>Вольеры оборудуются вентиляцией в целях регулирования влажности для поддержания здоровья птиц.</w:t>
      </w:r>
    </w:p>
    <w:p w14:paraId="04265282" w14:textId="77777777" w:rsidR="00000000" w:rsidRPr="00124164" w:rsidRDefault="006F7B6E">
      <w:pPr>
        <w:pStyle w:val="FORMATTEXT"/>
        <w:ind w:firstLine="568"/>
        <w:jc w:val="both"/>
      </w:pPr>
    </w:p>
    <w:p w14:paraId="4D37E705" w14:textId="77777777" w:rsidR="00000000" w:rsidRPr="00124164" w:rsidRDefault="006F7B6E">
      <w:pPr>
        <w:pStyle w:val="FORMATTEXT"/>
        <w:ind w:firstLine="568"/>
        <w:jc w:val="both"/>
      </w:pPr>
      <w:r w:rsidRPr="00124164">
        <w:t>108. Кормление птиц соответствует природным потребностям содержащихся видов.</w:t>
      </w:r>
    </w:p>
    <w:p w14:paraId="74A68195" w14:textId="77777777" w:rsidR="00000000" w:rsidRPr="00124164" w:rsidRDefault="006F7B6E">
      <w:pPr>
        <w:pStyle w:val="FORMATTEXT"/>
        <w:ind w:firstLine="568"/>
        <w:jc w:val="both"/>
      </w:pPr>
    </w:p>
    <w:p w14:paraId="32C61802" w14:textId="77777777" w:rsidR="00000000" w:rsidRPr="00124164" w:rsidRDefault="006F7B6E">
      <w:pPr>
        <w:pStyle w:val="FORMATTEXT"/>
        <w:ind w:firstLine="568"/>
        <w:jc w:val="both"/>
      </w:pPr>
      <w:r w:rsidRPr="00124164">
        <w:t>Способы подачи корма птиц</w:t>
      </w:r>
      <w:r w:rsidRPr="00124164">
        <w:t>ам учитывают особенности свойственного видам поведения при добыче корма.</w:t>
      </w:r>
    </w:p>
    <w:p w14:paraId="7493C756" w14:textId="77777777" w:rsidR="00000000" w:rsidRPr="00124164" w:rsidRDefault="006F7B6E">
      <w:pPr>
        <w:pStyle w:val="FORMATTEXT"/>
        <w:ind w:firstLine="568"/>
        <w:jc w:val="both"/>
      </w:pPr>
    </w:p>
    <w:p w14:paraId="64531A70" w14:textId="77777777" w:rsidR="00000000" w:rsidRPr="00124164" w:rsidRDefault="006F7B6E">
      <w:pPr>
        <w:pStyle w:val="FORMATTEXT"/>
        <w:ind w:firstLine="568"/>
        <w:jc w:val="both"/>
      </w:pPr>
      <w:r w:rsidRPr="00124164">
        <w:t>109. Требования к размеру террариумов (аквариумов) для содержания ящериц приведены в приложении N 18, для содержания змей - в приложении N 19.</w:t>
      </w:r>
    </w:p>
    <w:p w14:paraId="632A1F9D" w14:textId="77777777" w:rsidR="00000000" w:rsidRPr="00124164" w:rsidRDefault="006F7B6E">
      <w:pPr>
        <w:pStyle w:val="FORMATTEXT"/>
        <w:ind w:firstLine="568"/>
        <w:jc w:val="both"/>
      </w:pPr>
    </w:p>
    <w:p w14:paraId="620BBD93" w14:textId="77777777" w:rsidR="00000000" w:rsidRPr="00124164" w:rsidRDefault="006F7B6E">
      <w:pPr>
        <w:pStyle w:val="FORMATTEXT"/>
        <w:ind w:firstLine="568"/>
        <w:jc w:val="both"/>
      </w:pPr>
      <w:r w:rsidRPr="00124164">
        <w:t>При групповом содержании рептилий разм</w:t>
      </w:r>
      <w:r w:rsidRPr="00124164">
        <w:t>еры террариума (аквариума) увеличиваются из расчета 20 процентов на каждую дополнительную особь.</w:t>
      </w:r>
    </w:p>
    <w:p w14:paraId="77748DAF" w14:textId="77777777" w:rsidR="00000000" w:rsidRPr="00124164" w:rsidRDefault="006F7B6E">
      <w:pPr>
        <w:pStyle w:val="FORMATTEXT"/>
        <w:ind w:firstLine="568"/>
        <w:jc w:val="both"/>
      </w:pPr>
    </w:p>
    <w:p w14:paraId="4D6C783F" w14:textId="77777777" w:rsidR="00000000" w:rsidRPr="00124164" w:rsidRDefault="006F7B6E">
      <w:pPr>
        <w:pStyle w:val="FORMATTEXT"/>
        <w:ind w:firstLine="568"/>
        <w:jc w:val="both"/>
      </w:pPr>
      <w:r w:rsidRPr="00124164">
        <w:t>Высота (ширина) террариума (аквариума) рассчитывается исходя из размеров и типа активности вида животного.</w:t>
      </w:r>
    </w:p>
    <w:p w14:paraId="554DE486" w14:textId="77777777" w:rsidR="00000000" w:rsidRPr="00124164" w:rsidRDefault="006F7B6E">
      <w:pPr>
        <w:pStyle w:val="FORMATTEXT"/>
        <w:ind w:firstLine="568"/>
        <w:jc w:val="both"/>
      </w:pPr>
    </w:p>
    <w:p w14:paraId="2844C824" w14:textId="77777777" w:rsidR="00000000" w:rsidRPr="00124164" w:rsidRDefault="006F7B6E">
      <w:pPr>
        <w:pStyle w:val="FORMATTEXT"/>
        <w:ind w:firstLine="568"/>
        <w:jc w:val="both"/>
      </w:pPr>
      <w:r w:rsidRPr="00124164">
        <w:t>110. Для полуводных видов рептилий в террариуме им</w:t>
      </w:r>
      <w:r w:rsidRPr="00124164">
        <w:t>еются суша и зона обогрева над ней.</w:t>
      </w:r>
    </w:p>
    <w:p w14:paraId="71BED049" w14:textId="77777777" w:rsidR="00000000" w:rsidRPr="00124164" w:rsidRDefault="006F7B6E">
      <w:pPr>
        <w:pStyle w:val="FORMATTEXT"/>
        <w:ind w:firstLine="568"/>
        <w:jc w:val="both"/>
      </w:pPr>
    </w:p>
    <w:p w14:paraId="40497E1A" w14:textId="77777777" w:rsidR="00000000" w:rsidRPr="00124164" w:rsidRDefault="006F7B6E">
      <w:pPr>
        <w:pStyle w:val="FORMATTEXT"/>
        <w:ind w:firstLine="568"/>
        <w:jc w:val="both"/>
      </w:pPr>
      <w:r w:rsidRPr="00124164">
        <w:t>111. Размеры террариума для крокодилов составляют:</w:t>
      </w:r>
    </w:p>
    <w:p w14:paraId="5E776F67" w14:textId="77777777" w:rsidR="00000000" w:rsidRPr="00124164" w:rsidRDefault="006F7B6E">
      <w:pPr>
        <w:pStyle w:val="FORMATTEXT"/>
        <w:ind w:firstLine="568"/>
        <w:jc w:val="both"/>
      </w:pPr>
    </w:p>
    <w:p w14:paraId="26F9B8F5" w14:textId="77777777" w:rsidR="00000000" w:rsidRPr="00124164" w:rsidRDefault="006F7B6E">
      <w:pPr>
        <w:pStyle w:val="FORMATTEXT"/>
        <w:ind w:firstLine="568"/>
        <w:jc w:val="both"/>
      </w:pPr>
      <w:r w:rsidRPr="00124164">
        <w:t>а) длина - не менее 1,5-2 длин тела;</w:t>
      </w:r>
    </w:p>
    <w:p w14:paraId="5539501E" w14:textId="77777777" w:rsidR="00000000" w:rsidRPr="00124164" w:rsidRDefault="006F7B6E">
      <w:pPr>
        <w:pStyle w:val="FORMATTEXT"/>
        <w:ind w:firstLine="568"/>
        <w:jc w:val="both"/>
      </w:pPr>
    </w:p>
    <w:p w14:paraId="12C362D2" w14:textId="77777777" w:rsidR="00000000" w:rsidRPr="00124164" w:rsidRDefault="006F7B6E">
      <w:pPr>
        <w:pStyle w:val="FORMATTEXT"/>
        <w:ind w:firstLine="568"/>
        <w:jc w:val="both"/>
      </w:pPr>
      <w:r w:rsidRPr="00124164">
        <w:t>б) ширина - не менее 2/3 - 1 длины тела;</w:t>
      </w:r>
    </w:p>
    <w:p w14:paraId="6CB2D68C" w14:textId="77777777" w:rsidR="00000000" w:rsidRPr="00124164" w:rsidRDefault="006F7B6E">
      <w:pPr>
        <w:pStyle w:val="FORMATTEXT"/>
        <w:ind w:firstLine="568"/>
        <w:jc w:val="both"/>
      </w:pPr>
    </w:p>
    <w:p w14:paraId="23DDA4E8" w14:textId="77777777" w:rsidR="00000000" w:rsidRPr="00124164" w:rsidRDefault="006F7B6E">
      <w:pPr>
        <w:pStyle w:val="FORMATTEXT"/>
        <w:ind w:firstLine="568"/>
        <w:jc w:val="both"/>
      </w:pPr>
      <w:r w:rsidRPr="00124164">
        <w:t>в) соотношение воды и суши - не менее чем три к одному;</w:t>
      </w:r>
    </w:p>
    <w:p w14:paraId="090C2F6D" w14:textId="77777777" w:rsidR="00000000" w:rsidRPr="00124164" w:rsidRDefault="006F7B6E">
      <w:pPr>
        <w:pStyle w:val="FORMATTEXT"/>
        <w:ind w:firstLine="568"/>
        <w:jc w:val="both"/>
      </w:pPr>
    </w:p>
    <w:p w14:paraId="33842597" w14:textId="77777777" w:rsidR="00000000" w:rsidRPr="00124164" w:rsidRDefault="006F7B6E">
      <w:pPr>
        <w:pStyle w:val="FORMATTEXT"/>
        <w:ind w:firstLine="568"/>
        <w:jc w:val="both"/>
      </w:pPr>
      <w:r w:rsidRPr="00124164">
        <w:t>г) глубина водоема - не менее</w:t>
      </w:r>
      <w:r w:rsidRPr="00124164">
        <w:t xml:space="preserve"> 1,5 высоты тела животного.</w:t>
      </w:r>
    </w:p>
    <w:p w14:paraId="6FA2E626" w14:textId="77777777" w:rsidR="00000000" w:rsidRPr="00124164" w:rsidRDefault="006F7B6E">
      <w:pPr>
        <w:pStyle w:val="FORMATTEXT"/>
        <w:ind w:firstLine="568"/>
        <w:jc w:val="both"/>
      </w:pPr>
    </w:p>
    <w:p w14:paraId="576426E8" w14:textId="77777777" w:rsidR="00000000" w:rsidRPr="00124164" w:rsidRDefault="006F7B6E">
      <w:pPr>
        <w:pStyle w:val="FORMATTEXT"/>
        <w:ind w:firstLine="568"/>
        <w:jc w:val="both"/>
      </w:pPr>
      <w:r w:rsidRPr="00124164">
        <w:t>112. Место для отдыха крокодилов позволяет животному лечь во всю длину.</w:t>
      </w:r>
    </w:p>
    <w:p w14:paraId="383569B9" w14:textId="77777777" w:rsidR="00000000" w:rsidRPr="00124164" w:rsidRDefault="006F7B6E">
      <w:pPr>
        <w:pStyle w:val="FORMATTEXT"/>
        <w:ind w:firstLine="568"/>
        <w:jc w:val="both"/>
      </w:pPr>
    </w:p>
    <w:p w14:paraId="7425B712" w14:textId="77777777" w:rsidR="00000000" w:rsidRPr="00124164" w:rsidRDefault="006F7B6E">
      <w:pPr>
        <w:pStyle w:val="FORMATTEXT"/>
        <w:ind w:firstLine="568"/>
        <w:jc w:val="both"/>
      </w:pPr>
      <w:r w:rsidRPr="00124164">
        <w:t>113. Для роющих видов рептилий минимальная глубина субстрата позволяет животному полностью закопаться.</w:t>
      </w:r>
    </w:p>
    <w:p w14:paraId="65ED17B6" w14:textId="77777777" w:rsidR="00000000" w:rsidRPr="00124164" w:rsidRDefault="006F7B6E">
      <w:pPr>
        <w:pStyle w:val="FORMATTEXT"/>
        <w:ind w:firstLine="568"/>
        <w:jc w:val="both"/>
      </w:pPr>
    </w:p>
    <w:p w14:paraId="53B389CB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114. Требования к содержанию рептилий приведены в </w:t>
      </w:r>
      <w:r w:rsidRPr="00124164">
        <w:t>приложении N 20.</w:t>
      </w:r>
    </w:p>
    <w:p w14:paraId="29BA0112" w14:textId="77777777" w:rsidR="00000000" w:rsidRPr="00124164" w:rsidRDefault="006F7B6E">
      <w:pPr>
        <w:pStyle w:val="FORMATTEXT"/>
        <w:ind w:firstLine="568"/>
        <w:jc w:val="both"/>
      </w:pPr>
    </w:p>
    <w:p w14:paraId="5FC7DE96" w14:textId="77777777" w:rsidR="00000000" w:rsidRPr="00124164" w:rsidRDefault="006F7B6E">
      <w:pPr>
        <w:pStyle w:val="FORMATTEXT"/>
        <w:ind w:firstLine="568"/>
        <w:jc w:val="both"/>
      </w:pPr>
      <w:r w:rsidRPr="00124164">
        <w:t>115. Температурные характеристики содержания рептилий приведены в приложении N 21.</w:t>
      </w:r>
    </w:p>
    <w:p w14:paraId="11B31289" w14:textId="77777777" w:rsidR="00000000" w:rsidRPr="00124164" w:rsidRDefault="006F7B6E">
      <w:pPr>
        <w:pStyle w:val="FORMATTEXT"/>
        <w:ind w:firstLine="568"/>
        <w:jc w:val="both"/>
      </w:pPr>
    </w:p>
    <w:p w14:paraId="1DDAD6C8" w14:textId="77777777" w:rsidR="00000000" w:rsidRPr="00124164" w:rsidRDefault="006F7B6E">
      <w:pPr>
        <w:pStyle w:val="FORMATTEXT"/>
        <w:ind w:firstLine="568"/>
        <w:jc w:val="both"/>
      </w:pPr>
      <w:r w:rsidRPr="00124164">
        <w:t>116. Приматы содержатся в помещении, температура в котором поддерживается в пределах 20-24 градусов Цельсия.</w:t>
      </w:r>
    </w:p>
    <w:p w14:paraId="6F6E754B" w14:textId="77777777" w:rsidR="00000000" w:rsidRPr="00124164" w:rsidRDefault="006F7B6E">
      <w:pPr>
        <w:pStyle w:val="FORMATTEXT"/>
        <w:ind w:firstLine="568"/>
        <w:jc w:val="both"/>
      </w:pPr>
    </w:p>
    <w:p w14:paraId="7B96B8C0" w14:textId="77777777" w:rsidR="00000000" w:rsidRPr="00124164" w:rsidRDefault="006F7B6E">
      <w:pPr>
        <w:pStyle w:val="FORMATTEXT"/>
        <w:ind w:firstLine="568"/>
        <w:jc w:val="both"/>
      </w:pPr>
      <w:r w:rsidRPr="00124164">
        <w:t>Уровень влажности воздуха в помещении для со</w:t>
      </w:r>
      <w:r w:rsidRPr="00124164">
        <w:t>держания приматов составляет не менее 40 и не более 60 процентов.</w:t>
      </w:r>
    </w:p>
    <w:p w14:paraId="603A9D5A" w14:textId="77777777" w:rsidR="00000000" w:rsidRPr="00124164" w:rsidRDefault="006F7B6E">
      <w:pPr>
        <w:pStyle w:val="FORMATTEXT"/>
        <w:ind w:firstLine="568"/>
        <w:jc w:val="both"/>
      </w:pPr>
    </w:p>
    <w:p w14:paraId="43B36C6C" w14:textId="77777777" w:rsidR="00000000" w:rsidRPr="00124164" w:rsidRDefault="006F7B6E">
      <w:pPr>
        <w:pStyle w:val="FORMATTEXT"/>
        <w:ind w:firstLine="568"/>
        <w:jc w:val="both"/>
      </w:pPr>
      <w:r w:rsidRPr="00124164">
        <w:t>117. Приматы содержатся в вольерах, расстояние между которыми исключает возможность для животных дотягиваться руками и (или) ногами друг до друга.</w:t>
      </w:r>
    </w:p>
    <w:p w14:paraId="55534632" w14:textId="77777777" w:rsidR="00000000" w:rsidRPr="00124164" w:rsidRDefault="006F7B6E">
      <w:pPr>
        <w:pStyle w:val="FORMATTEXT"/>
        <w:ind w:firstLine="568"/>
        <w:jc w:val="both"/>
      </w:pPr>
    </w:p>
    <w:p w14:paraId="76B8D9A2" w14:textId="77777777" w:rsidR="00000000" w:rsidRPr="00124164" w:rsidRDefault="006F7B6E">
      <w:pPr>
        <w:pStyle w:val="FORMATTEXT"/>
        <w:ind w:firstLine="568"/>
        <w:jc w:val="both"/>
      </w:pPr>
      <w:r w:rsidRPr="00124164">
        <w:t>118. Вольеры для приматов фиксируются к п</w:t>
      </w:r>
      <w:r w:rsidRPr="00124164">
        <w:t>олу или стенам.</w:t>
      </w:r>
    </w:p>
    <w:p w14:paraId="2C820427" w14:textId="77777777" w:rsidR="00000000" w:rsidRPr="00124164" w:rsidRDefault="006F7B6E">
      <w:pPr>
        <w:pStyle w:val="FORMATTEXT"/>
        <w:ind w:firstLine="568"/>
        <w:jc w:val="both"/>
      </w:pPr>
    </w:p>
    <w:p w14:paraId="12E62004" w14:textId="77777777" w:rsidR="00000000" w:rsidRPr="00124164" w:rsidRDefault="006F7B6E">
      <w:pPr>
        <w:pStyle w:val="FORMATTEXT"/>
        <w:ind w:firstLine="568"/>
        <w:jc w:val="both"/>
      </w:pPr>
      <w:r w:rsidRPr="00124164">
        <w:t>Размеры вольеров и условия содержания приматов приведены в приложении N 22.</w:t>
      </w:r>
    </w:p>
    <w:p w14:paraId="2166F6BF" w14:textId="77777777" w:rsidR="00000000" w:rsidRPr="00124164" w:rsidRDefault="006F7B6E">
      <w:pPr>
        <w:pStyle w:val="FORMATTEXT"/>
        <w:ind w:firstLine="568"/>
        <w:jc w:val="both"/>
      </w:pPr>
    </w:p>
    <w:p w14:paraId="0614C732" w14:textId="77777777" w:rsidR="00000000" w:rsidRPr="00124164" w:rsidRDefault="006F7B6E">
      <w:pPr>
        <w:pStyle w:val="FORMATTEXT"/>
        <w:ind w:firstLine="568"/>
        <w:jc w:val="both"/>
      </w:pPr>
      <w:r w:rsidRPr="00124164">
        <w:t>119. Слоны содержатся в специализированных помещениях (слоновниках).</w:t>
      </w:r>
    </w:p>
    <w:p w14:paraId="662A796A" w14:textId="77777777" w:rsidR="00000000" w:rsidRPr="00124164" w:rsidRDefault="006F7B6E">
      <w:pPr>
        <w:pStyle w:val="FORMATTEXT"/>
        <w:ind w:firstLine="568"/>
        <w:jc w:val="both"/>
      </w:pPr>
    </w:p>
    <w:p w14:paraId="0680D6D1" w14:textId="77777777" w:rsidR="00000000" w:rsidRPr="00124164" w:rsidRDefault="006F7B6E">
      <w:pPr>
        <w:pStyle w:val="FORMATTEXT"/>
        <w:ind w:firstLine="568"/>
        <w:jc w:val="both"/>
      </w:pPr>
      <w:r w:rsidRPr="00124164">
        <w:t>Размеры слоновника составляют не менее 7х7х4,5 метра на одно животное. В слоновнике может с</w:t>
      </w:r>
      <w:r w:rsidRPr="00124164">
        <w:t>одержаться до 4 слонов, расположенных к бесконфликтному общению.</w:t>
      </w:r>
    </w:p>
    <w:p w14:paraId="17BDB458" w14:textId="77777777" w:rsidR="00000000" w:rsidRPr="00124164" w:rsidRDefault="006F7B6E">
      <w:pPr>
        <w:pStyle w:val="FORMATTEXT"/>
        <w:ind w:firstLine="568"/>
        <w:jc w:val="both"/>
      </w:pPr>
    </w:p>
    <w:p w14:paraId="63BC5215" w14:textId="77777777" w:rsidR="00000000" w:rsidRPr="00124164" w:rsidRDefault="006F7B6E">
      <w:pPr>
        <w:pStyle w:val="FORMATTEXT"/>
        <w:ind w:firstLine="568"/>
        <w:jc w:val="both"/>
      </w:pPr>
      <w:r w:rsidRPr="00124164">
        <w:t>Помещение для содержания слона оборудуется прочным, выдерживающим вес слона съемным деревянным полом с 4 заправленными в мягкие льняные шланги кольцами (диаметром 120 миллиметров из стали се</w:t>
      </w:r>
      <w:r w:rsidRPr="00124164">
        <w:t>чением 12 миллиметров) для фиксации слона.</w:t>
      </w:r>
    </w:p>
    <w:p w14:paraId="4AA5DFB9" w14:textId="77777777" w:rsidR="00000000" w:rsidRPr="00124164" w:rsidRDefault="006F7B6E">
      <w:pPr>
        <w:pStyle w:val="FORMATTEXT"/>
        <w:ind w:firstLine="568"/>
        <w:jc w:val="both"/>
      </w:pPr>
    </w:p>
    <w:p w14:paraId="58848BDB" w14:textId="77777777" w:rsidR="00000000" w:rsidRPr="00124164" w:rsidRDefault="006F7B6E">
      <w:pPr>
        <w:pStyle w:val="FORMATTEXT"/>
        <w:ind w:firstLine="568"/>
        <w:jc w:val="both"/>
      </w:pPr>
      <w:r w:rsidRPr="00124164">
        <w:t>На пути от слоновника до манежа и обратно отсутствуют острые углы и выступающие детали оборудования (болты, водоразборные краны).</w:t>
      </w:r>
    </w:p>
    <w:p w14:paraId="6FF62D9E" w14:textId="77777777" w:rsidR="00000000" w:rsidRPr="00124164" w:rsidRDefault="006F7B6E">
      <w:pPr>
        <w:pStyle w:val="FORMATTEXT"/>
        <w:ind w:firstLine="568"/>
        <w:jc w:val="both"/>
      </w:pPr>
    </w:p>
    <w:p w14:paraId="5240F72A" w14:textId="77777777" w:rsidR="00000000" w:rsidRPr="00124164" w:rsidRDefault="006F7B6E">
      <w:pPr>
        <w:pStyle w:val="FORMATTEXT"/>
        <w:ind w:firstLine="568"/>
        <w:jc w:val="both"/>
      </w:pPr>
      <w:r w:rsidRPr="00124164">
        <w:t>120. Слонов как при стационарном содержании, так и при транспортировке чистят каж</w:t>
      </w:r>
      <w:r w:rsidRPr="00124164">
        <w:t>дое утро.</w:t>
      </w:r>
    </w:p>
    <w:p w14:paraId="2156EE56" w14:textId="77777777" w:rsidR="00000000" w:rsidRPr="00124164" w:rsidRDefault="006F7B6E">
      <w:pPr>
        <w:pStyle w:val="FORMATTEXT"/>
        <w:ind w:firstLine="568"/>
        <w:jc w:val="both"/>
      </w:pPr>
    </w:p>
    <w:p w14:paraId="1F02182F" w14:textId="77777777" w:rsidR="00000000" w:rsidRPr="00124164" w:rsidRDefault="006F7B6E">
      <w:pPr>
        <w:pStyle w:val="FORMATTEXT"/>
        <w:ind w:firstLine="568"/>
        <w:jc w:val="both"/>
      </w:pPr>
      <w:r w:rsidRPr="00124164">
        <w:t>Дважды в день глаза слонам промывают кипяченой водой и протирают чистой мягкой тряпкой.</w:t>
      </w:r>
    </w:p>
    <w:p w14:paraId="2E668CBB" w14:textId="77777777" w:rsidR="00000000" w:rsidRPr="00124164" w:rsidRDefault="006F7B6E">
      <w:pPr>
        <w:pStyle w:val="FORMATTEXT"/>
        <w:ind w:firstLine="568"/>
        <w:jc w:val="both"/>
      </w:pPr>
    </w:p>
    <w:p w14:paraId="2F31AA9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Перед чисткой подошв делают ножные водные ванны с добавлением питьевой соды. В зависимости от жесткости кожи слона применяются мягкие проволочные щетки или </w:t>
      </w:r>
      <w:r w:rsidRPr="00124164">
        <w:t>рашпили.</w:t>
      </w:r>
    </w:p>
    <w:p w14:paraId="1F6B2A38" w14:textId="77777777" w:rsidR="00000000" w:rsidRPr="00124164" w:rsidRDefault="006F7B6E">
      <w:pPr>
        <w:pStyle w:val="FORMATTEXT"/>
        <w:ind w:firstLine="568"/>
        <w:jc w:val="both"/>
      </w:pPr>
    </w:p>
    <w:p w14:paraId="6D3F705F" w14:textId="77777777" w:rsidR="00000000" w:rsidRPr="00124164" w:rsidRDefault="006F7B6E">
      <w:pPr>
        <w:pStyle w:val="FORMATTEXT"/>
        <w:ind w:firstLine="568"/>
        <w:jc w:val="both"/>
      </w:pPr>
      <w:r w:rsidRPr="00124164">
        <w:t>Особо твердые наросты удаляются специальными клещами.</w:t>
      </w:r>
    </w:p>
    <w:p w14:paraId="35C6D809" w14:textId="77777777" w:rsidR="00000000" w:rsidRPr="00124164" w:rsidRDefault="006F7B6E">
      <w:pPr>
        <w:pStyle w:val="FORMATTEXT"/>
        <w:ind w:firstLine="568"/>
        <w:jc w:val="both"/>
      </w:pPr>
    </w:p>
    <w:p w14:paraId="285A9DEC" w14:textId="77777777" w:rsidR="00000000" w:rsidRPr="00124164" w:rsidRDefault="006F7B6E">
      <w:pPr>
        <w:pStyle w:val="FORMATTEXT"/>
        <w:ind w:firstLine="568"/>
        <w:jc w:val="both"/>
      </w:pPr>
      <w:r w:rsidRPr="00124164">
        <w:t>Пыль и соскобы с кожи сметаются травяной или волосяной щеткой, веником или тряпкой.</w:t>
      </w:r>
    </w:p>
    <w:p w14:paraId="3769399B" w14:textId="77777777" w:rsidR="00000000" w:rsidRPr="00124164" w:rsidRDefault="006F7B6E">
      <w:pPr>
        <w:pStyle w:val="FORMATTEXT"/>
        <w:ind w:firstLine="568"/>
        <w:jc w:val="both"/>
      </w:pPr>
    </w:p>
    <w:p w14:paraId="5AD3C51A" w14:textId="77777777" w:rsidR="00000000" w:rsidRPr="00124164" w:rsidRDefault="006F7B6E">
      <w:pPr>
        <w:pStyle w:val="FORMATTEXT"/>
        <w:ind w:firstLine="568"/>
        <w:jc w:val="both"/>
      </w:pPr>
      <w:r w:rsidRPr="00124164">
        <w:t>Грязные места моются водой с мылом.</w:t>
      </w:r>
    </w:p>
    <w:p w14:paraId="093D4F77" w14:textId="77777777" w:rsidR="00000000" w:rsidRPr="00124164" w:rsidRDefault="006F7B6E">
      <w:pPr>
        <w:pStyle w:val="FORMATTEXT"/>
        <w:ind w:firstLine="568"/>
        <w:jc w:val="both"/>
      </w:pPr>
    </w:p>
    <w:p w14:paraId="101E339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Царапины, намины и незажившие раны не должны задеваться проволочными </w:t>
      </w:r>
      <w:r w:rsidRPr="00124164">
        <w:t>щетками.</w:t>
      </w:r>
    </w:p>
    <w:p w14:paraId="71AEEE64" w14:textId="77777777" w:rsidR="00000000" w:rsidRPr="00124164" w:rsidRDefault="006F7B6E">
      <w:pPr>
        <w:pStyle w:val="FORMATTEXT"/>
        <w:ind w:firstLine="568"/>
        <w:jc w:val="both"/>
      </w:pPr>
    </w:p>
    <w:p w14:paraId="5EFC62CB" w14:textId="77777777" w:rsidR="00000000" w:rsidRPr="00124164" w:rsidRDefault="006F7B6E">
      <w:pPr>
        <w:pStyle w:val="FORMATTEXT"/>
        <w:ind w:firstLine="568"/>
        <w:jc w:val="both"/>
      </w:pPr>
      <w:r w:rsidRPr="00124164">
        <w:t>При чистке заусенцев, образующихся на ногтях слона, необходимо сохранять глазурь на копытах.</w:t>
      </w:r>
    </w:p>
    <w:p w14:paraId="1366F851" w14:textId="77777777" w:rsidR="00000000" w:rsidRPr="00124164" w:rsidRDefault="006F7B6E">
      <w:pPr>
        <w:pStyle w:val="FORMATTEXT"/>
        <w:ind w:firstLine="568"/>
        <w:jc w:val="both"/>
      </w:pPr>
    </w:p>
    <w:p w14:paraId="7050E47C" w14:textId="77777777" w:rsidR="00000000" w:rsidRPr="00124164" w:rsidRDefault="006F7B6E">
      <w:pPr>
        <w:pStyle w:val="FORMATTEXT"/>
        <w:ind w:firstLine="568"/>
        <w:jc w:val="both"/>
      </w:pPr>
      <w:r w:rsidRPr="00124164">
        <w:t>После чистки пальцев область венчика смазывают конским жиром или вазелином.</w:t>
      </w:r>
    </w:p>
    <w:p w14:paraId="6A5A5790" w14:textId="77777777" w:rsidR="00000000" w:rsidRPr="00124164" w:rsidRDefault="006F7B6E">
      <w:pPr>
        <w:pStyle w:val="FORMATTEXT"/>
        <w:ind w:firstLine="568"/>
        <w:jc w:val="both"/>
      </w:pPr>
    </w:p>
    <w:p w14:paraId="26DE2C85" w14:textId="77777777" w:rsidR="00000000" w:rsidRPr="00124164" w:rsidRDefault="006F7B6E">
      <w:pPr>
        <w:pStyle w:val="FORMATTEXT"/>
        <w:ind w:firstLine="568"/>
        <w:jc w:val="both"/>
      </w:pPr>
      <w:r w:rsidRPr="00124164">
        <w:t>Летом слонов следует мыть, обливая водой из шланга, а в холодное время года</w:t>
      </w:r>
      <w:r w:rsidRPr="00124164">
        <w:t xml:space="preserve"> только промывать теплой водой загрязненные участки.</w:t>
      </w:r>
    </w:p>
    <w:p w14:paraId="345EB1CD" w14:textId="77777777" w:rsidR="00000000" w:rsidRPr="00124164" w:rsidRDefault="006F7B6E">
      <w:pPr>
        <w:pStyle w:val="FORMATTEXT"/>
        <w:ind w:firstLine="568"/>
        <w:jc w:val="both"/>
      </w:pPr>
    </w:p>
    <w:p w14:paraId="2FD7C3E4" w14:textId="77777777" w:rsidR="00000000" w:rsidRPr="00124164" w:rsidRDefault="006F7B6E">
      <w:pPr>
        <w:pStyle w:val="FORMATTEXT"/>
        <w:ind w:firstLine="568"/>
        <w:jc w:val="both"/>
      </w:pPr>
      <w:r w:rsidRPr="00124164">
        <w:t>При обнаружении гнойников, ран, царапин, наминов и других заболеваний кожи сотрудник, уполномоченный руководителем организации или индивидуальным предпринимателем осуществлять уход за слонами, обязан с</w:t>
      </w:r>
      <w:r w:rsidRPr="00124164">
        <w:t>ообщить об этом специалисту в области ветеринарии либо руководителю организации или индивидуальному предпринимателю.</w:t>
      </w:r>
    </w:p>
    <w:p w14:paraId="0382C112" w14:textId="77777777" w:rsidR="00000000" w:rsidRPr="00124164" w:rsidRDefault="006F7B6E">
      <w:pPr>
        <w:pStyle w:val="FORMATTEXT"/>
        <w:ind w:firstLine="568"/>
        <w:jc w:val="both"/>
      </w:pPr>
    </w:p>
    <w:p w14:paraId="4A358EB4" w14:textId="77777777" w:rsidR="00000000" w:rsidRPr="00124164" w:rsidRDefault="006F7B6E">
      <w:pPr>
        <w:pStyle w:val="FORMATTEXT"/>
        <w:ind w:firstLine="568"/>
        <w:jc w:val="both"/>
      </w:pPr>
      <w:r w:rsidRPr="00124164">
        <w:t>121. Крупных копытных животных, за исключением бегемотов и жирафов, содержат в вольерах, оборудованных денниками и стойлами.</w:t>
      </w:r>
    </w:p>
    <w:p w14:paraId="03B06DF4" w14:textId="77777777" w:rsidR="00000000" w:rsidRPr="00124164" w:rsidRDefault="006F7B6E">
      <w:pPr>
        <w:pStyle w:val="FORMATTEXT"/>
        <w:ind w:firstLine="568"/>
        <w:jc w:val="both"/>
      </w:pPr>
    </w:p>
    <w:p w14:paraId="2276E5F6" w14:textId="77777777" w:rsidR="00000000" w:rsidRPr="00124164" w:rsidRDefault="006F7B6E">
      <w:pPr>
        <w:pStyle w:val="FORMATTEXT"/>
        <w:ind w:firstLine="568"/>
        <w:jc w:val="both"/>
      </w:pPr>
      <w:r w:rsidRPr="00124164">
        <w:t>Стойла соору</w:t>
      </w:r>
      <w:r w:rsidRPr="00124164">
        <w:t>жаются в 2 ряда вдоль боковых стен с проходом посередине конюшни, размер которого составляет 2,6 метра.</w:t>
      </w:r>
    </w:p>
    <w:p w14:paraId="4660CA4F" w14:textId="77777777" w:rsidR="00000000" w:rsidRPr="00124164" w:rsidRDefault="006F7B6E">
      <w:pPr>
        <w:pStyle w:val="FORMATTEXT"/>
        <w:ind w:firstLine="568"/>
        <w:jc w:val="both"/>
      </w:pPr>
    </w:p>
    <w:p w14:paraId="0A3E1E88" w14:textId="77777777" w:rsidR="00000000" w:rsidRPr="00124164" w:rsidRDefault="006F7B6E">
      <w:pPr>
        <w:pStyle w:val="FORMATTEXT"/>
        <w:ind w:firstLine="568"/>
        <w:jc w:val="both"/>
      </w:pPr>
      <w:r w:rsidRPr="00124164">
        <w:t>Стойла разделяются сплошными перегородками, размер которых зависит от величины животных (длина - не менее 3 метров, ширина - не менее 1,75 метра).</w:t>
      </w:r>
    </w:p>
    <w:p w14:paraId="0C25F51E" w14:textId="77777777" w:rsidR="00000000" w:rsidRPr="00124164" w:rsidRDefault="006F7B6E">
      <w:pPr>
        <w:pStyle w:val="FORMATTEXT"/>
        <w:ind w:firstLine="568"/>
        <w:jc w:val="both"/>
      </w:pPr>
    </w:p>
    <w:p w14:paraId="27392BBC" w14:textId="77777777" w:rsidR="00000000" w:rsidRPr="00124164" w:rsidRDefault="006F7B6E">
      <w:pPr>
        <w:pStyle w:val="FORMATTEXT"/>
        <w:ind w:firstLine="568"/>
        <w:jc w:val="both"/>
      </w:pPr>
      <w:r w:rsidRPr="00124164">
        <w:t>Раз</w:t>
      </w:r>
      <w:r w:rsidRPr="00124164">
        <w:t>меры стойла для отдельных видов представителей крупных копытных животных приведены в приложении N 23.</w:t>
      </w:r>
    </w:p>
    <w:p w14:paraId="574F88BD" w14:textId="77777777" w:rsidR="00000000" w:rsidRPr="00124164" w:rsidRDefault="006F7B6E">
      <w:pPr>
        <w:pStyle w:val="FORMATTEXT"/>
        <w:ind w:firstLine="568"/>
        <w:jc w:val="both"/>
      </w:pPr>
    </w:p>
    <w:p w14:paraId="213D9267" w14:textId="77777777" w:rsidR="00000000" w:rsidRPr="00124164" w:rsidRDefault="006F7B6E">
      <w:pPr>
        <w:pStyle w:val="FORMATTEXT"/>
        <w:ind w:firstLine="568"/>
        <w:jc w:val="both"/>
      </w:pPr>
      <w:r w:rsidRPr="00124164">
        <w:t>122. Для лошадей вблизи конюшни устраиваются шорная, берейторская, склад однодневного запаса кормов, душевая и площадка для выгула с уклоном для отвода п</w:t>
      </w:r>
      <w:r w:rsidRPr="00124164">
        <w:t>оверхностных вод.</w:t>
      </w:r>
    </w:p>
    <w:p w14:paraId="522647CB" w14:textId="77777777" w:rsidR="00000000" w:rsidRPr="00124164" w:rsidRDefault="006F7B6E">
      <w:pPr>
        <w:pStyle w:val="FORMATTEXT"/>
        <w:ind w:firstLine="568"/>
        <w:jc w:val="both"/>
      </w:pPr>
    </w:p>
    <w:p w14:paraId="219D1070" w14:textId="77777777" w:rsidR="00000000" w:rsidRPr="00124164" w:rsidRDefault="006F7B6E">
      <w:pPr>
        <w:pStyle w:val="FORMATTEXT"/>
        <w:ind w:firstLine="568"/>
        <w:jc w:val="both"/>
      </w:pPr>
      <w:r w:rsidRPr="00124164">
        <w:t>123. Раздача кормов, поение и уборка навоза в стойлах осуществляются без использования механизмов (приборов, оборудования), работа которых сопровождается звуком (светом, вибрацией), который может негативно отразиться на состоянии животны</w:t>
      </w:r>
      <w:r w:rsidRPr="00124164">
        <w:t>х.</w:t>
      </w:r>
    </w:p>
    <w:p w14:paraId="218C5C6D" w14:textId="77777777" w:rsidR="00000000" w:rsidRPr="00124164" w:rsidRDefault="006F7B6E">
      <w:pPr>
        <w:pStyle w:val="FORMATTEXT"/>
        <w:ind w:firstLine="568"/>
        <w:jc w:val="both"/>
      </w:pPr>
    </w:p>
    <w:p w14:paraId="20C27CDE" w14:textId="77777777" w:rsidR="00000000" w:rsidRPr="00124164" w:rsidRDefault="006F7B6E">
      <w:pPr>
        <w:pStyle w:val="FORMATTEXT"/>
        <w:ind w:firstLine="568"/>
        <w:jc w:val="both"/>
      </w:pPr>
      <w:r w:rsidRPr="00124164">
        <w:t>124. В конюшнях предусматриваются помещения для хранения кормов, снаряжения и инвентаря.</w:t>
      </w:r>
    </w:p>
    <w:p w14:paraId="603D1E1F" w14:textId="77777777" w:rsidR="00000000" w:rsidRPr="00124164" w:rsidRDefault="006F7B6E">
      <w:pPr>
        <w:pStyle w:val="FORMATTEXT"/>
        <w:ind w:firstLine="568"/>
        <w:jc w:val="both"/>
      </w:pPr>
    </w:p>
    <w:p w14:paraId="23B9846C" w14:textId="77777777" w:rsidR="00000000" w:rsidRPr="00124164" w:rsidRDefault="006F7B6E">
      <w:pPr>
        <w:pStyle w:val="FORMATTEXT"/>
        <w:ind w:firstLine="568"/>
        <w:jc w:val="both"/>
      </w:pPr>
      <w:r w:rsidRPr="00124164">
        <w:t>125. Для обеспечения оптимальных условий содержания животных в конюшне применяется приточно-вытяжная вентиляция.</w:t>
      </w:r>
    </w:p>
    <w:p w14:paraId="1F19F210" w14:textId="77777777" w:rsidR="00000000" w:rsidRPr="00124164" w:rsidRDefault="006F7B6E">
      <w:pPr>
        <w:pStyle w:val="FORMATTEXT"/>
        <w:ind w:firstLine="568"/>
        <w:jc w:val="both"/>
      </w:pPr>
    </w:p>
    <w:p w14:paraId="41680696" w14:textId="77777777" w:rsidR="00000000" w:rsidRPr="00124164" w:rsidRDefault="006F7B6E">
      <w:pPr>
        <w:pStyle w:val="FORMATTEXT"/>
        <w:ind w:firstLine="568"/>
        <w:jc w:val="both"/>
      </w:pPr>
      <w:r w:rsidRPr="00124164">
        <w:t>126. Зимой в помещении, поддерживаются температу</w:t>
      </w:r>
      <w:r w:rsidRPr="00124164">
        <w:t>ра на уровне 4-10 градусов Цельсия, а относительная влажность воздуха - на уровне не менее 85 процентов.</w:t>
      </w:r>
    </w:p>
    <w:p w14:paraId="4ED179DD" w14:textId="77777777" w:rsidR="00000000" w:rsidRPr="00124164" w:rsidRDefault="006F7B6E">
      <w:pPr>
        <w:pStyle w:val="FORMATTEXT"/>
        <w:ind w:firstLine="568"/>
        <w:jc w:val="both"/>
      </w:pPr>
    </w:p>
    <w:p w14:paraId="553CF72A" w14:textId="77777777" w:rsidR="00000000" w:rsidRPr="00124164" w:rsidRDefault="006F7B6E">
      <w:pPr>
        <w:pStyle w:val="FORMATTEXT"/>
        <w:ind w:firstLine="568"/>
        <w:jc w:val="both"/>
      </w:pPr>
      <w:r w:rsidRPr="00124164">
        <w:t>127. Конюшня очищается от остатков пищи и экскрементов ежедневно.</w:t>
      </w:r>
    </w:p>
    <w:p w14:paraId="1EE2E4F8" w14:textId="77777777" w:rsidR="00000000" w:rsidRPr="00124164" w:rsidRDefault="006F7B6E">
      <w:pPr>
        <w:pStyle w:val="FORMATTEXT"/>
        <w:ind w:firstLine="568"/>
        <w:jc w:val="both"/>
      </w:pPr>
    </w:p>
    <w:p w14:paraId="0176C85A" w14:textId="77777777" w:rsidR="00000000" w:rsidRPr="00124164" w:rsidRDefault="006F7B6E">
      <w:pPr>
        <w:pStyle w:val="FORMATTEXT"/>
        <w:ind w:firstLine="568"/>
        <w:jc w:val="both"/>
      </w:pPr>
      <w:r w:rsidRPr="00124164">
        <w:t>В процессе уборки удаляются мокрая солома и навоз. Один раз в неделю проводится пол</w:t>
      </w:r>
      <w:r w:rsidRPr="00124164">
        <w:t>ная чистка всей конюшни (с заменой всей подстилки).</w:t>
      </w:r>
    </w:p>
    <w:p w14:paraId="44F0D865" w14:textId="77777777" w:rsidR="00000000" w:rsidRPr="00124164" w:rsidRDefault="006F7B6E">
      <w:pPr>
        <w:pStyle w:val="FORMATTEXT"/>
        <w:ind w:firstLine="568"/>
        <w:jc w:val="both"/>
      </w:pPr>
    </w:p>
    <w:p w14:paraId="66AA8144" w14:textId="77777777" w:rsidR="00000000" w:rsidRPr="00124164" w:rsidRDefault="006F7B6E">
      <w:pPr>
        <w:pStyle w:val="FORMATTEXT"/>
        <w:ind w:firstLine="568"/>
        <w:jc w:val="both"/>
      </w:pPr>
      <w:r w:rsidRPr="00124164">
        <w:t>128. Помещения для содержания бегемотов отделяются от помещений для содержания других видов животных.</w:t>
      </w:r>
    </w:p>
    <w:p w14:paraId="362E0C8F" w14:textId="77777777" w:rsidR="00000000" w:rsidRPr="00124164" w:rsidRDefault="006F7B6E">
      <w:pPr>
        <w:pStyle w:val="FORMATTEXT"/>
        <w:ind w:firstLine="568"/>
        <w:jc w:val="both"/>
      </w:pPr>
    </w:p>
    <w:p w14:paraId="1FA49149" w14:textId="77777777" w:rsidR="00000000" w:rsidRPr="00124164" w:rsidRDefault="006F7B6E">
      <w:pPr>
        <w:pStyle w:val="FORMATTEXT"/>
        <w:ind w:firstLine="568"/>
        <w:jc w:val="both"/>
      </w:pPr>
      <w:r w:rsidRPr="00124164">
        <w:t>В помещении для содержания бегемотов устанавливается вольер, внутри которого помещается ванна.</w:t>
      </w:r>
    </w:p>
    <w:p w14:paraId="07664E00" w14:textId="77777777" w:rsidR="00000000" w:rsidRPr="00124164" w:rsidRDefault="006F7B6E">
      <w:pPr>
        <w:pStyle w:val="FORMATTEXT"/>
        <w:ind w:firstLine="568"/>
        <w:jc w:val="both"/>
      </w:pPr>
    </w:p>
    <w:p w14:paraId="7ACB1D7A" w14:textId="77777777" w:rsidR="00000000" w:rsidRPr="00124164" w:rsidRDefault="006F7B6E">
      <w:pPr>
        <w:pStyle w:val="FORMATTEXT"/>
        <w:ind w:firstLine="568"/>
        <w:jc w:val="both"/>
      </w:pPr>
      <w:r w:rsidRPr="00124164">
        <w:t>Раз</w:t>
      </w:r>
      <w:r w:rsidRPr="00124164">
        <w:t>меры вольеров для содержания бегемотов приведены в приложении N 24.</w:t>
      </w:r>
    </w:p>
    <w:p w14:paraId="5D36DC76" w14:textId="77777777" w:rsidR="00000000" w:rsidRPr="00124164" w:rsidRDefault="006F7B6E">
      <w:pPr>
        <w:pStyle w:val="FORMATTEXT"/>
        <w:ind w:firstLine="568"/>
        <w:jc w:val="both"/>
      </w:pPr>
    </w:p>
    <w:p w14:paraId="1CB4808C" w14:textId="77777777" w:rsidR="00000000" w:rsidRPr="00124164" w:rsidRDefault="006F7B6E">
      <w:pPr>
        <w:pStyle w:val="FORMATTEXT"/>
        <w:ind w:firstLine="568"/>
        <w:jc w:val="both"/>
      </w:pPr>
      <w:r w:rsidRPr="00124164">
        <w:t>129. Жирафы содержатся в помещениях, оборудованных под вольер.</w:t>
      </w:r>
    </w:p>
    <w:p w14:paraId="53B440FE" w14:textId="77777777" w:rsidR="00000000" w:rsidRPr="00124164" w:rsidRDefault="006F7B6E">
      <w:pPr>
        <w:pStyle w:val="FORMATTEXT"/>
        <w:ind w:firstLine="568"/>
        <w:jc w:val="both"/>
      </w:pPr>
    </w:p>
    <w:p w14:paraId="452E2AB6" w14:textId="77777777" w:rsidR="00000000" w:rsidRPr="00124164" w:rsidRDefault="006F7B6E">
      <w:pPr>
        <w:pStyle w:val="FORMATTEXT"/>
        <w:ind w:firstLine="568"/>
        <w:jc w:val="both"/>
      </w:pPr>
      <w:r w:rsidRPr="00124164">
        <w:t>Размер вольера составляет не менее 40 кв. метров на одного жирафа.</w:t>
      </w:r>
    </w:p>
    <w:p w14:paraId="17296B2D" w14:textId="77777777" w:rsidR="00000000" w:rsidRPr="00124164" w:rsidRDefault="006F7B6E">
      <w:pPr>
        <w:pStyle w:val="FORMATTEXT"/>
        <w:ind w:firstLine="568"/>
        <w:jc w:val="both"/>
      </w:pPr>
    </w:p>
    <w:p w14:paraId="2B0155C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Вольер оборудуется специальными крепежами под кормушки </w:t>
      </w:r>
      <w:r w:rsidRPr="00124164">
        <w:t>на уровне головы животного.</w:t>
      </w:r>
    </w:p>
    <w:p w14:paraId="6D4437C9" w14:textId="77777777" w:rsidR="00000000" w:rsidRPr="00124164" w:rsidRDefault="006F7B6E">
      <w:pPr>
        <w:pStyle w:val="FORMATTEXT"/>
        <w:ind w:firstLine="568"/>
        <w:jc w:val="both"/>
      </w:pPr>
    </w:p>
    <w:p w14:paraId="6D1D1653" w14:textId="77777777" w:rsidR="00000000" w:rsidRPr="00124164" w:rsidRDefault="006F7B6E">
      <w:pPr>
        <w:pStyle w:val="FORMATTEXT"/>
        <w:ind w:firstLine="568"/>
        <w:jc w:val="both"/>
      </w:pPr>
      <w:r w:rsidRPr="00124164">
        <w:t>Вольеры для содержания жирафов фиксируются к полу или стенам.</w:t>
      </w:r>
    </w:p>
    <w:p w14:paraId="0FEE552F" w14:textId="77777777" w:rsidR="00000000" w:rsidRPr="00124164" w:rsidRDefault="006F7B6E">
      <w:pPr>
        <w:pStyle w:val="FORMATTEXT"/>
        <w:ind w:firstLine="568"/>
        <w:jc w:val="both"/>
      </w:pPr>
    </w:p>
    <w:p w14:paraId="45469642" w14:textId="77777777" w:rsidR="00000000" w:rsidRPr="00124164" w:rsidRDefault="006F7B6E">
      <w:pPr>
        <w:pStyle w:val="FORMATTEXT"/>
        <w:ind w:firstLine="568"/>
        <w:jc w:val="both"/>
      </w:pPr>
      <w:r w:rsidRPr="00124164">
        <w:t>На стенах и потолке вольеров, где содержатся жирафы, отсутствуют свисающие провода, острые выступы и предметы.</w:t>
      </w:r>
    </w:p>
    <w:p w14:paraId="3FFF45EE" w14:textId="77777777" w:rsidR="00000000" w:rsidRPr="00124164" w:rsidRDefault="006F7B6E">
      <w:pPr>
        <w:pStyle w:val="FORMATTEXT"/>
        <w:ind w:firstLine="568"/>
        <w:jc w:val="both"/>
      </w:pPr>
    </w:p>
    <w:p w14:paraId="3F2AA124" w14:textId="77777777" w:rsidR="00000000" w:rsidRPr="00124164" w:rsidRDefault="006F7B6E">
      <w:pPr>
        <w:pStyle w:val="FORMATTEXT"/>
        <w:ind w:firstLine="568"/>
        <w:jc w:val="both"/>
      </w:pPr>
      <w:r w:rsidRPr="00124164">
        <w:t>Температура в вольере для содержания жирафов поддерж</w:t>
      </w:r>
      <w:r w:rsidRPr="00124164">
        <w:t xml:space="preserve">ивается в пределах 20-25 градусов </w:t>
      </w:r>
      <w:r w:rsidRPr="00124164">
        <w:lastRenderedPageBreak/>
        <w:t>Цельсия.</w:t>
      </w:r>
    </w:p>
    <w:p w14:paraId="6174A836" w14:textId="77777777" w:rsidR="00000000" w:rsidRPr="00124164" w:rsidRDefault="006F7B6E">
      <w:pPr>
        <w:pStyle w:val="FORMATTEXT"/>
        <w:ind w:firstLine="568"/>
        <w:jc w:val="both"/>
      </w:pPr>
    </w:p>
    <w:p w14:paraId="5365FA0E" w14:textId="77777777" w:rsidR="00000000" w:rsidRPr="00124164" w:rsidRDefault="006F7B6E">
      <w:pPr>
        <w:pStyle w:val="FORMATTEXT"/>
        <w:ind w:firstLine="568"/>
        <w:jc w:val="both"/>
      </w:pPr>
      <w:r w:rsidRPr="00124164">
        <w:t>Уровень влажности воздуха в вольере для содержания жирафов составляет не менее 40 и не более 80 процентов.</w:t>
      </w:r>
    </w:p>
    <w:p w14:paraId="0A36CE25" w14:textId="77777777" w:rsidR="00000000" w:rsidRPr="00124164" w:rsidRDefault="006F7B6E">
      <w:pPr>
        <w:pStyle w:val="FORMATTEXT"/>
        <w:ind w:firstLine="568"/>
        <w:jc w:val="both"/>
      </w:pPr>
    </w:p>
    <w:p w14:paraId="738F19DC" w14:textId="77777777" w:rsidR="00000000" w:rsidRPr="00124164" w:rsidRDefault="006F7B6E">
      <w:pPr>
        <w:pStyle w:val="FORMATTEXT"/>
        <w:ind w:firstLine="568"/>
        <w:jc w:val="both"/>
      </w:pPr>
      <w:r w:rsidRPr="00124164">
        <w:t>130. Обязательными условиями содержания крупных копытных животных являются:</w:t>
      </w:r>
    </w:p>
    <w:p w14:paraId="53E00482" w14:textId="77777777" w:rsidR="00000000" w:rsidRPr="00124164" w:rsidRDefault="006F7B6E">
      <w:pPr>
        <w:pStyle w:val="FORMATTEXT"/>
        <w:ind w:firstLine="568"/>
        <w:jc w:val="both"/>
      </w:pPr>
    </w:p>
    <w:p w14:paraId="5419C52B" w14:textId="77777777" w:rsidR="00000000" w:rsidRPr="00124164" w:rsidRDefault="006F7B6E">
      <w:pPr>
        <w:pStyle w:val="FORMATTEXT"/>
        <w:ind w:firstLine="568"/>
        <w:jc w:val="both"/>
      </w:pPr>
      <w:r w:rsidRPr="00124164">
        <w:t>а) запрет на ограничение по</w:t>
      </w:r>
      <w:r w:rsidRPr="00124164">
        <w:t>движности животного (механическое - путем фиксации конечностей, челюстей, хвоста и химическое - путем использования лекарственных препаратов для ветеринарного применения, обладающих седативным, миорелаксантным и снотворным действием, без назначения специал</w:t>
      </w:r>
      <w:r w:rsidRPr="00124164">
        <w:t>иста в области ветеринарии);</w:t>
      </w:r>
    </w:p>
    <w:p w14:paraId="7BADE992" w14:textId="77777777" w:rsidR="00000000" w:rsidRPr="00124164" w:rsidRDefault="006F7B6E">
      <w:pPr>
        <w:pStyle w:val="FORMATTEXT"/>
        <w:ind w:firstLine="568"/>
        <w:jc w:val="both"/>
      </w:pPr>
    </w:p>
    <w:p w14:paraId="59E675E8" w14:textId="77777777" w:rsidR="00000000" w:rsidRPr="00124164" w:rsidRDefault="006F7B6E">
      <w:pPr>
        <w:pStyle w:val="FORMATTEXT"/>
        <w:ind w:firstLine="568"/>
        <w:jc w:val="both"/>
      </w:pPr>
      <w:r w:rsidRPr="00124164">
        <w:t>б) запрет на длительное (более одного часа) пребывание животного без укрытия под дождем, снегом и прямым солнечным светом;</w:t>
      </w:r>
    </w:p>
    <w:p w14:paraId="79462676" w14:textId="77777777" w:rsidR="00000000" w:rsidRPr="00124164" w:rsidRDefault="006F7B6E">
      <w:pPr>
        <w:pStyle w:val="FORMATTEXT"/>
        <w:ind w:firstLine="568"/>
        <w:jc w:val="both"/>
      </w:pPr>
    </w:p>
    <w:p w14:paraId="133E6D43" w14:textId="77777777" w:rsidR="00000000" w:rsidRPr="00124164" w:rsidRDefault="006F7B6E">
      <w:pPr>
        <w:pStyle w:val="FORMATTEXT"/>
        <w:ind w:firstLine="568"/>
        <w:jc w:val="both"/>
      </w:pPr>
      <w:r w:rsidRPr="00124164">
        <w:t>в) запрет на нахождение на экспозиции без возможности укрытия более 5 часов в сутки;</w:t>
      </w:r>
    </w:p>
    <w:p w14:paraId="5CF2687F" w14:textId="77777777" w:rsidR="00000000" w:rsidRPr="00124164" w:rsidRDefault="006F7B6E">
      <w:pPr>
        <w:pStyle w:val="FORMATTEXT"/>
        <w:ind w:firstLine="568"/>
        <w:jc w:val="both"/>
      </w:pPr>
    </w:p>
    <w:p w14:paraId="5A9FC313" w14:textId="77777777" w:rsidR="00000000" w:rsidRPr="00124164" w:rsidRDefault="006F7B6E">
      <w:pPr>
        <w:pStyle w:val="FORMATTEXT"/>
        <w:ind w:firstLine="568"/>
        <w:jc w:val="both"/>
      </w:pPr>
      <w:r w:rsidRPr="00124164">
        <w:t>г) запрет на нар</w:t>
      </w:r>
      <w:r w:rsidRPr="00124164">
        <w:t>ушение режима кормления животного, а также на лишение питьевой воды на срок, превышающий 12 часов;</w:t>
      </w:r>
    </w:p>
    <w:p w14:paraId="3E0BA22B" w14:textId="77777777" w:rsidR="00000000" w:rsidRPr="00124164" w:rsidRDefault="006F7B6E">
      <w:pPr>
        <w:pStyle w:val="FORMATTEXT"/>
        <w:ind w:firstLine="568"/>
        <w:jc w:val="both"/>
      </w:pPr>
    </w:p>
    <w:p w14:paraId="5F592589" w14:textId="77777777" w:rsidR="00000000" w:rsidRPr="00124164" w:rsidRDefault="006F7B6E">
      <w:pPr>
        <w:pStyle w:val="FORMATTEXT"/>
        <w:ind w:firstLine="568"/>
        <w:jc w:val="both"/>
      </w:pPr>
      <w:r w:rsidRPr="00124164">
        <w:t>д) запрет на шумовые воздействия, превышающие 100 децибел, на расстоянии до 10 метров от вольера;</w:t>
      </w:r>
    </w:p>
    <w:p w14:paraId="7A01D168" w14:textId="77777777" w:rsidR="00000000" w:rsidRPr="00124164" w:rsidRDefault="006F7B6E">
      <w:pPr>
        <w:pStyle w:val="FORMATTEXT"/>
        <w:ind w:firstLine="568"/>
        <w:jc w:val="both"/>
      </w:pPr>
    </w:p>
    <w:p w14:paraId="32CB7E6A" w14:textId="77777777" w:rsidR="00000000" w:rsidRPr="00124164" w:rsidRDefault="006F7B6E">
      <w:pPr>
        <w:pStyle w:val="FORMATTEXT"/>
        <w:ind w:firstLine="568"/>
        <w:jc w:val="both"/>
      </w:pPr>
      <w:r w:rsidRPr="00124164">
        <w:t>е) запрет на действия, вызывающие раздражение животных</w:t>
      </w:r>
      <w:r w:rsidRPr="00124164">
        <w:t xml:space="preserve"> (запрещается пугать и дразнить животных).</w:t>
      </w:r>
    </w:p>
    <w:p w14:paraId="43BD7742" w14:textId="77777777" w:rsidR="00000000" w:rsidRPr="00124164" w:rsidRDefault="006F7B6E">
      <w:pPr>
        <w:pStyle w:val="FORMATTEXT"/>
        <w:ind w:firstLine="568"/>
        <w:jc w:val="both"/>
      </w:pPr>
    </w:p>
    <w:p w14:paraId="5694F525" w14:textId="77777777" w:rsidR="00000000" w:rsidRPr="00124164" w:rsidRDefault="006F7B6E">
      <w:pPr>
        <w:pStyle w:val="FORMATTEXT"/>
        <w:ind w:firstLine="568"/>
        <w:jc w:val="both"/>
      </w:pPr>
      <w:r w:rsidRPr="00124164">
        <w:t>131. Собаки содержатся в вольерах, внутри которых устанавливаются укрытия для сна и отдыха.</w:t>
      </w:r>
    </w:p>
    <w:p w14:paraId="2B8D61F0" w14:textId="77777777" w:rsidR="00000000" w:rsidRPr="00124164" w:rsidRDefault="006F7B6E">
      <w:pPr>
        <w:pStyle w:val="FORMATTEXT"/>
        <w:ind w:firstLine="568"/>
        <w:jc w:val="both"/>
      </w:pPr>
    </w:p>
    <w:p w14:paraId="69F2F154" w14:textId="77777777" w:rsidR="00000000" w:rsidRPr="00124164" w:rsidRDefault="006F7B6E">
      <w:pPr>
        <w:pStyle w:val="FORMATTEXT"/>
        <w:ind w:firstLine="568"/>
        <w:jc w:val="both"/>
      </w:pPr>
      <w:r w:rsidRPr="00124164">
        <w:t>Пол в вольере для собак закрывается фанерой и скрепляется саморезами.</w:t>
      </w:r>
    </w:p>
    <w:p w14:paraId="282105C0" w14:textId="77777777" w:rsidR="00000000" w:rsidRPr="00124164" w:rsidRDefault="006F7B6E">
      <w:pPr>
        <w:pStyle w:val="FORMATTEXT"/>
        <w:ind w:firstLine="568"/>
        <w:jc w:val="both"/>
      </w:pPr>
    </w:p>
    <w:p w14:paraId="15E64F40" w14:textId="77777777" w:rsidR="00000000" w:rsidRPr="00124164" w:rsidRDefault="006F7B6E">
      <w:pPr>
        <w:pStyle w:val="FORMATTEXT"/>
        <w:ind w:firstLine="568"/>
        <w:jc w:val="both"/>
      </w:pPr>
      <w:r w:rsidRPr="00124164">
        <w:t>Стенки вольеров для собак прикрепляются к полу и</w:t>
      </w:r>
      <w:r w:rsidRPr="00124164">
        <w:t xml:space="preserve"> скрепляются между собой растяжками поверху.</w:t>
      </w:r>
    </w:p>
    <w:p w14:paraId="3F7AFC14" w14:textId="77777777" w:rsidR="00000000" w:rsidRPr="00124164" w:rsidRDefault="006F7B6E">
      <w:pPr>
        <w:pStyle w:val="FORMATTEXT"/>
        <w:ind w:firstLine="568"/>
        <w:jc w:val="both"/>
      </w:pPr>
    </w:p>
    <w:p w14:paraId="6C255D16" w14:textId="77777777" w:rsidR="00000000" w:rsidRPr="00124164" w:rsidRDefault="006F7B6E">
      <w:pPr>
        <w:pStyle w:val="FORMATTEXT"/>
        <w:ind w:firstLine="568"/>
        <w:jc w:val="both"/>
      </w:pPr>
      <w:r w:rsidRPr="00124164">
        <w:t>В одном вольере с учетом его размера может содержаться несколько собак, расположенных к бесконфликтному общению (при этом не более 2 разных пород).</w:t>
      </w:r>
    </w:p>
    <w:p w14:paraId="7070FC51" w14:textId="77777777" w:rsidR="00000000" w:rsidRPr="00124164" w:rsidRDefault="006F7B6E">
      <w:pPr>
        <w:pStyle w:val="FORMATTEXT"/>
        <w:ind w:firstLine="568"/>
        <w:jc w:val="both"/>
      </w:pPr>
    </w:p>
    <w:p w14:paraId="398C9BD9" w14:textId="77777777" w:rsidR="00000000" w:rsidRPr="00124164" w:rsidRDefault="006F7B6E">
      <w:pPr>
        <w:pStyle w:val="FORMATTEXT"/>
        <w:ind w:firstLine="568"/>
        <w:jc w:val="both"/>
      </w:pPr>
      <w:r w:rsidRPr="00124164">
        <w:t>В вольере для собак место, предназначенное для их выгула, зан</w:t>
      </w:r>
      <w:r w:rsidRPr="00124164">
        <w:t>имает 50 процентов общей площади вольера и засыпается опилками.</w:t>
      </w:r>
    </w:p>
    <w:p w14:paraId="6243A760" w14:textId="77777777" w:rsidR="00000000" w:rsidRPr="00124164" w:rsidRDefault="006F7B6E">
      <w:pPr>
        <w:pStyle w:val="FORMATTEXT"/>
        <w:ind w:firstLine="568"/>
        <w:jc w:val="both"/>
      </w:pPr>
    </w:p>
    <w:p w14:paraId="5878FC05" w14:textId="77777777" w:rsidR="00000000" w:rsidRPr="00124164" w:rsidRDefault="006F7B6E">
      <w:pPr>
        <w:pStyle w:val="FORMATTEXT"/>
        <w:ind w:firstLine="568"/>
        <w:jc w:val="both"/>
      </w:pPr>
      <w:r w:rsidRPr="00124164">
        <w:t>132. Собаки обеспечиваются ежедневными прогулками в утреннее и вечернее время на специально определенной руководителем организации или индивидуальным предпринимателем территории. Время прогул</w:t>
      </w:r>
      <w:r w:rsidRPr="00124164">
        <w:t>ок для каждой особи занимает не менее 30 минут в день.</w:t>
      </w:r>
    </w:p>
    <w:p w14:paraId="3469261B" w14:textId="77777777" w:rsidR="00000000" w:rsidRPr="00124164" w:rsidRDefault="006F7B6E">
      <w:pPr>
        <w:pStyle w:val="FORMATTEXT"/>
        <w:ind w:firstLine="568"/>
        <w:jc w:val="both"/>
      </w:pPr>
    </w:p>
    <w:p w14:paraId="40E7AEED" w14:textId="77777777" w:rsidR="00000000" w:rsidRPr="00124164" w:rsidRDefault="006F7B6E">
      <w:pPr>
        <w:pStyle w:val="FORMATTEXT"/>
        <w:ind w:firstLine="568"/>
        <w:jc w:val="both"/>
      </w:pPr>
      <w:r w:rsidRPr="00124164">
        <w:t>133. Кошки в зависимости от породы содержатся в специально приспособленных вольерах, в которых предусматриваются место с подстилкой для сна животного, отдельное место (лоток) для выгула и игровая зона</w:t>
      </w:r>
      <w:r w:rsidRPr="00124164">
        <w:t>. В одном вольере может содержаться несколько кошек, расположенных к бесконфликтному общению.</w:t>
      </w:r>
    </w:p>
    <w:p w14:paraId="132EA121" w14:textId="77777777" w:rsidR="00000000" w:rsidRPr="00124164" w:rsidRDefault="006F7B6E">
      <w:pPr>
        <w:pStyle w:val="FORMATTEXT"/>
        <w:ind w:firstLine="568"/>
        <w:jc w:val="both"/>
      </w:pPr>
    </w:p>
    <w:p w14:paraId="7EE81918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134. Собаки и кошки содержатся в разных вольерах в зависимости от породы животного, половой и возрастной принадлежности. Размеры вольеров для содержания собак и </w:t>
      </w:r>
      <w:r w:rsidRPr="00124164">
        <w:t>кошек приведены в приложении N 25.</w:t>
      </w:r>
    </w:p>
    <w:p w14:paraId="2917B112" w14:textId="77777777" w:rsidR="00000000" w:rsidRPr="00124164" w:rsidRDefault="006F7B6E">
      <w:pPr>
        <w:pStyle w:val="FORMATTEXT"/>
        <w:ind w:firstLine="568"/>
        <w:jc w:val="both"/>
      </w:pPr>
    </w:p>
    <w:p w14:paraId="0CF0C30E" w14:textId="77777777" w:rsidR="00000000" w:rsidRPr="00124164" w:rsidRDefault="006F7B6E">
      <w:pPr>
        <w:pStyle w:val="FORMATTEXT"/>
        <w:ind w:firstLine="568"/>
        <w:jc w:val="both"/>
      </w:pPr>
      <w:r w:rsidRPr="00124164">
        <w:t>135. Представители мелких млекопитающих содержатся в помещениях, в которых поддерживается температура в пределах 18-26 градусов Цельсия.</w:t>
      </w:r>
    </w:p>
    <w:p w14:paraId="0B779674" w14:textId="77777777" w:rsidR="00000000" w:rsidRPr="00124164" w:rsidRDefault="006F7B6E">
      <w:pPr>
        <w:pStyle w:val="FORMATTEXT"/>
        <w:ind w:firstLine="568"/>
        <w:jc w:val="both"/>
      </w:pPr>
    </w:p>
    <w:p w14:paraId="05D3939F" w14:textId="77777777" w:rsidR="00000000" w:rsidRPr="00124164" w:rsidRDefault="006F7B6E">
      <w:pPr>
        <w:pStyle w:val="FORMATTEXT"/>
        <w:ind w:firstLine="568"/>
        <w:jc w:val="both"/>
      </w:pPr>
      <w:r w:rsidRPr="00124164">
        <w:t>Уровень влажности воздуха в помещении для содержания представителей мелких млекопи</w:t>
      </w:r>
      <w:r w:rsidRPr="00124164">
        <w:t>тающих составляет не менее 40 и не более 60 процентов.</w:t>
      </w:r>
    </w:p>
    <w:p w14:paraId="20D2E613" w14:textId="77777777" w:rsidR="00000000" w:rsidRPr="00124164" w:rsidRDefault="006F7B6E">
      <w:pPr>
        <w:pStyle w:val="FORMATTEXT"/>
        <w:ind w:firstLine="568"/>
        <w:jc w:val="both"/>
      </w:pPr>
    </w:p>
    <w:p w14:paraId="55D119ED" w14:textId="77777777" w:rsidR="00000000" w:rsidRPr="00124164" w:rsidRDefault="006F7B6E">
      <w:pPr>
        <w:pStyle w:val="FORMATTEXT"/>
        <w:ind w:firstLine="568"/>
        <w:jc w:val="both"/>
      </w:pPr>
      <w:r w:rsidRPr="00124164">
        <w:t>Пол в вольере для мелких млекопитающих закрывается фанерой и скрепляется саморезами.</w:t>
      </w:r>
    </w:p>
    <w:p w14:paraId="51DC8DAF" w14:textId="77777777" w:rsidR="00000000" w:rsidRPr="00124164" w:rsidRDefault="006F7B6E">
      <w:pPr>
        <w:pStyle w:val="FORMATTEXT"/>
        <w:ind w:firstLine="568"/>
        <w:jc w:val="both"/>
      </w:pPr>
    </w:p>
    <w:p w14:paraId="153464B1" w14:textId="77777777" w:rsidR="00000000" w:rsidRPr="00124164" w:rsidRDefault="006F7B6E">
      <w:pPr>
        <w:pStyle w:val="FORMATTEXT"/>
        <w:ind w:firstLine="568"/>
        <w:jc w:val="both"/>
      </w:pPr>
      <w:r w:rsidRPr="00124164">
        <w:t>Стенки вольеров для мелких млекопитающих прикрепляются к полу и скрепляются между собой растяжками поверху.</w:t>
      </w:r>
    </w:p>
    <w:p w14:paraId="1607A648" w14:textId="77777777" w:rsidR="00000000" w:rsidRPr="00124164" w:rsidRDefault="006F7B6E">
      <w:pPr>
        <w:pStyle w:val="FORMATTEXT"/>
        <w:ind w:firstLine="568"/>
        <w:jc w:val="both"/>
      </w:pPr>
    </w:p>
    <w:p w14:paraId="3E82D2AD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Разме</w:t>
      </w:r>
      <w:r w:rsidRPr="00124164">
        <w:t>ры вольеров для содержания мелких млекопитающих приведены в приложении N 26.</w:t>
      </w:r>
    </w:p>
    <w:p w14:paraId="3BD90B5E" w14:textId="77777777" w:rsidR="00000000" w:rsidRPr="00124164" w:rsidRDefault="006F7B6E">
      <w:pPr>
        <w:pStyle w:val="FORMATTEXT"/>
        <w:ind w:firstLine="568"/>
        <w:jc w:val="both"/>
      </w:pPr>
    </w:p>
    <w:p w14:paraId="1095EACB" w14:textId="77777777" w:rsidR="00000000" w:rsidRPr="00124164" w:rsidRDefault="006F7B6E">
      <w:pPr>
        <w:pStyle w:val="FORMATTEXT"/>
        <w:ind w:firstLine="568"/>
        <w:jc w:val="both"/>
      </w:pPr>
      <w:r w:rsidRPr="00124164">
        <w:t>136. Представители ластоногих содержатся в помещении, внутри которого находится бассейн.</w:t>
      </w:r>
    </w:p>
    <w:p w14:paraId="625D38D3" w14:textId="77777777" w:rsidR="00000000" w:rsidRPr="00124164" w:rsidRDefault="006F7B6E">
      <w:pPr>
        <w:pStyle w:val="FORMATTEXT"/>
        <w:ind w:firstLine="568"/>
        <w:jc w:val="both"/>
      </w:pPr>
    </w:p>
    <w:p w14:paraId="2D59D0A5" w14:textId="77777777" w:rsidR="00000000" w:rsidRPr="00124164" w:rsidRDefault="006F7B6E">
      <w:pPr>
        <w:pStyle w:val="FORMATTEXT"/>
        <w:ind w:firstLine="568"/>
        <w:jc w:val="both"/>
      </w:pPr>
      <w:r w:rsidRPr="00124164">
        <w:t>Бассейн огораживается вольерными решетками.</w:t>
      </w:r>
    </w:p>
    <w:p w14:paraId="69A6032F" w14:textId="77777777" w:rsidR="00000000" w:rsidRPr="00124164" w:rsidRDefault="006F7B6E">
      <w:pPr>
        <w:pStyle w:val="FORMATTEXT"/>
        <w:ind w:firstLine="568"/>
        <w:jc w:val="both"/>
      </w:pPr>
    </w:p>
    <w:p w14:paraId="20D51996" w14:textId="77777777" w:rsidR="00000000" w:rsidRPr="00124164" w:rsidRDefault="006F7B6E">
      <w:pPr>
        <w:pStyle w:val="FORMATTEXT"/>
        <w:ind w:firstLine="568"/>
        <w:jc w:val="both"/>
      </w:pPr>
      <w:r w:rsidRPr="00124164">
        <w:t>137. Для содержания ластоногих используютс</w:t>
      </w:r>
      <w:r w:rsidRPr="00124164">
        <w:t>я бассейны следующих типов:</w:t>
      </w:r>
    </w:p>
    <w:p w14:paraId="2A435E78" w14:textId="77777777" w:rsidR="00000000" w:rsidRPr="00124164" w:rsidRDefault="006F7B6E">
      <w:pPr>
        <w:pStyle w:val="FORMATTEXT"/>
        <w:ind w:firstLine="568"/>
        <w:jc w:val="both"/>
      </w:pPr>
    </w:p>
    <w:p w14:paraId="758BE64D" w14:textId="77777777" w:rsidR="00000000" w:rsidRPr="00124164" w:rsidRDefault="006F7B6E">
      <w:pPr>
        <w:pStyle w:val="FORMATTEXT"/>
        <w:ind w:firstLine="568"/>
        <w:jc w:val="both"/>
      </w:pPr>
      <w:r w:rsidRPr="00124164">
        <w:t>а) бетонный;</w:t>
      </w:r>
    </w:p>
    <w:p w14:paraId="130F0778" w14:textId="77777777" w:rsidR="00000000" w:rsidRPr="00124164" w:rsidRDefault="006F7B6E">
      <w:pPr>
        <w:pStyle w:val="FORMATTEXT"/>
        <w:ind w:firstLine="568"/>
        <w:jc w:val="both"/>
      </w:pPr>
    </w:p>
    <w:p w14:paraId="429E44DC" w14:textId="77777777" w:rsidR="00000000" w:rsidRPr="00124164" w:rsidRDefault="006F7B6E">
      <w:pPr>
        <w:pStyle w:val="FORMATTEXT"/>
        <w:ind w:firstLine="568"/>
        <w:jc w:val="both"/>
      </w:pPr>
      <w:r w:rsidRPr="00124164">
        <w:t>б) металлический;</w:t>
      </w:r>
    </w:p>
    <w:p w14:paraId="4CC48396" w14:textId="77777777" w:rsidR="00000000" w:rsidRPr="00124164" w:rsidRDefault="006F7B6E">
      <w:pPr>
        <w:pStyle w:val="FORMATTEXT"/>
        <w:ind w:firstLine="568"/>
        <w:jc w:val="both"/>
      </w:pPr>
    </w:p>
    <w:p w14:paraId="29F8FF44" w14:textId="77777777" w:rsidR="00000000" w:rsidRPr="00124164" w:rsidRDefault="006F7B6E">
      <w:pPr>
        <w:pStyle w:val="FORMATTEXT"/>
        <w:ind w:firstLine="568"/>
        <w:jc w:val="both"/>
      </w:pPr>
      <w:r w:rsidRPr="00124164">
        <w:t>в) пластмассовый.</w:t>
      </w:r>
    </w:p>
    <w:p w14:paraId="50658B26" w14:textId="77777777" w:rsidR="00000000" w:rsidRPr="00124164" w:rsidRDefault="006F7B6E">
      <w:pPr>
        <w:pStyle w:val="FORMATTEXT"/>
        <w:ind w:firstLine="568"/>
        <w:jc w:val="both"/>
      </w:pPr>
    </w:p>
    <w:p w14:paraId="62981A87" w14:textId="77777777" w:rsidR="00000000" w:rsidRPr="00124164" w:rsidRDefault="006F7B6E">
      <w:pPr>
        <w:pStyle w:val="FORMATTEXT"/>
        <w:ind w:firstLine="568"/>
        <w:jc w:val="both"/>
      </w:pPr>
      <w:r w:rsidRPr="00124164">
        <w:t>138. Все виды бассейнов для содержания ластоногих изготавливаются из нетоксичных материалов. Конфигурация бассейнов исключает острые углы.</w:t>
      </w:r>
    </w:p>
    <w:p w14:paraId="003E9233" w14:textId="77777777" w:rsidR="00000000" w:rsidRPr="00124164" w:rsidRDefault="006F7B6E">
      <w:pPr>
        <w:pStyle w:val="FORMATTEXT"/>
        <w:ind w:firstLine="568"/>
        <w:jc w:val="both"/>
      </w:pPr>
    </w:p>
    <w:p w14:paraId="7B7B6A3E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139. В состав бассейнов (вольеров) </w:t>
      </w:r>
      <w:r w:rsidRPr="00124164">
        <w:t>для содержания ластоногих в обязательном порядке входят:</w:t>
      </w:r>
    </w:p>
    <w:p w14:paraId="48A7C3CF" w14:textId="77777777" w:rsidR="00000000" w:rsidRPr="00124164" w:rsidRDefault="006F7B6E">
      <w:pPr>
        <w:pStyle w:val="FORMATTEXT"/>
        <w:ind w:firstLine="568"/>
        <w:jc w:val="both"/>
      </w:pPr>
    </w:p>
    <w:p w14:paraId="670FCB04" w14:textId="77777777" w:rsidR="00000000" w:rsidRPr="00124164" w:rsidRDefault="006F7B6E">
      <w:pPr>
        <w:pStyle w:val="FORMATTEXT"/>
        <w:ind w:firstLine="568"/>
        <w:jc w:val="both"/>
      </w:pPr>
      <w:r w:rsidRPr="00124164">
        <w:t>а) главный бассейн для содержания животных с возможностью осуществления раздельного содержания агрессивно настроенных друг против друга животных (монтаж выгородки при необходимости), а также с налич</w:t>
      </w:r>
      <w:r w:rsidRPr="00124164">
        <w:t>ием сухой площадки (лежбища) и бассейна рядом с ней или вокруг нее;</w:t>
      </w:r>
    </w:p>
    <w:p w14:paraId="63EC4B17" w14:textId="77777777" w:rsidR="00000000" w:rsidRPr="00124164" w:rsidRDefault="006F7B6E">
      <w:pPr>
        <w:pStyle w:val="FORMATTEXT"/>
        <w:ind w:firstLine="568"/>
        <w:jc w:val="both"/>
      </w:pPr>
    </w:p>
    <w:p w14:paraId="7B09AE1C" w14:textId="77777777" w:rsidR="00000000" w:rsidRPr="00124164" w:rsidRDefault="006F7B6E">
      <w:pPr>
        <w:pStyle w:val="FORMATTEXT"/>
        <w:ind w:firstLine="568"/>
        <w:jc w:val="both"/>
      </w:pPr>
      <w:r w:rsidRPr="00124164">
        <w:t>б) бассейн-изолятор (карантинный) для содержания больных животных или новорожденных (допускается сборно-разборный или надувной).</w:t>
      </w:r>
    </w:p>
    <w:p w14:paraId="3D695292" w14:textId="77777777" w:rsidR="00000000" w:rsidRPr="00124164" w:rsidRDefault="006F7B6E">
      <w:pPr>
        <w:pStyle w:val="FORMATTEXT"/>
        <w:ind w:firstLine="568"/>
        <w:jc w:val="both"/>
      </w:pPr>
    </w:p>
    <w:p w14:paraId="0C91822F" w14:textId="77777777" w:rsidR="00000000" w:rsidRPr="00124164" w:rsidRDefault="006F7B6E">
      <w:pPr>
        <w:pStyle w:val="FORMATTEXT"/>
        <w:ind w:firstLine="568"/>
        <w:jc w:val="both"/>
      </w:pPr>
      <w:r w:rsidRPr="00124164">
        <w:t>140. Горизонтальная величина бассейна для содержания ласт</w:t>
      </w:r>
      <w:r w:rsidRPr="00124164">
        <w:t>оногих превышает не менее чем в 1,5 раза длину самого крупного животного в этом вольере, а глубина бассейна составляет не менее 0,5 длины самого крупного животного в вольере, но не менее 1 метра.</w:t>
      </w:r>
    </w:p>
    <w:p w14:paraId="453C0211" w14:textId="77777777" w:rsidR="00000000" w:rsidRPr="00124164" w:rsidRDefault="006F7B6E">
      <w:pPr>
        <w:pStyle w:val="FORMATTEXT"/>
        <w:ind w:firstLine="568"/>
        <w:jc w:val="both"/>
      </w:pPr>
    </w:p>
    <w:p w14:paraId="2A281A79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В бассейнах для содержания ластоногих оборудуются сборники </w:t>
      </w:r>
      <w:r w:rsidRPr="00124164">
        <w:t>поверхностных загрязнений (скиммеры, переливы, пенные канавки) с направлением воды на фильтры. Выплескивающаяся из бассейнов вода, а также дождевые и помывочные стоки направляются в канализацию.</w:t>
      </w:r>
    </w:p>
    <w:p w14:paraId="5F8C54B2" w14:textId="77777777" w:rsidR="00000000" w:rsidRPr="00124164" w:rsidRDefault="006F7B6E">
      <w:pPr>
        <w:pStyle w:val="FORMATTEXT"/>
        <w:ind w:firstLine="568"/>
        <w:jc w:val="both"/>
      </w:pPr>
    </w:p>
    <w:p w14:paraId="259A081B" w14:textId="77777777" w:rsidR="00000000" w:rsidRPr="00124164" w:rsidRDefault="006F7B6E">
      <w:pPr>
        <w:pStyle w:val="FORMATTEXT"/>
        <w:ind w:firstLine="568"/>
        <w:jc w:val="both"/>
      </w:pPr>
      <w:r w:rsidRPr="00124164">
        <w:t>В бассейнах для содержания ластоногих используется отделочно</w:t>
      </w:r>
      <w:r w:rsidRPr="00124164">
        <w:t>е покрытие, стойкое к гипохлориту натрия, соленой воде и биологическим загрязнениям (продукты жизнедеятельности ластоногих), непористое, устойчивое к задирам.</w:t>
      </w:r>
    </w:p>
    <w:p w14:paraId="2135CCAD" w14:textId="77777777" w:rsidR="00000000" w:rsidRPr="00124164" w:rsidRDefault="006F7B6E">
      <w:pPr>
        <w:pStyle w:val="FORMATTEXT"/>
        <w:ind w:firstLine="568"/>
        <w:jc w:val="both"/>
      </w:pPr>
    </w:p>
    <w:p w14:paraId="27F9CCA9" w14:textId="77777777" w:rsidR="00000000" w:rsidRPr="00124164" w:rsidRDefault="006F7B6E">
      <w:pPr>
        <w:pStyle w:val="FORMATTEXT"/>
        <w:ind w:firstLine="568"/>
        <w:jc w:val="both"/>
      </w:pPr>
      <w:r w:rsidRPr="00124164">
        <w:t>Водообмен и водоподготовка в местах содержания ластоногих осуществляются по замкнутому контуру с</w:t>
      </w:r>
      <w:r w:rsidRPr="00124164">
        <w:t xml:space="preserve"> естественной или искусственно приготовленной водой.</w:t>
      </w:r>
    </w:p>
    <w:p w14:paraId="352D31A2" w14:textId="77777777" w:rsidR="00000000" w:rsidRPr="00124164" w:rsidRDefault="006F7B6E">
      <w:pPr>
        <w:pStyle w:val="FORMATTEXT"/>
        <w:ind w:firstLine="568"/>
        <w:jc w:val="both"/>
      </w:pPr>
    </w:p>
    <w:p w14:paraId="21D5DD35" w14:textId="77777777" w:rsidR="00000000" w:rsidRPr="00124164" w:rsidRDefault="006F7B6E">
      <w:pPr>
        <w:pStyle w:val="FORMATTEXT"/>
        <w:ind w:firstLine="568"/>
        <w:jc w:val="both"/>
      </w:pPr>
      <w:r w:rsidRPr="00124164">
        <w:t>В бассейнах (вольерах) поддерживается естественный температурный режим, если это возможно по локальным климатическим условиям, или искусственный температурный режим, который обеспечивается оборудование</w:t>
      </w:r>
      <w:r w:rsidRPr="00124164">
        <w:t>м для нагрева и охлаждения воды.</w:t>
      </w:r>
    </w:p>
    <w:p w14:paraId="24940D6D" w14:textId="77777777" w:rsidR="00000000" w:rsidRPr="00124164" w:rsidRDefault="006F7B6E">
      <w:pPr>
        <w:pStyle w:val="FORMATTEXT"/>
        <w:ind w:firstLine="568"/>
        <w:jc w:val="both"/>
      </w:pPr>
    </w:p>
    <w:p w14:paraId="5ED3D9E6" w14:textId="77777777" w:rsidR="00000000" w:rsidRPr="00124164" w:rsidRDefault="006F7B6E">
      <w:pPr>
        <w:pStyle w:val="FORMATTEXT"/>
        <w:ind w:firstLine="568"/>
        <w:jc w:val="both"/>
      </w:pPr>
      <w:r w:rsidRPr="00124164">
        <w:t>Границы допустимых температур воды и комфортный температурный диапазон для некоторых видов ластоногих приведены в приложении N 27.</w:t>
      </w:r>
    </w:p>
    <w:p w14:paraId="005B3B74" w14:textId="77777777" w:rsidR="00000000" w:rsidRPr="00124164" w:rsidRDefault="006F7B6E">
      <w:pPr>
        <w:pStyle w:val="FORMATTEXT"/>
        <w:ind w:firstLine="568"/>
        <w:jc w:val="both"/>
      </w:pPr>
    </w:p>
    <w:p w14:paraId="47047E06" w14:textId="77777777" w:rsidR="00000000" w:rsidRPr="00124164" w:rsidRDefault="006F7B6E">
      <w:pPr>
        <w:pStyle w:val="FORMATTEXT"/>
        <w:ind w:firstLine="568"/>
        <w:jc w:val="both"/>
      </w:pPr>
      <w:r w:rsidRPr="00124164">
        <w:t>Предусматривается возможность прямого солнечного освещения поверхности бассейнов для содер</w:t>
      </w:r>
      <w:r w:rsidRPr="00124164">
        <w:t>жания ластоногих. В ином случае спектр источника искусственного освещения максимально приближается к естественному солнечному освещению. Допускается комбинирование естественного и искусственного освещения.</w:t>
      </w:r>
    </w:p>
    <w:p w14:paraId="12637E75" w14:textId="77777777" w:rsidR="00000000" w:rsidRPr="00124164" w:rsidRDefault="006F7B6E">
      <w:pPr>
        <w:pStyle w:val="FORMATTEXT"/>
        <w:ind w:firstLine="568"/>
        <w:jc w:val="both"/>
      </w:pPr>
    </w:p>
    <w:p w14:paraId="0DF6FAF1" w14:textId="77777777" w:rsidR="00000000" w:rsidRPr="00124164" w:rsidRDefault="006F7B6E">
      <w:pPr>
        <w:pStyle w:val="FORMATTEXT"/>
        <w:ind w:firstLine="568"/>
        <w:jc w:val="both"/>
      </w:pPr>
      <w:r w:rsidRPr="00124164">
        <w:t>Температура воздуха в закрытых бассейнах для соде</w:t>
      </w:r>
      <w:r w:rsidRPr="00124164">
        <w:t>ржания ластоногих соответствует температуре воды (быть не выше температуры воды более чем на 2 градуса Цельсия).</w:t>
      </w:r>
    </w:p>
    <w:p w14:paraId="57059803" w14:textId="77777777" w:rsidR="00000000" w:rsidRPr="00124164" w:rsidRDefault="006F7B6E">
      <w:pPr>
        <w:pStyle w:val="FORMATTEXT"/>
        <w:ind w:firstLine="568"/>
        <w:jc w:val="both"/>
      </w:pPr>
    </w:p>
    <w:p w14:paraId="0CA5883B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567EA71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Условия использования животных цирками (зоотеатрами) </w:t>
      </w:r>
    </w:p>
    <w:p w14:paraId="3E99D4EE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2E8A8D2C" w14:textId="77777777" w:rsidR="00000000" w:rsidRPr="00124164" w:rsidRDefault="006F7B6E">
      <w:pPr>
        <w:pStyle w:val="FORMATTEXT"/>
        <w:ind w:firstLine="568"/>
        <w:jc w:val="both"/>
      </w:pPr>
      <w:r w:rsidRPr="00124164">
        <w:t>141. Руководитель цирка (зоотеатра), являющегося юридическим лицом, или индивид</w:t>
      </w:r>
      <w:r w:rsidRPr="00124164">
        <w:t>уальный предприниматель обязан обеспечить безопасность людей при проведении мероприятий (представлений, спектаклей и др.) с использованием животных в культурно-зрелищных целях.</w:t>
      </w:r>
    </w:p>
    <w:p w14:paraId="14569B3E" w14:textId="77777777" w:rsidR="00000000" w:rsidRPr="00124164" w:rsidRDefault="006F7B6E">
      <w:pPr>
        <w:pStyle w:val="FORMATTEXT"/>
        <w:ind w:firstLine="568"/>
        <w:jc w:val="both"/>
      </w:pPr>
    </w:p>
    <w:p w14:paraId="598E4D39" w14:textId="77777777" w:rsidR="00000000" w:rsidRPr="00124164" w:rsidRDefault="006F7B6E">
      <w:pPr>
        <w:pStyle w:val="FORMATTEXT"/>
        <w:ind w:firstLine="568"/>
        <w:jc w:val="both"/>
      </w:pPr>
      <w:r w:rsidRPr="00124164">
        <w:t>142. Животные, допущенные руководителем цирка (зоотеатра), являющегося юридиче</w:t>
      </w:r>
      <w:r w:rsidRPr="00124164">
        <w:t xml:space="preserve">ским лицом, или индивидуальным предпринимателем к обучению (дрессировке) и выступлениям, должны быть здоровы, а также не иметь изможденного вида и внешних признаков какого-либо заболевания. Экстерьер таких животных соответствует биологическим особенностям </w:t>
      </w:r>
      <w:r w:rsidRPr="00124164">
        <w:t>их вида.</w:t>
      </w:r>
    </w:p>
    <w:p w14:paraId="43356A49" w14:textId="77777777" w:rsidR="00000000" w:rsidRPr="00124164" w:rsidRDefault="006F7B6E">
      <w:pPr>
        <w:pStyle w:val="FORMATTEXT"/>
        <w:ind w:firstLine="568"/>
        <w:jc w:val="both"/>
      </w:pPr>
    </w:p>
    <w:p w14:paraId="733B3F8B" w14:textId="77777777" w:rsidR="00000000" w:rsidRPr="00124164" w:rsidRDefault="006F7B6E">
      <w:pPr>
        <w:pStyle w:val="FORMATTEXT"/>
        <w:ind w:firstLine="568"/>
        <w:jc w:val="both"/>
      </w:pPr>
      <w:r w:rsidRPr="00124164">
        <w:t>Процесс обучения (дрессировки) не причиняет вред здоровью и благополучию животного и не вызывает у него состояние стресса.</w:t>
      </w:r>
    </w:p>
    <w:p w14:paraId="4301AD35" w14:textId="77777777" w:rsidR="00000000" w:rsidRPr="00124164" w:rsidRDefault="006F7B6E">
      <w:pPr>
        <w:pStyle w:val="FORMATTEXT"/>
        <w:ind w:firstLine="568"/>
        <w:jc w:val="both"/>
      </w:pPr>
    </w:p>
    <w:p w14:paraId="325EB1E2" w14:textId="77777777" w:rsidR="00000000" w:rsidRPr="00124164" w:rsidRDefault="006F7B6E">
      <w:pPr>
        <w:pStyle w:val="FORMATTEXT"/>
        <w:ind w:firstLine="568"/>
        <w:jc w:val="both"/>
      </w:pPr>
      <w:r w:rsidRPr="00124164">
        <w:t>Запрещается физическое наказание животных.</w:t>
      </w:r>
    </w:p>
    <w:p w14:paraId="75DAE697" w14:textId="77777777" w:rsidR="00000000" w:rsidRPr="00124164" w:rsidRDefault="006F7B6E">
      <w:pPr>
        <w:pStyle w:val="FORMATTEXT"/>
        <w:ind w:firstLine="568"/>
        <w:jc w:val="both"/>
      </w:pPr>
    </w:p>
    <w:p w14:paraId="69CD3799" w14:textId="77777777" w:rsidR="00000000" w:rsidRPr="00124164" w:rsidRDefault="006F7B6E">
      <w:pPr>
        <w:pStyle w:val="FORMATTEXT"/>
        <w:ind w:firstLine="568"/>
        <w:jc w:val="both"/>
      </w:pPr>
      <w:r w:rsidRPr="00124164">
        <w:t>Запрещается не кормить (не докармливать) животных в целях ускорения дрессирово</w:t>
      </w:r>
      <w:r w:rsidRPr="00124164">
        <w:t>чного процесса.</w:t>
      </w:r>
    </w:p>
    <w:p w14:paraId="00DAD575" w14:textId="77777777" w:rsidR="00000000" w:rsidRPr="00124164" w:rsidRDefault="006F7B6E">
      <w:pPr>
        <w:pStyle w:val="FORMATTEXT"/>
        <w:ind w:firstLine="568"/>
        <w:jc w:val="both"/>
      </w:pPr>
    </w:p>
    <w:p w14:paraId="663B9A0E" w14:textId="77777777" w:rsidR="00000000" w:rsidRPr="00124164" w:rsidRDefault="006F7B6E">
      <w:pPr>
        <w:pStyle w:val="FORMATTEXT"/>
        <w:ind w:firstLine="568"/>
        <w:jc w:val="both"/>
      </w:pPr>
      <w:r w:rsidRPr="00124164">
        <w:t>Обучение (дрессировка) с дрессировщиком (тренером) во избежание развития стресса у животных проводится не более 3 часов подряд в день.</w:t>
      </w:r>
    </w:p>
    <w:p w14:paraId="1791FFE7" w14:textId="77777777" w:rsidR="00000000" w:rsidRPr="00124164" w:rsidRDefault="006F7B6E">
      <w:pPr>
        <w:pStyle w:val="FORMATTEXT"/>
        <w:ind w:firstLine="568"/>
        <w:jc w:val="both"/>
      </w:pPr>
    </w:p>
    <w:p w14:paraId="571306AD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Дрессировочные методы, используемые для обучения животных в процессе подготовки представлений, гуманны </w:t>
      </w:r>
      <w:r w:rsidRPr="00124164">
        <w:t>и основываются на поведенческих особенностях каждой особи.</w:t>
      </w:r>
    </w:p>
    <w:p w14:paraId="0FF3F8D0" w14:textId="77777777" w:rsidR="00000000" w:rsidRPr="00124164" w:rsidRDefault="006F7B6E">
      <w:pPr>
        <w:pStyle w:val="FORMATTEXT"/>
        <w:ind w:firstLine="568"/>
        <w:jc w:val="both"/>
      </w:pPr>
    </w:p>
    <w:p w14:paraId="1D9CEE80" w14:textId="77777777" w:rsidR="00000000" w:rsidRPr="00124164" w:rsidRDefault="006F7B6E">
      <w:pPr>
        <w:pStyle w:val="FORMATTEXT"/>
        <w:ind w:firstLine="568"/>
        <w:jc w:val="both"/>
      </w:pPr>
      <w:r w:rsidRPr="00124164">
        <w:t>Обучение (дрессировка) при выработке трюкового репертуара осуществляется на принципах этологии с элементами зоопсихологии (применение поощрительного подкрепления, использование этологических особе</w:t>
      </w:r>
      <w:r w:rsidRPr="00124164">
        <w:t>нностей вида животных, наблюдение за каждым животным и использование результатов наблюдения при формировании циркового номера), при этом не допускается жестокое обращение с животными.</w:t>
      </w:r>
    </w:p>
    <w:p w14:paraId="28765B0D" w14:textId="77777777" w:rsidR="00000000" w:rsidRPr="00124164" w:rsidRDefault="006F7B6E">
      <w:pPr>
        <w:pStyle w:val="FORMATTEXT"/>
        <w:ind w:firstLine="568"/>
        <w:jc w:val="both"/>
      </w:pPr>
    </w:p>
    <w:p w14:paraId="5F8FBE30" w14:textId="77777777" w:rsidR="00000000" w:rsidRPr="00124164" w:rsidRDefault="006F7B6E">
      <w:pPr>
        <w:pStyle w:val="FORMATTEXT"/>
        <w:ind w:firstLine="568"/>
        <w:jc w:val="both"/>
      </w:pPr>
      <w:r w:rsidRPr="00124164">
        <w:t>Недопустимо использовать применительно к животным вспомогательные сред</w:t>
      </w:r>
      <w:r w:rsidRPr="00124164">
        <w:t>ства, которые могут вызвать у них травмы, боль или страдания.</w:t>
      </w:r>
    </w:p>
    <w:p w14:paraId="288027AF" w14:textId="77777777" w:rsidR="00000000" w:rsidRPr="00124164" w:rsidRDefault="006F7B6E">
      <w:pPr>
        <w:pStyle w:val="FORMATTEXT"/>
        <w:ind w:firstLine="568"/>
        <w:jc w:val="both"/>
      </w:pPr>
    </w:p>
    <w:p w14:paraId="577F1BCC" w14:textId="77777777" w:rsidR="00000000" w:rsidRPr="00124164" w:rsidRDefault="006F7B6E">
      <w:pPr>
        <w:pStyle w:val="FORMATTEXT"/>
        <w:ind w:firstLine="568"/>
        <w:jc w:val="both"/>
      </w:pPr>
      <w:r w:rsidRPr="00124164">
        <w:t>Запрещается применение лекарственных препаратов и иных веществ, ухудшающих либо улучшающих состояние здоровья животных, без назначения специалиста в области ветеринарии, в целях повышения эффек</w:t>
      </w:r>
      <w:r w:rsidRPr="00124164">
        <w:t>тивности их использования в культурно-зрелищных целях.</w:t>
      </w:r>
    </w:p>
    <w:p w14:paraId="425A35EE" w14:textId="77777777" w:rsidR="00000000" w:rsidRPr="00124164" w:rsidRDefault="006F7B6E">
      <w:pPr>
        <w:pStyle w:val="FORMATTEXT"/>
        <w:ind w:firstLine="568"/>
        <w:jc w:val="both"/>
      </w:pPr>
    </w:p>
    <w:p w14:paraId="19D3B69E" w14:textId="77777777" w:rsidR="00000000" w:rsidRPr="00124164" w:rsidRDefault="006F7B6E">
      <w:pPr>
        <w:pStyle w:val="FORMATTEXT"/>
        <w:ind w:firstLine="568"/>
        <w:jc w:val="both"/>
      </w:pPr>
      <w:r w:rsidRPr="00124164">
        <w:t>143. Тигры, львы, леопарды, пантеры, лигры, гепарды, белые медведи, рыси, гиены, волки и пумы обучаются (дрессируются) в установленной на манеже клетке.</w:t>
      </w:r>
    </w:p>
    <w:p w14:paraId="6A1185FD" w14:textId="77777777" w:rsidR="00000000" w:rsidRPr="00124164" w:rsidRDefault="006F7B6E">
      <w:pPr>
        <w:pStyle w:val="FORMATTEXT"/>
        <w:ind w:firstLine="568"/>
        <w:jc w:val="both"/>
      </w:pPr>
    </w:p>
    <w:p w14:paraId="3D4E3CC3" w14:textId="77777777" w:rsidR="00000000" w:rsidRPr="00124164" w:rsidRDefault="006F7B6E">
      <w:pPr>
        <w:pStyle w:val="FORMATTEXT"/>
        <w:ind w:firstLine="568"/>
        <w:jc w:val="both"/>
      </w:pPr>
      <w:r w:rsidRPr="00124164">
        <w:t>Установленную на манеже клетку необходимо стра</w:t>
      </w:r>
      <w:r w:rsidRPr="00124164">
        <w:t>ховать специальными растяжками. Высота такой клетки должна быть не менее 3,5 метра от уровня пола манежа для крупных кошачьих животных и 2,8 метра от уровня пола манежа - для белых медведей и волков.</w:t>
      </w:r>
    </w:p>
    <w:p w14:paraId="7D7DD65C" w14:textId="77777777" w:rsidR="00000000" w:rsidRPr="00124164" w:rsidRDefault="006F7B6E">
      <w:pPr>
        <w:pStyle w:val="FORMATTEXT"/>
        <w:ind w:firstLine="568"/>
        <w:jc w:val="both"/>
      </w:pPr>
    </w:p>
    <w:p w14:paraId="5F95793D" w14:textId="77777777" w:rsidR="00000000" w:rsidRPr="00124164" w:rsidRDefault="006F7B6E">
      <w:pPr>
        <w:pStyle w:val="FORMATTEXT"/>
        <w:ind w:firstLine="568"/>
        <w:jc w:val="both"/>
      </w:pPr>
      <w:r w:rsidRPr="00124164">
        <w:t>При обучении (дрессировке) крупных кошачьих животных, к</w:t>
      </w:r>
      <w:r w:rsidRPr="00124164">
        <w:t>роме львов, верх манежной клетки ограждается прочной веревочной сеткой или к клетке монтируется отбойный козырек, который имеет внутренний уклон не менее 45 градусов.</w:t>
      </w:r>
    </w:p>
    <w:p w14:paraId="0458EFB5" w14:textId="77777777" w:rsidR="00000000" w:rsidRPr="00124164" w:rsidRDefault="006F7B6E">
      <w:pPr>
        <w:pStyle w:val="FORMATTEXT"/>
        <w:ind w:firstLine="568"/>
        <w:jc w:val="both"/>
      </w:pPr>
    </w:p>
    <w:p w14:paraId="62F09E5C" w14:textId="77777777" w:rsidR="00000000" w:rsidRPr="00124164" w:rsidRDefault="006F7B6E">
      <w:pPr>
        <w:pStyle w:val="FORMATTEXT"/>
        <w:ind w:firstLine="568"/>
        <w:jc w:val="both"/>
      </w:pPr>
      <w:r w:rsidRPr="00124164">
        <w:t>При обучении (дрессировке) одного животного (при наличии на нем поводка или троса) и в п</w:t>
      </w:r>
      <w:r w:rsidRPr="00124164">
        <w:t>рисутствии за манежем сотрудников цирка (зоотеатра), обеспечивающих безопасность дрессировщика (тренера), допускается обучение (дрессировка) указанных в абзаце первом настоящего пункта животных без использования установленной на манеже клетки.</w:t>
      </w:r>
    </w:p>
    <w:p w14:paraId="43F824AF" w14:textId="77777777" w:rsidR="00000000" w:rsidRPr="00124164" w:rsidRDefault="006F7B6E">
      <w:pPr>
        <w:pStyle w:val="FORMATTEXT"/>
        <w:ind w:firstLine="568"/>
        <w:jc w:val="both"/>
      </w:pPr>
    </w:p>
    <w:p w14:paraId="21A431AE" w14:textId="77777777" w:rsidR="00000000" w:rsidRPr="00124164" w:rsidRDefault="006F7B6E">
      <w:pPr>
        <w:pStyle w:val="FORMATTEXT"/>
        <w:ind w:firstLine="568"/>
        <w:jc w:val="both"/>
      </w:pPr>
      <w:r w:rsidRPr="00124164">
        <w:t>144. При об</w:t>
      </w:r>
      <w:r w:rsidRPr="00124164">
        <w:t>учении (дрессировке) крупных хищных животных к работе с ними руководителем цирка (зоотеатра), являющегося юридическим лицом, или индивидуальным предпринимателем допускаются сотрудники цирка (зоотеатра), имеющие навыки работы с хищными животными.</w:t>
      </w:r>
    </w:p>
    <w:p w14:paraId="3312AD77" w14:textId="77777777" w:rsidR="00000000" w:rsidRPr="00124164" w:rsidRDefault="006F7B6E">
      <w:pPr>
        <w:pStyle w:val="FORMATTEXT"/>
        <w:ind w:firstLine="568"/>
        <w:jc w:val="both"/>
      </w:pPr>
    </w:p>
    <w:p w14:paraId="6E956C1E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7561BC7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V. Треб</w:t>
      </w:r>
      <w:r w:rsidRPr="00124164">
        <w:rPr>
          <w:b/>
          <w:bCs/>
          <w:color w:val="auto"/>
        </w:rPr>
        <w:t xml:space="preserve">ования к использованию и содержанию животных дельфинариями (океанариумами) </w:t>
      </w:r>
    </w:p>
    <w:p w14:paraId="418763DD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020EF845" w14:textId="77777777" w:rsidR="00000000" w:rsidRPr="00124164" w:rsidRDefault="006F7B6E">
      <w:pPr>
        <w:pStyle w:val="FORMATTEXT"/>
        <w:ind w:firstLine="568"/>
        <w:jc w:val="both"/>
      </w:pPr>
      <w:r w:rsidRPr="00124164">
        <w:t>145. Руководитель дельфинария (океанариума), являющегося юридическим лицом, или индивидуальный предприниматель, осуществляющие деятельность по содержанию и использованию жив</w:t>
      </w:r>
      <w:r w:rsidRPr="00124164">
        <w:t>отных в дельфинарии (океанариуме), обязаны обеспечить соблюдение требований, установленных настоящим разделом.</w:t>
      </w:r>
    </w:p>
    <w:p w14:paraId="13572086" w14:textId="77777777" w:rsidR="00000000" w:rsidRPr="00124164" w:rsidRDefault="006F7B6E">
      <w:pPr>
        <w:pStyle w:val="FORMATTEXT"/>
        <w:ind w:firstLine="568"/>
        <w:jc w:val="both"/>
      </w:pPr>
    </w:p>
    <w:p w14:paraId="108763AA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50736F7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содержанию животных дельфинариями (океанариумами) </w:t>
      </w:r>
    </w:p>
    <w:p w14:paraId="70D48322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23B7B4A7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146. Для дельфинария используются следующие типы сооружений:</w:t>
      </w:r>
    </w:p>
    <w:p w14:paraId="599A238A" w14:textId="77777777" w:rsidR="00000000" w:rsidRPr="00124164" w:rsidRDefault="006F7B6E">
      <w:pPr>
        <w:pStyle w:val="FORMATTEXT"/>
        <w:ind w:firstLine="568"/>
        <w:jc w:val="both"/>
      </w:pPr>
    </w:p>
    <w:p w14:paraId="095239CE" w14:textId="77777777" w:rsidR="00000000" w:rsidRPr="00124164" w:rsidRDefault="006F7B6E">
      <w:pPr>
        <w:pStyle w:val="FORMATTEXT"/>
        <w:ind w:firstLine="568"/>
        <w:jc w:val="both"/>
      </w:pPr>
      <w:r w:rsidRPr="00124164">
        <w:t>а) бетонн</w:t>
      </w:r>
      <w:r w:rsidRPr="00124164">
        <w:t>ые, металлические или пластмассовые бассейны;</w:t>
      </w:r>
    </w:p>
    <w:p w14:paraId="3280510E" w14:textId="77777777" w:rsidR="00000000" w:rsidRPr="00124164" w:rsidRDefault="006F7B6E">
      <w:pPr>
        <w:pStyle w:val="FORMATTEXT"/>
        <w:ind w:firstLine="568"/>
        <w:jc w:val="both"/>
      </w:pPr>
    </w:p>
    <w:p w14:paraId="7FB248EB" w14:textId="77777777" w:rsidR="00000000" w:rsidRPr="00124164" w:rsidRDefault="006F7B6E">
      <w:pPr>
        <w:pStyle w:val="FORMATTEXT"/>
        <w:ind w:firstLine="568"/>
        <w:jc w:val="both"/>
      </w:pPr>
      <w:r w:rsidRPr="00124164">
        <w:t>б) морские вольеры свайно-сетевые;</w:t>
      </w:r>
    </w:p>
    <w:p w14:paraId="75A46078" w14:textId="77777777" w:rsidR="00000000" w:rsidRPr="00124164" w:rsidRDefault="006F7B6E">
      <w:pPr>
        <w:pStyle w:val="FORMATTEXT"/>
        <w:ind w:firstLine="568"/>
        <w:jc w:val="both"/>
      </w:pPr>
    </w:p>
    <w:p w14:paraId="3E15DA99" w14:textId="77777777" w:rsidR="00000000" w:rsidRPr="00124164" w:rsidRDefault="006F7B6E">
      <w:pPr>
        <w:pStyle w:val="FORMATTEXT"/>
        <w:ind w:firstLine="568"/>
        <w:jc w:val="both"/>
      </w:pPr>
      <w:r w:rsidRPr="00124164">
        <w:t>в) плавучие морские вольеры;</w:t>
      </w:r>
    </w:p>
    <w:p w14:paraId="676FF4EC" w14:textId="77777777" w:rsidR="00000000" w:rsidRPr="00124164" w:rsidRDefault="006F7B6E">
      <w:pPr>
        <w:pStyle w:val="FORMATTEXT"/>
        <w:ind w:firstLine="568"/>
        <w:jc w:val="both"/>
      </w:pPr>
    </w:p>
    <w:p w14:paraId="4D13FDAA" w14:textId="77777777" w:rsidR="00000000" w:rsidRPr="00124164" w:rsidRDefault="006F7B6E">
      <w:pPr>
        <w:pStyle w:val="FORMATTEXT"/>
        <w:ind w:firstLine="568"/>
        <w:jc w:val="both"/>
      </w:pPr>
      <w:r w:rsidRPr="00124164">
        <w:t>г) естественная природная акватория, отгороженная от моря естественными или сетевыми стенками;</w:t>
      </w:r>
    </w:p>
    <w:p w14:paraId="12F74D3C" w14:textId="77777777" w:rsidR="00000000" w:rsidRPr="00124164" w:rsidRDefault="006F7B6E">
      <w:pPr>
        <w:pStyle w:val="FORMATTEXT"/>
        <w:ind w:firstLine="568"/>
        <w:jc w:val="both"/>
      </w:pPr>
    </w:p>
    <w:p w14:paraId="345AAE8B" w14:textId="77777777" w:rsidR="00000000" w:rsidRPr="00124164" w:rsidRDefault="006F7B6E">
      <w:pPr>
        <w:pStyle w:val="FORMATTEXT"/>
        <w:ind w:firstLine="568"/>
        <w:jc w:val="both"/>
      </w:pPr>
      <w:r w:rsidRPr="00124164">
        <w:t>д) комплекс, сочетающий сооружения различных т</w:t>
      </w:r>
      <w:r w:rsidRPr="00124164">
        <w:t>ипов.</w:t>
      </w:r>
    </w:p>
    <w:p w14:paraId="15E6E9BC" w14:textId="77777777" w:rsidR="00000000" w:rsidRPr="00124164" w:rsidRDefault="006F7B6E">
      <w:pPr>
        <w:pStyle w:val="FORMATTEXT"/>
        <w:ind w:firstLine="568"/>
        <w:jc w:val="both"/>
      </w:pPr>
    </w:p>
    <w:p w14:paraId="56A17F9A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147. Для океанариума используется тип сооружений, представляющих собой комплекс аквариумов и бассейнов, выполненных из бетона, акрила, силикатного стекла, стеклопластика и иных химически инертных материалов, оборудованных обзорными светопрозрачными </w:t>
      </w:r>
      <w:r w:rsidRPr="00124164">
        <w:t>панелями.</w:t>
      </w:r>
    </w:p>
    <w:p w14:paraId="0CA91A87" w14:textId="77777777" w:rsidR="00000000" w:rsidRPr="00124164" w:rsidRDefault="006F7B6E">
      <w:pPr>
        <w:pStyle w:val="FORMATTEXT"/>
        <w:ind w:firstLine="568"/>
        <w:jc w:val="both"/>
      </w:pPr>
    </w:p>
    <w:p w14:paraId="4E6B6FE1" w14:textId="77777777" w:rsidR="00000000" w:rsidRPr="00124164" w:rsidRDefault="006F7B6E">
      <w:pPr>
        <w:pStyle w:val="FORMATTEXT"/>
        <w:ind w:firstLine="568"/>
        <w:jc w:val="both"/>
      </w:pPr>
      <w:r w:rsidRPr="00124164">
        <w:t>В зависимости от климатических условий бассейны размещаются в помещениях (закрытые) или на открытом воздухе (открытые) под постоянной или снимаемой (раздвигаемой) кровлей.</w:t>
      </w:r>
    </w:p>
    <w:p w14:paraId="0AAFE57B" w14:textId="77777777" w:rsidR="00000000" w:rsidRPr="00124164" w:rsidRDefault="006F7B6E">
      <w:pPr>
        <w:pStyle w:val="FORMATTEXT"/>
        <w:ind w:firstLine="568"/>
        <w:jc w:val="both"/>
      </w:pPr>
    </w:p>
    <w:p w14:paraId="190351E3" w14:textId="77777777" w:rsidR="00000000" w:rsidRPr="00124164" w:rsidRDefault="006F7B6E">
      <w:pPr>
        <w:pStyle w:val="FORMATTEXT"/>
        <w:ind w:firstLine="568"/>
        <w:jc w:val="both"/>
      </w:pPr>
      <w:r w:rsidRPr="00124164">
        <w:t>148. Водообмен и водоподготовка в местах содержания животных с естествен</w:t>
      </w:r>
      <w:r w:rsidRPr="00124164">
        <w:t>ной или искусственно приготовленной водой осуществляются:</w:t>
      </w:r>
    </w:p>
    <w:p w14:paraId="2F693FC4" w14:textId="77777777" w:rsidR="00000000" w:rsidRPr="00124164" w:rsidRDefault="006F7B6E">
      <w:pPr>
        <w:pStyle w:val="FORMATTEXT"/>
        <w:ind w:firstLine="568"/>
        <w:jc w:val="both"/>
      </w:pPr>
    </w:p>
    <w:p w14:paraId="73C014EC" w14:textId="77777777" w:rsidR="00000000" w:rsidRPr="00124164" w:rsidRDefault="006F7B6E">
      <w:pPr>
        <w:pStyle w:val="FORMATTEXT"/>
        <w:ind w:firstLine="568"/>
        <w:jc w:val="both"/>
      </w:pPr>
      <w:r w:rsidRPr="00124164">
        <w:t>а) по замкнутому контуру;</w:t>
      </w:r>
    </w:p>
    <w:p w14:paraId="2AEF8FF5" w14:textId="77777777" w:rsidR="00000000" w:rsidRPr="00124164" w:rsidRDefault="006F7B6E">
      <w:pPr>
        <w:pStyle w:val="FORMATTEXT"/>
        <w:ind w:firstLine="568"/>
        <w:jc w:val="both"/>
      </w:pPr>
    </w:p>
    <w:p w14:paraId="437264F9" w14:textId="77777777" w:rsidR="00000000" w:rsidRPr="00124164" w:rsidRDefault="006F7B6E">
      <w:pPr>
        <w:pStyle w:val="FORMATTEXT"/>
        <w:ind w:firstLine="568"/>
        <w:jc w:val="both"/>
      </w:pPr>
      <w:r w:rsidRPr="00124164">
        <w:t>б) прокачкой воды непосредственно из поверхностных источников водоснабжения по разомкнутой схеме;</w:t>
      </w:r>
    </w:p>
    <w:p w14:paraId="16987C6D" w14:textId="77777777" w:rsidR="00000000" w:rsidRPr="00124164" w:rsidRDefault="006F7B6E">
      <w:pPr>
        <w:pStyle w:val="FORMATTEXT"/>
        <w:ind w:firstLine="568"/>
        <w:jc w:val="both"/>
      </w:pPr>
    </w:p>
    <w:p w14:paraId="72EA1E83" w14:textId="77777777" w:rsidR="00000000" w:rsidRPr="00124164" w:rsidRDefault="006F7B6E">
      <w:pPr>
        <w:pStyle w:val="FORMATTEXT"/>
        <w:ind w:firstLine="568"/>
        <w:jc w:val="both"/>
      </w:pPr>
      <w:r w:rsidRPr="00124164">
        <w:t>в) естественным образом за счет течений в природной акватории;</w:t>
      </w:r>
    </w:p>
    <w:p w14:paraId="1AA17B48" w14:textId="77777777" w:rsidR="00000000" w:rsidRPr="00124164" w:rsidRDefault="006F7B6E">
      <w:pPr>
        <w:pStyle w:val="FORMATTEXT"/>
        <w:ind w:firstLine="568"/>
        <w:jc w:val="both"/>
      </w:pPr>
    </w:p>
    <w:p w14:paraId="40033E04" w14:textId="77777777" w:rsidR="00000000" w:rsidRPr="00124164" w:rsidRDefault="006F7B6E">
      <w:pPr>
        <w:pStyle w:val="FORMATTEXT"/>
        <w:ind w:firstLine="568"/>
        <w:jc w:val="both"/>
      </w:pPr>
      <w:r w:rsidRPr="00124164">
        <w:t>г) комб</w:t>
      </w:r>
      <w:r w:rsidRPr="00124164">
        <w:t>инированным образом.</w:t>
      </w:r>
    </w:p>
    <w:p w14:paraId="576EF685" w14:textId="77777777" w:rsidR="00000000" w:rsidRPr="00124164" w:rsidRDefault="006F7B6E">
      <w:pPr>
        <w:pStyle w:val="FORMATTEXT"/>
        <w:ind w:firstLine="568"/>
        <w:jc w:val="both"/>
      </w:pPr>
    </w:p>
    <w:p w14:paraId="56F428B4" w14:textId="77777777" w:rsidR="00000000" w:rsidRPr="00124164" w:rsidRDefault="006F7B6E">
      <w:pPr>
        <w:pStyle w:val="FORMATTEXT"/>
        <w:ind w:firstLine="568"/>
        <w:jc w:val="both"/>
      </w:pPr>
      <w:r w:rsidRPr="00124164">
        <w:t>149. В состав бассейнов (вольеров) дельфинария в обязательном порядке входят:</w:t>
      </w:r>
    </w:p>
    <w:p w14:paraId="6FCA59CE" w14:textId="77777777" w:rsidR="00000000" w:rsidRPr="00124164" w:rsidRDefault="006F7B6E">
      <w:pPr>
        <w:pStyle w:val="FORMATTEXT"/>
        <w:ind w:firstLine="568"/>
        <w:jc w:val="both"/>
      </w:pPr>
    </w:p>
    <w:p w14:paraId="40E41A90" w14:textId="77777777" w:rsidR="00000000" w:rsidRPr="00124164" w:rsidRDefault="006F7B6E">
      <w:pPr>
        <w:pStyle w:val="FORMATTEXT"/>
        <w:ind w:firstLine="568"/>
        <w:jc w:val="both"/>
      </w:pPr>
      <w:r w:rsidRPr="00124164">
        <w:t>а) главный бассейн (бассейн-арена для представлений в составе зрелищных дельфинариев и океанариумов);</w:t>
      </w:r>
    </w:p>
    <w:p w14:paraId="09DBE15B" w14:textId="77777777" w:rsidR="00000000" w:rsidRPr="00124164" w:rsidRDefault="006F7B6E">
      <w:pPr>
        <w:pStyle w:val="FORMATTEXT"/>
        <w:ind w:firstLine="568"/>
        <w:jc w:val="both"/>
      </w:pPr>
    </w:p>
    <w:p w14:paraId="536107C5" w14:textId="77777777" w:rsidR="00000000" w:rsidRPr="00124164" w:rsidRDefault="006F7B6E">
      <w:pPr>
        <w:pStyle w:val="FORMATTEXT"/>
        <w:ind w:firstLine="568"/>
        <w:jc w:val="both"/>
      </w:pPr>
      <w:r w:rsidRPr="00124164">
        <w:t>б) бассейн-изолятор (карантинный). При этом допускае</w:t>
      </w:r>
      <w:r w:rsidRPr="00124164">
        <w:t>тся использование сборно-разборных конструкций или надувного бассейна;</w:t>
      </w:r>
    </w:p>
    <w:p w14:paraId="4C73F4BF" w14:textId="77777777" w:rsidR="00000000" w:rsidRPr="00124164" w:rsidRDefault="006F7B6E">
      <w:pPr>
        <w:pStyle w:val="FORMATTEXT"/>
        <w:ind w:firstLine="568"/>
        <w:jc w:val="both"/>
      </w:pPr>
    </w:p>
    <w:p w14:paraId="1781179C" w14:textId="77777777" w:rsidR="00000000" w:rsidRPr="00124164" w:rsidRDefault="006F7B6E">
      <w:pPr>
        <w:pStyle w:val="FORMATTEXT"/>
        <w:ind w:firstLine="568"/>
        <w:jc w:val="both"/>
      </w:pPr>
      <w:r w:rsidRPr="00124164">
        <w:t>в) дополнительный бассейн (бассейны) либо выгородки в главном бассейне для раздельного содержания животных на случай агрессивных отношений животных в группе (наличия новорожденных, не</w:t>
      </w:r>
      <w:r w:rsidRPr="00124164">
        <w:t>обходимости раздельных тренировок и др.).</w:t>
      </w:r>
    </w:p>
    <w:p w14:paraId="4E737571" w14:textId="77777777" w:rsidR="00000000" w:rsidRPr="00124164" w:rsidRDefault="006F7B6E">
      <w:pPr>
        <w:pStyle w:val="FORMATTEXT"/>
        <w:ind w:firstLine="568"/>
        <w:jc w:val="both"/>
      </w:pPr>
    </w:p>
    <w:p w14:paraId="3E6D4B9D" w14:textId="77777777" w:rsidR="00000000" w:rsidRPr="00124164" w:rsidRDefault="006F7B6E">
      <w:pPr>
        <w:pStyle w:val="FORMATTEXT"/>
        <w:ind w:firstLine="568"/>
        <w:jc w:val="both"/>
      </w:pPr>
      <w:r w:rsidRPr="00124164">
        <w:t>150. Главный бассейн (бассейн-арена) предназначен для содержания китообразных, проведения зрелищных мероприятий и дрессировочной работы с животными.</w:t>
      </w:r>
    </w:p>
    <w:p w14:paraId="01FA9E88" w14:textId="77777777" w:rsidR="00000000" w:rsidRPr="00124164" w:rsidRDefault="006F7B6E">
      <w:pPr>
        <w:pStyle w:val="FORMATTEXT"/>
        <w:ind w:firstLine="568"/>
        <w:jc w:val="both"/>
      </w:pPr>
    </w:p>
    <w:p w14:paraId="06A06861" w14:textId="77777777" w:rsidR="00000000" w:rsidRPr="00124164" w:rsidRDefault="006F7B6E">
      <w:pPr>
        <w:pStyle w:val="FORMATTEXT"/>
        <w:ind w:firstLine="568"/>
        <w:jc w:val="both"/>
      </w:pPr>
      <w:r w:rsidRPr="00124164">
        <w:t>Главный бассейн и дополнительные бассейны могут быть совмещенны</w:t>
      </w:r>
      <w:r w:rsidRPr="00124164">
        <w:t>ми. В любом случае допустимо объединение их систем водообмена и водоочистки.</w:t>
      </w:r>
    </w:p>
    <w:p w14:paraId="52D101B8" w14:textId="77777777" w:rsidR="00000000" w:rsidRPr="00124164" w:rsidRDefault="006F7B6E">
      <w:pPr>
        <w:pStyle w:val="FORMATTEXT"/>
        <w:ind w:firstLine="568"/>
        <w:jc w:val="both"/>
      </w:pPr>
    </w:p>
    <w:p w14:paraId="373BCE52" w14:textId="77777777" w:rsidR="00000000" w:rsidRPr="00124164" w:rsidRDefault="006F7B6E">
      <w:pPr>
        <w:pStyle w:val="FORMATTEXT"/>
        <w:ind w:firstLine="568"/>
        <w:jc w:val="both"/>
      </w:pPr>
      <w:r w:rsidRPr="00124164">
        <w:t>151. В бассейн-изолятор помещают больных животных для лечения. Его также используют для карантинного содержания вновь поступающих в дельфинарий животных или временной изоляции жи</w:t>
      </w:r>
      <w:r w:rsidRPr="00124164">
        <w:t>вотных от остального стада.</w:t>
      </w:r>
    </w:p>
    <w:p w14:paraId="0C66EC38" w14:textId="77777777" w:rsidR="00000000" w:rsidRPr="00124164" w:rsidRDefault="006F7B6E">
      <w:pPr>
        <w:pStyle w:val="FORMATTEXT"/>
        <w:ind w:firstLine="568"/>
        <w:jc w:val="both"/>
      </w:pPr>
    </w:p>
    <w:p w14:paraId="6380DE4F" w14:textId="77777777" w:rsidR="00000000" w:rsidRPr="00124164" w:rsidRDefault="006F7B6E">
      <w:pPr>
        <w:pStyle w:val="FORMATTEXT"/>
        <w:ind w:firstLine="568"/>
        <w:jc w:val="both"/>
      </w:pPr>
      <w:r w:rsidRPr="00124164">
        <w:t>Бассейн-изолятор оборудуется отдельной системой водообмена и водоподготовки и исключает инфицирование здоровых животных как через воду, так и воздушным путем.</w:t>
      </w:r>
    </w:p>
    <w:p w14:paraId="61DD5EDB" w14:textId="77777777" w:rsidR="00000000" w:rsidRPr="00124164" w:rsidRDefault="006F7B6E">
      <w:pPr>
        <w:pStyle w:val="FORMATTEXT"/>
        <w:ind w:firstLine="568"/>
        <w:jc w:val="both"/>
      </w:pPr>
    </w:p>
    <w:p w14:paraId="048CCF74" w14:textId="77777777" w:rsidR="00000000" w:rsidRPr="00124164" w:rsidRDefault="006F7B6E">
      <w:pPr>
        <w:pStyle w:val="FORMATTEXT"/>
        <w:ind w:firstLine="568"/>
        <w:jc w:val="both"/>
      </w:pPr>
      <w:r w:rsidRPr="00124164">
        <w:t>152. В дельфинариях с сетевыми вольерами в естественной акватории и</w:t>
      </w:r>
      <w:r w:rsidRPr="00124164">
        <w:t>спользуются наземные бассейны-изоляторы, которые изолированы от бассейнов со здоровыми животными в целях недопущения инфицирования здоровых животных как через воду, так и воздушным путем.</w:t>
      </w:r>
    </w:p>
    <w:p w14:paraId="28FF4B17" w14:textId="77777777" w:rsidR="00000000" w:rsidRPr="00124164" w:rsidRDefault="006F7B6E">
      <w:pPr>
        <w:pStyle w:val="FORMATTEXT"/>
        <w:ind w:firstLine="568"/>
        <w:jc w:val="both"/>
      </w:pPr>
    </w:p>
    <w:p w14:paraId="64F082CD" w14:textId="77777777" w:rsidR="00000000" w:rsidRPr="00124164" w:rsidRDefault="006F7B6E">
      <w:pPr>
        <w:pStyle w:val="FORMATTEXT"/>
        <w:ind w:firstLine="568"/>
        <w:jc w:val="both"/>
      </w:pPr>
      <w:r w:rsidRPr="00124164">
        <w:t>153. Стоки бассейнов-изоляторов подвергаются обеззараживающей обраб</w:t>
      </w:r>
      <w:r w:rsidRPr="00124164">
        <w:t>отке в соответствии с санитарно-эпидемиологическими требованиями.</w:t>
      </w:r>
    </w:p>
    <w:p w14:paraId="79D6DD51" w14:textId="77777777" w:rsidR="00000000" w:rsidRPr="00124164" w:rsidRDefault="006F7B6E">
      <w:pPr>
        <w:pStyle w:val="FORMATTEXT"/>
        <w:ind w:firstLine="568"/>
        <w:jc w:val="both"/>
      </w:pPr>
    </w:p>
    <w:p w14:paraId="42F56D61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154. Размеры бассейнов для китообразных, включая общее доступное для животных пространство бассейнов (вольеров) для выступлений и содержания, отвечают следующим требованиям:</w:t>
      </w:r>
    </w:p>
    <w:p w14:paraId="5C71ECF1" w14:textId="77777777" w:rsidR="00000000" w:rsidRPr="00124164" w:rsidRDefault="006F7B6E">
      <w:pPr>
        <w:pStyle w:val="FORMATTEXT"/>
        <w:ind w:firstLine="568"/>
        <w:jc w:val="both"/>
      </w:pPr>
    </w:p>
    <w:p w14:paraId="199BB710" w14:textId="77777777" w:rsidR="00000000" w:rsidRPr="00124164" w:rsidRDefault="006F7B6E">
      <w:pPr>
        <w:pStyle w:val="FORMATTEXT"/>
        <w:ind w:firstLine="568"/>
        <w:jc w:val="both"/>
      </w:pPr>
      <w:r w:rsidRPr="00124164">
        <w:t>а) горизонталь</w:t>
      </w:r>
      <w:r w:rsidRPr="00124164">
        <w:t>ный размер не менее чем в 2 раза превышает длину самого крупного животного в бассейне, но не менее 7 метров. Для некоторых пелагических видов (представителей родов Delphinus, Stenella, Lagenorhynchus, Kogia) горизонтальный размер должен превышать длину сам</w:t>
      </w:r>
      <w:r w:rsidRPr="00124164">
        <w:t>ого длинного животного в бассейне в 4 раза;</w:t>
      </w:r>
    </w:p>
    <w:p w14:paraId="05CAAEAB" w14:textId="77777777" w:rsidR="00000000" w:rsidRPr="00124164" w:rsidRDefault="006F7B6E">
      <w:pPr>
        <w:pStyle w:val="FORMATTEXT"/>
        <w:ind w:firstLine="568"/>
        <w:jc w:val="both"/>
      </w:pPr>
    </w:p>
    <w:p w14:paraId="4B9B7F08" w14:textId="77777777" w:rsidR="00000000" w:rsidRPr="00124164" w:rsidRDefault="006F7B6E">
      <w:pPr>
        <w:pStyle w:val="FORMATTEXT"/>
        <w:ind w:firstLine="568"/>
        <w:jc w:val="both"/>
      </w:pPr>
      <w:r w:rsidRPr="00124164">
        <w:t>б) глубина бассейна превышает длину самого крупного животного не менее чем в 1,5 раза. Такая глубина должна занимать не менее 25 процентов всей площади акватории;</w:t>
      </w:r>
    </w:p>
    <w:p w14:paraId="2765367E" w14:textId="77777777" w:rsidR="00000000" w:rsidRPr="00124164" w:rsidRDefault="006F7B6E">
      <w:pPr>
        <w:pStyle w:val="FORMATTEXT"/>
        <w:ind w:firstLine="568"/>
        <w:jc w:val="both"/>
      </w:pPr>
    </w:p>
    <w:p w14:paraId="70E8386B" w14:textId="77777777" w:rsidR="00000000" w:rsidRPr="00124164" w:rsidRDefault="006F7B6E">
      <w:pPr>
        <w:pStyle w:val="FORMATTEXT"/>
        <w:ind w:firstLine="568"/>
        <w:jc w:val="both"/>
      </w:pPr>
      <w:r w:rsidRPr="00124164">
        <w:t>в) объем воды в бассейне (при условии четырехкр</w:t>
      </w:r>
      <w:r w:rsidRPr="00124164">
        <w:t>атного прохождения всей воды через фильтры в течение суток) составляет:</w:t>
      </w:r>
    </w:p>
    <w:p w14:paraId="17C94700" w14:textId="77777777" w:rsidR="00000000" w:rsidRPr="00124164" w:rsidRDefault="006F7B6E">
      <w:pPr>
        <w:pStyle w:val="FORMATTEXT"/>
        <w:ind w:firstLine="568"/>
        <w:jc w:val="both"/>
      </w:pPr>
    </w:p>
    <w:p w14:paraId="1FB594A8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200 куб. метров на животное длиной до 3 метров;</w:t>
      </w:r>
    </w:p>
    <w:p w14:paraId="1414B9B7" w14:textId="77777777" w:rsidR="00000000" w:rsidRPr="00124164" w:rsidRDefault="006F7B6E">
      <w:pPr>
        <w:pStyle w:val="FORMATTEXT"/>
        <w:ind w:firstLine="568"/>
        <w:jc w:val="both"/>
      </w:pPr>
    </w:p>
    <w:p w14:paraId="7A255C4C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350 куб. метров на животное длиной 3-5 метров;</w:t>
      </w:r>
    </w:p>
    <w:p w14:paraId="0652C001" w14:textId="77777777" w:rsidR="00000000" w:rsidRPr="00124164" w:rsidRDefault="006F7B6E">
      <w:pPr>
        <w:pStyle w:val="FORMATTEXT"/>
        <w:ind w:firstLine="568"/>
        <w:jc w:val="both"/>
      </w:pPr>
    </w:p>
    <w:p w14:paraId="2F9CAB86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800 куб. метров на животное длиной 5-8 метров;</w:t>
      </w:r>
    </w:p>
    <w:p w14:paraId="286D0042" w14:textId="77777777" w:rsidR="00000000" w:rsidRPr="00124164" w:rsidRDefault="006F7B6E">
      <w:pPr>
        <w:pStyle w:val="FORMATTEXT"/>
        <w:ind w:firstLine="568"/>
        <w:jc w:val="both"/>
      </w:pPr>
    </w:p>
    <w:p w14:paraId="78AFAFE0" w14:textId="77777777" w:rsidR="00000000" w:rsidRPr="00124164" w:rsidRDefault="006F7B6E">
      <w:pPr>
        <w:pStyle w:val="FORMATTEXT"/>
        <w:ind w:firstLine="568"/>
        <w:jc w:val="both"/>
      </w:pPr>
      <w:r w:rsidRPr="00124164">
        <w:t>г) площадь</w:t>
      </w:r>
      <w:r w:rsidRPr="00124164">
        <w:t xml:space="preserve"> поверхности воды бассейна составляет:</w:t>
      </w:r>
    </w:p>
    <w:p w14:paraId="06FB24A8" w14:textId="77777777" w:rsidR="00000000" w:rsidRPr="00124164" w:rsidRDefault="006F7B6E">
      <w:pPr>
        <w:pStyle w:val="FORMATTEXT"/>
        <w:ind w:firstLine="568"/>
        <w:jc w:val="both"/>
      </w:pPr>
    </w:p>
    <w:p w14:paraId="6BB9F34E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50 кв. метров на одно животное длиной до 3 метров;</w:t>
      </w:r>
    </w:p>
    <w:p w14:paraId="57B7F2F7" w14:textId="77777777" w:rsidR="00000000" w:rsidRPr="00124164" w:rsidRDefault="006F7B6E">
      <w:pPr>
        <w:pStyle w:val="FORMATTEXT"/>
        <w:ind w:firstLine="568"/>
        <w:jc w:val="both"/>
      </w:pPr>
    </w:p>
    <w:p w14:paraId="46F0E2D8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70 кв. метров на одно животное длиной 3-5 метров;</w:t>
      </w:r>
    </w:p>
    <w:p w14:paraId="223B4EA3" w14:textId="77777777" w:rsidR="00000000" w:rsidRPr="00124164" w:rsidRDefault="006F7B6E">
      <w:pPr>
        <w:pStyle w:val="FORMATTEXT"/>
        <w:ind w:firstLine="568"/>
        <w:jc w:val="both"/>
      </w:pPr>
    </w:p>
    <w:p w14:paraId="584498B5" w14:textId="77777777" w:rsidR="00000000" w:rsidRPr="00124164" w:rsidRDefault="006F7B6E">
      <w:pPr>
        <w:pStyle w:val="FORMATTEXT"/>
        <w:ind w:firstLine="568"/>
        <w:jc w:val="both"/>
      </w:pPr>
      <w:r w:rsidRPr="00124164">
        <w:t>не менее 200 кв. метров на одно животное длиной 5-8 метров.</w:t>
      </w:r>
    </w:p>
    <w:p w14:paraId="5AA33B42" w14:textId="77777777" w:rsidR="00000000" w:rsidRPr="00124164" w:rsidRDefault="006F7B6E">
      <w:pPr>
        <w:pStyle w:val="FORMATTEXT"/>
        <w:ind w:firstLine="568"/>
        <w:jc w:val="both"/>
      </w:pPr>
    </w:p>
    <w:p w14:paraId="43253535" w14:textId="77777777" w:rsidR="00000000" w:rsidRPr="00124164" w:rsidRDefault="006F7B6E">
      <w:pPr>
        <w:pStyle w:val="FORMATTEXT"/>
        <w:ind w:firstLine="568"/>
        <w:jc w:val="both"/>
      </w:pPr>
      <w:r w:rsidRPr="00124164">
        <w:t>155. В состав резервуаров океанари</w:t>
      </w:r>
      <w:r w:rsidRPr="00124164">
        <w:t>ума, предназначенных для содержания гидробионтов, входят:</w:t>
      </w:r>
    </w:p>
    <w:p w14:paraId="0577111E" w14:textId="77777777" w:rsidR="00000000" w:rsidRPr="00124164" w:rsidRDefault="006F7B6E">
      <w:pPr>
        <w:pStyle w:val="FORMATTEXT"/>
        <w:ind w:firstLine="568"/>
        <w:jc w:val="both"/>
      </w:pPr>
    </w:p>
    <w:p w14:paraId="43D85DBA" w14:textId="77777777" w:rsidR="00000000" w:rsidRPr="00124164" w:rsidRDefault="006F7B6E">
      <w:pPr>
        <w:pStyle w:val="FORMATTEXT"/>
        <w:ind w:firstLine="568"/>
        <w:jc w:val="both"/>
      </w:pPr>
      <w:r w:rsidRPr="00124164">
        <w:t>а) экспозиционные аквариумы и (или) бассейны;</w:t>
      </w:r>
    </w:p>
    <w:p w14:paraId="5E907A64" w14:textId="77777777" w:rsidR="00000000" w:rsidRPr="00124164" w:rsidRDefault="006F7B6E">
      <w:pPr>
        <w:pStyle w:val="FORMATTEXT"/>
        <w:ind w:firstLine="568"/>
        <w:jc w:val="both"/>
      </w:pPr>
    </w:p>
    <w:p w14:paraId="67B435A7" w14:textId="77777777" w:rsidR="00000000" w:rsidRPr="00124164" w:rsidRDefault="006F7B6E">
      <w:pPr>
        <w:pStyle w:val="FORMATTEXT"/>
        <w:ind w:firstLine="568"/>
        <w:jc w:val="both"/>
      </w:pPr>
      <w:r w:rsidRPr="00124164">
        <w:t>б) санитарный блок (карантинные аквариумы и (или) бассейны).</w:t>
      </w:r>
    </w:p>
    <w:p w14:paraId="077B3405" w14:textId="77777777" w:rsidR="00000000" w:rsidRPr="00124164" w:rsidRDefault="006F7B6E">
      <w:pPr>
        <w:pStyle w:val="FORMATTEXT"/>
        <w:ind w:firstLine="568"/>
        <w:jc w:val="both"/>
      </w:pPr>
    </w:p>
    <w:p w14:paraId="1C8749F5" w14:textId="77777777" w:rsidR="00000000" w:rsidRPr="00124164" w:rsidRDefault="006F7B6E">
      <w:pPr>
        <w:pStyle w:val="FORMATTEXT"/>
        <w:ind w:firstLine="568"/>
        <w:jc w:val="both"/>
      </w:pPr>
      <w:r w:rsidRPr="00124164">
        <w:t>156. Экспозиционные аквариумы предназначены для содержания и демонстрации гидробионтов (</w:t>
      </w:r>
      <w:r w:rsidRPr="00124164">
        <w:t>преимущественно беспозвоночных и рыб), а также для проведения зрелищных мероприятий.</w:t>
      </w:r>
    </w:p>
    <w:p w14:paraId="0D2D00F1" w14:textId="77777777" w:rsidR="00000000" w:rsidRPr="00124164" w:rsidRDefault="006F7B6E">
      <w:pPr>
        <w:pStyle w:val="FORMATTEXT"/>
        <w:ind w:firstLine="568"/>
        <w:jc w:val="both"/>
      </w:pPr>
    </w:p>
    <w:p w14:paraId="1289D53A" w14:textId="77777777" w:rsidR="00000000" w:rsidRPr="00124164" w:rsidRDefault="006F7B6E">
      <w:pPr>
        <w:pStyle w:val="FORMATTEXT"/>
        <w:ind w:firstLine="568"/>
        <w:jc w:val="both"/>
      </w:pPr>
      <w:r w:rsidRPr="00124164">
        <w:t>157. Габариты и форма аквариумов и бассейнов соответствуют потребностям гидробионтов с учетом их размеров и степени подвижности.</w:t>
      </w:r>
    </w:p>
    <w:p w14:paraId="4CC5C3F9" w14:textId="77777777" w:rsidR="00000000" w:rsidRPr="00124164" w:rsidRDefault="006F7B6E">
      <w:pPr>
        <w:pStyle w:val="FORMATTEXT"/>
        <w:ind w:firstLine="568"/>
        <w:jc w:val="both"/>
      </w:pPr>
    </w:p>
    <w:p w14:paraId="59FC003F" w14:textId="77777777" w:rsidR="00000000" w:rsidRPr="00124164" w:rsidRDefault="006F7B6E">
      <w:pPr>
        <w:pStyle w:val="FORMATTEXT"/>
        <w:ind w:firstLine="568"/>
        <w:jc w:val="both"/>
      </w:pPr>
      <w:r w:rsidRPr="00124164">
        <w:t>158. Санитарный блок (карантинные аквари</w:t>
      </w:r>
      <w:r w:rsidRPr="00124164">
        <w:t>умы и (или) бассейны) располагаются в выделенной, специально спроектированной карантинной зоне и предназначены для проведения процедур по приему и адаптации беспозвоночных и рыб, а также карантинных и ветеринарных процедур.</w:t>
      </w:r>
    </w:p>
    <w:p w14:paraId="33A25418" w14:textId="77777777" w:rsidR="00000000" w:rsidRPr="00124164" w:rsidRDefault="006F7B6E">
      <w:pPr>
        <w:pStyle w:val="FORMATTEXT"/>
        <w:ind w:firstLine="568"/>
        <w:jc w:val="both"/>
      </w:pPr>
    </w:p>
    <w:p w14:paraId="7580E313" w14:textId="77777777" w:rsidR="00000000" w:rsidRPr="00124164" w:rsidRDefault="006F7B6E">
      <w:pPr>
        <w:pStyle w:val="FORMATTEXT"/>
        <w:ind w:firstLine="568"/>
        <w:jc w:val="both"/>
      </w:pPr>
      <w:r w:rsidRPr="00124164">
        <w:t>159. Аквариумы или бассейны сна</w:t>
      </w:r>
      <w:r w:rsidRPr="00124164">
        <w:t>бжаются системами жизнеобеспечения, представляющими собой комплекс технических средств, обеспечивающих поддержание жизни и здоровья содержащихся в них гидробионтов.</w:t>
      </w:r>
    </w:p>
    <w:p w14:paraId="6C943F3E" w14:textId="77777777" w:rsidR="00000000" w:rsidRPr="00124164" w:rsidRDefault="006F7B6E">
      <w:pPr>
        <w:pStyle w:val="FORMATTEXT"/>
        <w:ind w:firstLine="568"/>
        <w:jc w:val="both"/>
      </w:pPr>
    </w:p>
    <w:p w14:paraId="0E4B2ABB" w14:textId="77777777" w:rsidR="00000000" w:rsidRPr="00124164" w:rsidRDefault="006F7B6E">
      <w:pPr>
        <w:pStyle w:val="FORMATTEXT"/>
        <w:ind w:firstLine="568"/>
        <w:jc w:val="both"/>
      </w:pPr>
      <w:r w:rsidRPr="00124164">
        <w:t>Системы жизнеобеспечения предназначены для отдельных аквариумов или бассейнов и для их гру</w:t>
      </w:r>
      <w:r w:rsidRPr="00124164">
        <w:t>пп (при условии сходства требований к параметрам воды для содержания в них гидробионтов).</w:t>
      </w:r>
    </w:p>
    <w:p w14:paraId="74B30F7D" w14:textId="77777777" w:rsidR="00000000" w:rsidRPr="00124164" w:rsidRDefault="006F7B6E">
      <w:pPr>
        <w:pStyle w:val="FORMATTEXT"/>
        <w:ind w:firstLine="568"/>
        <w:jc w:val="both"/>
      </w:pPr>
    </w:p>
    <w:p w14:paraId="14661A29" w14:textId="77777777" w:rsidR="00000000" w:rsidRPr="00124164" w:rsidRDefault="006F7B6E">
      <w:pPr>
        <w:pStyle w:val="FORMATTEXT"/>
        <w:ind w:firstLine="568"/>
        <w:jc w:val="both"/>
      </w:pPr>
      <w:r w:rsidRPr="00124164">
        <w:t>Системы жизнеобеспечения экспозиционной зоны и санитарного блока разделены.</w:t>
      </w:r>
    </w:p>
    <w:p w14:paraId="2C06522A" w14:textId="77777777" w:rsidR="00000000" w:rsidRPr="00124164" w:rsidRDefault="006F7B6E">
      <w:pPr>
        <w:pStyle w:val="FORMATTEXT"/>
        <w:ind w:firstLine="568"/>
        <w:jc w:val="both"/>
      </w:pPr>
    </w:p>
    <w:p w14:paraId="098AE2BD" w14:textId="77777777" w:rsidR="00000000" w:rsidRPr="00124164" w:rsidRDefault="006F7B6E">
      <w:pPr>
        <w:pStyle w:val="FORMATTEXT"/>
        <w:ind w:firstLine="568"/>
        <w:jc w:val="both"/>
      </w:pPr>
      <w:r w:rsidRPr="00124164">
        <w:t>Водоснабжение аквариумов и бассейнов, расположенных в санитарном блоке, осуществляется в</w:t>
      </w:r>
      <w:r w:rsidRPr="00124164">
        <w:t>одой соответствующих типов и качества в объеме, достаточном для комфортных условий жизнедеятельности животных.</w:t>
      </w:r>
    </w:p>
    <w:p w14:paraId="30291918" w14:textId="77777777" w:rsidR="00000000" w:rsidRPr="00124164" w:rsidRDefault="006F7B6E">
      <w:pPr>
        <w:pStyle w:val="FORMATTEXT"/>
        <w:ind w:firstLine="568"/>
        <w:jc w:val="both"/>
      </w:pPr>
    </w:p>
    <w:p w14:paraId="33B47C8B" w14:textId="77777777" w:rsidR="00000000" w:rsidRPr="00124164" w:rsidRDefault="006F7B6E">
      <w:pPr>
        <w:pStyle w:val="FORMATTEXT"/>
        <w:ind w:firstLine="568"/>
        <w:jc w:val="both"/>
      </w:pPr>
      <w:r w:rsidRPr="00124164">
        <w:t>Система жизнеобеспечения санитарного блока (карантинные аквариумы) рассчитана на повышенную биологическую нагрузку и обеспечивает обеззараживан</w:t>
      </w:r>
      <w:r w:rsidRPr="00124164">
        <w:t>ие обрабатываемой воды.</w:t>
      </w:r>
    </w:p>
    <w:p w14:paraId="2E1ABDA2" w14:textId="77777777" w:rsidR="00000000" w:rsidRPr="00124164" w:rsidRDefault="006F7B6E">
      <w:pPr>
        <w:pStyle w:val="FORMATTEXT"/>
        <w:ind w:firstLine="568"/>
        <w:jc w:val="both"/>
      </w:pPr>
    </w:p>
    <w:p w14:paraId="52E9C139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Зона приемки вновь поступающей рыбы имеет дополнительное освещение красного цвета.</w:t>
      </w:r>
    </w:p>
    <w:p w14:paraId="6CA68B96" w14:textId="77777777" w:rsidR="00000000" w:rsidRPr="00124164" w:rsidRDefault="006F7B6E">
      <w:pPr>
        <w:pStyle w:val="FORMATTEXT"/>
        <w:ind w:firstLine="568"/>
        <w:jc w:val="both"/>
      </w:pPr>
    </w:p>
    <w:p w14:paraId="4C45D833" w14:textId="77777777" w:rsidR="00000000" w:rsidRPr="00124164" w:rsidRDefault="006F7B6E">
      <w:pPr>
        <w:pStyle w:val="FORMATTEXT"/>
        <w:ind w:firstLine="568"/>
        <w:jc w:val="both"/>
      </w:pPr>
      <w:r w:rsidRPr="00124164">
        <w:t>160. Вольеры для ластоногих состоят из сухой площадки (лежбища) и бассейна рядом с ней.</w:t>
      </w:r>
    </w:p>
    <w:p w14:paraId="2E840D25" w14:textId="77777777" w:rsidR="00000000" w:rsidRPr="00124164" w:rsidRDefault="006F7B6E">
      <w:pPr>
        <w:pStyle w:val="FORMATTEXT"/>
        <w:ind w:firstLine="568"/>
        <w:jc w:val="both"/>
      </w:pPr>
    </w:p>
    <w:p w14:paraId="1AF91E82" w14:textId="77777777" w:rsidR="00000000" w:rsidRPr="00124164" w:rsidRDefault="006F7B6E">
      <w:pPr>
        <w:pStyle w:val="FORMATTEXT"/>
        <w:ind w:firstLine="568"/>
        <w:jc w:val="both"/>
      </w:pPr>
      <w:r w:rsidRPr="00124164">
        <w:t>Площадь сухой площадки составляет не менее суммы квадратов</w:t>
      </w:r>
      <w:r w:rsidRPr="00124164">
        <w:t xml:space="preserve"> длины каждого животного в вольере, умноженной на 1,5.</w:t>
      </w:r>
    </w:p>
    <w:p w14:paraId="62142170" w14:textId="77777777" w:rsidR="00000000" w:rsidRPr="00124164" w:rsidRDefault="006F7B6E">
      <w:pPr>
        <w:pStyle w:val="FORMATTEXT"/>
        <w:ind w:firstLine="568"/>
        <w:jc w:val="both"/>
      </w:pPr>
    </w:p>
    <w:p w14:paraId="3953B914" w14:textId="77777777" w:rsidR="00000000" w:rsidRPr="00124164" w:rsidRDefault="006F7B6E">
      <w:pPr>
        <w:pStyle w:val="FORMATTEXT"/>
        <w:ind w:firstLine="568"/>
        <w:jc w:val="both"/>
      </w:pPr>
      <w:r w:rsidRPr="00124164">
        <w:t>Площадь поверхности бассейна составляет не менее площади сухой площадки.</w:t>
      </w:r>
    </w:p>
    <w:p w14:paraId="5BF0039D" w14:textId="77777777" w:rsidR="00000000" w:rsidRPr="00124164" w:rsidRDefault="006F7B6E">
      <w:pPr>
        <w:pStyle w:val="FORMATTEXT"/>
        <w:ind w:firstLine="568"/>
        <w:jc w:val="both"/>
      </w:pPr>
    </w:p>
    <w:p w14:paraId="21C78597" w14:textId="77777777" w:rsidR="00000000" w:rsidRPr="00124164" w:rsidRDefault="006F7B6E">
      <w:pPr>
        <w:pStyle w:val="FORMATTEXT"/>
        <w:ind w:firstLine="568"/>
        <w:jc w:val="both"/>
      </w:pPr>
      <w:r w:rsidRPr="00124164">
        <w:t>Горизонтальная величина бассейна составляет не менее чем в 1,5 раза больше длины самого крупного животного в этом вольере.</w:t>
      </w:r>
    </w:p>
    <w:p w14:paraId="7E5CA660" w14:textId="77777777" w:rsidR="00000000" w:rsidRPr="00124164" w:rsidRDefault="006F7B6E">
      <w:pPr>
        <w:pStyle w:val="FORMATTEXT"/>
        <w:ind w:firstLine="568"/>
        <w:jc w:val="both"/>
      </w:pPr>
    </w:p>
    <w:p w14:paraId="4367BDBE" w14:textId="77777777" w:rsidR="00000000" w:rsidRPr="00124164" w:rsidRDefault="006F7B6E">
      <w:pPr>
        <w:pStyle w:val="FORMATTEXT"/>
        <w:ind w:firstLine="568"/>
        <w:jc w:val="both"/>
      </w:pPr>
      <w:r w:rsidRPr="00124164">
        <w:t>Гл</w:t>
      </w:r>
      <w:r w:rsidRPr="00124164">
        <w:t>убина бассейна составляет не менее 0,5 длины самого крупного животного в вольере, но не менее 1 метра.</w:t>
      </w:r>
    </w:p>
    <w:p w14:paraId="7DE6E814" w14:textId="77777777" w:rsidR="00000000" w:rsidRPr="00124164" w:rsidRDefault="006F7B6E">
      <w:pPr>
        <w:pStyle w:val="FORMATTEXT"/>
        <w:ind w:firstLine="568"/>
        <w:jc w:val="both"/>
      </w:pPr>
    </w:p>
    <w:p w14:paraId="1E62411A" w14:textId="77777777" w:rsidR="00000000" w:rsidRPr="00124164" w:rsidRDefault="006F7B6E">
      <w:pPr>
        <w:pStyle w:val="FORMATTEXT"/>
        <w:ind w:firstLine="568"/>
        <w:jc w:val="both"/>
      </w:pPr>
      <w:r w:rsidRPr="00124164">
        <w:t>161. Конфигурация бассейнов для морских млекопитающих исключает острые углы, выступы и разного рода сужения.</w:t>
      </w:r>
    </w:p>
    <w:p w14:paraId="3A684369" w14:textId="77777777" w:rsidR="00000000" w:rsidRPr="00124164" w:rsidRDefault="006F7B6E">
      <w:pPr>
        <w:pStyle w:val="FORMATTEXT"/>
        <w:ind w:firstLine="568"/>
        <w:jc w:val="both"/>
      </w:pPr>
    </w:p>
    <w:p w14:paraId="4CEED921" w14:textId="77777777" w:rsidR="00000000" w:rsidRPr="00124164" w:rsidRDefault="006F7B6E">
      <w:pPr>
        <w:pStyle w:val="FORMATTEXT"/>
        <w:ind w:firstLine="568"/>
        <w:jc w:val="both"/>
      </w:pPr>
      <w:r w:rsidRPr="00124164">
        <w:t>Конфигурация аквариумов (бассейнов) для со</w:t>
      </w:r>
      <w:r w:rsidRPr="00124164">
        <w:t>держания крупноразмерных активноплавающих рыб (включая пелагических акул) в горизонтальной проекции имеет форму, приближенную к гантели, овалу или кругу.</w:t>
      </w:r>
    </w:p>
    <w:p w14:paraId="020C937F" w14:textId="77777777" w:rsidR="00000000" w:rsidRPr="00124164" w:rsidRDefault="006F7B6E">
      <w:pPr>
        <w:pStyle w:val="FORMATTEXT"/>
        <w:ind w:firstLine="568"/>
        <w:jc w:val="both"/>
      </w:pPr>
    </w:p>
    <w:p w14:paraId="37830DB5" w14:textId="77777777" w:rsidR="00000000" w:rsidRPr="00124164" w:rsidRDefault="006F7B6E">
      <w:pPr>
        <w:pStyle w:val="FORMATTEXT"/>
        <w:ind w:firstLine="568"/>
        <w:jc w:val="both"/>
      </w:pPr>
      <w:r w:rsidRPr="00124164">
        <w:t>162. Количество и направленность подающих воду отверстий, заборных колодцев и иных водоотводящих устр</w:t>
      </w:r>
      <w:r w:rsidRPr="00124164">
        <w:t>ойств обеспечивают циркуляцию воды, препятствующую образованию застойных зон во всем объеме аквариума (бассейна), и способствуют удалению поверхностных и донных загрязнений.</w:t>
      </w:r>
    </w:p>
    <w:p w14:paraId="39B1B6CB" w14:textId="77777777" w:rsidR="00000000" w:rsidRPr="00124164" w:rsidRDefault="006F7B6E">
      <w:pPr>
        <w:pStyle w:val="FORMATTEXT"/>
        <w:ind w:firstLine="568"/>
        <w:jc w:val="both"/>
      </w:pPr>
    </w:p>
    <w:p w14:paraId="71BE52A6" w14:textId="77777777" w:rsidR="00000000" w:rsidRPr="00124164" w:rsidRDefault="006F7B6E">
      <w:pPr>
        <w:pStyle w:val="FORMATTEXT"/>
        <w:ind w:firstLine="568"/>
        <w:jc w:val="both"/>
      </w:pPr>
      <w:r w:rsidRPr="00124164">
        <w:t>Полости за изнаночной поверхностью декораций защищены от проникновения живых орга</w:t>
      </w:r>
      <w:r w:rsidRPr="00124164">
        <w:t>низмов. В случае если внутренние полости декораций заполнены водой самого бассейна или аквариума, обеспечивается предотвращение в них застоя воды и накопления загрязнений.</w:t>
      </w:r>
    </w:p>
    <w:p w14:paraId="2D75A065" w14:textId="77777777" w:rsidR="00000000" w:rsidRPr="00124164" w:rsidRDefault="006F7B6E">
      <w:pPr>
        <w:pStyle w:val="FORMATTEXT"/>
        <w:ind w:firstLine="568"/>
        <w:jc w:val="both"/>
      </w:pPr>
    </w:p>
    <w:p w14:paraId="1497005C" w14:textId="77777777" w:rsidR="00000000" w:rsidRPr="00124164" w:rsidRDefault="006F7B6E">
      <w:pPr>
        <w:pStyle w:val="FORMATTEXT"/>
        <w:ind w:firstLine="568"/>
        <w:jc w:val="both"/>
      </w:pPr>
      <w:r w:rsidRPr="00124164">
        <w:t>163. В аквариумах или бассейнах оборудуются сборники поверхностных загрязнений (ски</w:t>
      </w:r>
      <w:r w:rsidRPr="00124164">
        <w:t>ммеры, переливы, пенные канавки) с направлением воды на фильтры. Выплескивающаяся из аквариумов (бассейнов) вода, а также дождевые и помывочные стоки направляются в канализацию.</w:t>
      </w:r>
    </w:p>
    <w:p w14:paraId="7FF58FB3" w14:textId="77777777" w:rsidR="00000000" w:rsidRPr="00124164" w:rsidRDefault="006F7B6E">
      <w:pPr>
        <w:pStyle w:val="FORMATTEXT"/>
        <w:ind w:firstLine="568"/>
        <w:jc w:val="both"/>
      </w:pPr>
    </w:p>
    <w:p w14:paraId="0A96D4C5" w14:textId="77777777" w:rsidR="00000000" w:rsidRPr="00124164" w:rsidRDefault="006F7B6E">
      <w:pPr>
        <w:pStyle w:val="FORMATTEXT"/>
        <w:ind w:firstLine="568"/>
        <w:jc w:val="both"/>
      </w:pPr>
      <w:r w:rsidRPr="00124164">
        <w:t>164. Устройства, препятствующие попаданию в трубопровод из аквариума элементо</w:t>
      </w:r>
      <w:r w:rsidRPr="00124164">
        <w:t>в декораций (грунт, растения, камни) и самих животных (защитные решетки на заборных отверстиях трубопроводов и др.), отвечают следующим критериям:</w:t>
      </w:r>
    </w:p>
    <w:p w14:paraId="576D3E17" w14:textId="77777777" w:rsidR="00000000" w:rsidRPr="00124164" w:rsidRDefault="006F7B6E">
      <w:pPr>
        <w:pStyle w:val="FORMATTEXT"/>
        <w:ind w:firstLine="568"/>
        <w:jc w:val="both"/>
      </w:pPr>
    </w:p>
    <w:p w14:paraId="14F3DEDC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а) изготовление из прочных материалов и закрепление таким образом, чтобы физические возможности животных не </w:t>
      </w:r>
      <w:r w:rsidRPr="00124164">
        <w:t>позволили взломать такие устройства;</w:t>
      </w:r>
    </w:p>
    <w:p w14:paraId="6AB963FA" w14:textId="77777777" w:rsidR="00000000" w:rsidRPr="00124164" w:rsidRDefault="006F7B6E">
      <w:pPr>
        <w:pStyle w:val="FORMATTEXT"/>
        <w:ind w:firstLine="568"/>
        <w:jc w:val="both"/>
      </w:pPr>
    </w:p>
    <w:p w14:paraId="653D67A7" w14:textId="77777777" w:rsidR="00000000" w:rsidRPr="00124164" w:rsidRDefault="006F7B6E">
      <w:pPr>
        <w:pStyle w:val="FORMATTEXT"/>
        <w:ind w:firstLine="568"/>
        <w:jc w:val="both"/>
      </w:pPr>
      <w:r w:rsidRPr="00124164">
        <w:t>б) материал и конструкции противостоят повреждающему воздействию зубов, когтей, иных органов, а также большой массы животных;</w:t>
      </w:r>
    </w:p>
    <w:p w14:paraId="7FBE58D7" w14:textId="77777777" w:rsidR="00000000" w:rsidRPr="00124164" w:rsidRDefault="006F7B6E">
      <w:pPr>
        <w:pStyle w:val="FORMATTEXT"/>
        <w:ind w:firstLine="568"/>
        <w:jc w:val="both"/>
      </w:pPr>
    </w:p>
    <w:p w14:paraId="446334E1" w14:textId="77777777" w:rsidR="00000000" w:rsidRPr="00124164" w:rsidRDefault="006F7B6E">
      <w:pPr>
        <w:pStyle w:val="FORMATTEXT"/>
        <w:ind w:firstLine="568"/>
        <w:jc w:val="both"/>
      </w:pPr>
      <w:r w:rsidRPr="00124164">
        <w:t>в) конструкция решеток и водозаборов исключает:</w:t>
      </w:r>
    </w:p>
    <w:p w14:paraId="2CF0707C" w14:textId="77777777" w:rsidR="00000000" w:rsidRPr="00124164" w:rsidRDefault="006F7B6E">
      <w:pPr>
        <w:pStyle w:val="FORMATTEXT"/>
        <w:ind w:firstLine="568"/>
        <w:jc w:val="both"/>
      </w:pPr>
    </w:p>
    <w:p w14:paraId="1F18093C" w14:textId="77777777" w:rsidR="00000000" w:rsidRPr="00124164" w:rsidRDefault="006F7B6E">
      <w:pPr>
        <w:pStyle w:val="FORMATTEXT"/>
        <w:ind w:firstLine="568"/>
        <w:jc w:val="both"/>
      </w:pPr>
      <w:r w:rsidRPr="00124164">
        <w:t>попадание в них живых организмов;</w:t>
      </w:r>
    </w:p>
    <w:p w14:paraId="78270182" w14:textId="77777777" w:rsidR="00000000" w:rsidRPr="00124164" w:rsidRDefault="006F7B6E">
      <w:pPr>
        <w:pStyle w:val="FORMATTEXT"/>
        <w:ind w:firstLine="568"/>
        <w:jc w:val="both"/>
      </w:pPr>
    </w:p>
    <w:p w14:paraId="0B71D9B5" w14:textId="77777777" w:rsidR="00000000" w:rsidRPr="00124164" w:rsidRDefault="006F7B6E">
      <w:pPr>
        <w:pStyle w:val="FORMATTEXT"/>
        <w:ind w:firstLine="568"/>
        <w:jc w:val="both"/>
      </w:pPr>
      <w:r w:rsidRPr="00124164">
        <w:t>перекр</w:t>
      </w:r>
      <w:r w:rsidRPr="00124164">
        <w:t>ывание отверстий животными;</w:t>
      </w:r>
    </w:p>
    <w:p w14:paraId="29B9A370" w14:textId="77777777" w:rsidR="00000000" w:rsidRPr="00124164" w:rsidRDefault="006F7B6E">
      <w:pPr>
        <w:pStyle w:val="FORMATTEXT"/>
        <w:ind w:firstLine="568"/>
        <w:jc w:val="both"/>
      </w:pPr>
    </w:p>
    <w:p w14:paraId="51BFB962" w14:textId="77777777" w:rsidR="00000000" w:rsidRPr="00124164" w:rsidRDefault="006F7B6E">
      <w:pPr>
        <w:pStyle w:val="FORMATTEXT"/>
        <w:ind w:firstLine="568"/>
        <w:jc w:val="both"/>
      </w:pPr>
      <w:r w:rsidRPr="00124164">
        <w:t>присасывание животных и частей их тела к водозаборам и перекрывание потока воды.</w:t>
      </w:r>
    </w:p>
    <w:p w14:paraId="4337B932" w14:textId="77777777" w:rsidR="00000000" w:rsidRPr="00124164" w:rsidRDefault="006F7B6E">
      <w:pPr>
        <w:pStyle w:val="FORMATTEXT"/>
        <w:ind w:firstLine="568"/>
        <w:jc w:val="both"/>
      </w:pPr>
    </w:p>
    <w:p w14:paraId="4BC88FC6" w14:textId="77777777" w:rsidR="00000000" w:rsidRPr="00124164" w:rsidRDefault="006F7B6E">
      <w:pPr>
        <w:pStyle w:val="FORMATTEXT"/>
        <w:ind w:firstLine="568"/>
        <w:jc w:val="both"/>
      </w:pPr>
      <w:r w:rsidRPr="00124164">
        <w:t>165. Поверхности примыкающих к аквариумам (бассейнам) сухих зон (в том числе предназначенных для нахождения животных и (или) растений), имеют про</w:t>
      </w:r>
      <w:r w:rsidRPr="00124164">
        <w:t xml:space="preserve">филирование, предотвращающее попадание в аквариумы (бассейны) воды, загрязненной фекалиями, удобрениями, ядохимикатами и иными нежелательными веществами в процессе эксплуатации (включая мероприятия по уборке помещений и поливу растений), а также приямки и </w:t>
      </w:r>
      <w:r w:rsidRPr="00124164">
        <w:t>(или) трапы для удаления загрязненной и излишней воды в канализацию.</w:t>
      </w:r>
    </w:p>
    <w:p w14:paraId="68408C3F" w14:textId="77777777" w:rsidR="00000000" w:rsidRPr="00124164" w:rsidRDefault="006F7B6E">
      <w:pPr>
        <w:pStyle w:val="FORMATTEXT"/>
        <w:ind w:firstLine="568"/>
        <w:jc w:val="both"/>
      </w:pPr>
    </w:p>
    <w:p w14:paraId="0F514D9E" w14:textId="77777777" w:rsidR="00000000" w:rsidRPr="00124164" w:rsidRDefault="006F7B6E">
      <w:pPr>
        <w:pStyle w:val="FORMATTEXT"/>
        <w:ind w:firstLine="568"/>
        <w:jc w:val="both"/>
      </w:pPr>
      <w:r w:rsidRPr="00124164">
        <w:t>166. Материалы для облицовки внутренних поверхностей аквариумов (бассейнов) и отделки площадок (лежбищ) отвечают следующим требованиям:</w:t>
      </w:r>
    </w:p>
    <w:p w14:paraId="3D1B5C1F" w14:textId="77777777" w:rsidR="00000000" w:rsidRPr="00124164" w:rsidRDefault="006F7B6E">
      <w:pPr>
        <w:pStyle w:val="FORMATTEXT"/>
        <w:ind w:firstLine="568"/>
        <w:jc w:val="both"/>
      </w:pPr>
    </w:p>
    <w:p w14:paraId="5DA9F42A" w14:textId="77777777" w:rsidR="00000000" w:rsidRPr="00124164" w:rsidRDefault="006F7B6E">
      <w:pPr>
        <w:pStyle w:val="FORMATTEXT"/>
        <w:ind w:firstLine="568"/>
        <w:jc w:val="both"/>
      </w:pPr>
      <w:r w:rsidRPr="00124164">
        <w:t>а) гладкость, негигроскопичность;</w:t>
      </w:r>
    </w:p>
    <w:p w14:paraId="5C08E678" w14:textId="77777777" w:rsidR="00000000" w:rsidRPr="00124164" w:rsidRDefault="006F7B6E">
      <w:pPr>
        <w:pStyle w:val="FORMATTEXT"/>
        <w:ind w:firstLine="568"/>
        <w:jc w:val="both"/>
      </w:pPr>
    </w:p>
    <w:p w14:paraId="5C7E630F" w14:textId="77777777" w:rsidR="00000000" w:rsidRPr="00124164" w:rsidRDefault="006F7B6E">
      <w:pPr>
        <w:pStyle w:val="FORMATTEXT"/>
        <w:ind w:firstLine="568"/>
        <w:jc w:val="both"/>
      </w:pPr>
      <w:r w:rsidRPr="00124164">
        <w:t>б) низкая скло</w:t>
      </w:r>
      <w:r w:rsidRPr="00124164">
        <w:t>нность к обрастанию водорослями, беспозвоночными и грибками;</w:t>
      </w:r>
    </w:p>
    <w:p w14:paraId="77AB0BA4" w14:textId="77777777" w:rsidR="00000000" w:rsidRPr="00124164" w:rsidRDefault="006F7B6E">
      <w:pPr>
        <w:pStyle w:val="FORMATTEXT"/>
        <w:ind w:firstLine="568"/>
        <w:jc w:val="both"/>
      </w:pPr>
    </w:p>
    <w:p w14:paraId="77EA8092" w14:textId="77777777" w:rsidR="00000000" w:rsidRPr="00124164" w:rsidRDefault="006F7B6E">
      <w:pPr>
        <w:pStyle w:val="FORMATTEXT"/>
        <w:ind w:firstLine="568"/>
        <w:jc w:val="both"/>
      </w:pPr>
      <w:r w:rsidRPr="00124164">
        <w:t>в) полная нетоксичность (безвредность);</w:t>
      </w:r>
    </w:p>
    <w:p w14:paraId="7A5353C0" w14:textId="77777777" w:rsidR="00000000" w:rsidRPr="00124164" w:rsidRDefault="006F7B6E">
      <w:pPr>
        <w:pStyle w:val="FORMATTEXT"/>
        <w:ind w:firstLine="568"/>
        <w:jc w:val="both"/>
      </w:pPr>
    </w:p>
    <w:p w14:paraId="69C0F08C" w14:textId="77777777" w:rsidR="00000000" w:rsidRPr="00124164" w:rsidRDefault="006F7B6E">
      <w:pPr>
        <w:pStyle w:val="FORMATTEXT"/>
        <w:ind w:firstLine="568"/>
        <w:jc w:val="both"/>
      </w:pPr>
      <w:r w:rsidRPr="00124164">
        <w:t>г) стойкость к химической и механической обработке;</w:t>
      </w:r>
    </w:p>
    <w:p w14:paraId="29D9182E" w14:textId="77777777" w:rsidR="00000000" w:rsidRPr="00124164" w:rsidRDefault="006F7B6E">
      <w:pPr>
        <w:pStyle w:val="FORMATTEXT"/>
        <w:ind w:firstLine="568"/>
        <w:jc w:val="both"/>
      </w:pPr>
    </w:p>
    <w:p w14:paraId="08817714" w14:textId="77777777" w:rsidR="00000000" w:rsidRPr="00124164" w:rsidRDefault="006F7B6E">
      <w:pPr>
        <w:pStyle w:val="FORMATTEXT"/>
        <w:ind w:firstLine="568"/>
        <w:jc w:val="both"/>
      </w:pPr>
      <w:r w:rsidRPr="00124164">
        <w:t>д) конструкционная прочность, долговечность, стойкость к воздействию соленой воды, хлора и озона (ес</w:t>
      </w:r>
      <w:r w:rsidRPr="00124164">
        <w:t>ли используется), солнечной радиации (для подверженных ей поверхностей) и перепадов температуры.</w:t>
      </w:r>
    </w:p>
    <w:p w14:paraId="69C1EFFD" w14:textId="77777777" w:rsidR="00000000" w:rsidRPr="00124164" w:rsidRDefault="006F7B6E">
      <w:pPr>
        <w:pStyle w:val="FORMATTEXT"/>
        <w:ind w:firstLine="568"/>
        <w:jc w:val="both"/>
      </w:pPr>
    </w:p>
    <w:p w14:paraId="50209FD1" w14:textId="77777777" w:rsidR="00000000" w:rsidRPr="00124164" w:rsidRDefault="006F7B6E">
      <w:pPr>
        <w:pStyle w:val="FORMATTEXT"/>
        <w:ind w:firstLine="568"/>
        <w:jc w:val="both"/>
      </w:pPr>
      <w:r w:rsidRPr="00124164">
        <w:t>167. Для декоративного оформления экспозиционных вольеров, аквариумов и бассейнов используются нетоксичные материалы.</w:t>
      </w:r>
    </w:p>
    <w:p w14:paraId="0E9FE5C7" w14:textId="77777777" w:rsidR="00000000" w:rsidRPr="00124164" w:rsidRDefault="006F7B6E">
      <w:pPr>
        <w:pStyle w:val="FORMATTEXT"/>
        <w:ind w:firstLine="568"/>
        <w:jc w:val="both"/>
      </w:pPr>
    </w:p>
    <w:p w14:paraId="273EB665" w14:textId="77777777" w:rsidR="00000000" w:rsidRPr="00124164" w:rsidRDefault="006F7B6E">
      <w:pPr>
        <w:pStyle w:val="FORMATTEXT"/>
        <w:ind w:firstLine="568"/>
        <w:jc w:val="both"/>
      </w:pPr>
      <w:r w:rsidRPr="00124164">
        <w:t>168. В качестве материала для сетевых с</w:t>
      </w:r>
      <w:r w:rsidRPr="00124164">
        <w:t>тенок и межотсечных перегородок морских вольеров используется синтетическая или металлическая сеть с ячеей, размер которой предотвращает проникновение в нее рострума или челюстей морских млекопитающих.</w:t>
      </w:r>
    </w:p>
    <w:p w14:paraId="2BE815E3" w14:textId="77777777" w:rsidR="00000000" w:rsidRPr="00124164" w:rsidRDefault="006F7B6E">
      <w:pPr>
        <w:pStyle w:val="FORMATTEXT"/>
        <w:ind w:firstLine="568"/>
        <w:jc w:val="both"/>
      </w:pPr>
    </w:p>
    <w:p w14:paraId="019C6D1A" w14:textId="77777777" w:rsidR="00000000" w:rsidRPr="00124164" w:rsidRDefault="006F7B6E">
      <w:pPr>
        <w:pStyle w:val="FORMATTEXT"/>
        <w:ind w:firstLine="568"/>
        <w:jc w:val="both"/>
      </w:pPr>
      <w:r w:rsidRPr="00124164">
        <w:t>169. Аквариумы, бассейны, вольеры и транспортировочн</w:t>
      </w:r>
      <w:r w:rsidRPr="00124164">
        <w:t>ые ванны изготавливаются из нетоксичных материалов.</w:t>
      </w:r>
    </w:p>
    <w:p w14:paraId="6912246F" w14:textId="77777777" w:rsidR="00000000" w:rsidRPr="00124164" w:rsidRDefault="006F7B6E">
      <w:pPr>
        <w:pStyle w:val="FORMATTEXT"/>
        <w:ind w:firstLine="568"/>
        <w:jc w:val="both"/>
      </w:pPr>
    </w:p>
    <w:p w14:paraId="780C93AF" w14:textId="77777777" w:rsidR="00000000" w:rsidRPr="00124164" w:rsidRDefault="006F7B6E">
      <w:pPr>
        <w:pStyle w:val="FORMATTEXT"/>
        <w:ind w:firstLine="568"/>
        <w:jc w:val="both"/>
      </w:pPr>
      <w:r w:rsidRPr="00124164">
        <w:t>170. Внутренние части аквариумов и бассейнов гладкие или закругленные и сделаны таким образом, чтобы они не могли быть повреждены зубами или когтями животного изнутри.</w:t>
      </w:r>
    </w:p>
    <w:p w14:paraId="158A9251" w14:textId="77777777" w:rsidR="00000000" w:rsidRPr="00124164" w:rsidRDefault="006F7B6E">
      <w:pPr>
        <w:pStyle w:val="FORMATTEXT"/>
        <w:ind w:firstLine="568"/>
        <w:jc w:val="both"/>
      </w:pPr>
    </w:p>
    <w:p w14:paraId="001BFD14" w14:textId="77777777" w:rsidR="00000000" w:rsidRPr="00124164" w:rsidRDefault="006F7B6E">
      <w:pPr>
        <w:pStyle w:val="FORMATTEXT"/>
        <w:ind w:firstLine="568"/>
        <w:jc w:val="both"/>
      </w:pPr>
      <w:r w:rsidRPr="00124164">
        <w:t>171. Гидроизоляция аквариумов, бас</w:t>
      </w:r>
      <w:r w:rsidRPr="00124164">
        <w:t>сейнов и прочих служебных резервуаров отвечает следующим требованиям:</w:t>
      </w:r>
    </w:p>
    <w:p w14:paraId="4CC89EF6" w14:textId="77777777" w:rsidR="00000000" w:rsidRPr="00124164" w:rsidRDefault="006F7B6E">
      <w:pPr>
        <w:pStyle w:val="FORMATTEXT"/>
        <w:ind w:firstLine="568"/>
        <w:jc w:val="both"/>
      </w:pPr>
    </w:p>
    <w:p w14:paraId="47873423" w14:textId="77777777" w:rsidR="00000000" w:rsidRPr="00124164" w:rsidRDefault="006F7B6E">
      <w:pPr>
        <w:pStyle w:val="FORMATTEXT"/>
        <w:ind w:firstLine="568"/>
        <w:jc w:val="both"/>
      </w:pPr>
      <w:r w:rsidRPr="00124164">
        <w:t>а) устойчивость к ультрафиолетовому излучению, среде, содержащей химические реагенты, и соленой среде (если последняя используется);</w:t>
      </w:r>
    </w:p>
    <w:p w14:paraId="28E7F2BD" w14:textId="77777777" w:rsidR="00000000" w:rsidRPr="00124164" w:rsidRDefault="006F7B6E">
      <w:pPr>
        <w:pStyle w:val="FORMATTEXT"/>
        <w:ind w:firstLine="568"/>
        <w:jc w:val="both"/>
      </w:pPr>
    </w:p>
    <w:p w14:paraId="65581633" w14:textId="77777777" w:rsidR="00000000" w:rsidRPr="00124164" w:rsidRDefault="006F7B6E">
      <w:pPr>
        <w:pStyle w:val="FORMATTEXT"/>
        <w:ind w:firstLine="568"/>
        <w:jc w:val="both"/>
      </w:pPr>
      <w:r w:rsidRPr="00124164">
        <w:t>б) эластичность (если покрытие эластичное) в течени</w:t>
      </w:r>
      <w:r w:rsidRPr="00124164">
        <w:t>е всего периода эксплуатации;</w:t>
      </w:r>
    </w:p>
    <w:p w14:paraId="7F587EB0" w14:textId="77777777" w:rsidR="00000000" w:rsidRPr="00124164" w:rsidRDefault="006F7B6E">
      <w:pPr>
        <w:pStyle w:val="FORMATTEXT"/>
        <w:ind w:firstLine="568"/>
        <w:jc w:val="both"/>
      </w:pPr>
    </w:p>
    <w:p w14:paraId="01010FD1" w14:textId="77777777" w:rsidR="00000000" w:rsidRPr="00124164" w:rsidRDefault="006F7B6E">
      <w:pPr>
        <w:pStyle w:val="FORMATTEXT"/>
        <w:ind w:firstLine="568"/>
        <w:jc w:val="both"/>
      </w:pPr>
      <w:r w:rsidRPr="00124164">
        <w:t>в) обеспечение возможности выполнения гидроизоляции поверхности чаши и закладного элемента;</w:t>
      </w:r>
    </w:p>
    <w:p w14:paraId="20C86B5E" w14:textId="77777777" w:rsidR="00000000" w:rsidRPr="00124164" w:rsidRDefault="006F7B6E">
      <w:pPr>
        <w:pStyle w:val="FORMATTEXT"/>
        <w:ind w:firstLine="568"/>
        <w:jc w:val="both"/>
      </w:pPr>
    </w:p>
    <w:p w14:paraId="43CBAF98" w14:textId="77777777" w:rsidR="00000000" w:rsidRPr="00124164" w:rsidRDefault="006F7B6E">
      <w:pPr>
        <w:pStyle w:val="FORMATTEXT"/>
        <w:ind w:firstLine="568"/>
        <w:jc w:val="both"/>
      </w:pPr>
      <w:r w:rsidRPr="00124164">
        <w:t>г) гладкость, негигроскопичность;</w:t>
      </w:r>
    </w:p>
    <w:p w14:paraId="781C3345" w14:textId="77777777" w:rsidR="00000000" w:rsidRPr="00124164" w:rsidRDefault="006F7B6E">
      <w:pPr>
        <w:pStyle w:val="FORMATTEXT"/>
        <w:ind w:firstLine="568"/>
        <w:jc w:val="both"/>
      </w:pPr>
    </w:p>
    <w:p w14:paraId="6CE7C684" w14:textId="77777777" w:rsidR="00000000" w:rsidRPr="00124164" w:rsidRDefault="006F7B6E">
      <w:pPr>
        <w:pStyle w:val="FORMATTEXT"/>
        <w:ind w:firstLine="568"/>
        <w:jc w:val="both"/>
      </w:pPr>
      <w:r w:rsidRPr="00124164">
        <w:t>д) нетоксичность (безвредность);</w:t>
      </w:r>
    </w:p>
    <w:p w14:paraId="12B797E3" w14:textId="77777777" w:rsidR="00000000" w:rsidRPr="00124164" w:rsidRDefault="006F7B6E">
      <w:pPr>
        <w:pStyle w:val="FORMATTEXT"/>
        <w:ind w:firstLine="568"/>
        <w:jc w:val="both"/>
      </w:pPr>
    </w:p>
    <w:p w14:paraId="284AA287" w14:textId="77777777" w:rsidR="00000000" w:rsidRPr="00124164" w:rsidRDefault="006F7B6E">
      <w:pPr>
        <w:pStyle w:val="FORMATTEXT"/>
        <w:ind w:firstLine="568"/>
        <w:jc w:val="both"/>
      </w:pPr>
      <w:r w:rsidRPr="00124164">
        <w:t>е) неподверженность обильному обрастанию водорослями и грибами;</w:t>
      </w:r>
    </w:p>
    <w:p w14:paraId="5249DE52" w14:textId="77777777" w:rsidR="00000000" w:rsidRPr="00124164" w:rsidRDefault="006F7B6E">
      <w:pPr>
        <w:pStyle w:val="FORMATTEXT"/>
        <w:ind w:firstLine="568"/>
        <w:jc w:val="both"/>
      </w:pPr>
    </w:p>
    <w:p w14:paraId="76E2E25A" w14:textId="77777777" w:rsidR="00000000" w:rsidRPr="00124164" w:rsidRDefault="006F7B6E">
      <w:pPr>
        <w:pStyle w:val="FORMATTEXT"/>
        <w:ind w:firstLine="568"/>
        <w:jc w:val="both"/>
      </w:pPr>
      <w:r w:rsidRPr="00124164">
        <w:t>ж) стойкость к химической и механической обработке (очистке);</w:t>
      </w:r>
    </w:p>
    <w:p w14:paraId="79128C7B" w14:textId="77777777" w:rsidR="00000000" w:rsidRPr="00124164" w:rsidRDefault="006F7B6E">
      <w:pPr>
        <w:pStyle w:val="FORMATTEXT"/>
        <w:ind w:firstLine="568"/>
        <w:jc w:val="both"/>
      </w:pPr>
    </w:p>
    <w:p w14:paraId="57A43934" w14:textId="77777777" w:rsidR="00000000" w:rsidRPr="00124164" w:rsidRDefault="006F7B6E">
      <w:pPr>
        <w:pStyle w:val="FORMATTEXT"/>
        <w:ind w:firstLine="568"/>
        <w:jc w:val="both"/>
      </w:pPr>
      <w:r w:rsidRPr="00124164">
        <w:t>з) отсутствие раздражающего воздействия на покровы беспозвоночных, рыб и морских млекопитающих.</w:t>
      </w:r>
    </w:p>
    <w:p w14:paraId="523356BB" w14:textId="77777777" w:rsidR="00000000" w:rsidRPr="00124164" w:rsidRDefault="006F7B6E">
      <w:pPr>
        <w:pStyle w:val="FORMATTEXT"/>
        <w:ind w:firstLine="568"/>
        <w:jc w:val="both"/>
      </w:pPr>
    </w:p>
    <w:p w14:paraId="169331C8" w14:textId="77777777" w:rsidR="00000000" w:rsidRPr="00124164" w:rsidRDefault="006F7B6E">
      <w:pPr>
        <w:pStyle w:val="FORMATTEXT"/>
        <w:ind w:firstLine="568"/>
        <w:jc w:val="both"/>
      </w:pPr>
      <w:r w:rsidRPr="00124164">
        <w:t>172. В аквариумах, бассейнах и вольерах дельфинария (океанариума) используется отделочное покр</w:t>
      </w:r>
      <w:r w:rsidRPr="00124164">
        <w:t xml:space="preserve">ытие, стойкое к гипохлориту натрия и соленой воде (если используются), биологическим загрязнениям (продуктам жизнедеятельности беспозвоночных, рыб и морских млекопитающих), механическим повреждениям, непористое, изготовленное на основе эпоксидных смол или </w:t>
      </w:r>
      <w:r w:rsidRPr="00124164">
        <w:t>иных химически инертных материалов.</w:t>
      </w:r>
    </w:p>
    <w:p w14:paraId="27E98413" w14:textId="77777777" w:rsidR="00000000" w:rsidRPr="00124164" w:rsidRDefault="006F7B6E">
      <w:pPr>
        <w:pStyle w:val="FORMATTEXT"/>
        <w:ind w:firstLine="568"/>
        <w:jc w:val="both"/>
      </w:pPr>
    </w:p>
    <w:p w14:paraId="447C8C24" w14:textId="77777777" w:rsidR="00000000" w:rsidRPr="00124164" w:rsidRDefault="006F7B6E">
      <w:pPr>
        <w:pStyle w:val="FORMATTEXT"/>
        <w:ind w:firstLine="568"/>
        <w:jc w:val="both"/>
      </w:pPr>
      <w:r w:rsidRPr="00124164">
        <w:t>173. В аквариумах, бассейнах и вольерах дельфинария (океанариума) с морскими млекопитающими может использоваться как природная морская вода (либо раствор морской соли), так и искусственно приготовленная - раствор NaCl в</w:t>
      </w:r>
      <w:r w:rsidRPr="00124164">
        <w:t xml:space="preserve"> водопроводной или артезианской воде. Важно, чтобы соль содержала микроэлементы, характерные для морской воды.</w:t>
      </w:r>
    </w:p>
    <w:p w14:paraId="7919269A" w14:textId="77777777" w:rsidR="00000000" w:rsidRPr="00124164" w:rsidRDefault="006F7B6E">
      <w:pPr>
        <w:pStyle w:val="FORMATTEXT"/>
        <w:ind w:firstLine="568"/>
        <w:jc w:val="both"/>
      </w:pPr>
    </w:p>
    <w:p w14:paraId="54EAE6DE" w14:textId="77777777" w:rsidR="00000000" w:rsidRPr="00124164" w:rsidRDefault="006F7B6E">
      <w:pPr>
        <w:pStyle w:val="FORMATTEXT"/>
        <w:ind w:firstLine="568"/>
        <w:jc w:val="both"/>
      </w:pPr>
      <w:r w:rsidRPr="00124164">
        <w:t>Для содержания пресноводных дельфинов и ластоногих используется пресная вода.</w:t>
      </w:r>
    </w:p>
    <w:p w14:paraId="52A7B57A" w14:textId="77777777" w:rsidR="00000000" w:rsidRPr="00124164" w:rsidRDefault="006F7B6E">
      <w:pPr>
        <w:pStyle w:val="FORMATTEXT"/>
        <w:ind w:firstLine="568"/>
        <w:jc w:val="both"/>
      </w:pPr>
    </w:p>
    <w:p w14:paraId="06E9F991" w14:textId="77777777" w:rsidR="00000000" w:rsidRPr="00124164" w:rsidRDefault="006F7B6E">
      <w:pPr>
        <w:pStyle w:val="FORMATTEXT"/>
        <w:ind w:firstLine="568"/>
        <w:jc w:val="both"/>
      </w:pPr>
      <w:r w:rsidRPr="00124164">
        <w:t>В морских и солоноватоводных аквариумах и бассейнах для рыб и бе</w:t>
      </w:r>
      <w:r w:rsidRPr="00124164">
        <w:t>спозвоночных используется природная или искусственно приготовленная морская вода на основе искусственных сухих смесей, по составу приближенная к природной морской воде.</w:t>
      </w:r>
    </w:p>
    <w:p w14:paraId="5917E6E6" w14:textId="77777777" w:rsidR="00000000" w:rsidRPr="00124164" w:rsidRDefault="006F7B6E">
      <w:pPr>
        <w:pStyle w:val="FORMATTEXT"/>
        <w:ind w:firstLine="568"/>
        <w:jc w:val="both"/>
      </w:pPr>
    </w:p>
    <w:p w14:paraId="0501DA61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Соленость воды в бассейнах дельфинария составляет 0-35 промилле в зависимости от вида </w:t>
      </w:r>
      <w:r w:rsidRPr="00124164">
        <w:lastRenderedPageBreak/>
        <w:t>морского млекопитающего и приближена к солености естественной среды обитания этого вида.</w:t>
      </w:r>
    </w:p>
    <w:p w14:paraId="33236007" w14:textId="77777777" w:rsidR="00000000" w:rsidRPr="00124164" w:rsidRDefault="006F7B6E">
      <w:pPr>
        <w:pStyle w:val="FORMATTEXT"/>
        <w:ind w:firstLine="568"/>
        <w:jc w:val="both"/>
      </w:pPr>
    </w:p>
    <w:p w14:paraId="6F27CD7F" w14:textId="77777777" w:rsidR="00000000" w:rsidRPr="00124164" w:rsidRDefault="006F7B6E">
      <w:pPr>
        <w:pStyle w:val="FORMATTEXT"/>
        <w:ind w:firstLine="568"/>
        <w:jc w:val="both"/>
      </w:pPr>
      <w:r w:rsidRPr="00124164">
        <w:t>174. Аквариумы и бассейны океанариумов по виду воды делятся на следующие категории:</w:t>
      </w:r>
    </w:p>
    <w:p w14:paraId="650382FC" w14:textId="77777777" w:rsidR="00000000" w:rsidRPr="00124164" w:rsidRDefault="006F7B6E">
      <w:pPr>
        <w:pStyle w:val="FORMATTEXT"/>
        <w:ind w:firstLine="568"/>
        <w:jc w:val="both"/>
      </w:pPr>
    </w:p>
    <w:p w14:paraId="52C4F582" w14:textId="77777777" w:rsidR="00000000" w:rsidRPr="00124164" w:rsidRDefault="006F7B6E">
      <w:pPr>
        <w:pStyle w:val="FORMATTEXT"/>
        <w:ind w:firstLine="568"/>
        <w:jc w:val="both"/>
      </w:pPr>
      <w:r w:rsidRPr="00124164">
        <w:t>а) пресноводные - минерализация воды до 1000 мг/л;</w:t>
      </w:r>
    </w:p>
    <w:p w14:paraId="690B4EA5" w14:textId="77777777" w:rsidR="00000000" w:rsidRPr="00124164" w:rsidRDefault="006F7B6E">
      <w:pPr>
        <w:pStyle w:val="FORMATTEXT"/>
        <w:ind w:firstLine="568"/>
        <w:jc w:val="both"/>
      </w:pPr>
    </w:p>
    <w:p w14:paraId="71D508A6" w14:textId="77777777" w:rsidR="00000000" w:rsidRPr="00124164" w:rsidRDefault="006F7B6E">
      <w:pPr>
        <w:pStyle w:val="FORMATTEXT"/>
        <w:ind w:firstLine="568"/>
        <w:jc w:val="both"/>
      </w:pPr>
      <w:r w:rsidRPr="00124164">
        <w:t>б) солоноватоводные - соленос</w:t>
      </w:r>
      <w:r w:rsidRPr="00124164">
        <w:t>ть воды от 1 до 12 промилле;</w:t>
      </w:r>
    </w:p>
    <w:p w14:paraId="14B9BA0C" w14:textId="77777777" w:rsidR="00000000" w:rsidRPr="00124164" w:rsidRDefault="006F7B6E">
      <w:pPr>
        <w:pStyle w:val="FORMATTEXT"/>
        <w:ind w:firstLine="568"/>
        <w:jc w:val="both"/>
      </w:pPr>
    </w:p>
    <w:p w14:paraId="34232E02" w14:textId="77777777" w:rsidR="00000000" w:rsidRPr="00124164" w:rsidRDefault="006F7B6E">
      <w:pPr>
        <w:pStyle w:val="FORMATTEXT"/>
        <w:ind w:firstLine="568"/>
        <w:jc w:val="both"/>
      </w:pPr>
      <w:r w:rsidRPr="00124164">
        <w:t>в) морские - соленость воды от 12 до 50 промилле.</w:t>
      </w:r>
    </w:p>
    <w:p w14:paraId="44A8DFCA" w14:textId="77777777" w:rsidR="00000000" w:rsidRPr="00124164" w:rsidRDefault="006F7B6E">
      <w:pPr>
        <w:pStyle w:val="FORMATTEXT"/>
        <w:ind w:firstLine="568"/>
        <w:jc w:val="both"/>
      </w:pPr>
    </w:p>
    <w:p w14:paraId="1D9E12CA" w14:textId="77777777" w:rsidR="00000000" w:rsidRPr="00124164" w:rsidRDefault="006F7B6E">
      <w:pPr>
        <w:pStyle w:val="FORMATTEXT"/>
        <w:ind w:firstLine="568"/>
        <w:jc w:val="both"/>
      </w:pPr>
      <w:r w:rsidRPr="00124164">
        <w:t>175. Соль добавляется в воду аквариумов и бассейнов в виде концентрированного или готового раствора, приготовленного в отдельной емкости. Запрещается засыпка соли непосредстве</w:t>
      </w:r>
      <w:r w:rsidRPr="00124164">
        <w:t>нно в аквариумы и бассейны в присутствии в них животных.</w:t>
      </w:r>
    </w:p>
    <w:p w14:paraId="54439105" w14:textId="77777777" w:rsidR="00000000" w:rsidRPr="00124164" w:rsidRDefault="006F7B6E">
      <w:pPr>
        <w:pStyle w:val="FORMATTEXT"/>
        <w:ind w:firstLine="568"/>
        <w:jc w:val="both"/>
      </w:pPr>
    </w:p>
    <w:p w14:paraId="3F1F4B27" w14:textId="77777777" w:rsidR="00000000" w:rsidRPr="00124164" w:rsidRDefault="006F7B6E">
      <w:pPr>
        <w:pStyle w:val="FORMATTEXT"/>
        <w:ind w:firstLine="568"/>
        <w:jc w:val="both"/>
      </w:pPr>
      <w:r w:rsidRPr="00124164">
        <w:t>176. В бассейнах (вольерах) должен быть естественный температурный режим, если это возможно по локальным климатическим условиям, или искусственный температурный режим, который поддерживается за счет</w:t>
      </w:r>
      <w:r w:rsidRPr="00124164">
        <w:t xml:space="preserve"> оборудования для нагрева и охлаждения воды.</w:t>
      </w:r>
    </w:p>
    <w:p w14:paraId="2E92E4F2" w14:textId="77777777" w:rsidR="00000000" w:rsidRPr="00124164" w:rsidRDefault="006F7B6E">
      <w:pPr>
        <w:pStyle w:val="FORMATTEXT"/>
        <w:ind w:firstLine="568"/>
        <w:jc w:val="both"/>
      </w:pPr>
    </w:p>
    <w:p w14:paraId="5465E038" w14:textId="77777777" w:rsidR="00000000" w:rsidRPr="00124164" w:rsidRDefault="006F7B6E">
      <w:pPr>
        <w:pStyle w:val="FORMATTEXT"/>
        <w:ind w:firstLine="568"/>
        <w:jc w:val="both"/>
      </w:pPr>
      <w:r w:rsidRPr="00124164">
        <w:t>Границы допустимых температур воды и комфортный температурный диапазон для некоторых видов морских млекопитающих, содержащихся в дельфинариях (океанариумах), приведены в приложении N 28.</w:t>
      </w:r>
    </w:p>
    <w:p w14:paraId="6357A90C" w14:textId="77777777" w:rsidR="00000000" w:rsidRPr="00124164" w:rsidRDefault="006F7B6E">
      <w:pPr>
        <w:pStyle w:val="FORMATTEXT"/>
        <w:ind w:firstLine="568"/>
        <w:jc w:val="both"/>
      </w:pPr>
    </w:p>
    <w:p w14:paraId="34FD0FFF" w14:textId="77777777" w:rsidR="00000000" w:rsidRPr="00124164" w:rsidRDefault="006F7B6E">
      <w:pPr>
        <w:pStyle w:val="FORMATTEXT"/>
        <w:ind w:firstLine="568"/>
        <w:jc w:val="both"/>
      </w:pPr>
      <w:r w:rsidRPr="00124164">
        <w:t>177. Аквариумы (бассей</w:t>
      </w:r>
      <w:r w:rsidRPr="00124164">
        <w:t>ны) океанариумов по температуре воды подразделяются на следующие категории:</w:t>
      </w:r>
    </w:p>
    <w:p w14:paraId="6B5B6CEC" w14:textId="77777777" w:rsidR="00000000" w:rsidRPr="00124164" w:rsidRDefault="006F7B6E">
      <w:pPr>
        <w:pStyle w:val="FORMATTEXT"/>
        <w:ind w:firstLine="568"/>
        <w:jc w:val="both"/>
      </w:pPr>
    </w:p>
    <w:p w14:paraId="2D6E77EC" w14:textId="77777777" w:rsidR="00000000" w:rsidRPr="00124164" w:rsidRDefault="006F7B6E">
      <w:pPr>
        <w:pStyle w:val="FORMATTEXT"/>
        <w:ind w:firstLine="568"/>
        <w:jc w:val="both"/>
      </w:pPr>
      <w:r w:rsidRPr="00124164">
        <w:t>а) холодноводные пресноводные и морские - не выше +12 градусов Цельсия;</w:t>
      </w:r>
    </w:p>
    <w:p w14:paraId="01FB58A7" w14:textId="77777777" w:rsidR="00000000" w:rsidRPr="00124164" w:rsidRDefault="006F7B6E">
      <w:pPr>
        <w:pStyle w:val="FORMATTEXT"/>
        <w:ind w:firstLine="568"/>
        <w:jc w:val="both"/>
      </w:pPr>
    </w:p>
    <w:p w14:paraId="2284AFD3" w14:textId="77777777" w:rsidR="00000000" w:rsidRPr="00124164" w:rsidRDefault="006F7B6E">
      <w:pPr>
        <w:pStyle w:val="FORMATTEXT"/>
        <w:ind w:firstLine="568"/>
        <w:jc w:val="both"/>
      </w:pPr>
      <w:r w:rsidRPr="00124164">
        <w:t>б) умеренной зоны - от +12 до +22 градусов Цельсия;</w:t>
      </w:r>
    </w:p>
    <w:p w14:paraId="5759EB20" w14:textId="77777777" w:rsidR="00000000" w:rsidRPr="00124164" w:rsidRDefault="006F7B6E">
      <w:pPr>
        <w:pStyle w:val="FORMATTEXT"/>
        <w:ind w:firstLine="568"/>
        <w:jc w:val="both"/>
      </w:pPr>
    </w:p>
    <w:p w14:paraId="2F9E0152" w14:textId="77777777" w:rsidR="00000000" w:rsidRPr="00124164" w:rsidRDefault="006F7B6E">
      <w:pPr>
        <w:pStyle w:val="FORMATTEXT"/>
        <w:ind w:firstLine="568"/>
        <w:jc w:val="both"/>
      </w:pPr>
      <w:r w:rsidRPr="00124164">
        <w:t>в) тропические - от +22 до +30 градусов Цельсия.</w:t>
      </w:r>
    </w:p>
    <w:p w14:paraId="5BA56055" w14:textId="77777777" w:rsidR="00000000" w:rsidRPr="00124164" w:rsidRDefault="006F7B6E">
      <w:pPr>
        <w:pStyle w:val="FORMATTEXT"/>
        <w:ind w:firstLine="568"/>
        <w:jc w:val="both"/>
      </w:pPr>
    </w:p>
    <w:p w14:paraId="726D89E6" w14:textId="77777777" w:rsidR="00000000" w:rsidRPr="00124164" w:rsidRDefault="006F7B6E">
      <w:pPr>
        <w:pStyle w:val="FORMATTEXT"/>
        <w:ind w:firstLine="568"/>
        <w:jc w:val="both"/>
      </w:pPr>
      <w:r w:rsidRPr="00124164">
        <w:t>178</w:t>
      </w:r>
      <w:r w:rsidRPr="00124164">
        <w:t>. Для холодноводных аквариумов (бассейнов) обязательна термоизоляция оборудования системы жизнеобеспечения, стенок и дна аквариума (бассейна) и (или) всего помещения системы жизнеобеспечения.</w:t>
      </w:r>
    </w:p>
    <w:p w14:paraId="6F502168" w14:textId="77777777" w:rsidR="00000000" w:rsidRPr="00124164" w:rsidRDefault="006F7B6E">
      <w:pPr>
        <w:pStyle w:val="FORMATTEXT"/>
        <w:ind w:firstLine="568"/>
        <w:jc w:val="both"/>
      </w:pPr>
    </w:p>
    <w:p w14:paraId="701E7F80" w14:textId="77777777" w:rsidR="00000000" w:rsidRPr="00124164" w:rsidRDefault="006F7B6E">
      <w:pPr>
        <w:pStyle w:val="FORMATTEXT"/>
        <w:ind w:firstLine="568"/>
        <w:jc w:val="both"/>
      </w:pPr>
      <w:r w:rsidRPr="00124164">
        <w:t>179. Основные требования к качеству воды в аквариумах (бассейн</w:t>
      </w:r>
      <w:r w:rsidRPr="00124164">
        <w:t>ах) в дельфинариях (океанариумах) предусмотрены приложениями N 10-12 к настоящему документу. Основные требования к качеству воды в бассейнах для содержания водных млекопитающих приведены в приложении N 29.</w:t>
      </w:r>
    </w:p>
    <w:p w14:paraId="5D0E40EB" w14:textId="77777777" w:rsidR="00000000" w:rsidRPr="00124164" w:rsidRDefault="006F7B6E">
      <w:pPr>
        <w:pStyle w:val="FORMATTEXT"/>
        <w:ind w:firstLine="568"/>
        <w:jc w:val="both"/>
      </w:pPr>
    </w:p>
    <w:p w14:paraId="06DD551C" w14:textId="77777777" w:rsidR="00000000" w:rsidRPr="00124164" w:rsidRDefault="006F7B6E">
      <w:pPr>
        <w:pStyle w:val="FORMATTEXT"/>
        <w:ind w:firstLine="568"/>
        <w:jc w:val="both"/>
      </w:pPr>
      <w:r w:rsidRPr="00124164">
        <w:t>180. Бассейны и аквариумы оборудуются системами о</w:t>
      </w:r>
      <w:r w:rsidRPr="00124164">
        <w:t>чистки и обеззараживания воды, контроля и регулирования ее параметров.</w:t>
      </w:r>
    </w:p>
    <w:p w14:paraId="7416CF90" w14:textId="77777777" w:rsidR="00000000" w:rsidRPr="00124164" w:rsidRDefault="006F7B6E">
      <w:pPr>
        <w:pStyle w:val="FORMATTEXT"/>
        <w:ind w:firstLine="568"/>
        <w:jc w:val="both"/>
      </w:pPr>
    </w:p>
    <w:p w14:paraId="2A25B097" w14:textId="77777777" w:rsidR="00000000" w:rsidRPr="00124164" w:rsidRDefault="006F7B6E">
      <w:pPr>
        <w:pStyle w:val="FORMATTEXT"/>
        <w:ind w:firstLine="568"/>
        <w:jc w:val="both"/>
      </w:pPr>
      <w:r w:rsidRPr="00124164">
        <w:t>181. В дельфинариях очистка воды от взвешенных частиц осуществляется с помощью песчано-гравийных фильтров (с наиболее мелкой песчаной фракцией, не крупнее 0,2 миллиметра). В этих же це</w:t>
      </w:r>
      <w:r w:rsidRPr="00124164">
        <w:t>лях используются флотаторы и другие типы фильтров. Плавающий и донный мусор отфильтровывается сетчатыми фильтрами грубой очистки.</w:t>
      </w:r>
    </w:p>
    <w:p w14:paraId="02F44C47" w14:textId="77777777" w:rsidR="00000000" w:rsidRPr="00124164" w:rsidRDefault="006F7B6E">
      <w:pPr>
        <w:pStyle w:val="FORMATTEXT"/>
        <w:ind w:firstLine="568"/>
        <w:jc w:val="both"/>
      </w:pPr>
    </w:p>
    <w:p w14:paraId="711EF4D7" w14:textId="77777777" w:rsidR="00000000" w:rsidRPr="00124164" w:rsidRDefault="006F7B6E">
      <w:pPr>
        <w:pStyle w:val="FORMATTEXT"/>
        <w:ind w:firstLine="568"/>
        <w:jc w:val="both"/>
      </w:pPr>
      <w:r w:rsidRPr="00124164">
        <w:t>182. При наличии в воде стойких мелкодисперсных взвесей допустимо использование коагулянтов, например сульфата алюминия.</w:t>
      </w:r>
    </w:p>
    <w:p w14:paraId="4BA3CD06" w14:textId="77777777" w:rsidR="00000000" w:rsidRPr="00124164" w:rsidRDefault="006F7B6E">
      <w:pPr>
        <w:pStyle w:val="FORMATTEXT"/>
        <w:ind w:firstLine="568"/>
        <w:jc w:val="both"/>
      </w:pPr>
    </w:p>
    <w:p w14:paraId="65FD45C1" w14:textId="77777777" w:rsidR="00000000" w:rsidRPr="00124164" w:rsidRDefault="006F7B6E">
      <w:pPr>
        <w:pStyle w:val="FORMATTEXT"/>
        <w:ind w:firstLine="568"/>
        <w:jc w:val="both"/>
      </w:pPr>
      <w:r w:rsidRPr="00124164">
        <w:t>183</w:t>
      </w:r>
      <w:r w:rsidRPr="00124164">
        <w:t>. Вода, подаваемая в бассейн, обеззараживается.</w:t>
      </w:r>
    </w:p>
    <w:p w14:paraId="4069F081" w14:textId="77777777" w:rsidR="00000000" w:rsidRPr="00124164" w:rsidRDefault="006F7B6E">
      <w:pPr>
        <w:pStyle w:val="FORMATTEXT"/>
        <w:ind w:firstLine="568"/>
        <w:jc w:val="both"/>
      </w:pPr>
    </w:p>
    <w:p w14:paraId="3B3C5437" w14:textId="77777777" w:rsidR="00000000" w:rsidRPr="00124164" w:rsidRDefault="006F7B6E">
      <w:pPr>
        <w:pStyle w:val="FORMATTEXT"/>
        <w:ind w:firstLine="568"/>
        <w:jc w:val="both"/>
      </w:pPr>
      <w:r w:rsidRPr="00124164">
        <w:t>184. В качестве методов дезинфекции в дельфинариях используются (отдельно или в сочетании):</w:t>
      </w:r>
    </w:p>
    <w:p w14:paraId="1477832C" w14:textId="77777777" w:rsidR="00000000" w:rsidRPr="00124164" w:rsidRDefault="006F7B6E">
      <w:pPr>
        <w:pStyle w:val="FORMATTEXT"/>
        <w:ind w:firstLine="568"/>
        <w:jc w:val="both"/>
      </w:pPr>
    </w:p>
    <w:p w14:paraId="47EFE382" w14:textId="77777777" w:rsidR="00000000" w:rsidRPr="00124164" w:rsidRDefault="006F7B6E">
      <w:pPr>
        <w:pStyle w:val="FORMATTEXT"/>
        <w:ind w:firstLine="568"/>
        <w:jc w:val="both"/>
      </w:pPr>
      <w:r w:rsidRPr="00124164">
        <w:t>а) хлорирование (газовое, электрохимическое или реагентное);</w:t>
      </w:r>
    </w:p>
    <w:p w14:paraId="58F7D8BA" w14:textId="77777777" w:rsidR="00000000" w:rsidRPr="00124164" w:rsidRDefault="006F7B6E">
      <w:pPr>
        <w:pStyle w:val="FORMATTEXT"/>
        <w:ind w:firstLine="568"/>
        <w:jc w:val="both"/>
      </w:pPr>
    </w:p>
    <w:p w14:paraId="374243FE" w14:textId="77777777" w:rsidR="00000000" w:rsidRPr="00124164" w:rsidRDefault="006F7B6E">
      <w:pPr>
        <w:pStyle w:val="FORMATTEXT"/>
        <w:ind w:firstLine="568"/>
        <w:jc w:val="both"/>
      </w:pPr>
      <w:r w:rsidRPr="00124164">
        <w:t>б) озонирование;</w:t>
      </w:r>
    </w:p>
    <w:p w14:paraId="04373ABF" w14:textId="77777777" w:rsidR="00000000" w:rsidRPr="00124164" w:rsidRDefault="006F7B6E">
      <w:pPr>
        <w:pStyle w:val="FORMATTEXT"/>
        <w:ind w:firstLine="568"/>
        <w:jc w:val="both"/>
      </w:pPr>
    </w:p>
    <w:p w14:paraId="55D57233" w14:textId="77777777" w:rsidR="00000000" w:rsidRPr="00124164" w:rsidRDefault="006F7B6E">
      <w:pPr>
        <w:pStyle w:val="FORMATTEXT"/>
        <w:ind w:firstLine="568"/>
        <w:jc w:val="both"/>
      </w:pPr>
      <w:r w:rsidRPr="00124164">
        <w:t>в) ультрафиолетовое облучение.</w:t>
      </w:r>
    </w:p>
    <w:p w14:paraId="788AECEF" w14:textId="77777777" w:rsidR="00000000" w:rsidRPr="00124164" w:rsidRDefault="006F7B6E">
      <w:pPr>
        <w:pStyle w:val="FORMATTEXT"/>
        <w:ind w:firstLine="568"/>
        <w:jc w:val="both"/>
      </w:pPr>
    </w:p>
    <w:p w14:paraId="04B087EF" w14:textId="77777777" w:rsidR="00000000" w:rsidRPr="00124164" w:rsidRDefault="006F7B6E">
      <w:pPr>
        <w:pStyle w:val="FORMATTEXT"/>
        <w:ind w:firstLine="568"/>
        <w:jc w:val="both"/>
      </w:pPr>
      <w:r w:rsidRPr="00124164">
        <w:t>18</w:t>
      </w:r>
      <w:r w:rsidRPr="00124164">
        <w:t>5. Режим обеззараживания воды носит непрерывный характер (равномерная подача реагентов или работа электролизных установок).</w:t>
      </w:r>
    </w:p>
    <w:p w14:paraId="035BA017" w14:textId="77777777" w:rsidR="00000000" w:rsidRPr="00124164" w:rsidRDefault="006F7B6E">
      <w:pPr>
        <w:pStyle w:val="FORMATTEXT"/>
        <w:ind w:firstLine="568"/>
        <w:jc w:val="both"/>
      </w:pPr>
    </w:p>
    <w:p w14:paraId="6D1931AC" w14:textId="77777777" w:rsidR="00000000" w:rsidRPr="00124164" w:rsidRDefault="006F7B6E">
      <w:pPr>
        <w:pStyle w:val="FORMATTEXT"/>
        <w:ind w:firstLine="568"/>
        <w:jc w:val="both"/>
      </w:pPr>
      <w:r w:rsidRPr="00124164">
        <w:t>Обеззараживание воды методом перехлорирования (превышение в воде норм хлора, предусмотренных приложением N 29 к настоящему документ</w:t>
      </w:r>
      <w:r w:rsidRPr="00124164">
        <w:t>у) недопустимо при наличии в бассейне морских млекопитающих.</w:t>
      </w:r>
    </w:p>
    <w:p w14:paraId="7A9390D6" w14:textId="77777777" w:rsidR="00000000" w:rsidRPr="00124164" w:rsidRDefault="006F7B6E">
      <w:pPr>
        <w:pStyle w:val="FORMATTEXT"/>
        <w:ind w:firstLine="568"/>
        <w:jc w:val="both"/>
      </w:pPr>
    </w:p>
    <w:p w14:paraId="0A285D9A" w14:textId="77777777" w:rsidR="00000000" w:rsidRPr="00124164" w:rsidRDefault="006F7B6E">
      <w:pPr>
        <w:pStyle w:val="FORMATTEXT"/>
        <w:ind w:firstLine="568"/>
        <w:jc w:val="both"/>
      </w:pPr>
      <w:r w:rsidRPr="00124164">
        <w:t>Предусматриваются методы нейтрализации избыточных концентраций дезинфицирующих агентов путем использования угольных фильтров, нейтрализующих реагентов (например, тиосульфат натрия), аварийного р</w:t>
      </w:r>
      <w:r w:rsidRPr="00124164">
        <w:t>ежима прокачки, слива или частичной замены воды.</w:t>
      </w:r>
    </w:p>
    <w:p w14:paraId="499B9A29" w14:textId="77777777" w:rsidR="00000000" w:rsidRPr="00124164" w:rsidRDefault="006F7B6E">
      <w:pPr>
        <w:pStyle w:val="FORMATTEXT"/>
        <w:ind w:firstLine="568"/>
        <w:jc w:val="both"/>
      </w:pPr>
    </w:p>
    <w:p w14:paraId="71760017" w14:textId="77777777" w:rsidR="00000000" w:rsidRPr="00124164" w:rsidRDefault="006F7B6E">
      <w:pPr>
        <w:pStyle w:val="FORMATTEXT"/>
        <w:ind w:firstLine="568"/>
        <w:jc w:val="both"/>
      </w:pPr>
      <w:r w:rsidRPr="00124164">
        <w:t>Нормативное значение водородного показатель (рН) поддерживается добавлением неорганических кислот либо соды.</w:t>
      </w:r>
    </w:p>
    <w:p w14:paraId="56EE7375" w14:textId="77777777" w:rsidR="00000000" w:rsidRPr="00124164" w:rsidRDefault="006F7B6E">
      <w:pPr>
        <w:pStyle w:val="FORMATTEXT"/>
        <w:ind w:firstLine="568"/>
        <w:jc w:val="both"/>
      </w:pPr>
    </w:p>
    <w:p w14:paraId="14D02826" w14:textId="77777777" w:rsidR="00000000" w:rsidRPr="00124164" w:rsidRDefault="006F7B6E">
      <w:pPr>
        <w:pStyle w:val="FORMATTEXT"/>
        <w:ind w:firstLine="568"/>
        <w:jc w:val="both"/>
      </w:pPr>
      <w:r w:rsidRPr="00124164">
        <w:t>Для удаления накапливающихся хлорорганических соединений, формальдегида (при озонировании), нитр</w:t>
      </w:r>
      <w:r w:rsidRPr="00124164">
        <w:t>атов и нитритов производится замена части воды.</w:t>
      </w:r>
    </w:p>
    <w:p w14:paraId="10A0E8B7" w14:textId="77777777" w:rsidR="00000000" w:rsidRPr="00124164" w:rsidRDefault="006F7B6E">
      <w:pPr>
        <w:pStyle w:val="FORMATTEXT"/>
        <w:ind w:firstLine="568"/>
        <w:jc w:val="both"/>
      </w:pPr>
    </w:p>
    <w:p w14:paraId="080C5CB9" w14:textId="77777777" w:rsidR="00000000" w:rsidRPr="00124164" w:rsidRDefault="006F7B6E">
      <w:pPr>
        <w:pStyle w:val="FORMATTEXT"/>
        <w:ind w:firstLine="568"/>
        <w:jc w:val="both"/>
      </w:pPr>
      <w:r w:rsidRPr="00124164">
        <w:t>Количество заменяемой воды зависит от размера бассейна, количества и размера содержащихся в нем животных, температуры воды, интенсивности солнечной радиации и других показателей.</w:t>
      </w:r>
    </w:p>
    <w:p w14:paraId="5D4DC713" w14:textId="77777777" w:rsidR="00000000" w:rsidRPr="00124164" w:rsidRDefault="006F7B6E">
      <w:pPr>
        <w:pStyle w:val="FORMATTEXT"/>
        <w:ind w:firstLine="568"/>
        <w:jc w:val="both"/>
      </w:pPr>
    </w:p>
    <w:p w14:paraId="0BDB01A4" w14:textId="77777777" w:rsidR="00000000" w:rsidRPr="00124164" w:rsidRDefault="006F7B6E">
      <w:pPr>
        <w:pStyle w:val="FORMATTEXT"/>
        <w:ind w:firstLine="568"/>
        <w:jc w:val="both"/>
      </w:pPr>
      <w:r w:rsidRPr="00124164">
        <w:t>Осушение бассейнов и полна</w:t>
      </w:r>
      <w:r w:rsidRPr="00124164">
        <w:t>я смена воды производятся в случае, если качество воды в бассейне нарушено по всем химическим показателям, предусмотренным приложением N 29 к настоящему документу. На период осушения животные перемещаются в другой бассейн.</w:t>
      </w:r>
    </w:p>
    <w:p w14:paraId="6BDAACF8" w14:textId="77777777" w:rsidR="00000000" w:rsidRPr="00124164" w:rsidRDefault="006F7B6E">
      <w:pPr>
        <w:pStyle w:val="FORMATTEXT"/>
        <w:ind w:firstLine="568"/>
        <w:jc w:val="both"/>
      </w:pPr>
    </w:p>
    <w:p w14:paraId="3F2A8F5E" w14:textId="77777777" w:rsidR="00000000" w:rsidRPr="00124164" w:rsidRDefault="006F7B6E">
      <w:pPr>
        <w:pStyle w:val="FORMATTEXT"/>
        <w:ind w:firstLine="568"/>
        <w:jc w:val="both"/>
      </w:pPr>
      <w:r w:rsidRPr="00124164">
        <w:t>186. Очистка стенок и дна бассей</w:t>
      </w:r>
      <w:r w:rsidRPr="00124164">
        <w:t>нов от осаждающихся загрязнений производится 1-2 раза в неделю (при заполненном бассейне) жесткими пластиковыми щетками с одновременным местным отсосом загрязненной воды.</w:t>
      </w:r>
    </w:p>
    <w:p w14:paraId="5ECAEAEE" w14:textId="77777777" w:rsidR="00000000" w:rsidRPr="00124164" w:rsidRDefault="006F7B6E">
      <w:pPr>
        <w:pStyle w:val="FORMATTEXT"/>
        <w:ind w:firstLine="568"/>
        <w:jc w:val="both"/>
      </w:pPr>
    </w:p>
    <w:p w14:paraId="29A387E0" w14:textId="77777777" w:rsidR="00000000" w:rsidRPr="00124164" w:rsidRDefault="006F7B6E">
      <w:pPr>
        <w:pStyle w:val="FORMATTEXT"/>
        <w:ind w:firstLine="568"/>
        <w:jc w:val="both"/>
      </w:pPr>
      <w:r w:rsidRPr="00124164">
        <w:t>Очистка бассейнов от обрастаний водорослями, беспозвоночными и грибками производится</w:t>
      </w:r>
      <w:r w:rsidRPr="00124164">
        <w:t xml:space="preserve"> в осушенном бассейне щетками с одновременной обработкой поверхностей концентрированным раствором сульфата меди или противоводорослевыми препаратами, используемыми в плавательных бассейнах.</w:t>
      </w:r>
    </w:p>
    <w:p w14:paraId="01A066EF" w14:textId="77777777" w:rsidR="00000000" w:rsidRPr="00124164" w:rsidRDefault="006F7B6E">
      <w:pPr>
        <w:pStyle w:val="FORMATTEXT"/>
        <w:ind w:firstLine="568"/>
        <w:jc w:val="both"/>
      </w:pPr>
    </w:p>
    <w:p w14:paraId="0199880A" w14:textId="77777777" w:rsidR="00000000" w:rsidRPr="00124164" w:rsidRDefault="006F7B6E">
      <w:pPr>
        <w:pStyle w:val="FORMATTEXT"/>
        <w:ind w:firstLine="568"/>
        <w:jc w:val="both"/>
      </w:pPr>
      <w:r w:rsidRPr="00124164">
        <w:t>Очистка сетей морских вольеров от подобных обрастаний обеспечивае</w:t>
      </w:r>
      <w:r w:rsidRPr="00124164">
        <w:t>тся регулярной сменой сетей и их очисткой на суше.</w:t>
      </w:r>
    </w:p>
    <w:p w14:paraId="7A04975C" w14:textId="77777777" w:rsidR="00000000" w:rsidRPr="00124164" w:rsidRDefault="006F7B6E">
      <w:pPr>
        <w:pStyle w:val="FORMATTEXT"/>
        <w:ind w:firstLine="568"/>
        <w:jc w:val="both"/>
      </w:pPr>
    </w:p>
    <w:p w14:paraId="1D2FA4D0" w14:textId="77777777" w:rsidR="00000000" w:rsidRPr="00124164" w:rsidRDefault="006F7B6E">
      <w:pPr>
        <w:pStyle w:val="FORMATTEXT"/>
        <w:ind w:firstLine="568"/>
        <w:jc w:val="both"/>
      </w:pPr>
      <w:r w:rsidRPr="00124164">
        <w:t>187. В бассейнах с открытой (проточной) схемой водообмена допускается использование морской воды из акватории, соответствующей санитарно-эпидемиологическим нормам.</w:t>
      </w:r>
    </w:p>
    <w:p w14:paraId="47D27895" w14:textId="77777777" w:rsidR="00000000" w:rsidRPr="00124164" w:rsidRDefault="006F7B6E">
      <w:pPr>
        <w:pStyle w:val="FORMATTEXT"/>
        <w:ind w:firstLine="568"/>
        <w:jc w:val="both"/>
      </w:pPr>
    </w:p>
    <w:p w14:paraId="7068CEBB" w14:textId="77777777" w:rsidR="00000000" w:rsidRPr="00124164" w:rsidRDefault="006F7B6E">
      <w:pPr>
        <w:pStyle w:val="FORMATTEXT"/>
        <w:ind w:firstLine="568"/>
        <w:jc w:val="both"/>
      </w:pPr>
      <w:r w:rsidRPr="00124164">
        <w:t>Место для морского водозабора находится</w:t>
      </w:r>
      <w:r w:rsidRPr="00124164">
        <w:t xml:space="preserve"> вне влияния источников загрязнения - стоков различных предприятий, выпусков ливневых и сточных вод портов, причалов и пляжей, выносов рек и ручьев, а также заболоченных участков мелководья.</w:t>
      </w:r>
    </w:p>
    <w:p w14:paraId="7FCFDDA2" w14:textId="77777777" w:rsidR="00000000" w:rsidRPr="00124164" w:rsidRDefault="006F7B6E">
      <w:pPr>
        <w:pStyle w:val="FORMATTEXT"/>
        <w:ind w:firstLine="568"/>
        <w:jc w:val="both"/>
      </w:pPr>
    </w:p>
    <w:p w14:paraId="647679E0" w14:textId="77777777" w:rsidR="00000000" w:rsidRPr="00124164" w:rsidRDefault="006F7B6E">
      <w:pPr>
        <w:pStyle w:val="FORMATTEXT"/>
        <w:ind w:firstLine="568"/>
        <w:jc w:val="both"/>
      </w:pPr>
      <w:r w:rsidRPr="00124164">
        <w:t>188. Система подачи воды в бассейны с разомкнутым контуром обору</w:t>
      </w:r>
      <w:r w:rsidRPr="00124164">
        <w:t>дуется сетчатым фильтром грубой очистки и песчано-гравийным фильтром тонкой очистки.</w:t>
      </w:r>
    </w:p>
    <w:p w14:paraId="302E611D" w14:textId="77777777" w:rsidR="00000000" w:rsidRPr="00124164" w:rsidRDefault="006F7B6E">
      <w:pPr>
        <w:pStyle w:val="FORMATTEXT"/>
        <w:ind w:firstLine="568"/>
        <w:jc w:val="both"/>
      </w:pPr>
    </w:p>
    <w:p w14:paraId="7E506E19" w14:textId="77777777" w:rsidR="00000000" w:rsidRPr="00124164" w:rsidRDefault="006F7B6E">
      <w:pPr>
        <w:pStyle w:val="FORMATTEXT"/>
        <w:ind w:firstLine="568"/>
        <w:jc w:val="both"/>
      </w:pPr>
      <w:r w:rsidRPr="00124164">
        <w:t>189. Периодичность производства анализов качества воды в бассейнах и вольерах для содержания водных млекопитающих приведена в приложении N 30.</w:t>
      </w:r>
    </w:p>
    <w:p w14:paraId="6E9CA9BE" w14:textId="77777777" w:rsidR="00000000" w:rsidRPr="00124164" w:rsidRDefault="006F7B6E">
      <w:pPr>
        <w:pStyle w:val="FORMATTEXT"/>
        <w:ind w:firstLine="568"/>
        <w:jc w:val="both"/>
      </w:pPr>
    </w:p>
    <w:p w14:paraId="0B28D730" w14:textId="77777777" w:rsidR="00000000" w:rsidRPr="00124164" w:rsidRDefault="006F7B6E">
      <w:pPr>
        <w:pStyle w:val="FORMATTEXT"/>
        <w:ind w:firstLine="568"/>
        <w:jc w:val="both"/>
      </w:pPr>
      <w:r w:rsidRPr="00124164">
        <w:t>190. Отбор проб воды в дел</w:t>
      </w:r>
      <w:r w:rsidRPr="00124164">
        <w:t>ьфинариях и океанариумах (в зависимости от глубины и конфигурации аквариума, бассейна, вольера и эпизоотической ситуации) производится в 1-3 точках в поверхностном слое (толщина 0,5-1 сантиметр), подповерхностном слое (глубина 25-30 сантиметров от поверхно</w:t>
      </w:r>
      <w:r w:rsidRPr="00124164">
        <w:t>сти зеркала воды) и придонном слое (расстояние 30 сантиметров от дна резервуара).</w:t>
      </w:r>
    </w:p>
    <w:p w14:paraId="38D3F4F9" w14:textId="77777777" w:rsidR="00000000" w:rsidRPr="00124164" w:rsidRDefault="006F7B6E">
      <w:pPr>
        <w:pStyle w:val="FORMATTEXT"/>
        <w:ind w:firstLine="568"/>
        <w:jc w:val="both"/>
      </w:pPr>
    </w:p>
    <w:p w14:paraId="3669D890" w14:textId="77777777" w:rsidR="00000000" w:rsidRPr="00124164" w:rsidRDefault="006F7B6E">
      <w:pPr>
        <w:pStyle w:val="FORMATTEXT"/>
        <w:ind w:firstLine="568"/>
        <w:jc w:val="both"/>
      </w:pPr>
      <w:r w:rsidRPr="00124164">
        <w:t>191. В дельфинарии оборудуется помещение для проведения работ по контролю и коррекции качества воды.</w:t>
      </w:r>
    </w:p>
    <w:p w14:paraId="15A5D991" w14:textId="77777777" w:rsidR="00000000" w:rsidRPr="00124164" w:rsidRDefault="006F7B6E">
      <w:pPr>
        <w:pStyle w:val="FORMATTEXT"/>
        <w:ind w:firstLine="568"/>
        <w:jc w:val="both"/>
      </w:pPr>
    </w:p>
    <w:p w14:paraId="16984D92" w14:textId="77777777" w:rsidR="00000000" w:rsidRPr="00124164" w:rsidRDefault="006F7B6E">
      <w:pPr>
        <w:pStyle w:val="FORMATTEXT"/>
        <w:ind w:firstLine="568"/>
        <w:jc w:val="both"/>
      </w:pPr>
      <w:r w:rsidRPr="00124164">
        <w:t>192. В состав системы жизнеобеспечения океанариумов входят:</w:t>
      </w:r>
    </w:p>
    <w:p w14:paraId="6BE48EDC" w14:textId="77777777" w:rsidR="00000000" w:rsidRPr="00124164" w:rsidRDefault="006F7B6E">
      <w:pPr>
        <w:pStyle w:val="FORMATTEXT"/>
        <w:ind w:firstLine="568"/>
        <w:jc w:val="both"/>
      </w:pPr>
    </w:p>
    <w:p w14:paraId="3A49904C" w14:textId="77777777" w:rsidR="00000000" w:rsidRPr="00124164" w:rsidRDefault="006F7B6E">
      <w:pPr>
        <w:pStyle w:val="FORMATTEXT"/>
        <w:ind w:firstLine="568"/>
        <w:jc w:val="both"/>
      </w:pPr>
      <w:r w:rsidRPr="00124164">
        <w:t>а) система</w:t>
      </w:r>
      <w:r w:rsidRPr="00124164">
        <w:t xml:space="preserve"> управления качеством водной среды (механическая фильтрация, биологическая фильтрация (нитрифицирующие и денитрифицирующие биофильтры), флотация, дезинфекция (ультрафиолетовое обеззараживание, озонирование (применение хлора и хлорсодержащих реагентов в кач</w:t>
      </w:r>
      <w:r w:rsidRPr="00124164">
        <w:t>естве обеззараживающего средства недопустимо), терморегуляция, насосное оборудование);</w:t>
      </w:r>
    </w:p>
    <w:p w14:paraId="33318F8C" w14:textId="77777777" w:rsidR="00000000" w:rsidRPr="00124164" w:rsidRDefault="006F7B6E">
      <w:pPr>
        <w:pStyle w:val="FORMATTEXT"/>
        <w:ind w:firstLine="568"/>
        <w:jc w:val="both"/>
      </w:pPr>
    </w:p>
    <w:p w14:paraId="0F5CC2D5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б) система мониторинга и управления инженерными системами жизнеобеспечения гидробионтов, наземных животных и растений (в случае полной или частичной автоматизации контр</w:t>
      </w:r>
      <w:r w:rsidRPr="00124164">
        <w:t>оля и управления системой жизнеобеспечения);</w:t>
      </w:r>
    </w:p>
    <w:p w14:paraId="74AB181A" w14:textId="77777777" w:rsidR="00000000" w:rsidRPr="00124164" w:rsidRDefault="006F7B6E">
      <w:pPr>
        <w:pStyle w:val="FORMATTEXT"/>
        <w:ind w:firstLine="568"/>
        <w:jc w:val="both"/>
      </w:pPr>
    </w:p>
    <w:p w14:paraId="62C89C86" w14:textId="77777777" w:rsidR="00000000" w:rsidRPr="00124164" w:rsidRDefault="006F7B6E">
      <w:pPr>
        <w:pStyle w:val="FORMATTEXT"/>
        <w:ind w:firstLine="568"/>
        <w:jc w:val="both"/>
      </w:pPr>
      <w:r w:rsidRPr="00124164">
        <w:t>в) система мониторинга и управления инженерными системами жизнеобеспечения централизованного оперативного контроля, управления и нормального функционирования всех систем системы жизнеобеспечения (приборы и про</w:t>
      </w:r>
      <w:r w:rsidRPr="00124164">
        <w:t>граммное обеспечение, контролирующие параметры и управляющие средой обитания водных животных и растений, с возможностью разделения управления на ручное и автоматическое, локальное и централизованное);</w:t>
      </w:r>
    </w:p>
    <w:p w14:paraId="45299CEB" w14:textId="77777777" w:rsidR="00000000" w:rsidRPr="00124164" w:rsidRDefault="006F7B6E">
      <w:pPr>
        <w:pStyle w:val="FORMATTEXT"/>
        <w:ind w:firstLine="568"/>
        <w:jc w:val="both"/>
      </w:pPr>
    </w:p>
    <w:p w14:paraId="6875ADD9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г) система создания течений, ряби и волнообразования, </w:t>
      </w:r>
      <w:r w:rsidRPr="00124164">
        <w:t>дозировочное оборудование;</w:t>
      </w:r>
    </w:p>
    <w:p w14:paraId="059B4CCE" w14:textId="77777777" w:rsidR="00000000" w:rsidRPr="00124164" w:rsidRDefault="006F7B6E">
      <w:pPr>
        <w:pStyle w:val="FORMATTEXT"/>
        <w:ind w:firstLine="568"/>
        <w:jc w:val="both"/>
      </w:pPr>
    </w:p>
    <w:p w14:paraId="31DE2EB0" w14:textId="77777777" w:rsidR="00000000" w:rsidRPr="00124164" w:rsidRDefault="006F7B6E">
      <w:pPr>
        <w:pStyle w:val="FORMATTEXT"/>
        <w:ind w:firstLine="568"/>
        <w:jc w:val="both"/>
      </w:pPr>
      <w:r w:rsidRPr="00124164">
        <w:t>д) внутренняя система водоснабжения.</w:t>
      </w:r>
    </w:p>
    <w:p w14:paraId="33B1E417" w14:textId="77777777" w:rsidR="00000000" w:rsidRPr="00124164" w:rsidRDefault="006F7B6E">
      <w:pPr>
        <w:pStyle w:val="FORMATTEXT"/>
        <w:ind w:firstLine="568"/>
        <w:jc w:val="both"/>
      </w:pPr>
    </w:p>
    <w:p w14:paraId="4A880B24" w14:textId="77777777" w:rsidR="00000000" w:rsidRPr="00124164" w:rsidRDefault="006F7B6E">
      <w:pPr>
        <w:pStyle w:val="FORMATTEXT"/>
        <w:ind w:firstLine="568"/>
        <w:jc w:val="both"/>
      </w:pPr>
      <w:r w:rsidRPr="00124164">
        <w:t>193. Внутренняя система водоснабжения океанариума обеспечивает комплекс системы жизнеобеспечения следующими основными типами воды, используемыми для содержания гидробионтов:</w:t>
      </w:r>
    </w:p>
    <w:p w14:paraId="6020342D" w14:textId="77777777" w:rsidR="00000000" w:rsidRPr="00124164" w:rsidRDefault="006F7B6E">
      <w:pPr>
        <w:pStyle w:val="FORMATTEXT"/>
        <w:ind w:firstLine="568"/>
        <w:jc w:val="both"/>
      </w:pPr>
    </w:p>
    <w:p w14:paraId="4E7E82DB" w14:textId="77777777" w:rsidR="00000000" w:rsidRPr="00124164" w:rsidRDefault="006F7B6E">
      <w:pPr>
        <w:pStyle w:val="FORMATTEXT"/>
        <w:ind w:firstLine="568"/>
        <w:jc w:val="both"/>
      </w:pPr>
      <w:r w:rsidRPr="00124164">
        <w:t>а) холодная мор</w:t>
      </w:r>
      <w:r w:rsidRPr="00124164">
        <w:t>ская вода;</w:t>
      </w:r>
    </w:p>
    <w:p w14:paraId="666EE399" w14:textId="77777777" w:rsidR="00000000" w:rsidRPr="00124164" w:rsidRDefault="006F7B6E">
      <w:pPr>
        <w:pStyle w:val="FORMATTEXT"/>
        <w:ind w:firstLine="568"/>
        <w:jc w:val="both"/>
      </w:pPr>
    </w:p>
    <w:p w14:paraId="471E4ED5" w14:textId="77777777" w:rsidR="00000000" w:rsidRPr="00124164" w:rsidRDefault="006F7B6E">
      <w:pPr>
        <w:pStyle w:val="FORMATTEXT"/>
        <w:ind w:firstLine="568"/>
        <w:jc w:val="both"/>
      </w:pPr>
      <w:r w:rsidRPr="00124164">
        <w:t>б) теплая морская вода;</w:t>
      </w:r>
    </w:p>
    <w:p w14:paraId="70C30A95" w14:textId="77777777" w:rsidR="00000000" w:rsidRPr="00124164" w:rsidRDefault="006F7B6E">
      <w:pPr>
        <w:pStyle w:val="FORMATTEXT"/>
        <w:ind w:firstLine="568"/>
        <w:jc w:val="both"/>
      </w:pPr>
    </w:p>
    <w:p w14:paraId="0579E1BB" w14:textId="77777777" w:rsidR="00000000" w:rsidRPr="00124164" w:rsidRDefault="006F7B6E">
      <w:pPr>
        <w:pStyle w:val="FORMATTEXT"/>
        <w:ind w:firstLine="568"/>
        <w:jc w:val="both"/>
      </w:pPr>
      <w:r w:rsidRPr="00124164">
        <w:t>в) холодная пресная вода;</w:t>
      </w:r>
    </w:p>
    <w:p w14:paraId="2FD5701E" w14:textId="77777777" w:rsidR="00000000" w:rsidRPr="00124164" w:rsidRDefault="006F7B6E">
      <w:pPr>
        <w:pStyle w:val="FORMATTEXT"/>
        <w:ind w:firstLine="568"/>
        <w:jc w:val="both"/>
      </w:pPr>
    </w:p>
    <w:p w14:paraId="2A3AF6AE" w14:textId="77777777" w:rsidR="00000000" w:rsidRPr="00124164" w:rsidRDefault="006F7B6E">
      <w:pPr>
        <w:pStyle w:val="FORMATTEXT"/>
        <w:ind w:firstLine="568"/>
        <w:jc w:val="both"/>
      </w:pPr>
      <w:r w:rsidRPr="00124164">
        <w:t>г) теплая пресная вода.</w:t>
      </w:r>
    </w:p>
    <w:p w14:paraId="33164B80" w14:textId="77777777" w:rsidR="00000000" w:rsidRPr="00124164" w:rsidRDefault="006F7B6E">
      <w:pPr>
        <w:pStyle w:val="FORMATTEXT"/>
        <w:ind w:firstLine="568"/>
        <w:jc w:val="both"/>
      </w:pPr>
    </w:p>
    <w:p w14:paraId="795B429E" w14:textId="77777777" w:rsidR="00000000" w:rsidRPr="00124164" w:rsidRDefault="006F7B6E">
      <w:pPr>
        <w:pStyle w:val="FORMATTEXT"/>
        <w:ind w:firstLine="568"/>
        <w:jc w:val="both"/>
      </w:pPr>
      <w:r w:rsidRPr="00124164">
        <w:t>194. Лабораторный контроль качества воды в аквариумах и бассейнах включает исследования по определению следующих показателей:</w:t>
      </w:r>
    </w:p>
    <w:p w14:paraId="3D178E6D" w14:textId="77777777" w:rsidR="00000000" w:rsidRPr="00124164" w:rsidRDefault="006F7B6E">
      <w:pPr>
        <w:pStyle w:val="FORMATTEXT"/>
        <w:ind w:firstLine="568"/>
        <w:jc w:val="both"/>
      </w:pPr>
    </w:p>
    <w:p w14:paraId="4BBFBC25" w14:textId="77777777" w:rsidR="00000000" w:rsidRPr="00124164" w:rsidRDefault="006F7B6E">
      <w:pPr>
        <w:pStyle w:val="FORMATTEXT"/>
        <w:ind w:firstLine="568"/>
        <w:jc w:val="both"/>
      </w:pPr>
      <w:r w:rsidRPr="00124164">
        <w:t>а) органолептические (мутность, цветност</w:t>
      </w:r>
      <w:r w:rsidRPr="00124164">
        <w:t>ь, запах) - один раз в сутки в дневное или вечернее время;</w:t>
      </w:r>
    </w:p>
    <w:p w14:paraId="15A1BB66" w14:textId="77777777" w:rsidR="00000000" w:rsidRPr="00124164" w:rsidRDefault="006F7B6E">
      <w:pPr>
        <w:pStyle w:val="FORMATTEXT"/>
        <w:ind w:firstLine="568"/>
        <w:jc w:val="both"/>
      </w:pPr>
    </w:p>
    <w:p w14:paraId="789EF75E" w14:textId="77777777" w:rsidR="00000000" w:rsidRPr="00124164" w:rsidRDefault="006F7B6E">
      <w:pPr>
        <w:pStyle w:val="FORMATTEXT"/>
        <w:ind w:firstLine="568"/>
        <w:jc w:val="both"/>
      </w:pPr>
      <w:r w:rsidRPr="00124164">
        <w:t>б) водородный показатель (рН) и температура воды - непрерывно в режиме реального времени, если используются соответствующие приборы, и 1-2 раза в день, если измерения проводятся вручную;</w:t>
      </w:r>
    </w:p>
    <w:p w14:paraId="0584BDA6" w14:textId="77777777" w:rsidR="00000000" w:rsidRPr="00124164" w:rsidRDefault="006F7B6E">
      <w:pPr>
        <w:pStyle w:val="FORMATTEXT"/>
        <w:ind w:firstLine="568"/>
        <w:jc w:val="both"/>
      </w:pPr>
    </w:p>
    <w:p w14:paraId="506C3D61" w14:textId="77777777" w:rsidR="00000000" w:rsidRPr="00124164" w:rsidRDefault="006F7B6E">
      <w:pPr>
        <w:pStyle w:val="FORMATTEXT"/>
        <w:ind w:firstLine="568"/>
        <w:jc w:val="both"/>
      </w:pPr>
      <w:r w:rsidRPr="00124164">
        <w:t>в) остат</w:t>
      </w:r>
      <w:r w:rsidRPr="00124164">
        <w:t>очное содержание обеззараживающих реагентов (если используется озон, общий остаточный окислитель и (или) окислительно-восстановительный потенциал) - непрерывно в режиме реального времени;</w:t>
      </w:r>
    </w:p>
    <w:p w14:paraId="637B954B" w14:textId="77777777" w:rsidR="00000000" w:rsidRPr="00124164" w:rsidRDefault="006F7B6E">
      <w:pPr>
        <w:pStyle w:val="FORMATTEXT"/>
        <w:ind w:firstLine="568"/>
        <w:jc w:val="both"/>
      </w:pPr>
    </w:p>
    <w:p w14:paraId="171B3D09" w14:textId="77777777" w:rsidR="00000000" w:rsidRPr="00124164" w:rsidRDefault="006F7B6E">
      <w:pPr>
        <w:pStyle w:val="FORMATTEXT"/>
        <w:ind w:firstLine="568"/>
        <w:jc w:val="both"/>
      </w:pPr>
      <w:r w:rsidRPr="00124164">
        <w:t>г) главные химические показатели (аммоний, нитриты, нитраты) - не р</w:t>
      </w:r>
      <w:r w:rsidRPr="00124164">
        <w:t>еже одного раза в 3 - 4 дня;</w:t>
      </w:r>
    </w:p>
    <w:p w14:paraId="0B012D22" w14:textId="77777777" w:rsidR="00000000" w:rsidRPr="00124164" w:rsidRDefault="006F7B6E">
      <w:pPr>
        <w:pStyle w:val="FORMATTEXT"/>
        <w:ind w:firstLine="568"/>
        <w:jc w:val="both"/>
      </w:pPr>
    </w:p>
    <w:p w14:paraId="472D20EE" w14:textId="77777777" w:rsidR="00000000" w:rsidRPr="00124164" w:rsidRDefault="006F7B6E">
      <w:pPr>
        <w:pStyle w:val="FORMATTEXT"/>
        <w:ind w:firstLine="568"/>
        <w:jc w:val="both"/>
      </w:pPr>
      <w:r w:rsidRPr="00124164">
        <w:t>д) прочие основные химические показатели (фосфаты, медь), а также основные микробиологические показатели (общие колиформные бактерии, термотолерантные колиформные бактерии, колифаги и золотистый стафилококк) - по мере необходи</w:t>
      </w:r>
      <w:r w:rsidRPr="00124164">
        <w:t>мости, но не реже одного раза в месяц.</w:t>
      </w:r>
    </w:p>
    <w:p w14:paraId="2955316A" w14:textId="77777777" w:rsidR="00000000" w:rsidRPr="00124164" w:rsidRDefault="006F7B6E">
      <w:pPr>
        <w:pStyle w:val="FORMATTEXT"/>
        <w:ind w:firstLine="568"/>
        <w:jc w:val="both"/>
      </w:pPr>
    </w:p>
    <w:p w14:paraId="44557903" w14:textId="77777777" w:rsidR="00000000" w:rsidRPr="00124164" w:rsidRDefault="006F7B6E">
      <w:pPr>
        <w:pStyle w:val="FORMATTEXT"/>
        <w:ind w:firstLine="568"/>
        <w:jc w:val="both"/>
      </w:pPr>
      <w:r w:rsidRPr="00124164">
        <w:t>195. Для безопасного содержания живых организмов при подборе системы жизнеобеспечения учитываются параметры среды, характерные для мест обитания всех гидробионтов, запланированных к заселению в аквариум.</w:t>
      </w:r>
    </w:p>
    <w:p w14:paraId="1E104933" w14:textId="77777777" w:rsidR="00000000" w:rsidRPr="00124164" w:rsidRDefault="006F7B6E">
      <w:pPr>
        <w:pStyle w:val="FORMATTEXT"/>
        <w:ind w:firstLine="568"/>
        <w:jc w:val="both"/>
      </w:pPr>
    </w:p>
    <w:p w14:paraId="71D4EC96" w14:textId="77777777" w:rsidR="00000000" w:rsidRPr="00124164" w:rsidRDefault="006F7B6E">
      <w:pPr>
        <w:pStyle w:val="FORMATTEXT"/>
        <w:ind w:firstLine="568"/>
        <w:jc w:val="both"/>
      </w:pPr>
      <w:r w:rsidRPr="00124164">
        <w:t>196. Для б</w:t>
      </w:r>
      <w:r w:rsidRPr="00124164">
        <w:t>езопасного содержания гидробионтов при определении видового состава и графика заселения учитываются особенности выбранных животных (пищевые предпочтения, степень агрессивности по отношению к представителям своего вида, а также к представителям других видов</w:t>
      </w:r>
      <w:r w:rsidRPr="00124164">
        <w:t>, проявление территориальных притязаний (для территориальных видов), отношение к вновь заселенным животным).</w:t>
      </w:r>
    </w:p>
    <w:p w14:paraId="10852623" w14:textId="77777777" w:rsidR="00000000" w:rsidRPr="00124164" w:rsidRDefault="006F7B6E">
      <w:pPr>
        <w:pStyle w:val="FORMATTEXT"/>
        <w:ind w:firstLine="568"/>
        <w:jc w:val="both"/>
      </w:pPr>
    </w:p>
    <w:p w14:paraId="5F14D911" w14:textId="77777777" w:rsidR="00000000" w:rsidRPr="00124164" w:rsidRDefault="006F7B6E">
      <w:pPr>
        <w:pStyle w:val="FORMATTEXT"/>
        <w:ind w:firstLine="568"/>
        <w:jc w:val="both"/>
      </w:pPr>
      <w:r w:rsidRPr="00124164">
        <w:t>Совместимость видов учитывается при разработке порядка заселения аквариумов. Первыми в аквариум высаживаются виды, наименее агрессивные и наиболее</w:t>
      </w:r>
      <w:r w:rsidRPr="00124164">
        <w:t xml:space="preserve"> устойчивые к неблагоприятным факторам среды.</w:t>
      </w:r>
    </w:p>
    <w:p w14:paraId="3DD83E89" w14:textId="77777777" w:rsidR="00000000" w:rsidRPr="00124164" w:rsidRDefault="006F7B6E">
      <w:pPr>
        <w:pStyle w:val="FORMATTEXT"/>
        <w:ind w:firstLine="568"/>
        <w:jc w:val="both"/>
      </w:pPr>
    </w:p>
    <w:p w14:paraId="2BE3F40C" w14:textId="77777777" w:rsidR="00000000" w:rsidRPr="00124164" w:rsidRDefault="006F7B6E">
      <w:pPr>
        <w:pStyle w:val="FORMATTEXT"/>
        <w:ind w:firstLine="568"/>
        <w:jc w:val="both"/>
      </w:pPr>
      <w:r w:rsidRPr="00124164">
        <w:t>197. Температура воздуха в закрытых бассейнах поддерживается в пределах 18-25 градусов Цельсия при уровне влажности 55-65 процентов.</w:t>
      </w:r>
    </w:p>
    <w:p w14:paraId="631647E0" w14:textId="77777777" w:rsidR="00000000" w:rsidRPr="00124164" w:rsidRDefault="006F7B6E">
      <w:pPr>
        <w:pStyle w:val="FORMATTEXT"/>
        <w:ind w:firstLine="568"/>
        <w:jc w:val="both"/>
      </w:pPr>
    </w:p>
    <w:p w14:paraId="68D03C35" w14:textId="77777777" w:rsidR="00000000" w:rsidRPr="00124164" w:rsidRDefault="006F7B6E">
      <w:pPr>
        <w:pStyle w:val="FORMATTEXT"/>
        <w:ind w:firstLine="568"/>
        <w:jc w:val="both"/>
      </w:pPr>
      <w:r w:rsidRPr="00124164">
        <w:t>Помещения закрытых бассейнов оборудуются приточной и вытяжной вентиляцией.</w:t>
      </w:r>
    </w:p>
    <w:p w14:paraId="17A2A34F" w14:textId="77777777" w:rsidR="00000000" w:rsidRPr="00124164" w:rsidRDefault="006F7B6E">
      <w:pPr>
        <w:pStyle w:val="FORMATTEXT"/>
        <w:ind w:firstLine="568"/>
        <w:jc w:val="both"/>
      </w:pPr>
    </w:p>
    <w:p w14:paraId="555FD04F" w14:textId="77777777" w:rsidR="00000000" w:rsidRPr="00124164" w:rsidRDefault="006F7B6E">
      <w:pPr>
        <w:pStyle w:val="FORMATTEXT"/>
        <w:ind w:firstLine="568"/>
        <w:jc w:val="both"/>
      </w:pPr>
      <w:r w:rsidRPr="00124164">
        <w:t>На площадках (лежбищах) уличных вольеров в зимнее время оборудуются навесы, убежища и ветрозащитные стенки.</w:t>
      </w:r>
    </w:p>
    <w:p w14:paraId="57C752E5" w14:textId="77777777" w:rsidR="00000000" w:rsidRPr="00124164" w:rsidRDefault="006F7B6E">
      <w:pPr>
        <w:pStyle w:val="FORMATTEXT"/>
        <w:ind w:firstLine="568"/>
        <w:jc w:val="both"/>
      </w:pPr>
    </w:p>
    <w:p w14:paraId="14C4001F" w14:textId="77777777" w:rsidR="00000000" w:rsidRPr="00124164" w:rsidRDefault="006F7B6E">
      <w:pPr>
        <w:pStyle w:val="FORMATTEXT"/>
        <w:ind w:firstLine="568"/>
        <w:jc w:val="both"/>
      </w:pPr>
      <w:r w:rsidRPr="00124164">
        <w:t>Воздух в помещении не содержит газообразного хлора, озона, летучих веществ, паров растворителей и горюче-смазочных материалов, а также выхлопных г</w:t>
      </w:r>
      <w:r w:rsidRPr="00124164">
        <w:t>азов. Запыленность исключается полностью.</w:t>
      </w:r>
    </w:p>
    <w:p w14:paraId="3E457270" w14:textId="77777777" w:rsidR="00000000" w:rsidRPr="00124164" w:rsidRDefault="006F7B6E">
      <w:pPr>
        <w:pStyle w:val="FORMATTEXT"/>
        <w:ind w:firstLine="568"/>
        <w:jc w:val="both"/>
      </w:pPr>
    </w:p>
    <w:p w14:paraId="09440FFA" w14:textId="77777777" w:rsidR="00000000" w:rsidRPr="00124164" w:rsidRDefault="006F7B6E">
      <w:pPr>
        <w:pStyle w:val="FORMATTEXT"/>
        <w:ind w:firstLine="568"/>
        <w:jc w:val="both"/>
      </w:pPr>
      <w:r w:rsidRPr="00124164">
        <w:t>198. Уровень шума в воздухе в местах содержания животных в дельфинариях (океанариумах) не превышает 80 децибел.</w:t>
      </w:r>
    </w:p>
    <w:p w14:paraId="1325A2C5" w14:textId="77777777" w:rsidR="00000000" w:rsidRPr="00124164" w:rsidRDefault="006F7B6E">
      <w:pPr>
        <w:pStyle w:val="FORMATTEXT"/>
        <w:ind w:firstLine="568"/>
        <w:jc w:val="both"/>
      </w:pPr>
    </w:p>
    <w:p w14:paraId="25E214D8" w14:textId="77777777" w:rsidR="00000000" w:rsidRPr="00124164" w:rsidRDefault="006F7B6E">
      <w:pPr>
        <w:pStyle w:val="FORMATTEXT"/>
        <w:ind w:firstLine="568"/>
        <w:jc w:val="both"/>
      </w:pPr>
      <w:r w:rsidRPr="00124164">
        <w:t>Уровень шума в воде бассейнов (фоновый шум насосов и др.) не превышает 80 децибел в частотном диапаз</w:t>
      </w:r>
      <w:r w:rsidRPr="00124164">
        <w:t>оне 2-8 кГц, измеренном в центре бассейна. Для снижения зашумленности оборудование устанавливается на шумогасящих амортизаторах, звукопроводящие трубопроводы "размыкаются" с помощью эластичных вставок.</w:t>
      </w:r>
    </w:p>
    <w:p w14:paraId="6D465B90" w14:textId="77777777" w:rsidR="00000000" w:rsidRPr="00124164" w:rsidRDefault="006F7B6E">
      <w:pPr>
        <w:pStyle w:val="FORMATTEXT"/>
        <w:ind w:firstLine="568"/>
        <w:jc w:val="both"/>
      </w:pPr>
    </w:p>
    <w:p w14:paraId="3F338CE3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199. В закрытых бассейнах свободное пространство над </w:t>
      </w:r>
      <w:r w:rsidRPr="00124164">
        <w:t>бассейном-ареной превышает максимальную высоту, необходимую для прыжков содержащихся там видов китообразных. Пространство над другими бассейнами и вольерами других животных составляет не менее 3 метров.</w:t>
      </w:r>
    </w:p>
    <w:p w14:paraId="37B0B7C2" w14:textId="77777777" w:rsidR="00000000" w:rsidRPr="00124164" w:rsidRDefault="006F7B6E">
      <w:pPr>
        <w:pStyle w:val="FORMATTEXT"/>
        <w:ind w:firstLine="568"/>
        <w:jc w:val="both"/>
      </w:pPr>
    </w:p>
    <w:p w14:paraId="11865868" w14:textId="77777777" w:rsidR="00000000" w:rsidRPr="00124164" w:rsidRDefault="006F7B6E">
      <w:pPr>
        <w:pStyle w:val="FORMATTEXT"/>
        <w:ind w:firstLine="568"/>
        <w:jc w:val="both"/>
      </w:pPr>
      <w:r w:rsidRPr="00124164">
        <w:t>200. В закрытых аквариумах (бассейнах) предусматрива</w:t>
      </w:r>
      <w:r w:rsidRPr="00124164">
        <w:t>ется возможность прямого солнечного освещения поверхности аквариумов (бассейнов) либо использование источника искусственного освещения, спектр которого максимально приближен к естественному солнечному освещению.</w:t>
      </w:r>
    </w:p>
    <w:p w14:paraId="69FA59D5" w14:textId="77777777" w:rsidR="00000000" w:rsidRPr="00124164" w:rsidRDefault="006F7B6E">
      <w:pPr>
        <w:pStyle w:val="FORMATTEXT"/>
        <w:ind w:firstLine="568"/>
        <w:jc w:val="both"/>
      </w:pPr>
    </w:p>
    <w:p w14:paraId="4455283B" w14:textId="77777777" w:rsidR="00000000" w:rsidRPr="00124164" w:rsidRDefault="006F7B6E">
      <w:pPr>
        <w:pStyle w:val="FORMATTEXT"/>
        <w:ind w:firstLine="568"/>
        <w:jc w:val="both"/>
      </w:pPr>
      <w:r w:rsidRPr="00124164">
        <w:t>Закрытые помещения, в которых находятся гид</w:t>
      </w:r>
      <w:r w:rsidRPr="00124164">
        <w:t>робионты, освещаются в достаточной степени, чтобы обеспечить возможность для осмотра и уборки помещений, а также наблюдения за гидробионтами.</w:t>
      </w:r>
    </w:p>
    <w:p w14:paraId="11F52FD6" w14:textId="77777777" w:rsidR="00000000" w:rsidRPr="00124164" w:rsidRDefault="006F7B6E">
      <w:pPr>
        <w:pStyle w:val="FORMATTEXT"/>
        <w:ind w:firstLine="568"/>
        <w:jc w:val="both"/>
      </w:pPr>
    </w:p>
    <w:p w14:paraId="0638D467" w14:textId="77777777" w:rsidR="00000000" w:rsidRPr="00124164" w:rsidRDefault="006F7B6E">
      <w:pPr>
        <w:pStyle w:val="FORMATTEXT"/>
        <w:ind w:firstLine="568"/>
        <w:jc w:val="both"/>
      </w:pPr>
      <w:r w:rsidRPr="00124164">
        <w:t>Места содержания животных и растений освещаются в течение дня естественным или искусственным светом.</w:t>
      </w:r>
    </w:p>
    <w:p w14:paraId="4D39149C" w14:textId="77777777" w:rsidR="00000000" w:rsidRPr="00124164" w:rsidRDefault="006F7B6E">
      <w:pPr>
        <w:pStyle w:val="FORMATTEXT"/>
        <w:ind w:firstLine="568"/>
        <w:jc w:val="both"/>
      </w:pPr>
    </w:p>
    <w:p w14:paraId="21D8906C" w14:textId="77777777" w:rsidR="00000000" w:rsidRPr="00124164" w:rsidRDefault="006F7B6E">
      <w:pPr>
        <w:pStyle w:val="FORMATTEXT"/>
        <w:ind w:firstLine="568"/>
        <w:jc w:val="both"/>
      </w:pPr>
      <w:r w:rsidRPr="00124164">
        <w:t>Места непос</w:t>
      </w:r>
      <w:r w:rsidRPr="00124164">
        <w:t>редственного содержания морских млекопитающих располагаются в помещении таким образом, чтобы защитить животных от избыточного света (мощные прожекторы и др.) или обеспечить зону с тенью, где они могут укрыться от излишнего света.</w:t>
      </w:r>
    </w:p>
    <w:p w14:paraId="0C293A5B" w14:textId="77777777" w:rsidR="00000000" w:rsidRPr="00124164" w:rsidRDefault="006F7B6E">
      <w:pPr>
        <w:pStyle w:val="FORMATTEXT"/>
        <w:ind w:firstLine="568"/>
        <w:jc w:val="both"/>
      </w:pPr>
    </w:p>
    <w:p w14:paraId="24B0749A" w14:textId="77777777" w:rsidR="00000000" w:rsidRPr="00124164" w:rsidRDefault="006F7B6E">
      <w:pPr>
        <w:pStyle w:val="FORMATTEXT"/>
        <w:ind w:firstLine="568"/>
        <w:jc w:val="both"/>
      </w:pPr>
      <w:r w:rsidRPr="00124164">
        <w:t>Для морских млекопитающи</w:t>
      </w:r>
      <w:r w:rsidRPr="00124164">
        <w:t>х и диких птиц допускается комбинирование естественного и искусственного освещения.</w:t>
      </w:r>
    </w:p>
    <w:p w14:paraId="2075EC9F" w14:textId="77777777" w:rsidR="00000000" w:rsidRPr="00124164" w:rsidRDefault="006F7B6E">
      <w:pPr>
        <w:pStyle w:val="FORMATTEXT"/>
        <w:ind w:firstLine="568"/>
        <w:jc w:val="both"/>
      </w:pPr>
    </w:p>
    <w:p w14:paraId="67035DD6" w14:textId="77777777" w:rsidR="00000000" w:rsidRPr="00124164" w:rsidRDefault="006F7B6E">
      <w:pPr>
        <w:pStyle w:val="FORMATTEXT"/>
        <w:ind w:firstLine="568"/>
        <w:jc w:val="both"/>
      </w:pPr>
      <w:r w:rsidRPr="00124164">
        <w:t>Режим освещения должен быть приближен к естественному циклу (день - ночь).</w:t>
      </w:r>
    </w:p>
    <w:p w14:paraId="0733BEED" w14:textId="77777777" w:rsidR="00000000" w:rsidRPr="00124164" w:rsidRDefault="006F7B6E">
      <w:pPr>
        <w:pStyle w:val="FORMATTEXT"/>
        <w:ind w:firstLine="568"/>
        <w:jc w:val="both"/>
      </w:pPr>
    </w:p>
    <w:p w14:paraId="673037F4" w14:textId="77777777" w:rsidR="00000000" w:rsidRPr="00124164" w:rsidRDefault="006F7B6E">
      <w:pPr>
        <w:pStyle w:val="FORMATTEXT"/>
        <w:ind w:firstLine="568"/>
        <w:jc w:val="both"/>
      </w:pPr>
      <w:r w:rsidRPr="00124164">
        <w:t>В ночное время в закрытых помещениях, в которых находятся гидробионты, допускается наличие дежу</w:t>
      </w:r>
      <w:r w:rsidRPr="00124164">
        <w:t>рного освещения (таблички "Выход", подсветка).</w:t>
      </w:r>
    </w:p>
    <w:p w14:paraId="3FDF6BC6" w14:textId="77777777" w:rsidR="00000000" w:rsidRPr="00124164" w:rsidRDefault="006F7B6E">
      <w:pPr>
        <w:pStyle w:val="FORMATTEXT"/>
        <w:ind w:firstLine="568"/>
        <w:jc w:val="both"/>
      </w:pPr>
    </w:p>
    <w:p w14:paraId="7936667D" w14:textId="77777777" w:rsidR="00000000" w:rsidRPr="00124164" w:rsidRDefault="006F7B6E">
      <w:pPr>
        <w:pStyle w:val="FORMATTEXT"/>
        <w:ind w:firstLine="568"/>
        <w:jc w:val="both"/>
      </w:pPr>
      <w:r w:rsidRPr="00124164">
        <w:t>В естественной среде можно не использовать дополнительное освещение.</w:t>
      </w:r>
    </w:p>
    <w:p w14:paraId="3706C844" w14:textId="77777777" w:rsidR="00000000" w:rsidRPr="00124164" w:rsidRDefault="006F7B6E">
      <w:pPr>
        <w:pStyle w:val="FORMATTEXT"/>
        <w:ind w:firstLine="568"/>
        <w:jc w:val="both"/>
      </w:pPr>
    </w:p>
    <w:p w14:paraId="1A3DA01D" w14:textId="77777777" w:rsidR="00000000" w:rsidRPr="00124164" w:rsidRDefault="006F7B6E">
      <w:pPr>
        <w:pStyle w:val="FORMATTEXT"/>
        <w:ind w:firstLine="568"/>
        <w:jc w:val="both"/>
      </w:pPr>
      <w:r w:rsidRPr="00124164">
        <w:t>При недостатке или отсутствии солнечного света достаточно наличия специальных ламп (эритемные или другие лампы в зависимости от вида живот</w:t>
      </w:r>
      <w:r w:rsidRPr="00124164">
        <w:t>ного и ситуации).</w:t>
      </w:r>
    </w:p>
    <w:p w14:paraId="49342FFB" w14:textId="77777777" w:rsidR="00000000" w:rsidRPr="00124164" w:rsidRDefault="006F7B6E">
      <w:pPr>
        <w:pStyle w:val="FORMATTEXT"/>
        <w:ind w:firstLine="568"/>
        <w:jc w:val="both"/>
      </w:pPr>
    </w:p>
    <w:p w14:paraId="722199E8" w14:textId="77777777" w:rsidR="00000000" w:rsidRPr="00124164" w:rsidRDefault="006F7B6E">
      <w:pPr>
        <w:pStyle w:val="FORMATTEXT"/>
        <w:ind w:firstLine="568"/>
        <w:jc w:val="both"/>
      </w:pPr>
      <w:r w:rsidRPr="00124164">
        <w:t>Использование видеокамер с инфракрасной подсветкой и аналогичных приборов допускается без ограничений.</w:t>
      </w:r>
    </w:p>
    <w:p w14:paraId="0E1A3E70" w14:textId="77777777" w:rsidR="00000000" w:rsidRPr="00124164" w:rsidRDefault="006F7B6E">
      <w:pPr>
        <w:pStyle w:val="FORMATTEXT"/>
        <w:ind w:firstLine="568"/>
        <w:jc w:val="both"/>
      </w:pPr>
    </w:p>
    <w:p w14:paraId="1FDA0A8F" w14:textId="77777777" w:rsidR="00000000" w:rsidRPr="00124164" w:rsidRDefault="006F7B6E">
      <w:pPr>
        <w:pStyle w:val="FORMATTEXT"/>
        <w:ind w:firstLine="568"/>
        <w:jc w:val="both"/>
      </w:pPr>
      <w:r w:rsidRPr="00124164">
        <w:t>201. Системы искусственного освещения дельфинария обеспечивают следующие режимы освещенности (на поверхности воды):</w:t>
      </w:r>
    </w:p>
    <w:p w14:paraId="0AD3C873" w14:textId="77777777" w:rsidR="00000000" w:rsidRPr="00124164" w:rsidRDefault="006F7B6E">
      <w:pPr>
        <w:pStyle w:val="FORMATTEXT"/>
        <w:ind w:firstLine="568"/>
        <w:jc w:val="both"/>
      </w:pPr>
    </w:p>
    <w:p w14:paraId="79BD959A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а) освещенность </w:t>
      </w:r>
      <w:r w:rsidRPr="00124164">
        <w:t>на представлении (кроме специальных световых эффектов) - не менее 200 люксов;</w:t>
      </w:r>
    </w:p>
    <w:p w14:paraId="79212D21" w14:textId="77777777" w:rsidR="00000000" w:rsidRPr="00124164" w:rsidRDefault="006F7B6E">
      <w:pPr>
        <w:pStyle w:val="FORMATTEXT"/>
        <w:ind w:firstLine="568"/>
        <w:jc w:val="both"/>
      </w:pPr>
    </w:p>
    <w:p w14:paraId="08CD3251" w14:textId="77777777" w:rsidR="00000000" w:rsidRPr="00124164" w:rsidRDefault="006F7B6E">
      <w:pPr>
        <w:pStyle w:val="FORMATTEXT"/>
        <w:ind w:firstLine="568"/>
        <w:jc w:val="both"/>
      </w:pPr>
      <w:r w:rsidRPr="00124164">
        <w:t>б) освещенность при тренировочных занятиях, кормлении и других рабочих процедурах - не менее 120 люксов;</w:t>
      </w:r>
    </w:p>
    <w:p w14:paraId="4310137C" w14:textId="77777777" w:rsidR="00000000" w:rsidRPr="00124164" w:rsidRDefault="006F7B6E">
      <w:pPr>
        <w:pStyle w:val="FORMATTEXT"/>
        <w:ind w:firstLine="568"/>
        <w:jc w:val="both"/>
      </w:pPr>
    </w:p>
    <w:p w14:paraId="5AC84F84" w14:textId="77777777" w:rsidR="00000000" w:rsidRPr="00124164" w:rsidRDefault="006F7B6E">
      <w:pPr>
        <w:pStyle w:val="FORMATTEXT"/>
        <w:ind w:firstLine="568"/>
        <w:jc w:val="both"/>
      </w:pPr>
      <w:r w:rsidRPr="00124164">
        <w:t>в) основная освещенность бассейнов днем - не менее 80 люксов;</w:t>
      </w:r>
    </w:p>
    <w:p w14:paraId="519F6221" w14:textId="77777777" w:rsidR="00000000" w:rsidRPr="00124164" w:rsidRDefault="006F7B6E">
      <w:pPr>
        <w:pStyle w:val="FORMATTEXT"/>
        <w:ind w:firstLine="568"/>
        <w:jc w:val="both"/>
      </w:pPr>
    </w:p>
    <w:p w14:paraId="6A846A65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г) освещ</w:t>
      </w:r>
      <w:r w:rsidRPr="00124164">
        <w:t>енность ночью - не менее 5 люксов.</w:t>
      </w:r>
    </w:p>
    <w:p w14:paraId="74F29FCC" w14:textId="77777777" w:rsidR="00000000" w:rsidRPr="00124164" w:rsidRDefault="006F7B6E">
      <w:pPr>
        <w:pStyle w:val="FORMATTEXT"/>
        <w:ind w:firstLine="568"/>
        <w:jc w:val="both"/>
      </w:pPr>
    </w:p>
    <w:p w14:paraId="1AE93FA9" w14:textId="77777777" w:rsidR="00000000" w:rsidRPr="00124164" w:rsidRDefault="006F7B6E">
      <w:pPr>
        <w:pStyle w:val="FORMATTEXT"/>
        <w:ind w:firstLine="568"/>
        <w:jc w:val="both"/>
      </w:pPr>
      <w:r w:rsidRPr="00124164">
        <w:t>202. Системы искусственного освещения океанариума обеспечивают диапазоны цветовой температуры ламп, имитирующих освещенность различных водных экосистем, а также образование зон с разной степенью освещенности в аквариумах</w:t>
      </w:r>
      <w:r w:rsidRPr="00124164">
        <w:t xml:space="preserve"> с живыми растениями. При этом системы искусственного освещения океанариума обеспечивают следующие условия освещенности:</w:t>
      </w:r>
    </w:p>
    <w:p w14:paraId="013BF543" w14:textId="77777777" w:rsidR="00000000" w:rsidRPr="00124164" w:rsidRDefault="006F7B6E">
      <w:pPr>
        <w:pStyle w:val="FORMATTEXT"/>
        <w:ind w:firstLine="568"/>
        <w:jc w:val="both"/>
      </w:pPr>
    </w:p>
    <w:p w14:paraId="743CCE06" w14:textId="77777777" w:rsidR="00000000" w:rsidRPr="00124164" w:rsidRDefault="006F7B6E">
      <w:pPr>
        <w:pStyle w:val="FORMATTEXT"/>
        <w:ind w:firstLine="568"/>
        <w:jc w:val="both"/>
      </w:pPr>
      <w:r w:rsidRPr="00124164">
        <w:t>а) для пресных вод - 5000-6000 градусов Кельвина;</w:t>
      </w:r>
    </w:p>
    <w:p w14:paraId="5BB8AF58" w14:textId="77777777" w:rsidR="00000000" w:rsidRPr="00124164" w:rsidRDefault="006F7B6E">
      <w:pPr>
        <w:pStyle w:val="FORMATTEXT"/>
        <w:ind w:firstLine="568"/>
        <w:jc w:val="both"/>
      </w:pPr>
    </w:p>
    <w:p w14:paraId="572BAF64" w14:textId="77777777" w:rsidR="00000000" w:rsidRPr="00124164" w:rsidRDefault="006F7B6E">
      <w:pPr>
        <w:pStyle w:val="FORMATTEXT"/>
        <w:ind w:firstLine="568"/>
        <w:jc w:val="both"/>
      </w:pPr>
      <w:r w:rsidRPr="00124164">
        <w:t>б) для тропических морских вод - 5500-10000 градусов Кельвина (до 20000 градусов Ке</w:t>
      </w:r>
      <w:r w:rsidRPr="00124164">
        <w:t>львина);</w:t>
      </w:r>
    </w:p>
    <w:p w14:paraId="41F462CC" w14:textId="77777777" w:rsidR="00000000" w:rsidRPr="00124164" w:rsidRDefault="006F7B6E">
      <w:pPr>
        <w:pStyle w:val="FORMATTEXT"/>
        <w:ind w:firstLine="568"/>
        <w:jc w:val="both"/>
      </w:pPr>
    </w:p>
    <w:p w14:paraId="577F1349" w14:textId="77777777" w:rsidR="00000000" w:rsidRPr="00124164" w:rsidRDefault="006F7B6E">
      <w:pPr>
        <w:pStyle w:val="FORMATTEXT"/>
        <w:ind w:firstLine="568"/>
        <w:jc w:val="both"/>
      </w:pPr>
      <w:r w:rsidRPr="00124164">
        <w:t>в) для морских вод умеренных и высоких широт 5000-6500 градусов Кельвина.</w:t>
      </w:r>
    </w:p>
    <w:p w14:paraId="4113B5EE" w14:textId="77777777" w:rsidR="00000000" w:rsidRPr="00124164" w:rsidRDefault="006F7B6E">
      <w:pPr>
        <w:pStyle w:val="FORMATTEXT"/>
        <w:ind w:firstLine="568"/>
        <w:jc w:val="both"/>
      </w:pPr>
    </w:p>
    <w:p w14:paraId="2C374035" w14:textId="77777777" w:rsidR="00000000" w:rsidRPr="00124164" w:rsidRDefault="006F7B6E">
      <w:pPr>
        <w:pStyle w:val="FORMATTEXT"/>
        <w:ind w:firstLine="568"/>
        <w:jc w:val="both"/>
      </w:pPr>
      <w:r w:rsidRPr="00124164">
        <w:t>203. Система управления освещением обеспечивает возможность постепенного уменьшения или усиления интенсивности освещения.</w:t>
      </w:r>
    </w:p>
    <w:p w14:paraId="5EA6F570" w14:textId="77777777" w:rsidR="00000000" w:rsidRPr="00124164" w:rsidRDefault="006F7B6E">
      <w:pPr>
        <w:pStyle w:val="FORMATTEXT"/>
        <w:ind w:firstLine="568"/>
        <w:jc w:val="both"/>
      </w:pPr>
    </w:p>
    <w:p w14:paraId="4622AEC4" w14:textId="77777777" w:rsidR="00000000" w:rsidRPr="00124164" w:rsidRDefault="006F7B6E">
      <w:pPr>
        <w:pStyle w:val="FORMATTEXT"/>
        <w:ind w:firstLine="568"/>
        <w:jc w:val="both"/>
      </w:pPr>
      <w:r w:rsidRPr="00124164">
        <w:t>Интенсивность освещения соответствует естествен</w:t>
      </w:r>
      <w:r w:rsidRPr="00124164">
        <w:t>ным потребностям экспонируемых организмов по всей толще воды, а также на поверхности воды и в сухих зонах соответствующих объектов.</w:t>
      </w:r>
    </w:p>
    <w:p w14:paraId="3B977051" w14:textId="77777777" w:rsidR="00000000" w:rsidRPr="00124164" w:rsidRDefault="006F7B6E">
      <w:pPr>
        <w:pStyle w:val="FORMATTEXT"/>
        <w:ind w:firstLine="568"/>
        <w:jc w:val="both"/>
      </w:pPr>
    </w:p>
    <w:p w14:paraId="3BBCA878" w14:textId="77777777" w:rsidR="00000000" w:rsidRPr="00124164" w:rsidRDefault="006F7B6E">
      <w:pPr>
        <w:pStyle w:val="FORMATTEXT"/>
        <w:ind w:firstLine="568"/>
        <w:jc w:val="both"/>
      </w:pPr>
      <w:r w:rsidRPr="00124164">
        <w:t>Спектр источников искусственного освещения по возможности приближается к естественному солнечному освещению, который характ</w:t>
      </w:r>
      <w:r w:rsidRPr="00124164">
        <w:t>ерен для мест обитания соответствующих животных и растений.</w:t>
      </w:r>
    </w:p>
    <w:p w14:paraId="4F97E3A7" w14:textId="77777777" w:rsidR="00000000" w:rsidRPr="00124164" w:rsidRDefault="006F7B6E">
      <w:pPr>
        <w:pStyle w:val="FORMATTEXT"/>
        <w:ind w:firstLine="568"/>
        <w:jc w:val="both"/>
      </w:pPr>
    </w:p>
    <w:p w14:paraId="11055244" w14:textId="77777777" w:rsidR="00000000" w:rsidRPr="00124164" w:rsidRDefault="006F7B6E">
      <w:pPr>
        <w:pStyle w:val="FORMATTEXT"/>
        <w:ind w:firstLine="568"/>
        <w:jc w:val="both"/>
      </w:pPr>
      <w:r w:rsidRPr="00124164">
        <w:t>204. При содержании гидробионтов в естественной акватории водоподготовка допускается, но не является обязательной.</w:t>
      </w:r>
    </w:p>
    <w:p w14:paraId="1431B0F4" w14:textId="77777777" w:rsidR="00000000" w:rsidRPr="00124164" w:rsidRDefault="006F7B6E">
      <w:pPr>
        <w:pStyle w:val="FORMATTEXT"/>
        <w:ind w:firstLine="568"/>
        <w:jc w:val="both"/>
      </w:pPr>
    </w:p>
    <w:p w14:paraId="515E4799" w14:textId="77777777" w:rsidR="00000000" w:rsidRPr="00124164" w:rsidRDefault="006F7B6E">
      <w:pPr>
        <w:pStyle w:val="FORMATTEXT"/>
        <w:ind w:firstLine="568"/>
        <w:jc w:val="both"/>
      </w:pPr>
      <w:r w:rsidRPr="00124164">
        <w:t>205. При содержании морских млекопитающих обеспечивается наличие мелководных ча</w:t>
      </w:r>
      <w:r w:rsidRPr="00124164">
        <w:t>стей бассейна, размеры которых сопоставимы с размерами морских млекопитающих, содержащих в этих бассейнах, для проведения ветеринарных процедур. Также обеспечивается наличие весоизмерительных платформ (механизмов) и подъемного дна для морских млекопитающих</w:t>
      </w:r>
      <w:r w:rsidRPr="00124164">
        <w:t xml:space="preserve"> (по габаритам отсека).</w:t>
      </w:r>
    </w:p>
    <w:p w14:paraId="28ED92F3" w14:textId="77777777" w:rsidR="00000000" w:rsidRPr="00124164" w:rsidRDefault="006F7B6E">
      <w:pPr>
        <w:pStyle w:val="FORMATTEXT"/>
        <w:ind w:firstLine="568"/>
        <w:jc w:val="both"/>
      </w:pPr>
    </w:p>
    <w:p w14:paraId="3D2B2A00" w14:textId="77777777" w:rsidR="00000000" w:rsidRPr="00124164" w:rsidRDefault="006F7B6E">
      <w:pPr>
        <w:pStyle w:val="FORMATTEXT"/>
        <w:ind w:firstLine="568"/>
        <w:jc w:val="both"/>
      </w:pPr>
      <w:r w:rsidRPr="00124164">
        <w:t>206. Разница между температурой воды и воздуха в закрытых бассейнах дельфинариев не превышает 2 градуса Цельсия.</w:t>
      </w:r>
    </w:p>
    <w:p w14:paraId="3BF724E8" w14:textId="77777777" w:rsidR="00000000" w:rsidRPr="00124164" w:rsidRDefault="006F7B6E">
      <w:pPr>
        <w:pStyle w:val="FORMATTEXT"/>
        <w:ind w:firstLine="568"/>
        <w:jc w:val="both"/>
      </w:pPr>
    </w:p>
    <w:p w14:paraId="134FA922" w14:textId="77777777" w:rsidR="00000000" w:rsidRPr="00124164" w:rsidRDefault="006F7B6E">
      <w:pPr>
        <w:pStyle w:val="FORMATTEXT"/>
        <w:ind w:firstLine="568"/>
        <w:jc w:val="both"/>
      </w:pPr>
      <w:r w:rsidRPr="00124164">
        <w:t>207. Для водоочистки обеспечивается минимум четырехкратный водообмен в сутки.</w:t>
      </w:r>
    </w:p>
    <w:p w14:paraId="72183073" w14:textId="77777777" w:rsidR="00000000" w:rsidRPr="00124164" w:rsidRDefault="006F7B6E">
      <w:pPr>
        <w:pStyle w:val="FORMATTEXT"/>
        <w:ind w:firstLine="568"/>
        <w:jc w:val="both"/>
      </w:pPr>
    </w:p>
    <w:p w14:paraId="2507A75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208. Недопустимо ручное дозирование - </w:t>
      </w:r>
      <w:r w:rsidRPr="00124164">
        <w:t>добавление реагентов и соли непосредственно (без предварительной подготовки) в бассейн к морским млекопитающим и птицам.</w:t>
      </w:r>
    </w:p>
    <w:p w14:paraId="31AB55F3" w14:textId="77777777" w:rsidR="00000000" w:rsidRPr="00124164" w:rsidRDefault="006F7B6E">
      <w:pPr>
        <w:pStyle w:val="FORMATTEXT"/>
        <w:ind w:firstLine="568"/>
        <w:jc w:val="both"/>
      </w:pPr>
    </w:p>
    <w:p w14:paraId="150D1E9A" w14:textId="77777777" w:rsidR="00000000" w:rsidRPr="00124164" w:rsidRDefault="006F7B6E">
      <w:pPr>
        <w:pStyle w:val="FORMATTEXT"/>
        <w:ind w:firstLine="568"/>
        <w:jc w:val="both"/>
      </w:pPr>
      <w:r w:rsidRPr="00124164">
        <w:t>209. Все вольеры для содержания ластоногих оборудуются калитками, открывающимися внутрь вольера.</w:t>
      </w:r>
    </w:p>
    <w:p w14:paraId="335BACD3" w14:textId="77777777" w:rsidR="00000000" w:rsidRPr="00124164" w:rsidRDefault="006F7B6E">
      <w:pPr>
        <w:pStyle w:val="FORMATTEXT"/>
        <w:ind w:firstLine="568"/>
        <w:jc w:val="both"/>
      </w:pPr>
    </w:p>
    <w:p w14:paraId="5F01DAF0" w14:textId="77777777" w:rsidR="00000000" w:rsidRPr="00124164" w:rsidRDefault="006F7B6E">
      <w:pPr>
        <w:pStyle w:val="FORMATTEXT"/>
        <w:ind w:firstLine="568"/>
        <w:jc w:val="both"/>
      </w:pPr>
      <w:r w:rsidRPr="00124164">
        <w:t>210. Витаминопрофилактика морских мл</w:t>
      </w:r>
      <w:r w:rsidRPr="00124164">
        <w:t>екопитающих осуществляется постоянно в соответствии с графиком, утвержденным руководителем организации или индивидуальным предпринимателем.</w:t>
      </w:r>
    </w:p>
    <w:p w14:paraId="6539238B" w14:textId="77777777" w:rsidR="00000000" w:rsidRPr="00124164" w:rsidRDefault="006F7B6E">
      <w:pPr>
        <w:pStyle w:val="FORMATTEXT"/>
        <w:ind w:firstLine="568"/>
        <w:jc w:val="both"/>
      </w:pPr>
    </w:p>
    <w:p w14:paraId="5C157D16" w14:textId="77777777" w:rsidR="00000000" w:rsidRPr="00124164" w:rsidRDefault="006F7B6E">
      <w:pPr>
        <w:pStyle w:val="FORMATTEXT"/>
        <w:ind w:firstLine="568"/>
        <w:jc w:val="both"/>
      </w:pPr>
      <w:r w:rsidRPr="00124164">
        <w:t>211. Для контроля и отражения условий содержания и состояния морских млекопитающих ведутся:</w:t>
      </w:r>
    </w:p>
    <w:p w14:paraId="3F6C9CEB" w14:textId="77777777" w:rsidR="00000000" w:rsidRPr="00124164" w:rsidRDefault="006F7B6E">
      <w:pPr>
        <w:pStyle w:val="FORMATTEXT"/>
        <w:ind w:firstLine="568"/>
        <w:jc w:val="both"/>
      </w:pPr>
    </w:p>
    <w:p w14:paraId="44CCBABD" w14:textId="77777777" w:rsidR="00000000" w:rsidRPr="00124164" w:rsidRDefault="006F7B6E">
      <w:pPr>
        <w:pStyle w:val="FORMATTEXT"/>
        <w:ind w:firstLine="568"/>
        <w:jc w:val="both"/>
      </w:pPr>
      <w:r w:rsidRPr="00124164">
        <w:t>а) паспорта животных с</w:t>
      </w:r>
      <w:r w:rsidRPr="00124164">
        <w:t xml:space="preserve"> указанием собственника животного (в том числе предыдущих собственников), даты отлова или рождения, пола, возраста, признаков идентификации особи и номеров микрочипов;</w:t>
      </w:r>
    </w:p>
    <w:p w14:paraId="7D24B68E" w14:textId="77777777" w:rsidR="00000000" w:rsidRPr="00124164" w:rsidRDefault="006F7B6E">
      <w:pPr>
        <w:pStyle w:val="FORMATTEXT"/>
        <w:ind w:firstLine="568"/>
        <w:jc w:val="both"/>
      </w:pPr>
    </w:p>
    <w:p w14:paraId="047C53E2" w14:textId="77777777" w:rsidR="00000000" w:rsidRPr="00124164" w:rsidRDefault="006F7B6E">
      <w:pPr>
        <w:pStyle w:val="FORMATTEXT"/>
        <w:ind w:firstLine="568"/>
        <w:jc w:val="both"/>
      </w:pPr>
      <w:r w:rsidRPr="00124164">
        <w:t>б) индивидуальные карты животных, которые отражают их заболевания, лечение, витаминизац</w:t>
      </w:r>
      <w:r w:rsidRPr="00124164">
        <w:t>ию, результаты лабораторных исследований, смену акваторий и биометрические характеристики (индивидуальные карты морских млекопитающих ведутся при всех их перемещениях, завершается ведение индивидуальных карт результатами посмертного исследования животных);</w:t>
      </w:r>
    </w:p>
    <w:p w14:paraId="30AAC6F7" w14:textId="77777777" w:rsidR="00000000" w:rsidRPr="00124164" w:rsidRDefault="006F7B6E">
      <w:pPr>
        <w:pStyle w:val="FORMATTEXT"/>
        <w:ind w:firstLine="568"/>
        <w:jc w:val="both"/>
      </w:pPr>
    </w:p>
    <w:p w14:paraId="229FBE9C" w14:textId="77777777" w:rsidR="00000000" w:rsidRPr="00124164" w:rsidRDefault="006F7B6E">
      <w:pPr>
        <w:pStyle w:val="FORMATTEXT"/>
        <w:ind w:firstLine="568"/>
        <w:jc w:val="both"/>
      </w:pPr>
      <w:r w:rsidRPr="00124164">
        <w:t>в) журнал учета и контроля состояния воды в аквариумах, бассейнах и акваториях содержания животных, который прошивается, нумеруется и скрепляется печатью (при наличии печати).</w:t>
      </w:r>
    </w:p>
    <w:p w14:paraId="65602815" w14:textId="77777777" w:rsidR="00000000" w:rsidRPr="00124164" w:rsidRDefault="006F7B6E">
      <w:pPr>
        <w:pStyle w:val="FORMATTEXT"/>
        <w:ind w:firstLine="568"/>
        <w:jc w:val="both"/>
      </w:pPr>
    </w:p>
    <w:p w14:paraId="34EE9D6C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411A1260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lastRenderedPageBreak/>
        <w:t xml:space="preserve"> Условия использования животных дельфинариями (океанариумами) </w:t>
      </w:r>
    </w:p>
    <w:p w14:paraId="203FB40F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46EB6C5B" w14:textId="77777777" w:rsidR="00000000" w:rsidRPr="00124164" w:rsidRDefault="006F7B6E">
      <w:pPr>
        <w:pStyle w:val="FORMATTEXT"/>
        <w:ind w:firstLine="568"/>
        <w:jc w:val="both"/>
      </w:pPr>
      <w:r w:rsidRPr="00124164">
        <w:t>212. Зрелищные представления с участием морских млекопитающих демонстрируют животных посетителям.</w:t>
      </w:r>
    </w:p>
    <w:p w14:paraId="50A8AEC8" w14:textId="77777777" w:rsidR="00000000" w:rsidRPr="00124164" w:rsidRDefault="006F7B6E">
      <w:pPr>
        <w:pStyle w:val="FORMATTEXT"/>
        <w:ind w:firstLine="568"/>
        <w:jc w:val="both"/>
      </w:pPr>
    </w:p>
    <w:p w14:paraId="724612AF" w14:textId="77777777" w:rsidR="00000000" w:rsidRPr="00124164" w:rsidRDefault="006F7B6E">
      <w:pPr>
        <w:pStyle w:val="FORMATTEXT"/>
        <w:ind w:firstLine="568"/>
        <w:jc w:val="both"/>
      </w:pPr>
      <w:r w:rsidRPr="00124164">
        <w:t>213. Дрессировочные методы, используемые для обучения животных в процессе подготовки представлений, основываются на гуманных методах и принципах.</w:t>
      </w:r>
    </w:p>
    <w:p w14:paraId="0547B039" w14:textId="77777777" w:rsidR="00000000" w:rsidRPr="00124164" w:rsidRDefault="006F7B6E">
      <w:pPr>
        <w:pStyle w:val="FORMATTEXT"/>
        <w:ind w:firstLine="568"/>
        <w:jc w:val="both"/>
      </w:pPr>
    </w:p>
    <w:p w14:paraId="2A403CDF" w14:textId="77777777" w:rsidR="00000000" w:rsidRPr="00124164" w:rsidRDefault="006F7B6E">
      <w:pPr>
        <w:pStyle w:val="FORMATTEXT"/>
        <w:ind w:firstLine="568"/>
        <w:jc w:val="both"/>
      </w:pPr>
      <w:r w:rsidRPr="00124164">
        <w:t>Запрещаетс</w:t>
      </w:r>
      <w:r w:rsidRPr="00124164">
        <w:t>я физическое наказание животных.</w:t>
      </w:r>
    </w:p>
    <w:p w14:paraId="7D6BF965" w14:textId="77777777" w:rsidR="00000000" w:rsidRPr="00124164" w:rsidRDefault="006F7B6E">
      <w:pPr>
        <w:pStyle w:val="FORMATTEXT"/>
        <w:ind w:firstLine="568"/>
        <w:jc w:val="both"/>
      </w:pPr>
    </w:p>
    <w:p w14:paraId="324B9559" w14:textId="77777777" w:rsidR="00000000" w:rsidRPr="00124164" w:rsidRDefault="006F7B6E">
      <w:pPr>
        <w:pStyle w:val="FORMATTEXT"/>
        <w:ind w:firstLine="568"/>
        <w:jc w:val="both"/>
      </w:pPr>
      <w:r w:rsidRPr="00124164">
        <w:t>Запрещается не кормить (недокармливать) животных в целях ускорения тренировочного процесса.</w:t>
      </w:r>
    </w:p>
    <w:p w14:paraId="18AD4257" w14:textId="77777777" w:rsidR="00000000" w:rsidRPr="00124164" w:rsidRDefault="006F7B6E">
      <w:pPr>
        <w:pStyle w:val="FORMATTEXT"/>
        <w:ind w:firstLine="568"/>
        <w:jc w:val="both"/>
      </w:pPr>
    </w:p>
    <w:p w14:paraId="49D6B043" w14:textId="77777777" w:rsidR="00000000" w:rsidRPr="00124164" w:rsidRDefault="006F7B6E">
      <w:pPr>
        <w:pStyle w:val="FORMATTEXT"/>
        <w:ind w:firstLine="568"/>
        <w:jc w:val="both"/>
      </w:pPr>
      <w:r w:rsidRPr="00124164">
        <w:t>Посетители, контактирующие с животными во время фотографирования с ними или их кормления, обрабатывают руки дезинфицирующим раств</w:t>
      </w:r>
      <w:r w:rsidRPr="00124164">
        <w:t>ором перед контактом с животным и после него.</w:t>
      </w:r>
    </w:p>
    <w:p w14:paraId="4C34DE12" w14:textId="77777777" w:rsidR="00000000" w:rsidRPr="00124164" w:rsidRDefault="006F7B6E">
      <w:pPr>
        <w:pStyle w:val="FORMATTEXT"/>
        <w:ind w:firstLine="568"/>
        <w:jc w:val="both"/>
      </w:pPr>
    </w:p>
    <w:p w14:paraId="23382950" w14:textId="77777777" w:rsidR="00000000" w:rsidRPr="00124164" w:rsidRDefault="006F7B6E">
      <w:pPr>
        <w:pStyle w:val="FORMATTEXT"/>
        <w:ind w:firstLine="568"/>
        <w:jc w:val="both"/>
      </w:pPr>
      <w:r w:rsidRPr="00124164">
        <w:t>214. Бассейн-арена и сцена имеют ограждение, препятствующее выходу крупных ластоногих к зрителям.</w:t>
      </w:r>
    </w:p>
    <w:p w14:paraId="3C95B48F" w14:textId="77777777" w:rsidR="00000000" w:rsidRPr="00124164" w:rsidRDefault="006F7B6E">
      <w:pPr>
        <w:pStyle w:val="FORMATTEXT"/>
        <w:ind w:firstLine="568"/>
        <w:jc w:val="both"/>
      </w:pPr>
    </w:p>
    <w:p w14:paraId="563CAB43" w14:textId="77777777" w:rsidR="00000000" w:rsidRPr="00124164" w:rsidRDefault="006F7B6E">
      <w:pPr>
        <w:pStyle w:val="FORMATTEXT"/>
        <w:ind w:firstLine="568"/>
        <w:jc w:val="both"/>
      </w:pPr>
      <w:r w:rsidRPr="00124164">
        <w:t>215. Тренеры, работающие в воде с морскими млекопитающими и дрессирующие крупных ластоногих, работают со страх</w:t>
      </w:r>
      <w:r w:rsidRPr="00124164">
        <w:t>ующим тренером-ассистентом.</w:t>
      </w:r>
    </w:p>
    <w:p w14:paraId="708316F5" w14:textId="77777777" w:rsidR="00000000" w:rsidRPr="00124164" w:rsidRDefault="006F7B6E">
      <w:pPr>
        <w:pStyle w:val="FORMATTEXT"/>
        <w:ind w:firstLine="568"/>
        <w:jc w:val="both"/>
      </w:pPr>
    </w:p>
    <w:p w14:paraId="7014AB3D" w14:textId="77777777" w:rsidR="00000000" w:rsidRPr="00124164" w:rsidRDefault="006F7B6E">
      <w:pPr>
        <w:pStyle w:val="FORMATTEXT"/>
        <w:ind w:firstLine="568"/>
        <w:jc w:val="both"/>
      </w:pPr>
      <w:r w:rsidRPr="00124164">
        <w:t>216. Фото- и видеосъемка посетителей с морскими млекопитающими, а также кормление их посетителями проводятся только со страхующим тренером-ассистентом.</w:t>
      </w:r>
    </w:p>
    <w:p w14:paraId="63FA3546" w14:textId="77777777" w:rsidR="00000000" w:rsidRPr="00124164" w:rsidRDefault="006F7B6E">
      <w:pPr>
        <w:pStyle w:val="FORMATTEXT"/>
        <w:ind w:firstLine="568"/>
        <w:jc w:val="both"/>
      </w:pPr>
    </w:p>
    <w:p w14:paraId="10DAB0D9" w14:textId="77777777" w:rsidR="00000000" w:rsidRPr="00124164" w:rsidRDefault="006F7B6E">
      <w:pPr>
        <w:pStyle w:val="FORMATTEXT"/>
        <w:ind w:firstLine="568"/>
        <w:jc w:val="both"/>
      </w:pPr>
      <w:r w:rsidRPr="00124164">
        <w:t>217. В бассейнах и вольерах исключается нахождение посторонних предметов (</w:t>
      </w:r>
      <w:r w:rsidRPr="00124164">
        <w:t>веревки, мелкие предметы, пластмассовые пленки), за исключением специальных игрушек для животных.</w:t>
      </w:r>
    </w:p>
    <w:p w14:paraId="30BF3652" w14:textId="77777777" w:rsidR="00000000" w:rsidRPr="00124164" w:rsidRDefault="006F7B6E">
      <w:pPr>
        <w:pStyle w:val="FORMATTEXT"/>
        <w:ind w:firstLine="568"/>
        <w:jc w:val="both"/>
      </w:pPr>
    </w:p>
    <w:p w14:paraId="3293B830" w14:textId="77777777" w:rsidR="00000000" w:rsidRPr="00124164" w:rsidRDefault="006F7B6E">
      <w:pPr>
        <w:pStyle w:val="FORMATTEXT"/>
        <w:ind w:firstLine="568"/>
        <w:jc w:val="both"/>
      </w:pPr>
      <w:r w:rsidRPr="00124164">
        <w:t>Попавшие в воду посторонние предметы, включая листья, синтетическую пленку, мусор, остатки корма, немедленно удаляются сотрудниками дельфинария.</w:t>
      </w:r>
    </w:p>
    <w:p w14:paraId="680DDF74" w14:textId="77777777" w:rsidR="00000000" w:rsidRPr="00124164" w:rsidRDefault="006F7B6E">
      <w:pPr>
        <w:pStyle w:val="FORMATTEXT"/>
        <w:ind w:firstLine="568"/>
        <w:jc w:val="both"/>
      </w:pPr>
    </w:p>
    <w:p w14:paraId="7742530F" w14:textId="77777777" w:rsidR="00000000" w:rsidRPr="00124164" w:rsidRDefault="006F7B6E">
      <w:pPr>
        <w:pStyle w:val="FORMATTEXT"/>
        <w:ind w:firstLine="568"/>
        <w:jc w:val="both"/>
      </w:pPr>
      <w:r w:rsidRPr="00124164">
        <w:t>218. 3а орг</w:t>
      </w:r>
      <w:r w:rsidRPr="00124164">
        <w:t>анизацию и проведение сеансов оздоровительного плавания с дельфинами отвечает руководитель организации или индивидуальный предприниматель, которые утверждают правила подготовки и проведения сеансов оздоровительного плавания с дельфинами, включающие правила</w:t>
      </w:r>
      <w:r w:rsidRPr="00124164">
        <w:t xml:space="preserve"> поведения посетителей до, во время и после сеанса оздоровительного плавания.</w:t>
      </w:r>
    </w:p>
    <w:p w14:paraId="46795232" w14:textId="77777777" w:rsidR="00000000" w:rsidRPr="00124164" w:rsidRDefault="006F7B6E">
      <w:pPr>
        <w:pStyle w:val="FORMATTEXT"/>
        <w:ind w:firstLine="568"/>
        <w:jc w:val="both"/>
      </w:pPr>
    </w:p>
    <w:p w14:paraId="375329CC" w14:textId="77777777" w:rsidR="00000000" w:rsidRPr="00124164" w:rsidRDefault="006F7B6E">
      <w:pPr>
        <w:pStyle w:val="FORMATTEXT"/>
        <w:ind w:firstLine="568"/>
        <w:jc w:val="both"/>
      </w:pPr>
      <w:r w:rsidRPr="00124164">
        <w:t>Сотрудники, уполномоченные руководителем организации или индивидуальным предпринимателем, перед сеансом оздоровительного плавания с дельфинами дают посетителям инструкции о при</w:t>
      </w:r>
      <w:r w:rsidRPr="00124164">
        <w:t>менении указанных правил.</w:t>
      </w:r>
    </w:p>
    <w:p w14:paraId="0C774497" w14:textId="77777777" w:rsidR="00000000" w:rsidRPr="00124164" w:rsidRDefault="006F7B6E">
      <w:pPr>
        <w:pStyle w:val="FORMATTEXT"/>
        <w:ind w:firstLine="568"/>
        <w:jc w:val="both"/>
      </w:pPr>
    </w:p>
    <w:p w14:paraId="568F0149" w14:textId="77777777" w:rsidR="00000000" w:rsidRPr="00124164" w:rsidRDefault="006F7B6E">
      <w:pPr>
        <w:pStyle w:val="FORMATTEXT"/>
        <w:ind w:firstLine="568"/>
        <w:jc w:val="both"/>
      </w:pPr>
      <w:r w:rsidRPr="00124164">
        <w:t>В случае невыполнения посетителем этих правил сеанс оздоровительного плавания немедленно прекращается и посетитель выдворяется из бассейна.</w:t>
      </w:r>
    </w:p>
    <w:p w14:paraId="473142B5" w14:textId="77777777" w:rsidR="00000000" w:rsidRPr="00124164" w:rsidRDefault="006F7B6E">
      <w:pPr>
        <w:pStyle w:val="FORMATTEXT"/>
        <w:ind w:firstLine="568"/>
        <w:jc w:val="both"/>
      </w:pPr>
    </w:p>
    <w:p w14:paraId="47D8F6E4" w14:textId="77777777" w:rsidR="00000000" w:rsidRPr="00124164" w:rsidRDefault="006F7B6E">
      <w:pPr>
        <w:pStyle w:val="FORMATTEXT"/>
        <w:ind w:firstLine="568"/>
        <w:jc w:val="both"/>
      </w:pPr>
      <w:r w:rsidRPr="00124164">
        <w:t>В сеансах оздоровительного плавания с дельфинами принимают участие специально подготовле</w:t>
      </w:r>
      <w:r w:rsidRPr="00124164">
        <w:t>нные, обученные взаимодействию с людьми и клинически здоровые животные.</w:t>
      </w:r>
    </w:p>
    <w:p w14:paraId="69845A33" w14:textId="77777777" w:rsidR="00000000" w:rsidRPr="00124164" w:rsidRDefault="006F7B6E">
      <w:pPr>
        <w:pStyle w:val="FORMATTEXT"/>
        <w:ind w:firstLine="568"/>
        <w:jc w:val="both"/>
      </w:pPr>
    </w:p>
    <w:p w14:paraId="15853A69" w14:textId="77777777" w:rsidR="00000000" w:rsidRPr="00124164" w:rsidRDefault="006F7B6E">
      <w:pPr>
        <w:pStyle w:val="FORMATTEXT"/>
        <w:ind w:firstLine="568"/>
        <w:jc w:val="both"/>
      </w:pPr>
      <w:r w:rsidRPr="00124164">
        <w:t>За подготовку дельфинов к оздоровительному плаванию и за выполнение ими необходимых элементов во время проведения сеанса отвечает уполномоченный руководителем организации или индивиду</w:t>
      </w:r>
      <w:r w:rsidRPr="00124164">
        <w:t>альным предпринимателем сотрудник - тренер морского млекопитающего.</w:t>
      </w:r>
    </w:p>
    <w:p w14:paraId="331E867E" w14:textId="77777777" w:rsidR="00000000" w:rsidRPr="00124164" w:rsidRDefault="006F7B6E">
      <w:pPr>
        <w:pStyle w:val="FORMATTEXT"/>
        <w:ind w:firstLine="568"/>
        <w:jc w:val="both"/>
      </w:pPr>
    </w:p>
    <w:p w14:paraId="351A5A07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Не допускаются к контактам с дельфинами посетители с инфекционными заболеваниями и поражениями кожного покрова (посетитель имеет при себе справку из лечебно-профилактического учреждения, </w:t>
      </w:r>
      <w:r w:rsidRPr="00124164">
        <w:t>разрешающую посещение бассейна, выданную не более чем за месяц до сеанса оздоровительного плавания с дельфинами).</w:t>
      </w:r>
    </w:p>
    <w:p w14:paraId="4EFC989B" w14:textId="77777777" w:rsidR="00000000" w:rsidRPr="00124164" w:rsidRDefault="006F7B6E">
      <w:pPr>
        <w:pStyle w:val="FORMATTEXT"/>
        <w:ind w:firstLine="568"/>
        <w:jc w:val="both"/>
      </w:pPr>
    </w:p>
    <w:p w14:paraId="4B7758E3" w14:textId="77777777" w:rsidR="00000000" w:rsidRPr="00124164" w:rsidRDefault="006F7B6E">
      <w:pPr>
        <w:pStyle w:val="FORMATTEXT"/>
        <w:ind w:firstLine="568"/>
        <w:jc w:val="both"/>
      </w:pPr>
      <w:r w:rsidRPr="00124164">
        <w:t>Помывка посетителей в душе до и после плавания обязательна.</w:t>
      </w:r>
    </w:p>
    <w:p w14:paraId="3C99C97E" w14:textId="77777777" w:rsidR="00000000" w:rsidRPr="00124164" w:rsidRDefault="006F7B6E">
      <w:pPr>
        <w:pStyle w:val="FORMATTEXT"/>
        <w:ind w:firstLine="568"/>
        <w:jc w:val="both"/>
      </w:pPr>
    </w:p>
    <w:p w14:paraId="72D3B61F" w14:textId="77777777" w:rsidR="00000000" w:rsidRPr="00124164" w:rsidRDefault="006F7B6E">
      <w:pPr>
        <w:pStyle w:val="FORMATTEXT"/>
        <w:ind w:firstLine="568"/>
        <w:jc w:val="both"/>
      </w:pPr>
      <w:r w:rsidRPr="00124164">
        <w:t>Дельфины, специально отобранные по своим зоопсихологическим особенностям, прируч</w:t>
      </w:r>
      <w:r w:rsidRPr="00124164">
        <w:t>аются и обучаются путем дрессировки взаимодействию с людьми.</w:t>
      </w:r>
    </w:p>
    <w:p w14:paraId="3EFEAAD0" w14:textId="77777777" w:rsidR="00000000" w:rsidRPr="00124164" w:rsidRDefault="006F7B6E">
      <w:pPr>
        <w:pStyle w:val="FORMATTEXT"/>
        <w:ind w:firstLine="568"/>
        <w:jc w:val="both"/>
      </w:pPr>
    </w:p>
    <w:p w14:paraId="4AEBC89A" w14:textId="77777777" w:rsidR="00000000" w:rsidRPr="00124164" w:rsidRDefault="006F7B6E">
      <w:pPr>
        <w:pStyle w:val="FORMATTEXT"/>
        <w:ind w:firstLine="568"/>
        <w:jc w:val="both"/>
      </w:pPr>
      <w:r w:rsidRPr="00124164">
        <w:t>В случае если дельфин демонстрирует нежелательное или агрессивное поведение, он удаляется тренером в другой бассейн и сеанс оздоровительного плавания заканчивается, если в нем не принимают участ</w:t>
      </w:r>
      <w:r w:rsidRPr="00124164">
        <w:t>ие другие дельфины.</w:t>
      </w:r>
    </w:p>
    <w:p w14:paraId="527B8A05" w14:textId="77777777" w:rsidR="00000000" w:rsidRPr="00124164" w:rsidRDefault="006F7B6E">
      <w:pPr>
        <w:pStyle w:val="FORMATTEXT"/>
        <w:ind w:firstLine="568"/>
        <w:jc w:val="both"/>
      </w:pPr>
    </w:p>
    <w:p w14:paraId="686AC5FE" w14:textId="77777777" w:rsidR="00000000" w:rsidRPr="00124164" w:rsidRDefault="006F7B6E">
      <w:pPr>
        <w:pStyle w:val="FORMATTEXT"/>
        <w:ind w:firstLine="568"/>
        <w:jc w:val="both"/>
      </w:pPr>
      <w:r w:rsidRPr="00124164">
        <w:t>В бассейне, в котором проводится сеанс оздоровительного плавания, обеспечивается зона для укрытия дельфина с постоянным беспрепятственным доступом.</w:t>
      </w:r>
    </w:p>
    <w:p w14:paraId="633A9BDB" w14:textId="77777777" w:rsidR="00000000" w:rsidRPr="00124164" w:rsidRDefault="006F7B6E">
      <w:pPr>
        <w:pStyle w:val="FORMATTEXT"/>
        <w:ind w:firstLine="568"/>
        <w:jc w:val="both"/>
      </w:pPr>
    </w:p>
    <w:p w14:paraId="5A7A00B1" w14:textId="77777777" w:rsidR="00000000" w:rsidRPr="00124164" w:rsidRDefault="006F7B6E">
      <w:pPr>
        <w:pStyle w:val="FORMATTEXT"/>
        <w:ind w:firstLine="568"/>
        <w:jc w:val="both"/>
      </w:pPr>
      <w:r w:rsidRPr="00124164">
        <w:t>На сеансах оздоровительного плавания с дельфинами обязательно присутствие тренера дель</w:t>
      </w:r>
      <w:r w:rsidRPr="00124164">
        <w:t>фина.</w:t>
      </w:r>
    </w:p>
    <w:p w14:paraId="157961DE" w14:textId="77777777" w:rsidR="00000000" w:rsidRPr="00124164" w:rsidRDefault="006F7B6E">
      <w:pPr>
        <w:pStyle w:val="FORMATTEXT"/>
        <w:ind w:firstLine="568"/>
        <w:jc w:val="both"/>
      </w:pPr>
    </w:p>
    <w:p w14:paraId="6CAC33C6" w14:textId="77777777" w:rsidR="00000000" w:rsidRPr="00124164" w:rsidRDefault="006F7B6E">
      <w:pPr>
        <w:pStyle w:val="FORMATTEXT"/>
        <w:ind w:firstLine="568"/>
        <w:jc w:val="both"/>
      </w:pPr>
      <w:r w:rsidRPr="00124164">
        <w:t>Число посетителей, взаимодействующих с одним дельфином, не превышает 3.</w:t>
      </w:r>
    </w:p>
    <w:p w14:paraId="254B20A0" w14:textId="77777777" w:rsidR="00000000" w:rsidRPr="00124164" w:rsidRDefault="006F7B6E">
      <w:pPr>
        <w:pStyle w:val="FORMATTEXT"/>
        <w:ind w:firstLine="568"/>
        <w:jc w:val="both"/>
      </w:pPr>
    </w:p>
    <w:p w14:paraId="4E2F70F7" w14:textId="77777777" w:rsidR="00000000" w:rsidRPr="00124164" w:rsidRDefault="006F7B6E">
      <w:pPr>
        <w:pStyle w:val="FORMATTEXT"/>
        <w:ind w:firstLine="568"/>
        <w:jc w:val="both"/>
      </w:pPr>
      <w:r w:rsidRPr="00124164">
        <w:t>Прозрачность воды в бассейне или в морском вольере позволяет видеть посетителей и дельфинов непрерывно.</w:t>
      </w:r>
    </w:p>
    <w:p w14:paraId="0D0DA194" w14:textId="77777777" w:rsidR="00000000" w:rsidRPr="00124164" w:rsidRDefault="006F7B6E">
      <w:pPr>
        <w:pStyle w:val="FORMATTEXT"/>
        <w:ind w:firstLine="568"/>
        <w:jc w:val="both"/>
      </w:pPr>
    </w:p>
    <w:p w14:paraId="5EFC692E" w14:textId="77777777" w:rsidR="00000000" w:rsidRPr="00124164" w:rsidRDefault="006F7B6E">
      <w:pPr>
        <w:pStyle w:val="FORMATTEXT"/>
        <w:ind w:firstLine="568"/>
        <w:jc w:val="both"/>
      </w:pPr>
      <w:r w:rsidRPr="00124164">
        <w:t>219. В дельфинариях (океанариумах) в доступном для ознакомления посетит</w:t>
      </w:r>
      <w:r w:rsidRPr="00124164">
        <w:t>елей месте размещаются утвержденные руководителем организации или индивидуальным предпринимателем правила поведения посетителей дельфинария (океанариума), запрещающие:</w:t>
      </w:r>
    </w:p>
    <w:p w14:paraId="145BEF51" w14:textId="77777777" w:rsidR="00000000" w:rsidRPr="00124164" w:rsidRDefault="006F7B6E">
      <w:pPr>
        <w:pStyle w:val="FORMATTEXT"/>
        <w:ind w:firstLine="568"/>
        <w:jc w:val="both"/>
      </w:pPr>
    </w:p>
    <w:p w14:paraId="25F8B598" w14:textId="77777777" w:rsidR="00000000" w:rsidRPr="00124164" w:rsidRDefault="006F7B6E">
      <w:pPr>
        <w:pStyle w:val="FORMATTEXT"/>
        <w:ind w:firstLine="568"/>
        <w:jc w:val="both"/>
      </w:pPr>
      <w:r w:rsidRPr="00124164">
        <w:t>а) стучать по аквариумам и обзорным окнам бассейнов;</w:t>
      </w:r>
    </w:p>
    <w:p w14:paraId="515B406A" w14:textId="77777777" w:rsidR="00000000" w:rsidRPr="00124164" w:rsidRDefault="006F7B6E">
      <w:pPr>
        <w:pStyle w:val="FORMATTEXT"/>
        <w:ind w:firstLine="568"/>
        <w:jc w:val="both"/>
      </w:pPr>
    </w:p>
    <w:p w14:paraId="34C30530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б) портить поверхность обзорных </w:t>
      </w:r>
      <w:r w:rsidRPr="00124164">
        <w:t>окон аквариумов и бассейнов;</w:t>
      </w:r>
    </w:p>
    <w:p w14:paraId="38AAE4BF" w14:textId="77777777" w:rsidR="00000000" w:rsidRPr="00124164" w:rsidRDefault="006F7B6E">
      <w:pPr>
        <w:pStyle w:val="FORMATTEXT"/>
        <w:ind w:firstLine="568"/>
        <w:jc w:val="both"/>
      </w:pPr>
    </w:p>
    <w:p w14:paraId="0F1632DB" w14:textId="77777777" w:rsidR="00000000" w:rsidRPr="00124164" w:rsidRDefault="006F7B6E">
      <w:pPr>
        <w:pStyle w:val="FORMATTEXT"/>
        <w:ind w:firstLine="568"/>
        <w:jc w:val="both"/>
      </w:pPr>
      <w:r w:rsidRPr="00124164">
        <w:t>в) опускать руки в аквариумы;</w:t>
      </w:r>
    </w:p>
    <w:p w14:paraId="61A9A943" w14:textId="77777777" w:rsidR="00000000" w:rsidRPr="00124164" w:rsidRDefault="006F7B6E">
      <w:pPr>
        <w:pStyle w:val="FORMATTEXT"/>
        <w:ind w:firstLine="568"/>
        <w:jc w:val="both"/>
      </w:pPr>
    </w:p>
    <w:p w14:paraId="44CF67E6" w14:textId="77777777" w:rsidR="00000000" w:rsidRPr="00124164" w:rsidRDefault="006F7B6E">
      <w:pPr>
        <w:pStyle w:val="FORMATTEXT"/>
        <w:ind w:firstLine="568"/>
        <w:jc w:val="both"/>
      </w:pPr>
      <w:r w:rsidRPr="00124164">
        <w:t>г) самостоятельно кормить животных, а также трогать их;</w:t>
      </w:r>
    </w:p>
    <w:p w14:paraId="63D1C65B" w14:textId="77777777" w:rsidR="00000000" w:rsidRPr="00124164" w:rsidRDefault="006F7B6E">
      <w:pPr>
        <w:pStyle w:val="FORMATTEXT"/>
        <w:ind w:firstLine="568"/>
        <w:jc w:val="both"/>
      </w:pPr>
    </w:p>
    <w:p w14:paraId="01B38F2B" w14:textId="77777777" w:rsidR="00000000" w:rsidRPr="00124164" w:rsidRDefault="006F7B6E">
      <w:pPr>
        <w:pStyle w:val="FORMATTEXT"/>
        <w:ind w:firstLine="568"/>
        <w:jc w:val="both"/>
      </w:pPr>
      <w:r w:rsidRPr="00124164">
        <w:t>д) бросать в аквариумы и бассейны пищу и посторонние предметы;</w:t>
      </w:r>
    </w:p>
    <w:p w14:paraId="60880CA2" w14:textId="77777777" w:rsidR="00000000" w:rsidRPr="00124164" w:rsidRDefault="006F7B6E">
      <w:pPr>
        <w:pStyle w:val="FORMATTEXT"/>
        <w:ind w:firstLine="568"/>
        <w:jc w:val="both"/>
      </w:pPr>
    </w:p>
    <w:p w14:paraId="5E597C8B" w14:textId="77777777" w:rsidR="00000000" w:rsidRPr="00124164" w:rsidRDefault="006F7B6E">
      <w:pPr>
        <w:pStyle w:val="FORMATTEXT"/>
        <w:ind w:firstLine="568"/>
        <w:jc w:val="both"/>
      </w:pPr>
      <w:r w:rsidRPr="00124164">
        <w:t>е) осуществлять фотосъемку с использованием вспышки в направлении обзорных</w:t>
      </w:r>
      <w:r w:rsidRPr="00124164">
        <w:t xml:space="preserve"> окон аквариумов и бассейнов;</w:t>
      </w:r>
    </w:p>
    <w:p w14:paraId="2A0BBB3C" w14:textId="77777777" w:rsidR="00000000" w:rsidRPr="00124164" w:rsidRDefault="006F7B6E">
      <w:pPr>
        <w:pStyle w:val="FORMATTEXT"/>
        <w:ind w:firstLine="568"/>
        <w:jc w:val="both"/>
      </w:pPr>
    </w:p>
    <w:p w14:paraId="1F1AC55D" w14:textId="77777777" w:rsidR="00000000" w:rsidRPr="00124164" w:rsidRDefault="006F7B6E">
      <w:pPr>
        <w:pStyle w:val="FORMATTEXT"/>
        <w:ind w:firstLine="568"/>
        <w:jc w:val="both"/>
      </w:pPr>
      <w:r w:rsidRPr="00124164">
        <w:t>ж) использовать прерывистый яркий свет на всей территории океанариума, где находятся обзорные окна аквариумов и бассейнов.</w:t>
      </w:r>
    </w:p>
    <w:p w14:paraId="61124F15" w14:textId="77777777" w:rsidR="00000000" w:rsidRPr="00124164" w:rsidRDefault="006F7B6E">
      <w:pPr>
        <w:pStyle w:val="FORMATTEXT"/>
        <w:ind w:firstLine="568"/>
        <w:jc w:val="both"/>
      </w:pPr>
    </w:p>
    <w:p w14:paraId="1670D1B7" w14:textId="77777777" w:rsidR="00000000" w:rsidRPr="00124164" w:rsidRDefault="006F7B6E">
      <w:pPr>
        <w:pStyle w:val="FORMATTEXT"/>
        <w:ind w:firstLine="568"/>
        <w:jc w:val="both"/>
      </w:pPr>
      <w:r w:rsidRPr="00124164">
        <w:t>220. При организации и проведении зрелищных мероприятий в океанариуме уровень шума в зоне открытых ак</w:t>
      </w:r>
      <w:r w:rsidRPr="00124164">
        <w:t>вариумов не превышает 70 децибел.</w:t>
      </w:r>
    </w:p>
    <w:p w14:paraId="012A2157" w14:textId="77777777" w:rsidR="00000000" w:rsidRPr="00124164" w:rsidRDefault="006F7B6E">
      <w:pPr>
        <w:pStyle w:val="FORMATTEXT"/>
        <w:ind w:firstLine="568"/>
        <w:jc w:val="both"/>
      </w:pPr>
    </w:p>
    <w:p w14:paraId="484DC180" w14:textId="77777777" w:rsidR="00000000" w:rsidRPr="00124164" w:rsidRDefault="006F7B6E">
      <w:pPr>
        <w:pStyle w:val="FORMATTEXT"/>
        <w:ind w:firstLine="568"/>
        <w:jc w:val="both"/>
      </w:pPr>
      <w:r w:rsidRPr="00124164">
        <w:t>Уровень шума в воздухе во время проведения зрелищных представлений в дельфинарии не превышает 110 децибел.</w:t>
      </w:r>
    </w:p>
    <w:p w14:paraId="6A051C7F" w14:textId="77777777" w:rsidR="00000000" w:rsidRPr="00124164" w:rsidRDefault="006F7B6E">
      <w:pPr>
        <w:pStyle w:val="FORMATTEXT"/>
        <w:ind w:firstLine="568"/>
        <w:jc w:val="both"/>
      </w:pPr>
    </w:p>
    <w:p w14:paraId="61232700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C9C164D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VI. Требования к использованию и содержанию животных на выставках </w:t>
      </w:r>
    </w:p>
    <w:p w14:paraId="2B103FA5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29667535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221. Организатор выставки с участием </w:t>
      </w:r>
      <w:r w:rsidRPr="00124164">
        <w:t>животных, являющийся юридическим лицом или индивидуальным предпринимателем, обязан обеспечить соблюдение требований, установленных настоящим разделом.</w:t>
      </w:r>
    </w:p>
    <w:p w14:paraId="5AAB4B0B" w14:textId="77777777" w:rsidR="00000000" w:rsidRPr="00124164" w:rsidRDefault="006F7B6E">
      <w:pPr>
        <w:pStyle w:val="FORMATTEXT"/>
        <w:ind w:firstLine="568"/>
        <w:jc w:val="both"/>
      </w:pPr>
    </w:p>
    <w:p w14:paraId="786AC833" w14:textId="77777777" w:rsidR="00000000" w:rsidRPr="00124164" w:rsidRDefault="006F7B6E">
      <w:pPr>
        <w:pStyle w:val="FORMATTEXT"/>
        <w:ind w:firstLine="568"/>
        <w:jc w:val="both"/>
      </w:pPr>
      <w:r w:rsidRPr="00124164">
        <w:t>Организатор выставки с участием животных обеспечивает соблюдение санитарно-эпидемиологических и ветерина</w:t>
      </w:r>
      <w:r w:rsidRPr="00124164">
        <w:t>рных правил, направленных на предупреждение возникновения и распространения заразных болезней животных, общих для человека и животных.</w:t>
      </w:r>
    </w:p>
    <w:p w14:paraId="338F3940" w14:textId="77777777" w:rsidR="00000000" w:rsidRPr="00124164" w:rsidRDefault="006F7B6E">
      <w:pPr>
        <w:pStyle w:val="FORMATTEXT"/>
        <w:ind w:firstLine="568"/>
        <w:jc w:val="both"/>
      </w:pPr>
    </w:p>
    <w:p w14:paraId="1894154F" w14:textId="77777777" w:rsidR="00000000" w:rsidRPr="00124164" w:rsidRDefault="006F7B6E">
      <w:pPr>
        <w:pStyle w:val="FORMATTEXT"/>
        <w:ind w:firstLine="568"/>
        <w:jc w:val="both"/>
      </w:pPr>
      <w:r w:rsidRPr="00124164">
        <w:t>222. Для проведения выставок с участием животных используются помещения и огороженные открытые площадки, отвечающие вете</w:t>
      </w:r>
      <w:r w:rsidRPr="00124164">
        <w:t>ринарно-санитарным правилам и требованиям.</w:t>
      </w:r>
    </w:p>
    <w:p w14:paraId="04022F00" w14:textId="77777777" w:rsidR="00000000" w:rsidRPr="00124164" w:rsidRDefault="006F7B6E">
      <w:pPr>
        <w:pStyle w:val="FORMATTEXT"/>
        <w:ind w:firstLine="568"/>
        <w:jc w:val="both"/>
      </w:pPr>
    </w:p>
    <w:p w14:paraId="62D1C86C" w14:textId="77777777" w:rsidR="00000000" w:rsidRPr="00124164" w:rsidRDefault="006F7B6E">
      <w:pPr>
        <w:pStyle w:val="FORMATTEXT"/>
        <w:ind w:firstLine="568"/>
        <w:jc w:val="both"/>
      </w:pPr>
      <w:r w:rsidRPr="00124164">
        <w:t>В зимнее время помещение для проведения выставки закрытое и имеет температуру воздуха не ниже 15 градусов Цельсия.</w:t>
      </w:r>
    </w:p>
    <w:p w14:paraId="2502C4A2" w14:textId="77777777" w:rsidR="00000000" w:rsidRPr="00124164" w:rsidRDefault="006F7B6E">
      <w:pPr>
        <w:pStyle w:val="FORMATTEXT"/>
        <w:ind w:firstLine="568"/>
        <w:jc w:val="both"/>
      </w:pPr>
    </w:p>
    <w:p w14:paraId="763E35D1" w14:textId="77777777" w:rsidR="00000000" w:rsidRPr="00124164" w:rsidRDefault="006F7B6E">
      <w:pPr>
        <w:pStyle w:val="FORMATTEXT"/>
        <w:ind w:firstLine="568"/>
        <w:jc w:val="both"/>
      </w:pPr>
      <w:r w:rsidRPr="00124164">
        <w:t>С 1 апреля по 30 сентября возможно проведение выставки на открытых огороженных площадках.</w:t>
      </w:r>
    </w:p>
    <w:p w14:paraId="4BA39141" w14:textId="77777777" w:rsidR="00000000" w:rsidRPr="00124164" w:rsidRDefault="006F7B6E">
      <w:pPr>
        <w:pStyle w:val="FORMATTEXT"/>
        <w:ind w:firstLine="568"/>
        <w:jc w:val="both"/>
      </w:pPr>
    </w:p>
    <w:p w14:paraId="5D084E0B" w14:textId="77777777" w:rsidR="00000000" w:rsidRPr="00124164" w:rsidRDefault="006F7B6E">
      <w:pPr>
        <w:pStyle w:val="FORMATTEXT"/>
        <w:ind w:firstLine="568"/>
        <w:jc w:val="both"/>
      </w:pPr>
      <w:r w:rsidRPr="00124164">
        <w:t>Живо</w:t>
      </w:r>
      <w:r w:rsidRPr="00124164">
        <w:t>тные, ареал обитания которых расположен в арктическом, антарктическом, субарктическом и субантарктическом климатических районах, могут участвовать в выставках, которые проводятся на открытых огороженных площадках и в закрытых помещениях при температуре воз</w:t>
      </w:r>
      <w:r w:rsidRPr="00124164">
        <w:t>духа ниже 15 градусов Цельсия.</w:t>
      </w:r>
    </w:p>
    <w:p w14:paraId="22A6D743" w14:textId="77777777" w:rsidR="00000000" w:rsidRPr="00124164" w:rsidRDefault="006F7B6E">
      <w:pPr>
        <w:pStyle w:val="FORMATTEXT"/>
        <w:ind w:firstLine="568"/>
        <w:jc w:val="both"/>
      </w:pPr>
    </w:p>
    <w:p w14:paraId="759CE1F4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223. Максимальная продолжительность выставки с участием животных составляет 4 </w:t>
      </w:r>
      <w:r w:rsidRPr="00124164">
        <w:lastRenderedPageBreak/>
        <w:t>календарных дня.</w:t>
      </w:r>
    </w:p>
    <w:p w14:paraId="1E954BD2" w14:textId="77777777" w:rsidR="00000000" w:rsidRPr="00124164" w:rsidRDefault="006F7B6E">
      <w:pPr>
        <w:pStyle w:val="FORMATTEXT"/>
        <w:ind w:firstLine="568"/>
        <w:jc w:val="both"/>
      </w:pPr>
    </w:p>
    <w:p w14:paraId="608A8CA1" w14:textId="77777777" w:rsidR="00000000" w:rsidRPr="00124164" w:rsidRDefault="006F7B6E">
      <w:pPr>
        <w:pStyle w:val="FORMATTEXT"/>
        <w:ind w:firstLine="568"/>
        <w:jc w:val="both"/>
      </w:pPr>
      <w:r w:rsidRPr="00124164">
        <w:t>Максимальное время нахождения животных в месте проведения выставки должно составлять не более 12 часов в день.</w:t>
      </w:r>
    </w:p>
    <w:p w14:paraId="3E41F86C" w14:textId="77777777" w:rsidR="00000000" w:rsidRPr="00124164" w:rsidRDefault="006F7B6E">
      <w:pPr>
        <w:pStyle w:val="FORMATTEXT"/>
        <w:ind w:firstLine="568"/>
        <w:jc w:val="both"/>
      </w:pPr>
    </w:p>
    <w:p w14:paraId="03E40B59" w14:textId="77777777" w:rsidR="00000000" w:rsidRPr="00124164" w:rsidRDefault="006F7B6E">
      <w:pPr>
        <w:pStyle w:val="FORMATTEXT"/>
        <w:ind w:firstLine="568"/>
        <w:jc w:val="both"/>
      </w:pPr>
      <w:r w:rsidRPr="00124164">
        <w:t>Временные период</w:t>
      </w:r>
      <w:r w:rsidRPr="00124164">
        <w:t>ы участия животных в выставке (время привоза и увоза) фиксируются в утвержденном организатором выставки журнале учета времени участия животного в выставке, который прошивается, нумеруется и скрепляется печатью (при наличии печати).</w:t>
      </w:r>
    </w:p>
    <w:p w14:paraId="5E940D14" w14:textId="77777777" w:rsidR="00000000" w:rsidRPr="00124164" w:rsidRDefault="006F7B6E">
      <w:pPr>
        <w:pStyle w:val="FORMATTEXT"/>
        <w:ind w:firstLine="568"/>
        <w:jc w:val="both"/>
      </w:pPr>
    </w:p>
    <w:p w14:paraId="70C6977F" w14:textId="77777777" w:rsidR="00000000" w:rsidRPr="00124164" w:rsidRDefault="006F7B6E">
      <w:pPr>
        <w:pStyle w:val="FORMATTEXT"/>
        <w:ind w:firstLine="568"/>
        <w:jc w:val="both"/>
      </w:pPr>
      <w:r w:rsidRPr="00124164">
        <w:t>224. Организатор выстав</w:t>
      </w:r>
      <w:r w:rsidRPr="00124164">
        <w:t>ки с участием животных обязан:</w:t>
      </w:r>
    </w:p>
    <w:p w14:paraId="0DAEDE2C" w14:textId="77777777" w:rsidR="00000000" w:rsidRPr="00124164" w:rsidRDefault="006F7B6E">
      <w:pPr>
        <w:pStyle w:val="FORMATTEXT"/>
        <w:ind w:firstLine="568"/>
        <w:jc w:val="both"/>
      </w:pPr>
    </w:p>
    <w:p w14:paraId="088DFB5B" w14:textId="77777777" w:rsidR="00000000" w:rsidRPr="00124164" w:rsidRDefault="006F7B6E">
      <w:pPr>
        <w:pStyle w:val="FORMATTEXT"/>
        <w:ind w:firstLine="568"/>
        <w:jc w:val="both"/>
      </w:pPr>
      <w:r w:rsidRPr="00124164">
        <w:t>а) оборудовать место проведения выставки необходимой мебелью и инвентарем и обозначить соответствующими указателями место проведения ветеринарного осмотра животных;</w:t>
      </w:r>
    </w:p>
    <w:p w14:paraId="49F07C78" w14:textId="77777777" w:rsidR="00000000" w:rsidRPr="00124164" w:rsidRDefault="006F7B6E">
      <w:pPr>
        <w:pStyle w:val="FORMATTEXT"/>
        <w:ind w:firstLine="568"/>
        <w:jc w:val="both"/>
      </w:pPr>
    </w:p>
    <w:p w14:paraId="29E3DA17" w14:textId="77777777" w:rsidR="00000000" w:rsidRPr="00124164" w:rsidRDefault="006F7B6E">
      <w:pPr>
        <w:pStyle w:val="FORMATTEXT"/>
        <w:ind w:firstLine="568"/>
        <w:jc w:val="both"/>
      </w:pPr>
      <w:r w:rsidRPr="00124164">
        <w:t>б) обеспечить проведение ветеринарного осмотра животных;</w:t>
      </w:r>
    </w:p>
    <w:p w14:paraId="25327DAC" w14:textId="77777777" w:rsidR="00000000" w:rsidRPr="00124164" w:rsidRDefault="006F7B6E">
      <w:pPr>
        <w:pStyle w:val="FORMATTEXT"/>
        <w:ind w:firstLine="568"/>
        <w:jc w:val="both"/>
      </w:pPr>
    </w:p>
    <w:p w14:paraId="1D0BF6BE" w14:textId="77777777" w:rsidR="00000000" w:rsidRPr="00124164" w:rsidRDefault="006F7B6E">
      <w:pPr>
        <w:pStyle w:val="FORMATTEXT"/>
        <w:ind w:firstLine="568"/>
        <w:jc w:val="both"/>
      </w:pPr>
      <w:r w:rsidRPr="00124164">
        <w:t>в) обеспечить выполнение требований ветеринарного законодательства Российской Федерации, санитарного законодательства и правил техники безопасности;</w:t>
      </w:r>
    </w:p>
    <w:p w14:paraId="6F05A6E5" w14:textId="77777777" w:rsidR="00000000" w:rsidRPr="00124164" w:rsidRDefault="006F7B6E">
      <w:pPr>
        <w:pStyle w:val="FORMATTEXT"/>
        <w:ind w:firstLine="568"/>
        <w:jc w:val="both"/>
      </w:pPr>
    </w:p>
    <w:p w14:paraId="46E09128" w14:textId="77777777" w:rsidR="00000000" w:rsidRPr="00124164" w:rsidRDefault="006F7B6E">
      <w:pPr>
        <w:pStyle w:val="FORMATTEXT"/>
        <w:ind w:firstLine="568"/>
        <w:jc w:val="both"/>
      </w:pPr>
      <w:r w:rsidRPr="00124164">
        <w:t>г) не допускать до участия в выставке владельцев с животными при наличии хотя бы одного из следующих обсто</w:t>
      </w:r>
      <w:r w:rsidRPr="00124164">
        <w:t>ятельств:</w:t>
      </w:r>
    </w:p>
    <w:p w14:paraId="302D9003" w14:textId="77777777" w:rsidR="00000000" w:rsidRPr="00124164" w:rsidRDefault="006F7B6E">
      <w:pPr>
        <w:pStyle w:val="FORMATTEXT"/>
        <w:ind w:firstLine="568"/>
        <w:jc w:val="both"/>
      </w:pPr>
    </w:p>
    <w:p w14:paraId="5EFA8CD1" w14:textId="77777777" w:rsidR="00000000" w:rsidRPr="00124164" w:rsidRDefault="006F7B6E">
      <w:pPr>
        <w:pStyle w:val="FORMATTEXT"/>
        <w:ind w:firstLine="568"/>
        <w:jc w:val="both"/>
      </w:pPr>
      <w:r w:rsidRPr="00124164">
        <w:t>отсутствие ветеринарных сопроводительных документов, оформленных в установленном порядке, в случае если их оформление предусмотрено ветеринарным законодательством Российской Федерации;</w:t>
      </w:r>
    </w:p>
    <w:p w14:paraId="4CF923F0" w14:textId="77777777" w:rsidR="00000000" w:rsidRPr="00124164" w:rsidRDefault="006F7B6E">
      <w:pPr>
        <w:pStyle w:val="FORMATTEXT"/>
        <w:ind w:firstLine="568"/>
        <w:jc w:val="both"/>
      </w:pPr>
    </w:p>
    <w:p w14:paraId="0CE48B40" w14:textId="77777777" w:rsidR="00000000" w:rsidRPr="00124164" w:rsidRDefault="006F7B6E">
      <w:pPr>
        <w:pStyle w:val="FORMATTEXT"/>
        <w:ind w:firstLine="568"/>
        <w:jc w:val="both"/>
      </w:pPr>
      <w:r w:rsidRPr="00124164">
        <w:t>выявление больного животного специалистами в области ветери</w:t>
      </w:r>
      <w:r w:rsidRPr="00124164">
        <w:t>нарии уполномоченных в области ветеринарии органов исполнительной власти субъектов Российской Федерации или юридических лиц, находящихся в ведении таких органов, осуществляющими контроль за проведением выставки, и (или) организаторами выставки;</w:t>
      </w:r>
    </w:p>
    <w:p w14:paraId="36BEE0A8" w14:textId="77777777" w:rsidR="00000000" w:rsidRPr="00124164" w:rsidRDefault="006F7B6E">
      <w:pPr>
        <w:pStyle w:val="FORMATTEXT"/>
        <w:ind w:firstLine="568"/>
        <w:jc w:val="both"/>
      </w:pPr>
    </w:p>
    <w:p w14:paraId="53BD4EAB" w14:textId="77777777" w:rsidR="00000000" w:rsidRPr="00124164" w:rsidRDefault="006F7B6E">
      <w:pPr>
        <w:pStyle w:val="FORMATTEXT"/>
        <w:ind w:firstLine="568"/>
        <w:jc w:val="both"/>
      </w:pPr>
      <w:r w:rsidRPr="00124164">
        <w:t>недостижен</w:t>
      </w:r>
      <w:r w:rsidRPr="00124164">
        <w:t>ие животным класса млекопитающие к дате выставки возраста 3 месяцев;</w:t>
      </w:r>
    </w:p>
    <w:p w14:paraId="207FD475" w14:textId="77777777" w:rsidR="00000000" w:rsidRPr="00124164" w:rsidRDefault="006F7B6E">
      <w:pPr>
        <w:pStyle w:val="FORMATTEXT"/>
        <w:ind w:firstLine="568"/>
        <w:jc w:val="both"/>
      </w:pPr>
    </w:p>
    <w:p w14:paraId="63065A47" w14:textId="77777777" w:rsidR="00000000" w:rsidRPr="00124164" w:rsidRDefault="006F7B6E">
      <w:pPr>
        <w:pStyle w:val="FORMATTEXT"/>
        <w:ind w:firstLine="568"/>
        <w:jc w:val="both"/>
      </w:pPr>
      <w:r w:rsidRPr="00124164">
        <w:t>беременность животного или период лактации;</w:t>
      </w:r>
    </w:p>
    <w:p w14:paraId="05C24477" w14:textId="77777777" w:rsidR="00000000" w:rsidRPr="00124164" w:rsidRDefault="006F7B6E">
      <w:pPr>
        <w:pStyle w:val="FORMATTEXT"/>
        <w:ind w:firstLine="568"/>
        <w:jc w:val="both"/>
      </w:pPr>
    </w:p>
    <w:p w14:paraId="08C94793" w14:textId="77777777" w:rsidR="00000000" w:rsidRPr="00124164" w:rsidRDefault="006F7B6E">
      <w:pPr>
        <w:pStyle w:val="FORMATTEXT"/>
        <w:ind w:firstLine="568"/>
        <w:jc w:val="both"/>
      </w:pPr>
      <w:r w:rsidRPr="00124164">
        <w:t>период, когда птицы высиживают или выкармливают потомство;</w:t>
      </w:r>
    </w:p>
    <w:p w14:paraId="2CCB8AAD" w14:textId="77777777" w:rsidR="00000000" w:rsidRPr="00124164" w:rsidRDefault="006F7B6E">
      <w:pPr>
        <w:pStyle w:val="FORMATTEXT"/>
        <w:ind w:firstLine="568"/>
        <w:jc w:val="both"/>
      </w:pPr>
    </w:p>
    <w:p w14:paraId="1793D223" w14:textId="77777777" w:rsidR="00000000" w:rsidRPr="00124164" w:rsidRDefault="006F7B6E">
      <w:pPr>
        <w:pStyle w:val="FORMATTEXT"/>
        <w:ind w:firstLine="568"/>
        <w:jc w:val="both"/>
      </w:pPr>
      <w:r w:rsidRPr="00124164">
        <w:t>иные основания недопуска, установленные правилами проведения выставок животных</w:t>
      </w:r>
      <w:r w:rsidRPr="00124164">
        <w:t>, разрабатываемыми и применяемыми организаторами выставок.</w:t>
      </w:r>
    </w:p>
    <w:p w14:paraId="1CF1408A" w14:textId="77777777" w:rsidR="00000000" w:rsidRPr="00124164" w:rsidRDefault="006F7B6E">
      <w:pPr>
        <w:pStyle w:val="FORMATTEXT"/>
        <w:ind w:firstLine="568"/>
        <w:jc w:val="both"/>
      </w:pPr>
    </w:p>
    <w:p w14:paraId="6E45ADF8" w14:textId="77777777" w:rsidR="00000000" w:rsidRPr="00124164" w:rsidRDefault="006F7B6E">
      <w:pPr>
        <w:pStyle w:val="FORMATTEXT"/>
        <w:ind w:firstLine="568"/>
        <w:jc w:val="both"/>
      </w:pPr>
      <w:r w:rsidRPr="00124164">
        <w:t>225. Инвентарь, используемый при проведении выставки, а также арендуемое помещение подлежат дезинфекции до и после проведения выставки.</w:t>
      </w:r>
    </w:p>
    <w:p w14:paraId="022FFA02" w14:textId="77777777" w:rsidR="00000000" w:rsidRPr="00124164" w:rsidRDefault="006F7B6E">
      <w:pPr>
        <w:pStyle w:val="FORMATTEXT"/>
        <w:ind w:firstLine="568"/>
        <w:jc w:val="both"/>
      </w:pPr>
    </w:p>
    <w:p w14:paraId="0596DC65" w14:textId="77777777" w:rsidR="00000000" w:rsidRPr="00124164" w:rsidRDefault="006F7B6E">
      <w:pPr>
        <w:pStyle w:val="FORMATTEXT"/>
        <w:ind w:firstLine="568"/>
        <w:jc w:val="both"/>
      </w:pPr>
      <w:r w:rsidRPr="00124164">
        <w:t>226. В период подготовки к проведению выставки с участием ж</w:t>
      </w:r>
      <w:r w:rsidRPr="00124164">
        <w:t>ивотных организатор обязан предусматривать:</w:t>
      </w:r>
    </w:p>
    <w:p w14:paraId="0791D4FB" w14:textId="77777777" w:rsidR="00000000" w:rsidRPr="00124164" w:rsidRDefault="006F7B6E">
      <w:pPr>
        <w:pStyle w:val="FORMATTEXT"/>
        <w:ind w:firstLine="568"/>
        <w:jc w:val="both"/>
      </w:pPr>
    </w:p>
    <w:p w14:paraId="00A453D4" w14:textId="77777777" w:rsidR="00000000" w:rsidRPr="00124164" w:rsidRDefault="006F7B6E">
      <w:pPr>
        <w:pStyle w:val="FORMATTEXT"/>
        <w:ind w:firstLine="568"/>
        <w:jc w:val="both"/>
      </w:pPr>
      <w:r w:rsidRPr="00124164">
        <w:t>а) наличие достаточной площади для проведения выставок, в том числе подсобных помещений. Достаточной является площадь из расчета не менее 1 кв. метра на одно животное (с учетом видовых и биологических особенност</w:t>
      </w:r>
      <w:r w:rsidRPr="00124164">
        <w:t>ей животного и без учета площади, необходимой для размещения владельца животного);</w:t>
      </w:r>
    </w:p>
    <w:p w14:paraId="3B30AE81" w14:textId="77777777" w:rsidR="00000000" w:rsidRPr="00124164" w:rsidRDefault="006F7B6E">
      <w:pPr>
        <w:pStyle w:val="FORMATTEXT"/>
        <w:ind w:firstLine="568"/>
        <w:jc w:val="both"/>
      </w:pPr>
    </w:p>
    <w:p w14:paraId="55A37088" w14:textId="77777777" w:rsidR="00000000" w:rsidRPr="00124164" w:rsidRDefault="006F7B6E">
      <w:pPr>
        <w:pStyle w:val="FORMATTEXT"/>
        <w:ind w:firstLine="568"/>
        <w:jc w:val="both"/>
      </w:pPr>
      <w:r w:rsidRPr="00124164">
        <w:t>б) организацию централизованного сбора и утилизации отходов, включая продукты жизнедеятельности животных, в ходе проведения выставки и после ее окончания.</w:t>
      </w:r>
    </w:p>
    <w:p w14:paraId="7A20FA27" w14:textId="77777777" w:rsidR="00000000" w:rsidRPr="00124164" w:rsidRDefault="006F7B6E">
      <w:pPr>
        <w:pStyle w:val="FORMATTEXT"/>
        <w:ind w:firstLine="568"/>
        <w:jc w:val="both"/>
      </w:pPr>
    </w:p>
    <w:p w14:paraId="5E29A7D2" w14:textId="77777777" w:rsidR="00000000" w:rsidRPr="00124164" w:rsidRDefault="006F7B6E">
      <w:pPr>
        <w:pStyle w:val="FORMATTEXT"/>
        <w:ind w:firstLine="568"/>
        <w:jc w:val="both"/>
      </w:pPr>
      <w:r w:rsidRPr="00124164">
        <w:t>227. На выставку</w:t>
      </w:r>
      <w:r w:rsidRPr="00124164">
        <w:t xml:space="preserve"> представляются клинически здоровые животные, имеющие документы, подтверждающие проведение профилактической вакцинации и обработок в соответствии с законодательством Российской Федерации в области ветеринарии.</w:t>
      </w:r>
    </w:p>
    <w:p w14:paraId="7F1814A7" w14:textId="77777777" w:rsidR="00000000" w:rsidRPr="00124164" w:rsidRDefault="006F7B6E">
      <w:pPr>
        <w:pStyle w:val="FORMATTEXT"/>
        <w:ind w:firstLine="568"/>
        <w:jc w:val="both"/>
      </w:pPr>
    </w:p>
    <w:p w14:paraId="59DD440D" w14:textId="77777777" w:rsidR="00000000" w:rsidRPr="00124164" w:rsidRDefault="006F7B6E">
      <w:pPr>
        <w:pStyle w:val="FORMATTEXT"/>
        <w:ind w:firstLine="568"/>
        <w:jc w:val="both"/>
      </w:pPr>
      <w:r w:rsidRPr="00124164">
        <w:t>На каждое животное оформляется ветеринарный с</w:t>
      </w:r>
      <w:r w:rsidRPr="00124164">
        <w:t>опроводительный документ в случае, если его оформление предусмотрено законодательством Российской Федерации в области ветеринарии.</w:t>
      </w:r>
    </w:p>
    <w:p w14:paraId="18888A74" w14:textId="77777777" w:rsidR="00000000" w:rsidRPr="00124164" w:rsidRDefault="006F7B6E">
      <w:pPr>
        <w:pStyle w:val="FORMATTEXT"/>
        <w:ind w:firstLine="568"/>
        <w:jc w:val="both"/>
      </w:pPr>
    </w:p>
    <w:p w14:paraId="493454EA" w14:textId="77777777" w:rsidR="00000000" w:rsidRPr="00124164" w:rsidRDefault="006F7B6E">
      <w:pPr>
        <w:pStyle w:val="FORMATTEXT"/>
        <w:ind w:firstLine="568"/>
        <w:jc w:val="both"/>
      </w:pPr>
      <w:r w:rsidRPr="00124164">
        <w:t>228. Организатором выставки предусматриваются условия для удовлетворения потребностей животного в воде, пище, выгуле, движен</w:t>
      </w:r>
      <w:r w:rsidRPr="00124164">
        <w:t>ии и отдыхе (предусматриваются зоны кормления, выгула, отдыха и игровые зоны).</w:t>
      </w:r>
    </w:p>
    <w:p w14:paraId="77AA6780" w14:textId="77777777" w:rsidR="00000000" w:rsidRPr="00124164" w:rsidRDefault="006F7B6E">
      <w:pPr>
        <w:pStyle w:val="FORMATTEXT"/>
        <w:ind w:firstLine="568"/>
        <w:jc w:val="both"/>
      </w:pPr>
    </w:p>
    <w:p w14:paraId="5F51992D" w14:textId="77777777" w:rsidR="00000000" w:rsidRPr="00124164" w:rsidRDefault="006F7B6E">
      <w:pPr>
        <w:pStyle w:val="FORMATTEXT"/>
        <w:ind w:firstLine="568"/>
        <w:jc w:val="both"/>
      </w:pPr>
      <w:r w:rsidRPr="00124164">
        <w:t>Для исключения нежелательного физического контакта и для обеспечения комфортных условий содержания животных во время выставки при необходимости в качестве укрытия животных их в</w:t>
      </w:r>
      <w:r w:rsidRPr="00124164">
        <w:t>ладельцами используются в месте проведения выставки палатки, клетки или другие конструкции.</w:t>
      </w:r>
    </w:p>
    <w:p w14:paraId="586E40F7" w14:textId="77777777" w:rsidR="00000000" w:rsidRPr="00124164" w:rsidRDefault="006F7B6E">
      <w:pPr>
        <w:pStyle w:val="FORMATTEXT"/>
        <w:ind w:firstLine="568"/>
        <w:jc w:val="both"/>
      </w:pPr>
    </w:p>
    <w:p w14:paraId="18BF39F8" w14:textId="77777777" w:rsidR="00000000" w:rsidRPr="00124164" w:rsidRDefault="006F7B6E">
      <w:pPr>
        <w:pStyle w:val="FORMATTEXT"/>
        <w:ind w:firstLine="568"/>
        <w:jc w:val="both"/>
      </w:pPr>
      <w:r w:rsidRPr="00124164">
        <w:t>229. Во время проведения выставки не допускается физическое воздействие на животное, причиняющее вред его здоровью.</w:t>
      </w:r>
    </w:p>
    <w:p w14:paraId="7B1FAAB1" w14:textId="77777777" w:rsidR="00000000" w:rsidRPr="00124164" w:rsidRDefault="006F7B6E">
      <w:pPr>
        <w:pStyle w:val="FORMATTEXT"/>
        <w:ind w:firstLine="568"/>
        <w:jc w:val="both"/>
      </w:pPr>
    </w:p>
    <w:p w14:paraId="08E45312" w14:textId="77777777" w:rsidR="00000000" w:rsidRPr="00124164" w:rsidRDefault="006F7B6E">
      <w:pPr>
        <w:pStyle w:val="FORMATTEXT"/>
        <w:ind w:firstLine="568"/>
        <w:jc w:val="both"/>
      </w:pPr>
      <w:r w:rsidRPr="00124164">
        <w:t>При проведении выставок уровень звука не превы</w:t>
      </w:r>
      <w:r w:rsidRPr="00124164">
        <w:t>шает 90 децибел. Недопустимо использование световых эффектов, раздражающих и ослепляющих животных, а также веществ с резкими запахами.</w:t>
      </w:r>
    </w:p>
    <w:p w14:paraId="3A539C4D" w14:textId="77777777" w:rsidR="00000000" w:rsidRPr="00124164" w:rsidRDefault="006F7B6E">
      <w:pPr>
        <w:pStyle w:val="FORMATTEXT"/>
        <w:ind w:firstLine="568"/>
        <w:jc w:val="both"/>
      </w:pPr>
    </w:p>
    <w:p w14:paraId="34A009BE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7AA29AB5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VII. Требования к использованию животных в спортивных соревнованиях, в процессе производства рекламы, при создании про</w:t>
      </w:r>
      <w:r w:rsidRPr="00124164">
        <w:rPr>
          <w:b/>
          <w:bCs/>
          <w:color w:val="auto"/>
        </w:rPr>
        <w:t xml:space="preserve">изведений кинематографии, для производства фото- и видеопродукции, на телевидении, в просветительской деятельности, в целях демонстрации (в том числе в местах розничной торговли, местах оказания услуг общественного питания), а также к их содержанию </w:t>
      </w:r>
    </w:p>
    <w:p w14:paraId="4B16060B" w14:textId="77777777" w:rsidR="00000000" w:rsidRPr="00124164" w:rsidRDefault="006F7B6E">
      <w:pPr>
        <w:pStyle w:val="FORMATTEXT"/>
      </w:pPr>
      <w:r w:rsidRPr="00124164">
        <w:t xml:space="preserve">      </w:t>
      </w:r>
    </w:p>
    <w:p w14:paraId="26F2AA3E" w14:textId="77777777" w:rsidR="00000000" w:rsidRPr="00124164" w:rsidRDefault="006F7B6E">
      <w:pPr>
        <w:pStyle w:val="FORMATTEXT"/>
        <w:ind w:firstLine="568"/>
        <w:jc w:val="both"/>
      </w:pPr>
      <w:r w:rsidRPr="00124164">
        <w:t>230. Организатор мероприятий, являющийся юридическим лицом или индивидуальным предпринимателем, при использовании животных в спортивных соревнованиях, в процессе производства рекламы, при создании произведений кинематографии, для производства фото- и вид</w:t>
      </w:r>
      <w:r w:rsidRPr="00124164">
        <w:t>еопродукции, на телевидении, в просветительской деятельности, в целях демонстрации (в том числе в местах розничной торговли, местах оказания услуг общественного питания) (далее - мероприятия) обязан обеспечить соблюдение требований, установленных настоящим</w:t>
      </w:r>
      <w:r w:rsidRPr="00124164">
        <w:t xml:space="preserve"> разделом.</w:t>
      </w:r>
    </w:p>
    <w:p w14:paraId="4679C29F" w14:textId="77777777" w:rsidR="00000000" w:rsidRPr="00124164" w:rsidRDefault="006F7B6E">
      <w:pPr>
        <w:pStyle w:val="FORMATTEXT"/>
        <w:ind w:firstLine="568"/>
        <w:jc w:val="both"/>
      </w:pPr>
    </w:p>
    <w:p w14:paraId="482C2D25" w14:textId="77777777" w:rsidR="00000000" w:rsidRPr="00124164" w:rsidRDefault="006F7B6E">
      <w:pPr>
        <w:pStyle w:val="FORMATTEXT"/>
        <w:ind w:firstLine="568"/>
        <w:jc w:val="both"/>
      </w:pPr>
      <w:r w:rsidRPr="00124164">
        <w:t>231. Организатор мероприятия обязан обеспечить проведение мероприятия в помещениях и (или) на огороженных открытых площадках, отвечающих ветеринарно-санитарным требованиям и правилам.</w:t>
      </w:r>
    </w:p>
    <w:p w14:paraId="61CCC70C" w14:textId="77777777" w:rsidR="00000000" w:rsidRPr="00124164" w:rsidRDefault="006F7B6E">
      <w:pPr>
        <w:pStyle w:val="FORMATTEXT"/>
        <w:ind w:firstLine="568"/>
        <w:jc w:val="both"/>
      </w:pPr>
    </w:p>
    <w:p w14:paraId="07FCF2B3" w14:textId="77777777" w:rsidR="00000000" w:rsidRPr="00124164" w:rsidRDefault="006F7B6E">
      <w:pPr>
        <w:pStyle w:val="FORMATTEXT"/>
        <w:ind w:firstLine="568"/>
        <w:jc w:val="both"/>
      </w:pPr>
      <w:r w:rsidRPr="00124164">
        <w:t>232. При транспортировке животных к месту проведения меропр</w:t>
      </w:r>
      <w:r w:rsidRPr="00124164">
        <w:t>иятия и обратно владелец животного и (или) организатор мероприятия соблюдают следующие требования:</w:t>
      </w:r>
    </w:p>
    <w:p w14:paraId="0DF7809E" w14:textId="77777777" w:rsidR="00000000" w:rsidRPr="00124164" w:rsidRDefault="006F7B6E">
      <w:pPr>
        <w:pStyle w:val="FORMATTEXT"/>
        <w:ind w:firstLine="568"/>
        <w:jc w:val="both"/>
      </w:pPr>
    </w:p>
    <w:p w14:paraId="6B0DDABA" w14:textId="77777777" w:rsidR="00000000" w:rsidRPr="00124164" w:rsidRDefault="006F7B6E">
      <w:pPr>
        <w:pStyle w:val="FORMATTEXT"/>
        <w:ind w:firstLine="568"/>
        <w:jc w:val="both"/>
      </w:pPr>
      <w:r w:rsidRPr="00124164">
        <w:t>а) использование специальных транспортных клеток или боксов, соответствующих биологическому виду, размеру и индивидуальным особенностям животного, а также о</w:t>
      </w:r>
      <w:r w:rsidRPr="00124164">
        <w:t>беспечивающих безопасность самих животных и контактирующих с ними людей;</w:t>
      </w:r>
    </w:p>
    <w:p w14:paraId="0D8D0DA8" w14:textId="77777777" w:rsidR="00000000" w:rsidRPr="00124164" w:rsidRDefault="006F7B6E">
      <w:pPr>
        <w:pStyle w:val="FORMATTEXT"/>
        <w:ind w:firstLine="568"/>
        <w:jc w:val="both"/>
      </w:pPr>
    </w:p>
    <w:p w14:paraId="775191B6" w14:textId="77777777" w:rsidR="00000000" w:rsidRPr="00124164" w:rsidRDefault="006F7B6E">
      <w:pPr>
        <w:pStyle w:val="FORMATTEXT"/>
        <w:ind w:firstLine="568"/>
        <w:jc w:val="both"/>
      </w:pPr>
      <w:r w:rsidRPr="00124164">
        <w:t>б) использование переносок, изготовленных из прочных, поддающихся санитарной обработке материалов (металл, дерево, пластик), с надежными замками. Для сведения к минимуму риска травми</w:t>
      </w:r>
      <w:r w:rsidRPr="00124164">
        <w:t>рования животных во время транспортировки в конструкции клеток учитываются видовые особенности конкретного животного, приемы работы с животными, длительность пребывания животного в транспортной клетке, а также возможность его безопасного обслуживания в пут</w:t>
      </w:r>
      <w:r w:rsidRPr="00124164">
        <w:t>и (уборка, кормление и поение) и визуального контроля за его состоянием;</w:t>
      </w:r>
    </w:p>
    <w:p w14:paraId="0F4FEF5A" w14:textId="77777777" w:rsidR="00000000" w:rsidRPr="00124164" w:rsidRDefault="006F7B6E">
      <w:pPr>
        <w:pStyle w:val="FORMATTEXT"/>
        <w:ind w:firstLine="568"/>
        <w:jc w:val="both"/>
      </w:pPr>
    </w:p>
    <w:p w14:paraId="089E0978" w14:textId="77777777" w:rsidR="00000000" w:rsidRPr="00124164" w:rsidRDefault="006F7B6E">
      <w:pPr>
        <w:pStyle w:val="FORMATTEXT"/>
        <w:ind w:firstLine="568"/>
        <w:jc w:val="both"/>
      </w:pPr>
      <w:r w:rsidRPr="00124164">
        <w:t>в) использование для перевозки животных транспортного средства, соответствующего следующим требованиям:</w:t>
      </w:r>
    </w:p>
    <w:p w14:paraId="31DDF5CB" w14:textId="77777777" w:rsidR="00000000" w:rsidRPr="00124164" w:rsidRDefault="006F7B6E">
      <w:pPr>
        <w:pStyle w:val="FORMATTEXT"/>
        <w:ind w:firstLine="568"/>
        <w:jc w:val="both"/>
      </w:pPr>
    </w:p>
    <w:p w14:paraId="2B2B453D" w14:textId="77777777" w:rsidR="00000000" w:rsidRPr="00124164" w:rsidRDefault="006F7B6E">
      <w:pPr>
        <w:pStyle w:val="FORMATTEXT"/>
        <w:ind w:firstLine="568"/>
        <w:jc w:val="both"/>
      </w:pPr>
      <w:r w:rsidRPr="00124164">
        <w:t>применение транспортных клеток (с фиксацией), размеры которых обеспечивают ко</w:t>
      </w:r>
      <w:r w:rsidRPr="00124164">
        <w:t>мфортное и безопасное размещение животных;</w:t>
      </w:r>
    </w:p>
    <w:p w14:paraId="360BFC7E" w14:textId="77777777" w:rsidR="00000000" w:rsidRPr="00124164" w:rsidRDefault="006F7B6E">
      <w:pPr>
        <w:pStyle w:val="FORMATTEXT"/>
        <w:ind w:firstLine="568"/>
        <w:jc w:val="both"/>
      </w:pPr>
    </w:p>
    <w:p w14:paraId="04E2449F" w14:textId="77777777" w:rsidR="00000000" w:rsidRPr="00124164" w:rsidRDefault="006F7B6E">
      <w:pPr>
        <w:pStyle w:val="FORMATTEXT"/>
        <w:ind w:firstLine="568"/>
        <w:jc w:val="both"/>
      </w:pPr>
      <w:r w:rsidRPr="00124164">
        <w:t>возможность регулирования воздушного, температурного и светового режима;</w:t>
      </w:r>
    </w:p>
    <w:p w14:paraId="776F28E1" w14:textId="77777777" w:rsidR="00000000" w:rsidRPr="00124164" w:rsidRDefault="006F7B6E">
      <w:pPr>
        <w:pStyle w:val="FORMATTEXT"/>
        <w:ind w:firstLine="568"/>
        <w:jc w:val="both"/>
      </w:pPr>
    </w:p>
    <w:p w14:paraId="7E802483" w14:textId="77777777" w:rsidR="00000000" w:rsidRPr="00124164" w:rsidRDefault="006F7B6E">
      <w:pPr>
        <w:pStyle w:val="FORMATTEXT"/>
        <w:ind w:firstLine="568"/>
        <w:jc w:val="both"/>
      </w:pPr>
      <w:r w:rsidRPr="00124164">
        <w:t>возможность визуального контроля и обслуживания животного;</w:t>
      </w:r>
    </w:p>
    <w:p w14:paraId="1505C1A2" w14:textId="77777777" w:rsidR="00000000" w:rsidRPr="00124164" w:rsidRDefault="006F7B6E">
      <w:pPr>
        <w:pStyle w:val="FORMATTEXT"/>
        <w:ind w:firstLine="568"/>
        <w:jc w:val="both"/>
      </w:pPr>
    </w:p>
    <w:p w14:paraId="18E22A10" w14:textId="77777777" w:rsidR="00000000" w:rsidRPr="00124164" w:rsidRDefault="006F7B6E">
      <w:pPr>
        <w:pStyle w:val="FORMATTEXT"/>
        <w:ind w:firstLine="568"/>
        <w:jc w:val="both"/>
      </w:pPr>
      <w:r w:rsidRPr="00124164">
        <w:t>наличие рядом с транспортными клетками мест для сопровождающих лиц либо видеок</w:t>
      </w:r>
      <w:r w:rsidRPr="00124164">
        <w:t>амер;</w:t>
      </w:r>
    </w:p>
    <w:p w14:paraId="377462DB" w14:textId="77777777" w:rsidR="00000000" w:rsidRPr="00124164" w:rsidRDefault="006F7B6E">
      <w:pPr>
        <w:pStyle w:val="FORMATTEXT"/>
        <w:ind w:firstLine="568"/>
        <w:jc w:val="both"/>
      </w:pPr>
    </w:p>
    <w:p w14:paraId="07014A7F" w14:textId="77777777" w:rsidR="00000000" w:rsidRPr="00124164" w:rsidRDefault="006F7B6E">
      <w:pPr>
        <w:pStyle w:val="FORMATTEXT"/>
        <w:ind w:firstLine="568"/>
        <w:jc w:val="both"/>
      </w:pPr>
      <w:r w:rsidRPr="00124164">
        <w:t>г) недопустимость перевозки животных в открытом автотранспорте.</w:t>
      </w:r>
    </w:p>
    <w:p w14:paraId="5793A2EE" w14:textId="77777777" w:rsidR="00000000" w:rsidRPr="00124164" w:rsidRDefault="006F7B6E">
      <w:pPr>
        <w:pStyle w:val="FORMATTEXT"/>
        <w:ind w:firstLine="568"/>
        <w:jc w:val="both"/>
      </w:pPr>
    </w:p>
    <w:p w14:paraId="55DE7886" w14:textId="77777777" w:rsidR="00000000" w:rsidRPr="00124164" w:rsidRDefault="006F7B6E">
      <w:pPr>
        <w:pStyle w:val="FORMATTEXT"/>
        <w:ind w:firstLine="568"/>
        <w:jc w:val="both"/>
      </w:pPr>
      <w:r w:rsidRPr="00124164">
        <w:t>233. Во время движения транспортного средства осуществляется постоянный контроль за состоянием животных.</w:t>
      </w:r>
    </w:p>
    <w:p w14:paraId="52C29461" w14:textId="77777777" w:rsidR="00000000" w:rsidRPr="00124164" w:rsidRDefault="006F7B6E">
      <w:pPr>
        <w:pStyle w:val="FORMATTEXT"/>
        <w:ind w:firstLine="568"/>
        <w:jc w:val="both"/>
      </w:pPr>
    </w:p>
    <w:p w14:paraId="0DC33611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Для выгрузки транспортных клеток и переноса их к месту проведения мероприятия </w:t>
      </w:r>
      <w:r w:rsidRPr="00124164">
        <w:t>можно привлекать сторонних лиц только после проведения инструктажа и под наблюдением сотрудников, прибывших с животными, или владельцев животных.</w:t>
      </w:r>
    </w:p>
    <w:p w14:paraId="14FDE213" w14:textId="77777777" w:rsidR="00000000" w:rsidRPr="00124164" w:rsidRDefault="006F7B6E">
      <w:pPr>
        <w:pStyle w:val="FORMATTEXT"/>
        <w:ind w:firstLine="568"/>
        <w:jc w:val="both"/>
      </w:pPr>
    </w:p>
    <w:p w14:paraId="6AD6B9B5" w14:textId="77777777" w:rsidR="00000000" w:rsidRPr="00124164" w:rsidRDefault="006F7B6E">
      <w:pPr>
        <w:pStyle w:val="FORMATTEXT"/>
        <w:ind w:firstLine="568"/>
        <w:jc w:val="both"/>
      </w:pPr>
      <w:r w:rsidRPr="00124164">
        <w:t>234. Запрещается оставлять животных без присмотра ответственных лиц, уполномоченных организатором мероприятия</w:t>
      </w:r>
      <w:r w:rsidRPr="00124164">
        <w:t>, в неизолированном от других людей и животных помещении.</w:t>
      </w:r>
    </w:p>
    <w:p w14:paraId="4A9F478B" w14:textId="77777777" w:rsidR="00000000" w:rsidRPr="00124164" w:rsidRDefault="006F7B6E">
      <w:pPr>
        <w:pStyle w:val="FORMATTEXT"/>
        <w:ind w:firstLine="568"/>
        <w:jc w:val="both"/>
      </w:pPr>
    </w:p>
    <w:p w14:paraId="5B8883D3" w14:textId="77777777" w:rsidR="00000000" w:rsidRPr="00124164" w:rsidRDefault="006F7B6E">
      <w:pPr>
        <w:pStyle w:val="FORMATTEXT"/>
        <w:ind w:firstLine="568"/>
        <w:jc w:val="both"/>
      </w:pPr>
      <w:r w:rsidRPr="00124164">
        <w:t>235. Размещение животных во время мероприятия зависит от цели, длительности и места его проведения.</w:t>
      </w:r>
    </w:p>
    <w:p w14:paraId="1F3617D0" w14:textId="77777777" w:rsidR="00000000" w:rsidRPr="00124164" w:rsidRDefault="006F7B6E">
      <w:pPr>
        <w:pStyle w:val="FORMATTEXT"/>
        <w:ind w:firstLine="568"/>
        <w:jc w:val="both"/>
      </w:pPr>
    </w:p>
    <w:p w14:paraId="793C3816" w14:textId="77777777" w:rsidR="00000000" w:rsidRPr="00124164" w:rsidRDefault="006F7B6E">
      <w:pPr>
        <w:pStyle w:val="FORMATTEXT"/>
        <w:ind w:firstLine="568"/>
        <w:jc w:val="both"/>
      </w:pPr>
      <w:r w:rsidRPr="00124164">
        <w:t>Максимальная продолжительность мероприятия с участием животных составляет 4 календарных дня.</w:t>
      </w:r>
    </w:p>
    <w:p w14:paraId="1640A6AC" w14:textId="77777777" w:rsidR="00000000" w:rsidRPr="00124164" w:rsidRDefault="006F7B6E">
      <w:pPr>
        <w:pStyle w:val="FORMATTEXT"/>
        <w:ind w:firstLine="568"/>
        <w:jc w:val="both"/>
      </w:pPr>
    </w:p>
    <w:p w14:paraId="4946BF91" w14:textId="77777777" w:rsidR="00000000" w:rsidRPr="00124164" w:rsidRDefault="006F7B6E">
      <w:pPr>
        <w:pStyle w:val="FORMATTEXT"/>
        <w:ind w:firstLine="568"/>
        <w:jc w:val="both"/>
      </w:pPr>
      <w:r w:rsidRPr="00124164">
        <w:t>М</w:t>
      </w:r>
      <w:r w:rsidRPr="00124164">
        <w:t>аксимальное время нахождения животных в месте проведения мероприятия не превышает 12 часов в день. Длительным сроком пребывания животного на мероприятии является срок, превышающий 3 часа в день.</w:t>
      </w:r>
    </w:p>
    <w:p w14:paraId="3A300886" w14:textId="77777777" w:rsidR="00000000" w:rsidRPr="00124164" w:rsidRDefault="006F7B6E">
      <w:pPr>
        <w:pStyle w:val="FORMATTEXT"/>
        <w:ind w:firstLine="568"/>
        <w:jc w:val="both"/>
      </w:pPr>
    </w:p>
    <w:p w14:paraId="5FC3D744" w14:textId="77777777" w:rsidR="00000000" w:rsidRPr="00124164" w:rsidRDefault="006F7B6E">
      <w:pPr>
        <w:pStyle w:val="FORMATTEXT"/>
        <w:ind w:firstLine="568"/>
        <w:jc w:val="both"/>
      </w:pPr>
      <w:r w:rsidRPr="00124164">
        <w:t>Максимальное время непрерывной активной работы животного сос</w:t>
      </w:r>
      <w:r w:rsidRPr="00124164">
        <w:t>тавляет не более 3 часов подряд в день.</w:t>
      </w:r>
    </w:p>
    <w:p w14:paraId="77263CB1" w14:textId="77777777" w:rsidR="00000000" w:rsidRPr="00124164" w:rsidRDefault="006F7B6E">
      <w:pPr>
        <w:pStyle w:val="FORMATTEXT"/>
        <w:ind w:firstLine="568"/>
        <w:jc w:val="both"/>
      </w:pPr>
    </w:p>
    <w:p w14:paraId="10F34F36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Временные периоды участия животных в мероприятии (время привоза и увоза, начала и окончания работы, перерывов в работе) фиксируются в утвержденном организатором мероприятия журнале учета времени участия животного в </w:t>
      </w:r>
      <w:r w:rsidRPr="00124164">
        <w:t>мероприятии, который прошивается, нумеруется и скрепляется печатью.</w:t>
      </w:r>
    </w:p>
    <w:p w14:paraId="6132764C" w14:textId="77777777" w:rsidR="00000000" w:rsidRPr="00124164" w:rsidRDefault="006F7B6E">
      <w:pPr>
        <w:pStyle w:val="FORMATTEXT"/>
        <w:ind w:firstLine="568"/>
        <w:jc w:val="both"/>
      </w:pPr>
    </w:p>
    <w:p w14:paraId="67F13DD7" w14:textId="77777777" w:rsidR="00000000" w:rsidRPr="00124164" w:rsidRDefault="006F7B6E">
      <w:pPr>
        <w:pStyle w:val="FORMATTEXT"/>
        <w:ind w:firstLine="568"/>
        <w:jc w:val="both"/>
      </w:pPr>
      <w:r w:rsidRPr="00124164">
        <w:t>236. В период подготовки к проведению мероприятия организатор мероприятия обязан предусмотреть:</w:t>
      </w:r>
    </w:p>
    <w:p w14:paraId="2CDE4117" w14:textId="77777777" w:rsidR="00000000" w:rsidRPr="00124164" w:rsidRDefault="006F7B6E">
      <w:pPr>
        <w:pStyle w:val="FORMATTEXT"/>
        <w:ind w:firstLine="568"/>
        <w:jc w:val="both"/>
      </w:pPr>
    </w:p>
    <w:p w14:paraId="6573DCFB" w14:textId="77777777" w:rsidR="00000000" w:rsidRPr="00124164" w:rsidRDefault="006F7B6E">
      <w:pPr>
        <w:pStyle w:val="FORMATTEXT"/>
        <w:ind w:firstLine="568"/>
        <w:jc w:val="both"/>
      </w:pPr>
      <w:r w:rsidRPr="00124164">
        <w:t>а) наличие достаточной площади для проведения мероприятия, в том числе подсобных помещений</w:t>
      </w:r>
      <w:r w:rsidRPr="00124164">
        <w:t>. Достаточной является площадь из расчета не менее 1 кв. метра на одно животное (с учетом видовых и биологических особенностей животного и без учета площади, необходимой для размещения владельца животного);</w:t>
      </w:r>
    </w:p>
    <w:p w14:paraId="28F169EB" w14:textId="77777777" w:rsidR="00000000" w:rsidRPr="00124164" w:rsidRDefault="006F7B6E">
      <w:pPr>
        <w:pStyle w:val="FORMATTEXT"/>
        <w:ind w:firstLine="568"/>
        <w:jc w:val="both"/>
      </w:pPr>
    </w:p>
    <w:p w14:paraId="507922F4" w14:textId="77777777" w:rsidR="00000000" w:rsidRPr="00124164" w:rsidRDefault="006F7B6E">
      <w:pPr>
        <w:pStyle w:val="FORMATTEXT"/>
        <w:ind w:firstLine="568"/>
        <w:jc w:val="both"/>
      </w:pPr>
      <w:r w:rsidRPr="00124164">
        <w:t>б) организацию централизованного сбора и утилиза</w:t>
      </w:r>
      <w:r w:rsidRPr="00124164">
        <w:t>ции отходов, в том числе продуктов жизнедеятельности животных, в ходе проведения мероприятия и после его окончания.</w:t>
      </w:r>
    </w:p>
    <w:p w14:paraId="523EC886" w14:textId="77777777" w:rsidR="00000000" w:rsidRPr="00124164" w:rsidRDefault="006F7B6E">
      <w:pPr>
        <w:pStyle w:val="FORMATTEXT"/>
        <w:ind w:firstLine="568"/>
        <w:jc w:val="both"/>
      </w:pPr>
    </w:p>
    <w:p w14:paraId="4D9FAD5F" w14:textId="77777777" w:rsidR="00000000" w:rsidRPr="00124164" w:rsidRDefault="006F7B6E">
      <w:pPr>
        <w:pStyle w:val="FORMATTEXT"/>
        <w:ind w:firstLine="568"/>
        <w:jc w:val="both"/>
      </w:pPr>
      <w:r w:rsidRPr="00124164">
        <w:t>237. На мероприятие представляются клинически здоровые животные, имеющие документы, подтверждающие проведение профилактической вакцинации и</w:t>
      </w:r>
      <w:r w:rsidRPr="00124164">
        <w:t xml:space="preserve"> обработок в соответствии с законодательством Российской Федерации в области ветеринарии.</w:t>
      </w:r>
    </w:p>
    <w:p w14:paraId="01CAF68C" w14:textId="77777777" w:rsidR="00000000" w:rsidRPr="00124164" w:rsidRDefault="006F7B6E">
      <w:pPr>
        <w:pStyle w:val="FORMATTEXT"/>
        <w:ind w:firstLine="568"/>
        <w:jc w:val="both"/>
      </w:pPr>
    </w:p>
    <w:p w14:paraId="626114F3" w14:textId="77777777" w:rsidR="00000000" w:rsidRPr="00124164" w:rsidRDefault="006F7B6E">
      <w:pPr>
        <w:pStyle w:val="FORMATTEXT"/>
        <w:ind w:firstLine="568"/>
        <w:jc w:val="both"/>
      </w:pPr>
      <w:r w:rsidRPr="00124164">
        <w:t>На каждое животное оформляется ветеринарный сопроводительный документ в случае, если его оформление предусмотрено законодательством Российской Федерации в области ве</w:t>
      </w:r>
      <w:r w:rsidRPr="00124164">
        <w:t>теринарии.</w:t>
      </w:r>
    </w:p>
    <w:p w14:paraId="416DA20B" w14:textId="77777777" w:rsidR="00000000" w:rsidRPr="00124164" w:rsidRDefault="006F7B6E">
      <w:pPr>
        <w:pStyle w:val="FORMATTEXT"/>
        <w:ind w:firstLine="568"/>
        <w:jc w:val="both"/>
      </w:pPr>
    </w:p>
    <w:p w14:paraId="25EE62D4" w14:textId="77777777" w:rsidR="00000000" w:rsidRPr="00124164" w:rsidRDefault="006F7B6E">
      <w:pPr>
        <w:pStyle w:val="FORMATTEXT"/>
        <w:ind w:firstLine="568"/>
        <w:jc w:val="both"/>
      </w:pPr>
      <w:r w:rsidRPr="00124164">
        <w:t>238. Организатором мероприятия предусматриваются условия для удовлетворения потребностей животного в воде, пище, выгуле, движении и отдыхе (предусматриваются зоны кормления, выгула, отдыха и игровые зоны).</w:t>
      </w:r>
    </w:p>
    <w:p w14:paraId="455228E5" w14:textId="77777777" w:rsidR="00000000" w:rsidRPr="00124164" w:rsidRDefault="006F7B6E">
      <w:pPr>
        <w:pStyle w:val="FORMATTEXT"/>
        <w:ind w:firstLine="568"/>
        <w:jc w:val="both"/>
      </w:pPr>
    </w:p>
    <w:p w14:paraId="7BF7B6C6" w14:textId="77777777" w:rsidR="00000000" w:rsidRPr="00124164" w:rsidRDefault="006F7B6E">
      <w:pPr>
        <w:pStyle w:val="FORMATTEXT"/>
        <w:ind w:firstLine="568"/>
        <w:jc w:val="both"/>
      </w:pPr>
      <w:r w:rsidRPr="00124164">
        <w:t>Для исключения нежелательного физичес</w:t>
      </w:r>
      <w:r w:rsidRPr="00124164">
        <w:t>кого контакта с посетителями и для обеспечения комфортных условий содержания животных во время мероприятий при необходимости в качестве укрытия животных их владельцами используются в месте проведения мероприятия палатки, клетки или другие конструкции.</w:t>
      </w:r>
    </w:p>
    <w:p w14:paraId="692BC51C" w14:textId="77777777" w:rsidR="00000000" w:rsidRPr="00124164" w:rsidRDefault="006F7B6E">
      <w:pPr>
        <w:pStyle w:val="FORMATTEXT"/>
        <w:ind w:firstLine="568"/>
        <w:jc w:val="both"/>
      </w:pPr>
    </w:p>
    <w:p w14:paraId="4F35B4B0" w14:textId="77777777" w:rsidR="00000000" w:rsidRPr="00124164" w:rsidRDefault="006F7B6E">
      <w:pPr>
        <w:pStyle w:val="FORMATTEXT"/>
        <w:ind w:firstLine="568"/>
        <w:jc w:val="both"/>
      </w:pPr>
      <w:r w:rsidRPr="00124164">
        <w:t>239</w:t>
      </w:r>
      <w:r w:rsidRPr="00124164">
        <w:t>. Во время проведения мероприятий не допускается физическое воздействие на животное, причиняющее вред его здоровью. При проведении мероприятий уровень звука не должен превышать 90 децибел. Недопустимо использование световых эффектов, раздражающих и ослепля</w:t>
      </w:r>
      <w:r w:rsidRPr="00124164">
        <w:t>ющих животных, веществ с резкими запахами, применение удушающих приемов.</w:t>
      </w:r>
    </w:p>
    <w:p w14:paraId="5A61A4E5" w14:textId="77777777" w:rsidR="00000000" w:rsidRPr="00124164" w:rsidRDefault="006F7B6E">
      <w:pPr>
        <w:pStyle w:val="FORMATTEXT"/>
        <w:ind w:firstLine="568"/>
        <w:jc w:val="both"/>
      </w:pPr>
    </w:p>
    <w:p w14:paraId="6EFFC0AD" w14:textId="77777777" w:rsidR="00000000" w:rsidRPr="00124164" w:rsidRDefault="006F7B6E">
      <w:pPr>
        <w:pStyle w:val="FORMATTEXT"/>
        <w:ind w:firstLine="568"/>
        <w:jc w:val="both"/>
      </w:pPr>
      <w:r w:rsidRPr="00124164">
        <w:t>240. Не допускается участие в мероприятиях:</w:t>
      </w:r>
    </w:p>
    <w:p w14:paraId="648FA4BB" w14:textId="77777777" w:rsidR="00000000" w:rsidRPr="00124164" w:rsidRDefault="006F7B6E">
      <w:pPr>
        <w:pStyle w:val="FORMATTEXT"/>
        <w:ind w:firstLine="568"/>
        <w:jc w:val="both"/>
      </w:pPr>
    </w:p>
    <w:p w14:paraId="75AF8BBF" w14:textId="77777777" w:rsidR="00000000" w:rsidRPr="00124164" w:rsidRDefault="006F7B6E">
      <w:pPr>
        <w:pStyle w:val="FORMATTEXT"/>
        <w:ind w:firstLine="568"/>
        <w:jc w:val="both"/>
      </w:pPr>
      <w:r w:rsidRPr="00124164">
        <w:t>а) животных, не достигших к дате мероприятия возраста 3 месяцев;</w:t>
      </w:r>
    </w:p>
    <w:p w14:paraId="6A911B37" w14:textId="77777777" w:rsidR="00000000" w:rsidRPr="00124164" w:rsidRDefault="006F7B6E">
      <w:pPr>
        <w:pStyle w:val="FORMATTEXT"/>
        <w:ind w:firstLine="568"/>
        <w:jc w:val="both"/>
      </w:pPr>
    </w:p>
    <w:p w14:paraId="5BCDFE7F" w14:textId="77777777" w:rsidR="00000000" w:rsidRPr="00124164" w:rsidRDefault="006F7B6E">
      <w:pPr>
        <w:pStyle w:val="FORMATTEXT"/>
        <w:ind w:firstLine="568"/>
        <w:jc w:val="both"/>
      </w:pPr>
      <w:r w:rsidRPr="00124164">
        <w:t>б) больных животных;</w:t>
      </w:r>
    </w:p>
    <w:p w14:paraId="08A92F19" w14:textId="77777777" w:rsidR="00000000" w:rsidRPr="00124164" w:rsidRDefault="006F7B6E">
      <w:pPr>
        <w:pStyle w:val="FORMATTEXT"/>
        <w:ind w:firstLine="568"/>
        <w:jc w:val="both"/>
      </w:pPr>
    </w:p>
    <w:p w14:paraId="5D808734" w14:textId="77777777" w:rsidR="00000000" w:rsidRPr="00124164" w:rsidRDefault="006F7B6E">
      <w:pPr>
        <w:pStyle w:val="FORMATTEXT"/>
        <w:ind w:firstLine="568"/>
        <w:jc w:val="both"/>
      </w:pPr>
      <w:r w:rsidRPr="00124164">
        <w:t>в) беременных животных;</w:t>
      </w:r>
    </w:p>
    <w:p w14:paraId="26CFCDC7" w14:textId="77777777" w:rsidR="00000000" w:rsidRPr="00124164" w:rsidRDefault="006F7B6E">
      <w:pPr>
        <w:pStyle w:val="FORMATTEXT"/>
        <w:ind w:firstLine="568"/>
        <w:jc w:val="both"/>
      </w:pPr>
    </w:p>
    <w:p w14:paraId="0D1616C0" w14:textId="77777777" w:rsidR="00000000" w:rsidRPr="00124164" w:rsidRDefault="006F7B6E">
      <w:pPr>
        <w:pStyle w:val="FORMATTEXT"/>
        <w:ind w:firstLine="568"/>
        <w:jc w:val="both"/>
      </w:pPr>
      <w:r w:rsidRPr="00124164">
        <w:t>г) животных в период ла</w:t>
      </w:r>
      <w:r w:rsidRPr="00124164">
        <w:t>ктации;</w:t>
      </w:r>
    </w:p>
    <w:p w14:paraId="237373DB" w14:textId="77777777" w:rsidR="00000000" w:rsidRPr="00124164" w:rsidRDefault="006F7B6E">
      <w:pPr>
        <w:pStyle w:val="FORMATTEXT"/>
        <w:ind w:firstLine="568"/>
        <w:jc w:val="both"/>
      </w:pPr>
    </w:p>
    <w:p w14:paraId="1F306390" w14:textId="77777777" w:rsidR="00000000" w:rsidRPr="00124164" w:rsidRDefault="006F7B6E">
      <w:pPr>
        <w:pStyle w:val="FORMATTEXT"/>
        <w:ind w:firstLine="568"/>
        <w:jc w:val="both"/>
      </w:pPr>
      <w:r w:rsidRPr="00124164">
        <w:lastRenderedPageBreak/>
        <w:t>д) птиц, которые высиживают или выкармливают потомство.</w:t>
      </w:r>
    </w:p>
    <w:p w14:paraId="1E685E56" w14:textId="77777777" w:rsidR="00000000" w:rsidRPr="00124164" w:rsidRDefault="006F7B6E">
      <w:pPr>
        <w:pStyle w:val="FORMATTEXT"/>
        <w:ind w:firstLine="568"/>
        <w:jc w:val="both"/>
      </w:pPr>
    </w:p>
    <w:p w14:paraId="24F7C69C" w14:textId="77777777" w:rsidR="00000000" w:rsidRPr="00124164" w:rsidRDefault="006F7B6E">
      <w:pPr>
        <w:pStyle w:val="FORMATTEXT"/>
        <w:ind w:firstLine="568"/>
        <w:jc w:val="both"/>
      </w:pPr>
      <w:r w:rsidRPr="00124164">
        <w:t>241. Во время коротких мероприятий (продолжительность до 3 часов) животные могут находиться в транспортных клетках, размещенных в специально огороженном и защищенном от посторонних лиц помещ</w:t>
      </w:r>
      <w:r w:rsidRPr="00124164">
        <w:t>ении непосредственно в месте проведения мероприятия (с учетом обеспечения доступа воздуха, недопущения переохлаждения или перегрева животного).</w:t>
      </w:r>
    </w:p>
    <w:p w14:paraId="508B1F72" w14:textId="77777777" w:rsidR="00000000" w:rsidRPr="00124164" w:rsidRDefault="006F7B6E">
      <w:pPr>
        <w:pStyle w:val="FORMATTEXT"/>
        <w:ind w:firstLine="568"/>
        <w:jc w:val="both"/>
      </w:pPr>
    </w:p>
    <w:p w14:paraId="04422AEA" w14:textId="77777777" w:rsidR="00000000" w:rsidRPr="00124164" w:rsidRDefault="006F7B6E">
      <w:pPr>
        <w:pStyle w:val="FORMATTEXT"/>
        <w:ind w:firstLine="568"/>
        <w:jc w:val="both"/>
      </w:pPr>
      <w:r w:rsidRPr="00124164">
        <w:t xml:space="preserve">242. В случае проведения длительных (от 3 до 12 часов) мероприятий на открытом воздухе организатор мероприятия </w:t>
      </w:r>
      <w:r w:rsidRPr="00124164">
        <w:t>обеспечивает защиту (навесы, тенты, палатки) транспортных клеток и демонстрационных площадок от воздействия природных факторов (солнца, ветра и дождя).</w:t>
      </w:r>
    </w:p>
    <w:p w14:paraId="797505F5" w14:textId="77777777" w:rsidR="00000000" w:rsidRPr="00124164" w:rsidRDefault="006F7B6E">
      <w:pPr>
        <w:pStyle w:val="FORMATTEXT"/>
        <w:ind w:firstLine="568"/>
        <w:jc w:val="both"/>
      </w:pPr>
    </w:p>
    <w:p w14:paraId="197275A0" w14:textId="77777777" w:rsidR="00000000" w:rsidRPr="00124164" w:rsidRDefault="006F7B6E">
      <w:pPr>
        <w:pStyle w:val="FORMATTEXT"/>
        <w:ind w:firstLine="568"/>
        <w:jc w:val="both"/>
      </w:pPr>
      <w:r w:rsidRPr="00124164">
        <w:t>Организатор длительного мероприятия обеспечивает наличие в месте его проведения ограждений, поилок и ко</w:t>
      </w:r>
      <w:r w:rsidRPr="00124164">
        <w:t>рмушек, подстилок, а также мест укрытия животных от зрителей.</w:t>
      </w:r>
    </w:p>
    <w:p w14:paraId="57174B13" w14:textId="77777777" w:rsidR="00000000" w:rsidRPr="00124164" w:rsidRDefault="006F7B6E">
      <w:pPr>
        <w:pStyle w:val="FORMATTEXT"/>
        <w:ind w:firstLine="568"/>
        <w:jc w:val="both"/>
      </w:pPr>
    </w:p>
    <w:p w14:paraId="33A7EA79" w14:textId="77777777" w:rsidR="00000000" w:rsidRPr="00124164" w:rsidRDefault="006F7B6E">
      <w:pPr>
        <w:pStyle w:val="FORMATTEXT"/>
        <w:ind w:firstLine="568"/>
        <w:jc w:val="both"/>
      </w:pPr>
      <w:r w:rsidRPr="00124164">
        <w:t>243. Мероприятия проводятся при температуре окружающей среды от -10 до +25 градусов Цельсия, за исключением случаев, указанных в пункте 244 настоящего документа.</w:t>
      </w:r>
    </w:p>
    <w:p w14:paraId="4BDB043D" w14:textId="77777777" w:rsidR="00000000" w:rsidRPr="00124164" w:rsidRDefault="006F7B6E">
      <w:pPr>
        <w:pStyle w:val="FORMATTEXT"/>
        <w:ind w:firstLine="568"/>
        <w:jc w:val="both"/>
      </w:pPr>
    </w:p>
    <w:p w14:paraId="2C3E81A9" w14:textId="77777777" w:rsidR="00000000" w:rsidRPr="00124164" w:rsidRDefault="006F7B6E">
      <w:pPr>
        <w:pStyle w:val="FORMATTEXT"/>
        <w:ind w:firstLine="568"/>
        <w:jc w:val="both"/>
      </w:pPr>
      <w:r w:rsidRPr="00124164">
        <w:t>244. В рамках мероприятий, про</w:t>
      </w:r>
      <w:r w:rsidRPr="00124164">
        <w:t>водимых на открытом воздухе в зимний период, возможно использование животных, ареал обитания которых расположен в арктическом, антарктическом, субарктическом и субантарктическом климатических районах. Температура окружающей среды при проведении указанных м</w:t>
      </w:r>
      <w:r w:rsidRPr="00124164">
        <w:t>ероприятий может быть ниже нижнего показателя температуры, указанного в пункте 243 настоящего документа (но не ниже -50 градусов Цельсия).</w:t>
      </w:r>
    </w:p>
    <w:p w14:paraId="750100A4" w14:textId="77777777" w:rsidR="00000000" w:rsidRPr="00124164" w:rsidRDefault="006F7B6E">
      <w:pPr>
        <w:pStyle w:val="FORMATTEXT"/>
        <w:ind w:firstLine="568"/>
        <w:jc w:val="both"/>
      </w:pPr>
    </w:p>
    <w:p w14:paraId="42828206" w14:textId="77777777" w:rsidR="00000000" w:rsidRPr="00124164" w:rsidRDefault="006F7B6E">
      <w:pPr>
        <w:pStyle w:val="FORMATTEXT"/>
        <w:ind w:firstLine="568"/>
        <w:jc w:val="both"/>
      </w:pPr>
      <w:r w:rsidRPr="00124164">
        <w:t>245. При проведении мероприятий просветительской направленности с демонстрацией животных время демонстрации животног</w:t>
      </w:r>
      <w:r w:rsidRPr="00124164">
        <w:t>о составляет не более 10 минут с последующим отдыхом животного не менее 15 минут.</w:t>
      </w:r>
    </w:p>
    <w:p w14:paraId="23C2F021" w14:textId="77777777" w:rsidR="00000000" w:rsidRPr="00124164" w:rsidRDefault="006F7B6E">
      <w:pPr>
        <w:pStyle w:val="FORMATTEXT"/>
        <w:ind w:firstLine="568"/>
        <w:jc w:val="both"/>
      </w:pPr>
    </w:p>
    <w:p w14:paraId="0882F490" w14:textId="77777777" w:rsidR="00000000" w:rsidRPr="00124164" w:rsidRDefault="006F7B6E">
      <w:pPr>
        <w:pStyle w:val="FORMATTEXT"/>
        <w:ind w:firstLine="568"/>
        <w:jc w:val="both"/>
      </w:pPr>
      <w:r w:rsidRPr="00124164">
        <w:t>При проведении мероприятий просветительской направленности с возможностью физического контакта (прикосновения) зрителей с животными используются исключительно животные, не о</w:t>
      </w:r>
      <w:r w:rsidRPr="00124164">
        <w:t>тнесенные к опасным животным. При этом на протяжении всего времени проведения мероприятия контактировать с животным может не более 20 человек.</w:t>
      </w:r>
    </w:p>
    <w:p w14:paraId="22ECF23C" w14:textId="77777777" w:rsidR="00000000" w:rsidRPr="00124164" w:rsidRDefault="006F7B6E">
      <w:pPr>
        <w:pStyle w:val="FORMATTEXT"/>
        <w:ind w:firstLine="568"/>
        <w:jc w:val="both"/>
      </w:pPr>
    </w:p>
    <w:p w14:paraId="7715AAEE" w14:textId="77777777" w:rsidR="00000000" w:rsidRPr="00124164" w:rsidRDefault="006F7B6E">
      <w:pPr>
        <w:pStyle w:val="FORMATTEXT"/>
        <w:ind w:firstLine="568"/>
        <w:jc w:val="both"/>
      </w:pPr>
      <w:r w:rsidRPr="00124164">
        <w:t>Организатор мероприятия обеспечивает безопасность людей, а также наличие в месте проведения мероприятия недоступ</w:t>
      </w:r>
      <w:r w:rsidRPr="00124164">
        <w:t>ной для людей зоны с укрытиями, куда животным обеспечивается постоянный беспрепятственный доступ.</w:t>
      </w:r>
    </w:p>
    <w:p w14:paraId="154B6313" w14:textId="77777777" w:rsidR="00000000" w:rsidRPr="00124164" w:rsidRDefault="006F7B6E">
      <w:pPr>
        <w:pStyle w:val="FORMATTEXT"/>
        <w:ind w:firstLine="568"/>
        <w:jc w:val="both"/>
      </w:pPr>
    </w:p>
    <w:p w14:paraId="08249810" w14:textId="77777777" w:rsidR="00000000" w:rsidRPr="00124164" w:rsidRDefault="006F7B6E">
      <w:pPr>
        <w:pStyle w:val="FORMATTEXT"/>
        <w:ind w:firstLine="568"/>
        <w:jc w:val="both"/>
      </w:pPr>
      <w:r w:rsidRPr="00124164">
        <w:t>Время непрерывного контакта животного со зрителями составляет не более 2 часов, после чего животному предоставляется время на отдых не менее 1 часа.</w:t>
      </w:r>
    </w:p>
    <w:p w14:paraId="7EEA4E36" w14:textId="77777777" w:rsidR="00000000" w:rsidRPr="00124164" w:rsidRDefault="006F7B6E">
      <w:pPr>
        <w:pStyle w:val="FORMATTEXT"/>
        <w:ind w:firstLine="568"/>
        <w:jc w:val="both"/>
      </w:pPr>
    </w:p>
    <w:p w14:paraId="7DC77ADB" w14:textId="77777777" w:rsidR="00000000" w:rsidRPr="00124164" w:rsidRDefault="006F7B6E">
      <w:pPr>
        <w:pStyle w:val="FORMATTEXT"/>
        <w:ind w:firstLine="568"/>
        <w:jc w:val="both"/>
      </w:pPr>
      <w:r w:rsidRPr="00124164">
        <w:t>246. При участии животных в съемках организатор мероприятия обеспечивает:</w:t>
      </w:r>
    </w:p>
    <w:p w14:paraId="68C10C88" w14:textId="77777777" w:rsidR="00000000" w:rsidRPr="00124164" w:rsidRDefault="006F7B6E">
      <w:pPr>
        <w:pStyle w:val="FORMATTEXT"/>
        <w:ind w:firstLine="568"/>
        <w:jc w:val="both"/>
      </w:pPr>
    </w:p>
    <w:p w14:paraId="510AA9AD" w14:textId="77777777" w:rsidR="00000000" w:rsidRPr="00124164" w:rsidRDefault="006F7B6E">
      <w:pPr>
        <w:pStyle w:val="FORMATTEXT"/>
        <w:ind w:firstLine="568"/>
        <w:jc w:val="both"/>
      </w:pPr>
      <w:r w:rsidRPr="00124164">
        <w:t>а) изолированное место для размещения клетки с животным;</w:t>
      </w:r>
    </w:p>
    <w:p w14:paraId="211C3DBF" w14:textId="77777777" w:rsidR="00000000" w:rsidRPr="00124164" w:rsidRDefault="006F7B6E">
      <w:pPr>
        <w:pStyle w:val="FORMATTEXT"/>
        <w:ind w:firstLine="568"/>
        <w:jc w:val="both"/>
      </w:pPr>
    </w:p>
    <w:p w14:paraId="53799171" w14:textId="77777777" w:rsidR="00000000" w:rsidRPr="00124164" w:rsidRDefault="006F7B6E">
      <w:pPr>
        <w:pStyle w:val="FORMATTEXT"/>
        <w:ind w:firstLine="568"/>
        <w:jc w:val="both"/>
      </w:pPr>
      <w:r w:rsidRPr="00124164">
        <w:t>б) при длительном (более 3 часов) пребывании животного в месте проведения мероприятия - обустроенный вольер с местом для вы</w:t>
      </w:r>
      <w:r w:rsidRPr="00124164">
        <w:t>гула и укрытием.</w:t>
      </w:r>
    </w:p>
    <w:p w14:paraId="79CD79B5" w14:textId="77777777" w:rsidR="00000000" w:rsidRPr="00124164" w:rsidRDefault="006F7B6E">
      <w:pPr>
        <w:pStyle w:val="FORMATTEXT"/>
        <w:ind w:firstLine="568"/>
        <w:jc w:val="both"/>
      </w:pPr>
    </w:p>
    <w:p w14:paraId="5AC316E7" w14:textId="77777777" w:rsidR="00000000" w:rsidRPr="00124164" w:rsidRDefault="006F7B6E">
      <w:pPr>
        <w:pStyle w:val="FORMATTEXT"/>
        <w:ind w:firstLine="568"/>
        <w:jc w:val="both"/>
      </w:pPr>
      <w:r w:rsidRPr="00124164">
        <w:t>247. Время непрерывной активной работы устанавливается с учетом физиологических и психологических особенностей вида животного и конкретных особей и не должно превышать срок, указанный в абзаце четвертом пункта 235 настоящего документа.</w:t>
      </w:r>
    </w:p>
    <w:p w14:paraId="09528964" w14:textId="77777777" w:rsidR="00000000" w:rsidRPr="00124164" w:rsidRDefault="006F7B6E">
      <w:pPr>
        <w:pStyle w:val="FORMATTEXT"/>
        <w:ind w:firstLine="568"/>
        <w:jc w:val="both"/>
      </w:pPr>
    </w:p>
    <w:p w14:paraId="3E6D8344" w14:textId="77777777" w:rsidR="00000000" w:rsidRPr="00124164" w:rsidRDefault="006F7B6E">
      <w:pPr>
        <w:pStyle w:val="FORMATTEXT"/>
        <w:ind w:firstLine="568"/>
        <w:jc w:val="both"/>
      </w:pPr>
      <w:r w:rsidRPr="00124164">
        <w:t>2</w:t>
      </w:r>
      <w:r w:rsidRPr="00124164">
        <w:t>48. В местах розничной торговли и местах оказания услуг общественного питания возможно использование и содержание животных, относящихся к классам рыб и птиц, не включенных в состав Красной книги Российской Федерации и красных книг субъектов Российской Феде</w:t>
      </w:r>
      <w:r w:rsidRPr="00124164">
        <w:t>рации.</w:t>
      </w:r>
    </w:p>
    <w:p w14:paraId="0A519B8D" w14:textId="77777777" w:rsidR="00000000" w:rsidRPr="00124164" w:rsidRDefault="006F7B6E">
      <w:pPr>
        <w:pStyle w:val="FORMATTEXT"/>
        <w:ind w:firstLine="568"/>
        <w:jc w:val="both"/>
      </w:pPr>
    </w:p>
    <w:p w14:paraId="77C92D83" w14:textId="77777777" w:rsidR="00000000" w:rsidRPr="00124164" w:rsidRDefault="006F7B6E">
      <w:pPr>
        <w:pStyle w:val="FORMATTEXT"/>
        <w:ind w:firstLine="568"/>
        <w:jc w:val="both"/>
      </w:pPr>
      <w:r w:rsidRPr="00124164">
        <w:t>Содержание и использование указанных рыб и птиц осуществляется с учетом требований, установленных настоящим документом.</w:t>
      </w:r>
    </w:p>
    <w:p w14:paraId="7BE3EAC1" w14:textId="77777777" w:rsidR="00000000" w:rsidRPr="00124164" w:rsidRDefault="006F7B6E">
      <w:pPr>
        <w:pStyle w:val="FORMATTEXT"/>
        <w:ind w:firstLine="568"/>
        <w:jc w:val="both"/>
      </w:pPr>
    </w:p>
    <w:p w14:paraId="71B1EB2A" w14:textId="77777777" w:rsidR="00000000" w:rsidRPr="00124164" w:rsidRDefault="006F7B6E">
      <w:pPr>
        <w:pStyle w:val="FORMATTEXT"/>
        <w:ind w:firstLine="568"/>
        <w:jc w:val="both"/>
      </w:pPr>
      <w:r w:rsidRPr="00124164">
        <w:t>249. Запрещается использование животных в мероприятиях, которые могут причинить вред их здоровью и благополучию.</w:t>
      </w:r>
    </w:p>
    <w:p w14:paraId="5197B09A" w14:textId="77777777" w:rsidR="00000000" w:rsidRPr="00124164" w:rsidRDefault="006F7B6E">
      <w:pPr>
        <w:pStyle w:val="FORMATTEXT"/>
        <w:ind w:firstLine="568"/>
        <w:jc w:val="both"/>
      </w:pPr>
    </w:p>
    <w:p w14:paraId="435EF802" w14:textId="77777777" w:rsidR="00000000" w:rsidRPr="00124164" w:rsidRDefault="006F7B6E">
      <w:pPr>
        <w:pStyle w:val="FORMATTEXT"/>
        <w:ind w:firstLine="568"/>
        <w:jc w:val="both"/>
      </w:pPr>
      <w:r w:rsidRPr="00124164">
        <w:t>250. Положени</w:t>
      </w:r>
      <w:r w:rsidRPr="00124164">
        <w:t>я настоящего раздела распространяются на отношения, связанные с использованием животных в спортивных соревнованиях и содержанием животных в период их участия в спортивных соревнованиях, в части, не противоречащей соответствующим правилам видов спорта, утве</w:t>
      </w:r>
      <w:r w:rsidRPr="00124164">
        <w:t>ржденным в установленном порядке.</w:t>
      </w:r>
    </w:p>
    <w:p w14:paraId="2D5D4C6E" w14:textId="77777777" w:rsidR="00000000" w:rsidRPr="00124164" w:rsidRDefault="006F7B6E">
      <w:pPr>
        <w:pStyle w:val="FORMATTEXT"/>
        <w:ind w:firstLine="568"/>
        <w:jc w:val="both"/>
      </w:pPr>
    </w:p>
    <w:p w14:paraId="6F49DA6B" w14:textId="77777777" w:rsidR="00000000" w:rsidRPr="00124164" w:rsidRDefault="006F7B6E">
      <w:pPr>
        <w:pStyle w:val="FORMATTEXT"/>
        <w:jc w:val="right"/>
      </w:pPr>
      <w:r w:rsidRPr="00124164">
        <w:t>Приложение N 1</w:t>
      </w:r>
    </w:p>
    <w:p w14:paraId="7F4D3F7E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189B218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2A821D2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5CA56A96" w14:textId="77777777" w:rsidR="00000000" w:rsidRPr="00124164" w:rsidRDefault="006F7B6E">
      <w:pPr>
        <w:pStyle w:val="FORMATTEXT"/>
        <w:jc w:val="right"/>
      </w:pPr>
      <w:r w:rsidRPr="00124164">
        <w:t xml:space="preserve">(форма) </w:t>
      </w:r>
    </w:p>
    <w:p w14:paraId="50F6DB47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9470404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ЖУРНАЛ НАБЛЮДЕНИЙ</w:t>
      </w:r>
    </w:p>
    <w:p w14:paraId="2471E366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за животными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245"/>
        <w:gridCol w:w="1275"/>
        <w:gridCol w:w="1230"/>
        <w:gridCol w:w="1320"/>
        <w:gridCol w:w="1290"/>
        <w:gridCol w:w="1155"/>
        <w:gridCol w:w="1410"/>
      </w:tblGrid>
      <w:tr w:rsidR="00124164" w:rsidRPr="00124164" w14:paraId="747CE3F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80A5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D037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A0D8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90B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E924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86B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EB4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A8E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183F620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F40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Дата и время прове-</w:t>
            </w:r>
          </w:p>
          <w:p w14:paraId="0198239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дения наблю-</w:t>
            </w:r>
          </w:p>
          <w:p w14:paraId="4499D4C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EBB3" w14:textId="65BB787E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Сведения об объекте (вольере)</w:t>
            </w:r>
            <w:r w:rsidR="005A6127" w:rsidRPr="00124164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76771A" wp14:editId="168775B6">
                  <wp:extent cx="85725" cy="2286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47bbbbdded40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, в котором содержатся животные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1EAC" w14:textId="50F79DC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Вид животных</w:t>
            </w:r>
            <w:r w:rsidR="005A6127" w:rsidRPr="00124164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C40261" wp14:editId="3DD5DFCD">
                  <wp:extent cx="104775" cy="228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9acc82ce864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, содер-</w:t>
            </w:r>
          </w:p>
          <w:p w14:paraId="79CC94D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жащихся на объекте (в вольере)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796D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Кормление животных по утверж-</w:t>
            </w:r>
          </w:p>
          <w:p w14:paraId="5EE169C6" w14:textId="41ACCD59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денному рациону (да или нет)</w:t>
            </w:r>
            <w:r w:rsidR="005A6127" w:rsidRPr="00124164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9C063A" wp14:editId="7561BD6C">
                  <wp:extent cx="104775" cy="2286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db3e77ddc248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3C453" w14:textId="3C5BC8F8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Оценк</w:t>
            </w:r>
            <w:r w:rsidRPr="00124164">
              <w:rPr>
                <w:sz w:val="18"/>
                <w:szCs w:val="18"/>
              </w:rPr>
              <w:t>а физического состояния животных (нормальное или нет)</w:t>
            </w:r>
            <w:r w:rsidR="005A6127" w:rsidRPr="00124164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A7A163" wp14:editId="466C1B30">
                  <wp:extent cx="104775" cy="2286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1d46e9bbe74b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4D2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Оценка поведения животного (нормаль-</w:t>
            </w:r>
          </w:p>
          <w:p w14:paraId="192F1F45" w14:textId="35A164A2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ное или нет)</w:t>
            </w:r>
            <w:r w:rsidR="005A6127" w:rsidRPr="00124164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E6FCEE" wp14:editId="2DA532FA">
                  <wp:extent cx="104775" cy="2286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b5a97359c4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4E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Время прове-</w:t>
            </w:r>
          </w:p>
          <w:p w14:paraId="0F06DD5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дения тренингов, дрес-</w:t>
            </w:r>
          </w:p>
          <w:p w14:paraId="1566D87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сировок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BA2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Фамилия, имя, отчество, должность, подпись ответствен-</w:t>
            </w:r>
          </w:p>
          <w:p w14:paraId="7C71515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ного лица, проводив-</w:t>
            </w:r>
          </w:p>
          <w:p w14:paraId="224A7B6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шего наблюде-</w:t>
            </w:r>
          </w:p>
          <w:p w14:paraId="1E6C0CF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ние (с расшифров-</w:t>
            </w:r>
          </w:p>
          <w:p w14:paraId="323AE3B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кой) </w:t>
            </w:r>
          </w:p>
        </w:tc>
      </w:tr>
      <w:tr w:rsidR="00124164" w:rsidRPr="00124164" w14:paraId="0A84F9E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E8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BE7E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9BE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01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E64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F8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B8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1B0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659FA80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445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666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7B3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EC7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F0D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5C5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3ED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9CE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CD9458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D0A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F0B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A3F9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797D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A091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E72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C24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ED3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4C1645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FF1594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07EBB7AB" w14:textId="65D3F3CD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9"/>
        </w:rPr>
        <w:drawing>
          <wp:inline distT="0" distB="0" distL="0" distR="0" wp14:anchorId="7D81DF25" wp14:editId="27C90510">
            <wp:extent cx="85725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3014f41f21844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Сведения о вольере, клетке, авиарии, загоне, пруде, террариуме, аквариуме, акватеррариуме, бассейне и других объектах содержания животных.</w:t>
      </w:r>
    </w:p>
    <w:p w14:paraId="78F1D9FC" w14:textId="77777777" w:rsidR="00000000" w:rsidRPr="00124164" w:rsidRDefault="006F7B6E">
      <w:pPr>
        <w:pStyle w:val="FORMATTEXT"/>
        <w:ind w:firstLine="568"/>
        <w:jc w:val="both"/>
      </w:pPr>
    </w:p>
    <w:p w14:paraId="71448198" w14:textId="73921826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9"/>
        </w:rPr>
        <w:drawing>
          <wp:inline distT="0" distB="0" distL="0" distR="0" wp14:anchorId="7A5A807B" wp14:editId="6E7758AF">
            <wp:extent cx="10477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83eed2bf6f74e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При групповом содержании жи</w:t>
      </w:r>
      <w:r w:rsidR="006F7B6E" w:rsidRPr="00124164">
        <w:t>вотных указывается группа.</w:t>
      </w:r>
    </w:p>
    <w:p w14:paraId="6C2C9788" w14:textId="77777777" w:rsidR="00000000" w:rsidRPr="00124164" w:rsidRDefault="006F7B6E">
      <w:pPr>
        <w:pStyle w:val="FORMATTEXT"/>
        <w:ind w:firstLine="568"/>
        <w:jc w:val="both"/>
      </w:pPr>
    </w:p>
    <w:p w14:paraId="05BE2B3B" w14:textId="6A3E571A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9"/>
        </w:rPr>
        <w:drawing>
          <wp:inline distT="0" distB="0" distL="0" distR="0" wp14:anchorId="7CFFDA34" wp14:editId="4B6E8703">
            <wp:extent cx="104775" cy="228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6e45aab1513f43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В случае отклонения от утвержденного рациона указывается причина отклонения.</w:t>
      </w:r>
    </w:p>
    <w:p w14:paraId="6B8D1C6B" w14:textId="77777777" w:rsidR="00000000" w:rsidRPr="00124164" w:rsidRDefault="006F7B6E">
      <w:pPr>
        <w:pStyle w:val="FORMATTEXT"/>
        <w:ind w:firstLine="568"/>
        <w:jc w:val="both"/>
      </w:pPr>
    </w:p>
    <w:p w14:paraId="1F883899" w14:textId="7DCA5609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9"/>
        </w:rPr>
        <w:drawing>
          <wp:inline distT="0" distB="0" distL="0" distR="0" wp14:anchorId="7E62EFE7" wp14:editId="57D4122E">
            <wp:extent cx="104775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8d88aa235c04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В случае если есть отклонение, указывается причина отклонения.</w:t>
      </w:r>
    </w:p>
    <w:p w14:paraId="47F005A5" w14:textId="77777777" w:rsidR="00000000" w:rsidRPr="00124164" w:rsidRDefault="006F7B6E">
      <w:pPr>
        <w:pStyle w:val="FORMATTEXT"/>
        <w:ind w:firstLine="568"/>
        <w:jc w:val="both"/>
      </w:pPr>
    </w:p>
    <w:p w14:paraId="5E157065" w14:textId="1877B144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9"/>
        </w:rPr>
        <w:drawing>
          <wp:inline distT="0" distB="0" distL="0" distR="0" wp14:anchorId="349A6A3A" wp14:editId="674335E6">
            <wp:extent cx="104775" cy="22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6f08c8704894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В случае если есть отклонение, указывается причина отклонения.</w:t>
      </w:r>
    </w:p>
    <w:p w14:paraId="7785AA48" w14:textId="77777777" w:rsidR="00000000" w:rsidRPr="00124164" w:rsidRDefault="006F7B6E">
      <w:pPr>
        <w:pStyle w:val="FORMATTEXT"/>
        <w:ind w:firstLine="568"/>
        <w:jc w:val="both"/>
      </w:pPr>
    </w:p>
    <w:p w14:paraId="5DE272F5" w14:textId="77777777" w:rsidR="00000000" w:rsidRPr="00124164" w:rsidRDefault="006F7B6E">
      <w:pPr>
        <w:pStyle w:val="FORMATTEXT"/>
        <w:jc w:val="right"/>
      </w:pPr>
      <w:r w:rsidRPr="00124164">
        <w:t>Приложение N 2</w:t>
      </w:r>
    </w:p>
    <w:p w14:paraId="536102EF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4BBA742C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4B07A4A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7F44B7B7" w14:textId="77777777" w:rsidR="00000000" w:rsidRPr="00124164" w:rsidRDefault="006F7B6E">
      <w:pPr>
        <w:pStyle w:val="FORMATTEXT"/>
        <w:jc w:val="right"/>
      </w:pPr>
      <w:r w:rsidRPr="00124164">
        <w:t xml:space="preserve">(форма) </w:t>
      </w:r>
    </w:p>
    <w:p w14:paraId="0A48DCE6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84F08F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ЖУРНАЛ УБОРКИ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2640"/>
        <w:gridCol w:w="2985"/>
        <w:gridCol w:w="2085"/>
      </w:tblGrid>
      <w:tr w:rsidR="00124164" w:rsidRPr="00124164" w14:paraId="361B6EE4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6F7E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0C6B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08B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0AB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5E0AA4E2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9FB3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Дата проведения уборки 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62E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Сведения об объе</w:t>
            </w:r>
            <w:r w:rsidRPr="00124164">
              <w:rPr>
                <w:sz w:val="18"/>
                <w:szCs w:val="18"/>
              </w:rPr>
              <w:t xml:space="preserve">кте (вольере)*, в котором содержатся животные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81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животных, содержащихся на объекте (в вольере)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EA5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Подпись ответственного лица, проводившего уборку </w:t>
            </w:r>
          </w:p>
        </w:tc>
      </w:tr>
      <w:tr w:rsidR="00124164" w:rsidRPr="00124164" w14:paraId="2B21B95F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6DA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B40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3CE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FAA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5BBAF71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44E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58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895F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D12E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935B61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557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D69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744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0359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8FDE21E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FD2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6B43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CFBB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BC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D880D3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D2F604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5234EFB6" w14:textId="77777777" w:rsidR="00000000" w:rsidRPr="00124164" w:rsidRDefault="006F7B6E">
      <w:pPr>
        <w:pStyle w:val="FORMATTEXT"/>
        <w:ind w:firstLine="568"/>
        <w:jc w:val="both"/>
      </w:pPr>
      <w:r w:rsidRPr="00124164">
        <w:t>* Сведения о вольере, клетке, авиарии, загоне, пруде, террариуме, а</w:t>
      </w:r>
      <w:r w:rsidRPr="00124164">
        <w:t>квариуме, акватеррариуме, бассейне и других объектах содержания животных.</w:t>
      </w:r>
    </w:p>
    <w:p w14:paraId="53DD0769" w14:textId="77777777" w:rsidR="00000000" w:rsidRPr="00124164" w:rsidRDefault="006F7B6E">
      <w:pPr>
        <w:pStyle w:val="FORMATTEXT"/>
        <w:ind w:firstLine="568"/>
        <w:jc w:val="both"/>
      </w:pPr>
    </w:p>
    <w:p w14:paraId="61722F5E" w14:textId="77777777" w:rsidR="00000000" w:rsidRPr="00124164" w:rsidRDefault="006F7B6E">
      <w:pPr>
        <w:pStyle w:val="FORMATTEXT"/>
        <w:jc w:val="right"/>
      </w:pPr>
      <w:r w:rsidRPr="00124164">
        <w:t>Приложение N 3</w:t>
      </w:r>
    </w:p>
    <w:p w14:paraId="74901C63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79DE9BD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601CE787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4FEB0726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67E263C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копытных животных зоопарками (зоосадами)* </w:t>
      </w:r>
    </w:p>
    <w:p w14:paraId="308D6EB7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3CDD2EAF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 (на каждую последующую особь площадь увеличивается минимум на 25 процентов).</w:t>
      </w:r>
    </w:p>
    <w:p w14:paraId="0C54BF00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560"/>
        <w:gridCol w:w="1695"/>
        <w:gridCol w:w="4260"/>
      </w:tblGrid>
      <w:tr w:rsidR="00124164" w:rsidRPr="00124164" w14:paraId="0C49F02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2B2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4744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E6E7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73F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741AC49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E89A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C0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Уличный вольер, кв.м (не менее)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986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Внутренний вольер, кв.м (не менее) 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AE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67FE93C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798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Бегемоты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F66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96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4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9D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водоем (3х3 м</w:t>
            </w:r>
            <w:r w:rsidRPr="00124164">
              <w:rPr>
                <w:sz w:val="18"/>
                <w:szCs w:val="18"/>
              </w:rPr>
              <w:t>етра) глубиной до 2 метров и во внутреннем, и в уличном вольере, 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30 кв.м. Суммарная площадь - не менее</w:t>
            </w:r>
            <w:r w:rsidRPr="00124164">
              <w:rPr>
                <w:sz w:val="18"/>
                <w:szCs w:val="18"/>
              </w:rPr>
              <w:t xml:space="preserve"> 600 кв.м</w:t>
            </w:r>
          </w:p>
        </w:tc>
      </w:tr>
      <w:tr w:rsidR="00124164" w:rsidRPr="00124164" w14:paraId="1764FA9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8CE6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Носороги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22DD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59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15F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30 кв.м. Суммарная площадь - не менее 600 кв.м</w:t>
            </w:r>
          </w:p>
        </w:tc>
      </w:tr>
      <w:tr w:rsidR="00124164" w:rsidRPr="00124164" w14:paraId="78AEE45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C2A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Тапиры, свиньи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48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44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B59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20 кв.м. Для тапира необходимо наличие водоема площадью не менее 10 кв.м и глубиной не менее </w:t>
            </w:r>
            <w:r w:rsidRPr="00124164">
              <w:rPr>
                <w:sz w:val="18"/>
                <w:szCs w:val="18"/>
              </w:rPr>
              <w:t>1 метра и во внутреннем, и в уличном вольере. Суммарная площадь - не менее 350 кв.м</w:t>
            </w:r>
          </w:p>
        </w:tc>
      </w:tr>
      <w:tr w:rsidR="00124164" w:rsidRPr="00124164" w14:paraId="4AA433E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442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Жирафы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891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D29A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B8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</w:t>
            </w:r>
            <w:r w:rsidRPr="00124164">
              <w:rPr>
                <w:sz w:val="18"/>
                <w:szCs w:val="18"/>
              </w:rPr>
              <w:t xml:space="preserve"> 40 кв.м. Суммарная площадь - не менее 620 кв.м</w:t>
            </w:r>
          </w:p>
        </w:tc>
      </w:tr>
      <w:tr w:rsidR="00124164" w:rsidRPr="00124164" w14:paraId="55FD57A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488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антилопы, быки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64A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D7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D84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30 кв.м. Суммарная пл</w:t>
            </w:r>
            <w:r w:rsidRPr="00124164">
              <w:rPr>
                <w:sz w:val="18"/>
                <w:szCs w:val="18"/>
              </w:rPr>
              <w:t>ощадь - не менее 110 кв.м</w:t>
            </w:r>
          </w:p>
        </w:tc>
      </w:tr>
      <w:tr w:rsidR="00124164" w:rsidRPr="00124164" w14:paraId="542ECF1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AA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антилопы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11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2C6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377F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30 кв.м. Суммарная площадь - не менее 150 кв.м</w:t>
            </w:r>
          </w:p>
        </w:tc>
      </w:tr>
      <w:tr w:rsidR="00124164" w:rsidRPr="00124164" w14:paraId="5864945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AFA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антилопы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3F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F46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7AC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наличие перегонного вольера для кратковременного содержания (для отделения животного на время уборки, ветеринарных и </w:t>
            </w:r>
            <w:r w:rsidRPr="00124164">
              <w:rPr>
                <w:sz w:val="18"/>
                <w:szCs w:val="18"/>
              </w:rPr>
              <w:lastRenderedPageBreak/>
              <w:t>зоотехнических манипуляций) площадью 30 кв.м. Суммарная площадь - не менее 30 кв.м</w:t>
            </w:r>
          </w:p>
        </w:tc>
      </w:tr>
      <w:tr w:rsidR="00124164" w:rsidRPr="00124164" w14:paraId="668F2A9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B66A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>Зебры, куланы, другие дикие ж</w:t>
            </w:r>
            <w:r w:rsidRPr="00124164">
              <w:rPr>
                <w:sz w:val="18"/>
                <w:szCs w:val="18"/>
              </w:rPr>
              <w:t xml:space="preserve">ивотные семейства лошадиных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21F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63F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916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ветеринарных и зоотехнических манипуляций) площадью 15 кв.м</w:t>
            </w:r>
          </w:p>
        </w:tc>
      </w:tr>
      <w:tr w:rsidR="00124164" w:rsidRPr="00124164" w14:paraId="7642E01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9F7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Бизон, зубр, овцебык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FBC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9CD4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CC0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</w:t>
            </w:r>
            <w:r w:rsidRPr="00124164">
              <w:rPr>
                <w:sz w:val="18"/>
                <w:szCs w:val="18"/>
              </w:rPr>
              <w:t>ра для кратковременного содержания (для отделения животного на время уборки, ветеринарных и зоотехнических манипуляций) площадью 40 кв.м. Суммарная площадь - не менее 250 кв.м</w:t>
            </w:r>
          </w:p>
        </w:tc>
      </w:tr>
      <w:tr w:rsidR="00124164" w:rsidRPr="00124164" w14:paraId="1F74103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C704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олени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59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E261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6B1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</w:t>
            </w:r>
            <w:r w:rsidRPr="00124164">
              <w:rPr>
                <w:sz w:val="18"/>
                <w:szCs w:val="18"/>
              </w:rPr>
              <w:t>ния (для отделения животного на время уборки, ветеринарных и зоотехнических манипуляций) площадью 20 кв.м. Суммарная площадь - не менее 100 кв.м</w:t>
            </w:r>
          </w:p>
        </w:tc>
      </w:tr>
      <w:tr w:rsidR="00124164" w:rsidRPr="00124164" w14:paraId="09CE93F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1D6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Верблюды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778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5A9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D3A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</w:t>
            </w:r>
            <w:r w:rsidRPr="00124164">
              <w:rPr>
                <w:sz w:val="18"/>
                <w:szCs w:val="18"/>
              </w:rPr>
              <w:t>я уборки, ветеринарных и зоотехнических манипуляций) площадью 25 кв.м. Суммарная площадь - не менее 80 кв.м</w:t>
            </w:r>
          </w:p>
        </w:tc>
      </w:tr>
      <w:tr w:rsidR="00124164" w:rsidRPr="00124164" w14:paraId="4BC44E2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A88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Ламы, гуанако, альпака, викунья, средние олени, мелкие олени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FA3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F7A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90F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</w:t>
            </w:r>
            <w:r w:rsidRPr="00124164">
              <w:rPr>
                <w:sz w:val="18"/>
                <w:szCs w:val="18"/>
              </w:rPr>
              <w:t>отного на время уборки, ветеринарных и зоотехнических манипуляций) площадью 10 кв.м. Суммарная площадь - не менее 40 кв.м</w:t>
            </w:r>
          </w:p>
        </w:tc>
      </w:tr>
      <w:tr w:rsidR="00124164" w:rsidRPr="00124164" w14:paraId="0B0BD98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4D7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Козлы, бараны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5886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5CB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DAC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перегонного вольера для кратковременного содержания (для отделения животного на время уборки, ветеринар</w:t>
            </w:r>
            <w:r w:rsidRPr="00124164">
              <w:rPr>
                <w:sz w:val="18"/>
                <w:szCs w:val="18"/>
              </w:rPr>
              <w:t xml:space="preserve">ных и зоотехнических манипуляций) площадью 10 кв.м. Суммарная площадь - не менее 25 кв.м </w:t>
            </w:r>
          </w:p>
        </w:tc>
      </w:tr>
    </w:tbl>
    <w:p w14:paraId="60A511D1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A96FD8" w14:textId="77777777" w:rsidR="00000000" w:rsidRPr="00124164" w:rsidRDefault="006F7B6E">
      <w:pPr>
        <w:pStyle w:val="FORMATTEXT"/>
        <w:jc w:val="right"/>
      </w:pPr>
      <w:r w:rsidRPr="00124164">
        <w:t>Приложение N 4</w:t>
      </w:r>
    </w:p>
    <w:p w14:paraId="7A34810A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4B475917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0B3195F5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0852A03D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64D9FB88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ластоногих животных зоопарками</w:t>
      </w:r>
      <w:r w:rsidRPr="00124164">
        <w:rPr>
          <w:b/>
          <w:bCs/>
          <w:color w:val="auto"/>
        </w:rPr>
        <w:t xml:space="preserve"> (зоосадами)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020"/>
        <w:gridCol w:w="1230"/>
        <w:gridCol w:w="1260"/>
        <w:gridCol w:w="1260"/>
        <w:gridCol w:w="1260"/>
        <w:gridCol w:w="1290"/>
      </w:tblGrid>
      <w:tr w:rsidR="00124164" w:rsidRPr="00124164" w14:paraId="4A0BB3D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3732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D52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B455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CEF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820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C63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E631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00DAE88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BE3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Основной вольер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F0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Размер группы (коли-</w:t>
            </w:r>
          </w:p>
          <w:p w14:paraId="71DC47A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чество особей)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E7A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суши, кв.м (не менее)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EA6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Дополни-</w:t>
            </w:r>
          </w:p>
          <w:p w14:paraId="608E10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тельная площадь на каждое дополни-</w:t>
            </w:r>
          </w:p>
          <w:p w14:paraId="4517C0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тельное животное, кв.м (не менее)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A4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бассейна, кв.м (не менее)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89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Дополни-</w:t>
            </w:r>
          </w:p>
          <w:p w14:paraId="253BB9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тельная площадь бассейна </w:t>
            </w:r>
            <w:r w:rsidRPr="00124164">
              <w:rPr>
                <w:sz w:val="18"/>
                <w:szCs w:val="18"/>
              </w:rPr>
              <w:t>на каждое дополни-</w:t>
            </w:r>
          </w:p>
          <w:p w14:paraId="7F44B7F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тельное животное, кв.м (не менее)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D81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Объем воды в бассейне, куб.м (не менее) </w:t>
            </w:r>
          </w:p>
        </w:tc>
      </w:tr>
      <w:tr w:rsidR="00124164" w:rsidRPr="00124164" w14:paraId="66536D5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7F0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виды настоящих тюленей (нерпы)</w:t>
            </w: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3BA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1-6 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998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BFD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04EE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FB4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AE86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</w:t>
            </w:r>
          </w:p>
        </w:tc>
      </w:tr>
      <w:tr w:rsidR="00124164" w:rsidRPr="00124164" w14:paraId="7C2F5AB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C6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и крупные виды настоящих тюленей (серый тюлень, морской заяц (лахтак), обыкновенный </w:t>
            </w:r>
            <w:r w:rsidRPr="00124164">
              <w:rPr>
                <w:sz w:val="18"/>
                <w:szCs w:val="18"/>
              </w:rPr>
              <w:lastRenderedPageBreak/>
              <w:t>тюл</w:t>
            </w:r>
            <w:r w:rsidRPr="00124164">
              <w:rPr>
                <w:sz w:val="18"/>
                <w:szCs w:val="18"/>
              </w:rPr>
              <w:t>ень и др.)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92C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1-6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C5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54E6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5F4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CA71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131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250 </w:t>
            </w:r>
          </w:p>
        </w:tc>
      </w:tr>
      <w:tr w:rsidR="00124164" w:rsidRPr="00124164" w14:paraId="18A6991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6C7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Морские котики, морские львы (кроме сивуча)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AB1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3-6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11A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29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55C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01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09A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400 </w:t>
            </w:r>
          </w:p>
        </w:tc>
      </w:tr>
      <w:tr w:rsidR="00124164" w:rsidRPr="00124164" w14:paraId="4A275B4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278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Сивучи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633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3-6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AE7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DFF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3E0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917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77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700 </w:t>
            </w:r>
          </w:p>
        </w:tc>
      </w:tr>
      <w:tr w:rsidR="00124164" w:rsidRPr="00124164" w14:paraId="225DB90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790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Моржи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FC8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5-7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971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DFA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8E2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B0C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78B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1000 </w:t>
            </w:r>
          </w:p>
        </w:tc>
      </w:tr>
    </w:tbl>
    <w:p w14:paraId="00904439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95E9CB" w14:textId="77777777" w:rsidR="00000000" w:rsidRPr="00124164" w:rsidRDefault="006F7B6E">
      <w:pPr>
        <w:pStyle w:val="FORMATTEXT"/>
        <w:jc w:val="right"/>
      </w:pPr>
      <w:r w:rsidRPr="00124164">
        <w:t>Приложение N 5</w:t>
      </w:r>
    </w:p>
    <w:p w14:paraId="4736D53B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1D9F1E7D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</w:t>
      </w:r>
      <w:r w:rsidRPr="00124164">
        <w:t>х</w:t>
      </w:r>
    </w:p>
    <w:p w14:paraId="7C616405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F470003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1D85805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рептилий зоопарками (зоосадами)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35"/>
        <w:gridCol w:w="1845"/>
        <w:gridCol w:w="1560"/>
        <w:gridCol w:w="1080"/>
        <w:gridCol w:w="1335"/>
      </w:tblGrid>
      <w:tr w:rsidR="00124164" w:rsidRPr="00124164" w14:paraId="48C2687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84F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E18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0A4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619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A39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E23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EB6500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98A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Размерный класс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4D7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8FB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Минимальная площадь (расчет на 1 особь), кв.м, минимальный объем воды в акватер-</w:t>
            </w:r>
          </w:p>
          <w:p w14:paraId="10FF302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рариуме, литров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FA2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Мини-</w:t>
            </w:r>
          </w:p>
          <w:p w14:paraId="40173D3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мальная площадь (рас</w:t>
            </w:r>
            <w:r w:rsidRPr="00124164">
              <w:rPr>
                <w:sz w:val="18"/>
                <w:szCs w:val="18"/>
              </w:rPr>
              <w:t xml:space="preserve">чет на пару), кв.м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AC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Минималь-</w:t>
            </w:r>
          </w:p>
          <w:p w14:paraId="7A51C9C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ная высота помещения, метров </w:t>
            </w:r>
          </w:p>
        </w:tc>
      </w:tr>
      <w:tr w:rsidR="00124164" w:rsidRPr="00124164" w14:paraId="71F488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DEB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I. ЧЕРЕПАХИ</w:t>
            </w:r>
          </w:p>
        </w:tc>
      </w:tr>
      <w:tr w:rsidR="00124164" w:rsidRPr="00124164" w14:paraId="1F099B8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A4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Сухопутные</w:t>
            </w:r>
          </w:p>
        </w:tc>
      </w:tr>
      <w:tr w:rsidR="00124164" w:rsidRPr="00124164" w14:paraId="6A2D2E0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FE9F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FD92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сухопутные черепахи, длина карапакса от 5 до 15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D73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051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02D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2C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6DA1D5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1B0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CC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Средние сухопутные черепахи, длина карапакса от 15 до 25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C08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1B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39C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E4F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4A523C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85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914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сухопутные черепахи (шпороносные, пантеровые)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470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9C9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64A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5D9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002B9A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728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4C9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Гигантские сухопутные черепахи (галапагосские и сейшельские)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AC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079A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0E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126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5043137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96EF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Водяные</w:t>
            </w:r>
          </w:p>
        </w:tc>
      </w:tr>
      <w:tr w:rsidR="00124164" w:rsidRPr="00124164" w14:paraId="54F0C5C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4B6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493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Длина карапакса от 3 до 10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AA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акватеррариум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64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FA5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954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981575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B4C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A4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</w:t>
            </w:r>
            <w:r w:rsidRPr="00124164">
              <w:rPr>
                <w:sz w:val="18"/>
                <w:szCs w:val="18"/>
              </w:rPr>
              <w:t>лина карапакса от 10 до 16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39F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акватеррариум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511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6DB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E7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0B0CC4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F4D4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DBD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Длина карапакса от 16 до 25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541B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акватеррариум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B9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D9D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3E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58F5723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7EF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5B9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карапакса более 25 см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85F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акватеррариум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43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6A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1D4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43F4571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C0C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Морские</w:t>
            </w:r>
          </w:p>
        </w:tc>
      </w:tr>
      <w:tr w:rsidR="00124164" w:rsidRPr="00124164" w14:paraId="015E265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CFF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FCD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карапакса до 6 см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5EA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аквариум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2BD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B4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Lx2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A85D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</w:tr>
      <w:tr w:rsidR="00124164" w:rsidRPr="00124164" w14:paraId="6A9E9BC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5E4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A9B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Длина карапа</w:t>
            </w:r>
            <w:r w:rsidRPr="00124164">
              <w:rPr>
                <w:sz w:val="18"/>
                <w:szCs w:val="18"/>
              </w:rPr>
              <w:t xml:space="preserve">кса от 6 до 50 см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456A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аквариум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C2B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F1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Lx2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C6E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0,75 </w:t>
            </w:r>
          </w:p>
        </w:tc>
      </w:tr>
      <w:tr w:rsidR="00124164" w:rsidRPr="00124164" w14:paraId="3F554BA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9F1C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82F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Длина карапакса от 50 до 65 см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325B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аквариум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55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05D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Lx2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F7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0,9 </w:t>
            </w:r>
          </w:p>
        </w:tc>
      </w:tr>
      <w:tr w:rsidR="00124164" w:rsidRPr="00124164" w14:paraId="4E4C3A6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647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2D2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карапакса более 65 см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D4D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аквариум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6F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7CD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Lx2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41E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Lx4 </w:t>
            </w:r>
          </w:p>
        </w:tc>
      </w:tr>
    </w:tbl>
    <w:p w14:paraId="5D69E11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35"/>
        <w:gridCol w:w="1830"/>
        <w:gridCol w:w="1575"/>
        <w:gridCol w:w="1080"/>
        <w:gridCol w:w="60"/>
        <w:gridCol w:w="120"/>
        <w:gridCol w:w="1155"/>
      </w:tblGrid>
      <w:tr w:rsidR="00124164" w:rsidRPr="00124164" w14:paraId="425A0BD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9DA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AE6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1E0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E69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4B00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1258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707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3110D52F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9CF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Размерный класс (вид)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53E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9A8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(расчет на 1 особь), кв.м (не менее</w:t>
            </w:r>
            <w:r w:rsidRPr="00124164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F2B4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(расчет на пару), кв.м (не менее)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CDEE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</w:tr>
      <w:tr w:rsidR="00124164" w:rsidRPr="00124164" w14:paraId="4086B88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308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II. ЯЩЕРИЦЫ</w:t>
            </w:r>
          </w:p>
        </w:tc>
      </w:tr>
      <w:tr w:rsidR="00124164" w:rsidRPr="00124164" w14:paraId="6066185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50D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FF4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ящерицы, длина тела до 10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2E7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5A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E7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DF6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5AB6F7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717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C4B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до 10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1B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17E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0CA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02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5050C2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F91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1F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я</w:t>
            </w:r>
            <w:r w:rsidRPr="00124164">
              <w:rPr>
                <w:sz w:val="18"/>
                <w:szCs w:val="18"/>
              </w:rPr>
              <w:t>щерицы, длина тела до 20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A40C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364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63FE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28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E27704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F7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3A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до 20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00C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85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C8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39BA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2B7CEA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F02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F35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ящерицы, длина тела от 20 до 35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685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44A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378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D16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FFE147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E6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D1E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от 20 до</w:t>
            </w:r>
            <w:r w:rsidRPr="00124164">
              <w:rPr>
                <w:sz w:val="18"/>
                <w:szCs w:val="18"/>
              </w:rPr>
              <w:t xml:space="preserve"> 35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A97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21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30E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A0D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C89EB6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5DD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CC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ящерицы, длина тела от 35 до 50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B9C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F71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074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E0C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2321EE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944A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CF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от 35 до 50 см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644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BFD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9E1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529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F664CC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738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6DB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ящериц, длина тела от 50 см до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BBCE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000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8CF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0FC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436975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BE4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FFF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от 50 см до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32C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BF2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E98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ED0A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9C0FAE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B3B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25C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ящериц, длина тела около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128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6B7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2E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655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62C593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D41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BA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ящериц, длина тела около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425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C92B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973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B2AF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E63443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724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366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Зеленые игуаны, длина тела более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D56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C5A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623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F4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A7E6D1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19D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88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Черные и рогатые игуаны, длина тела более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7B3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588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F66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BB29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1AC306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0F3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5E8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Галапагосские игуаны, длина тела более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724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BB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550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433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04665B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CBB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0AD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Гаттерии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7CC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7B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D10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3A1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522D4BB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E8E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C93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Ядозубы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976D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74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040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CA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AB2EA6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E45D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BA0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Тегу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6AD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8A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A93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3C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4B7F9C3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849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53DF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Комодские вараны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6AF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террариум, наличие бассейна площадью 2 кв.м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B3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C50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3C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4E6066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E2B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6BA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Крокодиловые вараны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8C1D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террариум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F2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FAD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2E2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64C4B0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950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11D4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вараны, длина тела около 2 метров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204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террариум, на</w:t>
            </w:r>
            <w:r w:rsidRPr="00124164">
              <w:rPr>
                <w:sz w:val="18"/>
                <w:szCs w:val="18"/>
              </w:rPr>
              <w:t>личие бассейна площадью 2 кв.м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9806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371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96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316F6D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7E7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22.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926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вараны, длина тела от 1 до 2 метров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AC6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террариум, наличие бассейна площадью 2 кв.м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82C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DF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3D2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EE452A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438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D54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вараны наземные, длина тела до 1 метра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D2C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террариум, наличие бассейна площадью 0,5 кв.м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F92F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599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A4B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25736A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BD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CDA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вараны древесные, длина тела до 1 метра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5B4D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A44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06A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725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491EAE4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F84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DA8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Ведущие водный образ жизни ящерицы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08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акватеррариум террариум, наличие бассейна площадью 0,5 кв.м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28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26F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E75E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0D3743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E2C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6544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Каймановые ящерицы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BC2B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акватеррариум террариум, нали</w:t>
            </w:r>
            <w:r w:rsidRPr="00124164">
              <w:rPr>
                <w:sz w:val="18"/>
                <w:szCs w:val="18"/>
              </w:rPr>
              <w:t xml:space="preserve">чие бассейна площадью 1 кв.м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E2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DAC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5135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</w:tbl>
    <w:p w14:paraId="4B1DBDF1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685"/>
        <w:gridCol w:w="1980"/>
        <w:gridCol w:w="1980"/>
        <w:gridCol w:w="1845"/>
      </w:tblGrid>
      <w:tr w:rsidR="00124164" w:rsidRPr="00124164" w14:paraId="3C6F33B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923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B1E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FEE4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908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6A9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07262D2C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11A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Размерный класс (вид)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1E8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888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(на 1 особь или пару), кв.м (не менее)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072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</w:tr>
      <w:tr w:rsidR="00124164" w:rsidRPr="00124164" w14:paraId="2C47421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F9C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III. ЗМЕИ</w:t>
            </w:r>
          </w:p>
        </w:tc>
      </w:tr>
      <w:tr w:rsidR="00124164" w:rsidRPr="00124164" w14:paraId="22BCBC9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5D0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Ужеобразные и мелкие ложноногие (удавы и питоны)</w:t>
            </w:r>
          </w:p>
        </w:tc>
      </w:tr>
      <w:tr w:rsidR="00124164" w:rsidRPr="00124164" w14:paraId="2622D46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B74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6D1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зм</w:t>
            </w:r>
            <w:r w:rsidRPr="00124164">
              <w:rPr>
                <w:sz w:val="18"/>
                <w:szCs w:val="18"/>
              </w:rPr>
              <w:t>ей, длина тела до 20 см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5278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28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81D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 </w:t>
            </w:r>
          </w:p>
        </w:tc>
      </w:tr>
      <w:tr w:rsidR="00124164" w:rsidRPr="00124164" w14:paraId="1D3456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3F9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601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змей, длина тела до 20 см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433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C42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269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 </w:t>
            </w:r>
          </w:p>
        </w:tc>
      </w:tr>
      <w:tr w:rsidR="00124164" w:rsidRPr="00124164" w14:paraId="77371F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C7C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4D39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змей, длина тела от 20 до 40 см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689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7AC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BD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 </w:t>
            </w:r>
          </w:p>
        </w:tc>
      </w:tr>
      <w:tr w:rsidR="00124164" w:rsidRPr="00124164" w14:paraId="549409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557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BDE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змей, длина тела от 20 до 40 см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3051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1A1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D8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</w:tr>
      <w:tr w:rsidR="00124164" w:rsidRPr="00124164" w14:paraId="0012B84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80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188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змей, длина тела от 40 см до 1 метра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F1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EC0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47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</w:tr>
      <w:tr w:rsidR="00124164" w:rsidRPr="00124164" w14:paraId="450C79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43E8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0A15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змей, длина тела от 40 см до 1 метра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0A6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A21C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908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</w:tr>
      <w:tr w:rsidR="00124164" w:rsidRPr="00124164" w14:paraId="3C94BC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A64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C0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змей, длина тела от 1 до 2 метров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70A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9F8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3CD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0,55 </w:t>
            </w:r>
          </w:p>
        </w:tc>
      </w:tr>
      <w:tr w:rsidR="00124164" w:rsidRPr="00124164" w14:paraId="3679805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120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804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</w:t>
            </w:r>
            <w:r w:rsidRPr="00124164">
              <w:rPr>
                <w:sz w:val="18"/>
                <w:szCs w:val="18"/>
              </w:rPr>
              <w:t>ые виды змей, длина тела от 1 до 2 метров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B23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D4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CD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</w:tr>
      <w:tr w:rsidR="00124164" w:rsidRPr="00124164" w14:paraId="4F03595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5B3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D26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 виды змей, длина тела от 2 до 3 метров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AF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2B3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E7E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</w:tr>
      <w:tr w:rsidR="00124164" w:rsidRPr="00124164" w14:paraId="7DD8898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748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975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виды змей, длина тела от 2 до 3 метров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C4B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A87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F7B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</w:tr>
      <w:tr w:rsidR="00124164" w:rsidRPr="00124164" w14:paraId="1201B9D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274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EB92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Ведущие водный образ жизни змеи (борода</w:t>
            </w:r>
            <w:r w:rsidRPr="00124164">
              <w:rPr>
                <w:sz w:val="18"/>
                <w:szCs w:val="18"/>
              </w:rPr>
              <w:t>вчатые змеи, щупальценосные змеи, морские змеи), длина тела до 1 метра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23DE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аквариум в литрах на 1 особь (минимально)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73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389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0A1D82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995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12.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755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Ведущие водный образ жизни змеи (бородавчатые змеи, морские змеи), длина тела более 1 метра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EA9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аквариум в литрах на 1 особь (минима</w:t>
            </w:r>
            <w:r w:rsidRPr="00124164">
              <w:rPr>
                <w:sz w:val="18"/>
                <w:szCs w:val="18"/>
              </w:rPr>
              <w:t xml:space="preserve">льно)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4D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022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</w:tbl>
    <w:p w14:paraId="7BED3FC8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265"/>
        <w:gridCol w:w="1275"/>
        <w:gridCol w:w="1410"/>
        <w:gridCol w:w="1980"/>
        <w:gridCol w:w="1560"/>
      </w:tblGrid>
      <w:tr w:rsidR="00124164" w:rsidRPr="00124164" w14:paraId="2AC17E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CBA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749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201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24F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7E9C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8A4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1923EBA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6CE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Размерный класс (вид)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82A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DBE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суши (не менее)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D1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 (не менее)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EEB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бассейна (не менее) </w:t>
            </w:r>
          </w:p>
        </w:tc>
      </w:tr>
      <w:tr w:rsidR="00124164" w:rsidRPr="00124164" w14:paraId="0BBE388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5C0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ложноногие (удавы и питоны)</w:t>
            </w:r>
          </w:p>
        </w:tc>
      </w:tr>
      <w:tr w:rsidR="00124164" w:rsidRPr="00124164" w14:paraId="46D922F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97E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E18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Удавы и питоны (удав обыкновенный, питон аметистовый, питон Белени</w:t>
            </w:r>
            <w:r w:rsidRPr="00124164">
              <w:rPr>
                <w:sz w:val="18"/>
                <w:szCs w:val="18"/>
              </w:rPr>
              <w:t>, папуанский питон, иероглифовый питон, сетчатый, тигровые), длина тела 3 метра и более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F51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8C068" w14:textId="4227BE9D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2EA0FE9" wp14:editId="73489276">
                  <wp:extent cx="114300" cy="13335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8fcbd961c645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070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тела, 2,2 метра максимально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BBE8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1BCD3C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93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0E6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Удавы и питоны (удавы обыкновенные, мадагаскарские, гла</w:t>
            </w:r>
            <w:r w:rsidRPr="00124164">
              <w:rPr>
                <w:sz w:val="18"/>
                <w:szCs w:val="18"/>
              </w:rPr>
              <w:t>дкогубые, питоны папуанский, черноголовый, водяные питоны и им подобные), длина тела от 2 до 3 метров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91C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5B43" w14:textId="671D9C9F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8711326" wp14:editId="341D67A3">
                  <wp:extent cx="114300" cy="1333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868f6fab7d47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1/3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E18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тела, 2,2 метра максимально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F9BE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E0AB94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FBA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CE2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Анаконды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30B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с бассейном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E328" w14:textId="567E8E6B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4F84070" wp14:editId="65BE743F">
                  <wp:extent cx="114300" cy="1333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102d0acc4c44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A523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тела, 2,2 метра максимально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FC45" w14:textId="0F1C4B54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бассейн 1/4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2CD0C42" wp14:editId="34C1EFE1">
                  <wp:extent cx="114300" cy="1333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ea1ea524984b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1/4 длины тела, 1 кв.м минимально</w:t>
            </w:r>
          </w:p>
        </w:tc>
      </w:tr>
      <w:tr w:rsidR="00124164" w:rsidRPr="00124164" w14:paraId="759E4C6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3E82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Ядовитые</w:t>
            </w:r>
          </w:p>
        </w:tc>
      </w:tr>
      <w:tr w:rsidR="00124164" w:rsidRPr="00124164" w14:paraId="2B33DA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E2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E525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Кобра королевская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0C6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7601" w14:textId="02F98525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F5C3EAE" wp14:editId="4C69694D">
                  <wp:extent cx="114300" cy="13335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cb5b2547554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2/3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FE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1/2 длины тела, 2,2 метра максимально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6B1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CD85C0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999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8C7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Мамба черная, тайпаны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FA0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FD96" w14:textId="2B87B30B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0DD790B" wp14:editId="2F174A3C">
                  <wp:extent cx="114300" cy="13335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1a1efff3c143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1/2  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3BA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1/2 длины тела, 2,2 метра максимально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7A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BBCB2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F1C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F122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Мамба, кобры древесные</w:t>
            </w:r>
            <w:r w:rsidRPr="00124164">
              <w:rPr>
                <w:sz w:val="18"/>
                <w:szCs w:val="18"/>
              </w:rPr>
              <w:t>, крупные кобры, крайты, австралийские аспиды, длина тела от 1 до 2 метров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7287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65ED" w14:textId="34D7DBAD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B79810C" wp14:editId="2164D8A4">
                  <wp:extent cx="114300" cy="1333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d062aa081a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1/3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347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тела, 2,2 метра максимально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1FE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1368E4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FBD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08C8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Все аспиды, кроме упомянутых выше, длина тела до 1 метра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AF95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8B23" w14:textId="4E3E8359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F589255" wp14:editId="342D706B">
                  <wp:extent cx="114300" cy="1333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a98845e12c4e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C1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DABE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72BD5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FC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29A7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Все гадюковые змеи (настоящие и ямкоголовые), длина тела от 1 метра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CBE7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CE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732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407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57B872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8BDF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9F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Все гадюковые древесные змеи (настоящие и ямкоголовые</w:t>
            </w:r>
            <w:r w:rsidRPr="00124164">
              <w:rPr>
                <w:sz w:val="18"/>
                <w:szCs w:val="18"/>
              </w:rPr>
              <w:t>), длина тела до 1 метра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47B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F547" w14:textId="23588B0C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3F2B313" wp14:editId="4235C1CC">
                  <wp:extent cx="114300" cy="13335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74cd8f91304b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65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2/3 длины тела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6A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7F273D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885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DA94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Все гадюковые наземные змеи (настоящие и </w:t>
            </w:r>
            <w:r w:rsidRPr="00124164">
              <w:rPr>
                <w:sz w:val="18"/>
                <w:szCs w:val="18"/>
              </w:rPr>
              <w:lastRenderedPageBreak/>
              <w:t xml:space="preserve">ямкоголовые), длина тела до 1 метра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BDF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террариум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D7FC" w14:textId="0AC8D211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2/3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CCC4D4" wp14:editId="3E9C3C79">
                  <wp:extent cx="114300" cy="1333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cd5f21137648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1/2  длины те</w:t>
            </w:r>
            <w:r w:rsidRPr="00124164">
              <w:rPr>
                <w:sz w:val="18"/>
                <w:szCs w:val="18"/>
              </w:rPr>
              <w:t xml:space="preserve">ла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CE1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1/2 длины тела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11A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</w:tbl>
    <w:p w14:paraId="1F79723B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685"/>
        <w:gridCol w:w="1980"/>
        <w:gridCol w:w="1275"/>
        <w:gridCol w:w="1140"/>
        <w:gridCol w:w="1410"/>
      </w:tblGrid>
      <w:tr w:rsidR="00124164" w:rsidRPr="00124164" w14:paraId="7CF544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F5D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DEC5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D38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CE9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185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EF9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8D1AC6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469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288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D82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сухой части вольера (на взрослую особь или пару), кв.м (не менее)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15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бассейна, кв.м (не менее)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C3D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</w:tr>
      <w:tr w:rsidR="00124164" w:rsidRPr="00124164" w14:paraId="53EEE53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FC61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IV. КРОКОДИЛЫ</w:t>
            </w:r>
          </w:p>
        </w:tc>
      </w:tr>
      <w:tr w:rsidR="00124164" w:rsidRPr="00124164" w14:paraId="2B1562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CB47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181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Нильский, гребнистый крокодилы и гав</w:t>
            </w:r>
            <w:r w:rsidRPr="00124164">
              <w:rPr>
                <w:sz w:val="18"/>
                <w:szCs w:val="18"/>
              </w:rPr>
              <w:t>иал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28A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бассейном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EB1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2D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727F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45FB69B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9F2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DABF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Миссисипский аллигатор, черный кайман, другие крупные крокодилы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5A6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бассейном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71CC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84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478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5A72A17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A0E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641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Китайский аллигатор, крокодиловый и широкомордый кайман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27E7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бассейном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EA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1B5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2715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  <w:tr w:rsidR="00124164" w:rsidRPr="00124164" w14:paraId="291BDF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5F7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677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Тупорылый крокодил, гладк</w:t>
            </w:r>
            <w:r w:rsidRPr="00124164">
              <w:rPr>
                <w:sz w:val="18"/>
                <w:szCs w:val="18"/>
              </w:rPr>
              <w:t xml:space="preserve">олобый кайман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320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бассейном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E13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A68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437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</w:tbl>
    <w:p w14:paraId="2D6BBA22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D0750F" w14:textId="73CB4E06" w:rsidR="00000000" w:rsidRPr="00124164" w:rsidRDefault="006F7B6E">
      <w:pPr>
        <w:pStyle w:val="FORMATTEXT"/>
        <w:ind w:firstLine="568"/>
        <w:jc w:val="both"/>
      </w:pPr>
      <w:r w:rsidRPr="00124164">
        <w:t>Примечание. Минимальная площадь при групповом содержании рептилий (</w:t>
      </w:r>
      <w:r w:rsidR="005A6127" w:rsidRPr="00124164">
        <w:rPr>
          <w:noProof/>
          <w:position w:val="-10"/>
        </w:rPr>
        <w:drawing>
          <wp:inline distT="0" distB="0" distL="0" distR="0" wp14:anchorId="7AA7EC8D" wp14:editId="7CFF9385">
            <wp:extent cx="323850" cy="2571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437fa32791844b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164">
        <w:t>) определяется по формуле:</w:t>
      </w:r>
    </w:p>
    <w:p w14:paraId="1027779A" w14:textId="77777777" w:rsidR="00000000" w:rsidRPr="00124164" w:rsidRDefault="006F7B6E">
      <w:pPr>
        <w:pStyle w:val="FORMATTEXT"/>
        <w:ind w:firstLine="568"/>
        <w:jc w:val="both"/>
      </w:pPr>
    </w:p>
    <w:p w14:paraId="5523F66E" w14:textId="15B2FC5E" w:rsidR="00000000" w:rsidRPr="00124164" w:rsidRDefault="006F7B6E">
      <w:pPr>
        <w:pStyle w:val="FORMATTEXT"/>
        <w:jc w:val="center"/>
      </w:pPr>
      <w:r w:rsidRPr="00124164">
        <w:t>     </w:t>
      </w:r>
      <w:r w:rsidR="005A6127" w:rsidRPr="00124164">
        <w:rPr>
          <w:noProof/>
          <w:position w:val="-10"/>
        </w:rPr>
        <w:drawing>
          <wp:inline distT="0" distB="0" distL="0" distR="0" wp14:anchorId="172AE106" wp14:editId="36C098CF">
            <wp:extent cx="2000250" cy="2571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bcff0d426934a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164">
        <w:t xml:space="preserve">, </w:t>
      </w:r>
    </w:p>
    <w:p w14:paraId="5FB1CF99" w14:textId="77777777" w:rsidR="00000000" w:rsidRPr="00124164" w:rsidRDefault="006F7B6E">
      <w:pPr>
        <w:pStyle w:val="FORMATTEXT"/>
        <w:ind w:firstLine="568"/>
        <w:jc w:val="both"/>
      </w:pPr>
      <w:r w:rsidRPr="00124164">
        <w:t>где:</w:t>
      </w:r>
    </w:p>
    <w:p w14:paraId="4376012A" w14:textId="77777777" w:rsidR="00000000" w:rsidRPr="00124164" w:rsidRDefault="006F7B6E">
      <w:pPr>
        <w:pStyle w:val="FORMATTEXT"/>
        <w:ind w:firstLine="568"/>
        <w:jc w:val="both"/>
      </w:pPr>
    </w:p>
    <w:p w14:paraId="21178745" w14:textId="0EAA6FBF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8"/>
        </w:rPr>
        <w:drawing>
          <wp:inline distT="0" distB="0" distL="0" distR="0" wp14:anchorId="63076A23" wp14:editId="4F8DD17C">
            <wp:extent cx="3048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6f6adf0227054b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- минимальная площадь на особь;</w:t>
      </w:r>
    </w:p>
    <w:p w14:paraId="1EAD21D5" w14:textId="77777777" w:rsidR="00000000" w:rsidRPr="00124164" w:rsidRDefault="006F7B6E">
      <w:pPr>
        <w:pStyle w:val="FORMATTEXT"/>
        <w:ind w:firstLine="568"/>
        <w:jc w:val="both"/>
      </w:pPr>
    </w:p>
    <w:p w14:paraId="72F7B1F5" w14:textId="77777777" w:rsidR="00000000" w:rsidRPr="00124164" w:rsidRDefault="006F7B6E">
      <w:pPr>
        <w:pStyle w:val="FORMATTEXT"/>
        <w:ind w:firstLine="568"/>
        <w:jc w:val="both"/>
      </w:pPr>
      <w:r w:rsidRPr="00124164">
        <w:t>N - количество содержащихся вместе особей.</w:t>
      </w:r>
    </w:p>
    <w:p w14:paraId="2372EC15" w14:textId="77777777" w:rsidR="00000000" w:rsidRPr="00124164" w:rsidRDefault="006F7B6E">
      <w:pPr>
        <w:pStyle w:val="FORMATTEXT"/>
        <w:ind w:firstLine="568"/>
        <w:jc w:val="both"/>
      </w:pPr>
    </w:p>
    <w:p w14:paraId="0AD7A0A6" w14:textId="77777777" w:rsidR="00000000" w:rsidRPr="00124164" w:rsidRDefault="006F7B6E">
      <w:pPr>
        <w:pStyle w:val="FORMATTEXT"/>
        <w:jc w:val="right"/>
      </w:pPr>
      <w:r w:rsidRPr="00124164">
        <w:t>Приложение N 6</w:t>
      </w:r>
    </w:p>
    <w:p w14:paraId="0D3AAA91" w14:textId="77777777" w:rsidR="00000000" w:rsidRPr="00124164" w:rsidRDefault="006F7B6E">
      <w:pPr>
        <w:pStyle w:val="FORMATTEXT"/>
        <w:jc w:val="right"/>
      </w:pPr>
      <w:r w:rsidRPr="00124164">
        <w:t>к требованиям к и</w:t>
      </w:r>
      <w:r w:rsidRPr="00124164">
        <w:t>спользованию</w:t>
      </w:r>
    </w:p>
    <w:p w14:paraId="1EAE413D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1E097C5B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6CF47590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794F1297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птиц зоопарками (зоосадами)* </w:t>
      </w:r>
    </w:p>
    <w:p w14:paraId="69891FAB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4C90C3DA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68B66F24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1845"/>
        <w:gridCol w:w="1320"/>
        <w:gridCol w:w="1275"/>
        <w:gridCol w:w="1275"/>
        <w:gridCol w:w="1245"/>
        <w:gridCol w:w="1560"/>
      </w:tblGrid>
      <w:tr w:rsidR="00124164" w:rsidRPr="00124164" w14:paraId="6F528E6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95F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EF0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2F37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982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06A7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1BC9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CA06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7E79A86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9A9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Наименование группы животных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F5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Виды животных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883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Тип поме-</w:t>
            </w:r>
          </w:p>
          <w:p w14:paraId="6D69CC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щения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A8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вн</w:t>
            </w:r>
            <w:r w:rsidRPr="00124164">
              <w:rPr>
                <w:sz w:val="18"/>
                <w:szCs w:val="18"/>
              </w:rPr>
              <w:t xml:space="preserve">утреннего вольера, кв.м (не менее)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56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3AB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уличного вольера, кв.м (не менее)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4FB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799B878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423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наземно-</w:t>
            </w:r>
          </w:p>
          <w:p w14:paraId="41DC82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древесные птицы 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33F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воробьиные (танагры, мухоловки, синицы, пеночки, канарейки, овсянки, щеглы, чижи, амадины</w:t>
            </w:r>
            <w:r w:rsidRPr="00124164">
              <w:rPr>
                <w:sz w:val="18"/>
                <w:szCs w:val="18"/>
              </w:rPr>
              <w:t xml:space="preserve">), колибри, </w:t>
            </w:r>
            <w:r w:rsidRPr="00124164">
              <w:rPr>
                <w:sz w:val="18"/>
                <w:szCs w:val="18"/>
              </w:rPr>
              <w:lastRenderedPageBreak/>
              <w:t>мелкие виды попугаев и голубей, сычи, сплюшки и др.</w:t>
            </w:r>
          </w:p>
        </w:tc>
        <w:tc>
          <w:tcPr>
            <w:tcW w:w="13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57E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вольер, клетка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4167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01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D6D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73D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увеличивается на 5 процентов на каждую последующую особь </w:t>
            </w:r>
          </w:p>
        </w:tc>
      </w:tr>
      <w:tr w:rsidR="00124164" w:rsidRPr="00124164" w14:paraId="4B6576D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B204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наземно-</w:t>
            </w:r>
          </w:p>
          <w:p w14:paraId="6601522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древесные птицы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80C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голуби, мелкие виды куропаток и перепелов, дрозды, тимелии</w:t>
            </w:r>
            <w:r w:rsidRPr="00124164">
              <w:rPr>
                <w:sz w:val="18"/>
                <w:szCs w:val="18"/>
              </w:rPr>
              <w:t>, дятлы, циссы, бородастики, турако, мелкие туканы, мелкие соколы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FC0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790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DBFC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861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009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увеличивается на 5 процентов на каждую последующую особь </w:t>
            </w:r>
          </w:p>
        </w:tc>
      </w:tr>
      <w:tr w:rsidR="00124164" w:rsidRPr="00124164" w14:paraId="58F9E74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D10D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попугаи, крупные туканы, мелкие птицы-носороги, средние врановые, плодовые голуби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CF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ара, как</w:t>
            </w:r>
            <w:r w:rsidRPr="00124164">
              <w:rPr>
                <w:sz w:val="18"/>
                <w:szCs w:val="18"/>
              </w:rPr>
              <w:t>аду, амазоны, жако, тукан токо, токи, мелкие виды калао, сороки, галки,сойки, плодовые голуби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31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84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E44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48C2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5A6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15A8EFF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8D4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врановые, птицы-носороги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814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ворон, грач, калао, гомраи, рогатые вороны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929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09E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4C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798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7EBA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7D2582A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A9F5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куриные птицы, голуби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F807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фазаны, цесарки, кеклики, крупные виды куропаток и перепелов, рябчик, вяхирь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FD6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AFE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94F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D1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FD1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</w:t>
            </w:r>
            <w:r w:rsidRPr="00124164">
              <w:rPr>
                <w:sz w:val="18"/>
                <w:szCs w:val="18"/>
              </w:rPr>
              <w:t>ждую последующую особь</w:t>
            </w:r>
          </w:p>
        </w:tc>
      </w:tr>
      <w:tr w:rsidR="00124164" w:rsidRPr="00124164" w14:paraId="2BEDBF8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1A50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куриные птицы и венценосные голуби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89C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павлины, индейки, глухари, тетерева, фазаны аргус, венценосные голуби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A24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7C3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12E3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D53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301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11B8719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CFE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и средние водоплавающие (у</w:t>
            </w:r>
            <w:r w:rsidRPr="00124164">
              <w:rPr>
                <w:sz w:val="18"/>
                <w:szCs w:val="18"/>
              </w:rPr>
              <w:t xml:space="preserve">тки)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72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чирки, нырки, речные утки, огарь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8C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41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9E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00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52C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382B440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960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Гуси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990A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все виды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82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A8A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CE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6882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1DA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14FB2F0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32A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водоплавающие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6C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лебеди</w:t>
            </w:r>
            <w:r w:rsidRPr="00124164">
              <w:rPr>
                <w:sz w:val="18"/>
                <w:szCs w:val="18"/>
              </w:rPr>
              <w:t xml:space="preserve">, пеликаны, бакланы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9FC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2B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7184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8C0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A4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29AC34D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7118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Хищные птицы-</w:t>
            </w:r>
          </w:p>
          <w:p w14:paraId="5879466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падальщики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EB1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грифы, сипы, кондоры, стервятники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6E2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DE5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28A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DD32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36A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5ABFA0E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720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>Круп</w:t>
            </w:r>
            <w:r w:rsidRPr="00124164">
              <w:rPr>
                <w:sz w:val="18"/>
                <w:szCs w:val="18"/>
              </w:rPr>
              <w:t xml:space="preserve">ные хищные птицы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406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орлы, орланы, бородач, агуйя, каракара, филины, полярные совы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4C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E9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A25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2B1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ACA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40F8EF5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D22D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хищные птицы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CF1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канюки, ястреба, крупные соколы, осоеды, совы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A34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3AB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AE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7FD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6990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</w:t>
            </w:r>
            <w:r w:rsidRPr="00124164">
              <w:rPr>
                <w:sz w:val="18"/>
                <w:szCs w:val="18"/>
              </w:rPr>
              <w:t>адь увеличивается на 5 процентов на каждую последующую особь</w:t>
            </w:r>
          </w:p>
        </w:tc>
      </w:tr>
      <w:tr w:rsidR="00124164" w:rsidRPr="00124164" w14:paraId="1E2AC2C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2C1F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околоводные птицы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B12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журавли, аисты, крупные цапли, ибисы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A98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1B0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AE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D43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BF10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процентов на каждую последующую особь</w:t>
            </w:r>
          </w:p>
        </w:tc>
      </w:tr>
      <w:tr w:rsidR="00124164" w:rsidRPr="00124164" w14:paraId="171DD6F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3F3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Фламинго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F2E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все виды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8237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B2D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C7A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70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4ED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обязате</w:t>
            </w:r>
            <w:r w:rsidRPr="00124164">
              <w:rPr>
                <w:sz w:val="18"/>
                <w:szCs w:val="18"/>
              </w:rPr>
              <w:t>льно наличие мелководного (глубиной до 50 см) бассейна, занимающего половину площади помещения</w:t>
            </w:r>
          </w:p>
        </w:tc>
      </w:tr>
      <w:tr w:rsidR="00124164" w:rsidRPr="00124164" w14:paraId="7B9FE6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5AD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околоводные птицы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717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кулики, мелкие цапли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E1B2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3660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03D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04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02C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обязательно наличие крупной емкости для воды (корыто) для купания птицы</w:t>
            </w:r>
          </w:p>
        </w:tc>
      </w:tr>
      <w:tr w:rsidR="00124164" w:rsidRPr="00124164" w14:paraId="7CB7C72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FBA3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Эму, нанду, казуары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3A2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F5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целая комната, загон в большом помещении, уличный вольер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962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8-10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9033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DC1D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C24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увеличивается на 5 процентов на каждую последующую особь </w:t>
            </w:r>
          </w:p>
        </w:tc>
      </w:tr>
      <w:tr w:rsidR="00124164" w:rsidRPr="00124164" w14:paraId="1DCF5C0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2D4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Африканский страус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5A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736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целая комната, загон в большом помещении, уличный вольер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043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E0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D6B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31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площадь увеличивается на 5 пр</w:t>
            </w:r>
            <w:r w:rsidRPr="00124164">
              <w:rPr>
                <w:sz w:val="18"/>
                <w:szCs w:val="18"/>
              </w:rPr>
              <w:t xml:space="preserve">оцентов на каждую последующую особь </w:t>
            </w:r>
          </w:p>
        </w:tc>
      </w:tr>
      <w:tr w:rsidR="00124164" w:rsidRPr="00124164" w14:paraId="1E9E808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717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Пингвины крупные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0359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императорский, королевский, Адели, антарктический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53E7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специальное помещение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6BA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16 (8 на берегу и 8 на поверхности бассейна)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20D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CA7E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33E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обязательно наличие бассейна глубиной не менее 2 метров</w:t>
            </w:r>
          </w:p>
        </w:tc>
      </w:tr>
      <w:tr w:rsidR="00124164" w:rsidRPr="00124164" w14:paraId="3EE019E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CA2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Пингвины мелкие и </w:t>
            </w:r>
            <w:r w:rsidRPr="00124164">
              <w:rPr>
                <w:sz w:val="18"/>
                <w:szCs w:val="18"/>
              </w:rPr>
              <w:t xml:space="preserve">средние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37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очковые, хохлатые и др.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F649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специальное помещение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2742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(4 на берегу и 4 на поверхности бассейна)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F0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94D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(6 на берегу и 6 на поверхности бассейна)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9FF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обязательно наличие бассейна глубиной не менее 1,5 метра </w:t>
            </w:r>
          </w:p>
        </w:tc>
      </w:tr>
    </w:tbl>
    <w:p w14:paraId="364F5B1C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671BFD" w14:textId="77777777" w:rsidR="00000000" w:rsidRPr="00124164" w:rsidRDefault="006F7B6E">
      <w:pPr>
        <w:pStyle w:val="FORMATTEXT"/>
        <w:jc w:val="right"/>
      </w:pPr>
      <w:r w:rsidRPr="00124164">
        <w:t>Приложение N 7</w:t>
      </w:r>
    </w:p>
    <w:p w14:paraId="17A97215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A8A59CE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08A42D4C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1D6A80F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9E19091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хищных животных и слонов зоопарками (зоосадами)* </w:t>
      </w:r>
    </w:p>
    <w:p w14:paraId="7D73DD8B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610719A7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686FF4C1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695"/>
        <w:gridCol w:w="1275"/>
        <w:gridCol w:w="1275"/>
        <w:gridCol w:w="1275"/>
        <w:gridCol w:w="1140"/>
        <w:gridCol w:w="1695"/>
      </w:tblGrid>
      <w:tr w:rsidR="00124164" w:rsidRPr="00124164" w14:paraId="382AE13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8F3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B2709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5751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A22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194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206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ADD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10E0A6C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68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Наименование группы животных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7E91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Виды животных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27F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Тип поме-</w:t>
            </w:r>
          </w:p>
          <w:p w14:paraId="69781E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щения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35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Пло</w:t>
            </w:r>
            <w:r w:rsidRPr="00124164">
              <w:rPr>
                <w:sz w:val="18"/>
                <w:szCs w:val="18"/>
              </w:rPr>
              <w:t xml:space="preserve">щадь помещения, кв.м (не менее)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05C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514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уличного вольера, кв.м (не менее)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A050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6A382F0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FF1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куньи 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73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горностай, ласка и др.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585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5BA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5B8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BE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7FA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внутреннее помещение необязательно, при его отсутствии площади воль</w:t>
            </w:r>
            <w:r w:rsidRPr="00124164">
              <w:rPr>
                <w:sz w:val="18"/>
                <w:szCs w:val="18"/>
              </w:rPr>
              <w:t>ера и внутреннего помещения объединяются</w:t>
            </w:r>
          </w:p>
        </w:tc>
      </w:tr>
      <w:tr w:rsidR="00124164" w:rsidRPr="00124164" w14:paraId="33015B3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52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куньи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315E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соболь, куница и др. (кроме декоративных хорьков и норки зверосовхозной)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C7F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E79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510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8C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AB7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внутреннее помещение необязательно, при его отсутствии площадь внутреннего помещения относится к об</w:t>
            </w:r>
            <w:r w:rsidRPr="00124164">
              <w:rPr>
                <w:sz w:val="18"/>
                <w:szCs w:val="18"/>
              </w:rPr>
              <w:t>щей площади вольера. В сумме не менее 7 кв.м. Площадь увеличивается на 5 процентов на каждую последующую особь</w:t>
            </w:r>
          </w:p>
        </w:tc>
      </w:tr>
      <w:tr w:rsidR="00124164" w:rsidRPr="00124164" w14:paraId="7CA62CE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C07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псовые, енотовые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8889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лисица, песец и др.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0B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D18C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D2B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85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700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суммарная площадь 2 вольеров (основного и перегонного) - не менее 8 кв.м. Внутре</w:t>
            </w:r>
            <w:r w:rsidRPr="00124164">
              <w:rPr>
                <w:sz w:val="18"/>
                <w:szCs w:val="18"/>
              </w:rPr>
              <w:t>ннее помещение необязательно, при его отсутствии площадь внутреннего помещения относится к перегонному вольеру. Площадь увеличивается на 10 процентов на каждую последующую особь</w:t>
            </w:r>
          </w:p>
        </w:tc>
      </w:tr>
      <w:tr w:rsidR="00124164" w:rsidRPr="00124164" w14:paraId="6880D6C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5DB7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псовые, гиеновые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0F83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волк, динго и др.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02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11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8 (для гиеновых - не мен</w:t>
            </w:r>
            <w:r w:rsidRPr="00124164">
              <w:rPr>
                <w:sz w:val="18"/>
                <w:szCs w:val="18"/>
              </w:rPr>
              <w:t xml:space="preserve">ее 15)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44B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DF9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AF4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суммарная площадь 2 вольеров (основного и перегонного) - не менее 60 кв.м. Для северных видов внутреннее </w:t>
            </w:r>
            <w:r w:rsidRPr="00124164">
              <w:rPr>
                <w:sz w:val="18"/>
                <w:szCs w:val="18"/>
              </w:rPr>
              <w:lastRenderedPageBreak/>
              <w:t>помещение необязательно, при его отсутствии площадь внутреннего помещения относится к перегонному вольеру. При содержании животных в гру</w:t>
            </w:r>
            <w:r w:rsidRPr="00124164">
              <w:rPr>
                <w:sz w:val="18"/>
                <w:szCs w:val="18"/>
              </w:rPr>
              <w:t>ппе площадь вольера увеличивается минимум на 15 кв.м на каждую последующую особь</w:t>
            </w:r>
          </w:p>
        </w:tc>
      </w:tr>
      <w:tr w:rsidR="00124164" w:rsidRPr="00124164" w14:paraId="34C2053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CC7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Рыси, крупные куньи, пандовые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C25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рыси, росомаха, красная панда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AC1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E84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66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13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AB01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суммарная площадь 2 вольеров (основного и перегонного) - не менее 40 кв.м. Для северных видов</w:t>
            </w:r>
            <w:r w:rsidRPr="00124164">
              <w:rPr>
                <w:sz w:val="18"/>
                <w:szCs w:val="18"/>
              </w:rPr>
              <w:t xml:space="preserve"> внутреннее помещение необязательно, при его отсутствии площадь внутреннего помещения относится к перегонному вольеру. При содержании животных в группе площадь вольера увеличивается минимум на 15 кв.м на каждую последующую особь</w:t>
            </w:r>
          </w:p>
        </w:tc>
      </w:tr>
      <w:tr w:rsidR="00124164" w:rsidRPr="00124164" w14:paraId="2003F04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E3A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Гепард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1E6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гепард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783C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10A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91F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97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BDF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суммарная площадь 2 вольеров (основного и перегонного) - не менее 120 кв.м. При содержании в вольере больше одной особи площадь должна быть увеличена на 50 кв.м на каждую особь</w:t>
            </w:r>
          </w:p>
        </w:tc>
      </w:tr>
      <w:tr w:rsidR="00124164" w:rsidRPr="00124164" w14:paraId="150F8A4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24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Кошачьи мелкие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55D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кошка степная, манул, кошка камышовая и др.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EDF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</w:t>
            </w:r>
            <w:r w:rsidRPr="00124164">
              <w:rPr>
                <w:sz w:val="18"/>
                <w:szCs w:val="18"/>
              </w:rPr>
              <w:t xml:space="preserve">р, клетка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4483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8A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6A6B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380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суммарная площадь - не менее 20 кв.м. Для северных видов внутреннее помещение необязательно, при его отсутствии площадь внутреннего помещения относится к </w:t>
            </w:r>
            <w:r w:rsidRPr="00124164">
              <w:rPr>
                <w:sz w:val="18"/>
                <w:szCs w:val="18"/>
              </w:rPr>
              <w:lastRenderedPageBreak/>
              <w:t>перегонному вольеру</w:t>
            </w:r>
          </w:p>
        </w:tc>
      </w:tr>
      <w:tr w:rsidR="00124164" w:rsidRPr="00124164" w14:paraId="3DB8740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92E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Крупные кошачьи, медведи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B59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лев, тигр, ягуар, леопард, пума, в</w:t>
            </w:r>
            <w:r w:rsidRPr="00124164">
              <w:rPr>
                <w:sz w:val="18"/>
                <w:szCs w:val="18"/>
              </w:rPr>
              <w:t xml:space="preserve">се медведи, кроме белого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6042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A37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D3E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4B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BFD1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суммарная площадь 2 вольеров (основного и перегонного) - не менее 100 кв.м</w:t>
            </w:r>
          </w:p>
        </w:tc>
      </w:tr>
      <w:tr w:rsidR="00124164" w:rsidRPr="00124164" w14:paraId="3D13A57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353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Белый медведь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594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белый медведь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1A74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B338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6D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7083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042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суммарная площадь 2 вольеров (основного и перегонного) - не менее 155 кв.м. Наличие </w:t>
            </w:r>
            <w:r w:rsidRPr="00124164">
              <w:rPr>
                <w:sz w:val="18"/>
                <w:szCs w:val="18"/>
              </w:rPr>
              <w:t>в вольере бассейна размером не менее 1/3 общей площади, во внутреннем помещении - укрытия (берлоги)</w:t>
            </w:r>
          </w:p>
        </w:tc>
      </w:tr>
      <w:tr w:rsidR="00124164" w:rsidRPr="00124164" w14:paraId="551C41C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706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Хоботные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767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слоны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728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2AF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2C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E252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300 - для 1 самки, 500 - для 1 самца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4E7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суммарная площадь 2 вольеров (основного и перегонного) - не менее 420 кв.м - для 1 с</w:t>
            </w:r>
            <w:r w:rsidRPr="00124164">
              <w:rPr>
                <w:sz w:val="18"/>
                <w:szCs w:val="18"/>
              </w:rPr>
              <w:t xml:space="preserve">амки, не менее 620 кв.м - для 1 самца. Площадь увеличивается на 25 процентов на каждую последующую особь </w:t>
            </w:r>
          </w:p>
        </w:tc>
      </w:tr>
    </w:tbl>
    <w:p w14:paraId="3814B85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F02F1B" w14:textId="77777777" w:rsidR="00000000" w:rsidRPr="00124164" w:rsidRDefault="006F7B6E">
      <w:pPr>
        <w:pStyle w:val="FORMATTEXT"/>
        <w:jc w:val="right"/>
      </w:pPr>
      <w:r w:rsidRPr="00124164">
        <w:t>Приложение N 8</w:t>
      </w:r>
    </w:p>
    <w:p w14:paraId="524BE850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451C262B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63F1290B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5C07AA4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42DB1C8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мелких млекопи</w:t>
      </w:r>
      <w:r w:rsidRPr="00124164">
        <w:rPr>
          <w:b/>
          <w:bCs/>
          <w:color w:val="auto"/>
        </w:rPr>
        <w:t xml:space="preserve">тающих зоопарками (зоосадами)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275"/>
        <w:gridCol w:w="1410"/>
        <w:gridCol w:w="1275"/>
        <w:gridCol w:w="1665"/>
        <w:gridCol w:w="1440"/>
      </w:tblGrid>
      <w:tr w:rsidR="00124164" w:rsidRPr="00124164" w14:paraId="3B1DF62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151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8EC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8BC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84E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2E1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0D9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18AB8163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0F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Наименование группы животных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1F56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179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помещения, кв.м (не менее)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6F2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помещения, метров (не менее)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2D6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Способ размещения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BF9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090319B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66A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наземные грызуны, насекомоядные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6E5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A6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746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0EE0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семейная группа 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905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D12E34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7A7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 лазающие грызуны (сони) хищные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3AE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D7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9D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A8A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семейная группа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396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54F60B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2A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грызуны (белки, бурундуки)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E00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B9A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67A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19E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1-2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C79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918E4E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63C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Крыланы мелкие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5FF6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5B9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AF17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703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группа до 15 особей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F6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одна сторона</w:t>
            </w:r>
            <w:r w:rsidRPr="00124164">
              <w:rPr>
                <w:sz w:val="18"/>
                <w:szCs w:val="18"/>
              </w:rPr>
              <w:t xml:space="preserve"> вольера - минимум 1,3 метра для </w:t>
            </w:r>
            <w:r w:rsidRPr="00124164">
              <w:rPr>
                <w:sz w:val="18"/>
                <w:szCs w:val="18"/>
              </w:rPr>
              <w:lastRenderedPageBreak/>
              <w:t>возможности полета</w:t>
            </w:r>
          </w:p>
        </w:tc>
      </w:tr>
      <w:tr w:rsidR="00124164" w:rsidRPr="00124164" w14:paraId="5D3CAE3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851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Крупные крыланы (лисицы)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8203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B08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F1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CB6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группа до 5 особей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5EE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167064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50C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Фруктоядные летучие мыши (листоносы)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840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3709" w14:textId="49B46AF2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0,9 (1,5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E7F9B14" wp14:editId="6F3B1C2A">
                  <wp:extent cx="114300" cy="13335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7340de74f4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60)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4D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A42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группа до 35 особей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157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9F511D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959B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Насекомоядные летучие мыши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AB1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C914" w14:textId="22A169D3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10 (5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6D2A5A" wp14:editId="40B2B39D">
                  <wp:extent cx="114300" cy="13335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6101c59eae48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ECC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EA2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группа до 20 особей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AF1A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B606D0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641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тушканчики, суслики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A1B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A7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897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7BF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346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405141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409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Тушканчики </w:t>
            </w:r>
            <w:r w:rsidRPr="00124164">
              <w:rPr>
                <w:sz w:val="18"/>
                <w:szCs w:val="18"/>
              </w:rPr>
              <w:t xml:space="preserve">мелкие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DC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вольер, клетка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16A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07D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AB8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8E9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B42DF8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A88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Ежи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AFB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вольер, клетка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1B8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69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4E49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109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BF24BF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D94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Средние грызуны (шиншилла, морская свинка)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1CF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вольер, клетка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BF1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DE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179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особи и выводок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96C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EA9526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56E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Зайцы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19F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FE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DC8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C06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1-2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F26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F41F1D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E0C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грызуны (дикобразы, бобры и др.), виверр</w:t>
            </w:r>
            <w:r w:rsidRPr="00124164">
              <w:rPr>
                <w:sz w:val="18"/>
                <w:szCs w:val="18"/>
              </w:rPr>
              <w:t>овые (виверры, мангусты и др.)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33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9B6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B034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A6E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грызуна или семья виверровых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840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B0BE0B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90E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Средних размеров кенгуру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39F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A3D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05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F2C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BBF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56EE91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E5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Крупных размеров кенгуру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D5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B0C3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922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43C9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23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3DE910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100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Муравьеды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6D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1C7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B3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AD6F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 особь (плюс 50 процентов на каждую следую</w:t>
            </w:r>
            <w:r w:rsidRPr="00124164">
              <w:rPr>
                <w:sz w:val="18"/>
                <w:szCs w:val="18"/>
              </w:rPr>
              <w:t xml:space="preserve">щую)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194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дополни-</w:t>
            </w:r>
          </w:p>
          <w:p w14:paraId="199568B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тельное внутреннее помещение площадью 6 кв.м</w:t>
            </w:r>
          </w:p>
        </w:tc>
      </w:tr>
      <w:tr w:rsidR="00124164" w:rsidRPr="00124164" w14:paraId="5D4C007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09B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Броненосцы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3BC1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C02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35CA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735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до 2 особей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0C2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A6AAE7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9EBC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Ленивцы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283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5CF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468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16C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особи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2A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B4CA5A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C3A97A" w14:textId="77777777" w:rsidR="00000000" w:rsidRPr="00124164" w:rsidRDefault="006F7B6E">
      <w:pPr>
        <w:pStyle w:val="FORMATTEXT"/>
        <w:jc w:val="right"/>
      </w:pPr>
      <w:r w:rsidRPr="00124164">
        <w:t>Приложение N 9</w:t>
      </w:r>
    </w:p>
    <w:p w14:paraId="48496B70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43AB716B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232AE586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FB3FC61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76E5DFA4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</w:t>
      </w:r>
      <w:r w:rsidRPr="00124164">
        <w:rPr>
          <w:b/>
          <w:bCs/>
          <w:color w:val="auto"/>
        </w:rPr>
        <w:t xml:space="preserve"> для содержания приматов зоопарками (зоосадами)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560"/>
        <w:gridCol w:w="2835"/>
        <w:gridCol w:w="2265"/>
      </w:tblGrid>
      <w:tr w:rsidR="00124164" w:rsidRPr="00124164" w14:paraId="0B646D8F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17E9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D219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FD4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1BF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5D9803CC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BB7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Наименование группы животных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F7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92FE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внутренних вольеров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06AA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уличных вольеров, кв.м (не менее) </w:t>
            </w:r>
          </w:p>
        </w:tc>
      </w:tr>
      <w:tr w:rsidR="00124164" w:rsidRPr="00124164" w14:paraId="6938459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8A5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Игрунковые обезьяны, саймири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092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B7D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2 метров, минимальная площа</w:t>
            </w:r>
            <w:r w:rsidRPr="00124164">
              <w:rPr>
                <w:sz w:val="18"/>
                <w:szCs w:val="18"/>
              </w:rPr>
              <w:t>дь для семьи (3-8 особей) - 15-20 кв.м. Для пары игрунковых минимальная площадь - 1 кв.м, минимальная высота - 1,2 метра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A6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434DA06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83B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Ночные обезьяны, тити, саки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914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1C7B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3 метров, площадь для пары -15-20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05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19F2083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151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Капуцины, уакари, паукообразны</w:t>
            </w:r>
            <w:r w:rsidRPr="00124164">
              <w:rPr>
                <w:sz w:val="18"/>
                <w:szCs w:val="18"/>
              </w:rPr>
              <w:t>е обезьяны, коаты, шерстистые обезьяны, ревуны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CB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перегоном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687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не менее 3 метров, минимальная площадь для пары - 20-30 кв.м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8062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58D4DAC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15F2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Толстые лори, малые лори, тонкие лори, потто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023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9D5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не менее 2,5 метра, минимальная площадь для пары </w:t>
            </w:r>
            <w:r w:rsidRPr="00124164">
              <w:rPr>
                <w:sz w:val="18"/>
                <w:szCs w:val="18"/>
              </w:rPr>
              <w:t>особей - 5 кв.м, наличие конструкций для лазанья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57B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2973BCB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C3B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Галаго, долгопят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03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70B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2,5 метра, минимальная площадь для 1 особи - 5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CF5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345661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661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Руконожка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31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EDC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4 метров, минимальная площадь для 1 особи - 10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C4F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0CC88FD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2FF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Лемуры кр</w:t>
            </w:r>
            <w:r w:rsidRPr="00124164">
              <w:rPr>
                <w:sz w:val="18"/>
                <w:szCs w:val="18"/>
              </w:rPr>
              <w:t xml:space="preserve">упные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CAC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914C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3 метров, минимальная площадь для пары - 10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D48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минимальная площадь для пары - 50 кв.м </w:t>
            </w:r>
          </w:p>
        </w:tc>
      </w:tr>
      <w:tr w:rsidR="00124164" w:rsidRPr="00124164" w14:paraId="6AD0D23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F45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Лемуры мелкие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664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клетка, вольер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452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2 метров, минимальная площадь для пары - 4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D76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минимальная площадь для пары - 4 кв.</w:t>
            </w:r>
            <w:r w:rsidRPr="00124164">
              <w:rPr>
                <w:sz w:val="18"/>
                <w:szCs w:val="18"/>
              </w:rPr>
              <w:t xml:space="preserve">м </w:t>
            </w:r>
          </w:p>
        </w:tc>
      </w:tr>
      <w:tr w:rsidR="00124164" w:rsidRPr="00124164" w14:paraId="3E732DA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DA5B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Мартышки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AD1D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клетка, вольер с перегонной клеткой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059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3-4 метров, содержать минимум парой на площади 10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76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4A5054BC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B5D0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Макаки, мангабеи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849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клетка, вольер с перегонной клеткой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BE1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3-4 метров, содержать минимум парой на площади 20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6B4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73ED329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8C0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Павианы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0F2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клетка, вольер с перегонной клеткой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1309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4-5 метров, минимальная площадь для пары - 20-30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1B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 </w:t>
            </w:r>
          </w:p>
        </w:tc>
      </w:tr>
      <w:tr w:rsidR="00124164" w:rsidRPr="00124164" w14:paraId="514B5C0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F40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Колобусы, лангуры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035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с перегонной клеткой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4CC6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высота - не менее 5 метров, минимальная площадь для пары - 10 кв.м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0E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 </w:t>
            </w:r>
          </w:p>
        </w:tc>
      </w:tr>
      <w:tr w:rsidR="00124164" w:rsidRPr="00124164" w14:paraId="6EB070A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080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Гиббон</w:t>
            </w:r>
            <w:r w:rsidRPr="00124164">
              <w:rPr>
                <w:sz w:val="18"/>
                <w:szCs w:val="18"/>
              </w:rPr>
              <w:t xml:space="preserve">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CB9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 для зимнего и летнего содержания с перегонной клеткой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424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не менее 6-7 метров, минимальная площадь для пары с детенышем - 30-40 кв.м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9E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- 6-7 метров, минимальная площадь для пары с детенышем - 3-40 кв.м </w:t>
            </w:r>
          </w:p>
        </w:tc>
      </w:tr>
      <w:tr w:rsidR="00124164" w:rsidRPr="00124164" w14:paraId="3CF77FA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EEE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Гориллы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21A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 для зимнего и л</w:t>
            </w:r>
            <w:r w:rsidRPr="00124164">
              <w:rPr>
                <w:sz w:val="18"/>
                <w:szCs w:val="18"/>
              </w:rPr>
              <w:t>етнего содержания с перегонной клеткой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D97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не менее 4-6 метров, минимальная площадь для пары - 40-50 кв.м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B7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кв.м. При увеличении группы площадь вольера должна увеличиваться на 5-10 кв.м </w:t>
            </w:r>
          </w:p>
        </w:tc>
      </w:tr>
      <w:tr w:rsidR="00124164" w:rsidRPr="00124164" w14:paraId="3EFF62F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E02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Орангутаны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5AB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 для зимнего и летнего содержания с перег</w:t>
            </w:r>
            <w:r w:rsidRPr="00124164">
              <w:rPr>
                <w:sz w:val="18"/>
                <w:szCs w:val="18"/>
              </w:rPr>
              <w:t>онной клеткой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113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- не менее 6-7 метров, минимальная площадь для пары - 40-50 кв.м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888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кв.м. При увеличении группы площадь вольера должна увеличиваться на 5-10 кв.м </w:t>
            </w:r>
          </w:p>
        </w:tc>
      </w:tr>
      <w:tr w:rsidR="00124164" w:rsidRPr="00124164" w14:paraId="3903DC5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288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Шимпанзе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562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для зимнего и летнего </w:t>
            </w:r>
            <w:r w:rsidRPr="00124164">
              <w:rPr>
                <w:sz w:val="18"/>
                <w:szCs w:val="18"/>
              </w:rPr>
              <w:lastRenderedPageBreak/>
              <w:t xml:space="preserve">содержания с перегонной клеткой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D5D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>высота - не м</w:t>
            </w:r>
            <w:r w:rsidRPr="00124164">
              <w:rPr>
                <w:sz w:val="18"/>
                <w:szCs w:val="18"/>
              </w:rPr>
              <w:t xml:space="preserve">енее 4-6 метров, минимальная площадь для пары - 25-40 кв.м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51BA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150 кв.м. При увеличении группы площадь вольера должна увеличиваться на </w:t>
            </w:r>
            <w:r w:rsidRPr="00124164">
              <w:rPr>
                <w:sz w:val="18"/>
                <w:szCs w:val="18"/>
              </w:rPr>
              <w:lastRenderedPageBreak/>
              <w:t xml:space="preserve">5-10 кв.м </w:t>
            </w:r>
          </w:p>
        </w:tc>
      </w:tr>
    </w:tbl>
    <w:p w14:paraId="6428F8A7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D812F6" w14:textId="77777777" w:rsidR="00000000" w:rsidRPr="00124164" w:rsidRDefault="006F7B6E">
      <w:pPr>
        <w:pStyle w:val="FORMATTEXT"/>
        <w:jc w:val="right"/>
      </w:pPr>
      <w:r w:rsidRPr="00124164">
        <w:t>Приложение N 10</w:t>
      </w:r>
    </w:p>
    <w:p w14:paraId="065C1740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15F4A85A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65EB3DB7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0CAB7817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92ABF55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Основные </w:t>
      </w:r>
      <w:r w:rsidRPr="00124164">
        <w:rPr>
          <w:b/>
          <w:bCs/>
          <w:color w:val="auto"/>
        </w:rPr>
        <w:t xml:space="preserve">требования к качеству воды для пресноводных рыб и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550"/>
        <w:gridCol w:w="1560"/>
        <w:gridCol w:w="1695"/>
        <w:gridCol w:w="2970"/>
      </w:tblGrid>
      <w:tr w:rsidR="00124164" w:rsidRPr="00124164" w14:paraId="6484A52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E37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1FE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9CD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CFF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595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C935B9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FD5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D35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Показатели качества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773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Размерность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4A5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Значения параметров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1C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0F2C143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67D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Водородный показатель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FDC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1D0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6-8 </w:t>
            </w: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606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 зависимости от вида гидробионтов и растений </w:t>
            </w:r>
          </w:p>
        </w:tc>
      </w:tr>
      <w:tr w:rsidR="00124164" w:rsidRPr="00124164" w14:paraId="4C2D39B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051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NH4/NH3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D4D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15C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0,3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8D0C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6FB3302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941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Нитриты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3CA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6CE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0,1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F7CC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E14149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B2D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Нитраты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DE6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9491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40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0D9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33C129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1B0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Фосфаты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E50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49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FE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</w:t>
            </w:r>
          </w:p>
        </w:tc>
      </w:tr>
      <w:tr w:rsidR="00124164" w:rsidRPr="00124164" w14:paraId="71BA750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348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Концентрация прочих веществ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305E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F1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5A93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BA06FD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9898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F79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кислород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8B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54B8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5-8,8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E8A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температуры воды и вида рыб</w:t>
            </w:r>
          </w:p>
        </w:tc>
      </w:tr>
      <w:tr w:rsidR="00124164" w:rsidRPr="00124164" w14:paraId="1AB76C4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70C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6952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меди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4D3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6C4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отсутствуют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029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146F075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1C4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DD1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цинка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D44A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081F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571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105E96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84B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E32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железо общее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623D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D2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0,3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F34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0523EB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786E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Остаточный озон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3DF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F17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отсутствует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A6B4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265C675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982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Формальдегиды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D7B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99D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отсутствуют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770B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79C69F2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367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Окислительно-</w:t>
            </w:r>
          </w:p>
          <w:p w14:paraId="50D9406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восстановительный потенциал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8CF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мВ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0E1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200-300 (до 400 при лечен</w:t>
            </w:r>
            <w:r w:rsidRPr="00124164">
              <w:rPr>
                <w:sz w:val="18"/>
                <w:szCs w:val="18"/>
              </w:rPr>
              <w:t>ии)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55D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8D865A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5502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Минерализация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851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мг/л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C7A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1000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75B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349F13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353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5993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градусов Цельсия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42C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1A95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 зависимости от вида гидробионтов и растений </w:t>
            </w:r>
          </w:p>
        </w:tc>
      </w:tr>
      <w:tr w:rsidR="00124164" w:rsidRPr="00124164" w14:paraId="64D8878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259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Мутность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1F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единица мутности по формазину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309C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104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D3E776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637429" w14:textId="77777777" w:rsidR="00000000" w:rsidRPr="00124164" w:rsidRDefault="006F7B6E">
      <w:pPr>
        <w:pStyle w:val="FORMATTEXT"/>
        <w:jc w:val="right"/>
      </w:pPr>
      <w:r w:rsidRPr="00124164">
        <w:t>Приложение N 11</w:t>
      </w:r>
    </w:p>
    <w:p w14:paraId="176BF7A7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24088255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757CC75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4EF8A4AE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3D29116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Основные требования к качеству воды для морских рыб и водных беспозвоночных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400"/>
        <w:gridCol w:w="1410"/>
        <w:gridCol w:w="1980"/>
        <w:gridCol w:w="3120"/>
      </w:tblGrid>
      <w:tr w:rsidR="00124164" w:rsidRPr="00124164" w14:paraId="0F55D39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C5B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FDA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DF44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EE4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E80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054FD25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541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Показатели качества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DE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Размерность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67A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Значения параметров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A47C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150A803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21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>Водородный показатель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9B0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31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(7,8) 8-8,4 (8,5) 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430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гидробионтов, бе</w:t>
            </w:r>
            <w:r w:rsidRPr="00124164">
              <w:rPr>
                <w:sz w:val="18"/>
                <w:szCs w:val="18"/>
              </w:rPr>
              <w:t>спозвоночных и растений</w:t>
            </w:r>
          </w:p>
        </w:tc>
      </w:tr>
      <w:tr w:rsidR="00124164" w:rsidRPr="00124164" w14:paraId="3BD7E15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B6E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NH4/NH3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0F4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736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0,2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46D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59AE26B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107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Нитриты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65B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12E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0,1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3CCF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66B7F99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CEF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3A0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30B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40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E380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6DA5C1B1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3DF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Фосфаты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2A3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69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5DF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</w:t>
            </w:r>
          </w:p>
        </w:tc>
      </w:tr>
      <w:tr w:rsidR="00124164" w:rsidRPr="00124164" w14:paraId="2FE0FE4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91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Концентрация прочих веществ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DBE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F5D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957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833194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A46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6B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кислород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A9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7E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5-8,8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0EF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</w:t>
            </w:r>
            <w:r w:rsidRPr="00124164">
              <w:rPr>
                <w:sz w:val="18"/>
                <w:szCs w:val="18"/>
              </w:rPr>
              <w:t>ти от температуры воды и вида рыб</w:t>
            </w:r>
          </w:p>
        </w:tc>
      </w:tr>
      <w:tr w:rsidR="00124164" w:rsidRPr="00124164" w14:paraId="08D13956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926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4A90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меди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46EC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3D1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отсутствуют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38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3996EA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437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71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кальция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658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8FFE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400-420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9D5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CF891C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C3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DDF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магния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E58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710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1250-1350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764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57EB77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6A0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Остаточный озон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6280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185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отсутствует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8B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0BE1D79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0A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Формальдегиды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EE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F1B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отсутствуют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F5B6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2CC07D7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2B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Окислител</w:t>
            </w:r>
            <w:r w:rsidRPr="00124164">
              <w:rPr>
                <w:sz w:val="18"/>
                <w:szCs w:val="18"/>
              </w:rPr>
              <w:t>ьно-</w:t>
            </w:r>
          </w:p>
          <w:p w14:paraId="4AAE5C6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восстановительный потенциал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98B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мВ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6E0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280-380 (до 420 при лечении)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63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A9B88E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FB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Соленость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B3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промилле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E30C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5-37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EC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 (солоноватоводные или морские)</w:t>
            </w:r>
          </w:p>
        </w:tc>
      </w:tr>
      <w:tr w:rsidR="00124164" w:rsidRPr="00124164" w14:paraId="2B28448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99A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864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градусов Цельсия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B0E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717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</w:t>
            </w:r>
          </w:p>
        </w:tc>
      </w:tr>
      <w:tr w:rsidR="00124164" w:rsidRPr="00124164" w14:paraId="0D486DE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AFE7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Мут</w:t>
            </w:r>
            <w:r w:rsidRPr="00124164">
              <w:rPr>
                <w:sz w:val="18"/>
                <w:szCs w:val="18"/>
              </w:rPr>
              <w:t xml:space="preserve">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1C1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единица мутности по формазину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448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33D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ACCFA5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A6C489" w14:textId="77777777" w:rsidR="00000000" w:rsidRPr="00124164" w:rsidRDefault="006F7B6E">
      <w:pPr>
        <w:pStyle w:val="FORMATTEXT"/>
        <w:jc w:val="right"/>
      </w:pPr>
      <w:r w:rsidRPr="00124164">
        <w:t>Приложение N 12</w:t>
      </w:r>
    </w:p>
    <w:p w14:paraId="36CE7C35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2A7FDF30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06A1F76D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0E9DD2EA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57B104F7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Основные требования к качеству воды для живых кораллов и иных обитателей коралловых рифов, макрофитов</w:t>
      </w:r>
      <w:r w:rsidRPr="00124164">
        <w:rPr>
          <w:b/>
          <w:bCs/>
          <w:color w:val="auto"/>
        </w:rPr>
        <w:t xml:space="preserve">, а также иных особо чувствительных к условиям содержания организмов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2370"/>
        <w:gridCol w:w="1410"/>
        <w:gridCol w:w="2130"/>
        <w:gridCol w:w="3255"/>
      </w:tblGrid>
      <w:tr w:rsidR="00124164" w:rsidRPr="00124164" w14:paraId="4D4C288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86D25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F01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9A4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2E25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1CA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4A3E68B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926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Показатели качества 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A7A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Размерность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B14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Значения параметров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8AC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36679D3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D55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Водородный показатель 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93B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F85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(7,8) 8 - 8,4 (8,5) </w:t>
            </w:r>
          </w:p>
        </w:tc>
        <w:tc>
          <w:tcPr>
            <w:tcW w:w="3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79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гидробионтов, беспозвоночных и растений</w:t>
            </w:r>
          </w:p>
        </w:tc>
      </w:tr>
      <w:tr w:rsidR="00124164" w:rsidRPr="00124164" w14:paraId="1323F47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6D98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NH4/NH3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3D4F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58D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0,1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A1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61FB256D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764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Нитриты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885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143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0,1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A56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BCF1E02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AB9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071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D69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5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6BE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377DB2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EFDF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Фосфаты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61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CF0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AAE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</w:t>
            </w:r>
          </w:p>
        </w:tc>
      </w:tr>
      <w:tr w:rsidR="00124164" w:rsidRPr="00124164" w14:paraId="316BCEC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1C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Концентрация прочих веществ </w:t>
            </w:r>
          </w:p>
          <w:p w14:paraId="2637B44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C3C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F90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44F628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491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A67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кислород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0C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EBF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6-8,8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02B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 зависимости от температуры воды и </w:t>
            </w:r>
            <w:r w:rsidRPr="00124164">
              <w:rPr>
                <w:sz w:val="18"/>
                <w:szCs w:val="18"/>
              </w:rPr>
              <w:t>вида рыб</w:t>
            </w:r>
          </w:p>
        </w:tc>
      </w:tr>
      <w:tr w:rsidR="00124164" w:rsidRPr="00124164" w14:paraId="5A7740A2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921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5DA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меди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DA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мг/л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1CC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отсутствуют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CA0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1FC7A0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70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BCA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кальция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6BC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81D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400-450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2F92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724129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140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991E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ионы магния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2A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6E5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1250-1350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130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8678872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B02D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3BA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щелочность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2B3C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мг-экв/л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12D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2,1-2,5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65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422628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29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Остаточный озон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B92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4BA9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отсутствует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9C4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753EED70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B752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Формальдегиды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9CF9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D310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отсутствуют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2E9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367EDA21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7D40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</w:t>
            </w:r>
            <w:r w:rsidRPr="00124164">
              <w:rPr>
                <w:sz w:val="18"/>
                <w:szCs w:val="18"/>
              </w:rPr>
              <w:t>кислительно-</w:t>
            </w:r>
          </w:p>
          <w:p w14:paraId="34FDF19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восстановительный потенциал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76D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мВ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A35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350-400 (до 450 при лечении)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372F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166A42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00C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Соленость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9AA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промилле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7E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32-37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08A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 и растений (солоноватоводные или морские)</w:t>
            </w:r>
          </w:p>
        </w:tc>
      </w:tr>
      <w:tr w:rsidR="00124164" w:rsidRPr="00124164" w14:paraId="05F60A6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D3C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D17C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градусов Цельсия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77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1535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 зависимости от вида гидробионтов, бесп</w:t>
            </w:r>
            <w:r w:rsidRPr="00124164">
              <w:rPr>
                <w:sz w:val="18"/>
                <w:szCs w:val="18"/>
              </w:rPr>
              <w:t>озвоночных и растений</w:t>
            </w:r>
          </w:p>
        </w:tc>
      </w:tr>
      <w:tr w:rsidR="00124164" w:rsidRPr="00124164" w14:paraId="0A8712F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A63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Мутность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45B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единица мутности по формазину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CE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2 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A85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EFDBB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CC9541" w14:textId="77777777" w:rsidR="00000000" w:rsidRPr="00124164" w:rsidRDefault="006F7B6E">
      <w:pPr>
        <w:pStyle w:val="FORMATTEXT"/>
        <w:jc w:val="right"/>
      </w:pPr>
      <w:r w:rsidRPr="00124164">
        <w:t>Приложение N 13</w:t>
      </w:r>
    </w:p>
    <w:p w14:paraId="6986CB08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7327EBBD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5D8B98D6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4F73283A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FDB14C9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Перечень животных, которые могут быть допущены до физического контакта с по</w:t>
      </w:r>
      <w:r w:rsidRPr="00124164">
        <w:rPr>
          <w:b/>
          <w:bCs/>
          <w:color w:val="auto"/>
        </w:rPr>
        <w:t xml:space="preserve">сетителями зоопарков (зоосадов) </w:t>
      </w:r>
    </w:p>
    <w:p w14:paraId="62B92315" w14:textId="77777777" w:rsidR="00000000" w:rsidRPr="00124164" w:rsidRDefault="006F7B6E">
      <w:pPr>
        <w:pStyle w:val="FORMATTEXT"/>
        <w:ind w:firstLine="568"/>
        <w:jc w:val="both"/>
      </w:pPr>
      <w:r w:rsidRPr="00124164">
        <w:t>1. Лошади, ослы, мулы и лошаки.</w:t>
      </w:r>
    </w:p>
    <w:p w14:paraId="7383C214" w14:textId="77777777" w:rsidR="00000000" w:rsidRPr="00124164" w:rsidRDefault="006F7B6E">
      <w:pPr>
        <w:pStyle w:val="FORMATTEXT"/>
        <w:ind w:firstLine="568"/>
        <w:jc w:val="both"/>
      </w:pPr>
    </w:p>
    <w:p w14:paraId="20B97739" w14:textId="77777777" w:rsidR="00000000" w:rsidRPr="00124164" w:rsidRDefault="006F7B6E">
      <w:pPr>
        <w:pStyle w:val="FORMATTEXT"/>
        <w:ind w:firstLine="568"/>
        <w:jc w:val="both"/>
      </w:pPr>
      <w:r w:rsidRPr="00124164">
        <w:t>2. Крупный рогатый скот (коровы, зебу, буйволы, яки).</w:t>
      </w:r>
    </w:p>
    <w:p w14:paraId="061F8639" w14:textId="77777777" w:rsidR="00000000" w:rsidRPr="00124164" w:rsidRDefault="006F7B6E">
      <w:pPr>
        <w:pStyle w:val="FORMATTEXT"/>
        <w:ind w:firstLine="568"/>
        <w:jc w:val="both"/>
      </w:pPr>
    </w:p>
    <w:p w14:paraId="026CFB3F" w14:textId="77777777" w:rsidR="00000000" w:rsidRPr="00124164" w:rsidRDefault="006F7B6E">
      <w:pPr>
        <w:pStyle w:val="FORMATTEXT"/>
        <w:ind w:firstLine="568"/>
        <w:jc w:val="both"/>
      </w:pPr>
      <w:r w:rsidRPr="00124164">
        <w:t>3. Олени (пятнистые олени, северные олени, лани).</w:t>
      </w:r>
    </w:p>
    <w:p w14:paraId="29EF5EC1" w14:textId="77777777" w:rsidR="00000000" w:rsidRPr="00124164" w:rsidRDefault="006F7B6E">
      <w:pPr>
        <w:pStyle w:val="FORMATTEXT"/>
        <w:ind w:firstLine="568"/>
        <w:jc w:val="both"/>
      </w:pPr>
    </w:p>
    <w:p w14:paraId="5F12D4CD" w14:textId="77777777" w:rsidR="00000000" w:rsidRPr="00124164" w:rsidRDefault="006F7B6E">
      <w:pPr>
        <w:pStyle w:val="FORMATTEXT"/>
        <w:ind w:firstLine="568"/>
        <w:jc w:val="both"/>
      </w:pPr>
      <w:r w:rsidRPr="00124164">
        <w:t>4. Верблюды, ламы, альпаки.</w:t>
      </w:r>
    </w:p>
    <w:p w14:paraId="707AA046" w14:textId="77777777" w:rsidR="00000000" w:rsidRPr="00124164" w:rsidRDefault="006F7B6E">
      <w:pPr>
        <w:pStyle w:val="FORMATTEXT"/>
        <w:ind w:firstLine="568"/>
        <w:jc w:val="both"/>
      </w:pPr>
    </w:p>
    <w:p w14:paraId="2B639B89" w14:textId="77777777" w:rsidR="00000000" w:rsidRPr="00124164" w:rsidRDefault="006F7B6E">
      <w:pPr>
        <w:pStyle w:val="FORMATTEXT"/>
        <w:ind w:firstLine="568"/>
        <w:jc w:val="both"/>
      </w:pPr>
      <w:r w:rsidRPr="00124164">
        <w:t>5. Свиньи.</w:t>
      </w:r>
    </w:p>
    <w:p w14:paraId="2752A539" w14:textId="77777777" w:rsidR="00000000" w:rsidRPr="00124164" w:rsidRDefault="006F7B6E">
      <w:pPr>
        <w:pStyle w:val="FORMATTEXT"/>
        <w:ind w:firstLine="568"/>
        <w:jc w:val="both"/>
      </w:pPr>
    </w:p>
    <w:p w14:paraId="28993601" w14:textId="77777777" w:rsidR="00000000" w:rsidRPr="00124164" w:rsidRDefault="006F7B6E">
      <w:pPr>
        <w:pStyle w:val="FORMATTEXT"/>
        <w:ind w:firstLine="568"/>
        <w:jc w:val="both"/>
      </w:pPr>
      <w:r w:rsidRPr="00124164">
        <w:t>6. Мелкий рогатый скот (овцы, козы).</w:t>
      </w:r>
    </w:p>
    <w:p w14:paraId="18B983FB" w14:textId="77777777" w:rsidR="00000000" w:rsidRPr="00124164" w:rsidRDefault="006F7B6E">
      <w:pPr>
        <w:pStyle w:val="FORMATTEXT"/>
        <w:ind w:firstLine="568"/>
        <w:jc w:val="both"/>
      </w:pPr>
    </w:p>
    <w:p w14:paraId="2008EFD4" w14:textId="77777777" w:rsidR="00000000" w:rsidRPr="00124164" w:rsidRDefault="006F7B6E">
      <w:pPr>
        <w:pStyle w:val="FORMATTEXT"/>
        <w:ind w:firstLine="568"/>
        <w:jc w:val="both"/>
      </w:pPr>
      <w:r w:rsidRPr="00124164">
        <w:t>7. Собаки и кошки.</w:t>
      </w:r>
    </w:p>
    <w:p w14:paraId="11E561F9" w14:textId="77777777" w:rsidR="00000000" w:rsidRPr="00124164" w:rsidRDefault="006F7B6E">
      <w:pPr>
        <w:pStyle w:val="FORMATTEXT"/>
        <w:ind w:firstLine="568"/>
        <w:jc w:val="both"/>
      </w:pPr>
    </w:p>
    <w:p w14:paraId="27EC4BA6" w14:textId="77777777" w:rsidR="00000000" w:rsidRPr="00124164" w:rsidRDefault="006F7B6E">
      <w:pPr>
        <w:pStyle w:val="FORMATTEXT"/>
        <w:ind w:firstLine="568"/>
        <w:jc w:val="both"/>
      </w:pPr>
      <w:r w:rsidRPr="00124164">
        <w:t>8. Пушные звери (хорьки, нутрии, кролики).</w:t>
      </w:r>
    </w:p>
    <w:p w14:paraId="2F1EF001" w14:textId="77777777" w:rsidR="00000000" w:rsidRPr="00124164" w:rsidRDefault="006F7B6E">
      <w:pPr>
        <w:pStyle w:val="FORMATTEXT"/>
        <w:ind w:firstLine="568"/>
        <w:jc w:val="both"/>
      </w:pPr>
    </w:p>
    <w:p w14:paraId="50EA21E4" w14:textId="77777777" w:rsidR="00000000" w:rsidRPr="00124164" w:rsidRDefault="006F7B6E">
      <w:pPr>
        <w:pStyle w:val="FORMATTEXT"/>
        <w:ind w:firstLine="568"/>
        <w:jc w:val="both"/>
      </w:pPr>
      <w:r w:rsidRPr="00124164">
        <w:t>9. Мелкие грызуны (белки, декоративные крысы, декоративные мыши, морские свинки, хомяки, песчанки, дегу, шиншиллы).</w:t>
      </w:r>
    </w:p>
    <w:p w14:paraId="41230544" w14:textId="77777777" w:rsidR="00000000" w:rsidRPr="00124164" w:rsidRDefault="006F7B6E">
      <w:pPr>
        <w:pStyle w:val="FORMATTEXT"/>
        <w:ind w:firstLine="568"/>
        <w:jc w:val="both"/>
      </w:pPr>
    </w:p>
    <w:p w14:paraId="778DC895" w14:textId="77777777" w:rsidR="00000000" w:rsidRPr="00124164" w:rsidRDefault="006F7B6E">
      <w:pPr>
        <w:pStyle w:val="FORMATTEXT"/>
        <w:ind w:firstLine="568"/>
        <w:jc w:val="both"/>
      </w:pPr>
      <w:r w:rsidRPr="00124164">
        <w:t>10. Ежи.</w:t>
      </w:r>
    </w:p>
    <w:p w14:paraId="1554F5E4" w14:textId="77777777" w:rsidR="00000000" w:rsidRPr="00124164" w:rsidRDefault="006F7B6E">
      <w:pPr>
        <w:pStyle w:val="FORMATTEXT"/>
        <w:ind w:firstLine="568"/>
        <w:jc w:val="both"/>
      </w:pPr>
    </w:p>
    <w:p w14:paraId="7769E5BF" w14:textId="77777777" w:rsidR="00000000" w:rsidRPr="00124164" w:rsidRDefault="006F7B6E">
      <w:pPr>
        <w:pStyle w:val="FORMATTEXT"/>
        <w:ind w:firstLine="568"/>
        <w:jc w:val="both"/>
      </w:pPr>
      <w:r w:rsidRPr="00124164">
        <w:t>11. Птицы (воробьинообразные, голубеобразные, гусеобразные, куроо</w:t>
      </w:r>
      <w:r w:rsidRPr="00124164">
        <w:t>бразные, попугаеобразные, мелкие совы).</w:t>
      </w:r>
    </w:p>
    <w:p w14:paraId="349FB9E3" w14:textId="77777777" w:rsidR="00000000" w:rsidRPr="00124164" w:rsidRDefault="006F7B6E">
      <w:pPr>
        <w:pStyle w:val="FORMATTEXT"/>
        <w:ind w:firstLine="568"/>
        <w:jc w:val="both"/>
      </w:pPr>
    </w:p>
    <w:p w14:paraId="6EAB09B6" w14:textId="77777777" w:rsidR="00000000" w:rsidRPr="00124164" w:rsidRDefault="006F7B6E">
      <w:pPr>
        <w:pStyle w:val="FORMATTEXT"/>
        <w:ind w:firstLine="568"/>
        <w:jc w:val="both"/>
      </w:pPr>
      <w:r w:rsidRPr="00124164">
        <w:t>12. Мелкие неядовитые пресмыкающиеся животные.</w:t>
      </w:r>
    </w:p>
    <w:p w14:paraId="32A07990" w14:textId="77777777" w:rsidR="00000000" w:rsidRPr="00124164" w:rsidRDefault="006F7B6E">
      <w:pPr>
        <w:pStyle w:val="FORMATTEXT"/>
        <w:ind w:firstLine="568"/>
        <w:jc w:val="both"/>
      </w:pPr>
    </w:p>
    <w:p w14:paraId="51645943" w14:textId="77777777" w:rsidR="00000000" w:rsidRPr="00124164" w:rsidRDefault="006F7B6E">
      <w:pPr>
        <w:pStyle w:val="FORMATTEXT"/>
        <w:ind w:firstLine="568"/>
        <w:jc w:val="both"/>
      </w:pPr>
      <w:r w:rsidRPr="00124164">
        <w:t>13. Мелкие неядовитые земноводные животные.</w:t>
      </w:r>
    </w:p>
    <w:p w14:paraId="11C131EA" w14:textId="77777777" w:rsidR="00000000" w:rsidRPr="00124164" w:rsidRDefault="006F7B6E">
      <w:pPr>
        <w:pStyle w:val="FORMATTEXT"/>
        <w:ind w:firstLine="568"/>
        <w:jc w:val="both"/>
      </w:pPr>
    </w:p>
    <w:p w14:paraId="3BA497EE" w14:textId="77777777" w:rsidR="00000000" w:rsidRPr="00124164" w:rsidRDefault="006F7B6E">
      <w:pPr>
        <w:pStyle w:val="FORMATTEXT"/>
        <w:ind w:firstLine="568"/>
        <w:jc w:val="both"/>
      </w:pPr>
      <w:r w:rsidRPr="00124164">
        <w:t>14. Неядовитые членистоногие животные.</w:t>
      </w:r>
    </w:p>
    <w:p w14:paraId="34654899" w14:textId="77777777" w:rsidR="00000000" w:rsidRPr="00124164" w:rsidRDefault="006F7B6E">
      <w:pPr>
        <w:pStyle w:val="FORMATTEXT"/>
        <w:ind w:firstLine="568"/>
        <w:jc w:val="both"/>
      </w:pPr>
    </w:p>
    <w:p w14:paraId="2C9EE5D5" w14:textId="77777777" w:rsidR="00000000" w:rsidRPr="00124164" w:rsidRDefault="006F7B6E">
      <w:pPr>
        <w:pStyle w:val="FORMATTEXT"/>
        <w:ind w:firstLine="568"/>
        <w:jc w:val="both"/>
      </w:pPr>
      <w:r w:rsidRPr="00124164">
        <w:t>15. Аквариумные рыбы, моллюски.</w:t>
      </w:r>
    </w:p>
    <w:p w14:paraId="66E3E475" w14:textId="77777777" w:rsidR="00000000" w:rsidRPr="00124164" w:rsidRDefault="006F7B6E">
      <w:pPr>
        <w:pStyle w:val="FORMATTEXT"/>
        <w:ind w:firstLine="568"/>
        <w:jc w:val="both"/>
      </w:pPr>
    </w:p>
    <w:p w14:paraId="4FC052AA" w14:textId="77777777" w:rsidR="00000000" w:rsidRPr="00124164" w:rsidRDefault="006F7B6E">
      <w:pPr>
        <w:pStyle w:val="FORMATTEXT"/>
        <w:jc w:val="right"/>
      </w:pPr>
      <w:r w:rsidRPr="00124164">
        <w:t>Приложение N 14</w:t>
      </w:r>
    </w:p>
    <w:p w14:paraId="20302EC2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737E8AA3" w14:textId="77777777" w:rsidR="00000000" w:rsidRPr="00124164" w:rsidRDefault="006F7B6E">
      <w:pPr>
        <w:pStyle w:val="FORMATTEXT"/>
        <w:jc w:val="right"/>
      </w:pPr>
      <w:r w:rsidRPr="00124164">
        <w:t>жи</w:t>
      </w:r>
      <w:r w:rsidRPr="00124164">
        <w:t>вотных в культурно-зрелищных</w:t>
      </w:r>
    </w:p>
    <w:p w14:paraId="589977F7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129C162D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90B6ED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Размерные группы крупных кошачьих животных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65"/>
        <w:gridCol w:w="3240"/>
        <w:gridCol w:w="3960"/>
      </w:tblGrid>
      <w:tr w:rsidR="00124164" w:rsidRPr="00124164" w14:paraId="725D8F29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8650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BFF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C301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637FDEA4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099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Группы по живому весу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DA1E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Род кошачьих животных </w:t>
            </w:r>
          </w:p>
        </w:tc>
        <w:tc>
          <w:tcPr>
            <w:tcW w:w="3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8E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Названия видов </w:t>
            </w:r>
          </w:p>
        </w:tc>
      </w:tr>
      <w:tr w:rsidR="00124164" w:rsidRPr="00124164" w14:paraId="36279388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24B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</w:t>
            </w: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6C3A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Panthera, Puma, Acinonyx </w:t>
            </w:r>
          </w:p>
        </w:tc>
        <w:tc>
          <w:tcPr>
            <w:tcW w:w="3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57A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львы, тигры, леопарды, ягуар, ирбис, пумы, гепард</w:t>
            </w:r>
          </w:p>
        </w:tc>
      </w:tr>
      <w:tr w:rsidR="00124164" w:rsidRPr="00124164" w14:paraId="5925D36B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8C4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</w:t>
            </w:r>
            <w:r w:rsidRPr="00124164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E27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Lynx, Neofelis, Leptailurus, Caracal, Leopardus 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416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рыси, дымчатый леопард, сервал, каракал, африканский золотой кот, оцелоты</w:t>
            </w:r>
          </w:p>
        </w:tc>
      </w:tr>
      <w:tr w:rsidR="00124164" w:rsidRPr="00124164" w14:paraId="306D031B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C9E0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D9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Leopardus, Otocolobus, Pardofelis, Prionailurus, Catopuma Felis 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232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онцилла, пампасный кот, кошка Жоффруа, чилийская кошка, андская кошка, манул, ягуарунди, мраморная кошка, бенгальская кошка, пятнисто-рыжий кот, плоскоголовая кошка, кот-рыболов, кошка Теммин</w:t>
            </w:r>
            <w:r w:rsidRPr="00124164">
              <w:rPr>
                <w:sz w:val="18"/>
                <w:szCs w:val="18"/>
              </w:rPr>
              <w:t xml:space="preserve">ка, азиатская золотая кошка, камышовый кот (хаус), китайская дикая кошка, барханная кошка, черноногая кошка, европейский лесной кот </w:t>
            </w:r>
          </w:p>
        </w:tc>
      </w:tr>
    </w:tbl>
    <w:p w14:paraId="611CF348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ADEE25" w14:textId="77777777" w:rsidR="00000000" w:rsidRPr="00124164" w:rsidRDefault="006F7B6E">
      <w:pPr>
        <w:pStyle w:val="FORMATTEXT"/>
        <w:jc w:val="right"/>
      </w:pPr>
      <w:r w:rsidRPr="00124164">
        <w:t>Приложение N 15</w:t>
      </w:r>
    </w:p>
    <w:p w14:paraId="6195C4E0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49AEB17F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4DDC331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13A1176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60AC127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содерж</w:t>
      </w:r>
      <w:r w:rsidRPr="00124164">
        <w:rPr>
          <w:b/>
          <w:bCs/>
          <w:color w:val="auto"/>
        </w:rPr>
        <w:t xml:space="preserve">анию крупных кошачьих животных цирками (зоотеатрами)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4530"/>
        <w:gridCol w:w="1560"/>
        <w:gridCol w:w="1560"/>
        <w:gridCol w:w="1545"/>
      </w:tblGrid>
      <w:tr w:rsidR="00124164" w:rsidRPr="00124164" w14:paraId="05BFDAB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B1A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8419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76A4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072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602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49600F2D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91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Критерии условий содержания </w:t>
            </w:r>
          </w:p>
        </w:tc>
        <w:tc>
          <w:tcPr>
            <w:tcW w:w="46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48C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Требования к содержанию кошачьих животных </w:t>
            </w:r>
          </w:p>
        </w:tc>
      </w:tr>
      <w:tr w:rsidR="00124164" w:rsidRPr="00124164" w14:paraId="56BE42C1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081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276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D00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средних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1B3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мелких </w:t>
            </w:r>
          </w:p>
        </w:tc>
      </w:tr>
      <w:tr w:rsidR="00124164" w:rsidRPr="00124164" w14:paraId="578B9716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D94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Коэффициент естественного освещения в помещении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599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367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7FE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</w:tr>
      <w:tr w:rsidR="00124164" w:rsidRPr="00124164" w14:paraId="0589E43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FFC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Искусственное освещение (лк):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04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77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7BF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24164" w:rsidRPr="00124164" w14:paraId="69F3A6D7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3FDA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A41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лампы накаливания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CC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F2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E11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 </w:t>
            </w:r>
          </w:p>
        </w:tc>
      </w:tr>
      <w:tr w:rsidR="00124164" w:rsidRPr="00124164" w14:paraId="2D8CD31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84B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4F91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люминесцентные лампы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A43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FEE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137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 </w:t>
            </w:r>
          </w:p>
        </w:tc>
      </w:tr>
      <w:tr w:rsidR="00124164" w:rsidRPr="00124164" w14:paraId="367D111C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92B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Световой режим (светло-темно) в час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638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15/9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0A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15/9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0B4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15/9 </w:t>
            </w:r>
          </w:p>
        </w:tc>
      </w:tr>
      <w:tr w:rsidR="00124164" w:rsidRPr="00124164" w14:paraId="567F180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63E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Температура воздуха в помещении (градусов Цельсия):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70F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A7F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ABE3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24164" w:rsidRPr="00124164" w14:paraId="2F73F61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956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C2C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минимальная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3C3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B1E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49D5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15 </w:t>
            </w:r>
          </w:p>
        </w:tc>
      </w:tr>
      <w:tr w:rsidR="00124164" w:rsidRPr="00124164" w14:paraId="7377066D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4C6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33C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оптимальная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390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60B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158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18 </w:t>
            </w:r>
          </w:p>
        </w:tc>
      </w:tr>
      <w:tr w:rsidR="00124164" w:rsidRPr="00124164" w14:paraId="0769429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85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Относительная влаж</w:t>
            </w:r>
            <w:r w:rsidRPr="00124164">
              <w:rPr>
                <w:sz w:val="18"/>
                <w:szCs w:val="18"/>
              </w:rPr>
              <w:t>ность воздуха (процентов)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9D9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60-75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D6A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60-75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262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60-75 </w:t>
            </w:r>
          </w:p>
        </w:tc>
      </w:tr>
      <w:tr w:rsidR="00124164" w:rsidRPr="00124164" w14:paraId="4C697EA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AE8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>Кратность воздухообмена на 1 животное (куб.м/час)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BE8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100-120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EA6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80-100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2F5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60-80 </w:t>
            </w:r>
          </w:p>
        </w:tc>
      </w:tr>
      <w:tr w:rsidR="00124164" w:rsidRPr="00124164" w14:paraId="4936F87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D19F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Скорость движения воздуха (м/с)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33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0,4-0,5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AC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0,3-0,4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D49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0,2-0,3 </w:t>
            </w:r>
          </w:p>
        </w:tc>
      </w:tr>
      <w:tr w:rsidR="00124164" w:rsidRPr="00124164" w14:paraId="09F4AAC3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522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Общая площадь помещения на 1 животное (кв.м)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98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7-9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DE9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6-8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72A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5-7 </w:t>
            </w:r>
          </w:p>
        </w:tc>
      </w:tr>
      <w:tr w:rsidR="00124164" w:rsidRPr="00124164" w14:paraId="6AE032D2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C2A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Общий объем</w:t>
            </w:r>
            <w:r w:rsidRPr="00124164">
              <w:rPr>
                <w:sz w:val="18"/>
                <w:szCs w:val="18"/>
              </w:rPr>
              <w:t xml:space="preserve"> помещения на 1 животное (куб.м)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28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25-32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4FD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22-28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ED22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18-25 </w:t>
            </w:r>
          </w:p>
        </w:tc>
      </w:tr>
    </w:tbl>
    <w:p w14:paraId="360AA5A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815679" w14:textId="77777777" w:rsidR="00000000" w:rsidRPr="00124164" w:rsidRDefault="006F7B6E">
      <w:pPr>
        <w:pStyle w:val="FORMATTEXT"/>
        <w:jc w:val="right"/>
      </w:pPr>
      <w:r w:rsidRPr="00124164">
        <w:t>Приложение N 16</w:t>
      </w:r>
    </w:p>
    <w:p w14:paraId="69DF4E40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36C9D57A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780F7632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043643F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30D93E0F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крупных хищных животных цирками (зоотеатрами)* </w:t>
      </w:r>
    </w:p>
    <w:p w14:paraId="192E8032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27F8C13A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0D19975B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2715"/>
        <w:gridCol w:w="2085"/>
        <w:gridCol w:w="2085"/>
        <w:gridCol w:w="2130"/>
      </w:tblGrid>
      <w:tr w:rsidR="00124164" w:rsidRPr="00124164" w14:paraId="72E4DBD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23E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FDF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4E5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366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C16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615E044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928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хищного животного </w:t>
            </w:r>
          </w:p>
        </w:tc>
        <w:tc>
          <w:tcPr>
            <w:tcW w:w="6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894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вольеров, метров </w:t>
            </w:r>
          </w:p>
        </w:tc>
      </w:tr>
      <w:tr w:rsidR="00124164" w:rsidRPr="00124164" w14:paraId="7E608F7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E7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FB01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(не менее)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1EC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 (не менее)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94C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(не менее) </w:t>
            </w:r>
          </w:p>
        </w:tc>
      </w:tr>
      <w:tr w:rsidR="00124164" w:rsidRPr="00124164" w14:paraId="715F5A8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DDD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Львы, тигры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7D4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062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164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2CB1A2B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166C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Леопарды, пантеры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C9D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3,6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20F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88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3312B25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EE2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Медведи белые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F8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6B8E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8A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</w:tr>
      <w:tr w:rsidR="00124164" w:rsidRPr="00124164" w14:paraId="7F68977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E8C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Медведи бурые: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F227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FE2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D5D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24164" w:rsidRPr="00124164" w14:paraId="204CBF6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86B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74C2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61A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B8C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C9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1CC83331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835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B84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средние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AE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1A2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271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1B7F8FA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A65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ADCC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AC5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855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C28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</w:tbl>
    <w:p w14:paraId="07B72A9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E91DA0" w14:textId="77777777" w:rsidR="00000000" w:rsidRPr="00124164" w:rsidRDefault="006F7B6E">
      <w:pPr>
        <w:pStyle w:val="FORMATTEXT"/>
        <w:jc w:val="right"/>
      </w:pPr>
      <w:r w:rsidRPr="00124164">
        <w:t>Приложение N 17</w:t>
      </w:r>
    </w:p>
    <w:p w14:paraId="42223CE5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3686F8C1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7301DC9A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2978EDA4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F41836C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клеток для содержания крупных хищных животных цирками (зоотеатрами)* </w:t>
      </w:r>
    </w:p>
    <w:p w14:paraId="2F5B8DB8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66588A42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6DBCEB94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3075"/>
        <w:gridCol w:w="2400"/>
        <w:gridCol w:w="1695"/>
        <w:gridCol w:w="1845"/>
      </w:tblGrid>
      <w:tr w:rsidR="00124164" w:rsidRPr="00124164" w14:paraId="2F0E634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724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85E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F26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9E2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FE0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34D2C94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58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хищного животного </w:t>
            </w:r>
          </w:p>
        </w:tc>
        <w:tc>
          <w:tcPr>
            <w:tcW w:w="5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8D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клетки, метров </w:t>
            </w:r>
          </w:p>
        </w:tc>
      </w:tr>
      <w:tr w:rsidR="00124164" w:rsidRPr="00124164" w14:paraId="322114B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0F6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8AD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(не менее)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5F4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 (не менее)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11D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(не менее) </w:t>
            </w:r>
          </w:p>
        </w:tc>
      </w:tr>
      <w:tr w:rsidR="00124164" w:rsidRPr="00124164" w14:paraId="698D8BC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648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Львы, тигры </w:t>
            </w: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588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2,1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D3F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942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1,3 </w:t>
            </w:r>
          </w:p>
        </w:tc>
      </w:tr>
      <w:tr w:rsidR="00124164" w:rsidRPr="00124164" w14:paraId="7B95BAA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76C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Леопарды, пантеры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0CA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1,8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44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44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  <w:tr w:rsidR="00124164" w:rsidRPr="00124164" w14:paraId="7D3AC47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9B6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Медведи белые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0A3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2,4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E2D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91F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 </w:t>
            </w:r>
          </w:p>
        </w:tc>
      </w:tr>
      <w:tr w:rsidR="00124164" w:rsidRPr="00124164" w14:paraId="0341957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F16F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Медведи</w:t>
            </w:r>
            <w:r w:rsidRPr="00124164">
              <w:rPr>
                <w:sz w:val="18"/>
                <w:szCs w:val="18"/>
              </w:rPr>
              <w:t xml:space="preserve"> бурые: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DB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41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BC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24164" w:rsidRPr="00124164" w14:paraId="36403C7E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F4E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2732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мелкие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307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5AB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96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</w:tr>
      <w:tr w:rsidR="00124164" w:rsidRPr="00124164" w14:paraId="4D3ADF82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702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AC2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средние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785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7A3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DE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1,6 </w:t>
            </w:r>
          </w:p>
        </w:tc>
      </w:tr>
      <w:tr w:rsidR="00124164" w:rsidRPr="00124164" w14:paraId="1BEF046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501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A38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66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2,3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067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DE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</w:tbl>
    <w:p w14:paraId="3B88B551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A0AC5C" w14:textId="77777777" w:rsidR="00000000" w:rsidRPr="00124164" w:rsidRDefault="006F7B6E">
      <w:pPr>
        <w:pStyle w:val="FORMATTEXT"/>
        <w:jc w:val="right"/>
      </w:pPr>
      <w:r w:rsidRPr="00124164">
        <w:t>Приложение N 18</w:t>
      </w:r>
    </w:p>
    <w:p w14:paraId="5D010748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0B814866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79C33277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5073EF06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AA5935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террариумов (аквариумов) для содержания ящериц цирками (зоотеатра</w:t>
      </w:r>
      <w:r w:rsidRPr="00124164">
        <w:rPr>
          <w:b/>
          <w:bCs/>
          <w:color w:val="auto"/>
        </w:rPr>
        <w:t xml:space="preserve">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85"/>
        <w:gridCol w:w="4770"/>
      </w:tblGrid>
      <w:tr w:rsidR="00124164" w:rsidRPr="00124164" w14:paraId="5C954382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77F9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545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075E745B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B64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животного, метров (не менее) </w:t>
            </w:r>
          </w:p>
        </w:tc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BC84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пола или задней стенки (для древесных видов), кв.м (не менее) </w:t>
            </w:r>
          </w:p>
        </w:tc>
      </w:tr>
      <w:tr w:rsidR="00124164" w:rsidRPr="00124164" w14:paraId="71A84804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7B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0,05-0,15</w:t>
            </w:r>
          </w:p>
        </w:tc>
        <w:tc>
          <w:tcPr>
            <w:tcW w:w="4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09C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0,03 </w:t>
            </w:r>
          </w:p>
        </w:tc>
      </w:tr>
      <w:tr w:rsidR="00124164" w:rsidRPr="00124164" w14:paraId="2AA31B46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FBB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0,15-0,25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27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0,06 </w:t>
            </w:r>
          </w:p>
        </w:tc>
      </w:tr>
      <w:tr w:rsidR="00124164" w:rsidRPr="00124164" w14:paraId="5D637523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1BE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0,25-0,3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48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0,12 </w:t>
            </w:r>
          </w:p>
        </w:tc>
      </w:tr>
      <w:tr w:rsidR="00124164" w:rsidRPr="00124164" w14:paraId="09F867B0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A70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0,35-0,4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16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0,24 </w:t>
            </w:r>
          </w:p>
        </w:tc>
      </w:tr>
      <w:tr w:rsidR="00124164" w:rsidRPr="00124164" w14:paraId="145670A1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8FE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0,4-0,5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3C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</w:tr>
      <w:tr w:rsidR="00124164" w:rsidRPr="00124164" w14:paraId="03DBBA58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B82E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0,6-1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2E3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0,7 </w:t>
            </w:r>
          </w:p>
        </w:tc>
      </w:tr>
      <w:tr w:rsidR="00124164" w:rsidRPr="00124164" w14:paraId="44D8DBFC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64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1-1,5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A52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</w:tr>
      <w:tr w:rsidR="00124164" w:rsidRPr="00124164" w14:paraId="688B9998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C19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1,5-2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C4B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1EF0D89C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3D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2-2,5 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02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</w:tr>
    </w:tbl>
    <w:p w14:paraId="18B2A660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A57237" w14:textId="77777777" w:rsidR="00000000" w:rsidRPr="00124164" w:rsidRDefault="006F7B6E">
      <w:pPr>
        <w:pStyle w:val="FORMATTEXT"/>
        <w:jc w:val="right"/>
      </w:pPr>
      <w:r w:rsidRPr="00124164">
        <w:t>Приложение</w:t>
      </w:r>
      <w:r w:rsidRPr="00124164">
        <w:t xml:space="preserve"> N 19</w:t>
      </w:r>
    </w:p>
    <w:p w14:paraId="1E1B6A72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1CCF4F50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582276DE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D371570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53E4E05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террариумов (аквариумов) для содержания змей цирками (зоотеатрами)* </w:t>
      </w:r>
    </w:p>
    <w:p w14:paraId="4243D19C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3ECD2590" w14:textId="77777777" w:rsidR="00000000" w:rsidRPr="00124164" w:rsidRDefault="006F7B6E">
      <w:pPr>
        <w:pStyle w:val="FORMATTEXT"/>
        <w:ind w:firstLine="568"/>
        <w:jc w:val="both"/>
      </w:pPr>
      <w:r w:rsidRPr="00124164">
        <w:t>* Для лоточного содержания молодых змей длиной до 0,2 метра наземного</w:t>
      </w:r>
      <w:r w:rsidRPr="00124164">
        <w:t xml:space="preserve"> типа минимальные размеры лотков составляют 0,1х0,15х0,04 метра, для полудревесного и древесного типов - не менее 0,1х0,15х0,15 метра.</w:t>
      </w:r>
    </w:p>
    <w:p w14:paraId="5F26E19F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20"/>
        <w:gridCol w:w="4650"/>
      </w:tblGrid>
      <w:tr w:rsidR="00124164" w:rsidRPr="00124164" w14:paraId="3E416634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A889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633E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7376E8A1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B1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животного, метров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6A3C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пола или задней стенки (для древесных видов), кв.м (не менее) </w:t>
            </w:r>
          </w:p>
        </w:tc>
      </w:tr>
      <w:tr w:rsidR="00124164" w:rsidRPr="00124164" w14:paraId="74509EEB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5DA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0,3-0,5</w:t>
            </w: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192F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0,03 </w:t>
            </w:r>
          </w:p>
        </w:tc>
      </w:tr>
      <w:tr w:rsidR="00124164" w:rsidRPr="00124164" w14:paraId="47E1E9EB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814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0,5-1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69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0,15 </w:t>
            </w:r>
          </w:p>
        </w:tc>
      </w:tr>
      <w:tr w:rsidR="00124164" w:rsidRPr="00124164" w14:paraId="08DC45BF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74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1-1,5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45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 </w:t>
            </w:r>
          </w:p>
        </w:tc>
      </w:tr>
      <w:tr w:rsidR="00124164" w:rsidRPr="00124164" w14:paraId="532AF5B0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5D7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1,5-2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91F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0,24 </w:t>
            </w:r>
          </w:p>
        </w:tc>
      </w:tr>
      <w:tr w:rsidR="00124164" w:rsidRPr="00124164" w14:paraId="6F4C7D8D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35A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2-2,5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3EC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</w:tr>
      <w:tr w:rsidR="00124164" w:rsidRPr="00124164" w14:paraId="2F74BD99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8B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2,5-3,5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271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</w:tr>
      <w:tr w:rsidR="00124164" w:rsidRPr="00124164" w14:paraId="35699953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6B2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более 3,5 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E79F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</w:tbl>
    <w:p w14:paraId="2F2BDF8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2AA70A" w14:textId="77777777" w:rsidR="00000000" w:rsidRPr="00124164" w:rsidRDefault="006F7B6E">
      <w:pPr>
        <w:pStyle w:val="FORMATTEXT"/>
        <w:jc w:val="right"/>
      </w:pPr>
      <w:r w:rsidRPr="00124164">
        <w:t>Приложение N 20</w:t>
      </w:r>
    </w:p>
    <w:p w14:paraId="1C570D8A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2AF37FB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270371A6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4A2BC27F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BD17023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Требования к содержанию рептилий цирками (зоотеатрами)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695"/>
        <w:gridCol w:w="990"/>
        <w:gridCol w:w="1275"/>
        <w:gridCol w:w="1140"/>
        <w:gridCol w:w="1410"/>
        <w:gridCol w:w="1140"/>
      </w:tblGrid>
      <w:tr w:rsidR="00124164" w:rsidRPr="00124164" w14:paraId="6CA48A1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794B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9AC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9E2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09C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6D50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8AD9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41F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5BD9ACF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09F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Категория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32F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террариума (аквариума)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6A5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Наличие укрытия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8D0A" w14:textId="16A838C0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Обогащение среды</w:t>
            </w:r>
            <w:r w:rsidR="005A6127" w:rsidRPr="0012416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FEA19A" wp14:editId="51B1376D">
                  <wp:extent cx="8572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aadc26d8f94a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379E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Субстрат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280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Дополни-</w:t>
            </w:r>
          </w:p>
          <w:p w14:paraId="30F536BE" w14:textId="2957D53A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тельное освещение</w:t>
            </w:r>
            <w:r w:rsidR="005A6127" w:rsidRPr="0012416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8A61CC" wp14:editId="5A7A8547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0b38ae446e48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1DD75" w14:textId="255B8B1F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Световой режим</w:t>
            </w:r>
            <w:r w:rsidR="005A6127" w:rsidRPr="0012416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D68237" wp14:editId="72042DBC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8a49e275054d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, часов </w:t>
            </w:r>
          </w:p>
        </w:tc>
      </w:tr>
      <w:tr w:rsidR="00124164" w:rsidRPr="00124164" w14:paraId="056EE9E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ED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Почвенные (роющие)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618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горизонтальный 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45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D81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3F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88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C9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  <w:tr w:rsidR="00124164" w:rsidRPr="00124164" w14:paraId="4B0D9A5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5DC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Наземные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F9C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горизонтальный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FFE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C68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D678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DC1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2D7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  <w:tr w:rsidR="00124164" w:rsidRPr="00124164" w14:paraId="60A63D1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6FC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Полудревесные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979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кубический или вертикальный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FF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53A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CF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9F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EEC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  <w:tr w:rsidR="00124164" w:rsidRPr="00124164" w14:paraId="21CAF2E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157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Древесные (арбореальные)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5C3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вертикальный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3F4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B74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49CC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0352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A49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  <w:tr w:rsidR="00124164" w:rsidRPr="00124164" w14:paraId="1676D61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52F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Полуводные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475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горизонтальный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5D8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FC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7D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443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C72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  <w:tr w:rsidR="00124164" w:rsidRPr="00124164" w14:paraId="5F0D683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7C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Водные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C6E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горизонтальный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A1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CE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834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D99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+/-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426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</w:t>
            </w:r>
          </w:p>
        </w:tc>
      </w:tr>
    </w:tbl>
    <w:p w14:paraId="206452FD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D06630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2CED14B5" w14:textId="26014860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8"/>
        </w:rPr>
        <w:drawing>
          <wp:inline distT="0" distB="0" distL="0" distR="0" wp14:anchorId="344E26D0" wp14:editId="55A49552">
            <wp:extent cx="857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8121758dbe6747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Наличие в террариуме (аквариуме) дополнительных элементов, имитирующих природные условия и увеличивающих полезную площадь (растения, ветки, коряги, камни и др.).</w:t>
      </w:r>
    </w:p>
    <w:p w14:paraId="1E40325B" w14:textId="77777777" w:rsidR="00000000" w:rsidRPr="00124164" w:rsidRDefault="006F7B6E">
      <w:pPr>
        <w:pStyle w:val="FORMATTEXT"/>
        <w:ind w:firstLine="568"/>
        <w:jc w:val="both"/>
      </w:pPr>
    </w:p>
    <w:p w14:paraId="1FD8954B" w14:textId="3D1B36A8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8"/>
        </w:rPr>
        <w:drawing>
          <wp:inline distT="0" distB="0" distL="0" distR="0" wp14:anchorId="3533C132" wp14:editId="6B126E37">
            <wp:extent cx="1047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f4fcd9580ea44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Необходимо для видов ре</w:t>
      </w:r>
      <w:r w:rsidR="006F7B6E" w:rsidRPr="00124164">
        <w:t>птилий с дневным типом активности.</w:t>
      </w:r>
    </w:p>
    <w:p w14:paraId="52E4159E" w14:textId="77777777" w:rsidR="00000000" w:rsidRPr="00124164" w:rsidRDefault="006F7B6E">
      <w:pPr>
        <w:pStyle w:val="FORMATTEXT"/>
        <w:ind w:firstLine="568"/>
        <w:jc w:val="both"/>
      </w:pPr>
    </w:p>
    <w:p w14:paraId="131E3128" w14:textId="7906A528" w:rsidR="00000000" w:rsidRPr="00124164" w:rsidRDefault="005A6127">
      <w:pPr>
        <w:pStyle w:val="FORMATTEXT"/>
        <w:ind w:firstLine="568"/>
        <w:jc w:val="both"/>
      </w:pPr>
      <w:r w:rsidRPr="00124164">
        <w:rPr>
          <w:noProof/>
          <w:position w:val="-8"/>
        </w:rPr>
        <w:drawing>
          <wp:inline distT="0" distB="0" distL="0" distR="0" wp14:anchorId="1D876785" wp14:editId="45CA32AB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1be42aed3e9a46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B6E" w:rsidRPr="00124164">
        <w:t>Может меняться в зависимости от сезона (времени года) в соответствии с видовыми особенностями животного.</w:t>
      </w:r>
    </w:p>
    <w:p w14:paraId="08508E72" w14:textId="77777777" w:rsidR="00000000" w:rsidRPr="00124164" w:rsidRDefault="006F7B6E">
      <w:pPr>
        <w:pStyle w:val="FORMATTEXT"/>
        <w:ind w:firstLine="568"/>
        <w:jc w:val="both"/>
      </w:pPr>
    </w:p>
    <w:p w14:paraId="157566C3" w14:textId="77777777" w:rsidR="00000000" w:rsidRPr="00124164" w:rsidRDefault="006F7B6E">
      <w:pPr>
        <w:pStyle w:val="FORMATTEXT"/>
        <w:jc w:val="right"/>
      </w:pPr>
      <w:r w:rsidRPr="00124164">
        <w:t>Приложение N 21</w:t>
      </w:r>
    </w:p>
    <w:p w14:paraId="53F3F4EB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107D069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33D31B58" w14:textId="77777777" w:rsidR="00000000" w:rsidRPr="00124164" w:rsidRDefault="006F7B6E">
      <w:pPr>
        <w:pStyle w:val="FORMATTEXT"/>
        <w:jc w:val="right"/>
      </w:pPr>
      <w:r w:rsidRPr="00124164">
        <w:t>ц</w:t>
      </w:r>
      <w:r w:rsidRPr="00124164">
        <w:t xml:space="preserve">елях и их содержанию </w:t>
      </w:r>
    </w:p>
    <w:p w14:paraId="44CCD895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19DAF43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Температурные характеристики содержания рептилий цирками (зоотеатрами)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5"/>
        <w:gridCol w:w="2265"/>
        <w:gridCol w:w="1980"/>
        <w:gridCol w:w="1230"/>
        <w:gridCol w:w="1890"/>
      </w:tblGrid>
      <w:tr w:rsidR="00124164" w:rsidRPr="00124164" w14:paraId="1D38E7BE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95CB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3F0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1E1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2413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A23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636D1C08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385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Категория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D27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Температура*, градусов Цельсия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3E16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Температурный градиент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11F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Зона обогрева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75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3496AF93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4F5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Холодолюбивые 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E20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4-22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08D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2C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8D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3DB9B1C6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718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Умеренные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C4D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15-25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6B3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0A98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DE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- </w:t>
            </w:r>
          </w:p>
        </w:tc>
      </w:tr>
      <w:tr w:rsidR="00124164" w:rsidRPr="00124164" w14:paraId="655DEAE3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BC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Т</w:t>
            </w:r>
            <w:r w:rsidRPr="00124164">
              <w:rPr>
                <w:sz w:val="18"/>
                <w:szCs w:val="18"/>
              </w:rPr>
              <w:t xml:space="preserve">еплолюбивые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874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25-45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DEB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25D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4E0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температуры свыше +35°С допускаются только в зоне обогрева </w:t>
            </w:r>
          </w:p>
        </w:tc>
      </w:tr>
    </w:tbl>
    <w:p w14:paraId="5F090012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54AB2C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0637A1C3" w14:textId="77777777" w:rsidR="00000000" w:rsidRPr="00124164" w:rsidRDefault="006F7B6E">
      <w:pPr>
        <w:pStyle w:val="FORMATTEXT"/>
        <w:ind w:firstLine="568"/>
        <w:jc w:val="both"/>
      </w:pPr>
      <w:r w:rsidRPr="00124164">
        <w:t>* Температура указана для периода покоя (зимовки) или ночного времени суток.</w:t>
      </w:r>
    </w:p>
    <w:p w14:paraId="1F45632C" w14:textId="77777777" w:rsidR="00000000" w:rsidRPr="00124164" w:rsidRDefault="006F7B6E">
      <w:pPr>
        <w:pStyle w:val="FORMATTEXT"/>
        <w:ind w:firstLine="568"/>
        <w:jc w:val="both"/>
      </w:pPr>
    </w:p>
    <w:p w14:paraId="43FA64B4" w14:textId="77777777" w:rsidR="00000000" w:rsidRPr="00124164" w:rsidRDefault="006F7B6E">
      <w:pPr>
        <w:pStyle w:val="FORMATTEXT"/>
        <w:jc w:val="right"/>
      </w:pPr>
      <w:r w:rsidRPr="00124164">
        <w:t>Приложение N 22</w:t>
      </w:r>
    </w:p>
    <w:p w14:paraId="77F61F6F" w14:textId="77777777" w:rsidR="00000000" w:rsidRPr="00124164" w:rsidRDefault="006F7B6E">
      <w:pPr>
        <w:pStyle w:val="FORMATTEXT"/>
        <w:jc w:val="right"/>
      </w:pPr>
      <w:r w:rsidRPr="00124164">
        <w:lastRenderedPageBreak/>
        <w:t>к требованиям к использованию</w:t>
      </w:r>
    </w:p>
    <w:p w14:paraId="3820E18E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</w:t>
      </w:r>
      <w:r w:rsidRPr="00124164">
        <w:t>ищных</w:t>
      </w:r>
    </w:p>
    <w:p w14:paraId="6079E4B8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F484268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52286845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и условия содержания приматов цирками (зоотеатрами)* </w:t>
      </w:r>
    </w:p>
    <w:p w14:paraId="73350CC2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55376BAE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4A2AE021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695"/>
        <w:gridCol w:w="2130"/>
        <w:gridCol w:w="2970"/>
      </w:tblGrid>
      <w:tr w:rsidR="00124164" w:rsidRPr="00124164" w14:paraId="3DB8740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3DB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36C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563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F973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CC0C3B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8EC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5E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Ширина, высота, глубина клетки, метров (не менее)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F29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и высота вольера (не менее)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95C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</w:t>
            </w:r>
            <w:r w:rsidRPr="00124164">
              <w:rPr>
                <w:sz w:val="18"/>
                <w:szCs w:val="18"/>
              </w:rPr>
              <w:t xml:space="preserve">римечание </w:t>
            </w:r>
          </w:p>
        </w:tc>
      </w:tr>
      <w:tr w:rsidR="00124164" w:rsidRPr="00124164" w14:paraId="6F4ED27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596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Игрунковые обезьяны, саймири 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FCBD" w14:textId="4D7FE7D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0,4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E9B1050" wp14:editId="6BA25410">
                  <wp:extent cx="114300" cy="13335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13c58db52f49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0,6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DCDB357" wp14:editId="003684EC">
                  <wp:extent cx="114300" cy="13335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c97c0e043d4a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FD8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кв.м, 1,9 метра </w:t>
            </w: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420E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5DF1AA2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56E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Ночные обезьяны, тити, саки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F9126" w14:textId="78B0789B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765E832" wp14:editId="2740B6C5">
                  <wp:extent cx="114300" cy="13335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04beed9a6e41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0,8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B89ACF7" wp14:editId="1C80F82B">
                  <wp:extent cx="114300" cy="13335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d43c91b45842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2A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9C0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64C3567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E86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Капуцины, уакари, паукообразные обезьяны, коаты, шерстистые обезьяны, ревуны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598E" w14:textId="622728A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BD61A9" wp14:editId="4F85FC26">
                  <wp:extent cx="114300" cy="13335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675d1b2eb4d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B5879BF" wp14:editId="49A87583">
                  <wp:extent cx="114300" cy="13335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af2cc0372546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7CA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9A8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наличие в вольерах конструкций для лазанья, игрушек (безопасных для жизни и здоровья животных) </w:t>
            </w:r>
          </w:p>
        </w:tc>
      </w:tr>
      <w:tr w:rsidR="00124164" w:rsidRPr="00124164" w14:paraId="4D70921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94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Толстые лори, малые лори, тонкие лори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F612" w14:textId="03C63650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0,4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C4356D8" wp14:editId="37885233">
                  <wp:extent cx="114300" cy="13335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c8fca6a13940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0,6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67A118" wp14:editId="5CB3A166">
                  <wp:extent cx="114300" cy="13335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b4d53a724148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0F3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9D5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324D6CB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252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Галаго, потто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E8A3" w14:textId="05AB1F92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89BDCAD" wp14:editId="71C74B92">
                  <wp:extent cx="114300" cy="13335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c6a1854c194e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0,7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E6DB335" wp14:editId="0AE756ED">
                  <wp:extent cx="114300" cy="13335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fa3d093dfe47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9A2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4A9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26F1993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F634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Лемуры крупные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6CF7" w14:textId="35A19C7C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180FAB4" wp14:editId="5AB6E5FA">
                  <wp:extent cx="114300" cy="13335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2e4265916e4b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C1EAE5F" wp14:editId="67826332">
                  <wp:extent cx="114300" cy="13335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b8cd4e085b42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E3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10 кв.м, 1,9 м</w:t>
            </w:r>
            <w:r w:rsidRPr="00124164">
              <w:rPr>
                <w:sz w:val="18"/>
                <w:szCs w:val="18"/>
              </w:rPr>
              <w:t xml:space="preserve">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024D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6454D31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398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Лемуры мелкие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C1316" w14:textId="78DF3BF5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0144A54" wp14:editId="5A9DF57A">
                  <wp:extent cx="114300" cy="13335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6cf1baf27940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0,7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5744DDC" wp14:editId="77C401B9">
                  <wp:extent cx="114300" cy="13335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95872910bc4c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5166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088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46D66C0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FDB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Мартышки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92AD3" w14:textId="2EC02D2D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0,8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9DBC67E" wp14:editId="0C3A2C3F">
                  <wp:extent cx="114300" cy="13335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d515d8b3ee4a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1,2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F5A93E3" wp14:editId="10962EE3">
                  <wp:extent cx="114300" cy="13335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1795cd1b6049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B63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6 кв.м, 2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6CD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500ADB2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74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Макаки, мангабеи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4D89" w14:textId="159B0B3A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0,8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E82335" wp14:editId="57D80740">
                  <wp:extent cx="114300" cy="13335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2022a74ae542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1,2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49BADDB" wp14:editId="6631408B">
                  <wp:extent cx="114300" cy="13335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d70768d5bc41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3DF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8 кв.м, 2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D5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вольеры с перегонной клеткой. 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68828EF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334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Павианы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8CF9" w14:textId="1E81348C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0,7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36958F1" wp14:editId="02DE2013">
                  <wp:extent cx="114300" cy="13335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d4b0450b784a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B85D9BC" wp14:editId="31AD8213">
                  <wp:extent cx="114300" cy="13335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968638eb6d4c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8FB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36A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вольеры с перегонной клеткой. Наличие в вольерах конструкций для лазанья, игрушек (безопасных для жизни и здоровья животных)</w:t>
            </w:r>
          </w:p>
        </w:tc>
      </w:tr>
      <w:tr w:rsidR="00124164" w:rsidRPr="00124164" w14:paraId="641D7E5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BC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Колобусы, лангуры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B545" w14:textId="50B8139F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8FEE661" wp14:editId="45AB1E59">
                  <wp:extent cx="114300" cy="13335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4d3a24cd3644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5D8CC10" wp14:editId="23F2BB7F">
                  <wp:extent cx="114300" cy="13335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ea1db20ef741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CF7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10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DE7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вольеры с перегонной клеткой. Наличие в вольерах конструкций </w:t>
            </w:r>
            <w:r w:rsidRPr="00124164">
              <w:rPr>
                <w:sz w:val="18"/>
                <w:szCs w:val="18"/>
              </w:rPr>
              <w:lastRenderedPageBreak/>
              <w:t>для лазанья, игрушек (безопасных для жизни и здоровья животных)</w:t>
            </w:r>
          </w:p>
        </w:tc>
      </w:tr>
      <w:tr w:rsidR="00124164" w:rsidRPr="00124164" w14:paraId="35EDBC5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17E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Гиббоны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073D" w14:textId="5A0908CC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9195DD3" wp14:editId="2A109AA2">
                  <wp:extent cx="114300" cy="13335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d978cc4da44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1,5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D314397" wp14:editId="54FF4E9F">
                  <wp:extent cx="114300" cy="13335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ccafe8e0243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79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12 кв.м,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310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вольеры с перегонной клеткой. Наличие в вольерах большого количества лиан или канатов, конструкций для лазанья</w:t>
            </w:r>
          </w:p>
        </w:tc>
      </w:tr>
      <w:tr w:rsidR="00124164" w:rsidRPr="00124164" w14:paraId="5E988DC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BEF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Орангутаны, шимпанзе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5C34" w14:textId="67A53A20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1,8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5FACCD3" wp14:editId="4F7F7480">
                  <wp:extent cx="114300" cy="13335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42641e2d664d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>1,8</w:t>
            </w:r>
            <w:r w:rsidR="005A6127" w:rsidRPr="00124164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19093BF" wp14:editId="7B7EFDC2">
                  <wp:extent cx="114300" cy="13335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0063fe62704a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19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20 кв.м 1,9 метра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D85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вольеры с перегонной клеткой. Наличие в вольерах канатов, конструкций для лазанья, полок. При увеличении группы на 1 особь площадь вольера должна увеличиваться на 5 кв.м </w:t>
            </w:r>
          </w:p>
        </w:tc>
      </w:tr>
    </w:tbl>
    <w:p w14:paraId="1D849F2E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DB79E9" w14:textId="77777777" w:rsidR="00000000" w:rsidRPr="00124164" w:rsidRDefault="006F7B6E">
      <w:pPr>
        <w:pStyle w:val="FORMATTEXT"/>
        <w:jc w:val="right"/>
      </w:pPr>
      <w:r w:rsidRPr="00124164">
        <w:t>Приложение N 23</w:t>
      </w:r>
    </w:p>
    <w:p w14:paraId="15E09D17" w14:textId="77777777" w:rsidR="00000000" w:rsidRPr="00124164" w:rsidRDefault="006F7B6E">
      <w:pPr>
        <w:pStyle w:val="FORMATTEXT"/>
        <w:jc w:val="right"/>
      </w:pPr>
      <w:r w:rsidRPr="00124164">
        <w:t>к требованиям к ис</w:t>
      </w:r>
      <w:r w:rsidRPr="00124164">
        <w:t>пользованию</w:t>
      </w:r>
    </w:p>
    <w:p w14:paraId="64F72CBB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797BF6AB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23B2FE2D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4CDC829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стойла для отдельных видов представителей крупных копытных животных, содержащихся цирками (зоотеатрами)* </w:t>
      </w:r>
    </w:p>
    <w:p w14:paraId="05848F23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4973D4B5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7BB3F6EC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70"/>
        <w:gridCol w:w="1530"/>
        <w:gridCol w:w="1545"/>
        <w:gridCol w:w="1470"/>
      </w:tblGrid>
      <w:tr w:rsidR="00124164" w:rsidRPr="00124164" w14:paraId="5E486840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AD6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1106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ED6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09D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CD65D2B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455B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4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07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Размеры с</w:t>
            </w:r>
            <w:r w:rsidRPr="00124164">
              <w:rPr>
                <w:sz w:val="18"/>
                <w:szCs w:val="18"/>
              </w:rPr>
              <w:t xml:space="preserve">тойла, метров </w:t>
            </w:r>
          </w:p>
        </w:tc>
      </w:tr>
      <w:tr w:rsidR="00124164" w:rsidRPr="00124164" w14:paraId="46DAFDEB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FE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8A6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(не менее)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898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 (не менее)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06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(не менее) </w:t>
            </w:r>
          </w:p>
        </w:tc>
      </w:tr>
      <w:tr w:rsidR="00124164" w:rsidRPr="00124164" w14:paraId="038C5B00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FAA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Лошади 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FA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5A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2FD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27C05BE6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D27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Носороги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D8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6B6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132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1,4 </w:t>
            </w:r>
          </w:p>
        </w:tc>
      </w:tr>
      <w:tr w:rsidR="00124164" w:rsidRPr="00124164" w14:paraId="7673DB81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430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Тапиры, свиньи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07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5A80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361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  <w:tr w:rsidR="00124164" w:rsidRPr="00124164" w14:paraId="1EF1E40A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EB2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Антилопы и крупные быки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45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369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88EF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729575BC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179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Средние антилопы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F26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CD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2B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7795264F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B05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Мелкие антилопы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145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DE2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3D09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</w:tr>
      <w:tr w:rsidR="00124164" w:rsidRPr="00124164" w14:paraId="4280E047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AA9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Зебры, кул</w:t>
            </w:r>
            <w:r w:rsidRPr="00124164">
              <w:rPr>
                <w:sz w:val="18"/>
                <w:szCs w:val="18"/>
              </w:rPr>
              <w:t xml:space="preserve">аны и другие дикие лошадиные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79D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E0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25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640B1BB4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CAE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Бизон, зубр, овцебык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C1D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C26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CD1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237B0DED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2C56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олени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A6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7AE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6DD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05A12E75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0C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Верблюды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D8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7E2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92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1FDD6736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E5E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Ламы, гуанако, альпака, викунья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30A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41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B9CD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6311EBB1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3A7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Козлы и бараны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C0E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FBB6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35D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  <w:tr w:rsidR="00124164" w:rsidRPr="00124164" w14:paraId="264451F8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D1C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Пони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598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32E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219C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1,5 </w:t>
            </w:r>
          </w:p>
        </w:tc>
      </w:tr>
    </w:tbl>
    <w:p w14:paraId="26096D0A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A8D938" w14:textId="77777777" w:rsidR="00000000" w:rsidRPr="00124164" w:rsidRDefault="006F7B6E">
      <w:pPr>
        <w:pStyle w:val="FORMATTEXT"/>
        <w:jc w:val="right"/>
      </w:pPr>
      <w:r w:rsidRPr="00124164">
        <w:t>Приложение N 24</w:t>
      </w:r>
    </w:p>
    <w:p w14:paraId="32A22936" w14:textId="77777777" w:rsidR="00000000" w:rsidRPr="00124164" w:rsidRDefault="006F7B6E">
      <w:pPr>
        <w:pStyle w:val="FORMATTEXT"/>
        <w:jc w:val="right"/>
      </w:pPr>
      <w:r w:rsidRPr="00124164">
        <w:t>к требованиям к ис</w:t>
      </w:r>
      <w:r w:rsidRPr="00124164">
        <w:t>пользованию</w:t>
      </w:r>
    </w:p>
    <w:p w14:paraId="1213DDBA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1F2DEBA2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FB56F22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E75378E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lastRenderedPageBreak/>
        <w:t xml:space="preserve"> Размеры вольеров для содержания бегемотов цирками (зоотеатрами)* </w:t>
      </w:r>
    </w:p>
    <w:p w14:paraId="61E11202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127CC540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57A7D8A7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2415"/>
        <w:gridCol w:w="1980"/>
        <w:gridCol w:w="2115"/>
      </w:tblGrid>
      <w:tr w:rsidR="00124164" w:rsidRPr="00124164" w14:paraId="432D20F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658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6E6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2FDEB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4097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AFDA82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20E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6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81C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Размеры вольера, ванны в вольере, ванны для перевозки, ме</w:t>
            </w:r>
            <w:r w:rsidRPr="00124164">
              <w:rPr>
                <w:sz w:val="18"/>
                <w:szCs w:val="18"/>
              </w:rPr>
              <w:t xml:space="preserve">тров </w:t>
            </w:r>
          </w:p>
        </w:tc>
      </w:tr>
      <w:tr w:rsidR="00124164" w:rsidRPr="00124164" w14:paraId="474514B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B97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914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(не менее)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32D3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 (не менее)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A3C3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(не менее) </w:t>
            </w:r>
          </w:p>
        </w:tc>
      </w:tr>
      <w:tr w:rsidR="00124164" w:rsidRPr="00124164" w14:paraId="1440531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CC8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  <w:p w14:paraId="0467915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B01DDC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271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Бегемот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C0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0C9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D96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</w:tr>
      <w:tr w:rsidR="00124164" w:rsidRPr="00124164" w14:paraId="5156291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D12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ванна в вольере</w:t>
            </w:r>
          </w:p>
        </w:tc>
      </w:tr>
      <w:tr w:rsidR="00124164" w:rsidRPr="00124164" w14:paraId="3EDA873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930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3F6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18A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93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1,7 </w:t>
            </w:r>
          </w:p>
        </w:tc>
      </w:tr>
      <w:tr w:rsidR="00124164" w:rsidRPr="00124164" w14:paraId="75ECE41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1FDA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ванна для перевозки</w:t>
            </w:r>
          </w:p>
        </w:tc>
      </w:tr>
      <w:tr w:rsidR="00124164" w:rsidRPr="00124164" w14:paraId="4F05125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C3F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695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D2F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31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1,2 </w:t>
            </w:r>
          </w:p>
        </w:tc>
      </w:tr>
    </w:tbl>
    <w:p w14:paraId="109DA44C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B4A16C" w14:textId="77777777" w:rsidR="00000000" w:rsidRPr="00124164" w:rsidRDefault="006F7B6E">
      <w:pPr>
        <w:pStyle w:val="FORMATTEXT"/>
        <w:jc w:val="right"/>
      </w:pPr>
      <w:r w:rsidRPr="00124164">
        <w:t>Приложение N 25</w:t>
      </w:r>
    </w:p>
    <w:p w14:paraId="4EA16D59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21ECC341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130B58E0" w14:textId="77777777" w:rsidR="00000000" w:rsidRPr="00124164" w:rsidRDefault="006F7B6E">
      <w:pPr>
        <w:pStyle w:val="FORMATTEXT"/>
        <w:jc w:val="right"/>
      </w:pPr>
      <w:r w:rsidRPr="00124164">
        <w:t>целях и их соде</w:t>
      </w:r>
      <w:r w:rsidRPr="00124164">
        <w:t xml:space="preserve">ржанию </w:t>
      </w:r>
    </w:p>
    <w:p w14:paraId="355D4F0F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57AEC971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собак и кошек цирками (зоотеатрами)* </w:t>
      </w:r>
    </w:p>
    <w:p w14:paraId="6772C978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39A7DD22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77DB2156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2130"/>
        <w:gridCol w:w="1935"/>
        <w:gridCol w:w="2070"/>
      </w:tblGrid>
      <w:tr w:rsidR="00124164" w:rsidRPr="00124164" w14:paraId="7093E2D9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E51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37F2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757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844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71CB461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82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6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5FE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Размеры вольера (клетки), метров </w:t>
            </w:r>
          </w:p>
        </w:tc>
      </w:tr>
      <w:tr w:rsidR="00124164" w:rsidRPr="00124164" w14:paraId="51C35263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BA4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C1B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длина (не менее) 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E120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ширина (не менее)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63EC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высота (не менее) </w:t>
            </w:r>
          </w:p>
        </w:tc>
      </w:tr>
      <w:tr w:rsidR="00124164" w:rsidRPr="00124164" w14:paraId="26E1158A" w14:textId="77777777">
        <w:tblPrEx>
          <w:tblCellMar>
            <w:top w:w="0" w:type="dxa"/>
            <w:bottom w:w="0" w:type="dxa"/>
          </w:tblCellMar>
        </w:tblPrEx>
        <w:tc>
          <w:tcPr>
            <w:tcW w:w="94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8C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</w:tr>
      <w:tr w:rsidR="00124164" w:rsidRPr="00124164" w14:paraId="6C7B350B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157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с</w:t>
            </w:r>
            <w:r w:rsidRPr="00124164">
              <w:rPr>
                <w:sz w:val="18"/>
                <w:szCs w:val="18"/>
              </w:rPr>
              <w:t xml:space="preserve">обаки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4B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1,4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01C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E1BB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1,4 </w:t>
            </w:r>
          </w:p>
        </w:tc>
      </w:tr>
      <w:tr w:rsidR="00124164" w:rsidRPr="00124164" w14:paraId="464A230E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CBD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Средних размеров собаки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308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1,2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809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11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1,2 </w:t>
            </w:r>
          </w:p>
        </w:tc>
      </w:tr>
      <w:tr w:rsidR="00124164" w:rsidRPr="00124164" w14:paraId="337699AA" w14:textId="77777777">
        <w:tblPrEx>
          <w:tblCellMar>
            <w:top w:w="0" w:type="dxa"/>
            <w:bottom w:w="0" w:type="dxa"/>
          </w:tblCellMar>
        </w:tblPrEx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BD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клетка</w:t>
            </w:r>
          </w:p>
        </w:tc>
      </w:tr>
      <w:tr w:rsidR="00124164" w:rsidRPr="00124164" w14:paraId="406C57EE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D4F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Средних размеров собаки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3E92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0,65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3C2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397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0,8 </w:t>
            </w:r>
          </w:p>
        </w:tc>
      </w:tr>
      <w:tr w:rsidR="00124164" w:rsidRPr="00124164" w14:paraId="60B77AD3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2D2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Малых размеров собаки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66B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47F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F59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</w:tr>
      <w:tr w:rsidR="00124164" w:rsidRPr="00124164" w14:paraId="043CFBA4" w14:textId="77777777">
        <w:tblPrEx>
          <w:tblCellMar>
            <w:top w:w="0" w:type="dxa"/>
            <w:bottom w:w="0" w:type="dxa"/>
          </w:tblCellMar>
        </w:tblPrEx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EB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вольер</w:t>
            </w:r>
          </w:p>
        </w:tc>
      </w:tr>
      <w:tr w:rsidR="00124164" w:rsidRPr="00124164" w14:paraId="74168AF5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E750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Кошки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8A9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C96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170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</w:tr>
      <w:tr w:rsidR="00124164" w:rsidRPr="00124164" w14:paraId="1DCB6D74" w14:textId="77777777">
        <w:tblPrEx>
          <w:tblCellMar>
            <w:top w:w="0" w:type="dxa"/>
            <w:bottom w:w="0" w:type="dxa"/>
          </w:tblCellMar>
        </w:tblPrEx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DF4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клетка</w:t>
            </w:r>
          </w:p>
        </w:tc>
      </w:tr>
      <w:tr w:rsidR="00124164" w:rsidRPr="00124164" w14:paraId="0F121AF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2B9A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Кошки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842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0,5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1AD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227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 </w:t>
            </w:r>
          </w:p>
        </w:tc>
      </w:tr>
      <w:tr w:rsidR="00124164" w:rsidRPr="00124164" w14:paraId="3B0BD1B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108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Крупные кошки (мейн-кун)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CC6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8E1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DA1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0,5 </w:t>
            </w:r>
          </w:p>
        </w:tc>
      </w:tr>
    </w:tbl>
    <w:p w14:paraId="4F78FF8B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F05BD3" w14:textId="77777777" w:rsidR="00000000" w:rsidRPr="00124164" w:rsidRDefault="006F7B6E">
      <w:pPr>
        <w:pStyle w:val="FORMATTEXT"/>
        <w:jc w:val="right"/>
      </w:pPr>
      <w:r w:rsidRPr="00124164">
        <w:t>Прил</w:t>
      </w:r>
      <w:r w:rsidRPr="00124164">
        <w:t>ожение N 26</w:t>
      </w:r>
    </w:p>
    <w:p w14:paraId="72FF8FCE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13CD03D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250D9E7C" w14:textId="77777777" w:rsidR="00000000" w:rsidRPr="00124164" w:rsidRDefault="006F7B6E">
      <w:pPr>
        <w:pStyle w:val="FORMATTEXT"/>
        <w:jc w:val="right"/>
      </w:pPr>
      <w:r w:rsidRPr="00124164">
        <w:lastRenderedPageBreak/>
        <w:t xml:space="preserve">целях и их содержанию </w:t>
      </w:r>
    </w:p>
    <w:p w14:paraId="1685CB39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25D20AD2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Размеры вольеров для содержания мелких млекопитающих цирками (зоотеатрами)* </w:t>
      </w:r>
    </w:p>
    <w:p w14:paraId="05F5EE36" w14:textId="77777777" w:rsidR="00000000" w:rsidRPr="00124164" w:rsidRDefault="006F7B6E">
      <w:pPr>
        <w:pStyle w:val="FORMATTEXT"/>
        <w:jc w:val="both"/>
      </w:pPr>
      <w:r w:rsidRPr="00124164">
        <w:t xml:space="preserve">________________ </w:t>
      </w:r>
    </w:p>
    <w:p w14:paraId="46C051E0" w14:textId="77777777" w:rsidR="00000000" w:rsidRPr="00124164" w:rsidRDefault="006F7B6E">
      <w:pPr>
        <w:pStyle w:val="FORMATTEXT"/>
        <w:ind w:firstLine="568"/>
        <w:jc w:val="both"/>
      </w:pPr>
      <w:r w:rsidRPr="00124164">
        <w:t>* Из расчета на 1 особь.</w:t>
      </w:r>
    </w:p>
    <w:p w14:paraId="5B11EA6C" w14:textId="77777777" w:rsidR="00000000" w:rsidRPr="00124164" w:rsidRDefault="006F7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5"/>
        <w:gridCol w:w="1710"/>
        <w:gridCol w:w="1830"/>
      </w:tblGrid>
      <w:tr w:rsidR="00124164" w:rsidRPr="00124164" w14:paraId="3CF0634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B083A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6E7E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8DF2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3D9DA809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D06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Группа животных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FAE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Тип помещения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DB2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Площадь помещения, кв.м (не менее) </w:t>
            </w:r>
          </w:p>
        </w:tc>
      </w:tr>
      <w:tr w:rsidR="00124164" w:rsidRPr="00124164" w14:paraId="1E02F3B4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299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Зайцы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BD11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(клетка) 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D77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(1) </w:t>
            </w:r>
          </w:p>
        </w:tc>
      </w:tr>
      <w:tr w:rsidR="00124164" w:rsidRPr="00124164" w14:paraId="0F729AB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F83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Крупные грызуны (дикобразы, бобры и др.), виверровые (виверры, мангусты и др.)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15D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(клетка)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E9D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2 (1) </w:t>
            </w:r>
          </w:p>
        </w:tc>
      </w:tr>
      <w:tr w:rsidR="00124164" w:rsidRPr="00124164" w14:paraId="2F927EA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847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Кенгуру средних размеров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8A9D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95A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</w:t>
            </w:r>
          </w:p>
        </w:tc>
      </w:tr>
      <w:tr w:rsidR="00124164" w:rsidRPr="00124164" w14:paraId="139FCA0E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111E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Кенгуру крупных размеров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7B5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E05C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</w:tr>
      <w:tr w:rsidR="00124164" w:rsidRPr="00124164" w14:paraId="3C5B596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481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Муравьеды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4FE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78B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</w:tr>
      <w:tr w:rsidR="00124164" w:rsidRPr="00124164" w14:paraId="237D08E8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8CF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Броненосцы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3F9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вольер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060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 </w:t>
            </w:r>
          </w:p>
        </w:tc>
      </w:tr>
    </w:tbl>
    <w:p w14:paraId="0ECB6634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1C9C07" w14:textId="77777777" w:rsidR="00000000" w:rsidRPr="00124164" w:rsidRDefault="006F7B6E">
      <w:pPr>
        <w:pStyle w:val="FORMATTEXT"/>
        <w:jc w:val="right"/>
      </w:pPr>
      <w:r w:rsidRPr="00124164">
        <w:t>Приложение N 27</w:t>
      </w:r>
    </w:p>
    <w:p w14:paraId="609A88CA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237E9BD4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4B2CE3D0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142C8D90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0C3F8F7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Границы допустимых температур воды и комфортный температурный диапазон для некоторых видов ластоногих животных, сод</w:t>
      </w:r>
      <w:r w:rsidRPr="00124164">
        <w:rPr>
          <w:b/>
          <w:bCs/>
          <w:color w:val="auto"/>
        </w:rPr>
        <w:t xml:space="preserve">ержащихся цирками (зоотеатрами)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55"/>
        <w:gridCol w:w="2130"/>
        <w:gridCol w:w="1785"/>
        <w:gridCol w:w="1905"/>
      </w:tblGrid>
      <w:tr w:rsidR="00124164" w:rsidRPr="00124164" w14:paraId="06982B92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FDB4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E00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F75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57DCF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563EADD0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2A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504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Минимально допустимая температура, градусов Цельсия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66B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Диапазон комфортных температур, градусов Цельсия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74A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Максимально допустимая температура, градусов Цельсия </w:t>
            </w:r>
          </w:p>
        </w:tc>
      </w:tr>
      <w:tr w:rsidR="00124164" w:rsidRPr="00124164" w14:paraId="5932369A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F68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Обыкновенный тюлень, ларга, акиба, сивуч, юж</w:t>
            </w:r>
            <w:r w:rsidRPr="00124164">
              <w:rPr>
                <w:sz w:val="18"/>
                <w:szCs w:val="18"/>
              </w:rPr>
              <w:t>ноамериканский морской лев, калифорнийский морской лев, северный морской котик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7D7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 </w:t>
            </w:r>
          </w:p>
        </w:tc>
        <w:tc>
          <w:tcPr>
            <w:tcW w:w="1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678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+20 </w:t>
            </w: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ECE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+25 </w:t>
            </w:r>
          </w:p>
        </w:tc>
      </w:tr>
      <w:tr w:rsidR="00124164" w:rsidRPr="00124164" w14:paraId="04831D93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A64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Морж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01E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1F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+20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E64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+25 </w:t>
            </w:r>
          </w:p>
        </w:tc>
      </w:tr>
    </w:tbl>
    <w:p w14:paraId="35123EB6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FC8956" w14:textId="77777777" w:rsidR="00000000" w:rsidRPr="00124164" w:rsidRDefault="006F7B6E">
      <w:pPr>
        <w:pStyle w:val="FORMATTEXT"/>
        <w:jc w:val="right"/>
      </w:pPr>
      <w:r w:rsidRPr="00124164">
        <w:t>Приложение N 28</w:t>
      </w:r>
    </w:p>
    <w:p w14:paraId="4E2D6B14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3F71B901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08D333EF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297BFFC3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50FAE90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Границы допустимых</w:t>
      </w:r>
      <w:r w:rsidRPr="00124164">
        <w:rPr>
          <w:b/>
          <w:bCs/>
          <w:color w:val="auto"/>
        </w:rPr>
        <w:t xml:space="preserve"> температур воды и комфортный температурный диапазон для некоторых морских млекопитающих, содержащихся в дельфинариях (океанариумах)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965"/>
        <w:gridCol w:w="1995"/>
        <w:gridCol w:w="2010"/>
      </w:tblGrid>
      <w:tr w:rsidR="00124164" w:rsidRPr="00124164" w14:paraId="32A6FAD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922C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5CE0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F4B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0B7C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19DFB1C7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417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Вид животного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EB3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Минимально допустимая температура, градусов Цельсия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676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Диапазон комфортных температур, градусов Цельсия</w:t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BC6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Максимально допустимая температура, градусов Цельсия </w:t>
            </w:r>
          </w:p>
        </w:tc>
      </w:tr>
      <w:tr w:rsidR="00124164" w:rsidRPr="00124164" w14:paraId="57FD2327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DF4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Дельфин-афалина, тихоокеанский белобокий дельфин, обыкновенная </w:t>
            </w:r>
            <w:r w:rsidRPr="00124164">
              <w:rPr>
                <w:sz w:val="18"/>
                <w:szCs w:val="18"/>
              </w:rPr>
              <w:lastRenderedPageBreak/>
              <w:t>морская свинья (азовка)</w:t>
            </w:r>
          </w:p>
        </w:tc>
        <w:tc>
          <w:tcPr>
            <w:tcW w:w="19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ABA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+ 8 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8E4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+15 до +22 </w:t>
            </w:r>
          </w:p>
        </w:tc>
        <w:tc>
          <w:tcPr>
            <w:tcW w:w="20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934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+29 </w:t>
            </w:r>
          </w:p>
        </w:tc>
      </w:tr>
      <w:tr w:rsidR="00124164" w:rsidRPr="00124164" w14:paraId="1CEC4901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A66E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Гринда обыкновенная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C70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+ 8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1E48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+15 до +25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12F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+30 </w:t>
            </w:r>
          </w:p>
        </w:tc>
      </w:tr>
      <w:tr w:rsidR="00124164" w:rsidRPr="00124164" w14:paraId="476D937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697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Белуха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5D6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7B28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+20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D8AA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+28 </w:t>
            </w:r>
          </w:p>
        </w:tc>
      </w:tr>
      <w:tr w:rsidR="00124164" w:rsidRPr="00124164" w14:paraId="7E6E7777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2C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Кольчата</w:t>
            </w:r>
            <w:r w:rsidRPr="00124164">
              <w:rPr>
                <w:sz w:val="18"/>
                <w:szCs w:val="18"/>
              </w:rPr>
              <w:t>я нерпа, каспийский тюлень, байкальский тюлень, морской заяц (лахтак), гренландский тюлень и другие пагофильные формы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E16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107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+15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8BD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+22 </w:t>
            </w:r>
          </w:p>
        </w:tc>
      </w:tr>
      <w:tr w:rsidR="00124164" w:rsidRPr="00124164" w14:paraId="5FB40B26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118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Обыкновенный тюлень, ларга, акиба, сивуч, южноамериканский морской лев, калифорнийский морской лев, северный морс</w:t>
            </w:r>
            <w:r w:rsidRPr="00124164">
              <w:rPr>
                <w:sz w:val="18"/>
                <w:szCs w:val="18"/>
              </w:rPr>
              <w:t>кой котик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623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+ 2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5B3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+20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AC7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+25 </w:t>
            </w:r>
          </w:p>
        </w:tc>
      </w:tr>
      <w:tr w:rsidR="00124164" w:rsidRPr="00124164" w14:paraId="24DF7645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9A4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Морж 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8729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AC9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 +10 до +20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9535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+25 </w:t>
            </w:r>
          </w:p>
        </w:tc>
      </w:tr>
    </w:tbl>
    <w:p w14:paraId="2BC8EEFD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85230B" w14:textId="77777777" w:rsidR="00000000" w:rsidRPr="00124164" w:rsidRDefault="006F7B6E">
      <w:pPr>
        <w:pStyle w:val="FORMATTEXT"/>
        <w:jc w:val="right"/>
      </w:pPr>
      <w:r w:rsidRPr="00124164">
        <w:t>Приложение N 29</w:t>
      </w:r>
    </w:p>
    <w:p w14:paraId="4C9E539B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70FA4FC0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4DD26EE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1CF5CBB8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1C951AFA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Основные требования к качеству воды в бассейнах для содержания водных млекопитающих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2535"/>
        <w:gridCol w:w="1410"/>
        <w:gridCol w:w="1560"/>
        <w:gridCol w:w="2820"/>
      </w:tblGrid>
      <w:tr w:rsidR="00124164" w:rsidRPr="00124164" w14:paraId="18BA19E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A717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CEA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F0C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C64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A1E1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227E2994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0220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Показатели качества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784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Размерность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46E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Значения параметров 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6AB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3B2B9D4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DB9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Водородный показатель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455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DC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1D4B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6A4A504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346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BA9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хлорировании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148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FF2F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7,2-8,5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57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для пресной воды </w:t>
            </w:r>
          </w:p>
        </w:tc>
      </w:tr>
      <w:tr w:rsidR="00124164" w:rsidRPr="00124164" w14:paraId="2C1A902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B7455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873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2F5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D47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7,2-7,6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660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для морской воды </w:t>
            </w:r>
          </w:p>
        </w:tc>
      </w:tr>
      <w:tr w:rsidR="00124164" w:rsidRPr="00124164" w14:paraId="1BA070D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386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5BA8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E71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48E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7,2-8,4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3661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09F184E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1AC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Содержание хлора: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331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2ABE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900D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738C631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575F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BD7A7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свободный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07B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06D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0,35-0,6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6C1F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CE384A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12F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DE1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общий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911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078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1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F23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FAC066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853C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Остаточный озон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19B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FC09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0,01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7B9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733A392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A65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Формальдегиды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D4587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116D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отсутствуют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641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озонировании воды </w:t>
            </w:r>
          </w:p>
        </w:tc>
      </w:tr>
      <w:tr w:rsidR="00124164" w:rsidRPr="00124164" w14:paraId="12DC101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01A9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Окислительно-</w:t>
            </w:r>
          </w:p>
          <w:p w14:paraId="4A3C7E8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восстановительный потенциал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85A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мВ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DB0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500-800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DEF2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 хлорировании морской воды </w:t>
            </w:r>
          </w:p>
        </w:tc>
      </w:tr>
      <w:tr w:rsidR="00124164" w:rsidRPr="00124164" w14:paraId="7F64D9CE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392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300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2A85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300-500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4BB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при озонировании морской воды</w:t>
            </w:r>
          </w:p>
        </w:tc>
      </w:tr>
      <w:tr w:rsidR="00124164" w:rsidRPr="00124164" w14:paraId="74ECAD47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B47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NH4/NH3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F49A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A5F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ADAE8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B0E2E6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631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Нитриты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812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B5CB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E85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AD52E5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5A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Нитраты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FA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281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50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9FB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1C6A3B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86D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Фосфаты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E26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99700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 более 3 (5)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CD3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12505371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B32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Мутность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8DB3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единица мутности по формазину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DE26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3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34A3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7F498624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E434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Цветность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63A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баллы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4B3F2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3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2B8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59E84D32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1F9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lastRenderedPageBreak/>
              <w:t xml:space="preserve">Запах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EDB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баллы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28E59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не более 3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A72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E662B0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64C685" w14:textId="77777777" w:rsidR="00000000" w:rsidRPr="00124164" w:rsidRDefault="006F7B6E">
      <w:pPr>
        <w:pStyle w:val="FORMATTEXT"/>
        <w:jc w:val="right"/>
      </w:pPr>
      <w:r w:rsidRPr="00124164">
        <w:t>Приложение N 30</w:t>
      </w:r>
    </w:p>
    <w:p w14:paraId="292081DB" w14:textId="77777777" w:rsidR="00000000" w:rsidRPr="00124164" w:rsidRDefault="006F7B6E">
      <w:pPr>
        <w:pStyle w:val="FORMATTEXT"/>
        <w:jc w:val="right"/>
      </w:pPr>
      <w:r w:rsidRPr="00124164">
        <w:t>к требованиям к использованию</w:t>
      </w:r>
    </w:p>
    <w:p w14:paraId="5F228879" w14:textId="77777777" w:rsidR="00000000" w:rsidRPr="00124164" w:rsidRDefault="006F7B6E">
      <w:pPr>
        <w:pStyle w:val="FORMATTEXT"/>
        <w:jc w:val="right"/>
      </w:pPr>
      <w:r w:rsidRPr="00124164">
        <w:t>животных в культурно-зрелищных</w:t>
      </w:r>
    </w:p>
    <w:p w14:paraId="4ADA6299" w14:textId="77777777" w:rsidR="00000000" w:rsidRPr="00124164" w:rsidRDefault="006F7B6E">
      <w:pPr>
        <w:pStyle w:val="FORMATTEXT"/>
        <w:jc w:val="right"/>
      </w:pPr>
      <w:r w:rsidRPr="00124164">
        <w:t xml:space="preserve">целях и их содержанию </w:t>
      </w:r>
    </w:p>
    <w:p w14:paraId="37055CDA" w14:textId="77777777" w:rsidR="00000000" w:rsidRPr="00124164" w:rsidRDefault="006F7B6E">
      <w:pPr>
        <w:pStyle w:val="HEADERTEXT"/>
        <w:rPr>
          <w:b/>
          <w:bCs/>
          <w:color w:val="auto"/>
        </w:rPr>
      </w:pPr>
    </w:p>
    <w:p w14:paraId="63C7E5CB" w14:textId="77777777" w:rsidR="00000000" w:rsidRPr="00124164" w:rsidRDefault="006F7B6E">
      <w:pPr>
        <w:pStyle w:val="HEADERTEXT"/>
        <w:jc w:val="center"/>
        <w:rPr>
          <w:b/>
          <w:bCs/>
          <w:color w:val="auto"/>
        </w:rPr>
      </w:pPr>
      <w:r w:rsidRPr="00124164">
        <w:rPr>
          <w:b/>
          <w:bCs/>
          <w:color w:val="auto"/>
        </w:rPr>
        <w:t xml:space="preserve"> Периодичность производства анализов качества воды в бассейнах и вольерах для содержания водных млекопитающих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15"/>
        <w:gridCol w:w="2175"/>
        <w:gridCol w:w="2610"/>
      </w:tblGrid>
      <w:tr w:rsidR="00124164" w:rsidRPr="00124164" w14:paraId="23EC84B3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8B5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96658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FA5D" w14:textId="77777777" w:rsidR="00000000" w:rsidRPr="00124164" w:rsidRDefault="006F7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24164" w:rsidRPr="00124164" w14:paraId="7EDB4D68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825F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Контролируемый параметр</w:t>
            </w:r>
            <w:r w:rsidRPr="00124164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4AF5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Периодичность </w:t>
            </w: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67AE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Примечание </w:t>
            </w:r>
          </w:p>
        </w:tc>
      </w:tr>
      <w:tr w:rsidR="00124164" w:rsidRPr="00124164" w14:paraId="6032E853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58EC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Температура, соленость, водородный показатель, остаточное содержание обеззараживающих агентов, коагулянта, окислительно-восстановительный потенциал 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8B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3 раза в сутки </w:t>
            </w: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9F11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для открытых морских вольеров - только замер температуры и и</w:t>
            </w:r>
            <w:r w:rsidRPr="00124164">
              <w:rPr>
                <w:sz w:val="18"/>
                <w:szCs w:val="18"/>
              </w:rPr>
              <w:t>змерение окислительно-</w:t>
            </w:r>
          </w:p>
          <w:p w14:paraId="04BCF5EB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восстановительного потенциала</w:t>
            </w:r>
          </w:p>
        </w:tc>
      </w:tr>
      <w:tr w:rsidR="00124164" w:rsidRPr="00124164" w14:paraId="2EE39F97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9B96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Органолептические показатели (прозрачность, запах, цвет)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7E64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раз в сутки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A54E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3B6026F9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403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Нитриты, нитраты, аммиак, сероводород, алюминий, фенолы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62F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раз в 2 недели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77EA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2C1A2265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3E59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Микробиологические показатели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AAD9C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раз в месяц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33E2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</w:p>
        </w:tc>
      </w:tr>
      <w:tr w:rsidR="00124164" w:rsidRPr="00124164" w14:paraId="42542C54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4680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>Нефт</w:t>
            </w:r>
            <w:r w:rsidRPr="00124164">
              <w:rPr>
                <w:sz w:val="18"/>
                <w:szCs w:val="18"/>
              </w:rPr>
              <w:t xml:space="preserve">епродукты, поверхностно-активные вещества, промышленные загрязнения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4CC1" w14:textId="77777777" w:rsidR="00000000" w:rsidRPr="00124164" w:rsidRDefault="006F7B6E">
            <w:pPr>
              <w:pStyle w:val="FORMATTEXT"/>
              <w:jc w:val="center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1 раз в неделю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610D" w14:textId="77777777" w:rsidR="00000000" w:rsidRPr="00124164" w:rsidRDefault="006F7B6E">
            <w:pPr>
              <w:pStyle w:val="FORMATTEXT"/>
              <w:rPr>
                <w:sz w:val="18"/>
                <w:szCs w:val="18"/>
              </w:rPr>
            </w:pPr>
            <w:r w:rsidRPr="00124164">
              <w:rPr>
                <w:sz w:val="18"/>
                <w:szCs w:val="18"/>
              </w:rPr>
              <w:t xml:space="preserve">только для открытых вольеров </w:t>
            </w:r>
          </w:p>
        </w:tc>
      </w:tr>
    </w:tbl>
    <w:p w14:paraId="32356F0E" w14:textId="77777777" w:rsidR="00000000" w:rsidRPr="00124164" w:rsidRDefault="006F7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4692B2" w14:textId="68F40BAB" w:rsidR="006F7B6E" w:rsidRPr="00124164" w:rsidRDefault="006F7B6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247bbbbdded4015" /><Relationship Type="http://schemas.openxmlformats.org/officeDocument/2006/relationships/image" Target="/media/image2.bin" Id="R0a9acc82ce864d79" /><Relationship Type="http://schemas.openxmlformats.org/officeDocument/2006/relationships/image" Target="/media/image3.bin" Id="R7fdb3e77ddc24852" /><Relationship Type="http://schemas.openxmlformats.org/officeDocument/2006/relationships/image" Target="/media/image4.bin" Id="R501d46e9bbe74b22" /><Relationship Type="http://schemas.openxmlformats.org/officeDocument/2006/relationships/image" Target="/media/image5.bin" Id="Rb2b5a97359c449dc" /><Relationship Type="http://schemas.openxmlformats.org/officeDocument/2006/relationships/image" Target="/media/image6.bin" Id="R13014f41f218447c" /><Relationship Type="http://schemas.openxmlformats.org/officeDocument/2006/relationships/image" Target="/media/image7.bin" Id="Re83eed2bf6f74e6c" /><Relationship Type="http://schemas.openxmlformats.org/officeDocument/2006/relationships/image" Target="/media/image8.bin" Id="R6e45aab1513f43a8" /><Relationship Type="http://schemas.openxmlformats.org/officeDocument/2006/relationships/image" Target="/media/image9.bin" Id="Rb8d88aa235c04267" /><Relationship Type="http://schemas.openxmlformats.org/officeDocument/2006/relationships/image" Target="/media/image10.bin" Id="R76f08c8704894293" /><Relationship Type="http://schemas.openxmlformats.org/officeDocument/2006/relationships/image" Target="/media/image11.bin" Id="R3a8fcbd961c6456c" /><Relationship Type="http://schemas.openxmlformats.org/officeDocument/2006/relationships/image" Target="/media/image12.bin" Id="R91868f6fab7d47da" /><Relationship Type="http://schemas.openxmlformats.org/officeDocument/2006/relationships/image" Target="/media/image13.bin" Id="R2f102d0acc4c4429" /><Relationship Type="http://schemas.openxmlformats.org/officeDocument/2006/relationships/image" Target="/media/image14.bin" Id="Rf1ea1ea524984b25" /><Relationship Type="http://schemas.openxmlformats.org/officeDocument/2006/relationships/image" Target="/media/image15.bin" Id="R25cb5b2547554117" /><Relationship Type="http://schemas.openxmlformats.org/officeDocument/2006/relationships/image" Target="/media/image16.bin" Id="Rd21a1efff3c14395" /><Relationship Type="http://schemas.openxmlformats.org/officeDocument/2006/relationships/image" Target="/media/image17.bin" Id="R49d062aa081a43ee" /><Relationship Type="http://schemas.openxmlformats.org/officeDocument/2006/relationships/image" Target="/media/image18.bin" Id="Rb6a98845e12c4ee0" /><Relationship Type="http://schemas.openxmlformats.org/officeDocument/2006/relationships/image" Target="/media/image19.bin" Id="R3474cd8f91304b77" /><Relationship Type="http://schemas.openxmlformats.org/officeDocument/2006/relationships/image" Target="/media/image20.bin" Id="R65cd5f21137648b4" /><Relationship Type="http://schemas.openxmlformats.org/officeDocument/2006/relationships/image" Target="/media/image21.bin" Id="R437fa32791844bf2" /><Relationship Type="http://schemas.openxmlformats.org/officeDocument/2006/relationships/image" Target="/media/image22.bin" Id="R3bcff0d426934af8" /><Relationship Type="http://schemas.openxmlformats.org/officeDocument/2006/relationships/image" Target="/media/image23.bin" Id="R6f6adf0227054b17" /><Relationship Type="http://schemas.openxmlformats.org/officeDocument/2006/relationships/image" Target="/media/image24.bin" Id="Rea17340de74f4293" /><Relationship Type="http://schemas.openxmlformats.org/officeDocument/2006/relationships/image" Target="/media/image25.bin" Id="R286101c59eae48a5" /><Relationship Type="http://schemas.openxmlformats.org/officeDocument/2006/relationships/image" Target="/media/image26.bin" Id="Rbaaadc26d8f94a7b" /><Relationship Type="http://schemas.openxmlformats.org/officeDocument/2006/relationships/image" Target="/media/image27.bin" Id="Rea0b38ae446e48cf" /><Relationship Type="http://schemas.openxmlformats.org/officeDocument/2006/relationships/image" Target="/media/image28.bin" Id="R288a49e275054dcf" /><Relationship Type="http://schemas.openxmlformats.org/officeDocument/2006/relationships/image" Target="/media/image29.bin" Id="R8121758dbe6747e9" /><Relationship Type="http://schemas.openxmlformats.org/officeDocument/2006/relationships/image" Target="/media/image30.bin" Id="Ref4fcd9580ea4468" /><Relationship Type="http://schemas.openxmlformats.org/officeDocument/2006/relationships/image" Target="/media/image31.bin" Id="R1be42aed3e9a4621" /><Relationship Type="http://schemas.openxmlformats.org/officeDocument/2006/relationships/image" Target="/media/image32.bin" Id="R4613c58db52f491f" /><Relationship Type="http://schemas.openxmlformats.org/officeDocument/2006/relationships/image" Target="/media/image33.bin" Id="R63c97c0e043d4aad" /><Relationship Type="http://schemas.openxmlformats.org/officeDocument/2006/relationships/image" Target="/media/image34.bin" Id="R3304beed9a6e417a" /><Relationship Type="http://schemas.openxmlformats.org/officeDocument/2006/relationships/image" Target="/media/image35.bin" Id="Re8d43c91b45842ca" /><Relationship Type="http://schemas.openxmlformats.org/officeDocument/2006/relationships/image" Target="/media/image36.bin" Id="Re6a675d1b2eb4d3b" /><Relationship Type="http://schemas.openxmlformats.org/officeDocument/2006/relationships/image" Target="/media/image37.bin" Id="Rbaaf2cc037254648" /><Relationship Type="http://schemas.openxmlformats.org/officeDocument/2006/relationships/image" Target="/media/image38.bin" Id="Rf6c8fca6a1394052" /><Relationship Type="http://schemas.openxmlformats.org/officeDocument/2006/relationships/image" Target="/media/image39.bin" Id="R20b4d53a724148d9" /><Relationship Type="http://schemas.openxmlformats.org/officeDocument/2006/relationships/image" Target="/media/image40.bin" Id="R88c6a1854c194e4f" /><Relationship Type="http://schemas.openxmlformats.org/officeDocument/2006/relationships/image" Target="/media/image41.bin" Id="R92fa3d093dfe470a" /><Relationship Type="http://schemas.openxmlformats.org/officeDocument/2006/relationships/image" Target="/media/image42.bin" Id="R052e4265916e4bf6" /><Relationship Type="http://schemas.openxmlformats.org/officeDocument/2006/relationships/image" Target="/media/image43.bin" Id="R92b8cd4e085b429d" /><Relationship Type="http://schemas.openxmlformats.org/officeDocument/2006/relationships/image" Target="/media/image44.bin" Id="R576cf1baf2794043" /><Relationship Type="http://schemas.openxmlformats.org/officeDocument/2006/relationships/image" Target="/media/image45.bin" Id="R6495872910bc4c0f" /><Relationship Type="http://schemas.openxmlformats.org/officeDocument/2006/relationships/image" Target="/media/image46.bin" Id="R16d515d8b3ee4a77" /><Relationship Type="http://schemas.openxmlformats.org/officeDocument/2006/relationships/image" Target="/media/image47.bin" Id="Ra31795cd1b60499c" /><Relationship Type="http://schemas.openxmlformats.org/officeDocument/2006/relationships/image" Target="/media/image48.bin" Id="Rbe2022a74ae5420b" /><Relationship Type="http://schemas.openxmlformats.org/officeDocument/2006/relationships/image" Target="/media/image49.bin" Id="R6ad70768d5bc419b" /><Relationship Type="http://schemas.openxmlformats.org/officeDocument/2006/relationships/image" Target="/media/image50.bin" Id="R87d4b0450b784af2" /><Relationship Type="http://schemas.openxmlformats.org/officeDocument/2006/relationships/image" Target="/media/image51.bin" Id="Rf0968638eb6d4c44" /><Relationship Type="http://schemas.openxmlformats.org/officeDocument/2006/relationships/image" Target="/media/image52.bin" Id="R614d3a24cd36447a" /><Relationship Type="http://schemas.openxmlformats.org/officeDocument/2006/relationships/image" Target="/media/image53.bin" Id="R98ea1db20ef7415d" /><Relationship Type="http://schemas.openxmlformats.org/officeDocument/2006/relationships/image" Target="/media/image54.bin" Id="R2b9d978cc4da4430" /><Relationship Type="http://schemas.openxmlformats.org/officeDocument/2006/relationships/image" Target="/media/image55.bin" Id="R27eccafe8e024360" /><Relationship Type="http://schemas.openxmlformats.org/officeDocument/2006/relationships/image" Target="/media/image56.bin" Id="R6b42641e2d664de7" /><Relationship Type="http://schemas.openxmlformats.org/officeDocument/2006/relationships/image" Target="/media/image57.bin" Id="R180063fe62704a8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использованию животных в культурно-зрелищных целях и их содержанию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