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0961CCE" w14:textId="77777777" w:rsidR="000157E4" w:rsidRPr="000157E4" w:rsidRDefault="000157E4" w:rsidP="000157E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ГОРОДСКОГО ОКРУГА ЩЁЛКОВО МОСКОВСКОЙ ОБЛАСТИ</w:t>
      </w:r>
    </w:p>
    <w:p w14:paraId="29DBEE44" w14:textId="77777777" w:rsidR="000157E4" w:rsidRPr="000157E4" w:rsidRDefault="000157E4" w:rsidP="000157E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755081F6" w14:textId="77777777" w:rsidR="000157E4" w:rsidRPr="000157E4" w:rsidRDefault="000157E4" w:rsidP="000157E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27 декабря 2019 года N 5457</w:t>
      </w:r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C96C3B6" w14:textId="77777777" w:rsidR="000157E4" w:rsidRPr="000157E4" w:rsidRDefault="000157E4" w:rsidP="000157E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муниципальной программы городского округа Щёлково "Экология и окружающая среда"</w:t>
      </w:r>
    </w:p>
    <w:p w14:paraId="2EDEF502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179 Бюджетного кодекса Российской Федерации, решением Совета депутатов городского округа Щёлково Московской области от 18.12.2019 N 59/6-15-НПА "О бюджета городского округа Щёлково Московской области на 2020 год и плановый период 2021 и 2021 годов", Порядком разработки и реализации муниципальных программ городского округа Щёлково, утвержденным постановлением Администрации городского округа Щёлково от 25.07.2019 N 2901, Перечнем муниципальных программ городского округа Щёлково на 2020-2024 годы, утвержденным постановлением Администрации городского округа Щёлково от 05.08.2019 N 3070 (с изменениями от 04.10.2019 N 4200, от 22.11.2019 N 4838), методическими рекомендациями Министерства экономики и финансов Московской области от 15.07.2019 по составлению типового бюджета муниципального образования в программном модуле WEB-исполнение государственной информационной системы "Региональный электронный бюджет Московской области", в целях приведения муниципальных программ городского округа Щёлково в соответствие с государственными программами Московской области, Администрация городского округа Щёлково постановляет: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6A2A0A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1. Утвердить муниципальную программу городского округа Щёлково "Экология и окружающая среда" на 17 листах.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DB9315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подлежит опубликованию в общественно-политической газете городского округа Щёлков "Время" и размещению на официальном сайте Администрации городского округа Щёлково.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6511E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выполнением настоящего постановления возложить на заместителя Главы Администрации городского округа Щёлково Луценко </w:t>
      </w:r>
      <w:proofErr w:type="gramStart"/>
      <w:r w:rsidRPr="000157E4">
        <w:rPr>
          <w:rFonts w:ascii="Arial" w:eastAsia="Times New Roman" w:hAnsi="Arial" w:cs="Arial"/>
          <w:sz w:val="24"/>
          <w:szCs w:val="24"/>
          <w:lang w:eastAsia="ru-RU"/>
        </w:rPr>
        <w:t>В.В.</w:t>
      </w:r>
      <w:proofErr w:type="gramEnd"/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82A020" w14:textId="77777777" w:rsidR="000157E4" w:rsidRPr="000157E4" w:rsidRDefault="000157E4" w:rsidP="000157E4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  <w:t>     Глава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  <w:t>     городского округа Щёлково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  <w:t>     </w:t>
      </w:r>
      <w:proofErr w:type="gramStart"/>
      <w:r w:rsidRPr="000157E4">
        <w:rPr>
          <w:rFonts w:ascii="Arial" w:eastAsia="Times New Roman" w:hAnsi="Arial" w:cs="Arial"/>
          <w:sz w:val="24"/>
          <w:szCs w:val="24"/>
          <w:lang w:eastAsia="ru-RU"/>
        </w:rPr>
        <w:t>С.В.</w:t>
      </w:r>
      <w:proofErr w:type="gramEnd"/>
      <w:r w:rsidRPr="000157E4">
        <w:rPr>
          <w:rFonts w:ascii="Arial" w:eastAsia="Times New Roman" w:hAnsi="Arial" w:cs="Arial"/>
          <w:sz w:val="24"/>
          <w:szCs w:val="24"/>
          <w:lang w:eastAsia="ru-RU"/>
        </w:rPr>
        <w:t xml:space="preserve"> Горелов</w:t>
      </w:r>
    </w:p>
    <w:p w14:paraId="3445B641" w14:textId="77777777" w:rsidR="000157E4" w:rsidRPr="000157E4" w:rsidRDefault="000157E4" w:rsidP="000157E4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Администрации</w:t>
      </w:r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Щёлково</w:t>
      </w:r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27.12.2019 N 5457</w:t>
      </w:r>
    </w:p>
    <w:p w14:paraId="716DB227" w14:textId="77777777" w:rsidR="000157E4" w:rsidRPr="000157E4" w:rsidRDefault="000157E4" w:rsidP="000157E4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Муниципальная программа городского округа Щёлково "Экология и окружающая среда"</w:t>
      </w:r>
    </w:p>
    <w:p w14:paraId="18587A81" w14:textId="77777777" w:rsidR="000157E4" w:rsidRPr="000157E4" w:rsidRDefault="000157E4" w:rsidP="000157E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075EA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 xml:space="preserve">Срок реализации муниципальной программы </w:t>
      </w:r>
      <w:proofErr w:type="gramStart"/>
      <w:r w:rsidRPr="000157E4">
        <w:rPr>
          <w:rFonts w:ascii="Arial" w:eastAsia="Times New Roman" w:hAnsi="Arial" w:cs="Arial"/>
          <w:sz w:val="24"/>
          <w:szCs w:val="24"/>
          <w:lang w:eastAsia="ru-RU"/>
        </w:rPr>
        <w:t>2020-2024</w:t>
      </w:r>
      <w:proofErr w:type="gramEnd"/>
      <w:r w:rsidRPr="000157E4">
        <w:rPr>
          <w:rFonts w:ascii="Arial" w:eastAsia="Times New Roman" w:hAnsi="Arial" w:cs="Arial"/>
          <w:sz w:val="24"/>
          <w:szCs w:val="24"/>
          <w:lang w:eastAsia="ru-RU"/>
        </w:rPr>
        <w:t xml:space="preserve"> годы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985DB0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Утверждена постановлением Администрации городского округа Щёлково от 27.12.2019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4EEDF2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Список изменяющих документов: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0B41EB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постановления Администрации городского округа Щёлково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CA883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Ответственный исполнитель за муниципальную программу: Отдел экологии и охраны окружающей среды Администрации городского округа Щёлково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09A91D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Дата размещения в Подсистеме по формированию муниципальных программ Московской области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A9C3BB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ГАС "Управление" 27.12.2019 г.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C6C30F" w14:textId="77777777" w:rsidR="000157E4" w:rsidRPr="000157E4" w:rsidRDefault="000157E4" w:rsidP="000157E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Паспорт муниципальной программы городского округа Щёлково "Экология и окружающая среда"</w:t>
      </w:r>
    </w:p>
    <w:p w14:paraId="7F360663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39"/>
        <w:gridCol w:w="1129"/>
        <w:gridCol w:w="1190"/>
        <w:gridCol w:w="1069"/>
        <w:gridCol w:w="1129"/>
        <w:gridCol w:w="1069"/>
        <w:gridCol w:w="1130"/>
      </w:tblGrid>
      <w:tr w:rsidR="000157E4" w:rsidRPr="000157E4" w14:paraId="7F90E179" w14:textId="77777777" w:rsidTr="000157E4">
        <w:trPr>
          <w:trHeight w:val="15"/>
        </w:trPr>
        <w:tc>
          <w:tcPr>
            <w:tcW w:w="3881" w:type="dxa"/>
            <w:hideMark/>
          </w:tcPr>
          <w:p w14:paraId="56A01267" w14:textId="77777777" w:rsidR="000157E4" w:rsidRPr="000157E4" w:rsidRDefault="000157E4" w:rsidP="000157E4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478" w:type="dxa"/>
            <w:hideMark/>
          </w:tcPr>
          <w:p w14:paraId="55EEDECC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7E608BB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EE9D8DB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C312B1D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54FE469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4FA40B3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3ABF6CEF" w14:textId="77777777" w:rsidTr="000157E4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6E5FA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Координатор муниципальной программы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18DF3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Главы Администрации городского округа Щёлково, курирующий вопросы территориальной безопасности</w:t>
            </w:r>
          </w:p>
        </w:tc>
      </w:tr>
      <w:tr w:rsidR="000157E4" w:rsidRPr="000157E4" w14:paraId="55007163" w14:textId="77777777" w:rsidTr="000157E4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2D581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заказчик муниципальной программы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5970C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 и охраны окружающей среды Администрации городского округа Щёлково</w:t>
            </w:r>
          </w:p>
        </w:tc>
      </w:tr>
      <w:tr w:rsidR="000157E4" w:rsidRPr="000157E4" w14:paraId="0D427ED1" w14:textId="77777777" w:rsidTr="000157E4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ACE7E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муниципальной программы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05DFC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конституционных прав граждан на благоприятную окружающую среду за счёт выполнения мероприятий, обеспечивающих её улучшение.</w:t>
            </w:r>
          </w:p>
        </w:tc>
      </w:tr>
      <w:tr w:rsidR="000157E4" w:rsidRPr="000157E4" w14:paraId="21841F87" w14:textId="77777777" w:rsidTr="000157E4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7CB8D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подпрограмм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8BFD6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1. Подпрограмма I Охрана окружающей среды</w:t>
            </w:r>
          </w:p>
        </w:tc>
      </w:tr>
      <w:tr w:rsidR="000157E4" w:rsidRPr="000157E4" w14:paraId="04C16D2D" w14:textId="77777777" w:rsidTr="000157E4"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A4D04" w14:textId="77777777" w:rsidR="000157E4" w:rsidRPr="000157E4" w:rsidRDefault="000157E4" w:rsidP="000157E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97D86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Подпрограмма II Развитие </w:t>
            </w:r>
            <w:proofErr w:type="spell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возохозяйственного</w:t>
            </w:r>
            <w:proofErr w:type="spell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комплекса</w:t>
            </w:r>
          </w:p>
        </w:tc>
      </w:tr>
      <w:tr w:rsidR="000157E4" w:rsidRPr="000157E4" w14:paraId="121963CD" w14:textId="77777777" w:rsidTr="000157E4"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6159E" w14:textId="77777777" w:rsidR="000157E4" w:rsidRPr="000157E4" w:rsidRDefault="000157E4" w:rsidP="000157E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7FFB4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3. Подпрограмма V Региональная программа в области обращения с отходами, в том числе с твердыми коммунальными отходами</w:t>
            </w:r>
          </w:p>
        </w:tc>
      </w:tr>
      <w:tr w:rsidR="000157E4" w:rsidRPr="000157E4" w14:paraId="205690F3" w14:textId="77777777" w:rsidTr="000157E4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666EB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 муниципальной программы,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Всего в том числе по годам:</w:t>
            </w:r>
          </w:p>
        </w:tc>
        <w:tc>
          <w:tcPr>
            <w:tcW w:w="868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2F18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(тыс. рублей)</w:t>
            </w:r>
          </w:p>
        </w:tc>
      </w:tr>
      <w:tr w:rsidR="000157E4" w:rsidRPr="000157E4" w14:paraId="7C04DCA0" w14:textId="77777777" w:rsidTr="000157E4">
        <w:tc>
          <w:tcPr>
            <w:tcW w:w="388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37CF7" w14:textId="77777777" w:rsidR="000157E4" w:rsidRPr="000157E4" w:rsidRDefault="000157E4" w:rsidP="000157E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DDC89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22E37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3C188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4582B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75AB1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EEF72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0157E4" w:rsidRPr="000157E4" w14:paraId="1E692D38" w14:textId="77777777" w:rsidTr="000157E4">
        <w:tc>
          <w:tcPr>
            <w:tcW w:w="388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0DBD6" w14:textId="77777777" w:rsidR="000157E4" w:rsidRPr="000157E4" w:rsidRDefault="000157E4" w:rsidP="000157E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E885F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87 694,00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26002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16 198,00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9E8BE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13 844,00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2ADD2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29 964,00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3213C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13 844,00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EF3BC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13 844,00</w:t>
            </w:r>
          </w:p>
        </w:tc>
      </w:tr>
      <w:tr w:rsidR="000157E4" w:rsidRPr="000157E4" w14:paraId="5F5F12ED" w14:textId="77777777" w:rsidTr="000157E4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8807B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Средства бюджета городского округа Щёлково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5CA6F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69 220,00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3DB17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13 844,00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8E83B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13 844,00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20869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13 844,00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969FB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13 844,00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380BF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13 844,00</w:t>
            </w:r>
          </w:p>
        </w:tc>
      </w:tr>
      <w:tr w:rsidR="000157E4" w:rsidRPr="000157E4" w14:paraId="70CFB066" w14:textId="77777777" w:rsidTr="000157E4"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5EB88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9ADA7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18 474,00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7B310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2 354,00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D4D05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09B5A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16 120,00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479B3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DB618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6AAF38A8" w14:textId="77777777" w:rsidR="000157E4" w:rsidRPr="000157E4" w:rsidRDefault="000157E4" w:rsidP="000157E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подпрограммы I "Охрана окружающей среды" муниципальной программы городского округа Щёлково "Экология и окружающая среда"</w:t>
      </w:r>
    </w:p>
    <w:p w14:paraId="5F1D6BC2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6"/>
        <w:gridCol w:w="1508"/>
        <w:gridCol w:w="1561"/>
        <w:gridCol w:w="785"/>
        <w:gridCol w:w="785"/>
        <w:gridCol w:w="785"/>
        <w:gridCol w:w="785"/>
        <w:gridCol w:w="785"/>
        <w:gridCol w:w="785"/>
      </w:tblGrid>
      <w:tr w:rsidR="000157E4" w:rsidRPr="000157E4" w14:paraId="4E37DE1C" w14:textId="77777777" w:rsidTr="000157E4">
        <w:trPr>
          <w:trHeight w:val="15"/>
        </w:trPr>
        <w:tc>
          <w:tcPr>
            <w:tcW w:w="4435" w:type="dxa"/>
            <w:hideMark/>
          </w:tcPr>
          <w:p w14:paraId="06BBCC71" w14:textId="77777777" w:rsidR="000157E4" w:rsidRPr="000157E4" w:rsidRDefault="000157E4" w:rsidP="000157E4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2033" w:type="dxa"/>
            <w:hideMark/>
          </w:tcPr>
          <w:p w14:paraId="6D9ED228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0F130D6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FEB2F39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C7F815D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292A20F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E5FC1AF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A96452C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1E8775D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54FBC2CD" w14:textId="77777777" w:rsidTr="000157E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C246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заказчик программы</w:t>
            </w:r>
          </w:p>
        </w:tc>
        <w:tc>
          <w:tcPr>
            <w:tcW w:w="1219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9C9B3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 и охраны окружающей среды Администрации городского округа Щёлково</w:t>
            </w:r>
          </w:p>
        </w:tc>
      </w:tr>
      <w:tr w:rsidR="000157E4" w:rsidRPr="000157E4" w14:paraId="0E29B863" w14:textId="77777777" w:rsidTr="000157E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D0617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 подпрограммы по годам реализации и главным распорядителям бюджетных средств, в том числе по годам: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F9578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Главный распорядитель бюджетных средств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5F2C4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 финансирования</w:t>
            </w:r>
          </w:p>
        </w:tc>
        <w:tc>
          <w:tcPr>
            <w:tcW w:w="831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EF856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(тыс. рублей)</w:t>
            </w:r>
          </w:p>
        </w:tc>
      </w:tr>
      <w:tr w:rsidR="000157E4" w:rsidRPr="000157E4" w14:paraId="69A055C1" w14:textId="77777777" w:rsidTr="000157E4"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369D4" w14:textId="77777777" w:rsidR="000157E4" w:rsidRPr="000157E4" w:rsidRDefault="000157E4" w:rsidP="000157E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FEF3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9CF7F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A4142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66035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5CC49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AF019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9D848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B1CE4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0157E4" w:rsidRPr="000157E4" w14:paraId="741244F6" w14:textId="77777777" w:rsidTr="000157E4"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6C1ED" w14:textId="77777777" w:rsidR="000157E4" w:rsidRPr="000157E4" w:rsidRDefault="000157E4" w:rsidP="000157E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A81C1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городского округа Щёлково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0AF17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Всего: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9E75D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5 394,00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DA4BD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5 844,00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5CB37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5 844,00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1CDAE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5 844,00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C57BD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5 844,00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ECB19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28 770,00</w:t>
            </w:r>
          </w:p>
        </w:tc>
      </w:tr>
      <w:tr w:rsidR="000157E4" w:rsidRPr="000157E4" w14:paraId="6F6BFACC" w14:textId="77777777" w:rsidTr="000157E4"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C8B1F" w14:textId="77777777" w:rsidR="000157E4" w:rsidRPr="000157E4" w:rsidRDefault="000157E4" w:rsidP="000157E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22AE9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4EFDB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27BC7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34540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49ECA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C6C7E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B180F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6BBB5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0157E4" w:rsidRPr="000157E4" w14:paraId="0E0B3B6B" w14:textId="77777777" w:rsidTr="000157E4"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16178" w14:textId="77777777" w:rsidR="000157E4" w:rsidRPr="000157E4" w:rsidRDefault="000157E4" w:rsidP="000157E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4E7B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A87B6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 Щёлково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53359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5 394,00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FBC31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5 844,00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37BFF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5 844,00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89118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5 844,00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32D0B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5 844,00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3EB6B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28 770,00</w:t>
            </w:r>
          </w:p>
        </w:tc>
      </w:tr>
    </w:tbl>
    <w:p w14:paraId="5FF33FA7" w14:textId="77777777" w:rsidR="000157E4" w:rsidRPr="000157E4" w:rsidRDefault="000157E4" w:rsidP="000157E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Основные мероприятия Подпрограммы</w:t>
      </w:r>
    </w:p>
    <w:p w14:paraId="11DDC3F6" w14:textId="77777777" w:rsidR="000157E4" w:rsidRPr="000157E4" w:rsidRDefault="000157E4" w:rsidP="000157E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B36320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01 Проведение обследований состояния окружающей среды и проведение мероприятий по охране окружающей среды.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EE834B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 xml:space="preserve">Исследование загрязнений водных объектов </w:t>
      </w:r>
      <w:proofErr w:type="spellStart"/>
      <w:r w:rsidRPr="000157E4">
        <w:rPr>
          <w:rFonts w:ascii="Arial" w:eastAsia="Times New Roman" w:hAnsi="Arial" w:cs="Arial"/>
          <w:sz w:val="24"/>
          <w:szCs w:val="24"/>
          <w:lang w:eastAsia="ru-RU"/>
        </w:rPr>
        <w:t>г.о</w:t>
      </w:r>
      <w:proofErr w:type="spellEnd"/>
      <w:r w:rsidRPr="000157E4">
        <w:rPr>
          <w:rFonts w:ascii="Arial" w:eastAsia="Times New Roman" w:hAnsi="Arial" w:cs="Arial"/>
          <w:sz w:val="24"/>
          <w:szCs w:val="24"/>
          <w:lang w:eastAsia="ru-RU"/>
        </w:rPr>
        <w:t>. Щёлково (включая места отдыха населения) позволит оценить качество воды водных объектов и определить водоёмы, которые могут быть использованы населением для купания и отдыха.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2F7E5B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Исследование сбрасываемых после очистки сточных вод Щёлковских межрайонных очистных сооружений необходимо для оценки их влияния на реку Клязьма и определения качества воды в реке.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F460B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Проведение дезинсекционных (</w:t>
      </w:r>
      <w:proofErr w:type="spellStart"/>
      <w:r w:rsidRPr="000157E4">
        <w:rPr>
          <w:rFonts w:ascii="Arial" w:eastAsia="Times New Roman" w:hAnsi="Arial" w:cs="Arial"/>
          <w:sz w:val="24"/>
          <w:szCs w:val="24"/>
          <w:lang w:eastAsia="ru-RU"/>
        </w:rPr>
        <w:t>комароистребительных</w:t>
      </w:r>
      <w:proofErr w:type="spellEnd"/>
      <w:r w:rsidRPr="000157E4">
        <w:rPr>
          <w:rFonts w:ascii="Arial" w:eastAsia="Times New Roman" w:hAnsi="Arial" w:cs="Arial"/>
          <w:sz w:val="24"/>
          <w:szCs w:val="24"/>
          <w:lang w:eastAsia="ru-RU"/>
        </w:rPr>
        <w:t xml:space="preserve">) мероприятий необходимо для профилактики малярии на </w:t>
      </w:r>
      <w:proofErr w:type="spellStart"/>
      <w:r w:rsidRPr="000157E4">
        <w:rPr>
          <w:rFonts w:ascii="Arial" w:eastAsia="Times New Roman" w:hAnsi="Arial" w:cs="Arial"/>
          <w:sz w:val="24"/>
          <w:szCs w:val="24"/>
          <w:lang w:eastAsia="ru-RU"/>
        </w:rPr>
        <w:t>анофелогенных</w:t>
      </w:r>
      <w:proofErr w:type="spellEnd"/>
      <w:r w:rsidRPr="000157E4">
        <w:rPr>
          <w:rFonts w:ascii="Arial" w:eastAsia="Times New Roman" w:hAnsi="Arial" w:cs="Arial"/>
          <w:sz w:val="24"/>
          <w:szCs w:val="24"/>
          <w:lang w:eastAsia="ru-RU"/>
        </w:rPr>
        <w:t xml:space="preserve"> водоёмах </w:t>
      </w:r>
      <w:proofErr w:type="spellStart"/>
      <w:r w:rsidRPr="000157E4">
        <w:rPr>
          <w:rFonts w:ascii="Arial" w:eastAsia="Times New Roman" w:hAnsi="Arial" w:cs="Arial"/>
          <w:sz w:val="24"/>
          <w:szCs w:val="24"/>
          <w:lang w:eastAsia="ru-RU"/>
        </w:rPr>
        <w:t>г.о</w:t>
      </w:r>
      <w:proofErr w:type="spellEnd"/>
      <w:r w:rsidRPr="000157E4">
        <w:rPr>
          <w:rFonts w:ascii="Arial" w:eastAsia="Times New Roman" w:hAnsi="Arial" w:cs="Arial"/>
          <w:sz w:val="24"/>
          <w:szCs w:val="24"/>
          <w:lang w:eastAsia="ru-RU"/>
        </w:rPr>
        <w:t>. Щёлково.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FEFDCB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 xml:space="preserve">Наблюдение за уровнем загрязнения воздушной среды </w:t>
      </w:r>
      <w:proofErr w:type="spellStart"/>
      <w:r w:rsidRPr="000157E4">
        <w:rPr>
          <w:rFonts w:ascii="Arial" w:eastAsia="Times New Roman" w:hAnsi="Arial" w:cs="Arial"/>
          <w:sz w:val="24"/>
          <w:szCs w:val="24"/>
          <w:lang w:eastAsia="ru-RU"/>
        </w:rPr>
        <w:t>г.о</w:t>
      </w:r>
      <w:proofErr w:type="spellEnd"/>
      <w:r w:rsidRPr="000157E4">
        <w:rPr>
          <w:rFonts w:ascii="Arial" w:eastAsia="Times New Roman" w:hAnsi="Arial" w:cs="Arial"/>
          <w:sz w:val="24"/>
          <w:szCs w:val="24"/>
          <w:lang w:eastAsia="ru-RU"/>
        </w:rPr>
        <w:t xml:space="preserve">. Щёлково позволит определить степень загрязнения атмосферного воздуха в </w:t>
      </w:r>
      <w:proofErr w:type="spellStart"/>
      <w:r w:rsidRPr="000157E4">
        <w:rPr>
          <w:rFonts w:ascii="Arial" w:eastAsia="Times New Roman" w:hAnsi="Arial" w:cs="Arial"/>
          <w:sz w:val="24"/>
          <w:szCs w:val="24"/>
          <w:lang w:eastAsia="ru-RU"/>
        </w:rPr>
        <w:t>г.о</w:t>
      </w:r>
      <w:proofErr w:type="spellEnd"/>
      <w:r w:rsidRPr="000157E4">
        <w:rPr>
          <w:rFonts w:ascii="Arial" w:eastAsia="Times New Roman" w:hAnsi="Arial" w:cs="Arial"/>
          <w:sz w:val="24"/>
          <w:szCs w:val="24"/>
          <w:lang w:eastAsia="ru-RU"/>
        </w:rPr>
        <w:t>. Щёлково.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B40DF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Проведение исследований по оценке шумового воздействия в зоне влияния аэродрома "Чкаловский" и от автомобильного транспорта необходимо для принятия решений по размещению новых объектов гражданского и промышленного строительства, а также при разработке совместных мероприятий по минимизации и нормализации шумовых нагрузок на жилые районы.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D4629D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Разработка радиационно-гигиенического паспорта территории городского округа Щёлково позволит оценить радиационную обстановку округа.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D7CBF9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Проведение анализов качества воды источников децентрализованного водоснабжения необходимо для оценки качества воды колодцев и родников, используемых населением, и определения необходимых мер по доведению качества воды до нормативных показателей с целью дальнейшего использования колодцев и родников населением.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8C601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Выпуск ежемесячного Экологического бюллетеня направлен на информирование населения о состоянии окружающей среды округа.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0F732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Мероприятия, проводимые в рамках "Дней защиты от экологической опасности" направлены на улучшение экологической обстановке в округе, проведение субботников, участие и организация акций по посадке зеленых насаждений, позволят улучшить санитарное и экологическое состояние территории округа, вовлечь различные слои населения в природоохранную деятельность.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8030C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Проведение работ по восстановлению и экологической реабилитации водных объектов направлено на очистку и улучшение их экологического состояния.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499A96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Основные мероприятия Подпрограммы: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BC1AF2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03. Вовлечение населения в экологические мероприятия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62A76F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Ежегодная экологическая конференция учащихся и студентов городского округа Щёлково "Ноосфера", участие в областных и всероссийских конкурсах, приобретение учебников, пособий, журналов экологической направленности для библиотек и учреждений, проведение экологической экспедиции молодёжи.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BE07FF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Выпуски экологических программ в средствах массовой информации направлены на развитие системы экологического образования и воспитания, и информирования населения о состоянии окружающей среды округа.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57DBA" w14:textId="77777777" w:rsidR="000157E4" w:rsidRPr="000157E4" w:rsidRDefault="000157E4" w:rsidP="000157E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Паспорт подпрограммы II "Развитие </w:t>
      </w:r>
      <w:proofErr w:type="spellStart"/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возохозяйственного</w:t>
      </w:r>
      <w:proofErr w:type="spellEnd"/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комплекса" муниципальной программы городского округа Щёлково "Экология и окружающая среда"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7"/>
        <w:gridCol w:w="1584"/>
        <w:gridCol w:w="1641"/>
        <w:gridCol w:w="816"/>
        <w:gridCol w:w="675"/>
        <w:gridCol w:w="816"/>
        <w:gridCol w:w="675"/>
        <w:gridCol w:w="675"/>
        <w:gridCol w:w="816"/>
      </w:tblGrid>
      <w:tr w:rsidR="000157E4" w:rsidRPr="000157E4" w14:paraId="45605C53" w14:textId="77777777" w:rsidTr="000157E4">
        <w:trPr>
          <w:trHeight w:val="15"/>
        </w:trPr>
        <w:tc>
          <w:tcPr>
            <w:tcW w:w="2587" w:type="dxa"/>
            <w:hideMark/>
          </w:tcPr>
          <w:p w14:paraId="35F53C56" w14:textId="77777777" w:rsidR="000157E4" w:rsidRPr="000157E4" w:rsidRDefault="000157E4" w:rsidP="000157E4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1C187B12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236347B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48855CF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D50BB3F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D2C1995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FDE3DB9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BF2BED1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A8F453F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6568D7DA" w14:textId="77777777" w:rsidTr="000157E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2BF36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заказчик программы</w:t>
            </w:r>
          </w:p>
        </w:tc>
        <w:tc>
          <w:tcPr>
            <w:tcW w:w="997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E3309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 и охраны окружающей среды Администрации городского округа Щёлково</w:t>
            </w:r>
          </w:p>
        </w:tc>
      </w:tr>
      <w:tr w:rsidR="000157E4" w:rsidRPr="000157E4" w14:paraId="0D0D0B29" w14:textId="77777777" w:rsidTr="000157E4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DC281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 подпрограммы по годам реализации и главным распорядителям бюджетных средств, в том числе по годам: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B8F74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Главный распорядитель бюджетных средств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B1EA5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 финансирования</w:t>
            </w:r>
          </w:p>
        </w:tc>
        <w:tc>
          <w:tcPr>
            <w:tcW w:w="646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3980D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(тыс. рублей)</w:t>
            </w:r>
          </w:p>
        </w:tc>
      </w:tr>
      <w:tr w:rsidR="000157E4" w:rsidRPr="000157E4" w14:paraId="31757271" w14:textId="77777777" w:rsidTr="000157E4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1CE9A" w14:textId="77777777" w:rsidR="000157E4" w:rsidRPr="000157E4" w:rsidRDefault="000157E4" w:rsidP="000157E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FD850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A6441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500BC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9EE16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F87E6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D6E74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32133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D58D3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0157E4" w:rsidRPr="000157E4" w14:paraId="1BAC396D" w14:textId="77777777" w:rsidTr="000157E4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42016" w14:textId="77777777" w:rsidR="000157E4" w:rsidRPr="000157E4" w:rsidRDefault="000157E4" w:rsidP="000157E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FA6F5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городского округа Щёлково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50357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Всего: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DCE3E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2 804,00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DC564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A65E2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16 120,00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3747B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86362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97222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18 924,00</w:t>
            </w:r>
          </w:p>
        </w:tc>
      </w:tr>
      <w:tr w:rsidR="000157E4" w:rsidRPr="000157E4" w14:paraId="0C2A9B4A" w14:textId="77777777" w:rsidTr="000157E4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3D17B" w14:textId="77777777" w:rsidR="000157E4" w:rsidRPr="000157E4" w:rsidRDefault="000157E4" w:rsidP="000157E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82F15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2F279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CEE7D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2 354,00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605C7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8915D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16 120,00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D702E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574EC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33DE6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18 474,00</w:t>
            </w:r>
          </w:p>
        </w:tc>
      </w:tr>
      <w:tr w:rsidR="000157E4" w:rsidRPr="000157E4" w14:paraId="007EDD2A" w14:textId="77777777" w:rsidTr="000157E4"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42DBD" w14:textId="77777777" w:rsidR="000157E4" w:rsidRPr="000157E4" w:rsidRDefault="000157E4" w:rsidP="000157E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B8CEB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9E45E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городского округа Щёлково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AD18E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5DB2C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615BC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C8340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3D956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57CBA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450,00</w:t>
            </w:r>
          </w:p>
        </w:tc>
      </w:tr>
    </w:tbl>
    <w:p w14:paraId="1DF755D3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Основное мероприятие Подпрограммы: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430A8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Обеспечение безопасности гидротехнических сооружений и проведение мероприятий по берегоукреплению.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B7A6F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Капитальный ремонт гидротехнических сооружений с неудовлетворительным и опасным уровнем безопасности, приводится в безопасное техническое состояние.</w:t>
      </w:r>
      <w:r w:rsidRPr="000157E4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C4A48A" w14:textId="77777777" w:rsidR="000157E4" w:rsidRPr="000157E4" w:rsidRDefault="000157E4" w:rsidP="000157E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подпрограммы V "Региональная программа в области обращения с отходами, в том числе с твердыми коммунальными отходами" муниципальной программы городского округа Щёлково "Экология и окружающая среда"</w:t>
      </w:r>
    </w:p>
    <w:p w14:paraId="07E92AC6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6"/>
        <w:gridCol w:w="1508"/>
        <w:gridCol w:w="1561"/>
        <w:gridCol w:w="785"/>
        <w:gridCol w:w="785"/>
        <w:gridCol w:w="785"/>
        <w:gridCol w:w="785"/>
        <w:gridCol w:w="785"/>
        <w:gridCol w:w="785"/>
      </w:tblGrid>
      <w:tr w:rsidR="000157E4" w:rsidRPr="000157E4" w14:paraId="6911B90D" w14:textId="77777777" w:rsidTr="000157E4">
        <w:trPr>
          <w:trHeight w:val="15"/>
        </w:trPr>
        <w:tc>
          <w:tcPr>
            <w:tcW w:w="4435" w:type="dxa"/>
            <w:hideMark/>
          </w:tcPr>
          <w:p w14:paraId="171AA7B4" w14:textId="77777777" w:rsidR="000157E4" w:rsidRPr="000157E4" w:rsidRDefault="000157E4" w:rsidP="000157E4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2033" w:type="dxa"/>
            <w:hideMark/>
          </w:tcPr>
          <w:p w14:paraId="74A05996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699CE59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58DF3BE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1CC7779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C102052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1B4A895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AB42ED9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D76290D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0803F195" w14:textId="77777777" w:rsidTr="000157E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52620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заказчик программы</w:t>
            </w:r>
          </w:p>
        </w:tc>
        <w:tc>
          <w:tcPr>
            <w:tcW w:w="12197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483E0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 и охраны окружающей среды Администрации городского округа Щёлково</w:t>
            </w:r>
          </w:p>
        </w:tc>
      </w:tr>
      <w:tr w:rsidR="000157E4" w:rsidRPr="000157E4" w14:paraId="6A6660B1" w14:textId="77777777" w:rsidTr="000157E4"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7A65E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 подпрограммы по годам реализации и главным распорядителям бюджетных средств, в том числе по годам: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61155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Главный распорядитель бюджетных средств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3B1A9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 финансирования</w:t>
            </w:r>
          </w:p>
        </w:tc>
        <w:tc>
          <w:tcPr>
            <w:tcW w:w="831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37AB0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Расходы (тыс. рублей)</w:t>
            </w:r>
          </w:p>
        </w:tc>
      </w:tr>
      <w:tr w:rsidR="000157E4" w:rsidRPr="000157E4" w14:paraId="2058B384" w14:textId="77777777" w:rsidTr="000157E4"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84D53" w14:textId="77777777" w:rsidR="000157E4" w:rsidRPr="000157E4" w:rsidRDefault="000157E4" w:rsidP="000157E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B5FFE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E4A0C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B7FBB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00CCF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86646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855AE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BF4A3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4F7F2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</w:tr>
      <w:tr w:rsidR="000157E4" w:rsidRPr="000157E4" w14:paraId="0C5F5030" w14:textId="77777777" w:rsidTr="000157E4"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B9610" w14:textId="77777777" w:rsidR="000157E4" w:rsidRPr="000157E4" w:rsidRDefault="000157E4" w:rsidP="000157E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8A5C0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городского округа Щёлково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B8A99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Всего: в том числе: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CCDF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0772E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8F666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1AD53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3362D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21AE9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40 000,00</w:t>
            </w:r>
          </w:p>
        </w:tc>
      </w:tr>
      <w:tr w:rsidR="000157E4" w:rsidRPr="000157E4" w14:paraId="1B8C31C2" w14:textId="77777777" w:rsidTr="000157E4"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3F883" w14:textId="77777777" w:rsidR="000157E4" w:rsidRPr="000157E4" w:rsidRDefault="000157E4" w:rsidP="000157E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18079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A7559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Московской области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4DDE8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1C973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A1525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A1A82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7E6E9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251E2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0157E4" w:rsidRPr="000157E4" w14:paraId="1593A8BD" w14:textId="77777777" w:rsidTr="000157E4"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D8D1B" w14:textId="77777777" w:rsidR="000157E4" w:rsidRPr="000157E4" w:rsidRDefault="000157E4" w:rsidP="000157E4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B3666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2CEFB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Средства бюджета городского 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округа Щёлково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B4A8D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8 000,00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7D51E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7CE32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E1607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FD76B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80BA6" w14:textId="77777777" w:rsidR="000157E4" w:rsidRPr="000157E4" w:rsidRDefault="000157E4" w:rsidP="000157E4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40 000,00</w:t>
            </w:r>
          </w:p>
        </w:tc>
      </w:tr>
    </w:tbl>
    <w:p w14:paraId="5CBD0E6F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sz w:val="24"/>
          <w:szCs w:val="24"/>
          <w:lang w:eastAsia="ru-RU"/>
        </w:rPr>
        <w:t>Основное мероприятие Подпрограммы:</w:t>
      </w:r>
    </w:p>
    <w:p w14:paraId="5BDFA5DE" w14:textId="77777777" w:rsidR="000157E4" w:rsidRPr="000157E4" w:rsidRDefault="000157E4" w:rsidP="000157E4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и задачи Программы</w:t>
      </w:r>
    </w:p>
    <w:p w14:paraId="2DEB24EB" w14:textId="77777777" w:rsidR="000157E4" w:rsidRPr="000157E4" w:rsidRDefault="000157E4" w:rsidP="000157E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F41B19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Программы - обеспечение конституционных прав граждан на благоприятную окружающую среду за счёт выполнения мероприятий, обеспечивающих её улучшение.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C04BC0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Подпрограмма I " Охрана окружающей среды"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26CB09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мероприятия Подпрограммы: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E47DA47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01. Проведение обследований состояния окружающей среды и проведение мероприятий по охране окружающей среды.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8DD6F9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Исследование загрязнений водных объектов </w:t>
      </w:r>
      <w:proofErr w:type="spellStart"/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г.о</w:t>
      </w:r>
      <w:proofErr w:type="spellEnd"/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. Щёлково (включая места отдыха населения) позволит оценить качество воды водных объектов и определить водоёмы, которые могут быть использованы населением для купания и отдыха.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7CC7A0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Исследование сбрасываемых после очистки сточных вод Щёлковских межрайонных очистных сооружений необходимо для оценки их влияния на реку Клязьма и определения качества воды в реке.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70335AB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дезинсекционных (</w:t>
      </w:r>
      <w:proofErr w:type="spellStart"/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комароистребительных</w:t>
      </w:r>
      <w:proofErr w:type="spellEnd"/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мероприятий необходимо для профилактики малярии на </w:t>
      </w:r>
      <w:proofErr w:type="spellStart"/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анофелогенных</w:t>
      </w:r>
      <w:proofErr w:type="spellEnd"/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водоёмах </w:t>
      </w:r>
      <w:proofErr w:type="spellStart"/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г.о</w:t>
      </w:r>
      <w:proofErr w:type="spellEnd"/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. Щёлково.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2EB437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Наблюдение за уровнем загрязнения воздушной среды </w:t>
      </w:r>
      <w:proofErr w:type="spellStart"/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г.о</w:t>
      </w:r>
      <w:proofErr w:type="spellEnd"/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Щёлково позволит определить степень загрязнения атмосферного воздуха в </w:t>
      </w:r>
      <w:proofErr w:type="spellStart"/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г.о</w:t>
      </w:r>
      <w:proofErr w:type="spellEnd"/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. Щёлково.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C48CAD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исследований по оценке шумового воздействия в зоне влияния аэродрома "Чкаловский" и от автомобильного транспорта необходимо для принятия решений по размещению новых объектов гражданского и промышленного строительства, а также при разработке совместных мероприятий по минимизации и нормализации шумовых нагрузок на жилые районы.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A55BBDD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радиационно-гигиенического паспорта территории городского округа Щёлково позволит оценить радиационную обстановку округа.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14E028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анализов качества воды источников децентрализованного водоснабжения необходимо для оценки качества воды колодцев и родников, используемых населением, и определения необходимых мер по доведению качества воды до нормативных показателей с целью дальнейшего использования колодцев и родников населением.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E83453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 ежемесячного Экологического бюллетеня направлен на информирование населения о состоянии окружающей среды округа.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2C2D2B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Мероприятия, проводимые в рамках "Дней защиты от экологической опасности" направлены на улучшение экологической обстановке в округе, проведение субботников, участие и организация акций по посадке зеленых насаждений, позволят улучшить санитарное и экологическое состояние территории округа, вовлечь различные слои 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населения в природоохранную деятельность.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CD9C5F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работ по восстановлению и экологической реабилитации водных объектов направлено на очистку и улучшение их экологического состояния.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F4A282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мероприятия Подпрограммы: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0B1F55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03. Вовлечение населения в экологические мероприятия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CBDCC01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Ежегодная экологическая конференция учащихся и студентов городского округа Щёлково "Ноосфера", участие в областных и всероссийских конкурсах, приобретение учебников, пособий, журналов экологической направленности для библиотек и учреждений, проведение экологической экспедиции молодёжи.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848312F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Выпуски экологических программ в средствах массовой информации направлены на развитие системы экологического образования и воспитания, и информирования населения о состоянии окружающей среды округа.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93A459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Подпрограмма II "Развитие водохозяйственного комплекса"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14E716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мероприятие Подпрограммы: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F22177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01. Обеспечение безопасности гидротехнических сооружений и проведение мероприятий по берегоукреплению.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FAB057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Капитальный ремонт гидротехнических сооружений с неудовлетворительным и опасным уровнем безопасности, приводится в безопасное техническое состояние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4BD8D8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Подпрограмма V "Региональная программа в области обращения с отходами, в том числе с твердыми коммунальными отходами"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CA84C6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Основное мероприятие Подпрограммы: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548382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01. Федеральный проект "Чистая страна".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345FB81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Ликвидация несанкционированных свалок в границах городов и наиболее опасных объектов накопленного экологического вреда окружающей среде за счет средств местного бюджета.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CE3F48" w14:textId="77777777" w:rsidR="000157E4" w:rsidRPr="000157E4" w:rsidRDefault="000157E4" w:rsidP="000157E4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результаты реализации Программы</w:t>
      </w:r>
    </w:p>
    <w:p w14:paraId="595E8891" w14:textId="77777777" w:rsidR="000157E4" w:rsidRPr="000157E4" w:rsidRDefault="000157E4" w:rsidP="000157E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AA1398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Планируемые результаты реализации Программы предусмотрены в Приложении N 1 "Планируемые результаты реализации муниципальной программы городского округа Щёлково "Экология и окружающая среда".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9BE7DCC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Методика расчета значений планируемых результатов реализации Программы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ECAAD6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Методика расчета значений планируемых результатов реализации Программы приведена в Приложении N 2 "Методика расчета значений показателей реализации мероприятий муниципальной программы городского округа Щёлково "Экология и 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окружающая среда".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62C8A1" w14:textId="77777777" w:rsidR="000157E4" w:rsidRPr="000157E4" w:rsidRDefault="000157E4" w:rsidP="000157E4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мероприятий Программы</w:t>
      </w:r>
    </w:p>
    <w:p w14:paraId="75B7B01C" w14:textId="77777777" w:rsidR="000157E4" w:rsidRPr="000157E4" w:rsidRDefault="000157E4" w:rsidP="000157E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2EC2A78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Каждая подпрограмма содержит конкретные мероприятия, направленные на реализацию цели Программы.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2600A7" w14:textId="77777777" w:rsidR="000157E4" w:rsidRPr="000157E4" w:rsidRDefault="000157E4" w:rsidP="000157E4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Состав, форма и сроки представления отчётности о ходе реализации мероприятий Программы</w:t>
      </w:r>
    </w:p>
    <w:p w14:paraId="21F3F650" w14:textId="77777777" w:rsidR="000157E4" w:rsidRPr="000157E4" w:rsidRDefault="000157E4" w:rsidP="000157E4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73D2744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отчётности о ходе реализации муниципальной Программы осуществляется в соответствии с разделом VIII. Контроль и отчётность при реализации муниципальной Программы предоставляется в соответствии Порядком разработки и реализации муниципальных программ городского округа Щёлково, утверждённым постановлением Администрации городского округа Щёлково от 25.07.2019 N 2901 "Об утверждении Порядка разработки и реализации муниципальных программ городского округа Щёлково.</w:t>
      </w:r>
      <w:r w:rsidRPr="000157E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0182B20" w14:textId="77777777" w:rsidR="000157E4" w:rsidRPr="000157E4" w:rsidRDefault="000157E4" w:rsidP="000157E4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Планируемые результаты реализации муниципальной программы городского округа Щёлково "Экология и окружающая среда"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1"/>
        <w:gridCol w:w="1497"/>
        <w:gridCol w:w="1109"/>
        <w:gridCol w:w="834"/>
        <w:gridCol w:w="1060"/>
        <w:gridCol w:w="627"/>
        <w:gridCol w:w="627"/>
        <w:gridCol w:w="627"/>
        <w:gridCol w:w="627"/>
        <w:gridCol w:w="627"/>
        <w:gridCol w:w="1259"/>
      </w:tblGrid>
      <w:tr w:rsidR="000157E4" w:rsidRPr="000157E4" w14:paraId="5DECD9AE" w14:textId="77777777" w:rsidTr="000157E4">
        <w:trPr>
          <w:trHeight w:val="15"/>
        </w:trPr>
        <w:tc>
          <w:tcPr>
            <w:tcW w:w="739" w:type="dxa"/>
            <w:hideMark/>
          </w:tcPr>
          <w:p w14:paraId="6A3B5924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01D7B74A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B9F3300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5746BC8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E57ADE6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B72D05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246D1D6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1ECE15A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78DEEAB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B0A0013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69B19D4F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471EFB7B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7DD5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28F5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Планируемые результаты реализации муниципальной 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1124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Тип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737A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F30A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Базовое значение на начало реализации подпрограммы</w:t>
            </w:r>
          </w:p>
        </w:tc>
        <w:tc>
          <w:tcPr>
            <w:tcW w:w="572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948F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Планируемое значение показателя по годам реализации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1C3B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основного мероприятия в перечне мероприятий подпрограммы</w:t>
            </w:r>
          </w:p>
        </w:tc>
      </w:tr>
      <w:tr w:rsidR="000157E4" w:rsidRPr="000157E4" w14:paraId="3B52D8D4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28503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58A13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EC767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4A5B8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63B85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60F3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2B02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BEB8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8934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806A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17E7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7E4" w:rsidRPr="000157E4" w14:paraId="77D4DF87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503A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AC25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E49F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851C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669A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1140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90B0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9133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3E32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D25E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4029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157E4" w:rsidRPr="000157E4" w14:paraId="1CE36121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03B7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2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66D7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I " Охрана окружающей среды"</w:t>
            </w:r>
          </w:p>
        </w:tc>
      </w:tr>
      <w:tr w:rsidR="000157E4" w:rsidRPr="000157E4" w14:paraId="307EEAE4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1E71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BF8E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проведённых экологических мероприятий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7DC8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 госпрограммы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40C9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Штука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31B9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69F4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8AFA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732C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383A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DD66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75E0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03. Вовлечение населения в экологические мероприятия</w:t>
            </w:r>
          </w:p>
        </w:tc>
      </w:tr>
      <w:tr w:rsidR="000157E4" w:rsidRPr="000157E4" w14:paraId="441A3EE3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5F71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4BAB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проводимых исследований состояния окружающей природной среды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AFEE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 муниципальной 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0CAC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F908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7 491,00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958C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7 491,00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F7EF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7 491,00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6BE2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7 491,00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A5BC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7 491,00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09BB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7 491,00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1B57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01. Проведение обследований состояния окружающей среды и проведение мероприятий по охране окружающей среды</w:t>
            </w:r>
          </w:p>
        </w:tc>
      </w:tr>
      <w:tr w:rsidR="000157E4" w:rsidRPr="000157E4" w14:paraId="57F27215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B62F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92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0185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II "Развитие водохозяйственного комплекса"</w:t>
            </w:r>
          </w:p>
        </w:tc>
      </w:tr>
      <w:tr w:rsidR="000157E4" w:rsidRPr="000157E4" w14:paraId="29ECDC8C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F7D7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D6FB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гидротехнических сооружений с неудовлетворительным и опасным уровнем безопасности, приведённых в безопасное техническое состояние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464E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Приорететный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FB11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Штука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9514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F60F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8A83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B46A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2B03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EFA4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38C5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01. Обеспечение безопасности гидротехнических сооружений и проведение мероприятий по берегоукреплению</w:t>
            </w:r>
          </w:p>
        </w:tc>
      </w:tr>
      <w:tr w:rsidR="000157E4" w:rsidRPr="000157E4" w14:paraId="7D931C80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5BDF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92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6E95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V "Региональная программа в области обращения с отходами, в том числе с твёрдыми коммунальными отходами"</w:t>
            </w:r>
          </w:p>
        </w:tc>
      </w:tr>
      <w:tr w:rsidR="000157E4" w:rsidRPr="000157E4" w14:paraId="7BF108F9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94F8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307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Ликвидировано объектов накопленного вреда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C63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Приорететный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6C6B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Штука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10E1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5DB5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BD29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C04F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6499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2475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725C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Основное мероприятие G1 01. Федеральный проект 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"Чистая страна"</w:t>
            </w:r>
          </w:p>
        </w:tc>
      </w:tr>
    </w:tbl>
    <w:p w14:paraId="68F235CF" w14:textId="77777777" w:rsidR="000157E4" w:rsidRPr="000157E4" w:rsidRDefault="000157E4" w:rsidP="000157E4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Методика расчета значений показателей реализации муниципальной программы городского округа Щёлково "Экология и окружающая среда"</w:t>
      </w:r>
    </w:p>
    <w:p w14:paraId="2F07420F" w14:textId="77777777" w:rsidR="000157E4" w:rsidRPr="000157E4" w:rsidRDefault="000157E4" w:rsidP="000157E4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"/>
        <w:gridCol w:w="1928"/>
        <w:gridCol w:w="1316"/>
        <w:gridCol w:w="1027"/>
        <w:gridCol w:w="1912"/>
        <w:gridCol w:w="1257"/>
        <w:gridCol w:w="1397"/>
      </w:tblGrid>
      <w:tr w:rsidR="000157E4" w:rsidRPr="000157E4" w14:paraId="12C7E315" w14:textId="77777777" w:rsidTr="000157E4">
        <w:trPr>
          <w:trHeight w:val="15"/>
        </w:trPr>
        <w:tc>
          <w:tcPr>
            <w:tcW w:w="739" w:type="dxa"/>
            <w:hideMark/>
          </w:tcPr>
          <w:p w14:paraId="447DF697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2F69E116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BECE7DB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A876E63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hideMark/>
          </w:tcPr>
          <w:p w14:paraId="58A29DC9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18C0F58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25358F51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744842C5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F492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5998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EE93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Тип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C14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1546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расчета показателя и единица измерения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0A3B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 данных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4FC8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 предоставления отчётности</w:t>
            </w:r>
          </w:p>
        </w:tc>
      </w:tr>
      <w:tr w:rsidR="000157E4" w:rsidRPr="000157E4" w14:paraId="3138600F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6723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848B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AC98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1541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31A3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0B9F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B35B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0157E4" w:rsidRPr="000157E4" w14:paraId="1661C5F4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9EA3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92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B978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I "Охрана окружающей среды"</w:t>
            </w:r>
          </w:p>
        </w:tc>
      </w:tr>
      <w:tr w:rsidR="000157E4" w:rsidRPr="000157E4" w14:paraId="62014FFE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3F14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C80F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проведённых экологических мероприятий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B8E5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 госпрограммы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FA16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Штука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0B0E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 определяется по результатам реализации мероприятий по экологическому образованию и воспитанию населения. Источником информации являются акты сдачи-приемки выполненных работ по государственным контрактам, а также отчеты о мероприятиях, проведенных в пределах средств на обеспечение текущей деятельности.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8EA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Отчёты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E521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Представляется ежегодно</w:t>
            </w:r>
          </w:p>
        </w:tc>
      </w:tr>
      <w:tr w:rsidR="000157E4" w:rsidRPr="000157E4" w14:paraId="4303F02D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6B04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6121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проводимых исследований состояния окружающей природной среды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135A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 госпрограммы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4291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Единиц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89CD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Показатель рассчитывается по формуле: С </w:t>
            </w: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общ./</w:t>
            </w:r>
            <w:proofErr w:type="gram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 комп.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Количество использованных компонентов проб (единиц).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Определено количество компонентов, для отбора 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проб .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 общ. - сумма финансирования на текущий год.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 комп. - средняя стоимость одной экспертизы.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59CE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Акты выполненных работ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1179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Представляется ежегодно</w:t>
            </w:r>
          </w:p>
        </w:tc>
      </w:tr>
      <w:tr w:rsidR="000157E4" w:rsidRPr="000157E4" w14:paraId="55FFFE65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1B7D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92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7074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II "Развитие водохозяйственного комплекса"</w:t>
            </w:r>
          </w:p>
        </w:tc>
      </w:tr>
      <w:tr w:rsidR="000157E4" w:rsidRPr="000157E4" w14:paraId="30A04200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F586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F875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гидротехнических сооружений с неудовлетворительным и опасным уровнем безопасности, приведённых в безопасное техническое состояние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6F9B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Приорететный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7437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Штука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3FF7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определяется по количеству гидротехнических сооружений Московской области, уровень безопасности которых оценивается как неудовлетворительный и опасный, приведенных в безопасное состояние в текущем году (штука).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CBDA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Акты выполненных работ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5148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Представляется ежегодно</w:t>
            </w:r>
          </w:p>
        </w:tc>
      </w:tr>
      <w:tr w:rsidR="000157E4" w:rsidRPr="000157E4" w14:paraId="3D847551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0C92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92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0A34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V "Региональная программа в области обращения с отходами, в том числе с твёрдыми коммунальными отходами"</w:t>
            </w:r>
          </w:p>
        </w:tc>
      </w:tr>
      <w:tr w:rsidR="000157E4" w:rsidRPr="000157E4" w14:paraId="04DEF509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589C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4747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Ликвидировано объектов накопленного вреда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4976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Приорететный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2122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Штука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F4F0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Показатель определяется по завершении процесса ликвидации (рекультивации) объектов накопленного экологического вреда. Источником информации являются акты сдачи-приемки выполненных работ по государственным 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(муниципальным) контрактам. Представляется ежегодно, нарастающим итогом с 2018 года.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809A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Акты выполненных работ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6148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 до 10 числа года следующего за отчетным</w:t>
            </w:r>
          </w:p>
        </w:tc>
      </w:tr>
    </w:tbl>
    <w:p w14:paraId="786B1A41" w14:textId="77777777" w:rsidR="000157E4" w:rsidRPr="000157E4" w:rsidRDefault="000157E4" w:rsidP="000157E4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157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мероприятий подпрограммы I "Охрана окружающей среды" муниципальной программы "Экология и окружающая среда"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"/>
        <w:gridCol w:w="654"/>
        <w:gridCol w:w="514"/>
        <w:gridCol w:w="298"/>
        <w:gridCol w:w="430"/>
        <w:gridCol w:w="350"/>
        <w:gridCol w:w="353"/>
        <w:gridCol w:w="386"/>
        <w:gridCol w:w="333"/>
        <w:gridCol w:w="457"/>
        <w:gridCol w:w="298"/>
        <w:gridCol w:w="332"/>
        <w:gridCol w:w="315"/>
        <w:gridCol w:w="342"/>
        <w:gridCol w:w="298"/>
        <w:gridCol w:w="331"/>
        <w:gridCol w:w="298"/>
        <w:gridCol w:w="339"/>
        <w:gridCol w:w="298"/>
        <w:gridCol w:w="342"/>
        <w:gridCol w:w="298"/>
        <w:gridCol w:w="385"/>
        <w:gridCol w:w="358"/>
        <w:gridCol w:w="437"/>
        <w:gridCol w:w="527"/>
      </w:tblGrid>
      <w:tr w:rsidR="000157E4" w:rsidRPr="000157E4" w14:paraId="19D4A93E" w14:textId="77777777" w:rsidTr="000157E4">
        <w:trPr>
          <w:trHeight w:val="15"/>
        </w:trPr>
        <w:tc>
          <w:tcPr>
            <w:tcW w:w="739" w:type="dxa"/>
            <w:hideMark/>
          </w:tcPr>
          <w:p w14:paraId="3FDB3476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57786EA7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4239EA10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42D54925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0B63E869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hideMark/>
          </w:tcPr>
          <w:p w14:paraId="12D7C110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7A165023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450D39F0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27748355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3BDF10DF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77970F4E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9330A6F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36244221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809C4EE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17863E31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D6DA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3F64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подпрограммы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D045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стандартных процедур, обеспечивающих выполнение мероприятия с указанием предельных сроков их исполнения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CA76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E983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исполнения мероприятия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3787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Объем финансирования в 2019 году (тыс. </w:t>
            </w:r>
            <w:proofErr w:type="spell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руб</w:t>
            </w:r>
            <w:proofErr w:type="spell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1288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(</w:t>
            </w:r>
            <w:proofErr w:type="spellStart"/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proofErr w:type="gram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5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B83F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финансирования по годам, (</w:t>
            </w:r>
            <w:proofErr w:type="spellStart"/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proofErr w:type="gram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2EE4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за выполнение мероприятия подпрограммы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BBCC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выполнения подпрограммы</w:t>
            </w:r>
          </w:p>
        </w:tc>
      </w:tr>
      <w:tr w:rsidR="000157E4" w:rsidRPr="000157E4" w14:paraId="3C2002EF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CA91B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03957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491D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C2A78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60201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7B3FB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0994C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5CEC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A7DC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86B8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1D5E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8418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5E759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93A58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02053A0B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D50C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1E1B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C7B5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3FD3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F2C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29C0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97DC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C34E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77A4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B04A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F6FF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707D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3692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54D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0157E4" w:rsidRPr="000157E4" w14:paraId="5A238BE4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05B7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0AE4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роприятие 01 "Проведение обследований состояния окружающей среды и проведение мероприятий по охране окружающей среды"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BD648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849D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6AEF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2904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67C4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25 080,0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B043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4 656,0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D89F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5 106,0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1EC3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5 106,0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F077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5 106,0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F31A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5 106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FEAEC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415C2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0CB4D75B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A908F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8728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F5254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648D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44DC6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8624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FCE6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25 080,0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D581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4 656,0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9906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5 106,0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5605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5 106,0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CACE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5 106,0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33EC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5 106,0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CBB40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8676E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0EF44A9A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8338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4C7EC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674A3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56B2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A9A2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75AC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1931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42E7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89BD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09CD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DD45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837E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60731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EADF4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28AD572A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EAB1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5A31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мероприятий по охране окружающей среды в границах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6845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5CF2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995F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BDDE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DD73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25 080,0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5439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4 656,0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E30E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5 106,0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6C0D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5 106,0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1F24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5 106,0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810F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5 106,0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EB928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1F192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52811EDB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5BA1B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5B1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0BE40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F73D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жета ГОЩ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CE496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A3FA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80E7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25 080,0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05C6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4 656,0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6900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5 106,0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0FD0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5 106,0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7686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5 106,0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E25F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5 106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3650B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861E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3684AA92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99106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6860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9F281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9319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FD820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329E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B5A6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9342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2C8A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8C4F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9780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D4EE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9930B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AF422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4604E334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0844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0289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Исследование загрязнений водных объектов </w:t>
            </w:r>
            <w:proofErr w:type="spell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. Щёлково (включая места отдыха населения)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2A9B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закупок, срок исполнения - октябрь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5781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C12E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EAD3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7194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1 500,0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08E0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5A46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0884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514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0EFA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7D7F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 и охраны окружающей среды Администрации городского округа Щёлково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47B2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мест отдыха населения, которые могут быть использо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ваны населением для купания</w:t>
            </w:r>
          </w:p>
        </w:tc>
      </w:tr>
      <w:tr w:rsidR="000157E4" w:rsidRPr="000157E4" w14:paraId="051739CB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D1489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9B305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5AC32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CAD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24BD0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3480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DEEE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1 500,0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2277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2135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CF98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C77D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F6DB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0FF2B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9C77F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290362D9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0CE60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2A78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BFF29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878E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E175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FE71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85C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8888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B1C4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7C8B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B41C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69B4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09B10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9703B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49D631A7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3E96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D4A8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Исследование сбрасываемых после очистки 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сточных вод Щёлковских межрайонных очистных сооружений и воды в реке Клязьма.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1663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Организация закупок, срок исполнения - октябрь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BA49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042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A660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7BDF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F1D1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B16C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6997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9CEF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5625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AC5E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экологии и охраны окружающей среды Администрации 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городского округа Щёлково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6F30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Определение качества очист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ки сточных вод ЩМОС и качества воды р. Клязьма</w:t>
            </w:r>
          </w:p>
        </w:tc>
      </w:tr>
      <w:tr w:rsidR="000157E4" w:rsidRPr="000157E4" w14:paraId="7A799F39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BB2E7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B1C96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48A12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1BDB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8D666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5DF9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0A51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9299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E147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5294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D33C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9235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E127A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7C9E7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22C77B2B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E34BC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9E0D9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3A26C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AEEE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C4D38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B186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383E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80B0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B409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AAEA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B6B4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E58A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B054A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69177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3349AC71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CF19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E21C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дез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инсекционных (</w:t>
            </w:r>
            <w:proofErr w:type="spell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комароистребительных</w:t>
            </w:r>
            <w:proofErr w:type="spell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мероприятий на </w:t>
            </w:r>
            <w:proofErr w:type="spell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анофелогенных</w:t>
            </w:r>
            <w:proofErr w:type="spell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водоёмах </w:t>
            </w:r>
            <w:proofErr w:type="spell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. Щёлково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826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Организация закупок, срок 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июнь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F57F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EFD7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FA54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4CB8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1 000,0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16E2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BEC7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C703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90C0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0190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DE8C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 и охра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ны окружающей среды Администрации городского округа Щёлково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7169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Профила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ктика малярии на </w:t>
            </w:r>
            <w:proofErr w:type="spell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анофелогенных</w:t>
            </w:r>
            <w:proofErr w:type="spell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водоемах</w:t>
            </w:r>
          </w:p>
        </w:tc>
      </w:tr>
      <w:tr w:rsidR="000157E4" w:rsidRPr="000157E4" w14:paraId="3F700484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936E1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B28AF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49E56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B1E2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FF6D6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D4C9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FB11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1 000,0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9ABB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CE4E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5EA2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3ABA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D4AA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60E30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B0448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6E3BBA8D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A04EF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C1B84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876D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4C2F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7C67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C67F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E366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803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9327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1A0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D891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0E53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628C0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6294F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46FFB31E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0A0F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1.1.4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D0E2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Анализ состояния воздушной среды на территории </w:t>
            </w:r>
            <w:proofErr w:type="spell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. Щёлково с представлением обобщённой справки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5053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закупок, срок исполнения - декабрь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63CB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5011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8A94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3BAC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2 250,0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21D6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F6EA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450,0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411B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99E8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2BE1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450,0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247A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 и охраны окружающей среды Администрации городского округа Щёлково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485D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состояния атмосферного воздуха</w:t>
            </w:r>
          </w:p>
        </w:tc>
      </w:tr>
      <w:tr w:rsidR="000157E4" w:rsidRPr="000157E4" w14:paraId="49D37748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76535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27DE5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47349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7A11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BED02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570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726D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2 250,0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AFA8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D0E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450,0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2DD9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B17F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2FDC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450,0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D903B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30D57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1F1BECB3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3D33B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B629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F540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79EB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1E107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282A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A90C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16CA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2F3C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EE55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148D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370A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6E5F4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0AF8F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2119ABB6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44A4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1.1.5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3131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исследований по оценке шумового воздействия в зоне влияния аэродрома "Чкаловский" и от автомобильного транспорта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005C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закупок, срок исполнения - ноябрь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AE54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ADF5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6BA7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C210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1 000,0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D88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2E4C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7A2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B9A7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18EB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CD7E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 и охраны окружающей среды Администрации городского округа Щёлково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36F1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шумового воздействия на население в зоне влияния аэродрома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"Чкал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овский" и от автотранспорта</w:t>
            </w:r>
          </w:p>
        </w:tc>
      </w:tr>
      <w:tr w:rsidR="000157E4" w:rsidRPr="000157E4" w14:paraId="168507D9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D1D3C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788DF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AB971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8E33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1938A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5F7F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688B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1 000,0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6863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508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A455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391D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FDB5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FB0AA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94BF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2433128B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C8A2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F9630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19723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0028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E4665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F578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CACE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301B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5F93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57E4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96FF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8FCD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9BBF3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C10F2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2A9DD4B9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B376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1.1.6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A8E7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радиационно-гигиенического паспорта террит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ории </w:t>
            </w:r>
            <w:proofErr w:type="spell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. Щёлково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4FB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Организация закупок, срок исполнения -май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6C2D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DCE7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721C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666C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23B6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CFCF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050F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EF30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EA24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4109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 и охраны окружающей среды Администрации городского окру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га Щёлково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DAE1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Оценка радиационной обстан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овки округа</w:t>
            </w:r>
          </w:p>
        </w:tc>
      </w:tr>
      <w:tr w:rsidR="000157E4" w:rsidRPr="000157E4" w14:paraId="778E5DCF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6818C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47E26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84AA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5A4A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A0098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598F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A1C1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4687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8431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1D8F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D43E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2323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DE84F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6079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1A94463E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1B740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FDF33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29645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BC0B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DED2D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9B0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7766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5AC1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7354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3157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A828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ED6F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1AEB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A7FC3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69A1E394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7694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1.1.7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F925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анализов качества воды источников децентрализованного водоснаб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жения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D74C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Организация закупок, срок исполнения -ноябрь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7104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9316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9885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18ED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1 500,0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77F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135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45A0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DD14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3310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D442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 и охраны окружающей среды Администрации городского округа Щёлково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C0E6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 колодцев, вода которых приг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одна для питья</w:t>
            </w:r>
          </w:p>
        </w:tc>
      </w:tr>
      <w:tr w:rsidR="000157E4" w:rsidRPr="000157E4" w14:paraId="56959F4B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49443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88C9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6EDF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46E4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8820D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1ECC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5C07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1 500,0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5B9B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1D66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B071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C80E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A25E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D4F7C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F1AD8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026BC257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CDD62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5C9F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23957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E76F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638E5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1834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53B3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C93E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2DB3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1703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B3C5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66C0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A6E7B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D31C8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5B430CCB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B40A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1.1.8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E1B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 по ликвидации экстренных ситуаций на территории </w:t>
            </w:r>
            <w:proofErr w:type="spell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. Щё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лково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D567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Организация закупок по мере необходимости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A293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BAF4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FBBD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4FAF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DD9B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5E31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70B8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2303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025E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A698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 и охраны окружающей среды Администрации городского округа Щёлково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F47D1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7E4" w:rsidRPr="000157E4" w14:paraId="1135B1CD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EA8EE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37C7F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BB2EF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C476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C1D53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DCA0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B3B7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5196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D323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CCDC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F756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6F0A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B8F35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1E25C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06446E2F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2B8CC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85436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356E2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90FF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56359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11C2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207A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CFC7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F51A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C527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3FD5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BAEB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AFC86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66A2F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657FE826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3C42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1.1.9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83BF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 ежемесячного Экологического бюллетеня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271D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закупок, срок выполнения работ - декабрь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6148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E6D9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E041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F5A2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1 250,0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2000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8DEE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CC24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6D12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27C1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F5DA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 и охраны окружающей среды Администрации городского округа Щёлково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91E6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Информация об экологическом состоянии округа</w:t>
            </w:r>
          </w:p>
        </w:tc>
      </w:tr>
      <w:tr w:rsidR="000157E4" w:rsidRPr="000157E4" w14:paraId="0DE50B25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9E360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4D774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A6777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0107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506C3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15D0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9B41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1 250,0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E060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A458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A707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8401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FB68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A42C4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03E5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00DBC02B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93514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6014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CDA4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F114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62302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A049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F71F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411C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A111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DD85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BA7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F8BE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6063E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A2148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77150BE2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7F29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1.1.10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22A7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"Дней защиты от экологической опасности"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4625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закупок, срок выполнения работ - декабрь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CDDD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7A38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A2A4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485F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2 500,0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31F1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D1D4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84DB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A05B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981E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9B85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 и охраны окружающей среды Администрации городского округа Щёлково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9C4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мероприятий, направленных на улучшени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 санитарного и экологического состояния территории округа</w:t>
            </w:r>
          </w:p>
        </w:tc>
      </w:tr>
      <w:tr w:rsidR="000157E4" w:rsidRPr="000157E4" w14:paraId="6AE4B8B0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5D0DD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AA08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E1B35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6C63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F7038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0E35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D857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2 500,0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748A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A2D1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1AF9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9151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AA47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3466A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10F4C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015B20B7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E2F4C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95E15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B45E9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5E64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 МО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FAAC1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65EB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D747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EF9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C33D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DC3F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3436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E99F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6869B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6C047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187BE6C1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2B37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1.1.11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AE14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работ по восстановлению и экологической реабилитации водных объектов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11D0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закупок, срок выполнения работ - декабрь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24DA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A985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2089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FA08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12 930,0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DD77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2 226,0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084F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2 676,0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A53A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2 676,0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7BF3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2 676,0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EF4B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2 676,0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E437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 и охраны окружающей среды Администрации городского округа Щёлково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E9D7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Восстановление и экологическая реабилитация водных объектов округа</w:t>
            </w:r>
          </w:p>
        </w:tc>
      </w:tr>
      <w:tr w:rsidR="000157E4" w:rsidRPr="000157E4" w14:paraId="5D27E76C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02BA4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70EE3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31247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0F25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жета ГОЩ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E4841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6AC2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5F82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12 930,0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ECB2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2 226,0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4C48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2 676,0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53B3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2 676,0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CF58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2 676,0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52B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2 676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667D5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A547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6252A545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5F3EC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B8ED5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36303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A379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28878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A58C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CCDC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FB61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A80C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B310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3BD9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E307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60572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BB383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31D7094F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B2B8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0826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03 "Вовлечение населения в экологические мероприятия"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76609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23F1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B045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22CE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0CB8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3 690,0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D6D7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E0DA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EB72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62EB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9DAA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5DB70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015F4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659D9DE2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CE31C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1609F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47720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AC56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45597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452C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87CB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3 690,0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5BCA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2CDF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3AC1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E76E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54A3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E3F29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9CD80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08E5027E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EE700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0ED87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178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56F5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жета МО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C29E6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0549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9FE3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B851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E754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663E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4AFA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4504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756E7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DC9D7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48C50BD5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D56E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B4EB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мероприятий по охране окружающей среды в границах городского округа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836F9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1BC8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A919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FFBB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8553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3 690,0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B53D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B2B3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3F2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4D67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58E5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389E3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D85DB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5CF94FC3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3CC29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C1C4E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6CD42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D064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61567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FDAF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0520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3 690,0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7D32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C354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4511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79B9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917E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738,0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77C52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9297B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561CDAA4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5E43F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2411E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8FBE3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3DAB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AF24F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E77E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B6D8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6ABB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7529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9530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35FC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F2C0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8688E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FBC06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5902959D" w14:textId="77777777" w:rsidTr="000157E4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CAE3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2.1.1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4260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учебников, газет, журналов, учебно-методических пособий, другой экологической литературы и оборудования для библиотек и учре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ждений </w:t>
            </w:r>
            <w:proofErr w:type="spell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. Щёлково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3E7A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Организация закупок, срок исполнения - декабрь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A0CD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A752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E5C0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D24C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7BA0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8AE6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79C0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9A6F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807B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CACC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Комитет по образованию Администрации городского округа Щёлково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C479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Экологическое воспитание школьников и населения</w:t>
            </w:r>
          </w:p>
        </w:tc>
      </w:tr>
      <w:tr w:rsidR="000157E4" w:rsidRPr="000157E4" w14:paraId="61C54614" w14:textId="77777777" w:rsidTr="000157E4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27F40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8A493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E6B94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1CDE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294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404A9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38BA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171B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4507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077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AAA4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36E6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EAAD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100,0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C38D7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D885E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238CE28E" w14:textId="77777777" w:rsidTr="000157E4">
        <w:trPr>
          <w:trHeight w:val="15"/>
        </w:trPr>
        <w:tc>
          <w:tcPr>
            <w:tcW w:w="554" w:type="dxa"/>
            <w:hideMark/>
          </w:tcPr>
          <w:p w14:paraId="681E557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6EC28FA6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90DBB15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5ECEDE22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412C9F75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67EE34E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87157BE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6F3FE039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0089E080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gridSpan w:val="2"/>
            <w:hideMark/>
          </w:tcPr>
          <w:p w14:paraId="4476304B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05278405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gridSpan w:val="2"/>
            <w:hideMark/>
          </w:tcPr>
          <w:p w14:paraId="5800596E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3"/>
            <w:hideMark/>
          </w:tcPr>
          <w:p w14:paraId="2073B1D8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117A7FFE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51F7127F" w14:textId="77777777" w:rsidTr="000157E4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C2CA9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A4FC0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23213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7B4A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A5BE2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3D88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75EF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3A12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9D9E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8C45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00BC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1900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9E15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06C49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4A6D9AAC" w14:textId="77777777" w:rsidTr="000157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D743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2.1.2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0594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ежегодной экологической конференции учащихся и студентов </w:t>
            </w:r>
            <w:proofErr w:type="spell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. Щёлк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ово "Ноосфера", участие в областных и всероссийских конкурсах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D662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Организация закупок, срок исполнения - 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41DC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7968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702E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7186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11CD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D092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4DFE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F813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911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5203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Комитет по образованию Администрации городского округа Щёлково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0A7A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Экологическое воспитание учащихся и студентов</w:t>
            </w:r>
          </w:p>
        </w:tc>
      </w:tr>
      <w:tr w:rsidR="000157E4" w:rsidRPr="000157E4" w14:paraId="16F3425D" w14:textId="77777777" w:rsidTr="000157E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3A35E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F3E70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B411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D6A6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695E2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0AAA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EF72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750,0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C2EA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722F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6789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C03A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5FC1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150,0</w:t>
            </w:r>
          </w:p>
        </w:tc>
        <w:tc>
          <w:tcPr>
            <w:tcW w:w="166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5861A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67BAB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00C67262" w14:textId="77777777" w:rsidTr="000157E4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5AB5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B4CB3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A40E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98C0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DD0C4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EE27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1F0D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0BE7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6F58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726C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739C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00B1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73B90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4EFF6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244E9691" w14:textId="77777777" w:rsidTr="000157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ECE0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2.1.3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3A84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ежегодной городской эко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логической экспедиции молодёжи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AC19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Организация закупо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к, срок исполнения - октябрь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2BBD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D011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FD55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7C8A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1 250,0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9F0B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5212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5D29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D13F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3E98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206F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Комитет по физической культуре, спорту и работе с молодежью Администрац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ии городского округа Щёлково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1999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Улучшение экологического состояния округа, вовлечение молодёжи в работ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 экологической направленности</w:t>
            </w:r>
          </w:p>
        </w:tc>
      </w:tr>
      <w:tr w:rsidR="000157E4" w:rsidRPr="000157E4" w14:paraId="03F95A5B" w14:textId="77777777" w:rsidTr="000157E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3089F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EB4B3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6F118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C1D2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74FB1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8E9B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A854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1 250,0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76A9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17B2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F300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2961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4115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250,0</w:t>
            </w:r>
          </w:p>
        </w:tc>
        <w:tc>
          <w:tcPr>
            <w:tcW w:w="166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A50E2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DC7DE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57D3F4A3" w14:textId="77777777" w:rsidTr="000157E4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C0C36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D1B1B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5AA14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AC83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F9EB5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8262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B5F1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B911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9998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47A0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A6D9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ABD7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2DA30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9558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20A0D35E" w14:textId="77777777" w:rsidTr="000157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CF91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2.1.4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BD19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выпусков экологических прогр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амм в средствах массовой информации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3CA7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Организация закупок, 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срок исполнения - декабрь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C38B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72F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C527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34AF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1 190,0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F82A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238,0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41ED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238,0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0776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238,0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1549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238,0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77BE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238,0</w:t>
            </w:r>
          </w:p>
        </w:tc>
        <w:tc>
          <w:tcPr>
            <w:tcW w:w="1663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90C3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Отдел экологии и охраны окружающей среды Администрации городского округа 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Щёлково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71FE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Информирование населения о состоянии окружающей среды</w:t>
            </w:r>
          </w:p>
        </w:tc>
      </w:tr>
      <w:tr w:rsidR="000157E4" w:rsidRPr="000157E4" w14:paraId="02EE03D9" w14:textId="77777777" w:rsidTr="000157E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971D3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0853B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3F4D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5804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5F968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DE2A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DBCC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1 190,0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0AF8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238,0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BC56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238,0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0DE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238,0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C94A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238,0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F07C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238,0</w:t>
            </w:r>
          </w:p>
        </w:tc>
        <w:tc>
          <w:tcPr>
            <w:tcW w:w="1663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96F85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83D8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14465C55" w14:textId="77777777" w:rsidTr="000157E4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64319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D073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1CFB8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AB02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531CC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4203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4FEA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92AB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9CD7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AF27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4A29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E28C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F8E1E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C12B5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08F6B682" w14:textId="77777777" w:rsidTr="000157E4">
        <w:tc>
          <w:tcPr>
            <w:tcW w:w="5729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0F3A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по подпрограмме: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0588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06352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F106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675C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28 770,0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114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5 394,0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4ACE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5 844,0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A3CB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5 844,0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8F8A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5 844,0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7D7E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5 844,0</w:t>
            </w:r>
          </w:p>
        </w:tc>
        <w:tc>
          <w:tcPr>
            <w:tcW w:w="3326" w:type="dxa"/>
            <w:gridSpan w:val="5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2FD28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7E4" w:rsidRPr="000157E4" w14:paraId="32996BB5" w14:textId="77777777" w:rsidTr="000157E4">
        <w:tc>
          <w:tcPr>
            <w:tcW w:w="5729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45DEF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4895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4CD0E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B69C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4D88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28 770,0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3442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5 394,0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9695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5 844,0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B609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5 844,0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4370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5 844,0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EC7C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5 844,0</w:t>
            </w:r>
          </w:p>
        </w:tc>
        <w:tc>
          <w:tcPr>
            <w:tcW w:w="3326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3E447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7E4" w:rsidRPr="000157E4" w14:paraId="00EA10BE" w14:textId="77777777" w:rsidTr="000157E4">
        <w:tc>
          <w:tcPr>
            <w:tcW w:w="5729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5D885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0310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10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56A53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CE65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E737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1B6B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A58D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7D2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4391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F098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326" w:type="dxa"/>
            <w:gridSpan w:val="5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CBEA1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E90FA41" w14:textId="77777777" w:rsidR="000157E4" w:rsidRPr="000157E4" w:rsidRDefault="000157E4" w:rsidP="000157E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Перечень мероприятий подпрограммы II "Развитие водохозяйственного комплекса Московской области" муниципальной программы "Экология и окружающая среда"</w:t>
      </w:r>
    </w:p>
    <w:p w14:paraId="0ADD500E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3"/>
        <w:gridCol w:w="957"/>
        <w:gridCol w:w="874"/>
        <w:gridCol w:w="854"/>
        <w:gridCol w:w="731"/>
        <w:gridCol w:w="854"/>
        <w:gridCol w:w="609"/>
        <w:gridCol w:w="474"/>
        <w:gridCol w:w="454"/>
        <w:gridCol w:w="474"/>
        <w:gridCol w:w="454"/>
        <w:gridCol w:w="454"/>
        <w:gridCol w:w="855"/>
        <w:gridCol w:w="908"/>
      </w:tblGrid>
      <w:tr w:rsidR="000157E4" w:rsidRPr="000157E4" w14:paraId="1FAF843E" w14:textId="77777777" w:rsidTr="000157E4">
        <w:trPr>
          <w:trHeight w:val="15"/>
        </w:trPr>
        <w:tc>
          <w:tcPr>
            <w:tcW w:w="554" w:type="dxa"/>
            <w:hideMark/>
          </w:tcPr>
          <w:p w14:paraId="6754F027" w14:textId="77777777" w:rsidR="000157E4" w:rsidRPr="000157E4" w:rsidRDefault="000157E4" w:rsidP="000157E4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408E002A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2A9344F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0488780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9831A50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5951641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3836F04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446B729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7ED570B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7310ED8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0136A1C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3DA6E8A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DCF9115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EFD8A4D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6EDDAEBF" w14:textId="77777777" w:rsidTr="000157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0F0F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87D7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подпрограммы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C46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стандартных процедур, обеспечивающих выполнение мероприятия с указанием предельных сроков их исполнения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592C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C198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исполнения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C565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Объем финансирования в 2019 году (тыс. </w:t>
            </w:r>
            <w:proofErr w:type="spell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руб</w:t>
            </w:r>
            <w:proofErr w:type="spell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8281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(</w:t>
            </w:r>
            <w:proofErr w:type="spellStart"/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proofErr w:type="gram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5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6927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финансирования по годам, (</w:t>
            </w:r>
            <w:proofErr w:type="spellStart"/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proofErr w:type="gram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E654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за выполнение мероприятия подпрограммы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F500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Результаты выполнения подпрограммы</w:t>
            </w:r>
          </w:p>
        </w:tc>
      </w:tr>
      <w:tr w:rsidR="000157E4" w:rsidRPr="000157E4" w14:paraId="1DECA1C7" w14:textId="77777777" w:rsidTr="000157E4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5DAE9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BEA7F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FD969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471B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BCB95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DD2E4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064C7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6D8A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20E2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6C54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A915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706C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B0B07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3017B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060FD251" w14:textId="77777777" w:rsidTr="000157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71DD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FC28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77D1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64AA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A88B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C8A9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E553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90BC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6C75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9FE7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4EFD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2745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6B22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C8B7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0157E4" w:rsidRPr="000157E4" w14:paraId="06227948" w14:textId="77777777" w:rsidTr="000157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41EB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BB35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01 "Обеспечен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ие безопасности гидротехнических сооружений и проведение мероприятий по берегоукреплению"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BEE6A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6423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7B69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47A9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F2A6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18 924,0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A727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2 804,0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5BF7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EB3E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16 120,0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7D0C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1167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6D713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5CE91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195CED71" w14:textId="77777777" w:rsidTr="000157E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36225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91EF9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62846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3DBF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AB16E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597D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FB70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D54C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450,0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AD40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3DF3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6107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1E7B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32C72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D10D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11E4AB87" w14:textId="77777777" w:rsidTr="000157E4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DC4F8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A2B6C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09319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7D6C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7B967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0A33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19BE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18 474,0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654C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2 354,0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FB6D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6B17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16 120,0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428F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508E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3C9DA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B006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5323ADAB" w14:textId="77777777" w:rsidTr="000157E4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094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0A05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Капитальный ремонт гидротехнических сооружений, находящихся в муниципальной собственно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сти, в том числе разработка проектной документации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4C78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Конкурс, контракт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78BA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4E73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83F7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7A16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18 924,0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8D3B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2 804,0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E529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35F8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16 120,0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4441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DB5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D358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гражданской обороны, предупреждения и ликвидации чрезвычайных ситуаций Адм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инистрации городского округа Щёлково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C805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Капитальный ремонт гидротехнических сооружений</w:t>
            </w:r>
          </w:p>
        </w:tc>
      </w:tr>
      <w:tr w:rsidR="000157E4" w:rsidRPr="000157E4" w14:paraId="1A1A08A4" w14:textId="77777777" w:rsidTr="000157E4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A57D5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850A2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A30E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3679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9B297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5478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6363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A1DD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450,0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914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B5E7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2C74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D6E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BA1BB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84AC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3C5F7D57" w14:textId="77777777" w:rsidTr="000157E4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A4C93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88ACE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1CDC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086C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ED282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EC61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BD7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18 474,0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B7F4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2 354,0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DE40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21E0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16 120,0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7274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606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11D44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CAF58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3221D399" w14:textId="77777777" w:rsidTr="000157E4"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8393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по подпрограмме: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6C45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66E7B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945B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45FE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18 924,0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47B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2 804,0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9F76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5DB4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16 120,0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AF67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EC0E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B06D5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7E4" w:rsidRPr="000157E4" w14:paraId="6950E4C6" w14:textId="77777777" w:rsidTr="000157E4">
        <w:tc>
          <w:tcPr>
            <w:tcW w:w="5174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F7397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24DF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6861F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461B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4F56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7676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450,0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6C55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D7C2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11DC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FBF1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3D6B5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7E4" w:rsidRPr="000157E4" w14:paraId="4E5F9DE5" w14:textId="77777777" w:rsidTr="000157E4">
        <w:tc>
          <w:tcPr>
            <w:tcW w:w="5174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5660E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9170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54F9F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C45B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AD40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18 474,0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5990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2 354,0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F5D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F1CF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16 120,0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6A82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E1FE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B0083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45394138" w14:textId="77777777" w:rsidR="000157E4" w:rsidRPr="000157E4" w:rsidRDefault="000157E4" w:rsidP="000157E4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157E4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Перечень мероприятий подпрограммы V "Региональная программа в области обращения с отходами, в том числе с твердыми коммунальными отходами" муниципальной программы "Экология и окружающая среда"</w:t>
      </w:r>
    </w:p>
    <w:p w14:paraId="4087D1D1" w14:textId="77777777" w:rsidR="000157E4" w:rsidRPr="000157E4" w:rsidRDefault="000157E4" w:rsidP="000157E4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"/>
        <w:gridCol w:w="1014"/>
        <w:gridCol w:w="844"/>
        <w:gridCol w:w="825"/>
        <w:gridCol w:w="708"/>
        <w:gridCol w:w="825"/>
        <w:gridCol w:w="593"/>
        <w:gridCol w:w="465"/>
        <w:gridCol w:w="465"/>
        <w:gridCol w:w="465"/>
        <w:gridCol w:w="465"/>
        <w:gridCol w:w="465"/>
        <w:gridCol w:w="809"/>
        <w:gridCol w:w="1015"/>
      </w:tblGrid>
      <w:tr w:rsidR="000157E4" w:rsidRPr="000157E4" w14:paraId="3E23B81C" w14:textId="77777777" w:rsidTr="000157E4">
        <w:trPr>
          <w:trHeight w:val="15"/>
        </w:trPr>
        <w:tc>
          <w:tcPr>
            <w:tcW w:w="370" w:type="dxa"/>
            <w:hideMark/>
          </w:tcPr>
          <w:p w14:paraId="35891BEA" w14:textId="77777777" w:rsidR="000157E4" w:rsidRPr="000157E4" w:rsidRDefault="000157E4" w:rsidP="000157E4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hideMark/>
          </w:tcPr>
          <w:p w14:paraId="6800A371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B8B122B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144FFF2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F1BB85C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57C8C46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61E0DCD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A047067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758EDB9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9A47E90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6984888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B236ABE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8C2ACA0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F655969" w14:textId="77777777" w:rsidR="000157E4" w:rsidRPr="000157E4" w:rsidRDefault="000157E4" w:rsidP="000157E4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12B4FAD1" w14:textId="77777777" w:rsidTr="000157E4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ACF0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53CF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подпрограммы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0F8F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Перечень стандартных проц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едур, обеспечивающих выполнение мероприятия с указанием предельных сроков их исполнения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0EA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Источники финансир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6EE9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Срок исполнения 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CB26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Объем финансирования в 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2019 году (тыс. </w:t>
            </w:r>
            <w:proofErr w:type="spell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руб</w:t>
            </w:r>
            <w:proofErr w:type="spell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4400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Всего, (</w:t>
            </w:r>
            <w:proofErr w:type="spellStart"/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уб</w:t>
            </w:r>
            <w:proofErr w:type="spellEnd"/>
            <w:proofErr w:type="gram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9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931F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Объем финансирования по годам, (</w:t>
            </w:r>
            <w:proofErr w:type="spellStart"/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тыс.руб</w:t>
            </w:r>
            <w:proofErr w:type="spellEnd"/>
            <w:proofErr w:type="gramEnd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FDB3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за вып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олнение мероприятия подпрограммы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A26F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Результаты выполнения подпр</w:t>
            </w: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ограммы</w:t>
            </w:r>
          </w:p>
        </w:tc>
      </w:tr>
      <w:tr w:rsidR="000157E4" w:rsidRPr="000157E4" w14:paraId="4812E442" w14:textId="77777777" w:rsidTr="000157E4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6E2CA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7486E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2971F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C876E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47AE1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ABD23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6D8C7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74E2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E957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9123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D420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A728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8DEDD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B01C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19B6F9A0" w14:textId="77777777" w:rsidTr="000157E4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B99C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682E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82F6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E924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D7E4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38D7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6F64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3F3B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9841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DC45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32BC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3652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B9C2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22CA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0157E4" w:rsidRPr="000157E4" w14:paraId="65C209EC" w14:textId="77777777" w:rsidTr="000157E4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3408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E2C0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мероприятие G1. Федеральный проект "Чистая страна"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B7429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4398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F30A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A5D3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806E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40 000,0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E0E5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9A0B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63B8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5AD3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2D94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6E2A6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1A9F5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1E3C3C9A" w14:textId="77777777" w:rsidTr="000157E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38E7B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DE62B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3BF2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962E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538E6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4B3B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0078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40 000,0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D331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DAE8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E561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9049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2386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B7515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7650C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5DDFD373" w14:textId="77777777" w:rsidTr="000157E4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D9F1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DD3BB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8F9D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25C5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D5B6E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9856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F460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EB90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C779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4AAF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031D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795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FEAF3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55F24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3CA13E46" w14:textId="77777777" w:rsidTr="000157E4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FC7D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2F7A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Ликвидация несанкционированных свалок в границах городов и наиболее опасных объектов накопленного экологического вреда окружающей среде за счет средств местного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4568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Конкурс, контракт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8591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F0F0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2020-2024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0CF3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B6AD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40 000,0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EBAE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5395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5770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18C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6ED2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48B6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экологии и охраны окружающей среды Администрации городского округа Щёлково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46B3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Ликвидация несанкционированных свалок на территории городского округа Щёлково</w:t>
            </w:r>
          </w:p>
        </w:tc>
      </w:tr>
      <w:tr w:rsidR="000157E4" w:rsidRPr="000157E4" w14:paraId="1218B12C" w14:textId="77777777" w:rsidTr="000157E4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EC67E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1990E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97A4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5384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DF6DA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4066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664FA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40 000,0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C903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4FC5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2AE7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CD36B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779D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97835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559F4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0B315C33" w14:textId="77777777" w:rsidTr="000157E4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19C0E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CB255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23A47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26FA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1A2BF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D4DC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CD32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E856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04CE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42D3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6656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CE78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AE7FB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25C07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0157E4" w:rsidRPr="000157E4" w14:paraId="3C12530B" w14:textId="77777777" w:rsidTr="000157E4">
        <w:tc>
          <w:tcPr>
            <w:tcW w:w="6098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ADA5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по подпрограмме: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6C57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37214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C340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56E7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40 000,0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C080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DAA5F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DDB93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D60C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7A6D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83E15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7E4" w:rsidRPr="000157E4" w14:paraId="2BCDA546" w14:textId="77777777" w:rsidTr="000157E4">
        <w:tc>
          <w:tcPr>
            <w:tcW w:w="6098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8954E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48FA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ГОЩ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BE7B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05E55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FC136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40 000,0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428C1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C62EE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C372D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D96C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E63E8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8 000,0</w:t>
            </w:r>
          </w:p>
        </w:tc>
        <w:tc>
          <w:tcPr>
            <w:tcW w:w="3881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B6850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7E4" w:rsidRPr="000157E4" w14:paraId="174D5858" w14:textId="77777777" w:rsidTr="000157E4">
        <w:tc>
          <w:tcPr>
            <w:tcW w:w="6098" w:type="dxa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A2A9A" w14:textId="77777777" w:rsidR="000157E4" w:rsidRPr="000157E4" w:rsidRDefault="000157E4" w:rsidP="000157E4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103F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Средства бюджета МО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16F59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97CA7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FEBE9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A09F0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BE9D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5E884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5F7E2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34A1C" w14:textId="77777777" w:rsidR="000157E4" w:rsidRPr="000157E4" w:rsidRDefault="000157E4" w:rsidP="000157E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157E4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</w:p>
        </w:tc>
        <w:tc>
          <w:tcPr>
            <w:tcW w:w="3881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EBFB6" w14:textId="77777777" w:rsidR="000157E4" w:rsidRPr="000157E4" w:rsidRDefault="000157E4" w:rsidP="000157E4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D42E018" w14:textId="77777777" w:rsidR="000157E4" w:rsidRPr="000157E4" w:rsidRDefault="000157E4" w:rsidP="000157E4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136277B8" w14:textId="77777777" w:rsidR="00A45ED9" w:rsidRPr="000157E4" w:rsidRDefault="00A45ED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157E4"/>
    <w:pPr>
      <w:keepNext/>
      <w:keepLines/>
      <w:spacing w:before="200" w:after="0" w:line="254" w:lineRule="auto"/>
      <w:outlineLvl w:val="1"/>
    </w:pPr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0157E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0157E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157E4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157E4"/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157E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157E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0157E4"/>
    <w:rPr>
      <w:rFonts w:ascii="Cambria" w:eastAsia="Times New Roman" w:hAnsi="Cambria" w:cs="Times New Roman"/>
      <w:color w:val="1F3763" w:themeColor="accent1" w:themeShade="7F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0157E4"/>
  </w:style>
  <w:style w:type="character" w:styleId="a3">
    <w:name w:val="Hyperlink"/>
    <w:basedOn w:val="a0"/>
    <w:uiPriority w:val="99"/>
    <w:semiHidden/>
    <w:unhideWhenUsed/>
    <w:rsid w:val="000157E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0157E4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0157E4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0157E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.FORMATTEXT"/>
    <w:uiPriority w:val="99"/>
    <w:semiHidden/>
    <w:rsid w:val="000157E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semiHidden/>
    <w:rsid w:val="000157E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0157E4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formattext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">
    <w:name w:val="speciallistelement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uetext">
    <w:name w:val="bluetext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ellowtext">
    <w:name w:val="yellowtext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hitetext">
    <w:name w:val="whitetext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left">
    <w:name w:val="head_left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">
    <w:name w:val="head_middle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">
    <w:name w:val="head_right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">
    <w:name w:val="circleleft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">
    <w:name w:val="circleright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">
    <w:name w:val="line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">
    <w:name w:val="mainblockcontent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updates">
    <w:name w:val="moreupdates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">
    <w:name w:val="rightarrowinner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">
    <w:name w:val="leftarrowinner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splitter">
    <w:name w:val="circlesplitter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">
    <w:name w:val="newsdate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">
    <w:name w:val="newstabpic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pic">
    <w:name w:val="newspic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1">
    <w:name w:val="newstabpic1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1">
    <w:name w:val="speciallistelement1"/>
    <w:basedOn w:val="a"/>
    <w:uiPriority w:val="99"/>
    <w:semiHidden/>
    <w:rsid w:val="000157E4"/>
    <w:pPr>
      <w:pBdr>
        <w:bottom w:val="single" w:sz="6" w:space="8" w:color="DDDDDD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i/>
      <w:iCs/>
      <w:color w:val="959597"/>
      <w:sz w:val="20"/>
      <w:szCs w:val="20"/>
      <w:lang w:eastAsia="ru-RU"/>
    </w:rPr>
  </w:style>
  <w:style w:type="paragraph" w:customStyle="1" w:styleId="bluetext1">
    <w:name w:val="bluetext1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yellowtext1">
    <w:name w:val="yellowtext1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CA10E"/>
      <w:sz w:val="24"/>
      <w:szCs w:val="24"/>
      <w:lang w:eastAsia="ru-RU"/>
    </w:rPr>
  </w:style>
  <w:style w:type="paragraph" w:customStyle="1" w:styleId="whitetext1">
    <w:name w:val="whitetext1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headleft1">
    <w:name w:val="head_left1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1">
    <w:name w:val="head_middle1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1">
    <w:name w:val="head_right1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1">
    <w:name w:val="circleleft1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1">
    <w:name w:val="circleright1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circlesplitter1">
    <w:name w:val="circlesplitter1"/>
    <w:basedOn w:val="a"/>
    <w:uiPriority w:val="99"/>
    <w:semiHidden/>
    <w:rsid w:val="000157E4"/>
    <w:pPr>
      <w:pBdr>
        <w:left w:val="single" w:sz="6" w:space="0" w:color="AEB7C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1">
    <w:name w:val="line1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1">
    <w:name w:val="mainblockcontent1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newspic1">
    <w:name w:val="newspic1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1">
    <w:name w:val="newsdate1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moreupdates1">
    <w:name w:val="moreupdates1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1">
    <w:name w:val="rightarrowinner1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1">
    <w:name w:val="leftarrowinner1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015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r">
    <w:name w:val="hr"/>
    <w:basedOn w:val="a0"/>
    <w:rsid w:val="000157E4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157E4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0157E4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157E4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0157E4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0157E4"/>
  </w:style>
  <w:style w:type="character" w:customStyle="1" w:styleId="lt-hidden-menu-wrapper">
    <w:name w:val="lt-hidden-menu-wrapper"/>
    <w:basedOn w:val="a0"/>
    <w:rsid w:val="000157E4"/>
  </w:style>
  <w:style w:type="character" w:customStyle="1" w:styleId="lt-chat-headertxt">
    <w:name w:val="lt-chat-header__txt"/>
    <w:basedOn w:val="a0"/>
    <w:rsid w:val="000157E4"/>
  </w:style>
  <w:style w:type="character" w:customStyle="1" w:styleId="lt-chat-headertxt-name">
    <w:name w:val="lt-chat-header__txt-name"/>
    <w:basedOn w:val="a0"/>
    <w:rsid w:val="000157E4"/>
  </w:style>
  <w:style w:type="character" w:customStyle="1" w:styleId="lt-chat-headertxt-nickname">
    <w:name w:val="lt-chat-header__txt-nickname"/>
    <w:basedOn w:val="a0"/>
    <w:rsid w:val="000157E4"/>
  </w:style>
  <w:style w:type="character" w:customStyle="1" w:styleId="lt-baloontxt">
    <w:name w:val="lt-baloon__txt"/>
    <w:basedOn w:val="a0"/>
    <w:rsid w:val="000157E4"/>
  </w:style>
  <w:style w:type="character" w:customStyle="1" w:styleId="lt-label-blocktxt">
    <w:name w:val="lt-label-block__txt"/>
    <w:basedOn w:val="a0"/>
    <w:rsid w:val="000157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