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C960C3" w14:textId="77777777" w:rsidR="00BA1777" w:rsidRPr="00BA1777" w:rsidRDefault="00BA1777" w:rsidP="00BA177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t>АДМИНИСТРАЦИЯ СЕЛЬСКОГО ПОСЕЛЕНИЯ ПОЛНОВАТ БЕЛОЯРСКОГО РАЙОНА ХАНТЫ-МАНСИЙСКОГО АВТОНОМНОГО ОКРУГА - ЮГРЫ</w:t>
      </w:r>
    </w:p>
    <w:p w14:paraId="2891FC7F" w14:textId="77777777" w:rsidR="00BA1777" w:rsidRPr="00BA1777" w:rsidRDefault="00BA1777" w:rsidP="00BA177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03905DF2" w14:textId="77777777" w:rsidR="00BA1777" w:rsidRPr="00BA1777" w:rsidRDefault="00BA1777" w:rsidP="00BA177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t>от 18 марта 2019 года N 11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5470BD2B" w14:textId="77777777" w:rsidR="00BA1777" w:rsidRPr="00BA1777" w:rsidRDefault="00BA1777" w:rsidP="00BA177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t>О Порядке предоставления за счет средств бюджета сельского поселения Полноват субсидий юридическим лицам (за исключением государственных (муниципальных) учреждений), индивидуальным предпринимателям, физическим лицам в целях возмещения недополученных доходов в связи с оказанием населению услуг по подвозу воды и вывозу жидких бытовых отходов на территории сельского поселения Полноват в 2019 году</w:t>
      </w:r>
    </w:p>
    <w:p w14:paraId="0415F391" w14:textId="77777777" w:rsidR="00BA1777" w:rsidRPr="00BA1777" w:rsidRDefault="00BA1777" w:rsidP="00BA177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14.10.2019 N 80)</w:t>
      </w:r>
    </w:p>
    <w:p w14:paraId="592DA617" w14:textId="77777777" w:rsidR="00BA1777" w:rsidRPr="00BA1777" w:rsidRDefault="00BA1777" w:rsidP="00BA177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21.10.2019 N 82)</w:t>
      </w:r>
    </w:p>
    <w:p w14:paraId="4749A4D6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В соответствии со статьей 78 Бюджетного кодекса Российской Федерации от 31 июля 1998 года N 145-ФЗ, Постановлением Правительства Российской Федерации от 6 сентября 2016 года N 887 "Об общих требованиях к нормативным правовым актам, муниципальным правовым актам, регулирующим предоставление субсидий юридическим лицам (за исключением субсидий государственным (муниципальным) учреждениям), индивидуальным предпринимателям, а также физическим лицам - производителям товаров, работ, услуг", решением Совета депутатов сельского поселения Полноват от 13 декабря 2018 года N 11 "О бюджете сельского поселения Полноват на 2019 год и плановый период 2020 и 2021 годов", в целях создания условий для предоставления населению коммунальных услуг на территории сельского поселения Полноват постановляю: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F456F78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1. Предоставлять в 2019 году за счет средств бюджета сельского поселения Полноват субсидии юридическим лицам (за исключением государственных (муниципальных) учреждений), индивидуальным предпринимателям, физическим лицам в целях возмещения недополученных доходов в связи с оказанием населению услуг по подвозу воды и вывозу жидких бытовых отходов на территории сельского поселения Полноват.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5D2449B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2. Утвердить прилагаемый Порядок предоставления за счет средств бюджета сельского поселения Полноват субсидий юридическим лицам (за исключением государственных (муниципальных) учреждений), индивидуальным предпринимателям, физическим лицам в целях возмещения недополученных доходов в связи с оказанием населению услуг по подвозу воды и вывозу жидких бытовых отходов на территории сельского поселения Полноват, в 2019 году.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E9ECB71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3. Опубликовать настоящее постановление в бюллетене "Официальный вестник сельского поселения Полноват".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CEFA5CA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4. Настоящее постановление вступает в силу после его официального опубликования и распространяется на правоотношения, возникшие с 1 января 2019 года.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00B7F40E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 xml:space="preserve">5. Контроль за выполнением постановления возложить на заместителя главы муниципального образования, заведующего сектором муниципального хозяйства </w:t>
      </w:r>
      <w:r w:rsidRPr="00BA1777">
        <w:rPr>
          <w:rFonts w:ascii="Arial" w:eastAsia="Times New Roman" w:hAnsi="Arial" w:cs="Arial"/>
          <w:sz w:val="24"/>
          <w:szCs w:val="24"/>
        </w:rPr>
        <w:lastRenderedPageBreak/>
        <w:t>администрации сельского поселения Полноват Е.У. Уразова.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C1A5D02" w14:textId="77777777" w:rsidR="00BA1777" w:rsidRPr="00BA1777" w:rsidRDefault="00BA1777" w:rsidP="00BA177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Временно исполняющий полномочия</w:t>
      </w:r>
      <w:r w:rsidRPr="00BA1777">
        <w:rPr>
          <w:rFonts w:ascii="Arial" w:eastAsia="Times New Roman" w:hAnsi="Arial" w:cs="Arial"/>
          <w:sz w:val="24"/>
          <w:szCs w:val="24"/>
        </w:rPr>
        <w:br/>
        <w:t>главы сельского поселения Полноват</w:t>
      </w:r>
      <w:r w:rsidRPr="00BA1777">
        <w:rPr>
          <w:rFonts w:ascii="Arial" w:eastAsia="Times New Roman" w:hAnsi="Arial" w:cs="Arial"/>
          <w:sz w:val="24"/>
          <w:szCs w:val="24"/>
        </w:rPr>
        <w:br/>
        <w:t>Е.У. Уразов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0A6ED7BE" w14:textId="77777777" w:rsidR="00BA1777" w:rsidRPr="00BA1777" w:rsidRDefault="00BA1777" w:rsidP="00BA177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 администрации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сельского поселения Полноват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от 18 марта 2019 года N 11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595753F9" w14:textId="77777777" w:rsidR="00BA1777" w:rsidRPr="00BA1777" w:rsidRDefault="00BA1777" w:rsidP="00BA177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t>ПОРЯДОК предоставления за счет средств бюджета сельского поселения Полноват субсидий юридическим лицам (за исключением государственных (муниципальных) учреждений), индивидуальным предпринимателям, физическим лицам в целях возмещения недополученных доходов в связи с оказанием населению услуг по подвозу воды и вывозу жидких бытовых отходов на территории сельского поселения Полноват, в 2019 году</w:t>
      </w:r>
    </w:p>
    <w:p w14:paraId="063D65A5" w14:textId="77777777" w:rsidR="00BA1777" w:rsidRPr="00BA1777" w:rsidRDefault="00BA1777" w:rsidP="00BA177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t>1. Общие положения</w:t>
      </w:r>
    </w:p>
    <w:p w14:paraId="7C710F34" w14:textId="77777777" w:rsidR="00BA1777" w:rsidRPr="00BA1777" w:rsidRDefault="00BA1777" w:rsidP="00BA177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8613ACD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1.1. Настоящий Порядок предоставления за счет средств бюджета сельского поселения Полноват субсидий юридическим лицам (за исключением государственных (муниципальных) учреждений), индивидуальным предпринимателям, физическим лицам в целях возмещения недополученных доходов в связи с оказанием населению услуг по подвозу воды и вывозу жидких бытовых отходов на территории сельского поселения Полноват, в 2019 году (далее-Порядок) разработан в соответствии со статьей 78 Бюджетного кодекса Российской Федерации от 31 июля 1998 года N 145-ФЗ, Постановлением Правительства Российской Федерации от 6 сентября 2016 года N 887 "Об общих требованиях к нормативным правовым актам, муниципальным правовым актам, регулирующим предоставление субсидий юридическим лицам (за исключением субсидий государственным (муниципальным) учреждениям), индивидуальным предпринимателям, а также физическим лицам - производителям товаров, работ, услуг", решением Совета депутатов сельского поселения Полноват от 13 декабря 2018 года N 11 "О бюджете сельского поселения Полноват на 2019 год и плановый период 2020 и 2021 годов".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5197627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Порядок устанавливает категории и критерии отбора юридических лиц (за исключением государственных (муниципальных) учреждений), индивидуальных предпринимателей, физических лиц, имеющих право на получение субсидии в целях возмещения недополученных доходов в связи с оказанием населению услуг по подвозу воды и вывозу жидких бытовых отходов на территории сельского поселения Полноват (далее-субсидии) в 2019 году, а также цели, условия и порядок предоставления субсидий, порядок возврата субсидий в случае нарушения условий, установленных при их предоставлении, положения об обязательной проверке главным распорядителем бюджетных средств, предоставляющим субсидию, и органом муниципального финансового контроля соблюдения условий, целей и порядка предоставления субсидий их получателями.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CD6B267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lastRenderedPageBreak/>
        <w:t>1.2. Предоставление субсидий в 2019 году имеет заявительный характер и осуществляется администрацией сельского поселения Полноват, являющейся главным распорядителем бюджетных средств сельского поселения Полноват, в пределах бюджетных ассигнований, предусмотренных решением Совета депутатов сельского поселения Полноват от 13 декабря 2018 года N 11 "О бюджете сельского поселения Полноват на 2019 год и плановый период 2020 и 2021 годов" по виду расходов 811 "Безвозмездные перечисления иным нефинансовым организациям (за исключением нефинансовых организаций бюджетной сферы) на производство" и лимитов бюджетных обязательств на 2019 год и плановый период 2020 и 2021 годов.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386D309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(Пункт 1.2. изменен постановлением Администрации от 14.10.2019 N 80)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65AF443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1.3. Администрацией сельского поселения Полноват субсидии за счет средств бюджета сельского поселения Полноват предоставляются юридическим лицам (за исключением государственных (муниципальных) учреждений), индивидуальным предпринимателям, физическим лицам (далее-получатель субсидии) в целях возмещения недополученных доходов в связи с оказанием населению услуг по подвозу воды и вывозу жидких бытовых отходов на территории сельского поселения Полноват.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A5968B6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1.4. Субсидия, предоставленная получателю субсидии в рамках настоящего Порядка, направлена на возмещение недополученных доходов в связи с оказанием населению на территории сельского поселения Полноват услуг по подвозу воды и вывозу жидких бытовых отходов от многоквартирных жилых домов, оборудованных общей (коллективной) системой сбора жидких бытовых отходов (септик, выгребная яма) (далее-многоквартирные жилые дома).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312D4B4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1.5. Критериями отбора получателей субсидий являются: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476B4E9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а) оказание населению услуг по подвозу воды и вывозу жидких бытовых отходов от многоквартирных жилых домов на территории сельского поселения Полноват;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9073F56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б) наличие специального транспорта и техники, объектов коммунального комплекса в собственности, на праве хозяйственного ведения или на основании договоров аренды, необходимых для оказания услуг населению по подвозу воды, вывозу и приему жидких бытовых отходов на территории сельского поселения Полноват.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615A746" w14:textId="77777777" w:rsidR="00BA1777" w:rsidRPr="00BA1777" w:rsidRDefault="00BA1777" w:rsidP="00BA177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t>2. Условия и порядок предоставления субсидий</w:t>
      </w:r>
    </w:p>
    <w:p w14:paraId="17BF0AE3" w14:textId="77777777" w:rsidR="00BA1777" w:rsidRPr="00BA1777" w:rsidRDefault="00BA1777" w:rsidP="00BA177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71173DE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2.1. Условиями предоставления субсидий являются фактическое оказание населению услуг по подвозу воды и вывозу жидких бытовых отходов от многоквартирных жилых домов на территории сельского поселения Полноват и наличие недополученных доходов по подвозу воды и вывозу жидких бытовых отходов от многоквартирных жилых домов на территории сельского поселения Полноват.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396D77B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 xml:space="preserve">2.2. Требования, которым должны соответствовать на первое число месяца, в котором планируется заключение договора на предоставление субсидий в целях </w:t>
      </w:r>
      <w:r w:rsidRPr="00BA1777">
        <w:rPr>
          <w:rFonts w:ascii="Arial" w:eastAsia="Times New Roman" w:hAnsi="Arial" w:cs="Arial"/>
          <w:sz w:val="24"/>
          <w:szCs w:val="24"/>
        </w:rPr>
        <w:lastRenderedPageBreak/>
        <w:t>возмещения недополученных доходов в связи с оказанием населению услуг по подвозу воды и вывозу жидких бытовых отходов от многоквартирных жилых домов на территории сельского поселения Полноват (далее-договор), получатели субсидий: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CD53645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а) у получателей субсидий должна отсутствовать просроченная задолженность по возврату в бюджет сельского поселения Полноват субсидий, бюджетных инвестиций, предоставленных в том числе в соответствии с иными правовыми актами, и иная просроченная задолженность перед бюджетом сельского поселения Полноват;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A8FAB77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б) получатели субсидий - юридические лица не должны находиться в процессе реорганизации, ликвидации, в отношении их не введена процедура банкротства, деятельность получателя субсидии не приостановлена в порядке, предусмотренном законодательством Российской Федерации, а получатели субсидий - индивидуальные предприниматели не должны прекратить деятельность в качестве индивидуального предпринимателя;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4B1C920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(Подпункт б пункта 2.2 изменен постановлением Администрации от 21.10.2019 N 82)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37DA2C0" w14:textId="77777777" w:rsidR="00BA1777" w:rsidRPr="00BA1777" w:rsidRDefault="00BA1777" w:rsidP="00BA177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5D9563A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в) получатели субсидий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DCDA492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г) получатели субсидий не должны получать средства из бюджета сельского поселения Полноват на основании иных нормативных правовых актов или муниципальных правовых актов на цели, указанные в пункте 1.4 настоящего Порядка.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52F4309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2.3. Получатели субсидий, претендующие на получение субсидии, обращаются в адрес главы сельского поселения Полноват с заявлением о заключении договора, по форме согласно приложению 1 к Порядку, подписанным руководителем получателя субсидии, либо лицом, исполняющим его обязанности, с приложением заверенных копий документов, подтверждающих полномочия лица, подписавшего заявление.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12BB3D8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К письменному заявлению о заключении договора прилагаются следующие документы: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49F3DCE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а) копия документа, удостоверяющего личность представителя юридического лица, индивидуального предпринимателя или физического лица;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C130DF6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 xml:space="preserve">б) один из нижеперечисленных документов (на усмотрение потенциального получателя субсидии), полученный не ранее чем за шесть месяцев до дня подачи </w:t>
      </w:r>
      <w:r w:rsidRPr="00BA1777">
        <w:rPr>
          <w:rFonts w:ascii="Arial" w:eastAsia="Times New Roman" w:hAnsi="Arial" w:cs="Arial"/>
          <w:sz w:val="24"/>
          <w:szCs w:val="24"/>
        </w:rPr>
        <w:lastRenderedPageBreak/>
        <w:t>заявления: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20B4F3D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- выписка из единого государственного реестра юридических лиц /выписка из единого государственного реестра индивидуальных предпринимателей;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6EBABD5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- копия выписки из единого государственного реестра юридических лиц, заверенная руководителем юридического лица/копия выписки из единого государственного реестра индивидуальных предпринимателей, заверенная, индивидуальным предпринимателем;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A2BC799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- нотариально заверенная копия выписки из единого государственного реестра юридических лиц /нотариально заверенная копия выписки из единого государственного реестра индивидуальных предпринимателей;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C94FB6B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- распечатанные сведения, предоставляемые в электронном виде посредством доступа к федеральной базе данных единого государственного реестра юридических лиц/ единого государственного реестра индивидуальных предпринимателей, в подтверждение подлинности предоставляемой информации, заверенные руководителем юридического лица/индивидуальным предпринимателем;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A7E129C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в) копия свидетельства о постановке на учет в налоговом органе физического лица по месту жительства на территории Российской Федерации - для физических лиц;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19CC33E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 xml:space="preserve">г) копии учредительных документов, заверенные руководителем, либо </w:t>
      </w:r>
      <w:proofErr w:type="gramStart"/>
      <w:r w:rsidRPr="00BA1777">
        <w:rPr>
          <w:rFonts w:ascii="Arial" w:eastAsia="Times New Roman" w:hAnsi="Arial" w:cs="Arial"/>
          <w:sz w:val="24"/>
          <w:szCs w:val="24"/>
        </w:rPr>
        <w:t>лицом</w:t>
      </w:r>
      <w:proofErr w:type="gramEnd"/>
      <w:r w:rsidRPr="00BA1777">
        <w:rPr>
          <w:rFonts w:ascii="Arial" w:eastAsia="Times New Roman" w:hAnsi="Arial" w:cs="Arial"/>
          <w:sz w:val="24"/>
          <w:szCs w:val="24"/>
        </w:rPr>
        <w:t xml:space="preserve"> исполняющим его обязанности - для юридического лица;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45FAC976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д) копия свидетельства о государственной регистрации в качестве индивидуального предпринимателя - для индивидуального предпринимателя;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410F8697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е) копии документов, подтверждающие наличие специального транспорта и техники, объектов коммунального комплекса, необходимых для оказания услуг населению по подвозу воды и вывозу и жидких бытовых отходов на территории сельского поселения Полноват.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0BAB16B7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Вышеуказанные документы, включая заявление о заключении договора, могут быть обобщены (сшиты) в том (тома) при этом, заверение соответствующими лицами возможно тома в целом.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D932560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ж) реестр заключенных договоров с населением сельского поселения Полноват на подвоз воды и вывоз жидких бытовых отходов от многоквартирных жилых домов, с указанием фамилии, имени, отчества, адреса, реквизитов договора;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10DA4DF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з) согласие на осуществление администрацией сельского поселения Полноват и органами муниципального финансового контроля проверок соблюдения получателем субсидии условий, целей и порядка предоставления субсидии;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37AE66A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lastRenderedPageBreak/>
        <w:t>и) информационная карта получателя субсидии, по форме согласно приложению 2 к настоящему Порядку;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CE63D75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к) декларация соответствия получателя субсидии требованиям, установленным в соответствии с подпунктами "а"-"г" пункта 2.2 настоящего Порядка, по форме согласно приложению 3 к настоящему Порядку;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7D0A03F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л) экономически обоснованный размер платы за подвоз воды и вывоз жидких бытовых отходов от населения сельского поселения Полноват, согласованный с администрацией Белоярского района, на основании предоставленной исполнителем услуг калькуляции и (или) производственной программы;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9A07CB5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м) расчет предварительной суммы субсидии.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CDD1435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Размер субсидии, предоставляемой получателю субсидии, определяется: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85CF0D2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а) по подвозу воды по формуле: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08F91A3" w14:textId="77777777" w:rsidR="00BA1777" w:rsidRPr="00BA1777" w:rsidRDefault="00BA1777" w:rsidP="00BA177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Pсуб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 = (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Тп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 xml:space="preserve">/в 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эот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.-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Тп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/</w:t>
      </w:r>
      <w:proofErr w:type="spellStart"/>
      <w:proofErr w:type="gramStart"/>
      <w:r w:rsidRPr="00BA1777">
        <w:rPr>
          <w:rFonts w:ascii="Arial" w:eastAsia="Times New Roman" w:hAnsi="Arial" w:cs="Arial"/>
          <w:sz w:val="24"/>
          <w:szCs w:val="24"/>
        </w:rPr>
        <w:t>в.нас</w:t>
      </w:r>
      <w:proofErr w:type="spellEnd"/>
      <w:proofErr w:type="gramEnd"/>
      <w:r w:rsidRPr="00BA1777">
        <w:rPr>
          <w:rFonts w:ascii="Arial" w:eastAsia="Times New Roman" w:hAnsi="Arial" w:cs="Arial"/>
          <w:sz w:val="24"/>
          <w:szCs w:val="24"/>
        </w:rPr>
        <w:t xml:space="preserve">.) x 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Vп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/в. нас.,</w:t>
      </w:r>
    </w:p>
    <w:p w14:paraId="2ED302E4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где: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022B526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Pсуб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 - размер субсидии;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E8C6837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Тп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/</w:t>
      </w:r>
      <w:proofErr w:type="spellStart"/>
      <w:proofErr w:type="gramStart"/>
      <w:r w:rsidRPr="00BA1777">
        <w:rPr>
          <w:rFonts w:ascii="Arial" w:eastAsia="Times New Roman" w:hAnsi="Arial" w:cs="Arial"/>
          <w:sz w:val="24"/>
          <w:szCs w:val="24"/>
        </w:rPr>
        <w:t>в.эот</w:t>
      </w:r>
      <w:proofErr w:type="spellEnd"/>
      <w:proofErr w:type="gramEnd"/>
      <w:r w:rsidRPr="00BA1777">
        <w:rPr>
          <w:rFonts w:ascii="Arial" w:eastAsia="Times New Roman" w:hAnsi="Arial" w:cs="Arial"/>
          <w:sz w:val="24"/>
          <w:szCs w:val="24"/>
        </w:rPr>
        <w:t>. - экономически обоснованный тариф на подвоз воды для населения сельского поселения Полноват, согласованный с администрацией Белоярского района (руб. /м3);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B86F818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Тп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/</w:t>
      </w:r>
      <w:proofErr w:type="spellStart"/>
      <w:proofErr w:type="gramStart"/>
      <w:r w:rsidRPr="00BA1777">
        <w:rPr>
          <w:rFonts w:ascii="Arial" w:eastAsia="Times New Roman" w:hAnsi="Arial" w:cs="Arial"/>
          <w:sz w:val="24"/>
          <w:szCs w:val="24"/>
        </w:rPr>
        <w:t>в.нас</w:t>
      </w:r>
      <w:proofErr w:type="spellEnd"/>
      <w:proofErr w:type="gramEnd"/>
      <w:r w:rsidRPr="00BA1777">
        <w:rPr>
          <w:rFonts w:ascii="Arial" w:eastAsia="Times New Roman" w:hAnsi="Arial" w:cs="Arial"/>
          <w:sz w:val="24"/>
          <w:szCs w:val="24"/>
        </w:rPr>
        <w:t>.-тариф на подвоз воды для населения сельского поселения Полноват, рекомендованный администрацией Белоярского района (руб. /м3);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3E8A323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Vп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/</w:t>
      </w:r>
      <w:proofErr w:type="spellStart"/>
      <w:proofErr w:type="gramStart"/>
      <w:r w:rsidRPr="00BA1777">
        <w:rPr>
          <w:rFonts w:ascii="Arial" w:eastAsia="Times New Roman" w:hAnsi="Arial" w:cs="Arial"/>
          <w:sz w:val="24"/>
          <w:szCs w:val="24"/>
        </w:rPr>
        <w:t>в.нас</w:t>
      </w:r>
      <w:proofErr w:type="spellEnd"/>
      <w:proofErr w:type="gramEnd"/>
      <w:r w:rsidRPr="00BA1777">
        <w:rPr>
          <w:rFonts w:ascii="Arial" w:eastAsia="Times New Roman" w:hAnsi="Arial" w:cs="Arial"/>
          <w:sz w:val="24"/>
          <w:szCs w:val="24"/>
        </w:rPr>
        <w:t>.-планируемый объем подвезенной воды населению сельского поселения Полноват за соответствующий период (м3);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EC73746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б) по вывозу жидких бытовых отходов по формуле: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BA07629" w14:textId="77777777" w:rsidR="00BA1777" w:rsidRPr="00BA1777" w:rsidRDefault="00BA1777" w:rsidP="00BA177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Pсуб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 = (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Тжбо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эот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 xml:space="preserve">. - 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Тжбо.нас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 xml:space="preserve">.) x 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Vжбо.нас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.,</w:t>
      </w:r>
    </w:p>
    <w:p w14:paraId="15E1D4F2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где: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3B2F76C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Pсуб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 - размер субсидии;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3CAA3DA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Тжбо.эот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 - экономически обоснованный тариф по вывозу жидких бытовых отходов для населения сельского поселения Полноват, согласованный с администрацией Белоярского района (руб. /м3);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FFCD630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BA1777">
        <w:rPr>
          <w:rFonts w:ascii="Arial" w:eastAsia="Times New Roman" w:hAnsi="Arial" w:cs="Arial"/>
          <w:sz w:val="24"/>
          <w:szCs w:val="24"/>
        </w:rPr>
        <w:t>Тжбо.нас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.-</w:t>
      </w:r>
      <w:proofErr w:type="gramEnd"/>
      <w:r w:rsidRPr="00BA1777">
        <w:rPr>
          <w:rFonts w:ascii="Arial" w:eastAsia="Times New Roman" w:hAnsi="Arial" w:cs="Arial"/>
          <w:sz w:val="24"/>
          <w:szCs w:val="24"/>
        </w:rPr>
        <w:t>тариф по вывозу жидких бытовых отходов для населения сельского поселения Полноват, рекомендованный администрацией Белоярского района (руб. /м3);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41B1A9CF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BA1777">
        <w:rPr>
          <w:rFonts w:ascii="Arial" w:eastAsia="Times New Roman" w:hAnsi="Arial" w:cs="Arial"/>
          <w:sz w:val="24"/>
          <w:szCs w:val="24"/>
        </w:rPr>
        <w:t>Vжбо.нас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.-</w:t>
      </w:r>
      <w:proofErr w:type="gramEnd"/>
      <w:r w:rsidRPr="00BA1777">
        <w:rPr>
          <w:rFonts w:ascii="Arial" w:eastAsia="Times New Roman" w:hAnsi="Arial" w:cs="Arial"/>
          <w:sz w:val="24"/>
          <w:szCs w:val="24"/>
        </w:rPr>
        <w:t>планируемый объем вывезенных жидких бытовых отходов от многоквартирных жилых домов на территории сельского поселения Полноват за соответствующий период (м3).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7CC30C8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lastRenderedPageBreak/>
        <w:t>2.4. Проверку представленных претендентом документов осуществляет сектор муниципального хозяйства администрации сельского поселения Полноват.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4F78468A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Срок проведения проверки документов составляет не более 20 (двадцати) календарных дней с момента регистрации заявления.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4370CD3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По результатам проведённой проверки сектор муниципального хозяйства администрации сельского поселения Полноват осуществляет подготовку проекта договора о предоставлении субсидии в соответствии с типовой формой, установленной Комитетом по финансам и налоговой политике администрации Белоярского района для соответствующего вида субсидии, или готовит мотивированный отказ в заключении договора.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EF3DBAF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 xml:space="preserve">После проведения проверки срок подготовки проекта договора или мотивированного отказа в предоставлении субсидии составляет не более 5 (пяти) календарных дней. </w:t>
      </w:r>
      <w:proofErr w:type="gramStart"/>
      <w:r w:rsidRPr="00BA1777">
        <w:rPr>
          <w:rFonts w:ascii="Arial" w:eastAsia="Times New Roman" w:hAnsi="Arial" w:cs="Arial"/>
          <w:sz w:val="24"/>
          <w:szCs w:val="24"/>
        </w:rPr>
        <w:t>В течении</w:t>
      </w:r>
      <w:proofErr w:type="gramEnd"/>
      <w:r w:rsidRPr="00BA1777">
        <w:rPr>
          <w:rFonts w:ascii="Arial" w:eastAsia="Times New Roman" w:hAnsi="Arial" w:cs="Arial"/>
          <w:sz w:val="24"/>
          <w:szCs w:val="24"/>
        </w:rPr>
        <w:t xml:space="preserve"> 3 (трех) календарных дней после подготовки проекта договора или мотивированного отказа в предоставлении субсидии, сектор муниципального хозяйства администрации сельского поселения Полноват обеспечивает подписание договора о предоставлении субсидии или направление в адрес лица, претендовавшего на предоставление субсидии, мотивированного отказа в заключении договора.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4C3FAB08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В договоре о предоставлении субсидии предусматриваются сроки, цели, условия и порядок предоставления субсидии, порядок возврата субсидии в случае нарушения условий, установленных при их предоставлении, а так же согласие получателя субсидии на осуществление администрацией сельского поселения Полноват и органами государственного (муниципального) финансового контроля проверок соблюдения получателем субсидии условий, целей и порядка их предоставления. Обязательным условием предоставления субсидии, включаемым в договор о предоставлении субсидии и в договоры (соглашения), заключенные в целях исполнения обязательств по данному договору, является согласие соответственно получателя субсидии и лиц, являющихся поставщиками (подрядчиками, исполнителями) по договорам (соглашениям), заключенным в целях исполнения обязательств по договору о предоставлении субсидии (за исключением государственных (муниципальных) унитарных предприятий, хозяйственных товариществ и обществ с участием публично-правовых образований в их уставных (складочных) капиталах, а также коммерческих организаций с участием таких товариществ и обществ в их уставных (складочных) капиталах), на осуществление администрацией сельского поселения Полноват и органами государственного (муниципального) финансового контроля проверок соблюдения ими условий, целей и порядка предоставления субсидий.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41911F4F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2.5. Основаниями для отказа в заключении договора являются: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76AE586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а) несоответствие представленных получателем субсидии документов требованиям, определенным в пункте 2.3 настоящего Порядка, или непредставление (предоставление не в полном объеме) указанных документов;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AF43EFD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б) недостоверность представленной получателем субсидии информации;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7214CBF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lastRenderedPageBreak/>
        <w:t>в) несоответствие получателей субсидии требованиям, установленным в пункте 2.2. настоящего Порядка.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038A1741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2.6. В соответствии с заключенным договором о предоставлении субсидии, получатель субсидии не позднее 15 числа месяца, следующего за отчетным, предоставляет в адрес администрации сельского поселения Полноват следующие документы, подписанные уполномоченным лицом получателя субсидии: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3AAC040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а) заявление о предоставлении субсидии;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89E3476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б) сведения об объемах предоставленных услуг по подвозу воды и вывозу жидких бытовых отходов от многоквартирных жилых домов на территории сельского поселения Полноват в разрезе абонентов в соответствии с заключенными договорами с указанием фамилии, имени, отчества, адреса, реквизитов договора;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84F6B35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в) расчет суммы субсидии.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9D0B002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Размер суммы субсидии, определяется: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5FD422C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а) по подвозу воды по формуле: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FE07F27" w14:textId="77777777" w:rsidR="00BA1777" w:rsidRPr="00BA1777" w:rsidRDefault="00BA1777" w:rsidP="00BA177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Pсуб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 = (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Тп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 xml:space="preserve">/в 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эот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.-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Тп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/</w:t>
      </w:r>
      <w:proofErr w:type="spellStart"/>
      <w:proofErr w:type="gramStart"/>
      <w:r w:rsidRPr="00BA1777">
        <w:rPr>
          <w:rFonts w:ascii="Arial" w:eastAsia="Times New Roman" w:hAnsi="Arial" w:cs="Arial"/>
          <w:sz w:val="24"/>
          <w:szCs w:val="24"/>
        </w:rPr>
        <w:t>в.нас</w:t>
      </w:r>
      <w:proofErr w:type="spellEnd"/>
      <w:proofErr w:type="gramEnd"/>
      <w:r w:rsidRPr="00BA1777">
        <w:rPr>
          <w:rFonts w:ascii="Arial" w:eastAsia="Times New Roman" w:hAnsi="Arial" w:cs="Arial"/>
          <w:sz w:val="24"/>
          <w:szCs w:val="24"/>
        </w:rPr>
        <w:t xml:space="preserve">.) x 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Vп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/в. нас.,</w:t>
      </w:r>
    </w:p>
    <w:p w14:paraId="127AEDF6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где: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107B456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Pсуб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 - размер субсидии;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F9E0308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Тп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/</w:t>
      </w:r>
      <w:proofErr w:type="spellStart"/>
      <w:proofErr w:type="gramStart"/>
      <w:r w:rsidRPr="00BA1777">
        <w:rPr>
          <w:rFonts w:ascii="Arial" w:eastAsia="Times New Roman" w:hAnsi="Arial" w:cs="Arial"/>
          <w:sz w:val="24"/>
          <w:szCs w:val="24"/>
        </w:rPr>
        <w:t>в.эот</w:t>
      </w:r>
      <w:proofErr w:type="spellEnd"/>
      <w:proofErr w:type="gramEnd"/>
      <w:r w:rsidRPr="00BA1777">
        <w:rPr>
          <w:rFonts w:ascii="Arial" w:eastAsia="Times New Roman" w:hAnsi="Arial" w:cs="Arial"/>
          <w:sz w:val="24"/>
          <w:szCs w:val="24"/>
        </w:rPr>
        <w:t>. - экономически обоснованный тариф на подвоз воды для населения сельского поселения Полноват, согласованный с администрацией Белоярского района (руб. /м3);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BE7482A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Тп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/</w:t>
      </w:r>
      <w:proofErr w:type="spellStart"/>
      <w:proofErr w:type="gramStart"/>
      <w:r w:rsidRPr="00BA1777">
        <w:rPr>
          <w:rFonts w:ascii="Arial" w:eastAsia="Times New Roman" w:hAnsi="Arial" w:cs="Arial"/>
          <w:sz w:val="24"/>
          <w:szCs w:val="24"/>
        </w:rPr>
        <w:t>в.нас</w:t>
      </w:r>
      <w:proofErr w:type="spellEnd"/>
      <w:proofErr w:type="gramEnd"/>
      <w:r w:rsidRPr="00BA1777">
        <w:rPr>
          <w:rFonts w:ascii="Arial" w:eastAsia="Times New Roman" w:hAnsi="Arial" w:cs="Arial"/>
          <w:sz w:val="24"/>
          <w:szCs w:val="24"/>
        </w:rPr>
        <w:t>.-тариф на подвоз воды для населения сельского поселения Полноват, рекомендованный администрацией Белоярского района (руб. /м3);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2C82949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Vп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/</w:t>
      </w:r>
      <w:proofErr w:type="spellStart"/>
      <w:proofErr w:type="gramStart"/>
      <w:r w:rsidRPr="00BA1777">
        <w:rPr>
          <w:rFonts w:ascii="Arial" w:eastAsia="Times New Roman" w:hAnsi="Arial" w:cs="Arial"/>
          <w:sz w:val="24"/>
          <w:szCs w:val="24"/>
        </w:rPr>
        <w:t>в.нас</w:t>
      </w:r>
      <w:proofErr w:type="spellEnd"/>
      <w:proofErr w:type="gramEnd"/>
      <w:r w:rsidRPr="00BA1777">
        <w:rPr>
          <w:rFonts w:ascii="Arial" w:eastAsia="Times New Roman" w:hAnsi="Arial" w:cs="Arial"/>
          <w:sz w:val="24"/>
          <w:szCs w:val="24"/>
        </w:rPr>
        <w:t>.-фактический объем подвезенной воды населению сельского поселения Полноват за соответствующий период (м3);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3E48793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б) по вывозу жидких бытовых отходов по формуле: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131D2C5" w14:textId="77777777" w:rsidR="00BA1777" w:rsidRPr="00BA1777" w:rsidRDefault="00BA1777" w:rsidP="00BA177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Pсуб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 = (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Тжбо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эот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 xml:space="preserve">. - 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Тжбо.нас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 xml:space="preserve">.) x 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Vжбо.нас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.,</w:t>
      </w:r>
    </w:p>
    <w:p w14:paraId="3F6F842B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где: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42E2CBB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Pсуб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 - размер субсидии;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A76C3DE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BA1777">
        <w:rPr>
          <w:rFonts w:ascii="Arial" w:eastAsia="Times New Roman" w:hAnsi="Arial" w:cs="Arial"/>
          <w:sz w:val="24"/>
          <w:szCs w:val="24"/>
        </w:rPr>
        <w:t>Тжбо.эот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 - экономически обоснованный тариф по вывозу жидких бытовых отходов для населения сельского поселения Полноват, согласованный с администрацией Белоярского района (руб. /м3);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94515DB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BA1777">
        <w:rPr>
          <w:rFonts w:ascii="Arial" w:eastAsia="Times New Roman" w:hAnsi="Arial" w:cs="Arial"/>
          <w:sz w:val="24"/>
          <w:szCs w:val="24"/>
        </w:rPr>
        <w:t>Тжбо.нас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.-</w:t>
      </w:r>
      <w:proofErr w:type="gramEnd"/>
      <w:r w:rsidRPr="00BA1777">
        <w:rPr>
          <w:rFonts w:ascii="Arial" w:eastAsia="Times New Roman" w:hAnsi="Arial" w:cs="Arial"/>
          <w:sz w:val="24"/>
          <w:szCs w:val="24"/>
        </w:rPr>
        <w:t>тариф по вывозу жидких бытовых отходов для населения сельского поселения Полноват, рекомендованный администрацией Белоярского района (руб. /м3);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A645637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BA1777">
        <w:rPr>
          <w:rFonts w:ascii="Arial" w:eastAsia="Times New Roman" w:hAnsi="Arial" w:cs="Arial"/>
          <w:sz w:val="24"/>
          <w:szCs w:val="24"/>
        </w:rPr>
        <w:lastRenderedPageBreak/>
        <w:t>Vжбо.нас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.-</w:t>
      </w:r>
      <w:proofErr w:type="gramEnd"/>
      <w:r w:rsidRPr="00BA1777">
        <w:rPr>
          <w:rFonts w:ascii="Arial" w:eastAsia="Times New Roman" w:hAnsi="Arial" w:cs="Arial"/>
          <w:sz w:val="24"/>
          <w:szCs w:val="24"/>
        </w:rPr>
        <w:t>фактический объем вывезенных жидких бытовых отходов от многоквартирных жилых домов на территории сельского поселения Полноват за соответствующий период (м3).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64C45CA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2.7. Администрация сельского поселения Полноват производит перечисление субсидии в течение 10 (десяти) рабочих дней после согласования главой сельского поселения Полноват заявления о предоставлении субсидии, по безналичному расчету путем перечисления денежных средств на расчетные или корреспондентские счета получателя субсидии, указанные в договоре, открытые получателем субсидии в учреждениях Центрального банка Российской Федерации или кредитных организациях.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071E06A4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2.8. Основаниями для отказа в предоставлении субсидии являются: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5F17428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а) несоответствие представленных получателем субсидии документов требованиям, установленных пунктом 2.6 Порядка, или непредставление (предоставление не в полном объеме) указанных документов;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B01ED4F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б) недостоверность представленной получателем субсидии информации.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3F9D42D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2.9. Об отказе в предоставлении субсидии, получатель субсидии уведомляется в письменной форме путем направления уведомления почтовой связью в течение 2 (двух) рабочих дней со дня принятия соответствующего решения, по почте, факсу, электронной почте либо нарочным.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24DB271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2.10. Предоставление субсидии за декабрь текущего года осуществляется администрацией сельского поселения Полноват на основании заявления о предоставлении субсидии получателя субсидии в срок до 25 декабря текущего года с последующим предоставлением получателем субсидии документов, предусмотренных пунктом 2.6 Порядка, подтверждающих обоснованность предоставления субсидии, в срок не позднее одного рабочего дня следующего за отчетным месяцем.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9C368B3" w14:textId="77777777" w:rsidR="00BA1777" w:rsidRPr="00BA1777" w:rsidRDefault="00BA1777" w:rsidP="00BA177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t>3. Осуществление контроля за соблюдением условий, целей и порядка предоставления субсидий и ответственности за их нарушение</w:t>
      </w:r>
    </w:p>
    <w:p w14:paraId="08947818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3.1. Контроль за соблюдением условий, целей и порядка предоставления субсидий, осуществляют сектор муниципального хозяйства администрации сельского поселения Полноват и органы муниципального финансового контроля в пределах полномочий, предусмотренных действующим законодательством Российской Федерации, Ханты-Мансийского автономного округа-Югры, муниципальными правовыми актами сельского поселения Полноват и Белоярского района.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42CFD4C2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3.2. Контрольно-счетная палата Белоярского района, в соответствии с соглашением о передаче осуществления полномочий органов местного самоуправления сельского поселения Полноват по осуществлению внешнего муниципального финансового контроля контрольно-счетному органу Белоярского района, осуществляет проверки соблюдения получателем субсидии условий, целей и порядка предоставления субсидии.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A21FE7A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lastRenderedPageBreak/>
        <w:t>3.3. В случае перечисления субсидии администрацией сельского поселения Полноват получателю субсидии, в соответствии с пунктом 2.10 Порядка и непредоставления получателем субсидии документов, предусмотренных пунктом 2.6 Порядка, подтверждающих обоснованность предоставления субсидии, субсидия подлежит возврату в бюджет сельского поселения Полноват.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452C6CA8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Администрация сельского поселения Полноват уведомляет, в течение 10 (десяти) рабочих дней со дня непредоставления подтверждающих документов, получателя субсидии о необходимости возврата субсидии.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45136CE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Получатель субсидии в течение 10 (десяти) рабочих дней со дня получения уведомления от администрации сельского поселения Полноват обязан возвратить субсидию.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4AB06B81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 xml:space="preserve">3.4. В случае, если </w:t>
      </w:r>
      <w:proofErr w:type="gramStart"/>
      <w:r w:rsidRPr="00BA1777">
        <w:rPr>
          <w:rFonts w:ascii="Arial" w:eastAsia="Times New Roman" w:hAnsi="Arial" w:cs="Arial"/>
          <w:sz w:val="24"/>
          <w:szCs w:val="24"/>
        </w:rPr>
        <w:t>сумма субсидии</w:t>
      </w:r>
      <w:proofErr w:type="gramEnd"/>
      <w:r w:rsidRPr="00BA1777">
        <w:rPr>
          <w:rFonts w:ascii="Arial" w:eastAsia="Times New Roman" w:hAnsi="Arial" w:cs="Arial"/>
          <w:sz w:val="24"/>
          <w:szCs w:val="24"/>
        </w:rPr>
        <w:t xml:space="preserve"> перечисленная администрацией сельского поселения Полноват получателю субсидии в соответствии с пунктом 2.10 Порядка больше, чем в предоставленных получателем субсидии документах, предусмотренных пунктом 2.6 Порядка, подтверждающих обоснованность предоставления субсидии, излишне выплаченная сумма подлежит возврату в бюджет сельского поселения Полноват.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D191891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Администрация сельского поселения Полноват уведомляет, в течение 10 (десяти) рабочих дней со дня получения подтверждающих документов, получателя субсидии о необходимости возврата излишне выплаченной суммы субсидии.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6D0514F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Получатель субсидии в течение 10 (десяти) рабочих дней со дня получения уведомления от администрации сельского поселения Полноват обязан возвратить излишне выплаченную сумму субсидии.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0CC2D6D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3.5. Получатель субсидии несет ответственность за своевременность и достоверность предоставляемых в администрацию сельского поселения Полноват сведений и документов.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3F76D77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3.6. При нарушении получателем субсидии условий, установленных при предоставлении субсидии, выявленных по результатам проверок, проведенных администрацией сельского поселения Полноват и контрольно-счетной палатой Белоярского района, получатель субсидии обязан вернуть сумму субсидии, полученную за период времени, в течение которого было допущено выявленное нарушение (нарушения) в бюджет сельского поселения Полноват.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62F30EA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Возврат указанной субсидии осуществляется получателем субсидии в течение 10 (десяти) рабочих дней с момента получения от администрации сельского поселения Полноват письменного требования о возврате субсидии.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B74742C" w14:textId="77777777" w:rsidR="00BA1777" w:rsidRPr="00BA1777" w:rsidRDefault="00BA1777" w:rsidP="00BA177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ПРИЛОЖЕНИЕ 1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к Порядку предоставления за счет средств бюджета сельского поселения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Полноват субсидий юридическим лицам (за исключением государственных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(муниципальных) учреждений), индивидуальным предпринимателям,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физическим лицам, в целях возмещения недополученных доходов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в связи с оказанием населению услуг по подвозу воды и вывозу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lastRenderedPageBreak/>
        <w:t>жидких бытовых отходов на территории сельского поселения Полноват,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в 2019 году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7D999CCA" w14:textId="77777777" w:rsidR="00BA1777" w:rsidRPr="00BA1777" w:rsidRDefault="00BA1777" w:rsidP="00BA177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t>ЗАЯВЛЕНИЕ о заключении договора</w:t>
      </w:r>
    </w:p>
    <w:p w14:paraId="0920E54D" w14:textId="77777777" w:rsidR="00BA1777" w:rsidRPr="00BA1777" w:rsidRDefault="00BA1777" w:rsidP="00BA177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E096E73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_____________________________________________________________________________________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ADF0373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(наименование организации, ИНН, КПП, адрес)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8942C2B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в соответствии с _________________________________________________________________,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76F3BD9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(наименование нормативного акта Порядка предоставления субсидии из бюджета сельского поселения Полноват)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157BF95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утвержденными(</w:t>
      </w:r>
      <w:proofErr w:type="spellStart"/>
      <w:r w:rsidRPr="00BA1777">
        <w:rPr>
          <w:rFonts w:ascii="Arial" w:eastAsia="Times New Roman" w:hAnsi="Arial" w:cs="Arial"/>
          <w:sz w:val="24"/>
          <w:szCs w:val="24"/>
        </w:rPr>
        <w:t>ым</w:t>
      </w:r>
      <w:proofErr w:type="spellEnd"/>
      <w:r w:rsidRPr="00BA1777">
        <w:rPr>
          <w:rFonts w:ascii="Arial" w:eastAsia="Times New Roman" w:hAnsi="Arial" w:cs="Arial"/>
          <w:sz w:val="24"/>
          <w:szCs w:val="24"/>
        </w:rPr>
        <w:t>) постановлением Администрации сельского поселения Полноват от "__" ______ 20__ г. N __, просит заключить договор на предоставление субсидии в размере ________________ рублей в целях ________________________________.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4E5DA978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(сумма прописью) (целевое назначение субсидии)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A3B419F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Приложение: на л. в ед. экз.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4E517995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Руководитель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6B216AE" w14:textId="77777777" w:rsidR="00BA1777" w:rsidRPr="00BA1777" w:rsidRDefault="00BA1777" w:rsidP="00BA177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91CEAFA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___________ _________________________ _________________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056F4387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(подпись) (расшифровка подписи) (должность)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87E4931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М.П.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FCAAAA7" w14:textId="77777777" w:rsidR="00BA1777" w:rsidRPr="00BA1777" w:rsidRDefault="00BA1777" w:rsidP="00BA177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D0197F1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______________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12ED923" w14:textId="77777777" w:rsidR="00BA1777" w:rsidRPr="00BA1777" w:rsidRDefault="00BA1777" w:rsidP="00BA177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ПРИЛОЖЕНИЕ 2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к Порядку предоставления за счет средств бюджета сельского поселения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Полноват субсидий юридическим лицам (за исключением государственных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(муниципальных) учреждений), индивидуальным предпринимателям,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физическим лицам, в целях возмещения недополученных доходов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в связи с оказанием населению услуг по подвозу воды и вывозу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жидких бытовых отходов на территории сельского поселения Полноват,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в 2019 году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На официальном бланке (при наличии)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1D4CCC5D" w14:textId="77777777" w:rsidR="00BA1777" w:rsidRPr="00BA1777" w:rsidRDefault="00BA1777" w:rsidP="00BA177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t>Информационная карта получателя субсидии</w:t>
      </w:r>
    </w:p>
    <w:p w14:paraId="2648CB8D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9"/>
      </w:tblGrid>
      <w:tr w:rsidR="00BA1777" w:rsidRPr="00BA1777" w14:paraId="4140058C" w14:textId="77777777" w:rsidTr="00BA1777">
        <w:trPr>
          <w:trHeight w:val="15"/>
        </w:trPr>
        <w:tc>
          <w:tcPr>
            <w:tcW w:w="5359" w:type="dxa"/>
            <w:hideMark/>
          </w:tcPr>
          <w:p w14:paraId="51B5A9CD" w14:textId="77777777" w:rsidR="00BA1777" w:rsidRPr="00BA1777" w:rsidRDefault="00BA1777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BA1777" w:rsidRPr="00BA1777" w14:paraId="379661EA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1B129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Полное наименование</w:t>
            </w:r>
          </w:p>
        </w:tc>
      </w:tr>
      <w:tr w:rsidR="00BA1777" w:rsidRPr="00BA1777" w14:paraId="1F6E3F1F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16B1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Сокращенное наименование</w:t>
            </w:r>
          </w:p>
        </w:tc>
      </w:tr>
      <w:tr w:rsidR="00BA1777" w:rsidRPr="00BA1777" w14:paraId="19F9CC68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524A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регистрации</w:t>
            </w:r>
          </w:p>
        </w:tc>
      </w:tr>
      <w:tr w:rsidR="00BA1777" w:rsidRPr="00BA1777" w14:paraId="2FB35B53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7E5C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фактического местонахождения</w:t>
            </w:r>
          </w:p>
        </w:tc>
      </w:tr>
      <w:tr w:rsidR="00BA1777" w:rsidRPr="00BA1777" w14:paraId="773CB9D0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35912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ОГРН</w:t>
            </w:r>
          </w:p>
        </w:tc>
      </w:tr>
      <w:tr w:rsidR="00BA1777" w:rsidRPr="00BA1777" w14:paraId="022AB8EB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5C31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присвоения ОГРН</w:t>
            </w:r>
          </w:p>
        </w:tc>
      </w:tr>
      <w:tr w:rsidR="00BA1777" w:rsidRPr="00BA1777" w14:paraId="1D29D6B7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4BF40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ИНН/КПП</w:t>
            </w:r>
          </w:p>
        </w:tc>
      </w:tr>
      <w:tr w:rsidR="00BA1777" w:rsidRPr="00BA1777" w14:paraId="647D0067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EFA80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ОКФС</w:t>
            </w:r>
          </w:p>
        </w:tc>
      </w:tr>
      <w:tr w:rsidR="00BA1777" w:rsidRPr="00BA1777" w14:paraId="56B156A3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4B95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ОКОПФ</w:t>
            </w:r>
          </w:p>
        </w:tc>
      </w:tr>
      <w:tr w:rsidR="00BA1777" w:rsidRPr="00BA1777" w14:paraId="2BA6F02D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9E4D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ОКВЭД</w:t>
            </w:r>
          </w:p>
        </w:tc>
      </w:tr>
      <w:tr w:rsidR="00BA1777" w:rsidRPr="00BA1777" w14:paraId="6DCE3913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8C018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ОКПО</w:t>
            </w:r>
          </w:p>
        </w:tc>
      </w:tr>
      <w:tr w:rsidR="00BA1777" w:rsidRPr="00BA1777" w14:paraId="45ACCEB7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07E5F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Электронный адрес</w:t>
            </w:r>
          </w:p>
        </w:tc>
      </w:tr>
      <w:tr w:rsidR="00BA1777" w:rsidRPr="00BA1777" w14:paraId="6C52B96F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11E8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Электронная страница</w:t>
            </w:r>
          </w:p>
        </w:tc>
      </w:tr>
      <w:tr w:rsidR="00BA1777" w:rsidRPr="00BA1777" w14:paraId="01034D2C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D474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Банковские реквизиты</w:t>
            </w:r>
          </w:p>
        </w:tc>
      </w:tr>
      <w:tr w:rsidR="00BA1777" w:rsidRPr="00BA1777" w14:paraId="7B4BE4B4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3B17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Основной вид деятельности</w:t>
            </w:r>
          </w:p>
        </w:tc>
      </w:tr>
      <w:tr w:rsidR="00BA1777" w:rsidRPr="00BA1777" w14:paraId="57EB2496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1C2CE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Телефон, факс</w:t>
            </w:r>
          </w:p>
        </w:tc>
      </w:tr>
      <w:tr w:rsidR="00BA1777" w:rsidRPr="00BA1777" w14:paraId="36464C43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780D4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Руководитель</w:t>
            </w:r>
          </w:p>
        </w:tc>
      </w:tr>
      <w:tr w:rsidR="00BA1777" w:rsidRPr="00BA1777" w14:paraId="0EC0FF70" w14:textId="77777777" w:rsidTr="00BA1777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87AEF" w14:textId="77777777" w:rsidR="00BA1777" w:rsidRPr="00BA1777" w:rsidRDefault="00BA1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A17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Главный бухгалтер</w:t>
            </w:r>
          </w:p>
        </w:tc>
      </w:tr>
    </w:tbl>
    <w:p w14:paraId="1D1432A6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Руководитель _______________________________________________________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AE7BE4E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(подпись) (расшифровка подписи)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177C926D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М.П.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10A1C24" w14:textId="77777777" w:rsidR="00BA1777" w:rsidRPr="00BA1777" w:rsidRDefault="00BA1777" w:rsidP="00BA177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ПРИЛОЖЕНИЕ 3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к Порядку предоставления за счет средств бюджета сельского поселения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Полноват субсидий юридическим лицам (за исключением государственных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(муниципальных) учреждений), индивидуальным предпринимателям,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физическим лицам, в целях возмещения недополученных доходов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в связи с оказанием населению услуг по подвозу воды и вывозу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жидких бытовых отходов на территории сельского поселения Полноват,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  <w:t>в 2019 году</w:t>
      </w:r>
      <w:r w:rsidRPr="00BA1777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1BE661EE" w14:textId="77777777" w:rsidR="00BA1777" w:rsidRPr="00BA1777" w:rsidRDefault="00BA1777" w:rsidP="00BA177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Дата_____________</w:t>
      </w:r>
    </w:p>
    <w:p w14:paraId="70479A8F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 xml:space="preserve">Настоящим _______________(наименование организации/индивидуального предпринимателя, претендующей(его) на получение субсидии, место нахождения, почтовый адрес), в лице руководителя_______________(ФИО, должность руководителя), действующего на основании ______________, декларирует о соответствии требованиям, установленным подпунктами "а" - "г" пункта 2.2 Порядка предоставления за счет средств бюджета сельского поселения Полноват субсидий юридическим лицам (за исключением государственных (муниципальных) учреждений), индивидуальным предпринимателям, физическим лицам, в целях возмещения недополученных доходов в связи с оказанием населению услуг по подвозу воды и вывозу жидких бытовых отходов на территории сельского поселения Полноват, в 2019 году, утвержденного постановлением администрации сельского поселения Полноват N _____ от "___"____________ 20___года, на "____"____________ 20___г. (первое число месяца, предшествующего месяцу, в </w:t>
      </w:r>
      <w:r w:rsidRPr="00BA1777">
        <w:rPr>
          <w:rFonts w:ascii="Arial" w:eastAsia="Times New Roman" w:hAnsi="Arial" w:cs="Arial"/>
          <w:sz w:val="24"/>
          <w:szCs w:val="24"/>
        </w:rPr>
        <w:lastRenderedPageBreak/>
        <w:t>котором планируется заключение договора), а именно: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06015B83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- отсутствие просроченной задолженности по возврату в бюджет сельского поселения Полноват субсидий, бюджетных инвестиций, предоставленных в том числе в соответствии с иными правовыми актами, и иная просроченная задолженность перед бюджетом сельского поселения Полноват;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7D2051EE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- получатели субсидий: юридическое лицо не находится в процессе реорганизации, ликвидации, банкротства / индивидуальный предприниматель не прекратил деятельность в качестве индивидуального предпринимателя;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5BF41125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- получатель субсидии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D4291AE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- получатель субсидии не получал средства из бюджета сельского поселения Полноват, на основании иных нормативных правовых актов или муниципальных правовых актов в целях возмещения недополученных доходов в связи с оказанием населению на территории сельского поселения Полноват услуг по подвозу воды и вывозу жидких бытовых отходов.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3DDBA6DD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Руководитель _______________________________________________________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2E9D4048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(подпись) (расшифровка подписи)</w:t>
      </w:r>
      <w:r w:rsidRPr="00BA1777">
        <w:rPr>
          <w:rFonts w:ascii="Arial" w:eastAsia="Times New Roman" w:hAnsi="Arial" w:cs="Arial"/>
          <w:sz w:val="24"/>
          <w:szCs w:val="24"/>
        </w:rPr>
        <w:br/>
      </w:r>
    </w:p>
    <w:p w14:paraId="61B7D562" w14:textId="77777777" w:rsidR="00BA1777" w:rsidRPr="00BA1777" w:rsidRDefault="00BA1777" w:rsidP="00BA177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A1777">
        <w:rPr>
          <w:rFonts w:ascii="Arial" w:eastAsia="Times New Roman" w:hAnsi="Arial" w:cs="Arial"/>
          <w:sz w:val="24"/>
          <w:szCs w:val="24"/>
        </w:rPr>
        <w:t>М.П.</w:t>
      </w:r>
    </w:p>
    <w:p w14:paraId="6481F886" w14:textId="77777777" w:rsidR="00BA1777" w:rsidRPr="00BA1777" w:rsidRDefault="00BA1777" w:rsidP="00BA1777">
      <w:pPr>
        <w:rPr>
          <w:szCs w:val="24"/>
        </w:rPr>
      </w:pPr>
    </w:p>
    <w:p w14:paraId="4979A083" w14:textId="77777777" w:rsidR="00BC7E21" w:rsidRPr="00BA1777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A1777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