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FF2908" w14:textId="77777777" w:rsidR="00000000" w:rsidRPr="001B7E01" w:rsidRDefault="007F366A">
      <w:pPr>
        <w:pStyle w:val="HEADERTEXT"/>
        <w:rPr>
          <w:b/>
          <w:bCs/>
          <w:color w:val="auto"/>
        </w:rPr>
      </w:pPr>
      <w:r w:rsidRPr="001B7E0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ED5FD23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ФЕДЕРАЛЬНАЯ СЛУЖБА ПО НАДЗОРУ В СФЕРЕ ЗАЩИТЫ </w:t>
      </w:r>
    </w:p>
    <w:p w14:paraId="125CEA7B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>ПРАВ ПОТРЕБИТЕЛЕЙ И БЛАГОПОЛУЧИЯ ЧЕЛОВЕКА</w:t>
      </w:r>
    </w:p>
    <w:p w14:paraId="119C1E18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2D3B350B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ПИСЬМО</w:t>
      </w:r>
    </w:p>
    <w:p w14:paraId="536EB4EC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591F97FA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от 21 сентября 2005 года</w:t>
      </w:r>
      <w:r w:rsidRPr="001B7E01">
        <w:rPr>
          <w:b/>
          <w:bCs/>
          <w:color w:val="auto"/>
        </w:rPr>
        <w:t xml:space="preserve"> N </w:t>
      </w:r>
      <w:proofErr w:type="gramStart"/>
      <w:r w:rsidRPr="001B7E01">
        <w:rPr>
          <w:b/>
          <w:bCs/>
          <w:color w:val="auto"/>
        </w:rPr>
        <w:t>0100/7690-05-32</w:t>
      </w:r>
      <w:proofErr w:type="gramEnd"/>
    </w:p>
    <w:p w14:paraId="2C162E49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</w:p>
    <w:p w14:paraId="69FA5F8A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453013BD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О порядке организации работы по лицензированию </w:t>
      </w:r>
    </w:p>
    <w:p w14:paraId="607214FF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деятельности в области использования источников </w:t>
      </w:r>
    </w:p>
    <w:p w14:paraId="139C6497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>ионизирующего излучения (генерирующих)</w:t>
      </w:r>
    </w:p>
    <w:p w14:paraId="71CBA22F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</w:p>
    <w:p w14:paraId="2C19E128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77DF8D93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Информационно-методическое письмо</w:t>
      </w:r>
    </w:p>
    <w:p w14:paraId="56473CA2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</w:p>
    <w:p w14:paraId="05EDF2FD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148F891D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1. Нормативные правовые акты по лицензированию деятельнос</w:t>
      </w:r>
      <w:r w:rsidRPr="001B7E01">
        <w:rPr>
          <w:b/>
          <w:bCs/>
          <w:color w:val="auto"/>
        </w:rPr>
        <w:t xml:space="preserve">ти </w:t>
      </w:r>
    </w:p>
    <w:p w14:paraId="618BCFA9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в области использования источников ионизирующего излучения </w:t>
      </w:r>
    </w:p>
    <w:p w14:paraId="4BAA7417" w14:textId="77777777" w:rsidR="00000000" w:rsidRPr="001B7E01" w:rsidRDefault="007F366A">
      <w:pPr>
        <w:pStyle w:val="FORMATTEXT"/>
        <w:jc w:val="both"/>
      </w:pPr>
      <w:r w:rsidRPr="001B7E01">
        <w:t xml:space="preserve">            </w:t>
      </w:r>
    </w:p>
    <w:p w14:paraId="65346D32" w14:textId="77777777" w:rsidR="00000000" w:rsidRPr="001B7E01" w:rsidRDefault="007F366A">
      <w:pPr>
        <w:pStyle w:val="FORMATTEXT"/>
        <w:ind w:firstLine="568"/>
        <w:jc w:val="both"/>
      </w:pPr>
      <w:r w:rsidRPr="001B7E01">
        <w:t>Деятельность в области использования источников ионизирующего излучения подлежит лицензированию в соответствии с Федеральным законом от 21.11.95 N 170-ФЗ "Об использовании атомной</w:t>
      </w:r>
      <w:r w:rsidRPr="001B7E01">
        <w:t xml:space="preserve"> энергии" (статья 26) и Федеральным законом от 09.01.96 N 3-ФЗ "О радиационной безопасности населения" (статья 10).</w:t>
      </w:r>
    </w:p>
    <w:p w14:paraId="274E0503" w14:textId="77777777" w:rsidR="00000000" w:rsidRPr="001B7E01" w:rsidRDefault="007F366A">
      <w:pPr>
        <w:pStyle w:val="FORMATTEXT"/>
        <w:ind w:firstLine="568"/>
        <w:jc w:val="both"/>
      </w:pPr>
    </w:p>
    <w:p w14:paraId="77230281" w14:textId="77777777" w:rsidR="00000000" w:rsidRPr="001B7E01" w:rsidRDefault="007F366A">
      <w:pPr>
        <w:pStyle w:val="FORMATTEXT"/>
        <w:ind w:firstLine="568"/>
        <w:jc w:val="both"/>
      </w:pPr>
      <w:r w:rsidRPr="001B7E01">
        <w:t>Лицензирование деятельности в области использования источников ионизирующего излучения осуществляется в соответствии с Положением о лицензи</w:t>
      </w:r>
      <w:r w:rsidRPr="001B7E01">
        <w:t>ровании деятельности в области использования источников ионизирующего излучения, утвержденным постановлением Правительства Российской Федерации от 25.02.2004 N 107 "Об утверждении Положения о лицензировании деятельности в области использования источников и</w:t>
      </w:r>
      <w:r w:rsidRPr="001B7E01">
        <w:t>онизирующего излучения" (далее - Положение).</w:t>
      </w:r>
    </w:p>
    <w:p w14:paraId="1523F478" w14:textId="77777777" w:rsidR="00000000" w:rsidRPr="001B7E01" w:rsidRDefault="007F366A">
      <w:pPr>
        <w:pStyle w:val="FORMATTEXT"/>
        <w:ind w:firstLine="568"/>
        <w:jc w:val="both"/>
      </w:pPr>
    </w:p>
    <w:p w14:paraId="1F665EC3" w14:textId="77777777" w:rsidR="00000000" w:rsidRPr="001B7E01" w:rsidRDefault="007F366A">
      <w:pPr>
        <w:pStyle w:val="FORMATTEXT"/>
        <w:ind w:firstLine="568"/>
        <w:jc w:val="both"/>
      </w:pPr>
      <w:r w:rsidRPr="001B7E01">
        <w:t>Под деятельностью в области использования источников ионизирующего излучения, лицензируемой в соответствии с Положением, понимается проектирование, конструирование, производство, размещение, эксплуатация, техни</w:t>
      </w:r>
      <w:r w:rsidRPr="001B7E01">
        <w:t>ческое обслуживание, хранение и утилизация установок, содержащих источники ионизирующего излучения, проектирование, конструирование, изготовление и эксплуатация средств радиационной защиты источников ионизирующего излучения.</w:t>
      </w:r>
    </w:p>
    <w:p w14:paraId="354E1709" w14:textId="77777777" w:rsidR="00000000" w:rsidRPr="001B7E01" w:rsidRDefault="007F366A">
      <w:pPr>
        <w:pStyle w:val="FORMATTEXT"/>
        <w:ind w:firstLine="568"/>
        <w:jc w:val="both"/>
      </w:pPr>
    </w:p>
    <w:p w14:paraId="0FD696F4" w14:textId="77777777" w:rsidR="00000000" w:rsidRPr="001B7E01" w:rsidRDefault="007F366A">
      <w:pPr>
        <w:pStyle w:val="FORMATTEXT"/>
        <w:ind w:firstLine="568"/>
        <w:jc w:val="both"/>
      </w:pPr>
      <w:r w:rsidRPr="001B7E01">
        <w:t>При этом к "проектированию" сл</w:t>
      </w:r>
      <w:r w:rsidRPr="001B7E01">
        <w:t>едует относить работы по разработке проектной документации на установки, содержащие источники ионизирующего излучения, или на средства радиационной защиты источников ионизирующего излучения соответственно.</w:t>
      </w:r>
    </w:p>
    <w:p w14:paraId="3669CA96" w14:textId="77777777" w:rsidR="00000000" w:rsidRPr="001B7E01" w:rsidRDefault="007F366A">
      <w:pPr>
        <w:pStyle w:val="FORMATTEXT"/>
        <w:ind w:firstLine="568"/>
        <w:jc w:val="both"/>
      </w:pPr>
    </w:p>
    <w:p w14:paraId="138D9BF6" w14:textId="77777777" w:rsidR="00000000" w:rsidRPr="001B7E01" w:rsidRDefault="007F366A">
      <w:pPr>
        <w:pStyle w:val="FORMATTEXT"/>
        <w:ind w:firstLine="568"/>
        <w:jc w:val="both"/>
      </w:pPr>
      <w:r w:rsidRPr="001B7E01">
        <w:t>К "конструированию" следует относить работы по пр</w:t>
      </w:r>
      <w:r w:rsidRPr="001B7E01">
        <w:t>актической отработке конструкций отдельных узлов установки/средств радиационной защиты, созданию опытного образца и доводку до серийного изделия.</w:t>
      </w:r>
    </w:p>
    <w:p w14:paraId="3AA4DA13" w14:textId="77777777" w:rsidR="00000000" w:rsidRPr="001B7E01" w:rsidRDefault="007F366A">
      <w:pPr>
        <w:pStyle w:val="FORMATTEXT"/>
        <w:ind w:firstLine="568"/>
        <w:jc w:val="both"/>
      </w:pPr>
    </w:p>
    <w:p w14:paraId="614EDD19" w14:textId="77777777" w:rsidR="00000000" w:rsidRPr="001B7E01" w:rsidRDefault="007F366A">
      <w:pPr>
        <w:pStyle w:val="FORMATTEXT"/>
        <w:ind w:firstLine="568"/>
        <w:jc w:val="both"/>
      </w:pPr>
      <w:r w:rsidRPr="001B7E01">
        <w:t>К "размещению" следует относить работы по разработке проекта размещения установок, содержащих источники иониз</w:t>
      </w:r>
      <w:r w:rsidRPr="001B7E01">
        <w:t>ирующего излучения, а также работы по монтажу и введению установок в эксплуатацию.</w:t>
      </w:r>
    </w:p>
    <w:p w14:paraId="2984EBE3" w14:textId="77777777" w:rsidR="00000000" w:rsidRPr="001B7E01" w:rsidRDefault="007F366A">
      <w:pPr>
        <w:pStyle w:val="FORMATTEXT"/>
        <w:ind w:firstLine="568"/>
        <w:jc w:val="both"/>
      </w:pPr>
    </w:p>
    <w:p w14:paraId="6B5A3B34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К "хранению" следует относить любые работы по постоянному или временному хранению установок, содержащих источники ионизирующего излучения, в том числе не предполагающие их </w:t>
      </w:r>
      <w:r w:rsidRPr="001B7E01">
        <w:t>использование. Под них подпадают любые виды работ, включающие временное хранение установок, содержащих генерирующие источники ионизирующего излучения, в том числе в процессе их реализации, ремонта и обслуживания.</w:t>
      </w:r>
    </w:p>
    <w:p w14:paraId="7F9E2EA0" w14:textId="77777777" w:rsidR="00000000" w:rsidRPr="001B7E01" w:rsidRDefault="007F366A">
      <w:pPr>
        <w:pStyle w:val="FORMATTEXT"/>
        <w:ind w:firstLine="568"/>
        <w:jc w:val="both"/>
      </w:pPr>
    </w:p>
    <w:p w14:paraId="726FB053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К "утилизации" следует относить работы по </w:t>
      </w:r>
      <w:r w:rsidRPr="001B7E01">
        <w:t>приведению в безопасное для людей и окружающей среды состояние не предназначенных для дальнейшей эксплуатации установок, содержащих источники ионизирующего излучения, с их последующей утилизацией на общепромышленных свалках или использованием в качестве вт</w:t>
      </w:r>
      <w:r w:rsidRPr="001B7E01">
        <w:t>оричного сырья.</w:t>
      </w:r>
    </w:p>
    <w:p w14:paraId="41CC5843" w14:textId="77777777" w:rsidR="00000000" w:rsidRPr="001B7E01" w:rsidRDefault="007F366A">
      <w:pPr>
        <w:pStyle w:val="FORMATTEXT"/>
        <w:ind w:firstLine="568"/>
        <w:jc w:val="both"/>
      </w:pPr>
    </w:p>
    <w:p w14:paraId="5762E2C5" w14:textId="77777777" w:rsidR="00000000" w:rsidRPr="001B7E01" w:rsidRDefault="007F366A">
      <w:pPr>
        <w:pStyle w:val="FORMATTEXT"/>
        <w:ind w:firstLine="568"/>
        <w:jc w:val="both"/>
      </w:pPr>
      <w:r w:rsidRPr="001B7E01">
        <w:t>Полномочия Федеральной службы по надзору в сфере защиты прав потребителей и благополучия человека по лицензированию указанного вида деятельности определены пунктом 5.2.2 Положения о Федеральной службе по надзору в сфере защиты прав потреби</w:t>
      </w:r>
      <w:r w:rsidRPr="001B7E01">
        <w:t xml:space="preserve">телей и благополучия человека, утвержденным постановлением Правительства Российской Федерации от 30.06.2004 N 322 </w:t>
      </w:r>
      <w:r w:rsidRPr="001B7E01">
        <w:lastRenderedPageBreak/>
        <w:t>"Об утверждении Положения о Федеральной службе по надзору в сфере защиты прав потребителей и благополучия человека".</w:t>
      </w:r>
    </w:p>
    <w:p w14:paraId="07A29702" w14:textId="77777777" w:rsidR="00000000" w:rsidRPr="001B7E01" w:rsidRDefault="007F366A">
      <w:pPr>
        <w:pStyle w:val="FORMATTEXT"/>
        <w:ind w:firstLine="568"/>
        <w:jc w:val="both"/>
      </w:pPr>
    </w:p>
    <w:p w14:paraId="0387C960" w14:textId="77777777" w:rsidR="00000000" w:rsidRPr="001B7E01" w:rsidRDefault="007F366A">
      <w:pPr>
        <w:pStyle w:val="FORMATTEXT"/>
        <w:ind w:firstLine="568"/>
        <w:jc w:val="both"/>
      </w:pPr>
      <w:r w:rsidRPr="001B7E01">
        <w:t>К полномочиям территори</w:t>
      </w:r>
      <w:r w:rsidRPr="001B7E01">
        <w:t>альных управлений Федеральной службы по надзору в сфере защиты прав потребителей и благополучия человека отнесена выдача лицензий на деятельность в области использования источников ионизирующего излучения при осуществлении соискателем лицензии в рамках ука</w:t>
      </w:r>
      <w:r w:rsidRPr="001B7E01">
        <w:t>занной деятельности следующих видов работ:</w:t>
      </w:r>
    </w:p>
    <w:p w14:paraId="0B450A58" w14:textId="77777777" w:rsidR="00000000" w:rsidRPr="001B7E01" w:rsidRDefault="007F366A">
      <w:pPr>
        <w:pStyle w:val="FORMATTEXT"/>
        <w:ind w:firstLine="568"/>
        <w:jc w:val="both"/>
      </w:pPr>
    </w:p>
    <w:p w14:paraId="72AA9AB9" w14:textId="77777777" w:rsidR="00000000" w:rsidRPr="001B7E01" w:rsidRDefault="007F366A">
      <w:pPr>
        <w:pStyle w:val="FORMATTEXT"/>
        <w:ind w:firstLine="568"/>
        <w:jc w:val="both"/>
      </w:pPr>
      <w:r w:rsidRPr="001B7E01">
        <w:t>- размещение, эксплуатация, техническое обслуживание, хранение аппаратов рентгеновских медицинских, включая стоматологические (диагностических и терапевтических; стационарных и переносных);</w:t>
      </w:r>
    </w:p>
    <w:p w14:paraId="15FE935C" w14:textId="77777777" w:rsidR="00000000" w:rsidRPr="001B7E01" w:rsidRDefault="007F366A">
      <w:pPr>
        <w:pStyle w:val="FORMATTEXT"/>
        <w:ind w:firstLine="568"/>
        <w:jc w:val="both"/>
      </w:pPr>
    </w:p>
    <w:p w14:paraId="6267F67A" w14:textId="77777777" w:rsidR="00000000" w:rsidRPr="001B7E01" w:rsidRDefault="007F366A">
      <w:pPr>
        <w:pStyle w:val="FORMATTEXT"/>
        <w:ind w:firstLine="568"/>
        <w:jc w:val="both"/>
      </w:pPr>
      <w:r w:rsidRPr="001B7E01">
        <w:t>- размещение, эксплуа</w:t>
      </w:r>
      <w:r w:rsidRPr="001B7E01">
        <w:t>тация, техническое обслуживание, хранение дефектоскопов рентгеновских (стационарных и переносных);</w:t>
      </w:r>
    </w:p>
    <w:p w14:paraId="4967A027" w14:textId="77777777" w:rsidR="00000000" w:rsidRPr="001B7E01" w:rsidRDefault="007F366A">
      <w:pPr>
        <w:pStyle w:val="FORMATTEXT"/>
        <w:ind w:firstLine="568"/>
        <w:jc w:val="both"/>
      </w:pPr>
    </w:p>
    <w:p w14:paraId="2777DF59" w14:textId="77777777" w:rsidR="00000000" w:rsidRPr="001B7E01" w:rsidRDefault="007F366A">
      <w:pPr>
        <w:pStyle w:val="FORMATTEXT"/>
        <w:ind w:firstLine="568"/>
        <w:jc w:val="both"/>
      </w:pPr>
      <w:r w:rsidRPr="001B7E01">
        <w:t>- размещение, эксплуатация, техническое обслуживание, хранение приборов для рентгеноструктурного и рентгеноспектрального анализа;</w:t>
      </w:r>
    </w:p>
    <w:p w14:paraId="3CC01161" w14:textId="77777777" w:rsidR="00000000" w:rsidRPr="001B7E01" w:rsidRDefault="007F366A">
      <w:pPr>
        <w:pStyle w:val="FORMATTEXT"/>
        <w:ind w:firstLine="568"/>
        <w:jc w:val="both"/>
      </w:pPr>
    </w:p>
    <w:p w14:paraId="2F678AFC" w14:textId="77777777" w:rsidR="00000000" w:rsidRPr="001B7E01" w:rsidRDefault="007F366A">
      <w:pPr>
        <w:pStyle w:val="FORMATTEXT"/>
        <w:ind w:firstLine="568"/>
        <w:jc w:val="both"/>
      </w:pPr>
      <w:r w:rsidRPr="001B7E01">
        <w:t>- размещение, эксплуатаци</w:t>
      </w:r>
      <w:r w:rsidRPr="001B7E01">
        <w:t>я, техническое обслуживание, хранение приборов рентгеновских технического и технологического контроля (толщиномеров, плотномеров, уровнемеров и других; приборов для досмотра багажа и товаров);</w:t>
      </w:r>
    </w:p>
    <w:p w14:paraId="324BA9BC" w14:textId="77777777" w:rsidR="00000000" w:rsidRPr="001B7E01" w:rsidRDefault="007F366A">
      <w:pPr>
        <w:pStyle w:val="FORMATTEXT"/>
        <w:ind w:firstLine="568"/>
        <w:jc w:val="both"/>
      </w:pPr>
    </w:p>
    <w:p w14:paraId="1BBB5004" w14:textId="77777777" w:rsidR="00000000" w:rsidRPr="001B7E01" w:rsidRDefault="007F366A">
      <w:pPr>
        <w:pStyle w:val="FORMATTEXT"/>
        <w:ind w:firstLine="568"/>
        <w:jc w:val="both"/>
      </w:pPr>
      <w:r w:rsidRPr="001B7E01">
        <w:t>- размещение, эксплуатация, техническое обслуживание, хранение</w:t>
      </w:r>
      <w:r w:rsidRPr="001B7E01">
        <w:t xml:space="preserve"> генераторов нейтронных:</w:t>
      </w:r>
    </w:p>
    <w:p w14:paraId="7BF95E33" w14:textId="77777777" w:rsidR="00000000" w:rsidRPr="001B7E01" w:rsidRDefault="007F366A">
      <w:pPr>
        <w:pStyle w:val="FORMATTEXT"/>
        <w:ind w:firstLine="568"/>
        <w:jc w:val="both"/>
      </w:pPr>
    </w:p>
    <w:p w14:paraId="289FC5F0" w14:textId="77777777" w:rsidR="00000000" w:rsidRPr="001B7E01" w:rsidRDefault="007F366A">
      <w:pPr>
        <w:pStyle w:val="FORMATTEXT"/>
        <w:ind w:firstLine="568"/>
        <w:jc w:val="both"/>
      </w:pPr>
      <w:r w:rsidRPr="001B7E01">
        <w:t>- утилизация источников ионизирующего излучения;</w:t>
      </w:r>
    </w:p>
    <w:p w14:paraId="147941F6" w14:textId="77777777" w:rsidR="00000000" w:rsidRPr="001B7E01" w:rsidRDefault="007F366A">
      <w:pPr>
        <w:pStyle w:val="FORMATTEXT"/>
        <w:ind w:firstLine="568"/>
        <w:jc w:val="both"/>
      </w:pPr>
    </w:p>
    <w:p w14:paraId="0AE42F92" w14:textId="77777777" w:rsidR="00000000" w:rsidRPr="001B7E01" w:rsidRDefault="007F366A">
      <w:pPr>
        <w:pStyle w:val="FORMATTEXT"/>
        <w:ind w:firstLine="568"/>
        <w:jc w:val="both"/>
      </w:pPr>
      <w:r w:rsidRPr="001B7E01">
        <w:t>- эксплуатация средств радиационной защиты источников ионизирующего излучения.</w:t>
      </w:r>
    </w:p>
    <w:p w14:paraId="6F01A62A" w14:textId="77777777" w:rsidR="00000000" w:rsidRPr="001B7E01" w:rsidRDefault="007F366A">
      <w:pPr>
        <w:pStyle w:val="FORMATTEXT"/>
        <w:ind w:firstLine="568"/>
        <w:jc w:val="both"/>
      </w:pPr>
    </w:p>
    <w:p w14:paraId="2D5086F4" w14:textId="77777777" w:rsidR="00000000" w:rsidRPr="001B7E01" w:rsidRDefault="007F366A">
      <w:pPr>
        <w:pStyle w:val="FORMATTEXT"/>
        <w:ind w:firstLine="568"/>
        <w:jc w:val="both"/>
      </w:pPr>
      <w:r w:rsidRPr="001B7E01">
        <w:t>Указанные полномочия определены приказом Федеральной службы по надзору в сфере защиты прав потребите</w:t>
      </w:r>
      <w:r w:rsidRPr="001B7E01">
        <w:t>лей и благополучия человека от 14.05.2005 N 398 "О лицензировании территориальными управлениями Роспотребнадзора деятельности в области использования источников ионизирующего излучения (генерирующих)".</w:t>
      </w:r>
    </w:p>
    <w:p w14:paraId="0556157D" w14:textId="77777777" w:rsidR="00000000" w:rsidRPr="001B7E01" w:rsidRDefault="007F366A">
      <w:pPr>
        <w:pStyle w:val="FORMATTEXT"/>
        <w:ind w:firstLine="568"/>
        <w:jc w:val="both"/>
      </w:pPr>
    </w:p>
    <w:p w14:paraId="5282FD87" w14:textId="77777777" w:rsidR="00000000" w:rsidRPr="001B7E01" w:rsidRDefault="007F366A">
      <w:pPr>
        <w:pStyle w:val="FORMATTEXT"/>
        <w:ind w:firstLine="568"/>
        <w:jc w:val="both"/>
      </w:pPr>
      <w:r w:rsidRPr="001B7E01">
        <w:t>На федеральном уровне остается выдача лицензий при ос</w:t>
      </w:r>
      <w:r w:rsidRPr="001B7E01">
        <w:t>уществлении соискателями лицензии других видов работ, в том числе проектирования, конструирования, изготовления источников ионизирующего излучения и средств радиационной защиты, эксплуатации средств досмотра людей, эксплуатации ускорителей заряженных части</w:t>
      </w:r>
      <w:r w:rsidRPr="001B7E01">
        <w:t xml:space="preserve">ц. Экспертиза документов от соискателей лицензий, лицензирующихся на федеральном уровне, осуществляется ФГУН "Санкт-Петербургский научно-исследовательский институт радиационной гигиены имени профессора </w:t>
      </w:r>
      <w:proofErr w:type="spellStart"/>
      <w:r w:rsidRPr="001B7E01">
        <w:t>П.В.Рамзаева</w:t>
      </w:r>
      <w:proofErr w:type="spellEnd"/>
      <w:r w:rsidRPr="001B7E01">
        <w:t>" Федеральной службы по надзору в сфере за</w:t>
      </w:r>
      <w:r w:rsidRPr="001B7E01">
        <w:t>щиты прав потребителей и благополучия человека.</w:t>
      </w:r>
    </w:p>
    <w:p w14:paraId="064508D3" w14:textId="77777777" w:rsidR="00000000" w:rsidRPr="001B7E01" w:rsidRDefault="007F366A">
      <w:pPr>
        <w:pStyle w:val="FORMATTEXT"/>
        <w:ind w:firstLine="568"/>
        <w:jc w:val="both"/>
      </w:pPr>
    </w:p>
    <w:p w14:paraId="217045E5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6B36215B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2. Требования к документам, представляемым соискателем </w:t>
      </w:r>
    </w:p>
    <w:p w14:paraId="16AA7E9F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лицензии для целей лицензирования </w:t>
      </w:r>
    </w:p>
    <w:p w14:paraId="25C8563B" w14:textId="77777777" w:rsidR="00000000" w:rsidRPr="001B7E01" w:rsidRDefault="007F366A">
      <w:pPr>
        <w:pStyle w:val="FORMATTEXT"/>
        <w:ind w:firstLine="568"/>
        <w:jc w:val="both"/>
      </w:pPr>
      <w:r w:rsidRPr="001B7E01">
        <w:t>В соответствии с Положением о лицензировании деятельности в области использования источников ионизирующего излучен</w:t>
      </w:r>
      <w:r w:rsidRPr="001B7E01">
        <w:t>ия право на получение лицензии имеют только юридические лица.</w:t>
      </w:r>
    </w:p>
    <w:p w14:paraId="11A0DF51" w14:textId="77777777" w:rsidR="00000000" w:rsidRPr="001B7E01" w:rsidRDefault="007F366A">
      <w:pPr>
        <w:pStyle w:val="FORMATTEXT"/>
        <w:ind w:firstLine="568"/>
        <w:jc w:val="both"/>
      </w:pPr>
    </w:p>
    <w:p w14:paraId="63A3DDA5" w14:textId="77777777" w:rsidR="00000000" w:rsidRPr="001B7E01" w:rsidRDefault="007F366A">
      <w:pPr>
        <w:pStyle w:val="FORMATTEXT"/>
        <w:ind w:firstLine="568"/>
        <w:jc w:val="both"/>
      </w:pPr>
      <w:r w:rsidRPr="001B7E01">
        <w:t>Для получения лицензии на деятельность в области использования источников ионизирующего излучения юридическое лицо представляет документы, состав и оформление которых определены пунктом 7 Полож</w:t>
      </w:r>
      <w:r w:rsidRPr="001B7E01">
        <w:t>ения:</w:t>
      </w:r>
    </w:p>
    <w:p w14:paraId="207AFE20" w14:textId="77777777" w:rsidR="00000000" w:rsidRPr="001B7E01" w:rsidRDefault="007F366A">
      <w:pPr>
        <w:pStyle w:val="FORMATTEXT"/>
        <w:ind w:firstLine="568"/>
        <w:jc w:val="both"/>
      </w:pPr>
    </w:p>
    <w:p w14:paraId="2973DCC8" w14:textId="77777777" w:rsidR="00000000" w:rsidRPr="001B7E01" w:rsidRDefault="007F366A">
      <w:pPr>
        <w:pStyle w:val="FORMATTEXT"/>
        <w:ind w:firstLine="568"/>
        <w:jc w:val="both"/>
      </w:pPr>
      <w:r w:rsidRPr="001B7E01">
        <w:t>а) заявление о предоставлении лицензии с указанием наименования, организационно-правовой формы и места нахождения юридического лица (включая место нахождения территориально обособленных подразделений и объектов, используемых для осуществления лицен</w:t>
      </w:r>
      <w:r w:rsidRPr="001B7E01">
        <w:t>зируемой деятельности), лицензируемой деятельности, которую соискатель лицензии намерен осуществлять.</w:t>
      </w:r>
    </w:p>
    <w:p w14:paraId="5CE99F40" w14:textId="77777777" w:rsidR="00000000" w:rsidRPr="001B7E01" w:rsidRDefault="007F366A">
      <w:pPr>
        <w:pStyle w:val="FORMATTEXT"/>
        <w:ind w:firstLine="568"/>
        <w:jc w:val="both"/>
      </w:pPr>
    </w:p>
    <w:p w14:paraId="098F35BE" w14:textId="77777777" w:rsidR="00000000" w:rsidRPr="001B7E01" w:rsidRDefault="007F366A">
      <w:pPr>
        <w:pStyle w:val="FORMATTEXT"/>
        <w:ind w:firstLine="568"/>
        <w:jc w:val="both"/>
      </w:pPr>
      <w:r w:rsidRPr="001B7E01">
        <w:t>Рекомендуемая форма заявления приведена в приложении 1 к настоящему письму.</w:t>
      </w:r>
    </w:p>
    <w:p w14:paraId="560D652E" w14:textId="77777777" w:rsidR="00000000" w:rsidRPr="001B7E01" w:rsidRDefault="007F366A">
      <w:pPr>
        <w:pStyle w:val="FORMATTEXT"/>
        <w:ind w:firstLine="568"/>
        <w:jc w:val="both"/>
      </w:pPr>
    </w:p>
    <w:p w14:paraId="5AEF8787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б) копии учредительных документов, документа, подтверждающего факт внесения </w:t>
      </w:r>
      <w:r w:rsidRPr="001B7E01">
        <w:t>записи о юридическом лице в Единый государственный реестр юридических лиц, свидетельства о постановке соискателя лицензии на учет в налоговом органе с указанием идентификационного номера налогоплательщика.</w:t>
      </w:r>
    </w:p>
    <w:p w14:paraId="322F1C83" w14:textId="77777777" w:rsidR="00000000" w:rsidRPr="001B7E01" w:rsidRDefault="007F366A">
      <w:pPr>
        <w:pStyle w:val="FORMATTEXT"/>
        <w:ind w:firstLine="568"/>
        <w:jc w:val="both"/>
      </w:pPr>
    </w:p>
    <w:p w14:paraId="54659898" w14:textId="77777777" w:rsidR="00000000" w:rsidRPr="001B7E01" w:rsidRDefault="007F366A">
      <w:pPr>
        <w:pStyle w:val="FORMATTEXT"/>
        <w:ind w:firstLine="568"/>
        <w:jc w:val="both"/>
      </w:pPr>
      <w:r w:rsidRPr="001B7E01">
        <w:t>в) перечень радиационных источников, которые соис</w:t>
      </w:r>
      <w:r w:rsidRPr="001B7E01">
        <w:t xml:space="preserve">катель лицензии предполагает </w:t>
      </w:r>
      <w:r w:rsidRPr="001B7E01">
        <w:lastRenderedPageBreak/>
        <w:t>использовать, с приложением копий правоустанавливающих документов на радиационные источники и санитарно-эпидемиологических заключений на радиационные источники и на работу с ними.</w:t>
      </w:r>
    </w:p>
    <w:p w14:paraId="589BD23D" w14:textId="77777777" w:rsidR="00000000" w:rsidRPr="001B7E01" w:rsidRDefault="007F366A">
      <w:pPr>
        <w:pStyle w:val="FORMATTEXT"/>
        <w:ind w:firstLine="568"/>
        <w:jc w:val="both"/>
      </w:pPr>
    </w:p>
    <w:p w14:paraId="6CDD51E3" w14:textId="77777777" w:rsidR="00000000" w:rsidRPr="001B7E01" w:rsidRDefault="007F366A">
      <w:pPr>
        <w:pStyle w:val="FORMATTEXT"/>
        <w:ind w:firstLine="568"/>
        <w:jc w:val="both"/>
      </w:pPr>
      <w:r w:rsidRPr="001B7E01">
        <w:t>Рекомендуемая форма представления перечня исто</w:t>
      </w:r>
      <w:r w:rsidRPr="001B7E01">
        <w:t>чников ионизирующего излучения для соискателей лицензии, намеревающихся осуществлять эксплуатацию источников ионизирующего излучения, приведена в приложении 2 к настоящему письму.</w:t>
      </w:r>
    </w:p>
    <w:p w14:paraId="019B689B" w14:textId="77777777" w:rsidR="00000000" w:rsidRPr="001B7E01" w:rsidRDefault="007F366A">
      <w:pPr>
        <w:pStyle w:val="FORMATTEXT"/>
        <w:ind w:firstLine="568"/>
        <w:jc w:val="both"/>
      </w:pPr>
    </w:p>
    <w:p w14:paraId="4208AE97" w14:textId="77777777" w:rsidR="00000000" w:rsidRPr="001B7E01" w:rsidRDefault="007F366A">
      <w:pPr>
        <w:pStyle w:val="FORMATTEXT"/>
        <w:ind w:firstLine="568"/>
        <w:jc w:val="both"/>
      </w:pPr>
      <w:r w:rsidRPr="001B7E01">
        <w:t>Соискатель лицензии должен представить копии санитарно-эпидемиологических з</w:t>
      </w:r>
      <w:r w:rsidRPr="001B7E01">
        <w:t>аключений на все источники ионизирующего излучения, которые предполагается использовать, а также на соответствие условий работы с ними требованиям санитарных правил. В случае, если источник ионизирующего излучения был изготовлен или введен в эксплуатацию д</w:t>
      </w:r>
      <w:r w:rsidRPr="001B7E01">
        <w:t>о утверждения приказа Минздрава России от 15.08.2001 N 325 "О санитарно-эпидемиологической экспертизе продукции", которым продукция, содержащая генерирующие источники ионизирующего излучения, была отнесена к видам продукции, подлежащим санитарно-эпидемиоло</w:t>
      </w:r>
      <w:r w:rsidRPr="001B7E01">
        <w:t>гической экспертизе с выдачей санитарно-эпидемиологического заключения, соискатель лицензии должен представить иной документ, подтверждающий согласование государственной санитарно-эпидемиологической службой производства или эксплуатации данного конкретного</w:t>
      </w:r>
      <w:r w:rsidRPr="001B7E01">
        <w:t xml:space="preserve"> источника ионизирующего излучения (гигиеническое заключение, гигиенический сертификат, санитарный паспорт и т.п.).</w:t>
      </w:r>
    </w:p>
    <w:p w14:paraId="621EBE1B" w14:textId="77777777" w:rsidR="00000000" w:rsidRPr="001B7E01" w:rsidRDefault="007F366A">
      <w:pPr>
        <w:pStyle w:val="FORMATTEXT"/>
        <w:ind w:firstLine="568"/>
        <w:jc w:val="both"/>
      </w:pPr>
    </w:p>
    <w:p w14:paraId="507002A6" w14:textId="77777777" w:rsidR="00000000" w:rsidRPr="001B7E01" w:rsidRDefault="007F366A">
      <w:pPr>
        <w:pStyle w:val="FORMATTEXT"/>
        <w:ind w:firstLine="568"/>
        <w:jc w:val="both"/>
      </w:pPr>
      <w:r w:rsidRPr="001B7E01">
        <w:t>Под правоустанавливающими документами на источник ионизирующего излучения следует понимать документы, подтверждающие факт законного владени</w:t>
      </w:r>
      <w:r w:rsidRPr="001B7E01">
        <w:t xml:space="preserve">я, пользования или распоряжения источником </w:t>
      </w:r>
      <w:r w:rsidRPr="001B7E01">
        <w:rPr>
          <w:b/>
          <w:bCs/>
        </w:rPr>
        <w:t>ионизирующего излучения соискателем лицензии.</w:t>
      </w:r>
    </w:p>
    <w:p w14:paraId="74228945" w14:textId="77777777" w:rsidR="00000000" w:rsidRPr="001B7E01" w:rsidRDefault="007F366A">
      <w:pPr>
        <w:pStyle w:val="FORMATTEXT"/>
        <w:ind w:firstLine="568"/>
        <w:jc w:val="both"/>
      </w:pPr>
    </w:p>
    <w:p w14:paraId="6BF91CA4" w14:textId="77777777" w:rsidR="00000000" w:rsidRPr="001B7E01" w:rsidRDefault="007F366A">
      <w:pPr>
        <w:pStyle w:val="FORMATTEXT"/>
        <w:ind w:firstLine="568"/>
        <w:jc w:val="both"/>
      </w:pPr>
      <w:r w:rsidRPr="001B7E01">
        <w:t>г) копия лицензии на медицинскую деятельность (для соискателей лицензии, использующих радиационные источники медицинского и лечебно-диагностического назначения).</w:t>
      </w:r>
    </w:p>
    <w:p w14:paraId="4ECCB417" w14:textId="77777777" w:rsidR="00000000" w:rsidRPr="001B7E01" w:rsidRDefault="007F366A">
      <w:pPr>
        <w:pStyle w:val="FORMATTEXT"/>
        <w:ind w:firstLine="568"/>
        <w:jc w:val="both"/>
      </w:pPr>
    </w:p>
    <w:p w14:paraId="1E25C195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д) </w:t>
      </w:r>
      <w:r w:rsidRPr="001B7E01">
        <w:t>копии документов, подтверждающих соответствие работников лицензионным требованиям и условиям.</w:t>
      </w:r>
    </w:p>
    <w:p w14:paraId="298021D6" w14:textId="77777777" w:rsidR="00000000" w:rsidRPr="001B7E01" w:rsidRDefault="007F366A">
      <w:pPr>
        <w:pStyle w:val="FORMATTEXT"/>
        <w:ind w:firstLine="568"/>
        <w:jc w:val="both"/>
      </w:pPr>
    </w:p>
    <w:p w14:paraId="339EC4C4" w14:textId="77777777" w:rsidR="00000000" w:rsidRPr="001B7E01" w:rsidRDefault="007F366A">
      <w:pPr>
        <w:pStyle w:val="FORMATTEXT"/>
        <w:ind w:firstLine="568"/>
        <w:jc w:val="both"/>
      </w:pPr>
      <w:r w:rsidRPr="001B7E01">
        <w:t>е) документ, подтверждающий уплату лицензионного сбора за рассмотрение заявления о предоставлении лицензии.</w:t>
      </w:r>
    </w:p>
    <w:p w14:paraId="6CEF6B9E" w14:textId="77777777" w:rsidR="00000000" w:rsidRPr="001B7E01" w:rsidRDefault="007F366A">
      <w:pPr>
        <w:pStyle w:val="FORMATTEXT"/>
        <w:ind w:firstLine="568"/>
        <w:jc w:val="both"/>
      </w:pPr>
    </w:p>
    <w:p w14:paraId="38007320" w14:textId="77777777" w:rsidR="00000000" w:rsidRPr="001B7E01" w:rsidRDefault="007F366A">
      <w:pPr>
        <w:pStyle w:val="FORMATTEXT"/>
        <w:ind w:firstLine="568"/>
        <w:jc w:val="both"/>
      </w:pPr>
      <w:r w:rsidRPr="001B7E01">
        <w:t>Образец заполнения платежного поручения с реквизитам</w:t>
      </w:r>
      <w:r w:rsidRPr="001B7E01">
        <w:t>и оплаты лицензионного сбора приведен в приложении 3.</w:t>
      </w:r>
    </w:p>
    <w:p w14:paraId="044D6DAB" w14:textId="77777777" w:rsidR="00000000" w:rsidRPr="001B7E01" w:rsidRDefault="007F366A">
      <w:pPr>
        <w:pStyle w:val="FORMATTEXT"/>
        <w:ind w:firstLine="568"/>
        <w:jc w:val="both"/>
      </w:pPr>
    </w:p>
    <w:p w14:paraId="2974E0D6" w14:textId="77777777" w:rsidR="00000000" w:rsidRPr="001B7E01" w:rsidRDefault="007F366A">
      <w:pPr>
        <w:pStyle w:val="FORMATTEXT"/>
        <w:ind w:firstLine="568"/>
        <w:jc w:val="both"/>
      </w:pPr>
      <w:r w:rsidRPr="001B7E01">
        <w:t>Лицензионный сбор взимается в следующем размере:</w:t>
      </w:r>
    </w:p>
    <w:p w14:paraId="03E22F90" w14:textId="77777777" w:rsidR="00000000" w:rsidRPr="001B7E01" w:rsidRDefault="007F366A">
      <w:pPr>
        <w:pStyle w:val="FORMATTEXT"/>
        <w:ind w:firstLine="568"/>
        <w:jc w:val="both"/>
      </w:pPr>
    </w:p>
    <w:p w14:paraId="1747552C" w14:textId="77777777" w:rsidR="00000000" w:rsidRPr="001B7E01" w:rsidRDefault="007F366A">
      <w:pPr>
        <w:pStyle w:val="FORMATTEXT"/>
        <w:ind w:firstLine="568"/>
        <w:jc w:val="both"/>
      </w:pPr>
      <w:r w:rsidRPr="001B7E01">
        <w:t>за рассмотрение заявления о предоставлении лицензии - 300 рублей;</w:t>
      </w:r>
    </w:p>
    <w:p w14:paraId="269B32C2" w14:textId="77777777" w:rsidR="00000000" w:rsidRPr="001B7E01" w:rsidRDefault="007F366A">
      <w:pPr>
        <w:pStyle w:val="FORMATTEXT"/>
        <w:ind w:firstLine="568"/>
        <w:jc w:val="both"/>
      </w:pPr>
    </w:p>
    <w:p w14:paraId="2AF6F1AD" w14:textId="77777777" w:rsidR="00000000" w:rsidRPr="001B7E01" w:rsidRDefault="007F366A">
      <w:pPr>
        <w:pStyle w:val="FORMATTEXT"/>
        <w:ind w:firstLine="568"/>
        <w:jc w:val="both"/>
      </w:pPr>
      <w:r w:rsidRPr="001B7E01">
        <w:t>за выдачу лицензии - 1000 рублей.</w:t>
      </w:r>
    </w:p>
    <w:p w14:paraId="5EA25256" w14:textId="77777777" w:rsidR="00000000" w:rsidRPr="001B7E01" w:rsidRDefault="007F366A">
      <w:pPr>
        <w:pStyle w:val="FORMATTEXT"/>
        <w:ind w:firstLine="568"/>
        <w:jc w:val="both"/>
      </w:pPr>
    </w:p>
    <w:p w14:paraId="143D9AF1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В случае отказа в предоставлении лицензии плата </w:t>
      </w:r>
      <w:r w:rsidRPr="001B7E01">
        <w:t>за рассмотрение заявления о предоставлении лицензии соискателю лицензии не возвращается.</w:t>
      </w:r>
    </w:p>
    <w:p w14:paraId="1A6DC008" w14:textId="77777777" w:rsidR="00000000" w:rsidRPr="001B7E01" w:rsidRDefault="007F366A">
      <w:pPr>
        <w:pStyle w:val="FORMATTEXT"/>
        <w:ind w:firstLine="568"/>
        <w:jc w:val="both"/>
      </w:pPr>
    </w:p>
    <w:p w14:paraId="7F6CBA62" w14:textId="77777777" w:rsidR="00000000" w:rsidRPr="001B7E01" w:rsidRDefault="007F366A">
      <w:pPr>
        <w:pStyle w:val="FORMATTEXT"/>
        <w:ind w:firstLine="568"/>
        <w:jc w:val="both"/>
      </w:pPr>
      <w:r w:rsidRPr="001B7E01">
        <w:t>Копии документов, не заверенные нотариусом, представляются с предъявлением оригинала.</w:t>
      </w:r>
    </w:p>
    <w:p w14:paraId="09374CBF" w14:textId="77777777" w:rsidR="00000000" w:rsidRPr="001B7E01" w:rsidRDefault="007F366A">
      <w:pPr>
        <w:pStyle w:val="FORMATTEXT"/>
        <w:ind w:firstLine="568"/>
        <w:jc w:val="both"/>
      </w:pPr>
    </w:p>
    <w:p w14:paraId="2987FAB4" w14:textId="77777777" w:rsidR="00000000" w:rsidRPr="001B7E01" w:rsidRDefault="007F366A">
      <w:pPr>
        <w:pStyle w:val="FORMATTEXT"/>
        <w:ind w:firstLine="568"/>
        <w:jc w:val="both"/>
      </w:pPr>
      <w:r w:rsidRPr="001B7E01">
        <w:t>Документы, представленные для получения лицензии, принимаются по описи, составл</w:t>
      </w:r>
      <w:r w:rsidRPr="001B7E01">
        <w:t>яемой соискателем лицензии, копия которой с указанием даты их приема направляется (вручается) соискателю лицензии.</w:t>
      </w:r>
    </w:p>
    <w:p w14:paraId="60A99186" w14:textId="77777777" w:rsidR="00000000" w:rsidRPr="001B7E01" w:rsidRDefault="007F366A">
      <w:pPr>
        <w:pStyle w:val="FORMATTEXT"/>
        <w:ind w:firstLine="568"/>
        <w:jc w:val="both"/>
      </w:pPr>
    </w:p>
    <w:p w14:paraId="64409C1E" w14:textId="77777777" w:rsidR="00000000" w:rsidRPr="001B7E01" w:rsidRDefault="007F366A">
      <w:pPr>
        <w:pStyle w:val="FORMATTEXT"/>
        <w:ind w:firstLine="568"/>
        <w:jc w:val="both"/>
      </w:pPr>
      <w:r w:rsidRPr="001B7E01">
        <w:t>При представлении документов, не соответствующих установленным требованиям, следует уведомить соискателя лицензии о выявленных недостатках.</w:t>
      </w:r>
    </w:p>
    <w:p w14:paraId="1DB20DF5" w14:textId="77777777" w:rsidR="00000000" w:rsidRPr="001B7E01" w:rsidRDefault="007F366A">
      <w:pPr>
        <w:pStyle w:val="FORMATTEXT"/>
        <w:ind w:firstLine="568"/>
        <w:jc w:val="both"/>
      </w:pPr>
    </w:p>
    <w:p w14:paraId="52CE286D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49F1AED2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3. Организация проведения лицензирования деятельности в области </w:t>
      </w:r>
    </w:p>
    <w:p w14:paraId="57CC843B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использования источников ионизирующего излучения </w:t>
      </w:r>
    </w:p>
    <w:p w14:paraId="5BF9B262" w14:textId="77777777" w:rsidR="00000000" w:rsidRPr="001B7E01" w:rsidRDefault="007F366A">
      <w:pPr>
        <w:pStyle w:val="FORMATTEXT"/>
        <w:ind w:firstLine="568"/>
        <w:jc w:val="both"/>
      </w:pPr>
      <w:r w:rsidRPr="001B7E01">
        <w:t>Документы поступают в подразделение территориального управления, на которое возложены функции по лицензированию.</w:t>
      </w:r>
    </w:p>
    <w:p w14:paraId="153D4979" w14:textId="77777777" w:rsidR="00000000" w:rsidRPr="001B7E01" w:rsidRDefault="007F366A">
      <w:pPr>
        <w:pStyle w:val="FORMATTEXT"/>
        <w:ind w:firstLine="568"/>
        <w:jc w:val="both"/>
      </w:pPr>
    </w:p>
    <w:p w14:paraId="6B3861B3" w14:textId="77777777" w:rsidR="00000000" w:rsidRPr="001B7E01" w:rsidRDefault="007F366A">
      <w:pPr>
        <w:pStyle w:val="FORMATTEXT"/>
        <w:ind w:firstLine="568"/>
        <w:jc w:val="both"/>
      </w:pPr>
      <w:r w:rsidRPr="001B7E01">
        <w:t>При наличии полного комп</w:t>
      </w:r>
      <w:r w:rsidRPr="001B7E01">
        <w:t>лекта документов специалистами указанного подразделения определяется необходимость проведения дополнительной экспертизы указанных материалов с привлечением при необходимости специалистов других отделов территориального управления, федерального государствен</w:t>
      </w:r>
      <w:r w:rsidRPr="001B7E01">
        <w:t>ного учреждения здравоохранения - центра гигиены и эпидемиологии.</w:t>
      </w:r>
    </w:p>
    <w:p w14:paraId="6D08F973" w14:textId="77777777" w:rsidR="00000000" w:rsidRPr="001B7E01" w:rsidRDefault="007F366A">
      <w:pPr>
        <w:pStyle w:val="FORMATTEXT"/>
        <w:ind w:firstLine="568"/>
        <w:jc w:val="both"/>
      </w:pPr>
    </w:p>
    <w:p w14:paraId="0C56A080" w14:textId="77777777" w:rsidR="00000000" w:rsidRPr="001B7E01" w:rsidRDefault="007F366A">
      <w:pPr>
        <w:pStyle w:val="FORMATTEXT"/>
        <w:ind w:firstLine="568"/>
        <w:jc w:val="both"/>
      </w:pPr>
      <w:r w:rsidRPr="001B7E01">
        <w:lastRenderedPageBreak/>
        <w:t>В соответствии с Положением о лицензировании деятельности в области использования источников ионизирующего излучения в процессе рассмотрения документов, представленных для получения лицензи</w:t>
      </w:r>
      <w:r w:rsidRPr="001B7E01">
        <w:t>и, лицензирующий орган вправе:</w:t>
      </w:r>
    </w:p>
    <w:p w14:paraId="7257FB61" w14:textId="77777777" w:rsidR="00000000" w:rsidRPr="001B7E01" w:rsidRDefault="007F366A">
      <w:pPr>
        <w:pStyle w:val="FORMATTEXT"/>
        <w:ind w:firstLine="568"/>
        <w:jc w:val="both"/>
      </w:pPr>
    </w:p>
    <w:p w14:paraId="3453B0E0" w14:textId="77777777" w:rsidR="00000000" w:rsidRPr="001B7E01" w:rsidRDefault="007F366A">
      <w:pPr>
        <w:pStyle w:val="FORMATTEXT"/>
        <w:ind w:firstLine="568"/>
        <w:jc w:val="both"/>
      </w:pPr>
      <w:r w:rsidRPr="001B7E01">
        <w:t>а) проводить предварительную проверку достоверности и полноты сведений, представленных соискателем лицензии, инспекции на объектах соискателя лицензии;</w:t>
      </w:r>
    </w:p>
    <w:p w14:paraId="09B545F0" w14:textId="77777777" w:rsidR="00000000" w:rsidRPr="001B7E01" w:rsidRDefault="007F366A">
      <w:pPr>
        <w:pStyle w:val="FORMATTEXT"/>
        <w:ind w:firstLine="568"/>
        <w:jc w:val="both"/>
      </w:pPr>
    </w:p>
    <w:p w14:paraId="0A48C362" w14:textId="77777777" w:rsidR="00000000" w:rsidRPr="001B7E01" w:rsidRDefault="007F366A">
      <w:pPr>
        <w:pStyle w:val="FORMATTEXT"/>
        <w:ind w:firstLine="568"/>
        <w:jc w:val="both"/>
      </w:pPr>
      <w:r w:rsidRPr="001B7E01">
        <w:t>б) проводить необходимые экспертизы, обследования, испытания и иные исс</w:t>
      </w:r>
      <w:r w:rsidRPr="001B7E01">
        <w:t>ледования в порядке, установленном законодательством Российской Федерации;</w:t>
      </w:r>
    </w:p>
    <w:p w14:paraId="247C4D1C" w14:textId="77777777" w:rsidR="00000000" w:rsidRPr="001B7E01" w:rsidRDefault="007F366A">
      <w:pPr>
        <w:pStyle w:val="FORMATTEXT"/>
        <w:ind w:firstLine="568"/>
        <w:jc w:val="both"/>
      </w:pPr>
    </w:p>
    <w:p w14:paraId="4FA70217" w14:textId="77777777" w:rsidR="00000000" w:rsidRPr="001B7E01" w:rsidRDefault="007F366A">
      <w:pPr>
        <w:pStyle w:val="FORMATTEXT"/>
        <w:ind w:firstLine="568"/>
        <w:jc w:val="both"/>
      </w:pPr>
      <w:r w:rsidRPr="001B7E01">
        <w:t>в) требовать от соискателя лицензии устранения выявленных недостатков.</w:t>
      </w:r>
    </w:p>
    <w:p w14:paraId="5507FACE" w14:textId="77777777" w:rsidR="00000000" w:rsidRPr="001B7E01" w:rsidRDefault="007F366A">
      <w:pPr>
        <w:pStyle w:val="FORMATTEXT"/>
        <w:ind w:firstLine="568"/>
        <w:jc w:val="both"/>
      </w:pPr>
    </w:p>
    <w:p w14:paraId="2E2D917F" w14:textId="77777777" w:rsidR="00000000" w:rsidRPr="001B7E01" w:rsidRDefault="007F366A">
      <w:pPr>
        <w:pStyle w:val="FORMATTEXT"/>
        <w:ind w:firstLine="568"/>
        <w:jc w:val="both"/>
      </w:pPr>
      <w:r w:rsidRPr="001B7E01">
        <w:t>В связи с этим территориальное управление вправе провести самостоятельно или поручить центру гигиены и эпиде</w:t>
      </w:r>
      <w:r w:rsidRPr="001B7E01">
        <w:t>миологии проверку соблюдения соискателем лицензии лицензионных требований и условий, определенных пунктом 6 Положения о лицензировании деятельности в области использования источников ионизирующего излучения:</w:t>
      </w:r>
    </w:p>
    <w:p w14:paraId="253374C1" w14:textId="77777777" w:rsidR="00000000" w:rsidRPr="001B7E01" w:rsidRDefault="007F366A">
      <w:pPr>
        <w:pStyle w:val="FORMATTEXT"/>
        <w:ind w:firstLine="568"/>
        <w:jc w:val="both"/>
      </w:pPr>
    </w:p>
    <w:p w14:paraId="4212CBC2" w14:textId="77777777" w:rsidR="00000000" w:rsidRPr="001B7E01" w:rsidRDefault="007F366A">
      <w:pPr>
        <w:pStyle w:val="FORMATTEXT"/>
        <w:ind w:firstLine="568"/>
        <w:jc w:val="both"/>
      </w:pPr>
      <w:r w:rsidRPr="001B7E01">
        <w:t>а) соблюдение лицензиатом требований законодате</w:t>
      </w:r>
      <w:r w:rsidRPr="001B7E01">
        <w:t>льства Российской Федерации, санитарно-эпидемиологических требований и требований в области радиационной безопасности и безопасного использования атомной энергии;</w:t>
      </w:r>
    </w:p>
    <w:p w14:paraId="661F9B6E" w14:textId="77777777" w:rsidR="00000000" w:rsidRPr="001B7E01" w:rsidRDefault="007F366A">
      <w:pPr>
        <w:pStyle w:val="FORMATTEXT"/>
        <w:ind w:firstLine="568"/>
        <w:jc w:val="both"/>
      </w:pPr>
    </w:p>
    <w:p w14:paraId="659AAF83" w14:textId="77777777" w:rsidR="00000000" w:rsidRPr="001B7E01" w:rsidRDefault="007F366A">
      <w:pPr>
        <w:pStyle w:val="FORMATTEXT"/>
        <w:ind w:firstLine="568"/>
        <w:jc w:val="both"/>
      </w:pPr>
      <w:r w:rsidRPr="001B7E01">
        <w:t>б) наличие у лицензиата (за исключением организаций, осуществляющих техническое обслуживани</w:t>
      </w:r>
      <w:r w:rsidRPr="001B7E01">
        <w:t>е непосредственно в месте размещения и эксплуатации радиационных источников) зданий, сооружений и помещений, принадлежащих ему на праве собственности или на ином законном основании и отвечающих санитарно-эпидемиологическим требованиям и требованиям в облас</w:t>
      </w:r>
      <w:r w:rsidRPr="001B7E01">
        <w:t>ти радиационной безопасности и безопасного использования атомной энергии;</w:t>
      </w:r>
    </w:p>
    <w:p w14:paraId="7A4C2BA6" w14:textId="77777777" w:rsidR="00000000" w:rsidRPr="001B7E01" w:rsidRDefault="007F366A">
      <w:pPr>
        <w:pStyle w:val="FORMATTEXT"/>
        <w:ind w:firstLine="568"/>
        <w:jc w:val="both"/>
      </w:pPr>
    </w:p>
    <w:p w14:paraId="57337132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в) соответствие проектных, конструкторских и технологических решений, оборудования, условий эксплуатации, хранения и утилизации радиационных источников санитарно-эпидемиологическим </w:t>
      </w:r>
      <w:r w:rsidRPr="001B7E01">
        <w:t>требованиям и требованиям в области радиационной безопасности и безопасного использования атомной энергии;</w:t>
      </w:r>
    </w:p>
    <w:p w14:paraId="6B8A6899" w14:textId="77777777" w:rsidR="00000000" w:rsidRPr="001B7E01" w:rsidRDefault="007F366A">
      <w:pPr>
        <w:pStyle w:val="FORMATTEXT"/>
        <w:ind w:firstLine="568"/>
        <w:jc w:val="both"/>
      </w:pPr>
    </w:p>
    <w:p w14:paraId="37DBA2D4" w14:textId="77777777" w:rsidR="00000000" w:rsidRPr="001B7E01" w:rsidRDefault="007F366A">
      <w:pPr>
        <w:pStyle w:val="FORMATTEXT"/>
        <w:ind w:firstLine="568"/>
        <w:jc w:val="both"/>
      </w:pPr>
      <w:r w:rsidRPr="001B7E01">
        <w:t>г) соответствие систем учета, производственного контроля, а также физической и радиационной защиты радиационных источников, учета и контроля индивид</w:t>
      </w:r>
      <w:r w:rsidRPr="001B7E01">
        <w:t>уальных доз облучения персонала и населения санитарно-эпидемиологическим требованиям и требованиям в области радиационной безопасности и безопасного использования атомной энергии;</w:t>
      </w:r>
    </w:p>
    <w:p w14:paraId="00027291" w14:textId="77777777" w:rsidR="00000000" w:rsidRPr="001B7E01" w:rsidRDefault="007F366A">
      <w:pPr>
        <w:pStyle w:val="FORMATTEXT"/>
        <w:ind w:firstLine="568"/>
        <w:jc w:val="both"/>
      </w:pPr>
    </w:p>
    <w:p w14:paraId="78F1C617" w14:textId="77777777" w:rsidR="00000000" w:rsidRPr="001B7E01" w:rsidRDefault="007F366A">
      <w:pPr>
        <w:pStyle w:val="FORMATTEXT"/>
        <w:ind w:firstLine="568"/>
        <w:jc w:val="both"/>
      </w:pPr>
      <w:r w:rsidRPr="001B7E01">
        <w:t>д) наличие работников, имеющих надлежащую квалификацию, разрешения (лицензи</w:t>
      </w:r>
      <w:r w:rsidRPr="001B7E01">
        <w:t>и) на право ведения работ в области использования радиационных источников и соответствующих санитарно-эпидемиологическим требованиям и требованиям в области радиационной безопасности и безопасного использования атомной энергии;</w:t>
      </w:r>
    </w:p>
    <w:p w14:paraId="6E496102" w14:textId="77777777" w:rsidR="00000000" w:rsidRPr="001B7E01" w:rsidRDefault="007F366A">
      <w:pPr>
        <w:pStyle w:val="FORMATTEXT"/>
        <w:ind w:firstLine="568"/>
        <w:jc w:val="both"/>
      </w:pPr>
    </w:p>
    <w:p w14:paraId="101B6CB6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е) проведение подготовки и </w:t>
      </w:r>
      <w:r w:rsidRPr="001B7E01">
        <w:t>аттестации по вопросам обеспечения радиационной безопасности руководителей и исполнителей работ, специалистов служб радиационной безопасности, других лиц, постоянно или временно выполняющих работы с радиационными источниками;</w:t>
      </w:r>
    </w:p>
    <w:p w14:paraId="072633A6" w14:textId="77777777" w:rsidR="00000000" w:rsidRPr="001B7E01" w:rsidRDefault="007F366A">
      <w:pPr>
        <w:pStyle w:val="FORMATTEXT"/>
        <w:ind w:firstLine="568"/>
        <w:jc w:val="both"/>
      </w:pPr>
    </w:p>
    <w:p w14:paraId="5F981D40" w14:textId="77777777" w:rsidR="00000000" w:rsidRPr="001B7E01" w:rsidRDefault="007F366A">
      <w:pPr>
        <w:pStyle w:val="FORMATTEXT"/>
        <w:ind w:firstLine="568"/>
        <w:jc w:val="both"/>
      </w:pPr>
      <w:r w:rsidRPr="001B7E01">
        <w:t>ж) наличие планов мероприятий</w:t>
      </w:r>
      <w:r w:rsidRPr="001B7E01">
        <w:t xml:space="preserve"> по защите работников лицензиата и населения в случае возникновения радиационной аварии.</w:t>
      </w:r>
    </w:p>
    <w:p w14:paraId="69A7180F" w14:textId="77777777" w:rsidR="00000000" w:rsidRPr="001B7E01" w:rsidRDefault="007F366A">
      <w:pPr>
        <w:pStyle w:val="FORMATTEXT"/>
        <w:ind w:firstLine="568"/>
        <w:jc w:val="both"/>
      </w:pPr>
    </w:p>
    <w:p w14:paraId="4A52E24C" w14:textId="77777777" w:rsidR="00000000" w:rsidRPr="001B7E01" w:rsidRDefault="007F366A">
      <w:pPr>
        <w:pStyle w:val="FORMATTEXT"/>
        <w:ind w:firstLine="568"/>
        <w:jc w:val="both"/>
      </w:pPr>
      <w:r w:rsidRPr="001B7E01">
        <w:t>По результатам проверки (экспертизы) центром гигиены и эпидемиологии оформляется экспертное заключение, которое направляется в территориальное управление вместе с ком</w:t>
      </w:r>
      <w:r w:rsidRPr="001B7E01">
        <w:t>плектом документов, поступившим на экспертизу.</w:t>
      </w:r>
    </w:p>
    <w:p w14:paraId="68C05832" w14:textId="77777777" w:rsidR="00000000" w:rsidRPr="001B7E01" w:rsidRDefault="007F366A">
      <w:pPr>
        <w:pStyle w:val="FORMATTEXT"/>
        <w:ind w:firstLine="568"/>
        <w:jc w:val="both"/>
      </w:pPr>
    </w:p>
    <w:p w14:paraId="36046728" w14:textId="77777777" w:rsidR="00000000" w:rsidRPr="001B7E01" w:rsidRDefault="007F366A">
      <w:pPr>
        <w:pStyle w:val="FORMATTEXT"/>
        <w:ind w:firstLine="568"/>
        <w:jc w:val="both"/>
      </w:pPr>
      <w:r w:rsidRPr="001B7E01">
        <w:t>На основании результатов рассмотрения документов и экспертных заключений по результатам проведенных экспертиз территориальное управление принимает решение о предоставлении/отказе в предоставлении лицензии в с</w:t>
      </w:r>
      <w:r w:rsidRPr="001B7E01">
        <w:t>рок, не превышающий 60 дней со дня получения от соискателя лицензии заявления со всеми необходимыми документами. Данное решение оформляется приказом территориального управления. При этом дата регистрации приказа должна совпадать с датой начала действия лиц</w:t>
      </w:r>
      <w:r w:rsidRPr="001B7E01">
        <w:t>ензии, которая печатается на бланке рядом с номером лицензии (эта дата указывается в программе "Гигиеническое заключение 2000" при печати документа на бланке).</w:t>
      </w:r>
    </w:p>
    <w:p w14:paraId="61F64012" w14:textId="77777777" w:rsidR="00000000" w:rsidRPr="001B7E01" w:rsidRDefault="007F366A">
      <w:pPr>
        <w:pStyle w:val="FORMATTEXT"/>
        <w:ind w:firstLine="568"/>
        <w:jc w:val="both"/>
      </w:pPr>
    </w:p>
    <w:p w14:paraId="3F04EAE0" w14:textId="77777777" w:rsidR="00000000" w:rsidRPr="001B7E01" w:rsidRDefault="007F366A">
      <w:pPr>
        <w:pStyle w:val="FORMATTEXT"/>
        <w:ind w:firstLine="568"/>
        <w:jc w:val="both"/>
      </w:pPr>
      <w:r w:rsidRPr="001B7E01">
        <w:t>После принятия решения о предоставлении или об отказе в предоставлении лицензии территориальное</w:t>
      </w:r>
      <w:r w:rsidRPr="001B7E01">
        <w:t xml:space="preserve"> управление должно в 3-дневный срок направить соискателю лицензии соответствующее уведомление (в случае отказа - с указанием причин отказа в предоставлении </w:t>
      </w:r>
      <w:r w:rsidRPr="001B7E01">
        <w:lastRenderedPageBreak/>
        <w:t>лицензии).</w:t>
      </w:r>
    </w:p>
    <w:p w14:paraId="3AB36246" w14:textId="77777777" w:rsidR="00000000" w:rsidRPr="001B7E01" w:rsidRDefault="007F366A">
      <w:pPr>
        <w:pStyle w:val="FORMATTEXT"/>
        <w:ind w:firstLine="568"/>
        <w:jc w:val="both"/>
      </w:pPr>
    </w:p>
    <w:p w14:paraId="0ECDFB8A" w14:textId="77777777" w:rsidR="00000000" w:rsidRPr="001B7E01" w:rsidRDefault="007F366A">
      <w:pPr>
        <w:pStyle w:val="FORMATTEXT"/>
        <w:ind w:firstLine="568"/>
        <w:jc w:val="both"/>
      </w:pPr>
      <w:r w:rsidRPr="001B7E01">
        <w:t>Основанием для отказа в предоставлении лицензии является:</w:t>
      </w:r>
    </w:p>
    <w:p w14:paraId="0F378406" w14:textId="77777777" w:rsidR="00000000" w:rsidRPr="001B7E01" w:rsidRDefault="007F366A">
      <w:pPr>
        <w:pStyle w:val="FORMATTEXT"/>
        <w:ind w:firstLine="568"/>
        <w:jc w:val="both"/>
      </w:pPr>
    </w:p>
    <w:p w14:paraId="5FD09812" w14:textId="77777777" w:rsidR="00000000" w:rsidRPr="001B7E01" w:rsidRDefault="007F366A">
      <w:pPr>
        <w:pStyle w:val="FORMATTEXT"/>
        <w:ind w:firstLine="568"/>
        <w:jc w:val="both"/>
      </w:pPr>
      <w:r w:rsidRPr="001B7E01">
        <w:t>- несоответствие соискателя л</w:t>
      </w:r>
      <w:r w:rsidRPr="001B7E01">
        <w:t>ицензии, заявленной им деятельности лицензионным требованиям и условиям;</w:t>
      </w:r>
    </w:p>
    <w:p w14:paraId="6066C5BA" w14:textId="77777777" w:rsidR="00000000" w:rsidRPr="001B7E01" w:rsidRDefault="007F366A">
      <w:pPr>
        <w:pStyle w:val="FORMATTEXT"/>
        <w:ind w:firstLine="568"/>
        <w:jc w:val="both"/>
      </w:pPr>
    </w:p>
    <w:p w14:paraId="61BC4C95" w14:textId="77777777" w:rsidR="00000000" w:rsidRPr="001B7E01" w:rsidRDefault="007F366A">
      <w:pPr>
        <w:pStyle w:val="FORMATTEXT"/>
        <w:ind w:firstLine="568"/>
        <w:jc w:val="both"/>
      </w:pPr>
      <w:r w:rsidRPr="001B7E01">
        <w:t>- наличие в документах, представленных соискателем лицензии, недостоверной или искаженной информации.</w:t>
      </w:r>
    </w:p>
    <w:p w14:paraId="0FD2CC12" w14:textId="77777777" w:rsidR="00000000" w:rsidRPr="001B7E01" w:rsidRDefault="007F366A">
      <w:pPr>
        <w:pStyle w:val="FORMATTEXT"/>
        <w:ind w:firstLine="568"/>
        <w:jc w:val="both"/>
      </w:pPr>
    </w:p>
    <w:p w14:paraId="24EB7D25" w14:textId="77777777" w:rsidR="00000000" w:rsidRPr="001B7E01" w:rsidRDefault="007F366A">
      <w:pPr>
        <w:pStyle w:val="FORMATTEXT"/>
        <w:ind w:firstLine="568"/>
        <w:jc w:val="both"/>
      </w:pPr>
      <w:r w:rsidRPr="001B7E01">
        <w:t>Лицензия предоставляется на 5 лет. Срок действия лицензии может быть продлен по</w:t>
      </w:r>
      <w:r w:rsidRPr="001B7E01">
        <w:t xml:space="preserve"> заявлению лицензиата в порядке, предусмотренном для переоформления лицензии, если за истекший период не произошло каких-либо изменений лицензионных требований и условий. Лицензии, выданные до принятия Положения о лицензировании деятельности в области испо</w:t>
      </w:r>
      <w:r w:rsidRPr="001B7E01">
        <w:t>льзования источников ионизирующего излучения, утвержденного постановлением Правительства Российской Федерации от 25.02.2004 N 107, действуют до окончания указанного в них срока, однако в дальнейшем не могут быть продлены, в связи с тем, что лицензионные тр</w:t>
      </w:r>
      <w:r w:rsidRPr="001B7E01">
        <w:t>ебования и условия при осуществлении данной деятельности были изменены с принятием указанного Положения. В этом случае оформляются новые лицензии.</w:t>
      </w:r>
    </w:p>
    <w:p w14:paraId="792CCD87" w14:textId="77777777" w:rsidR="00000000" w:rsidRPr="001B7E01" w:rsidRDefault="007F366A">
      <w:pPr>
        <w:pStyle w:val="FORMATTEXT"/>
        <w:ind w:firstLine="568"/>
        <w:jc w:val="both"/>
      </w:pPr>
    </w:p>
    <w:p w14:paraId="46D5B31F" w14:textId="77777777" w:rsidR="00000000" w:rsidRPr="001B7E01" w:rsidRDefault="007F366A">
      <w:pPr>
        <w:pStyle w:val="FORMATTEXT"/>
        <w:ind w:firstLine="568"/>
        <w:jc w:val="both"/>
      </w:pPr>
      <w:r w:rsidRPr="001B7E01">
        <w:t>Документ, подтверждающий наличие лицензии, оформляется на бланке установленного образца (далее - бланк лицен</w:t>
      </w:r>
      <w:r w:rsidRPr="001B7E01">
        <w:t>зии). При необходимости одновременно оформляется приложение на бланке установленного образца, куда вносят данные, не умещающиеся в основной бланк лицензии.</w:t>
      </w:r>
    </w:p>
    <w:p w14:paraId="0F458880" w14:textId="77777777" w:rsidR="00000000" w:rsidRPr="001B7E01" w:rsidRDefault="007F366A">
      <w:pPr>
        <w:pStyle w:val="FORMATTEXT"/>
        <w:ind w:firstLine="568"/>
        <w:jc w:val="both"/>
      </w:pPr>
    </w:p>
    <w:p w14:paraId="799260FA" w14:textId="77777777" w:rsidR="00000000" w:rsidRPr="001B7E01" w:rsidRDefault="007F366A">
      <w:pPr>
        <w:pStyle w:val="FORMATTEXT"/>
        <w:ind w:firstLine="568"/>
        <w:jc w:val="both"/>
      </w:pPr>
      <w:r w:rsidRPr="001B7E01">
        <w:t>Образец заполнения документа, подтверждающего наличие лицензии, на бланке - приложение 4.</w:t>
      </w:r>
    </w:p>
    <w:p w14:paraId="7F9F45C9" w14:textId="77777777" w:rsidR="00000000" w:rsidRPr="001B7E01" w:rsidRDefault="007F366A">
      <w:pPr>
        <w:pStyle w:val="FORMATTEXT"/>
        <w:ind w:firstLine="568"/>
        <w:jc w:val="both"/>
      </w:pPr>
    </w:p>
    <w:p w14:paraId="1C4530AD" w14:textId="77777777" w:rsidR="00000000" w:rsidRPr="001B7E01" w:rsidRDefault="007F366A">
      <w:pPr>
        <w:pStyle w:val="FORMATTEXT"/>
        <w:ind w:firstLine="568"/>
        <w:jc w:val="both"/>
      </w:pPr>
      <w:r w:rsidRPr="001B7E01">
        <w:t>Право п</w:t>
      </w:r>
      <w:r w:rsidRPr="001B7E01">
        <w:t>одписи документа, подтверждающего наличие лицензии, имеют руководители территориального управления или их заместители.</w:t>
      </w:r>
    </w:p>
    <w:p w14:paraId="25690BAE" w14:textId="77777777" w:rsidR="00000000" w:rsidRPr="001B7E01" w:rsidRDefault="007F366A">
      <w:pPr>
        <w:pStyle w:val="FORMATTEXT"/>
        <w:ind w:firstLine="568"/>
        <w:jc w:val="both"/>
      </w:pPr>
    </w:p>
    <w:p w14:paraId="49F1D9D8" w14:textId="77777777" w:rsidR="00000000" w:rsidRPr="001B7E01" w:rsidRDefault="007F366A">
      <w:pPr>
        <w:pStyle w:val="FORMATTEXT"/>
        <w:ind w:firstLine="568"/>
        <w:jc w:val="both"/>
      </w:pPr>
      <w:r w:rsidRPr="001B7E01">
        <w:t>Бланки лицензии и приложения к лицензии являются документами строгой отчетности и изготавливаются по технологии, обеспечивающей их защит</w:t>
      </w:r>
      <w:r w:rsidRPr="001B7E01">
        <w:t>у от подделки.</w:t>
      </w:r>
    </w:p>
    <w:p w14:paraId="5E3EFFD2" w14:textId="77777777" w:rsidR="00000000" w:rsidRPr="001B7E01" w:rsidRDefault="007F366A">
      <w:pPr>
        <w:pStyle w:val="FORMATTEXT"/>
        <w:ind w:firstLine="568"/>
        <w:jc w:val="both"/>
      </w:pPr>
    </w:p>
    <w:p w14:paraId="31E8F8A7" w14:textId="77777777" w:rsidR="00000000" w:rsidRPr="001B7E01" w:rsidRDefault="007F366A">
      <w:pPr>
        <w:pStyle w:val="FORMATTEXT"/>
        <w:ind w:firstLine="568"/>
        <w:jc w:val="both"/>
      </w:pPr>
      <w:r w:rsidRPr="001B7E01">
        <w:t>Копии предоставленных лицензий и документы, послужившие основанием для их предоставления, подлежат хранению в территориальном управлении.</w:t>
      </w:r>
    </w:p>
    <w:p w14:paraId="5197DE95" w14:textId="77777777" w:rsidR="00000000" w:rsidRPr="001B7E01" w:rsidRDefault="007F366A">
      <w:pPr>
        <w:pStyle w:val="FORMATTEXT"/>
        <w:ind w:firstLine="568"/>
        <w:jc w:val="both"/>
      </w:pPr>
    </w:p>
    <w:p w14:paraId="4A42D1A5" w14:textId="77777777" w:rsidR="00000000" w:rsidRPr="001B7E01" w:rsidRDefault="007F366A">
      <w:pPr>
        <w:pStyle w:val="FORMATTEXT"/>
        <w:ind w:firstLine="568"/>
        <w:jc w:val="both"/>
      </w:pPr>
      <w:r w:rsidRPr="001B7E01">
        <w:t>Лицензия выдается лицензиату после представления им документа, подтверждающего уплату лицензионного с</w:t>
      </w:r>
      <w:r w:rsidRPr="001B7E01">
        <w:t>бора в размере 1000 рублей за выдачу лицензии.</w:t>
      </w:r>
    </w:p>
    <w:p w14:paraId="007186C7" w14:textId="77777777" w:rsidR="00000000" w:rsidRPr="001B7E01" w:rsidRDefault="007F366A">
      <w:pPr>
        <w:pStyle w:val="FORMATTEXT"/>
        <w:ind w:firstLine="568"/>
        <w:jc w:val="both"/>
      </w:pPr>
    </w:p>
    <w:p w14:paraId="1E4C3FFC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6E3F6928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4. Лицензионный контроль </w:t>
      </w:r>
    </w:p>
    <w:p w14:paraId="11B21B3B" w14:textId="77777777" w:rsidR="00000000" w:rsidRPr="001B7E01" w:rsidRDefault="007F366A">
      <w:pPr>
        <w:pStyle w:val="FORMATTEXT"/>
        <w:ind w:firstLine="568"/>
        <w:jc w:val="both"/>
      </w:pPr>
      <w:r w:rsidRPr="001B7E01">
        <w:t>Лицензиат обязан постоянно информировать территориальное управление о появлении новых данных или об изменении ранее представленных сведений, имеющих отношение к безопасности лиценз</w:t>
      </w:r>
      <w:r w:rsidRPr="001B7E01">
        <w:t>ируемой деятельности.</w:t>
      </w:r>
    </w:p>
    <w:p w14:paraId="78CB73AE" w14:textId="77777777" w:rsidR="00000000" w:rsidRPr="001B7E01" w:rsidRDefault="007F366A">
      <w:pPr>
        <w:pStyle w:val="FORMATTEXT"/>
        <w:ind w:firstLine="568"/>
        <w:jc w:val="both"/>
      </w:pPr>
    </w:p>
    <w:p w14:paraId="3021E4D4" w14:textId="77777777" w:rsidR="00000000" w:rsidRPr="001B7E01" w:rsidRDefault="007F366A">
      <w:pPr>
        <w:pStyle w:val="FORMATTEXT"/>
        <w:ind w:firstLine="568"/>
        <w:jc w:val="both"/>
      </w:pPr>
      <w:r w:rsidRPr="001B7E01">
        <w:t>Лицензиат обязан не позднее чем через 15 дней со дня преобразования юридического лица, изменения его наименования или места его нахождения, а также в иных предусмотренных федеральными законами случаях подать заявление о переоформлени</w:t>
      </w:r>
      <w:r w:rsidRPr="001B7E01">
        <w:t>и лицензии с приложением документов, подтверждающих указанные изменения.</w:t>
      </w:r>
    </w:p>
    <w:p w14:paraId="1F54745B" w14:textId="77777777" w:rsidR="00000000" w:rsidRPr="001B7E01" w:rsidRDefault="007F366A">
      <w:pPr>
        <w:pStyle w:val="FORMATTEXT"/>
        <w:ind w:firstLine="568"/>
        <w:jc w:val="both"/>
      </w:pPr>
    </w:p>
    <w:p w14:paraId="06008AA6" w14:textId="77777777" w:rsidR="00000000" w:rsidRPr="001B7E01" w:rsidRDefault="007F366A">
      <w:pPr>
        <w:pStyle w:val="FORMATTEXT"/>
        <w:ind w:firstLine="568"/>
        <w:jc w:val="both"/>
      </w:pPr>
      <w:r w:rsidRPr="001B7E01">
        <w:t>До переоформления лицензии или принятия мотивированного решения об отказе в ее переоформлении лицензиат осуществляет деятельность на основании ранее выданной лицензии.</w:t>
      </w:r>
    </w:p>
    <w:p w14:paraId="5DD3AFA3" w14:textId="77777777" w:rsidR="00000000" w:rsidRPr="001B7E01" w:rsidRDefault="007F366A">
      <w:pPr>
        <w:pStyle w:val="FORMATTEXT"/>
        <w:ind w:firstLine="568"/>
        <w:jc w:val="both"/>
      </w:pPr>
    </w:p>
    <w:p w14:paraId="1D05D5EF" w14:textId="77777777" w:rsidR="00000000" w:rsidRPr="001B7E01" w:rsidRDefault="007F366A">
      <w:pPr>
        <w:pStyle w:val="FORMATTEXT"/>
        <w:ind w:firstLine="568"/>
        <w:jc w:val="both"/>
      </w:pPr>
      <w:r w:rsidRPr="001B7E01">
        <w:t>Переоформлени</w:t>
      </w:r>
      <w:r w:rsidRPr="001B7E01">
        <w:t xml:space="preserve">е лицензии осуществляется в течение 10 дней со дня получения территориальным управлением соответствующего заявления. </w:t>
      </w:r>
    </w:p>
    <w:p w14:paraId="03ED03E0" w14:textId="77777777" w:rsidR="00000000" w:rsidRPr="001B7E01" w:rsidRDefault="007F366A">
      <w:pPr>
        <w:pStyle w:val="FORMATTEXT"/>
        <w:ind w:firstLine="568"/>
        <w:jc w:val="both"/>
      </w:pPr>
    </w:p>
    <w:p w14:paraId="36BA57E1" w14:textId="77777777" w:rsidR="00000000" w:rsidRPr="001B7E01" w:rsidRDefault="007F366A">
      <w:pPr>
        <w:pStyle w:val="FORMATTEXT"/>
        <w:ind w:firstLine="568"/>
        <w:jc w:val="both"/>
      </w:pPr>
      <w:r w:rsidRPr="001B7E01">
        <w:t>В случае переоформления номер лицензии, дата и срок ее действия не меняются.</w:t>
      </w:r>
    </w:p>
    <w:p w14:paraId="25CA32B9" w14:textId="77777777" w:rsidR="00000000" w:rsidRPr="001B7E01" w:rsidRDefault="007F366A">
      <w:pPr>
        <w:pStyle w:val="FORMATTEXT"/>
        <w:ind w:firstLine="568"/>
        <w:jc w:val="both"/>
      </w:pPr>
    </w:p>
    <w:p w14:paraId="5908B0D5" w14:textId="77777777" w:rsidR="00000000" w:rsidRPr="001B7E01" w:rsidRDefault="007F366A">
      <w:pPr>
        <w:pStyle w:val="FORMATTEXT"/>
        <w:ind w:firstLine="568"/>
        <w:jc w:val="both"/>
      </w:pPr>
      <w:r w:rsidRPr="001B7E01">
        <w:t>При переоформлении лицензии ранее выданная лицензия подлежи</w:t>
      </w:r>
      <w:r w:rsidRPr="001B7E01">
        <w:t>т возврату в территориальное управление.</w:t>
      </w:r>
    </w:p>
    <w:p w14:paraId="3D74BC1D" w14:textId="77777777" w:rsidR="00000000" w:rsidRPr="001B7E01" w:rsidRDefault="007F366A">
      <w:pPr>
        <w:pStyle w:val="FORMATTEXT"/>
        <w:ind w:firstLine="568"/>
        <w:jc w:val="both"/>
      </w:pPr>
    </w:p>
    <w:p w14:paraId="42616B1E" w14:textId="77777777" w:rsidR="00000000" w:rsidRPr="001B7E01" w:rsidRDefault="007F366A">
      <w:pPr>
        <w:pStyle w:val="FORMATTEXT"/>
        <w:ind w:firstLine="568"/>
        <w:jc w:val="both"/>
      </w:pPr>
      <w:r w:rsidRPr="001B7E01">
        <w:t>За переоформление лицензии взимается плата в размере 100 рублей.</w:t>
      </w:r>
    </w:p>
    <w:p w14:paraId="2E573BC9" w14:textId="77777777" w:rsidR="00000000" w:rsidRPr="001B7E01" w:rsidRDefault="007F366A">
      <w:pPr>
        <w:pStyle w:val="FORMATTEXT"/>
        <w:ind w:firstLine="568"/>
        <w:jc w:val="both"/>
      </w:pPr>
    </w:p>
    <w:p w14:paraId="639D5859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Территориальное управление с привлечением по необходимости специалистов центра гигиены </w:t>
      </w:r>
      <w:r w:rsidRPr="001B7E01">
        <w:lastRenderedPageBreak/>
        <w:t>и эпидемиологии осуществляет контроль за соблюдением лицензиа</w:t>
      </w:r>
      <w:r w:rsidRPr="001B7E01">
        <w:t>том лицензионных требований и условий, в ходе которого оно имеет право:</w:t>
      </w:r>
    </w:p>
    <w:p w14:paraId="26532F5E" w14:textId="77777777" w:rsidR="00000000" w:rsidRPr="001B7E01" w:rsidRDefault="007F366A">
      <w:pPr>
        <w:pStyle w:val="FORMATTEXT"/>
        <w:ind w:firstLine="568"/>
        <w:jc w:val="both"/>
      </w:pPr>
    </w:p>
    <w:p w14:paraId="604CE53D" w14:textId="77777777" w:rsidR="00000000" w:rsidRPr="001B7E01" w:rsidRDefault="007F366A">
      <w:pPr>
        <w:pStyle w:val="FORMATTEXT"/>
        <w:ind w:firstLine="568"/>
        <w:jc w:val="both"/>
      </w:pPr>
      <w:r w:rsidRPr="001B7E01">
        <w:t>а) проводить проверки деятельности лицензиата на предмет ее соответствия лицензионным требованиям и условиям, запрашивать у лицензиата необходимые документы и материалы;</w:t>
      </w:r>
    </w:p>
    <w:p w14:paraId="010348EE" w14:textId="77777777" w:rsidR="00000000" w:rsidRPr="001B7E01" w:rsidRDefault="007F366A">
      <w:pPr>
        <w:pStyle w:val="FORMATTEXT"/>
        <w:ind w:firstLine="568"/>
        <w:jc w:val="both"/>
      </w:pPr>
    </w:p>
    <w:p w14:paraId="761177EC" w14:textId="77777777" w:rsidR="00000000" w:rsidRPr="001B7E01" w:rsidRDefault="007F366A">
      <w:pPr>
        <w:pStyle w:val="FORMATTEXT"/>
        <w:ind w:firstLine="568"/>
        <w:jc w:val="both"/>
      </w:pPr>
      <w:r w:rsidRPr="001B7E01">
        <w:t>б) составля</w:t>
      </w:r>
      <w:r w:rsidRPr="001B7E01">
        <w:t>ть на основании результатов проверок акты с указанием выявленных нарушений санитарно-эпидемиологических требований и требований в области радиационной безопасности и безопасного использования атомной энергии;</w:t>
      </w:r>
    </w:p>
    <w:p w14:paraId="1732920C" w14:textId="77777777" w:rsidR="00000000" w:rsidRPr="001B7E01" w:rsidRDefault="007F366A">
      <w:pPr>
        <w:pStyle w:val="FORMATTEXT"/>
        <w:ind w:firstLine="568"/>
        <w:jc w:val="both"/>
      </w:pPr>
    </w:p>
    <w:p w14:paraId="0A199860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в) давать предписания, обязывающие лицензиата </w:t>
      </w:r>
      <w:r w:rsidRPr="001B7E01">
        <w:t>устранить выявленные нарушения, устанавливать срок устранения таких нарушений.</w:t>
      </w:r>
    </w:p>
    <w:p w14:paraId="12F74F54" w14:textId="77777777" w:rsidR="00000000" w:rsidRPr="001B7E01" w:rsidRDefault="007F366A">
      <w:pPr>
        <w:pStyle w:val="FORMATTEXT"/>
        <w:ind w:firstLine="568"/>
        <w:jc w:val="both"/>
      </w:pPr>
    </w:p>
    <w:p w14:paraId="34AB02B0" w14:textId="77777777" w:rsidR="00000000" w:rsidRPr="001B7E01" w:rsidRDefault="007F366A">
      <w:pPr>
        <w:pStyle w:val="FORMATTEXT"/>
        <w:ind w:firstLine="568"/>
        <w:jc w:val="both"/>
      </w:pPr>
      <w:r w:rsidRPr="001B7E01">
        <w:t>В случае нарушения (невыполнения) лицензиатом лицензионных требований и условий территориальное управление вправе:</w:t>
      </w:r>
    </w:p>
    <w:p w14:paraId="1F92E41E" w14:textId="77777777" w:rsidR="00000000" w:rsidRPr="001B7E01" w:rsidRDefault="007F366A">
      <w:pPr>
        <w:pStyle w:val="FORMATTEXT"/>
        <w:ind w:firstLine="568"/>
        <w:jc w:val="both"/>
      </w:pPr>
    </w:p>
    <w:p w14:paraId="614625FE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- приостановить действие лицензии до устранения лицензиатом </w:t>
      </w:r>
      <w:r w:rsidRPr="001B7E01">
        <w:t>выявленных нарушений в установленный срок;</w:t>
      </w:r>
    </w:p>
    <w:p w14:paraId="5B2C6BF8" w14:textId="77777777" w:rsidR="00000000" w:rsidRPr="001B7E01" w:rsidRDefault="007F366A">
      <w:pPr>
        <w:pStyle w:val="FORMATTEXT"/>
        <w:ind w:firstLine="568"/>
        <w:jc w:val="both"/>
      </w:pPr>
    </w:p>
    <w:p w14:paraId="5236FC1C" w14:textId="77777777" w:rsidR="00000000" w:rsidRPr="001B7E01" w:rsidRDefault="007F366A">
      <w:pPr>
        <w:pStyle w:val="FORMATTEXT"/>
        <w:ind w:firstLine="568"/>
        <w:jc w:val="both"/>
      </w:pPr>
      <w:r w:rsidRPr="001B7E01">
        <w:t>- обратиться в суд с заявлением об аннулировании лицензии.</w:t>
      </w:r>
    </w:p>
    <w:p w14:paraId="2272910B" w14:textId="77777777" w:rsidR="00000000" w:rsidRPr="001B7E01" w:rsidRDefault="007F366A">
      <w:pPr>
        <w:pStyle w:val="FORMATTEXT"/>
        <w:ind w:firstLine="568"/>
        <w:jc w:val="both"/>
      </w:pPr>
    </w:p>
    <w:p w14:paraId="203328CB" w14:textId="77777777" w:rsidR="00000000" w:rsidRPr="001B7E01" w:rsidRDefault="007F366A">
      <w:pPr>
        <w:pStyle w:val="FORMATTEXT"/>
        <w:ind w:firstLine="568"/>
        <w:jc w:val="both"/>
      </w:pPr>
      <w:r w:rsidRPr="001B7E01">
        <w:t>Решение о приостановлении действия лицензии доводится до лицензиата в письменной форме не позднее даты, с которой действие лицензии приостанавливается.</w:t>
      </w:r>
    </w:p>
    <w:p w14:paraId="65B0A665" w14:textId="77777777" w:rsidR="00000000" w:rsidRPr="001B7E01" w:rsidRDefault="007F366A">
      <w:pPr>
        <w:pStyle w:val="FORMATTEXT"/>
        <w:ind w:firstLine="568"/>
        <w:jc w:val="both"/>
      </w:pPr>
    </w:p>
    <w:p w14:paraId="44EC68CD" w14:textId="77777777" w:rsidR="00000000" w:rsidRPr="001B7E01" w:rsidRDefault="007F366A">
      <w:pPr>
        <w:pStyle w:val="FORMATTEXT"/>
        <w:ind w:firstLine="568"/>
        <w:jc w:val="both"/>
      </w:pPr>
      <w:r w:rsidRPr="001B7E01">
        <w:t>В случае принятия решения о приостановлении действия лицензии необходимо в 3-дневный срок со дня его принятия проинформировать об этом федеральные органы исполнительной власти, осуществляющие государственное регулирование безопасности при использовании ат</w:t>
      </w:r>
      <w:r w:rsidRPr="001B7E01">
        <w:t>омной энергии.</w:t>
      </w:r>
    </w:p>
    <w:p w14:paraId="3C7D60D5" w14:textId="77777777" w:rsidR="00000000" w:rsidRPr="001B7E01" w:rsidRDefault="007F366A">
      <w:pPr>
        <w:pStyle w:val="FORMATTEXT"/>
        <w:ind w:firstLine="568"/>
        <w:jc w:val="both"/>
      </w:pPr>
    </w:p>
    <w:p w14:paraId="30F8957C" w14:textId="77777777" w:rsidR="00000000" w:rsidRPr="001B7E01" w:rsidRDefault="007F366A">
      <w:pPr>
        <w:pStyle w:val="FORMATTEXT"/>
        <w:ind w:firstLine="568"/>
        <w:jc w:val="both"/>
      </w:pPr>
      <w:r w:rsidRPr="001B7E01">
        <w:t>Лицензиат обязан уведомить в письменной форме территориальное управление об устранении им нарушений, повлекших за собой приостановление действия лицензии.</w:t>
      </w:r>
    </w:p>
    <w:p w14:paraId="4B8B822C" w14:textId="77777777" w:rsidR="00000000" w:rsidRPr="001B7E01" w:rsidRDefault="007F366A">
      <w:pPr>
        <w:pStyle w:val="FORMATTEXT"/>
        <w:ind w:firstLine="568"/>
        <w:jc w:val="both"/>
      </w:pPr>
    </w:p>
    <w:p w14:paraId="420DC0CE" w14:textId="77777777" w:rsidR="00000000" w:rsidRPr="001B7E01" w:rsidRDefault="007F366A">
      <w:pPr>
        <w:pStyle w:val="FORMATTEXT"/>
        <w:ind w:firstLine="568"/>
        <w:jc w:val="both"/>
      </w:pPr>
      <w:r w:rsidRPr="001B7E01">
        <w:t>Территориальное управление принимает решение о возобновлении действия лицензии после</w:t>
      </w:r>
      <w:r w:rsidRPr="001B7E01">
        <w:t xml:space="preserve"> получения соответствующего уведомления и проверки устранения лицензиатом нарушений, повлекших за собой приостановление действия лицензии, и сообщает об этом в 3-дневный срок в письменной форме лицензиату и федеральным органам исполнительной власти, осущес</w:t>
      </w:r>
      <w:r w:rsidRPr="001B7E01">
        <w:t>твляющим государственное регулирование безопасности при использовании атомной энергии.</w:t>
      </w:r>
    </w:p>
    <w:p w14:paraId="24AA6B1D" w14:textId="77777777" w:rsidR="00000000" w:rsidRPr="001B7E01" w:rsidRDefault="007F366A">
      <w:pPr>
        <w:pStyle w:val="FORMATTEXT"/>
        <w:ind w:firstLine="568"/>
        <w:jc w:val="both"/>
      </w:pPr>
    </w:p>
    <w:p w14:paraId="38DC0DEE" w14:textId="77777777" w:rsidR="00000000" w:rsidRPr="001B7E01" w:rsidRDefault="007F366A">
      <w:pPr>
        <w:pStyle w:val="FORMATTEXT"/>
        <w:ind w:firstLine="568"/>
        <w:jc w:val="both"/>
      </w:pPr>
      <w:r w:rsidRPr="001B7E01">
        <w:t>В случае если в установленный территориальным управлением срок лицензиат не устранил нарушения лицензионных требований и условий, повлекших за собой приостановление дей</w:t>
      </w:r>
      <w:r w:rsidRPr="001B7E01">
        <w:t>ствия лицензии, а также если допущенные лицензиатом нарушения являются неустранимыми, территориальное управление вправе обратиться в суд с заявлением об аннулировании лицензии.</w:t>
      </w:r>
    </w:p>
    <w:p w14:paraId="6D0F277E" w14:textId="77777777" w:rsidR="00000000" w:rsidRPr="001B7E01" w:rsidRDefault="007F366A">
      <w:pPr>
        <w:pStyle w:val="FORMATTEXT"/>
        <w:ind w:firstLine="568"/>
        <w:jc w:val="both"/>
      </w:pPr>
    </w:p>
    <w:p w14:paraId="796B0A46" w14:textId="77777777" w:rsidR="00000000" w:rsidRPr="001B7E01" w:rsidRDefault="007F366A">
      <w:pPr>
        <w:pStyle w:val="FORMATTEXT"/>
        <w:ind w:firstLine="568"/>
        <w:jc w:val="both"/>
      </w:pPr>
      <w:r w:rsidRPr="001B7E01">
        <w:t>В случае аннулирования лицензии лицензиат обязан возвратить документ, подтверж</w:t>
      </w:r>
      <w:r w:rsidRPr="001B7E01">
        <w:t>дающий наличие лицензии, в территориальное управление.</w:t>
      </w:r>
    </w:p>
    <w:p w14:paraId="1A76293A" w14:textId="77777777" w:rsidR="00000000" w:rsidRPr="001B7E01" w:rsidRDefault="007F366A">
      <w:pPr>
        <w:pStyle w:val="FORMATTEXT"/>
        <w:ind w:firstLine="568"/>
        <w:jc w:val="both"/>
      </w:pPr>
    </w:p>
    <w:p w14:paraId="42184B0B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3903CEF2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4. Предоставление информации о лицензиях на деятельность </w:t>
      </w:r>
    </w:p>
    <w:p w14:paraId="6226ED9B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в области использования источников ионизирующего излучения </w:t>
      </w:r>
    </w:p>
    <w:p w14:paraId="0A764F65" w14:textId="77777777" w:rsidR="00000000" w:rsidRPr="001B7E01" w:rsidRDefault="007F366A">
      <w:pPr>
        <w:pStyle w:val="FORMATTEXT"/>
        <w:ind w:firstLine="568"/>
        <w:jc w:val="both"/>
      </w:pPr>
      <w:r w:rsidRPr="001B7E01">
        <w:t>Территориальное управление ведет реестр лицензий на деятельность в области испо</w:t>
      </w:r>
      <w:r w:rsidRPr="001B7E01">
        <w:t>льзования источников ионизирующего излучения.</w:t>
      </w:r>
    </w:p>
    <w:p w14:paraId="77D0815F" w14:textId="77777777" w:rsidR="00000000" w:rsidRPr="001B7E01" w:rsidRDefault="007F366A">
      <w:pPr>
        <w:pStyle w:val="FORMATTEXT"/>
        <w:ind w:firstLine="568"/>
        <w:jc w:val="both"/>
      </w:pPr>
    </w:p>
    <w:p w14:paraId="150015BF" w14:textId="77777777" w:rsidR="00000000" w:rsidRPr="001B7E01" w:rsidRDefault="007F366A">
      <w:pPr>
        <w:pStyle w:val="FORMATTEXT"/>
        <w:ind w:firstLine="568"/>
        <w:jc w:val="both"/>
      </w:pPr>
      <w:r w:rsidRPr="001B7E01">
        <w:t>Реестр ведется в электронном виде с использованием единого специализированного программного обеспечения, предоставляемого Федеральной службой по надзору в сфере защиты прав потребителей и благополучия человека</w:t>
      </w:r>
      <w:r w:rsidRPr="001B7E01">
        <w:t xml:space="preserve"> и обеспечивающего формирование отчетности в автоматическом режиме (программа "Гигиеническое заключение 2000", размещена в Интернете по адресу http://fr.crc.ru).</w:t>
      </w:r>
    </w:p>
    <w:p w14:paraId="3F4EFA28" w14:textId="77777777" w:rsidR="00000000" w:rsidRPr="001B7E01" w:rsidRDefault="007F366A">
      <w:pPr>
        <w:pStyle w:val="FORMATTEXT"/>
        <w:ind w:firstLine="568"/>
        <w:jc w:val="both"/>
      </w:pPr>
    </w:p>
    <w:p w14:paraId="53DFAC18" w14:textId="77777777" w:rsidR="00000000" w:rsidRPr="001B7E01" w:rsidRDefault="007F366A">
      <w:pPr>
        <w:pStyle w:val="FORMATTEXT"/>
        <w:ind w:firstLine="568"/>
        <w:jc w:val="both"/>
      </w:pPr>
      <w:r w:rsidRPr="001B7E01">
        <w:t>Территориальное управление передает информацию о выданных за отчетный период лицензиях в реес</w:t>
      </w:r>
      <w:r w:rsidRPr="001B7E01">
        <w:t>тр Федеральной службы по надзору в сфере защиты прав потребителей и благополучия человека ежемесячно, не позднее последнего рабочего дня отчетного месяца, в электронном виде, подтвержденном документально (распечатка реестра лицензий, выданных за отчетный п</w:t>
      </w:r>
      <w:r w:rsidRPr="001B7E01">
        <w:t>ериод, заверенная подписью руководителя территориального управления и печатью).</w:t>
      </w:r>
    </w:p>
    <w:p w14:paraId="46D9ED35" w14:textId="77777777" w:rsidR="00000000" w:rsidRPr="001B7E01" w:rsidRDefault="007F366A">
      <w:pPr>
        <w:pStyle w:val="FORMATTEXT"/>
        <w:ind w:firstLine="568"/>
        <w:jc w:val="both"/>
      </w:pPr>
    </w:p>
    <w:p w14:paraId="316DF7F3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Информация, содержащаяся в реестре лицензий, предоставляется в виде выписок о конкретных </w:t>
      </w:r>
      <w:r w:rsidRPr="001B7E01">
        <w:lastRenderedPageBreak/>
        <w:t>лицензиатах физическим и юридическим лицам за плату в порядке, установленном законодат</w:t>
      </w:r>
      <w:r w:rsidRPr="001B7E01">
        <w:t>ельством Российской Федерации.</w:t>
      </w:r>
    </w:p>
    <w:p w14:paraId="62CDFC1E" w14:textId="77777777" w:rsidR="00000000" w:rsidRPr="001B7E01" w:rsidRDefault="007F366A">
      <w:pPr>
        <w:pStyle w:val="FORMATTEXT"/>
        <w:ind w:firstLine="568"/>
        <w:jc w:val="both"/>
      </w:pPr>
    </w:p>
    <w:p w14:paraId="134DF8BF" w14:textId="77777777" w:rsidR="00000000" w:rsidRPr="001B7E01" w:rsidRDefault="007F366A">
      <w:pPr>
        <w:pStyle w:val="FORMATTEXT"/>
        <w:ind w:firstLine="568"/>
        <w:jc w:val="both"/>
      </w:pPr>
      <w:r w:rsidRPr="001B7E01">
        <w:t>За предоставление указанной информации взимается плата в размере 10 рублей.</w:t>
      </w:r>
    </w:p>
    <w:p w14:paraId="314C75CE" w14:textId="77777777" w:rsidR="00000000" w:rsidRPr="001B7E01" w:rsidRDefault="007F366A">
      <w:pPr>
        <w:pStyle w:val="FORMATTEXT"/>
        <w:ind w:firstLine="568"/>
        <w:jc w:val="both"/>
      </w:pPr>
    </w:p>
    <w:p w14:paraId="5D501F13" w14:textId="77777777" w:rsidR="00000000" w:rsidRPr="001B7E01" w:rsidRDefault="007F366A">
      <w:pPr>
        <w:pStyle w:val="FORMATTEXT"/>
        <w:jc w:val="right"/>
      </w:pPr>
      <w:r w:rsidRPr="001B7E01">
        <w:t>Руководитель</w:t>
      </w:r>
    </w:p>
    <w:p w14:paraId="65C5016E" w14:textId="77777777" w:rsidR="00000000" w:rsidRPr="001B7E01" w:rsidRDefault="007F366A">
      <w:pPr>
        <w:pStyle w:val="FORMATTEXT"/>
        <w:jc w:val="right"/>
      </w:pPr>
      <w:proofErr w:type="spellStart"/>
      <w:r w:rsidRPr="001B7E01">
        <w:t>Г.Г.Онищенко</w:t>
      </w:r>
      <w:proofErr w:type="spellEnd"/>
    </w:p>
    <w:p w14:paraId="51D4B785" w14:textId="77777777" w:rsidR="00000000" w:rsidRPr="001B7E01" w:rsidRDefault="007F366A">
      <w:pPr>
        <w:pStyle w:val="FORMATTEXT"/>
      </w:pPr>
      <w:r w:rsidRPr="001B7E01">
        <w:t xml:space="preserve">      </w:t>
      </w:r>
    </w:p>
    <w:p w14:paraId="68914BFF" w14:textId="77777777" w:rsidR="00000000" w:rsidRPr="001B7E01" w:rsidRDefault="007F366A">
      <w:pPr>
        <w:pStyle w:val="FORMATTEXT"/>
        <w:jc w:val="right"/>
      </w:pPr>
      <w:r w:rsidRPr="001B7E01">
        <w:t>     </w:t>
      </w:r>
    </w:p>
    <w:p w14:paraId="291D57F2" w14:textId="77777777" w:rsidR="00000000" w:rsidRPr="001B7E01" w:rsidRDefault="007F366A">
      <w:pPr>
        <w:pStyle w:val="FORMATTEXT"/>
        <w:jc w:val="right"/>
      </w:pPr>
      <w:r w:rsidRPr="001B7E01">
        <w:t>Приложение 1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85"/>
        <w:gridCol w:w="60"/>
        <w:gridCol w:w="120"/>
        <w:gridCol w:w="240"/>
        <w:gridCol w:w="705"/>
        <w:gridCol w:w="570"/>
        <w:gridCol w:w="285"/>
        <w:gridCol w:w="135"/>
        <w:gridCol w:w="45"/>
        <w:gridCol w:w="525"/>
        <w:gridCol w:w="570"/>
        <w:gridCol w:w="150"/>
        <w:gridCol w:w="30"/>
        <w:gridCol w:w="240"/>
        <w:gridCol w:w="285"/>
        <w:gridCol w:w="990"/>
        <w:gridCol w:w="150"/>
        <w:gridCol w:w="30"/>
        <w:gridCol w:w="255"/>
        <w:gridCol w:w="285"/>
        <w:gridCol w:w="570"/>
        <w:gridCol w:w="270"/>
        <w:gridCol w:w="150"/>
        <w:gridCol w:w="30"/>
        <w:gridCol w:w="255"/>
      </w:tblGrid>
      <w:tr w:rsidR="001B7E01" w:rsidRPr="001B7E01" w14:paraId="67CF322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9E60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FC34F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7FE5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5800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BA960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BC9D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ACBA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41F4F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D4F8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3FB92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6E2D6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FA91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169CF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21F0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B1B4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2519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D20B4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C4D2B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931CD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874BE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6CBF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FBF6A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B7E01" w:rsidRPr="001B7E01" w14:paraId="6BE4033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3EA8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9B150" w14:textId="77777777" w:rsidR="00000000" w:rsidRPr="001B7E01" w:rsidRDefault="007F366A">
            <w:pPr>
              <w:pStyle w:val="FORMATTEXT"/>
              <w:jc w:val="righ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В территориальное управление Федеральной службы по надзору в сфере защ</w:t>
            </w:r>
            <w:r w:rsidRPr="001B7E01">
              <w:rPr>
                <w:sz w:val="18"/>
                <w:szCs w:val="18"/>
              </w:rPr>
              <w:t xml:space="preserve">иты прав потребителей и благополучия человека </w:t>
            </w:r>
          </w:p>
        </w:tc>
      </w:tr>
      <w:tr w:rsidR="001B7E01" w:rsidRPr="001B7E01" w14:paraId="7CD57AC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DEF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2FB7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074338F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75B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E1B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6585288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2FC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1779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1BD49A1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B2F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F559F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2A4643A2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47D5" w14:textId="77777777" w:rsidR="00000000" w:rsidRPr="001B7E01" w:rsidRDefault="007F366A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BFB7F0F" w14:textId="77777777" w:rsidR="00000000" w:rsidRPr="001B7E01" w:rsidRDefault="007F366A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B7E01">
              <w:rPr>
                <w:b/>
                <w:bCs/>
                <w:color w:val="auto"/>
                <w:sz w:val="18"/>
                <w:szCs w:val="18"/>
              </w:rPr>
              <w:t xml:space="preserve"> Заявление о предоставлении лицензии </w:t>
            </w:r>
          </w:p>
        </w:tc>
      </w:tr>
      <w:tr w:rsidR="001B7E01" w:rsidRPr="001B7E01" w14:paraId="05A9EE23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67F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73F4FE4E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156C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Регистрационный номер </w:t>
            </w: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C0F7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A91B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4DD8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2E81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EC41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4E13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0224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F622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года </w:t>
            </w:r>
          </w:p>
        </w:tc>
      </w:tr>
      <w:tr w:rsidR="001B7E01" w:rsidRPr="001B7E01" w14:paraId="1EE1453E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CE08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2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DC3E8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(заполняется лицензирующим органом)</w:t>
            </w:r>
          </w:p>
        </w:tc>
      </w:tr>
      <w:tr w:rsidR="001B7E01" w:rsidRPr="001B7E01" w14:paraId="55258BA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A2A9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Заявитель </w:t>
            </w:r>
          </w:p>
        </w:tc>
        <w:tc>
          <w:tcPr>
            <w:tcW w:w="694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151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3350059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D13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9257D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(наименование, организационно-правовая форма, место н</w:t>
            </w:r>
            <w:r w:rsidRPr="001B7E01">
              <w:rPr>
                <w:sz w:val="18"/>
                <w:szCs w:val="18"/>
              </w:rPr>
              <w:t>ахождения юридического лица (включая место нахождения</w:t>
            </w:r>
          </w:p>
        </w:tc>
      </w:tr>
      <w:tr w:rsidR="001B7E01" w:rsidRPr="001B7E01" w14:paraId="3D8CFC1C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2B817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территориально обособленных подразделений и объектов, используемых для осуществления лицензируемой деятельности);</w:t>
            </w:r>
          </w:p>
        </w:tc>
      </w:tr>
      <w:tr w:rsidR="001B7E01" w:rsidRPr="001B7E01" w14:paraId="638596A0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890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1F3CE31C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641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49A09E7E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15C5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4B613287" w14:textId="77777777">
        <w:tblPrEx>
          <w:tblCellMar>
            <w:top w:w="0" w:type="dxa"/>
            <w:bottom w:w="0" w:type="dxa"/>
          </w:tblCellMar>
        </w:tblPrEx>
        <w:tc>
          <w:tcPr>
            <w:tcW w:w="505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D31C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просит предоставить лицензию на осуществление </w:t>
            </w:r>
          </w:p>
        </w:tc>
        <w:tc>
          <w:tcPr>
            <w:tcW w:w="32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39C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74D83D08" w14:textId="77777777">
        <w:tblPrEx>
          <w:tblCellMar>
            <w:top w:w="0" w:type="dxa"/>
            <w:bottom w:w="0" w:type="dxa"/>
          </w:tblCellMar>
        </w:tblPrEx>
        <w:tc>
          <w:tcPr>
            <w:tcW w:w="505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C378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8273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(наименование лицензируемой д</w:t>
            </w:r>
            <w:r w:rsidRPr="001B7E01">
              <w:rPr>
                <w:sz w:val="18"/>
                <w:szCs w:val="18"/>
              </w:rPr>
              <w:t>еятельности с указанием</w:t>
            </w:r>
          </w:p>
        </w:tc>
      </w:tr>
      <w:tr w:rsidR="001B7E01" w:rsidRPr="001B7E01" w14:paraId="6F1E2131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5225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видов работ, которые в рамках указанной деятельности намерен осуществлять соискатель лицензии*)</w:t>
            </w:r>
          </w:p>
        </w:tc>
      </w:tr>
      <w:tr w:rsidR="001B7E01" w:rsidRPr="001B7E01" w14:paraId="6F5E1E3F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C4723" w14:textId="77777777" w:rsidR="00000000" w:rsidRPr="001B7E01" w:rsidRDefault="007F366A">
            <w:pPr>
              <w:pStyle w:val="FORMATTEXT"/>
              <w:jc w:val="both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________________ </w:t>
            </w:r>
          </w:p>
          <w:p w14:paraId="1072111D" w14:textId="77777777" w:rsidR="00000000" w:rsidRPr="001B7E01" w:rsidRDefault="007F366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* размещение, эксплуатация, техническое обслуживание, хранение, утилизация источников ионизирующего излучения; прое</w:t>
            </w:r>
            <w:r w:rsidRPr="001B7E01">
              <w:rPr>
                <w:sz w:val="18"/>
                <w:szCs w:val="18"/>
              </w:rPr>
              <w:t>ктирование, эксплуатация средств радиационной защиты источников ионизирующего излучения.</w:t>
            </w:r>
          </w:p>
          <w:p w14:paraId="030741B5" w14:textId="77777777" w:rsidR="00000000" w:rsidRPr="001B7E01" w:rsidRDefault="007F366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706AC2" w14:textId="77777777" w:rsidR="00000000" w:rsidRPr="001B7E01" w:rsidRDefault="007F366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BC828D" w14:textId="77777777" w:rsidR="00000000" w:rsidRPr="001B7E01" w:rsidRDefault="007F366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9E91F2F" w14:textId="77777777" w:rsidR="00000000" w:rsidRPr="001B7E01" w:rsidRDefault="007F366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B7E01" w:rsidRPr="001B7E01" w14:paraId="125449C8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B3E5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67BBEE06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F48E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4231118B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59E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548E42D2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AC96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3A94B3B1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659A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2179C4EE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52C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6C21DF7C" w14:textId="77777777">
        <w:tblPrEx>
          <w:tblCellMar>
            <w:top w:w="0" w:type="dxa"/>
            <w:bottom w:w="0" w:type="dxa"/>
          </w:tblCellMar>
        </w:tblPrEx>
        <w:tc>
          <w:tcPr>
            <w:tcW w:w="633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49A0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Опись представляемых для получения лицензии документов на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E7E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DFE8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листах в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96B31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6CC95983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78A1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экземплярах прилагается.</w:t>
            </w:r>
          </w:p>
        </w:tc>
      </w:tr>
      <w:tr w:rsidR="001B7E01" w:rsidRPr="001B7E01" w14:paraId="606352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E98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Дата " </w:t>
            </w:r>
          </w:p>
        </w:tc>
        <w:tc>
          <w:tcPr>
            <w:tcW w:w="63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D27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8BA5A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2057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82F9A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6CF1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4267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г. </w:t>
            </w:r>
          </w:p>
        </w:tc>
      </w:tr>
      <w:tr w:rsidR="001B7E01" w:rsidRPr="001B7E01" w14:paraId="104F0C28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4911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607DE534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041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4C57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6CE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468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5B6E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7FA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/ </w:t>
            </w:r>
          </w:p>
        </w:tc>
      </w:tr>
      <w:tr w:rsidR="001B7E01" w:rsidRPr="001B7E01" w14:paraId="7500ECE5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EF20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  <w:p w14:paraId="1628C7B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C65F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(Ф.И.</w:t>
            </w:r>
            <w:r w:rsidRPr="001B7E01">
              <w:rPr>
                <w:sz w:val="18"/>
                <w:szCs w:val="18"/>
              </w:rPr>
              <w:t xml:space="preserve">О., должность) </w:t>
            </w:r>
          </w:p>
        </w:tc>
      </w:tr>
    </w:tbl>
    <w:p w14:paraId="3F8D0AD9" w14:textId="77777777" w:rsidR="00000000" w:rsidRPr="001B7E01" w:rsidRDefault="007F366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E5F1D6" w14:textId="77777777" w:rsidR="00000000" w:rsidRPr="001B7E01" w:rsidRDefault="007F366A">
      <w:pPr>
        <w:pStyle w:val="FORMATTEXT"/>
      </w:pPr>
      <w:r w:rsidRPr="001B7E01">
        <w:t xml:space="preserve">      </w:t>
      </w:r>
    </w:p>
    <w:p w14:paraId="307B71C4" w14:textId="77777777" w:rsidR="00000000" w:rsidRPr="001B7E01" w:rsidRDefault="007F366A">
      <w:pPr>
        <w:pStyle w:val="FORMATTEXT"/>
        <w:jc w:val="right"/>
      </w:pPr>
      <w:r w:rsidRPr="001B7E01">
        <w:t>     </w:t>
      </w:r>
    </w:p>
    <w:p w14:paraId="0AC82993" w14:textId="77777777" w:rsidR="00000000" w:rsidRPr="001B7E01" w:rsidRDefault="007F366A">
      <w:pPr>
        <w:pStyle w:val="FORMATTEXT"/>
        <w:jc w:val="right"/>
      </w:pPr>
      <w:r w:rsidRPr="001B7E01">
        <w:t>     </w:t>
      </w:r>
    </w:p>
    <w:p w14:paraId="3BEF96D0" w14:textId="77777777" w:rsidR="00000000" w:rsidRPr="001B7E01" w:rsidRDefault="007F366A">
      <w:pPr>
        <w:pStyle w:val="FORMATTEXT"/>
        <w:jc w:val="right"/>
      </w:pPr>
      <w:r w:rsidRPr="001B7E01">
        <w:t xml:space="preserve">Приложение 2 </w:t>
      </w:r>
    </w:p>
    <w:p w14:paraId="71797C0E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5C9924C3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     </w:t>
      </w:r>
    </w:p>
    <w:p w14:paraId="7A243A75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>     </w:t>
      </w:r>
    </w:p>
    <w:p w14:paraId="5AE390BD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>ПЕРЕЧЕНЬ</w:t>
      </w:r>
    </w:p>
    <w:p w14:paraId="673494C6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установок, содержащих генерирующие источники ионизирующего излучения, </w:t>
      </w:r>
    </w:p>
    <w:p w14:paraId="673C6245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которые соискатель лицензии предполагает эксплуатировать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1050"/>
        <w:gridCol w:w="855"/>
        <w:gridCol w:w="915"/>
        <w:gridCol w:w="840"/>
        <w:gridCol w:w="990"/>
        <w:gridCol w:w="1005"/>
        <w:gridCol w:w="840"/>
        <w:gridCol w:w="1140"/>
        <w:gridCol w:w="1125"/>
      </w:tblGrid>
      <w:tr w:rsidR="001B7E01" w:rsidRPr="001B7E01" w14:paraId="080D6A9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D1F4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2BCC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606C1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DE531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62CA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0BEFE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BE76C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E935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48154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23CA6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B7E01" w:rsidRPr="001B7E01" w14:paraId="6A1C723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E3AB6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EF928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Наиме-</w:t>
            </w:r>
          </w:p>
          <w:p w14:paraId="1E0977B5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нование</w:t>
            </w:r>
            <w:proofErr w:type="spellEnd"/>
          </w:p>
          <w:p w14:paraId="6C421E1D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уста-</w:t>
            </w:r>
          </w:p>
          <w:p w14:paraId="3F8A23B0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новки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7F92B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Тип ус</w:t>
            </w:r>
            <w:r w:rsidRPr="001B7E01">
              <w:rPr>
                <w:sz w:val="18"/>
                <w:szCs w:val="18"/>
              </w:rPr>
              <w:t>та-</w:t>
            </w:r>
          </w:p>
          <w:p w14:paraId="486EC57B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новки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AD7DF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Завод-</w:t>
            </w:r>
          </w:p>
          <w:p w14:paraId="3B587E33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ской</w:t>
            </w:r>
            <w:proofErr w:type="spellEnd"/>
            <w:r w:rsidRPr="001B7E01">
              <w:rPr>
                <w:sz w:val="18"/>
                <w:szCs w:val="18"/>
              </w:rPr>
              <w:t xml:space="preserve"> номер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2B7D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Год </w:t>
            </w:r>
            <w:proofErr w:type="spellStart"/>
            <w:r w:rsidRPr="001B7E01">
              <w:rPr>
                <w:sz w:val="18"/>
                <w:szCs w:val="18"/>
              </w:rPr>
              <w:t>выпу</w:t>
            </w:r>
            <w:proofErr w:type="spellEnd"/>
            <w:r w:rsidRPr="001B7E01">
              <w:rPr>
                <w:sz w:val="18"/>
                <w:szCs w:val="18"/>
              </w:rPr>
              <w:t>-</w:t>
            </w:r>
          </w:p>
          <w:p w14:paraId="680746C1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ска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24CFA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Год </w:t>
            </w:r>
            <w:proofErr w:type="spellStart"/>
            <w:r w:rsidRPr="001B7E01">
              <w:rPr>
                <w:sz w:val="18"/>
                <w:szCs w:val="18"/>
              </w:rPr>
              <w:t>вво</w:t>
            </w:r>
            <w:proofErr w:type="spellEnd"/>
            <w:r w:rsidRPr="001B7E01">
              <w:rPr>
                <w:sz w:val="18"/>
                <w:szCs w:val="18"/>
              </w:rPr>
              <w:t>-</w:t>
            </w:r>
          </w:p>
          <w:p w14:paraId="76BFFE1D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да в </w:t>
            </w:r>
            <w:proofErr w:type="spellStart"/>
            <w:r w:rsidRPr="001B7E01">
              <w:rPr>
                <w:sz w:val="18"/>
                <w:szCs w:val="18"/>
              </w:rPr>
              <w:t>эксплу</w:t>
            </w:r>
            <w:proofErr w:type="spellEnd"/>
            <w:r w:rsidRPr="001B7E01">
              <w:rPr>
                <w:sz w:val="18"/>
                <w:szCs w:val="18"/>
              </w:rPr>
              <w:t>-</w:t>
            </w:r>
          </w:p>
          <w:p w14:paraId="3E84A2EF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ата</w:t>
            </w:r>
            <w:proofErr w:type="spellEnd"/>
            <w:r w:rsidRPr="001B7E01">
              <w:rPr>
                <w:sz w:val="18"/>
                <w:szCs w:val="18"/>
              </w:rPr>
              <w:t>-</w:t>
            </w:r>
          </w:p>
          <w:p w14:paraId="016B832B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цию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3C205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N СЭЗ* на уста-</w:t>
            </w:r>
          </w:p>
          <w:p w14:paraId="0386F28B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новку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6A5D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Срок дей-</w:t>
            </w:r>
          </w:p>
          <w:p w14:paraId="62E46C41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ствия</w:t>
            </w:r>
            <w:proofErr w:type="spellEnd"/>
            <w:r w:rsidRPr="001B7E01">
              <w:rPr>
                <w:sz w:val="18"/>
                <w:szCs w:val="18"/>
              </w:rPr>
              <w:t xml:space="preserve"> СЭЗ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9E296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Макси-</w:t>
            </w:r>
          </w:p>
          <w:p w14:paraId="2C1680B1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мальное</w:t>
            </w:r>
            <w:proofErr w:type="spellEnd"/>
            <w:r w:rsidRPr="001B7E01">
              <w:rPr>
                <w:sz w:val="18"/>
                <w:szCs w:val="18"/>
              </w:rPr>
              <w:t xml:space="preserve"> анодное </w:t>
            </w:r>
            <w:proofErr w:type="spellStart"/>
            <w:r w:rsidRPr="001B7E01">
              <w:rPr>
                <w:sz w:val="18"/>
                <w:szCs w:val="18"/>
              </w:rPr>
              <w:t>напря</w:t>
            </w:r>
            <w:proofErr w:type="spellEnd"/>
            <w:r w:rsidRPr="001B7E01">
              <w:rPr>
                <w:sz w:val="18"/>
                <w:szCs w:val="18"/>
              </w:rPr>
              <w:t>-</w:t>
            </w:r>
          </w:p>
          <w:p w14:paraId="7653C4DD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жение</w:t>
            </w:r>
            <w:proofErr w:type="spellEnd"/>
            <w:r w:rsidRPr="001B7E01">
              <w:rPr>
                <w:sz w:val="18"/>
                <w:szCs w:val="18"/>
              </w:rPr>
              <w:t xml:space="preserve"> РТ**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45D4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Приме-</w:t>
            </w:r>
          </w:p>
          <w:p w14:paraId="4CE78D16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чание</w:t>
            </w:r>
            <w:proofErr w:type="spellEnd"/>
            <w:r w:rsidRPr="001B7E01">
              <w:rPr>
                <w:sz w:val="18"/>
                <w:szCs w:val="18"/>
              </w:rPr>
              <w:t xml:space="preserve">*** </w:t>
            </w:r>
          </w:p>
        </w:tc>
      </w:tr>
      <w:tr w:rsidR="001B7E01" w:rsidRPr="001B7E01" w14:paraId="6CF5234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7618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64C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5A24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F522A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FDCF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CC30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A2F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F9E0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DF9D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56BC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30AB47C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825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DFC9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FAEF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7A3C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2DAB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E6F8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8A8F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6E44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061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4E1A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5EDCC1A" w14:textId="77777777" w:rsidR="00000000" w:rsidRPr="001B7E01" w:rsidRDefault="007F366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BBD25D" w14:textId="77777777" w:rsidR="00000000" w:rsidRPr="001B7E01" w:rsidRDefault="007F366A">
      <w:pPr>
        <w:pStyle w:val="FORMATTEXT"/>
        <w:jc w:val="both"/>
      </w:pPr>
      <w:r w:rsidRPr="001B7E01">
        <w:t xml:space="preserve">________________ </w:t>
      </w:r>
    </w:p>
    <w:p w14:paraId="06824096" w14:textId="77777777" w:rsidR="00000000" w:rsidRPr="001B7E01" w:rsidRDefault="007F366A">
      <w:pPr>
        <w:pStyle w:val="FORMATTEXT"/>
        <w:ind w:firstLine="568"/>
        <w:jc w:val="both"/>
      </w:pPr>
      <w:r w:rsidRPr="001B7E01">
        <w:t>* санитарно-эпидемиологическое за</w:t>
      </w:r>
      <w:r w:rsidRPr="001B7E01">
        <w:t>ключение.</w:t>
      </w:r>
    </w:p>
    <w:p w14:paraId="4DF46547" w14:textId="77777777" w:rsidR="00000000" w:rsidRPr="001B7E01" w:rsidRDefault="007F366A">
      <w:pPr>
        <w:pStyle w:val="FORMATTEXT"/>
        <w:ind w:firstLine="568"/>
        <w:jc w:val="both"/>
      </w:pPr>
    </w:p>
    <w:p w14:paraId="33DE23C5" w14:textId="77777777" w:rsidR="00000000" w:rsidRPr="001B7E01" w:rsidRDefault="007F366A">
      <w:pPr>
        <w:pStyle w:val="FORMATTEXT"/>
        <w:ind w:firstLine="568"/>
        <w:jc w:val="both"/>
      </w:pPr>
      <w:r w:rsidRPr="001B7E01">
        <w:t>** рентгеновская трубка.</w:t>
      </w:r>
    </w:p>
    <w:p w14:paraId="6C0F0146" w14:textId="77777777" w:rsidR="00000000" w:rsidRPr="001B7E01" w:rsidRDefault="007F366A">
      <w:pPr>
        <w:pStyle w:val="FORMATTEXT"/>
        <w:ind w:firstLine="568"/>
        <w:jc w:val="both"/>
      </w:pPr>
    </w:p>
    <w:p w14:paraId="16B0C9ED" w14:textId="77777777" w:rsidR="00000000" w:rsidRPr="001B7E01" w:rsidRDefault="007F366A">
      <w:pPr>
        <w:pStyle w:val="FORMATTEXT"/>
        <w:ind w:firstLine="568"/>
        <w:jc w:val="both"/>
      </w:pPr>
      <w:r w:rsidRPr="001B7E01">
        <w:t xml:space="preserve">*** сведения о реконструкции, замене комплектующих и </w:t>
      </w:r>
      <w:proofErr w:type="gramStart"/>
      <w:r w:rsidRPr="001B7E01">
        <w:t>т.п.</w:t>
      </w:r>
      <w:proofErr w:type="gramEnd"/>
    </w:p>
    <w:p w14:paraId="173F475E" w14:textId="77777777" w:rsidR="00000000" w:rsidRPr="001B7E01" w:rsidRDefault="007F366A">
      <w:pPr>
        <w:pStyle w:val="FORMATTEXT"/>
        <w:ind w:firstLine="568"/>
        <w:jc w:val="both"/>
      </w:pPr>
    </w:p>
    <w:p w14:paraId="71A19273" w14:textId="77777777" w:rsidR="00000000" w:rsidRPr="001B7E01" w:rsidRDefault="007F366A">
      <w:pPr>
        <w:pStyle w:val="FORMATTEXT"/>
        <w:jc w:val="right"/>
      </w:pPr>
      <w:r w:rsidRPr="001B7E01">
        <w:t xml:space="preserve">Приложение 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30"/>
        <w:gridCol w:w="435"/>
        <w:gridCol w:w="420"/>
        <w:gridCol w:w="1980"/>
        <w:gridCol w:w="1275"/>
        <w:gridCol w:w="1845"/>
        <w:gridCol w:w="435"/>
        <w:gridCol w:w="705"/>
        <w:gridCol w:w="990"/>
        <w:gridCol w:w="285"/>
        <w:gridCol w:w="285"/>
      </w:tblGrid>
      <w:tr w:rsidR="001B7E01" w:rsidRPr="001B7E01" w14:paraId="273C16E6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C338C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25FBE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FECB7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90982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EC90C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39EE9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42A69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C8D9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0A57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A9FD2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0A91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B7E01" w:rsidRPr="001B7E01" w14:paraId="0B5ED9F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2E3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440A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369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E6BF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912B1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0401060 </w:t>
            </w:r>
          </w:p>
        </w:tc>
      </w:tr>
      <w:tr w:rsidR="001B7E01" w:rsidRPr="001B7E01" w14:paraId="4A5CB48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54AF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99EC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C428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3A6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13C096F9" w14:textId="77777777">
        <w:tblPrEx>
          <w:tblCellMar>
            <w:top w:w="0" w:type="dxa"/>
            <w:bottom w:w="0" w:type="dxa"/>
          </w:tblCellMar>
        </w:tblPrEx>
        <w:tc>
          <w:tcPr>
            <w:tcW w:w="98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046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Поступ</w:t>
            </w:r>
            <w:proofErr w:type="spellEnd"/>
            <w:r w:rsidRPr="001B7E01">
              <w:rPr>
                <w:sz w:val="18"/>
                <w:szCs w:val="18"/>
              </w:rPr>
              <w:t xml:space="preserve">. в банк плат. Списано со </w:t>
            </w:r>
            <w:proofErr w:type="spellStart"/>
            <w:r w:rsidRPr="001B7E01">
              <w:rPr>
                <w:sz w:val="18"/>
                <w:szCs w:val="18"/>
              </w:rPr>
              <w:t>сч</w:t>
            </w:r>
            <w:proofErr w:type="spellEnd"/>
            <w:r w:rsidRPr="001B7E01">
              <w:rPr>
                <w:sz w:val="18"/>
                <w:szCs w:val="18"/>
              </w:rPr>
              <w:t xml:space="preserve">. плат. </w:t>
            </w:r>
          </w:p>
        </w:tc>
      </w:tr>
      <w:tr w:rsidR="001B7E01" w:rsidRPr="001B7E01" w14:paraId="51DCE61D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C80B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3819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00.00.2005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E664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7A0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15E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994C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0A96ABDB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4C85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  <w:p w14:paraId="7535A6D6" w14:textId="77777777" w:rsidR="00000000" w:rsidRPr="001B7E01" w:rsidRDefault="007F366A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64E50A9" w14:textId="77777777" w:rsidR="00000000" w:rsidRPr="001B7E01" w:rsidRDefault="007F366A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  <w:r w:rsidRPr="001B7E01">
              <w:rPr>
                <w:b/>
                <w:bCs/>
                <w:color w:val="auto"/>
                <w:sz w:val="18"/>
                <w:szCs w:val="18"/>
              </w:rPr>
              <w:t xml:space="preserve"> ПЛАТЕЖНОЕ ПОРУЧЕНИЕ N </w:t>
            </w: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9330C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80A0F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Вид платежа </w:t>
            </w:r>
          </w:p>
        </w:tc>
      </w:tr>
      <w:tr w:rsidR="001B7E01" w:rsidRPr="001B7E01" w14:paraId="1390AE1A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BB23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0067F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62A4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402263D0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3D9D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B28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2A43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213BB08B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C053F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Сумма </w:t>
            </w:r>
          </w:p>
        </w:tc>
        <w:tc>
          <w:tcPr>
            <w:tcW w:w="595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1FDD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393D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2CFBA637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8DA1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прописью </w:t>
            </w:r>
          </w:p>
        </w:tc>
        <w:tc>
          <w:tcPr>
            <w:tcW w:w="595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617C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A1EC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0723C15A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515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3E4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B9C9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BD4169" w14:textId="77777777" w:rsidR="00000000" w:rsidRPr="001B7E01" w:rsidRDefault="007F366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40"/>
        <w:gridCol w:w="585"/>
        <w:gridCol w:w="60"/>
        <w:gridCol w:w="120"/>
        <w:gridCol w:w="1530"/>
        <w:gridCol w:w="555"/>
        <w:gridCol w:w="570"/>
        <w:gridCol w:w="330"/>
        <w:gridCol w:w="255"/>
        <w:gridCol w:w="465"/>
        <w:gridCol w:w="60"/>
        <w:gridCol w:w="120"/>
        <w:gridCol w:w="180"/>
        <w:gridCol w:w="765"/>
        <w:gridCol w:w="285"/>
        <w:gridCol w:w="855"/>
        <w:gridCol w:w="570"/>
      </w:tblGrid>
      <w:tr w:rsidR="001B7E01" w:rsidRPr="001B7E01" w14:paraId="27F674A6" w14:textId="77777777">
        <w:tblPrEx>
          <w:tblCellMar>
            <w:top w:w="0" w:type="dxa"/>
            <w:bottom w:w="0" w:type="dxa"/>
          </w:tblCellMar>
        </w:tblPrEx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316F6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4AF97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104A0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B66FD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AADC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9A78B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D4F71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9AFC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F95FA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98F43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99F22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B21E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00FC6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A07D4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353F" w14:textId="77777777" w:rsidR="00000000" w:rsidRPr="001B7E01" w:rsidRDefault="007F3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B7E01" w:rsidRPr="001B7E01" w14:paraId="029B6905" w14:textId="77777777">
        <w:tblPrEx>
          <w:tblCellMar>
            <w:top w:w="0" w:type="dxa"/>
            <w:bottom w:w="0" w:type="dxa"/>
          </w:tblCellMar>
        </w:tblPrEx>
        <w:tc>
          <w:tcPr>
            <w:tcW w:w="26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D81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ИНН организации </w:t>
            </w:r>
          </w:p>
        </w:tc>
        <w:tc>
          <w:tcPr>
            <w:tcW w:w="285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2D9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КПП организации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C7C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Сумма </w:t>
            </w:r>
          </w:p>
        </w:tc>
        <w:tc>
          <w:tcPr>
            <w:tcW w:w="3555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119E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00-00 </w:t>
            </w:r>
          </w:p>
        </w:tc>
      </w:tr>
      <w:tr w:rsidR="001B7E01" w:rsidRPr="001B7E01" w14:paraId="29F5745E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9DD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BFD5A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31A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68D1B00C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0EA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8BC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Сч</w:t>
            </w:r>
            <w:proofErr w:type="spellEnd"/>
            <w:r w:rsidRPr="001B7E01">
              <w:rPr>
                <w:sz w:val="18"/>
                <w:szCs w:val="18"/>
              </w:rPr>
              <w:t>. N</w:t>
            </w:r>
          </w:p>
          <w:p w14:paraId="1ACFA94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E092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3A6412E4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BB3DF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Плательщик </w:t>
            </w:r>
          </w:p>
        </w:tc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40F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9EE9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31CDBA71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5997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CF52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БИК</w:t>
            </w:r>
          </w:p>
          <w:p w14:paraId="6666606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CBA2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0E07F703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63FD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Банк плательщика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C08B1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Сч</w:t>
            </w:r>
            <w:proofErr w:type="spellEnd"/>
            <w:r w:rsidRPr="001B7E01">
              <w:rPr>
                <w:sz w:val="18"/>
                <w:szCs w:val="18"/>
              </w:rPr>
              <w:t xml:space="preserve">. N </w:t>
            </w:r>
          </w:p>
        </w:tc>
        <w:tc>
          <w:tcPr>
            <w:tcW w:w="3555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278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6707CE3B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D6C6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Отделение N 1 Московского ГТУ Банка России </w:t>
            </w:r>
            <w:proofErr w:type="spellStart"/>
            <w:r w:rsidRPr="001B7E01">
              <w:rPr>
                <w:sz w:val="18"/>
                <w:szCs w:val="18"/>
              </w:rPr>
              <w:t>г.Москва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B5BF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БИК </w:t>
            </w:r>
          </w:p>
        </w:tc>
        <w:tc>
          <w:tcPr>
            <w:tcW w:w="3555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4247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044583001 </w:t>
            </w:r>
          </w:p>
        </w:tc>
      </w:tr>
      <w:tr w:rsidR="001B7E01" w:rsidRPr="001B7E01" w14:paraId="5D818C04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FA7F1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  <w:p w14:paraId="095AA1B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Банк получателя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AC92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Сч</w:t>
            </w:r>
            <w:proofErr w:type="spellEnd"/>
            <w:r w:rsidRPr="001B7E01">
              <w:rPr>
                <w:sz w:val="18"/>
                <w:szCs w:val="18"/>
              </w:rPr>
              <w:t>. N</w:t>
            </w:r>
          </w:p>
          <w:p w14:paraId="5404285F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B5B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565FAF18" w14:textId="77777777">
        <w:tblPrEx>
          <w:tblCellMar>
            <w:top w:w="0" w:type="dxa"/>
            <w:bottom w:w="0" w:type="dxa"/>
          </w:tblCellMar>
        </w:tblPrEx>
        <w:tc>
          <w:tcPr>
            <w:tcW w:w="26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5616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ИНН 7707515984 </w:t>
            </w:r>
          </w:p>
        </w:tc>
        <w:tc>
          <w:tcPr>
            <w:tcW w:w="28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629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КПП 770701001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474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Сч</w:t>
            </w:r>
            <w:proofErr w:type="spellEnd"/>
            <w:r w:rsidRPr="001B7E01">
              <w:rPr>
                <w:sz w:val="18"/>
                <w:szCs w:val="18"/>
              </w:rPr>
              <w:t xml:space="preserve">. N </w:t>
            </w:r>
          </w:p>
        </w:tc>
        <w:tc>
          <w:tcPr>
            <w:tcW w:w="35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F313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40101810800000010041 </w:t>
            </w:r>
          </w:p>
        </w:tc>
      </w:tr>
      <w:tr w:rsidR="001B7E01" w:rsidRPr="001B7E01" w14:paraId="630C08FA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D1AD7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УФК по </w:t>
            </w:r>
            <w:proofErr w:type="spellStart"/>
            <w:r w:rsidRPr="001B7E01">
              <w:rPr>
                <w:sz w:val="18"/>
                <w:szCs w:val="18"/>
              </w:rPr>
              <w:t>г.Москве</w:t>
            </w:r>
            <w:proofErr w:type="spellEnd"/>
            <w:r w:rsidRPr="001B7E01">
              <w:rPr>
                <w:sz w:val="18"/>
                <w:szCs w:val="18"/>
              </w:rPr>
              <w:t xml:space="preserve"> (Федеральная служба по надзору в сфере защиты прав потребителей и благополучия человека) </w:t>
            </w:r>
          </w:p>
        </w:tc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B6BE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F61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3AA510CD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14E3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36ED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Вид оп </w:t>
            </w:r>
          </w:p>
        </w:tc>
        <w:tc>
          <w:tcPr>
            <w:tcW w:w="7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F675F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1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D95B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Срок плат 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60831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192B2EEF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498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F38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Наз.пл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E3E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BF40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Очер.плат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E4AE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4</w:t>
            </w:r>
          </w:p>
          <w:p w14:paraId="516B370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44F18AAE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4586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Получатель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F9A8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6746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B789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B7E01">
              <w:rPr>
                <w:sz w:val="18"/>
                <w:szCs w:val="18"/>
              </w:rPr>
              <w:t>Рез.поле</w:t>
            </w:r>
            <w:proofErr w:type="spellEnd"/>
            <w:r w:rsidRPr="001B7E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F14E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6A56DF18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07DC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141 1 13 02021 01 0000 130 </w:t>
            </w:r>
          </w:p>
        </w:tc>
        <w:tc>
          <w:tcPr>
            <w:tcW w:w="22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443D0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45286585000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A419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2A6E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1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94C12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472D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F4DC1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0 </w:t>
            </w:r>
          </w:p>
        </w:tc>
      </w:tr>
      <w:tr w:rsidR="001B7E01" w:rsidRPr="001B7E01" w14:paraId="090BFD5B" w14:textId="77777777">
        <w:tblPrEx>
          <w:tblCellMar>
            <w:top w:w="0" w:type="dxa"/>
            <w:bottom w:w="0" w:type="dxa"/>
          </w:tblCellMar>
        </w:tblPrEx>
        <w:tc>
          <w:tcPr>
            <w:tcW w:w="994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990D5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  <w:p w14:paraId="66F6118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Назначение платежа </w:t>
            </w:r>
          </w:p>
        </w:tc>
      </w:tr>
      <w:tr w:rsidR="001B7E01" w:rsidRPr="001B7E01" w14:paraId="2F3FEB6F" w14:textId="77777777">
        <w:tblPrEx>
          <w:tblCellMar>
            <w:top w:w="0" w:type="dxa"/>
            <w:bottom w:w="0" w:type="dxa"/>
          </w:tblCellMar>
        </w:tblPrEx>
        <w:tc>
          <w:tcPr>
            <w:tcW w:w="493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34934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0BC3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Подписи </w:t>
            </w:r>
          </w:p>
        </w:tc>
        <w:tc>
          <w:tcPr>
            <w:tcW w:w="24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BF055" w14:textId="77777777" w:rsidR="00000000" w:rsidRPr="001B7E01" w:rsidRDefault="007F366A">
            <w:pPr>
              <w:pStyle w:val="FORMATTEXT"/>
              <w:jc w:val="center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>Отметки банка</w:t>
            </w:r>
          </w:p>
        </w:tc>
      </w:tr>
      <w:tr w:rsidR="001B7E01" w:rsidRPr="001B7E01" w14:paraId="02821E02" w14:textId="77777777">
        <w:tblPrEx>
          <w:tblCellMar>
            <w:top w:w="0" w:type="dxa"/>
            <w:bottom w:w="0" w:type="dxa"/>
          </w:tblCellMar>
        </w:tblPrEx>
        <w:tc>
          <w:tcPr>
            <w:tcW w:w="3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D339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EF9A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BCA71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49BCD3AB" w14:textId="77777777">
        <w:tblPrEx>
          <w:tblCellMar>
            <w:top w:w="0" w:type="dxa"/>
            <w:bottom w:w="0" w:type="dxa"/>
          </w:tblCellMar>
        </w:tblPrEx>
        <w:tc>
          <w:tcPr>
            <w:tcW w:w="3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5D4B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  <w:r w:rsidRPr="001B7E01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3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F68B3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0662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  <w:tr w:rsidR="001B7E01" w:rsidRPr="001B7E01" w14:paraId="4F93F4DD" w14:textId="77777777">
        <w:tblPrEx>
          <w:tblCellMar>
            <w:top w:w="0" w:type="dxa"/>
            <w:bottom w:w="0" w:type="dxa"/>
          </w:tblCellMar>
        </w:tblPrEx>
        <w:tc>
          <w:tcPr>
            <w:tcW w:w="3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229B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98C31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4259E" w14:textId="77777777" w:rsidR="00000000" w:rsidRPr="001B7E01" w:rsidRDefault="007F366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25B3A6" w14:textId="77777777" w:rsidR="00000000" w:rsidRPr="001B7E01" w:rsidRDefault="007F366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69E0B1" w14:textId="77777777" w:rsidR="00000000" w:rsidRPr="001B7E01" w:rsidRDefault="007F366A">
      <w:pPr>
        <w:pStyle w:val="FORMATTEXT"/>
      </w:pPr>
      <w:r w:rsidRPr="001B7E01">
        <w:t xml:space="preserve">      </w:t>
      </w:r>
    </w:p>
    <w:p w14:paraId="5FDDA3AA" w14:textId="77777777" w:rsidR="00000000" w:rsidRPr="001B7E01" w:rsidRDefault="007F366A">
      <w:pPr>
        <w:pStyle w:val="FORMATTEXT"/>
      </w:pPr>
      <w:r w:rsidRPr="001B7E01">
        <w:t xml:space="preserve">      </w:t>
      </w:r>
    </w:p>
    <w:p w14:paraId="54DCA7E5" w14:textId="77777777" w:rsidR="00000000" w:rsidRPr="001B7E01" w:rsidRDefault="007F366A">
      <w:pPr>
        <w:pStyle w:val="FORMATTEXT"/>
        <w:jc w:val="right"/>
      </w:pPr>
      <w:r w:rsidRPr="001B7E01">
        <w:t>Приложение 4</w:t>
      </w:r>
    </w:p>
    <w:p w14:paraId="3021CEB0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1C030F41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lastRenderedPageBreak/>
        <w:t xml:space="preserve"> </w:t>
      </w:r>
    </w:p>
    <w:p w14:paraId="3C6CF7DF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ФЕДЕРАЛЬНАЯ СЛУЖБА ПО НАДЗОРУ В СФЕРЕ ЗАЩИТЫ ПРАВ ПОТРЕБИТЕЛЕЙ И БЛАГОПОЛУЧИЯ ЧЕЛОВЕКА </w:t>
      </w:r>
    </w:p>
    <w:p w14:paraId="3B6DF5E3" w14:textId="77777777" w:rsidR="00000000" w:rsidRPr="001B7E01" w:rsidRDefault="007F366A">
      <w:pPr>
        <w:pStyle w:val="HEADERTEXT"/>
        <w:rPr>
          <w:b/>
          <w:bCs/>
          <w:color w:val="auto"/>
        </w:rPr>
      </w:pPr>
    </w:p>
    <w:p w14:paraId="047ED112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 xml:space="preserve">      </w:t>
      </w:r>
    </w:p>
    <w:p w14:paraId="10275D95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</w:p>
    <w:p w14:paraId="513DDFE4" w14:textId="77777777" w:rsidR="00000000" w:rsidRPr="001B7E01" w:rsidRDefault="007F366A">
      <w:pPr>
        <w:pStyle w:val="HEADERTEXT"/>
        <w:jc w:val="center"/>
        <w:rPr>
          <w:b/>
          <w:bCs/>
          <w:color w:val="auto"/>
        </w:rPr>
      </w:pPr>
      <w:r w:rsidRPr="001B7E01">
        <w:rPr>
          <w:b/>
          <w:bCs/>
          <w:color w:val="auto"/>
        </w:rPr>
        <w:t>ЛИЦЕНЗ</w:t>
      </w:r>
      <w:r w:rsidRPr="001B7E01">
        <w:rPr>
          <w:b/>
          <w:bCs/>
          <w:color w:val="auto"/>
        </w:rPr>
        <w:t xml:space="preserve">ИЯ </w:t>
      </w:r>
    </w:p>
    <w:p w14:paraId="4DC30199" w14:textId="77777777" w:rsidR="00000000" w:rsidRPr="001B7E01" w:rsidRDefault="007F366A">
      <w:pPr>
        <w:pStyle w:val="FORMATTEXT"/>
        <w:ind w:firstLine="568"/>
        <w:jc w:val="both"/>
      </w:pPr>
      <w:r w:rsidRPr="001B7E01">
        <w:rPr>
          <w:b/>
          <w:bCs/>
        </w:rPr>
        <w:t>Регистрационный номер</w:t>
      </w:r>
      <w:r w:rsidRPr="001B7E01">
        <w:t xml:space="preserve"> </w:t>
      </w:r>
      <w:r w:rsidRPr="001B7E01">
        <w:rPr>
          <w:i/>
          <w:iCs/>
        </w:rPr>
        <w:t>(присваивается автоматически при печати на бланке)</w:t>
      </w:r>
      <w:r w:rsidRPr="001B7E01">
        <w:t xml:space="preserve"> </w:t>
      </w:r>
      <w:r w:rsidRPr="001B7E01">
        <w:rPr>
          <w:b/>
          <w:bCs/>
        </w:rPr>
        <w:t>от</w:t>
      </w:r>
      <w:r w:rsidRPr="001B7E01">
        <w:t xml:space="preserve"> </w:t>
      </w:r>
      <w:r w:rsidRPr="001B7E01">
        <w:rPr>
          <w:i/>
          <w:iCs/>
        </w:rPr>
        <w:t>(дата утверждения приказа о принятии решения о предоставлении лицензии)</w:t>
      </w:r>
    </w:p>
    <w:p w14:paraId="4D212745" w14:textId="77777777" w:rsidR="00000000" w:rsidRPr="001B7E01" w:rsidRDefault="007F366A">
      <w:pPr>
        <w:pStyle w:val="FORMATTEXT"/>
        <w:ind w:firstLine="568"/>
        <w:jc w:val="both"/>
      </w:pPr>
    </w:p>
    <w:p w14:paraId="0BEC4FFF" w14:textId="77777777" w:rsidR="00000000" w:rsidRPr="001B7E01" w:rsidRDefault="007F366A">
      <w:pPr>
        <w:pStyle w:val="FORMATTEXT"/>
        <w:ind w:firstLine="568"/>
        <w:jc w:val="both"/>
      </w:pPr>
      <w:r w:rsidRPr="001B7E01">
        <w:rPr>
          <w:b/>
          <w:bCs/>
        </w:rPr>
        <w:t>Территориальное управление Федеральной службы по надзору в сфере защиты прав потребителей и благополучи</w:t>
      </w:r>
      <w:r w:rsidRPr="001B7E01">
        <w:rPr>
          <w:b/>
          <w:bCs/>
        </w:rPr>
        <w:t>я человека</w:t>
      </w:r>
      <w:proofErr w:type="gramStart"/>
      <w:r w:rsidRPr="001B7E01">
        <w:t xml:space="preserve"> ….</w:t>
      </w:r>
      <w:proofErr w:type="gramEnd"/>
      <w:r w:rsidRPr="001B7E01">
        <w:t xml:space="preserve">. (указывается конкретное наименование </w:t>
      </w:r>
      <w:r w:rsidRPr="001B7E01">
        <w:rPr>
          <w:i/>
          <w:iCs/>
        </w:rPr>
        <w:t>территориального управления)</w:t>
      </w:r>
      <w:r w:rsidRPr="001B7E01">
        <w:t xml:space="preserve"> </w:t>
      </w:r>
      <w:r w:rsidRPr="001B7E01">
        <w:rPr>
          <w:b/>
          <w:bCs/>
        </w:rPr>
        <w:t>разрешает:</w:t>
      </w:r>
      <w:r w:rsidRPr="001B7E01">
        <w:t xml:space="preserve"> </w:t>
      </w:r>
      <w:r w:rsidRPr="001B7E01">
        <w:rPr>
          <w:i/>
          <w:iCs/>
        </w:rPr>
        <w:t>деятельность в области использования источников ионизирующего излучения (генерирующих): (указываются виды работ, которые в рамках деятельности осуществляет лицензи</w:t>
      </w:r>
      <w:r w:rsidRPr="001B7E01">
        <w:rPr>
          <w:i/>
          <w:iCs/>
        </w:rPr>
        <w:t xml:space="preserve">ат - в соответствии с </w:t>
      </w:r>
      <w:r w:rsidRPr="001B7E01">
        <w:t>п.4 Положения о лицензировании</w:t>
      </w:r>
      <w:r w:rsidRPr="001B7E01">
        <w:rPr>
          <w:i/>
          <w:iCs/>
        </w:rPr>
        <w:t>) -</w:t>
      </w:r>
      <w:r w:rsidRPr="001B7E01">
        <w:t xml:space="preserve"> например: эксплуатация, техническое обслуживание источников ионизирующего излучения</w:t>
      </w:r>
      <w:r w:rsidRPr="001B7E01">
        <w:rPr>
          <w:i/>
          <w:iCs/>
        </w:rPr>
        <w:t>. (В случае</w:t>
      </w:r>
      <w:r w:rsidRPr="001B7E01">
        <w:t xml:space="preserve"> </w:t>
      </w:r>
      <w:r w:rsidRPr="001B7E01">
        <w:rPr>
          <w:b/>
          <w:bCs/>
          <w:i/>
          <w:iCs/>
        </w:rPr>
        <w:t>эксплуатации</w:t>
      </w:r>
      <w:r w:rsidRPr="001B7E01">
        <w:t xml:space="preserve"> </w:t>
      </w:r>
      <w:r w:rsidRPr="001B7E01">
        <w:rPr>
          <w:i/>
          <w:iCs/>
        </w:rPr>
        <w:t>источников ионизирующего излучения указывается "перечень используемых радиационных источнико</w:t>
      </w:r>
      <w:r w:rsidRPr="001B7E01">
        <w:rPr>
          <w:i/>
          <w:iCs/>
        </w:rPr>
        <w:t>в", при этом указывается общее их наименование, без указания конкретных моделей установок) - например:</w:t>
      </w:r>
      <w:r w:rsidRPr="001B7E01">
        <w:t xml:space="preserve"> Используемые радиационные источники: аппараты рентгеновские медицинские дентальные, аппараты рентгеновские переносные для рентгеновской дефектоскопии, ус</w:t>
      </w:r>
      <w:r w:rsidRPr="001B7E01">
        <w:t>тановки рентгеновские для досмотра багажа и товаров.</w:t>
      </w:r>
    </w:p>
    <w:p w14:paraId="03C59985" w14:textId="77777777" w:rsidR="00000000" w:rsidRPr="001B7E01" w:rsidRDefault="007F366A">
      <w:pPr>
        <w:pStyle w:val="FORMATTEXT"/>
        <w:ind w:firstLine="568"/>
        <w:jc w:val="both"/>
      </w:pPr>
    </w:p>
    <w:p w14:paraId="4E9F396A" w14:textId="77777777" w:rsidR="00000000" w:rsidRPr="001B7E01" w:rsidRDefault="007F366A">
      <w:pPr>
        <w:pStyle w:val="FORMATTEXT"/>
        <w:ind w:firstLine="568"/>
        <w:jc w:val="both"/>
      </w:pPr>
      <w:r w:rsidRPr="001B7E01">
        <w:rPr>
          <w:b/>
          <w:bCs/>
        </w:rPr>
        <w:t>Лицензия выдана</w:t>
      </w:r>
      <w:r w:rsidRPr="001B7E01">
        <w:t xml:space="preserve"> </w:t>
      </w:r>
      <w:r w:rsidRPr="001B7E01">
        <w:rPr>
          <w:i/>
          <w:iCs/>
        </w:rPr>
        <w:t>(указывается наименование и организационно-правовая форма юридического лица, место его нахождения, основной государственный регистрационный номер юридического лица; место нахождения тер</w:t>
      </w:r>
      <w:r w:rsidRPr="001B7E01">
        <w:rPr>
          <w:i/>
          <w:iCs/>
        </w:rPr>
        <w:t>риториально обособленных подразделений и объектов, используемых для осуществления лицензируемой деятельности)</w:t>
      </w:r>
    </w:p>
    <w:p w14:paraId="4D6A76E4" w14:textId="77777777" w:rsidR="00000000" w:rsidRPr="001B7E01" w:rsidRDefault="007F366A">
      <w:pPr>
        <w:pStyle w:val="FORMATTEXT"/>
        <w:ind w:firstLine="568"/>
        <w:jc w:val="both"/>
      </w:pPr>
    </w:p>
    <w:p w14:paraId="085FEB70" w14:textId="77777777" w:rsidR="00000000" w:rsidRPr="001B7E01" w:rsidRDefault="007F366A">
      <w:pPr>
        <w:pStyle w:val="FORMATTEXT"/>
        <w:ind w:firstLine="568"/>
        <w:jc w:val="both"/>
      </w:pPr>
      <w:r w:rsidRPr="001B7E01">
        <w:rPr>
          <w:b/>
          <w:bCs/>
        </w:rPr>
        <w:t>ИНН лицензиата</w:t>
      </w:r>
    </w:p>
    <w:p w14:paraId="62D7DCA9" w14:textId="77777777" w:rsidR="00000000" w:rsidRPr="001B7E01" w:rsidRDefault="007F366A">
      <w:pPr>
        <w:pStyle w:val="FORMATTEXT"/>
        <w:ind w:firstLine="568"/>
        <w:jc w:val="both"/>
      </w:pPr>
    </w:p>
    <w:p w14:paraId="0E392959" w14:textId="77777777" w:rsidR="00000000" w:rsidRPr="001B7E01" w:rsidRDefault="007F366A">
      <w:pPr>
        <w:pStyle w:val="FORMATTEXT"/>
        <w:ind w:firstLine="568"/>
        <w:jc w:val="both"/>
      </w:pPr>
      <w:r w:rsidRPr="001B7E01">
        <w:rPr>
          <w:b/>
          <w:bCs/>
        </w:rPr>
        <w:t>Срок действия лицензии до</w:t>
      </w:r>
      <w:r w:rsidRPr="001B7E01">
        <w:t xml:space="preserve"> </w:t>
      </w:r>
      <w:r w:rsidRPr="001B7E01">
        <w:rPr>
          <w:i/>
          <w:iCs/>
        </w:rPr>
        <w:t>(указывается автоматически при печати на бланке)</w:t>
      </w:r>
    </w:p>
    <w:p w14:paraId="41F3E8AA" w14:textId="77777777" w:rsidR="00000000" w:rsidRPr="001B7E01" w:rsidRDefault="007F366A">
      <w:pPr>
        <w:pStyle w:val="FORMATTEXT"/>
        <w:ind w:firstLine="568"/>
        <w:jc w:val="both"/>
      </w:pPr>
    </w:p>
    <w:p w14:paraId="4531977A" w14:textId="77777777" w:rsidR="00000000" w:rsidRPr="001B7E01" w:rsidRDefault="007F366A">
      <w:pPr>
        <w:pStyle w:val="FORMATTEXT"/>
        <w:ind w:firstLine="568"/>
        <w:jc w:val="both"/>
      </w:pPr>
      <w:r w:rsidRPr="001B7E01">
        <w:rPr>
          <w:b/>
          <w:bCs/>
        </w:rPr>
        <w:t>Условия осуществления данного вида деятельности</w:t>
      </w:r>
      <w:r w:rsidRPr="001B7E01">
        <w:t>: Собл</w:t>
      </w:r>
      <w:r w:rsidRPr="001B7E01">
        <w:t>юдение законов и иных нормативных правовых актов, в том числе санитарных правил, регламентирующих эту деятельность в Российской Федерации.</w:t>
      </w:r>
    </w:p>
    <w:p w14:paraId="1A8CF55F" w14:textId="77777777" w:rsidR="00000000" w:rsidRPr="001B7E01" w:rsidRDefault="007F366A">
      <w:pPr>
        <w:pStyle w:val="FORMATTEXT"/>
        <w:ind w:firstLine="568"/>
        <w:jc w:val="both"/>
      </w:pPr>
    </w:p>
    <w:p w14:paraId="2CADED05" w14:textId="77777777" w:rsidR="00000000" w:rsidRPr="001B7E01" w:rsidRDefault="007F366A">
      <w:pPr>
        <w:pStyle w:val="FORMATTEXT"/>
        <w:ind w:firstLine="568"/>
        <w:jc w:val="both"/>
      </w:pPr>
      <w:r w:rsidRPr="001B7E01">
        <w:rPr>
          <w:b/>
          <w:bCs/>
          <w:i/>
          <w:iCs/>
        </w:rPr>
        <w:t>Примечание: информация, не вмещающаяся в основной бланк лицензии, выносится в бланк приложения к лицензии с соответс</w:t>
      </w:r>
      <w:r w:rsidRPr="001B7E01">
        <w:rPr>
          <w:b/>
          <w:bCs/>
          <w:i/>
          <w:iCs/>
        </w:rPr>
        <w:t>твующей сноской в основном бланке.</w:t>
      </w:r>
    </w:p>
    <w:p w14:paraId="276A9270" w14:textId="77777777" w:rsidR="00000000" w:rsidRPr="001B7E01" w:rsidRDefault="007F366A">
      <w:pPr>
        <w:pStyle w:val="FORMATTEXT"/>
        <w:ind w:firstLine="568"/>
        <w:jc w:val="both"/>
      </w:pPr>
    </w:p>
    <w:p w14:paraId="0D1F41B2" w14:textId="77777777" w:rsidR="007F366A" w:rsidRPr="001B7E01" w:rsidRDefault="007F366A">
      <w:pPr>
        <w:pStyle w:val="UNFORMATTEXT"/>
        <w:jc w:val="both"/>
      </w:pPr>
      <w:r w:rsidRPr="001B7E01">
        <w:t xml:space="preserve">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организации работы по лицензированию деятельности в области использования источников ионизирующего излучения (генерирующих)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