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229080F" w14:textId="77777777" w:rsidR="00825669" w:rsidRPr="001109EE" w:rsidRDefault="00825669">
      <w:pPr>
        <w:pStyle w:val="FORMATTEXT"/>
      </w:pPr>
      <w:r w:rsidRPr="001109EE">
        <w:rPr>
          <w:rFonts w:ascii="Arial, sans-serif" w:hAnsi="Arial, sans-serif"/>
          <w:sz w:val="24"/>
          <w:szCs w:val="24"/>
        </w:rPr>
        <w:t xml:space="preserve">  </w:t>
      </w:r>
      <w:r w:rsidRPr="001109EE">
        <w:t xml:space="preserve">      </w:t>
      </w:r>
    </w:p>
    <w:p w14:paraId="3B26FF7E" w14:textId="77777777" w:rsidR="00825669" w:rsidRPr="001109EE" w:rsidRDefault="00825669">
      <w:pPr>
        <w:pStyle w:val="HEADERTEXT"/>
        <w:rPr>
          <w:b/>
          <w:bCs/>
          <w:color w:val="auto"/>
        </w:rPr>
      </w:pPr>
    </w:p>
    <w:p w14:paraId="622448A8" w14:textId="77777777" w:rsidR="00825669" w:rsidRPr="001109EE" w:rsidRDefault="00825669">
      <w:pPr>
        <w:pStyle w:val="HEADERTEXT"/>
        <w:jc w:val="center"/>
        <w:rPr>
          <w:b/>
          <w:bCs/>
          <w:color w:val="auto"/>
        </w:rPr>
      </w:pPr>
      <w:r w:rsidRPr="001109EE">
        <w:rPr>
          <w:b/>
          <w:bCs/>
          <w:color w:val="auto"/>
        </w:rPr>
        <w:t xml:space="preserve"> ПРАВИТЕЛЬСТВО РОССИЙСКОЙ ФЕДЕРАЦИИ</w:t>
      </w:r>
    </w:p>
    <w:p w14:paraId="2504449A" w14:textId="77777777" w:rsidR="00825669" w:rsidRPr="001109EE" w:rsidRDefault="00825669">
      <w:pPr>
        <w:pStyle w:val="HEADERTEXT"/>
        <w:rPr>
          <w:b/>
          <w:bCs/>
          <w:color w:val="auto"/>
        </w:rPr>
      </w:pPr>
    </w:p>
    <w:p w14:paraId="2FC88D2E" w14:textId="77777777" w:rsidR="00825669" w:rsidRPr="001109EE" w:rsidRDefault="00825669">
      <w:pPr>
        <w:pStyle w:val="HEADERTEXT"/>
        <w:jc w:val="center"/>
        <w:rPr>
          <w:b/>
          <w:bCs/>
          <w:color w:val="auto"/>
        </w:rPr>
      </w:pPr>
      <w:r w:rsidRPr="001109EE">
        <w:rPr>
          <w:b/>
          <w:bCs/>
          <w:color w:val="auto"/>
        </w:rPr>
        <w:t xml:space="preserve"> ПОСТАНОВЛЕНИЕ </w:t>
      </w:r>
    </w:p>
    <w:p w14:paraId="3BDCF142" w14:textId="77777777" w:rsidR="00825669" w:rsidRPr="001109EE" w:rsidRDefault="00825669">
      <w:pPr>
        <w:pStyle w:val="FORMATTEXT"/>
        <w:jc w:val="both"/>
      </w:pPr>
      <w:r w:rsidRPr="001109EE">
        <w:t xml:space="preserve">                  </w:t>
      </w:r>
    </w:p>
    <w:p w14:paraId="262038C3" w14:textId="77777777" w:rsidR="00825669" w:rsidRPr="001109EE" w:rsidRDefault="00825669">
      <w:pPr>
        <w:pStyle w:val="HEADERTEXT"/>
        <w:rPr>
          <w:b/>
          <w:bCs/>
          <w:color w:val="auto"/>
        </w:rPr>
      </w:pPr>
    </w:p>
    <w:p w14:paraId="3D2E44C4" w14:textId="77777777" w:rsidR="00825669" w:rsidRPr="001109EE" w:rsidRDefault="00825669">
      <w:pPr>
        <w:pStyle w:val="HEADERTEXT"/>
        <w:jc w:val="center"/>
        <w:rPr>
          <w:b/>
          <w:bCs/>
          <w:color w:val="auto"/>
        </w:rPr>
      </w:pPr>
      <w:r w:rsidRPr="001109EE">
        <w:rPr>
          <w:b/>
          <w:bCs/>
          <w:color w:val="auto"/>
        </w:rPr>
        <w:t xml:space="preserve"> от 24 декабря 2008 года N 986</w:t>
      </w:r>
    </w:p>
    <w:p w14:paraId="3310E853" w14:textId="77777777" w:rsidR="00825669" w:rsidRPr="001109EE" w:rsidRDefault="00825669">
      <w:pPr>
        <w:pStyle w:val="HEADERTEXT"/>
        <w:jc w:val="center"/>
        <w:rPr>
          <w:b/>
          <w:bCs/>
          <w:color w:val="auto"/>
        </w:rPr>
      </w:pPr>
      <w:r w:rsidRPr="001109EE">
        <w:rPr>
          <w:b/>
          <w:bCs/>
          <w:color w:val="auto"/>
        </w:rPr>
        <w:t xml:space="preserve">      </w:t>
      </w:r>
    </w:p>
    <w:p w14:paraId="2AAD78D1" w14:textId="77777777" w:rsidR="00825669" w:rsidRPr="001109EE" w:rsidRDefault="00825669">
      <w:pPr>
        <w:pStyle w:val="HEADERTEXT"/>
        <w:rPr>
          <w:b/>
          <w:bCs/>
          <w:color w:val="auto"/>
        </w:rPr>
      </w:pPr>
    </w:p>
    <w:p w14:paraId="5C00BA66" w14:textId="77777777" w:rsidR="00825669" w:rsidRPr="001109EE" w:rsidRDefault="00825669">
      <w:pPr>
        <w:pStyle w:val="HEADERTEXT"/>
        <w:jc w:val="center"/>
        <w:rPr>
          <w:b/>
          <w:bCs/>
          <w:color w:val="auto"/>
        </w:rPr>
      </w:pPr>
      <w:r w:rsidRPr="001109EE">
        <w:rPr>
          <w:b/>
          <w:bCs/>
          <w:color w:val="auto"/>
        </w:rPr>
        <w:t xml:space="preserve"> </w:t>
      </w:r>
    </w:p>
    <w:p w14:paraId="22FBB80B" w14:textId="77777777" w:rsidR="00825669" w:rsidRPr="001109EE" w:rsidRDefault="00825669">
      <w:pPr>
        <w:pStyle w:val="HEADERTEXT"/>
        <w:jc w:val="center"/>
        <w:rPr>
          <w:b/>
          <w:bCs/>
          <w:color w:val="auto"/>
        </w:rPr>
      </w:pPr>
      <w:r w:rsidRPr="001109EE">
        <w:rPr>
          <w:b/>
          <w:bCs/>
          <w:color w:val="auto"/>
        </w:rPr>
        <w:t xml:space="preserve">О проведении конкурса на право заключения договора пользования рыболовным участком для осуществления рыболовства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 и о заключении такого договора * </w:t>
      </w:r>
    </w:p>
    <w:p w14:paraId="2DD0416F" w14:textId="77777777" w:rsidR="00825669" w:rsidRPr="001109EE" w:rsidRDefault="00825669">
      <w:pPr>
        <w:pStyle w:val="FORMATTEXT"/>
        <w:jc w:val="center"/>
      </w:pPr>
      <w:r w:rsidRPr="001109EE">
        <w:t xml:space="preserve">(с изменениями на 17 октября 2017 года) </w:t>
      </w:r>
    </w:p>
    <w:p w14:paraId="296B0516" w14:textId="77777777" w:rsidR="00825669" w:rsidRPr="001109EE" w:rsidRDefault="0082566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109E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9AED498" w14:textId="77777777" w:rsidR="00825669" w:rsidRPr="001109EE" w:rsidRDefault="00825669">
      <w:pPr>
        <w:pStyle w:val="FORMATTEXT"/>
        <w:jc w:val="both"/>
      </w:pPr>
      <w:r w:rsidRPr="001109EE">
        <w:t xml:space="preserve"> </w:t>
      </w:r>
    </w:p>
    <w:p w14:paraId="131E7628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Документ с изменениями, внесенными: </w:t>
      </w:r>
    </w:p>
    <w:p w14:paraId="12A79315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постановлением Правительства Российской Федерации от 23 апреля 2012 года N 368 (Собрание законодательства Российской Федерации, N 19, 07.05.2012, ст.2403); </w:t>
      </w:r>
    </w:p>
    <w:p w14:paraId="41C24919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постановлением Правительства Российской Федерации от 10 сентября 2012 года N 909 (Собрание законодательства Российской Федерации, N 38, 17.09.2012, ст.5121); </w:t>
      </w:r>
    </w:p>
    <w:p w14:paraId="557B0DF6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постановлением Правительства Российской Федерации от 29 октября 2016 года N 1105 (Официальный интернет-портал правовой информации www.pravo.gov.ru, 01.11.2016, N 0001201611010016); </w:t>
      </w:r>
    </w:p>
    <w:p w14:paraId="6CD373F3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постановлением Правительства Российской Федерации от 17 октября 2017 года N 1264 (Официальный интернет-портал правовой информации www.pravo.gov.ru, 20.10.2017, N 0001201710200012) (вступило в силу с 1 января 2019 года). </w:t>
      </w:r>
    </w:p>
    <w:p w14:paraId="07142C77" w14:textId="77777777" w:rsidR="00825669" w:rsidRPr="001109EE" w:rsidRDefault="0082566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109E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BFA7606" w14:textId="77777777" w:rsidR="00825669" w:rsidRPr="001109EE" w:rsidRDefault="00825669">
      <w:pPr>
        <w:pStyle w:val="FORMATTEXT"/>
        <w:jc w:val="both"/>
      </w:pPr>
      <w:r w:rsidRPr="001109EE">
        <w:t xml:space="preserve"> </w:t>
      </w:r>
    </w:p>
    <w:p w14:paraId="428E7EC6" w14:textId="77777777" w:rsidR="00825669" w:rsidRPr="001109EE" w:rsidRDefault="00825669">
      <w:pPr>
        <w:pStyle w:val="FORMATTEXT"/>
        <w:jc w:val="both"/>
      </w:pPr>
      <w:r w:rsidRPr="001109EE">
        <w:t xml:space="preserve">________________ </w:t>
      </w:r>
    </w:p>
    <w:p w14:paraId="6FA24D6A" w14:textId="77777777" w:rsidR="00825669" w:rsidRPr="001109EE" w:rsidRDefault="00825669">
      <w:pPr>
        <w:pStyle w:val="FORMATTEXT"/>
        <w:ind w:firstLine="568"/>
        <w:jc w:val="both"/>
      </w:pPr>
      <w:r w:rsidRPr="001109EE">
        <w:t>* Наименование в редакции, введенной в действие с 1 января 2019 года постановлением Правительства Российской Федерации от 17 октября 2017 года N 1264. - См. предыдущую редакцию.</w:t>
      </w:r>
    </w:p>
    <w:p w14:paraId="4080D365" w14:textId="77777777" w:rsidR="00825669" w:rsidRPr="001109EE" w:rsidRDefault="00825669">
      <w:pPr>
        <w:pStyle w:val="FORMATTEXT"/>
        <w:ind w:firstLine="568"/>
        <w:jc w:val="both"/>
      </w:pPr>
    </w:p>
    <w:p w14:paraId="293A9525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В соответствии со статьей 33_3 Федерального закона "О рыболовстве и сохранении водных биологических ресурсов" Правительство Российской Федерации </w:t>
      </w:r>
    </w:p>
    <w:p w14:paraId="477882E9" w14:textId="77777777" w:rsidR="00825669" w:rsidRPr="001109EE" w:rsidRDefault="00825669">
      <w:pPr>
        <w:pStyle w:val="FORMATTEXT"/>
        <w:ind w:firstLine="568"/>
        <w:jc w:val="both"/>
      </w:pPr>
    </w:p>
    <w:p w14:paraId="7542EFA5" w14:textId="77777777" w:rsidR="00825669" w:rsidRPr="001109EE" w:rsidRDefault="00825669">
      <w:pPr>
        <w:pStyle w:val="FORMATTEXT"/>
        <w:jc w:val="both"/>
      </w:pPr>
      <w:r w:rsidRPr="001109EE">
        <w:t>постановляет:</w:t>
      </w:r>
    </w:p>
    <w:p w14:paraId="23F08654" w14:textId="77777777" w:rsidR="00825669" w:rsidRPr="001109EE" w:rsidRDefault="00825669">
      <w:pPr>
        <w:pStyle w:val="FORMATTEXT"/>
        <w:ind w:firstLine="568"/>
        <w:jc w:val="both"/>
      </w:pPr>
      <w:r w:rsidRPr="001109EE">
        <w:t>1. Утвердить прилагаемые:</w:t>
      </w:r>
    </w:p>
    <w:p w14:paraId="5D5E01E1" w14:textId="77777777" w:rsidR="00825669" w:rsidRPr="001109EE" w:rsidRDefault="00825669">
      <w:pPr>
        <w:pStyle w:val="FORMATTEXT"/>
        <w:ind w:firstLine="568"/>
        <w:jc w:val="both"/>
      </w:pPr>
    </w:p>
    <w:p w14:paraId="7A7B0BDF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Правила организации и проведения конкурса на право заключения договора пользования рыболовным участком для осуществления рыболовства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Федерации; </w:t>
      </w:r>
    </w:p>
    <w:p w14:paraId="5D8362DF" w14:textId="77777777" w:rsidR="00825669" w:rsidRPr="001109EE" w:rsidRDefault="00825669">
      <w:pPr>
        <w:pStyle w:val="FORMATTEXT"/>
        <w:ind w:firstLine="568"/>
        <w:jc w:val="both"/>
      </w:pPr>
      <w:r w:rsidRPr="001109EE">
        <w:t>(Абзац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1474DE67" w14:textId="77777777" w:rsidR="00825669" w:rsidRPr="001109EE" w:rsidRDefault="00825669">
      <w:pPr>
        <w:pStyle w:val="FORMATTEXT"/>
        <w:ind w:firstLine="568"/>
        <w:jc w:val="both"/>
      </w:pPr>
    </w:p>
    <w:p w14:paraId="6284E3A4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Правила подготовки и заключения договора пользования рыболовным участком для осуществления рыболовства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Федерации; </w:t>
      </w:r>
    </w:p>
    <w:p w14:paraId="1F1DFCB2" w14:textId="77777777" w:rsidR="00825669" w:rsidRPr="001109EE" w:rsidRDefault="00825669">
      <w:pPr>
        <w:pStyle w:val="FORMATTEXT"/>
        <w:ind w:firstLine="568"/>
        <w:jc w:val="both"/>
      </w:pPr>
      <w:r w:rsidRPr="001109EE">
        <w:t>(Абзац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5C7404A4" w14:textId="77777777" w:rsidR="00825669" w:rsidRPr="001109EE" w:rsidRDefault="00825669">
      <w:pPr>
        <w:pStyle w:val="FORMATTEXT"/>
        <w:ind w:firstLine="568"/>
        <w:jc w:val="both"/>
      </w:pPr>
    </w:p>
    <w:p w14:paraId="69E2E875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форму примерного договора пользования рыболовным участком для осуществления рыболовства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Федерации. </w:t>
      </w:r>
    </w:p>
    <w:p w14:paraId="40FCCB63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(Абзац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 </w:t>
      </w:r>
    </w:p>
    <w:p w14:paraId="3D136A9C" w14:textId="77777777" w:rsidR="00825669" w:rsidRPr="001109EE" w:rsidRDefault="00825669">
      <w:pPr>
        <w:pStyle w:val="FORMATTEXT"/>
        <w:jc w:val="both"/>
      </w:pPr>
      <w:r w:rsidRPr="001109EE">
        <w:t xml:space="preserve">                 </w:t>
      </w:r>
    </w:p>
    <w:p w14:paraId="2CEDADC0" w14:textId="77777777" w:rsidR="00825669" w:rsidRPr="001109EE" w:rsidRDefault="00825669">
      <w:pPr>
        <w:pStyle w:val="FORMATTEXT"/>
        <w:ind w:firstLine="568"/>
        <w:jc w:val="both"/>
      </w:pPr>
      <w:r w:rsidRPr="001109EE">
        <w:t>2. Настоящее постановление вступает в силу со дня его официального опубликования.</w:t>
      </w:r>
    </w:p>
    <w:p w14:paraId="352F78BD" w14:textId="77777777" w:rsidR="00825669" w:rsidRPr="001109EE" w:rsidRDefault="00825669">
      <w:pPr>
        <w:pStyle w:val="FORMATTEXT"/>
        <w:ind w:firstLine="568"/>
        <w:jc w:val="both"/>
      </w:pPr>
    </w:p>
    <w:p w14:paraId="7937CA44" w14:textId="77777777" w:rsidR="00825669" w:rsidRPr="001109EE" w:rsidRDefault="00825669">
      <w:pPr>
        <w:pStyle w:val="FORMATTEXT"/>
        <w:jc w:val="right"/>
      </w:pPr>
      <w:r w:rsidRPr="001109EE">
        <w:lastRenderedPageBreak/>
        <w:t>Председатель Правительства</w:t>
      </w:r>
    </w:p>
    <w:p w14:paraId="6C578A36" w14:textId="77777777" w:rsidR="00825669" w:rsidRPr="001109EE" w:rsidRDefault="00825669">
      <w:pPr>
        <w:pStyle w:val="FORMATTEXT"/>
        <w:jc w:val="right"/>
      </w:pPr>
      <w:r w:rsidRPr="001109EE">
        <w:t xml:space="preserve">Российской Федерации </w:t>
      </w:r>
    </w:p>
    <w:p w14:paraId="755E2F07" w14:textId="77777777" w:rsidR="00825669" w:rsidRPr="001109EE" w:rsidRDefault="00825669">
      <w:pPr>
        <w:pStyle w:val="FORMATTEXT"/>
        <w:jc w:val="right"/>
      </w:pPr>
      <w:r w:rsidRPr="001109EE">
        <w:t>      В.Путин</w:t>
      </w:r>
    </w:p>
    <w:p w14:paraId="393F11A9" w14:textId="77777777" w:rsidR="00825669" w:rsidRPr="001109EE" w:rsidRDefault="00825669">
      <w:pPr>
        <w:pStyle w:val="FORMATTEXT"/>
      </w:pPr>
      <w:r w:rsidRPr="001109EE">
        <w:t xml:space="preserve">      </w:t>
      </w:r>
    </w:p>
    <w:p w14:paraId="43954C72" w14:textId="77777777" w:rsidR="00825669" w:rsidRPr="001109EE" w:rsidRDefault="00825669">
      <w:pPr>
        <w:pStyle w:val="FORMATTEXT"/>
        <w:jc w:val="right"/>
      </w:pPr>
      <w:r w:rsidRPr="001109EE">
        <w:t>УТВЕРЖДЕНЫ</w:t>
      </w:r>
    </w:p>
    <w:p w14:paraId="51A29944" w14:textId="77777777" w:rsidR="00825669" w:rsidRPr="001109EE" w:rsidRDefault="00825669">
      <w:pPr>
        <w:pStyle w:val="FORMATTEXT"/>
        <w:jc w:val="right"/>
      </w:pPr>
      <w:r w:rsidRPr="001109EE">
        <w:t>постановлением Правительства</w:t>
      </w:r>
    </w:p>
    <w:p w14:paraId="65DE9619" w14:textId="77777777" w:rsidR="00825669" w:rsidRPr="001109EE" w:rsidRDefault="00825669">
      <w:pPr>
        <w:pStyle w:val="FORMATTEXT"/>
        <w:jc w:val="right"/>
      </w:pPr>
      <w:r w:rsidRPr="001109EE">
        <w:t>Российской Федерации</w:t>
      </w:r>
    </w:p>
    <w:p w14:paraId="27313977" w14:textId="77777777" w:rsidR="00825669" w:rsidRPr="001109EE" w:rsidRDefault="00825669">
      <w:pPr>
        <w:pStyle w:val="FORMATTEXT"/>
        <w:jc w:val="right"/>
      </w:pPr>
      <w:r w:rsidRPr="001109EE">
        <w:t>от 24 декабря 2008 года N 986</w:t>
      </w:r>
    </w:p>
    <w:p w14:paraId="267651CA" w14:textId="77777777" w:rsidR="00825669" w:rsidRPr="001109EE" w:rsidRDefault="00825669">
      <w:pPr>
        <w:pStyle w:val="FORMATTEXT"/>
        <w:jc w:val="right"/>
      </w:pPr>
    </w:p>
    <w:p w14:paraId="242C77C5" w14:textId="77777777" w:rsidR="00825669" w:rsidRPr="001109EE" w:rsidRDefault="00825669">
      <w:pPr>
        <w:pStyle w:val="HEADERTEXT"/>
        <w:rPr>
          <w:b/>
          <w:bCs/>
          <w:color w:val="auto"/>
        </w:rPr>
      </w:pPr>
    </w:p>
    <w:p w14:paraId="58FB7BAF" w14:textId="77777777" w:rsidR="00825669" w:rsidRPr="001109EE" w:rsidRDefault="00825669">
      <w:pPr>
        <w:pStyle w:val="HEADERTEXT"/>
        <w:jc w:val="center"/>
        <w:rPr>
          <w:b/>
          <w:bCs/>
          <w:color w:val="auto"/>
        </w:rPr>
      </w:pPr>
      <w:r w:rsidRPr="001109EE">
        <w:rPr>
          <w:b/>
          <w:bCs/>
          <w:color w:val="auto"/>
        </w:rPr>
        <w:t xml:space="preserve"> ПРАВИЛА</w:t>
      </w:r>
    </w:p>
    <w:p w14:paraId="42C4CE7A" w14:textId="77777777" w:rsidR="00825669" w:rsidRPr="001109EE" w:rsidRDefault="00825669">
      <w:pPr>
        <w:pStyle w:val="HEADERTEXT"/>
        <w:jc w:val="center"/>
        <w:rPr>
          <w:b/>
          <w:bCs/>
          <w:color w:val="auto"/>
        </w:rPr>
      </w:pPr>
      <w:r w:rsidRPr="001109EE">
        <w:rPr>
          <w:b/>
          <w:bCs/>
          <w:color w:val="auto"/>
        </w:rPr>
        <w:t xml:space="preserve">организации и проведения конкурса на право заключения договора пользования рыболовным участком для осуществления рыболовства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 * </w:t>
      </w:r>
    </w:p>
    <w:p w14:paraId="1331F95C" w14:textId="77777777" w:rsidR="00825669" w:rsidRPr="001109EE" w:rsidRDefault="00825669">
      <w:pPr>
        <w:pStyle w:val="FORMATTEXT"/>
        <w:jc w:val="center"/>
      </w:pPr>
      <w:r w:rsidRPr="001109EE">
        <w:t xml:space="preserve">(с изменениями на 17 октября 2017 года) </w:t>
      </w:r>
    </w:p>
    <w:p w14:paraId="7F380C7E" w14:textId="77777777" w:rsidR="00825669" w:rsidRPr="001109EE" w:rsidRDefault="00825669">
      <w:pPr>
        <w:pStyle w:val="FORMATTEXT"/>
        <w:jc w:val="both"/>
      </w:pPr>
      <w:r w:rsidRPr="001109EE">
        <w:t xml:space="preserve">________________ </w:t>
      </w:r>
    </w:p>
    <w:p w14:paraId="24444851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* Наименование в редакции, введенной в действие с 1 января 2019 года постановлением Правительства Российской Федерации от 17 октября 2017 года N 1264. - См. предыдущую редакцию. </w:t>
      </w:r>
    </w:p>
    <w:p w14:paraId="6A971FB8" w14:textId="77777777" w:rsidR="00825669" w:rsidRPr="001109EE" w:rsidRDefault="00825669">
      <w:pPr>
        <w:pStyle w:val="HEADERTEXT"/>
        <w:rPr>
          <w:b/>
          <w:bCs/>
          <w:color w:val="auto"/>
        </w:rPr>
      </w:pPr>
    </w:p>
    <w:p w14:paraId="42A8BCF2" w14:textId="77777777" w:rsidR="00825669" w:rsidRPr="001109EE" w:rsidRDefault="00825669">
      <w:pPr>
        <w:pStyle w:val="HEADERTEXT"/>
        <w:jc w:val="center"/>
        <w:rPr>
          <w:b/>
          <w:bCs/>
          <w:color w:val="auto"/>
        </w:rPr>
      </w:pPr>
      <w:r w:rsidRPr="001109EE">
        <w:rPr>
          <w:b/>
          <w:bCs/>
          <w:color w:val="auto"/>
        </w:rPr>
        <w:t xml:space="preserve"> I. Общие положения </w:t>
      </w:r>
    </w:p>
    <w:p w14:paraId="5E65675B" w14:textId="77777777" w:rsidR="00825669" w:rsidRPr="001109EE" w:rsidRDefault="00825669">
      <w:pPr>
        <w:pStyle w:val="FORMATTEXT"/>
        <w:jc w:val="center"/>
      </w:pPr>
      <w:r w:rsidRPr="001109EE">
        <w:t xml:space="preserve">      </w:t>
      </w:r>
    </w:p>
    <w:p w14:paraId="733AE6EC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1. Настоящие Правила устанавливают порядок организации и проведения конкурса на право заключения договора пользования рыболовным участком в целях осуществления рыболовства для обеспечения ведения традиционного образа жизни и осуществления традиционной хозяйственной деятельности коренных малочисленных  Севера, Сибири и Дальнего Востока Российской Федерации (далее - малочисленные народы) лицам, относящимся к указанным народам, и их общинам, зарегистрированным в соответствующем субъекте Российской Федерации (далее соответственно - конкурс, договор, заявители). </w:t>
      </w:r>
    </w:p>
    <w:p w14:paraId="35B9D5E9" w14:textId="77777777" w:rsidR="00825669" w:rsidRPr="001109EE" w:rsidRDefault="00825669">
      <w:pPr>
        <w:pStyle w:val="FORMATTEXT"/>
        <w:ind w:firstLine="568"/>
        <w:jc w:val="both"/>
      </w:pPr>
      <w:r w:rsidRPr="001109EE">
        <w:t>(Абзац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35500DF5" w14:textId="77777777" w:rsidR="00825669" w:rsidRPr="001109EE" w:rsidRDefault="00825669">
      <w:pPr>
        <w:pStyle w:val="FORMATTEXT"/>
        <w:ind w:firstLine="568"/>
        <w:jc w:val="both"/>
      </w:pPr>
    </w:p>
    <w:p w14:paraId="5B344053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Конкурс проводится в отношении рыболовных участков, предусмотренных перечнем рыболовных участков, включающих в себя акватории внутренних вод Российской Федерации, в том числе внутренних морских вод Российской Федерации, и территориального моря Российской Федерации (далее - рыболовные участки), утверждаемым органом исполнительной власти соответствующего субъекта Российской Федерации по согласованию с Федеральным агентством по рыболовству. </w:t>
      </w:r>
    </w:p>
    <w:p w14:paraId="7E94A590" w14:textId="77777777" w:rsidR="00825669" w:rsidRPr="001109EE" w:rsidRDefault="00825669">
      <w:pPr>
        <w:pStyle w:val="FORMATTEXT"/>
        <w:ind w:firstLine="568"/>
        <w:jc w:val="both"/>
      </w:pPr>
      <w:r w:rsidRPr="001109EE">
        <w:t>(Абзац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27A0775B" w14:textId="77777777" w:rsidR="00825669" w:rsidRPr="001109EE" w:rsidRDefault="00825669">
      <w:pPr>
        <w:pStyle w:val="FORMATTEXT"/>
        <w:ind w:firstLine="568"/>
        <w:jc w:val="both"/>
      </w:pPr>
    </w:p>
    <w:p w14:paraId="520FA337" w14:textId="77777777" w:rsidR="00825669" w:rsidRPr="001109EE" w:rsidRDefault="00825669">
      <w:pPr>
        <w:pStyle w:val="FORMATTEXT"/>
        <w:ind w:firstLine="568"/>
        <w:jc w:val="both"/>
      </w:pPr>
      <w:r w:rsidRPr="001109EE">
        <w:t>2. Предметом конкурса является право на заключение договора.</w:t>
      </w:r>
    </w:p>
    <w:p w14:paraId="3CF567EC" w14:textId="77777777" w:rsidR="00825669" w:rsidRPr="001109EE" w:rsidRDefault="00825669">
      <w:pPr>
        <w:pStyle w:val="FORMATTEXT"/>
        <w:ind w:firstLine="568"/>
        <w:jc w:val="both"/>
      </w:pPr>
    </w:p>
    <w:p w14:paraId="2DA094A3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Конкурс является открытым и проводится как в отношении одного рыболовного участка, так и в отношении нескольких рыболовных участков, при этом каждый из рыболовных участков составляет отдельный лот. </w:t>
      </w:r>
    </w:p>
    <w:p w14:paraId="04730B22" w14:textId="77777777" w:rsidR="00825669" w:rsidRPr="001109EE" w:rsidRDefault="00825669">
      <w:pPr>
        <w:pStyle w:val="FORMATTEXT"/>
        <w:ind w:firstLine="568"/>
        <w:jc w:val="both"/>
      </w:pPr>
      <w:r w:rsidRPr="001109EE">
        <w:t>(Абзац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4C7EC9A1" w14:textId="77777777" w:rsidR="00825669" w:rsidRPr="001109EE" w:rsidRDefault="00825669">
      <w:pPr>
        <w:pStyle w:val="FORMATTEXT"/>
        <w:ind w:firstLine="568"/>
        <w:jc w:val="both"/>
      </w:pPr>
    </w:p>
    <w:p w14:paraId="3709FAC2" w14:textId="77777777" w:rsidR="00825669" w:rsidRPr="001109EE" w:rsidRDefault="00825669">
      <w:pPr>
        <w:pStyle w:val="FORMATTEXT"/>
        <w:ind w:firstLine="568"/>
        <w:jc w:val="both"/>
      </w:pPr>
      <w:r w:rsidRPr="001109EE">
        <w:t>3. Территориальные органы Федерального агентства по рыболовству и органы государственной власти субъектов Российской Федерации (далее - организатор конкурса) принимают решение о проведении конкурса в следующих случаях:</w:t>
      </w:r>
    </w:p>
    <w:p w14:paraId="14E5B314" w14:textId="77777777" w:rsidR="00825669" w:rsidRPr="001109EE" w:rsidRDefault="00825669">
      <w:pPr>
        <w:pStyle w:val="FORMATTEXT"/>
        <w:ind w:firstLine="568"/>
        <w:jc w:val="both"/>
      </w:pPr>
    </w:p>
    <w:p w14:paraId="4B13CE7F" w14:textId="77777777" w:rsidR="00825669" w:rsidRPr="001109EE" w:rsidRDefault="00825669">
      <w:pPr>
        <w:pStyle w:val="FORMATTEXT"/>
        <w:ind w:firstLine="568"/>
        <w:jc w:val="both"/>
      </w:pPr>
      <w:r w:rsidRPr="001109EE">
        <w:t>территориальные органы Федерального агентства по рыболовству - в случае проведения конкурса для осуществления в соответствии с пунктом 1 настоящих Правил рыболовства в отношении водных биологических ресурсов внутренних морских вод Российской Федерации и территориального моря Российской Федерации, а также в отношении анадромных, катадромных и трансграничных видов рыб;</w:t>
      </w:r>
    </w:p>
    <w:p w14:paraId="51E5BBDF" w14:textId="77777777" w:rsidR="00825669" w:rsidRPr="001109EE" w:rsidRDefault="00825669">
      <w:pPr>
        <w:pStyle w:val="FORMATTEXT"/>
        <w:ind w:firstLine="568"/>
        <w:jc w:val="both"/>
      </w:pPr>
    </w:p>
    <w:p w14:paraId="75653CC4" w14:textId="77777777" w:rsidR="00825669" w:rsidRPr="001109EE" w:rsidRDefault="00825669">
      <w:pPr>
        <w:pStyle w:val="FORMATTEXT"/>
        <w:ind w:firstLine="568"/>
        <w:jc w:val="both"/>
      </w:pPr>
      <w:r w:rsidRPr="001109EE">
        <w:t>органы государственной власти субъектов Российской Федерации - в случае проведения конкурса для осуществления в соответствии с пунктом 1 настоящих Правил рыболовства в отношении водных биологических ресурсов внутренних вод Российской Федерации, за исключением водных биологических ресурсов, указанных в абзаце втором настоящего пункта.</w:t>
      </w:r>
    </w:p>
    <w:p w14:paraId="47D9147A" w14:textId="77777777" w:rsidR="00825669" w:rsidRPr="001109EE" w:rsidRDefault="00825669">
      <w:pPr>
        <w:pStyle w:val="FORMATTEXT"/>
        <w:ind w:firstLine="568"/>
        <w:jc w:val="both"/>
      </w:pPr>
    </w:p>
    <w:p w14:paraId="6DF36E19" w14:textId="77777777" w:rsidR="00825669" w:rsidRPr="001109EE" w:rsidRDefault="00825669">
      <w:pPr>
        <w:pStyle w:val="FORMATTEXT"/>
        <w:ind w:firstLine="568"/>
        <w:jc w:val="both"/>
      </w:pPr>
      <w:r w:rsidRPr="001109EE">
        <w:lastRenderedPageBreak/>
        <w:t>4. Организаторы конкурса формируют комиссию по проведению конкурса (далее - комиссия), определяют порядок ее деятельности и утверждают состав комиссии.</w:t>
      </w:r>
    </w:p>
    <w:p w14:paraId="2ED3B6DC" w14:textId="77777777" w:rsidR="00825669" w:rsidRPr="001109EE" w:rsidRDefault="00825669">
      <w:pPr>
        <w:pStyle w:val="FORMATTEXT"/>
        <w:ind w:firstLine="568"/>
        <w:jc w:val="both"/>
      </w:pPr>
    </w:p>
    <w:p w14:paraId="0B1AE07B" w14:textId="77777777" w:rsidR="00825669" w:rsidRPr="001109EE" w:rsidRDefault="00825669">
      <w:pPr>
        <w:pStyle w:val="FORMATTEXT"/>
        <w:ind w:firstLine="568"/>
        <w:jc w:val="both"/>
      </w:pPr>
      <w:r w:rsidRPr="001109EE">
        <w:t>В состав комиссии в обязательном порядке включаются представители территориальных органов Федерального агентства по рыболовству, территориальных органов Федеральной антимонопольной службы и органов государственной власти соответствующих субъектов Российской Федерации.</w:t>
      </w:r>
    </w:p>
    <w:p w14:paraId="212277E5" w14:textId="77777777" w:rsidR="00825669" w:rsidRPr="001109EE" w:rsidRDefault="00825669">
      <w:pPr>
        <w:pStyle w:val="FORMATTEXT"/>
        <w:ind w:firstLine="568"/>
        <w:jc w:val="both"/>
      </w:pPr>
    </w:p>
    <w:p w14:paraId="425E6249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Членами комиссии не могут быть физические лица, лично заинтересованные в результатах конкурса, в том числе физические лица, подавшие заявки на участие в конкурсе (далее - заявка) либо являющиеся членами общин малочисленных народов, подавших заявки, а также физические лица, являющиеся аффилированными лицами по отношению к заявителям, членами органов управления общин малочисленных народов или их кредиторами. В случае выявления в составе комиссии указанных лиц организатор конкурса обязан незамедлительно заменить их иными физическими лицами, которые лично не заинтересованы в результатах конкурса и на которых не способны оказывать влияние заявители. </w:t>
      </w:r>
    </w:p>
    <w:p w14:paraId="39ED590C" w14:textId="77777777" w:rsidR="00825669" w:rsidRPr="001109EE" w:rsidRDefault="00825669">
      <w:pPr>
        <w:pStyle w:val="FORMATTEXT"/>
        <w:jc w:val="both"/>
      </w:pPr>
      <w:r w:rsidRPr="001109EE">
        <w:t xml:space="preserve">            </w:t>
      </w:r>
    </w:p>
    <w:p w14:paraId="617DE29F" w14:textId="77777777" w:rsidR="00825669" w:rsidRPr="001109EE" w:rsidRDefault="00825669">
      <w:pPr>
        <w:pStyle w:val="FORMATTEXT"/>
        <w:ind w:firstLine="568"/>
        <w:jc w:val="both"/>
      </w:pPr>
      <w:r w:rsidRPr="001109EE">
        <w:t>5. Основными принципами деятельности комиссии являются:</w:t>
      </w:r>
    </w:p>
    <w:p w14:paraId="356BCF9E" w14:textId="77777777" w:rsidR="00825669" w:rsidRPr="001109EE" w:rsidRDefault="00825669">
      <w:pPr>
        <w:pStyle w:val="FORMATTEXT"/>
        <w:ind w:firstLine="568"/>
        <w:jc w:val="both"/>
      </w:pPr>
    </w:p>
    <w:p w14:paraId="0408C2C9" w14:textId="77777777" w:rsidR="00825669" w:rsidRPr="001109EE" w:rsidRDefault="00825669">
      <w:pPr>
        <w:pStyle w:val="FORMATTEXT"/>
        <w:ind w:firstLine="568"/>
        <w:jc w:val="both"/>
      </w:pPr>
      <w:r w:rsidRPr="001109EE">
        <w:t>а) создание для заявителей равных условий участия в конкурсе;</w:t>
      </w:r>
    </w:p>
    <w:p w14:paraId="5F253916" w14:textId="77777777" w:rsidR="00825669" w:rsidRPr="001109EE" w:rsidRDefault="00825669">
      <w:pPr>
        <w:pStyle w:val="FORMATTEXT"/>
        <w:ind w:firstLine="568"/>
        <w:jc w:val="both"/>
      </w:pPr>
    </w:p>
    <w:p w14:paraId="320BF74E" w14:textId="77777777" w:rsidR="00825669" w:rsidRPr="001109EE" w:rsidRDefault="00825669">
      <w:pPr>
        <w:pStyle w:val="FORMATTEXT"/>
        <w:ind w:firstLine="568"/>
        <w:jc w:val="both"/>
      </w:pPr>
      <w:r w:rsidRPr="001109EE">
        <w:t>б) добросовестная конкуренция;</w:t>
      </w:r>
    </w:p>
    <w:p w14:paraId="101B3DE9" w14:textId="77777777" w:rsidR="00825669" w:rsidRPr="001109EE" w:rsidRDefault="00825669">
      <w:pPr>
        <w:pStyle w:val="FORMATTEXT"/>
        <w:ind w:firstLine="568"/>
        <w:jc w:val="both"/>
      </w:pPr>
    </w:p>
    <w:p w14:paraId="0022CD91" w14:textId="77777777" w:rsidR="00825669" w:rsidRPr="001109EE" w:rsidRDefault="00825669">
      <w:pPr>
        <w:pStyle w:val="FORMATTEXT"/>
        <w:ind w:firstLine="568"/>
        <w:jc w:val="both"/>
      </w:pPr>
      <w:r w:rsidRPr="001109EE">
        <w:t>в) эффективное использование водных биологических ресурсов;</w:t>
      </w:r>
    </w:p>
    <w:p w14:paraId="5234F6D0" w14:textId="77777777" w:rsidR="00825669" w:rsidRPr="001109EE" w:rsidRDefault="00825669">
      <w:pPr>
        <w:pStyle w:val="FORMATTEXT"/>
        <w:ind w:firstLine="568"/>
        <w:jc w:val="both"/>
      </w:pPr>
    </w:p>
    <w:p w14:paraId="54ED59D0" w14:textId="77777777" w:rsidR="00825669" w:rsidRPr="001109EE" w:rsidRDefault="00825669">
      <w:pPr>
        <w:pStyle w:val="FORMATTEXT"/>
        <w:ind w:firstLine="568"/>
        <w:jc w:val="both"/>
      </w:pPr>
      <w:r w:rsidRPr="001109EE">
        <w:t>г) доступность информации о проведении конкурса и обеспечение открытости его проведения.</w:t>
      </w:r>
    </w:p>
    <w:p w14:paraId="309B5708" w14:textId="77777777" w:rsidR="00825669" w:rsidRPr="001109EE" w:rsidRDefault="00825669">
      <w:pPr>
        <w:pStyle w:val="FORMATTEXT"/>
        <w:ind w:firstLine="568"/>
        <w:jc w:val="both"/>
      </w:pPr>
    </w:p>
    <w:p w14:paraId="526698E9" w14:textId="77777777" w:rsidR="00825669" w:rsidRPr="001109EE" w:rsidRDefault="00825669">
      <w:pPr>
        <w:pStyle w:val="FORMATTEXT"/>
        <w:ind w:firstLine="568"/>
        <w:jc w:val="both"/>
      </w:pPr>
      <w:r w:rsidRPr="001109EE">
        <w:t>6. Комиссия выполняет следующие функции:</w:t>
      </w:r>
    </w:p>
    <w:p w14:paraId="4504F5AA" w14:textId="77777777" w:rsidR="00825669" w:rsidRPr="001109EE" w:rsidRDefault="00825669">
      <w:pPr>
        <w:pStyle w:val="FORMATTEXT"/>
        <w:ind w:firstLine="568"/>
        <w:jc w:val="both"/>
      </w:pPr>
    </w:p>
    <w:p w14:paraId="6A515E7C" w14:textId="77777777" w:rsidR="00825669" w:rsidRPr="001109EE" w:rsidRDefault="00825669">
      <w:pPr>
        <w:pStyle w:val="FORMATTEXT"/>
        <w:ind w:firstLine="568"/>
        <w:jc w:val="both"/>
      </w:pPr>
      <w:r w:rsidRPr="001109EE">
        <w:t>а) принимает решение по итогам рассмотрения заявок;</w:t>
      </w:r>
    </w:p>
    <w:p w14:paraId="4EA2B22F" w14:textId="77777777" w:rsidR="00825669" w:rsidRPr="001109EE" w:rsidRDefault="00825669">
      <w:pPr>
        <w:pStyle w:val="FORMATTEXT"/>
        <w:ind w:firstLine="568"/>
        <w:jc w:val="both"/>
      </w:pPr>
    </w:p>
    <w:p w14:paraId="529A8792" w14:textId="77777777" w:rsidR="00825669" w:rsidRPr="001109EE" w:rsidRDefault="00825669">
      <w:pPr>
        <w:pStyle w:val="FORMATTEXT"/>
        <w:ind w:firstLine="568"/>
        <w:jc w:val="both"/>
      </w:pPr>
      <w:r w:rsidRPr="001109EE">
        <w:t>б) определяет победителя конкурса;</w:t>
      </w:r>
    </w:p>
    <w:p w14:paraId="0D4FC55B" w14:textId="77777777" w:rsidR="00825669" w:rsidRPr="001109EE" w:rsidRDefault="00825669">
      <w:pPr>
        <w:pStyle w:val="FORMATTEXT"/>
        <w:ind w:firstLine="568"/>
        <w:jc w:val="both"/>
      </w:pPr>
    </w:p>
    <w:p w14:paraId="4852FB51" w14:textId="77777777" w:rsidR="00825669" w:rsidRPr="001109EE" w:rsidRDefault="00825669">
      <w:pPr>
        <w:pStyle w:val="FORMATTEXT"/>
        <w:ind w:firstLine="568"/>
        <w:jc w:val="both"/>
      </w:pPr>
      <w:r w:rsidRPr="001109EE">
        <w:t>в) совершает иные действия, связанные с проведением конкурса.</w:t>
      </w:r>
    </w:p>
    <w:p w14:paraId="3280224D" w14:textId="77777777" w:rsidR="00825669" w:rsidRPr="001109EE" w:rsidRDefault="00825669">
      <w:pPr>
        <w:pStyle w:val="FORMATTEXT"/>
        <w:ind w:firstLine="568"/>
        <w:jc w:val="both"/>
      </w:pPr>
    </w:p>
    <w:p w14:paraId="78B0AF92" w14:textId="77777777" w:rsidR="00825669" w:rsidRPr="001109EE" w:rsidRDefault="00825669">
      <w:pPr>
        <w:pStyle w:val="FORMATTEXT"/>
        <w:ind w:firstLine="568"/>
        <w:jc w:val="both"/>
      </w:pPr>
      <w:r w:rsidRPr="001109EE">
        <w:t>7. Председатель комиссии (в случае его отсутствия - заместитель председателя комиссии) проводит заседания комиссии, принимает решения по процедурным вопросам и подводит итоги конкурса, своевременно и должным образом уведомляет членов комиссии о месте, дате и времени проведения заседания комиссии.</w:t>
      </w:r>
    </w:p>
    <w:p w14:paraId="2D4C7ECF" w14:textId="77777777" w:rsidR="00825669" w:rsidRPr="001109EE" w:rsidRDefault="00825669">
      <w:pPr>
        <w:pStyle w:val="FORMATTEXT"/>
        <w:ind w:firstLine="568"/>
        <w:jc w:val="both"/>
      </w:pPr>
    </w:p>
    <w:p w14:paraId="6AA98DF5" w14:textId="77777777" w:rsidR="00825669" w:rsidRPr="001109EE" w:rsidRDefault="00825669">
      <w:pPr>
        <w:pStyle w:val="FORMATTEXT"/>
        <w:ind w:firstLine="568"/>
        <w:jc w:val="both"/>
      </w:pPr>
      <w:r w:rsidRPr="001109EE">
        <w:t>Заседание комиссии считается правомочным, если на нем присутствуют более 50 процентов общего числа членов комиссии.</w:t>
      </w:r>
    </w:p>
    <w:p w14:paraId="05B7EA24" w14:textId="77777777" w:rsidR="00825669" w:rsidRPr="001109EE" w:rsidRDefault="00825669">
      <w:pPr>
        <w:pStyle w:val="FORMATTEXT"/>
        <w:ind w:firstLine="568"/>
        <w:jc w:val="both"/>
      </w:pPr>
    </w:p>
    <w:p w14:paraId="7B9E1D66" w14:textId="77777777" w:rsidR="00825669" w:rsidRPr="001109EE" w:rsidRDefault="00825669">
      <w:pPr>
        <w:pStyle w:val="FORMATTEXT"/>
        <w:ind w:firstLine="568"/>
        <w:jc w:val="both"/>
      </w:pPr>
      <w:r w:rsidRPr="001109EE">
        <w:t>Решения комиссии принимаются открытым голосованием простым большинством голосов членов комиссии, присутствующих на заседании. Каждый член комиссии имеет 1 голос.</w:t>
      </w:r>
    </w:p>
    <w:p w14:paraId="7BDAC657" w14:textId="77777777" w:rsidR="00825669" w:rsidRPr="001109EE" w:rsidRDefault="00825669">
      <w:pPr>
        <w:pStyle w:val="FORMATTEXT"/>
        <w:ind w:firstLine="568"/>
        <w:jc w:val="both"/>
      </w:pPr>
    </w:p>
    <w:p w14:paraId="12F7F437" w14:textId="77777777" w:rsidR="00825669" w:rsidRPr="001109EE" w:rsidRDefault="00825669">
      <w:pPr>
        <w:pStyle w:val="FORMATTEXT"/>
        <w:ind w:firstLine="568"/>
        <w:jc w:val="both"/>
      </w:pPr>
      <w:r w:rsidRPr="001109EE">
        <w:t>Члены комиссии участвуют в заседаниях лично и подписывают протоколы заседаний комиссии.</w:t>
      </w:r>
    </w:p>
    <w:p w14:paraId="4D609827" w14:textId="77777777" w:rsidR="00825669" w:rsidRPr="001109EE" w:rsidRDefault="00825669">
      <w:pPr>
        <w:pStyle w:val="FORMATTEXT"/>
        <w:ind w:firstLine="568"/>
        <w:jc w:val="both"/>
      </w:pPr>
    </w:p>
    <w:p w14:paraId="0DB9F686" w14:textId="77777777" w:rsidR="00825669" w:rsidRPr="001109EE" w:rsidRDefault="00825669">
      <w:pPr>
        <w:pStyle w:val="FORMATTEXT"/>
        <w:ind w:firstLine="568"/>
        <w:jc w:val="both"/>
      </w:pPr>
      <w:r w:rsidRPr="001109EE">
        <w:t>8. Члены комиссии вправе потребовать от заявителя разъяснения положений заявки и прилагаемых к ней документов.</w:t>
      </w:r>
    </w:p>
    <w:p w14:paraId="32332ACD" w14:textId="77777777" w:rsidR="00825669" w:rsidRPr="001109EE" w:rsidRDefault="00825669">
      <w:pPr>
        <w:pStyle w:val="FORMATTEXT"/>
        <w:ind w:firstLine="568"/>
        <w:jc w:val="both"/>
      </w:pPr>
    </w:p>
    <w:p w14:paraId="6FFDD62F" w14:textId="77777777" w:rsidR="00825669" w:rsidRPr="001109EE" w:rsidRDefault="00825669">
      <w:pPr>
        <w:pStyle w:val="FORMATTEXT"/>
        <w:ind w:firstLine="568"/>
        <w:jc w:val="both"/>
      </w:pPr>
      <w:r w:rsidRPr="001109EE">
        <w:t>9. В своей работе комиссия руководствуется регламентом, принятым на заседании комиссии в соответствии с настоящими Правилами.</w:t>
      </w:r>
    </w:p>
    <w:p w14:paraId="780EAF80" w14:textId="77777777" w:rsidR="00825669" w:rsidRPr="001109EE" w:rsidRDefault="00825669">
      <w:pPr>
        <w:pStyle w:val="FORMATTEXT"/>
        <w:ind w:firstLine="568"/>
        <w:jc w:val="both"/>
      </w:pPr>
    </w:p>
    <w:p w14:paraId="666FA707" w14:textId="77777777" w:rsidR="00825669" w:rsidRPr="001109EE" w:rsidRDefault="00825669">
      <w:pPr>
        <w:pStyle w:val="HEADERTEXT"/>
        <w:rPr>
          <w:b/>
          <w:bCs/>
          <w:color w:val="auto"/>
        </w:rPr>
      </w:pPr>
    </w:p>
    <w:p w14:paraId="6467962D" w14:textId="77777777" w:rsidR="00825669" w:rsidRPr="001109EE" w:rsidRDefault="00825669">
      <w:pPr>
        <w:pStyle w:val="HEADERTEXT"/>
        <w:jc w:val="center"/>
        <w:rPr>
          <w:b/>
          <w:bCs/>
          <w:color w:val="auto"/>
        </w:rPr>
      </w:pPr>
      <w:r w:rsidRPr="001109EE">
        <w:rPr>
          <w:b/>
          <w:bCs/>
          <w:color w:val="auto"/>
        </w:rPr>
        <w:t xml:space="preserve"> II. Требования к заявителям </w:t>
      </w:r>
    </w:p>
    <w:p w14:paraId="74F925FE" w14:textId="77777777" w:rsidR="00825669" w:rsidRPr="001109EE" w:rsidRDefault="00825669">
      <w:pPr>
        <w:pStyle w:val="FORMATTEXT"/>
        <w:ind w:firstLine="568"/>
        <w:jc w:val="both"/>
      </w:pPr>
      <w:r w:rsidRPr="001109EE">
        <w:t>10. При проведении конкурса устанавливаются следующие обязательные требования к заявителям:</w:t>
      </w:r>
    </w:p>
    <w:p w14:paraId="153385D3" w14:textId="77777777" w:rsidR="00825669" w:rsidRPr="001109EE" w:rsidRDefault="00825669">
      <w:pPr>
        <w:pStyle w:val="FORMATTEXT"/>
        <w:ind w:firstLine="568"/>
        <w:jc w:val="both"/>
      </w:pPr>
    </w:p>
    <w:p w14:paraId="74A1AF90" w14:textId="77777777" w:rsidR="00825669" w:rsidRPr="001109EE" w:rsidRDefault="00825669">
      <w:pPr>
        <w:pStyle w:val="FORMATTEXT"/>
        <w:ind w:firstLine="568"/>
        <w:jc w:val="both"/>
      </w:pPr>
      <w:r w:rsidRPr="001109EE">
        <w:t>а) заявитель является лицом, относящимся к малочисленным народам в соответствии с перечнем коренных малочисленных народов Севера, Сибири и Дальнего Востока Российской Федерации, утвержденным распоряжением Правительства Российской Федерации от 17 апреля 2006 года N 536-р, или является членом их общины;</w:t>
      </w:r>
    </w:p>
    <w:p w14:paraId="79D92530" w14:textId="77777777" w:rsidR="00825669" w:rsidRPr="001109EE" w:rsidRDefault="00825669">
      <w:pPr>
        <w:pStyle w:val="FORMATTEXT"/>
        <w:ind w:firstLine="568"/>
        <w:jc w:val="both"/>
      </w:pPr>
    </w:p>
    <w:p w14:paraId="1A74A8A3" w14:textId="77777777" w:rsidR="00825669" w:rsidRPr="001109EE" w:rsidRDefault="00825669">
      <w:pPr>
        <w:pStyle w:val="FORMATTEXT"/>
        <w:ind w:firstLine="568"/>
        <w:jc w:val="both"/>
      </w:pPr>
      <w:r w:rsidRPr="001109EE">
        <w:lastRenderedPageBreak/>
        <w:t xml:space="preserve">б) деятельность заявителя не приостановлена в порядке, предусмотренном Кодексом Российской Федерации об административных правонарушениях, на день вскрытия конвертов с заявками и открытия доступа к заявкам, находящимся в информационной системе общего пользования, поданным в электронной форме, в том числе в виде электронного документа, подписанного электронной подписью в установленном порядке или с использованием федеральной государственной информационной системы "Единый портал государственных и муниципальных услуг (функций)" (далее соответственно - вскрытие конвертов с заявками и открытие доступа к заявкам, электронная форма)" (для общин малочисленных народов); </w:t>
      </w:r>
    </w:p>
    <w:p w14:paraId="087634FC" w14:textId="77777777" w:rsidR="00825669" w:rsidRPr="001109EE" w:rsidRDefault="00825669">
      <w:pPr>
        <w:pStyle w:val="FORMATTEXT"/>
        <w:ind w:firstLine="568"/>
        <w:jc w:val="both"/>
      </w:pPr>
      <w:r w:rsidRPr="001109EE">
        <w:t>(Подпункт в редакции, введенной в действие с 15 мая 2012 года постановлением Правительства Российской Федерации от 23 апреля 2012 года N 368. - См. предыдущую редакцию)</w:t>
      </w:r>
    </w:p>
    <w:p w14:paraId="39DB4AC4" w14:textId="77777777" w:rsidR="00825669" w:rsidRPr="001109EE" w:rsidRDefault="00825669">
      <w:pPr>
        <w:pStyle w:val="FORMATTEXT"/>
        <w:ind w:firstLine="568"/>
        <w:jc w:val="both"/>
      </w:pPr>
    </w:p>
    <w:p w14:paraId="2CD002EB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в) отсутствие у организатора конкурса сведений о решении суда о принудительном расторжении с заявителем договора пользования рыболовным участком и (или) договора о предоставлении рыбопромыслового участка, заключенного до 31 декабря 2018 г., в связи с нарушением таким заявителем существенных условий договора за последние 2 года, предшествующие году проведения конкурса. </w:t>
      </w:r>
    </w:p>
    <w:p w14:paraId="430CB050" w14:textId="77777777" w:rsidR="00825669" w:rsidRPr="001109EE" w:rsidRDefault="00825669">
      <w:pPr>
        <w:pStyle w:val="FORMATTEXT"/>
        <w:ind w:firstLine="568"/>
        <w:jc w:val="both"/>
      </w:pPr>
      <w:r w:rsidRPr="001109EE">
        <w:t>(Подпункт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58D4B6B7" w14:textId="77777777" w:rsidR="00825669" w:rsidRPr="001109EE" w:rsidRDefault="00825669">
      <w:pPr>
        <w:pStyle w:val="FORMATTEXT"/>
        <w:ind w:firstLine="568"/>
        <w:jc w:val="both"/>
      </w:pPr>
    </w:p>
    <w:p w14:paraId="73727985" w14:textId="77777777" w:rsidR="00825669" w:rsidRPr="001109EE" w:rsidRDefault="00825669">
      <w:pPr>
        <w:pStyle w:val="FORMATTEXT"/>
        <w:ind w:firstLine="568"/>
        <w:jc w:val="both"/>
      </w:pPr>
      <w:r w:rsidRPr="001109EE">
        <w:t>11. Проверка заявителей на соответствие требованиям, указанным в пункте 10 настоящих Правил, осуществляется комиссией.</w:t>
      </w:r>
    </w:p>
    <w:p w14:paraId="09ACEADE" w14:textId="77777777" w:rsidR="00825669" w:rsidRPr="001109EE" w:rsidRDefault="00825669">
      <w:pPr>
        <w:pStyle w:val="FORMATTEXT"/>
        <w:ind w:firstLine="568"/>
        <w:jc w:val="both"/>
      </w:pPr>
    </w:p>
    <w:p w14:paraId="49BAEA64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12. Заявитель, победивший в конкурсе, не вправе претендовать на заключение договора, если в результате его заключения совокупное количество рыболовных участков, передаваемых в пользование заявителю (группе лиц, в которую входит заявитель) и расположенных на территории 1 муниципального образования либо прилегающих к его территории, составит более 35 процентов общего количества рыболовных участков и (или) сформированных в установленном порядке до 31 декабря 2018 г. рыбопромысловых участков, расположенных на территории этого муниципального образования или прилегающих к его территории. При этом организатор конкурса вправе уменьшить указанный предельный процент, установив его в конкурсной документации. </w:t>
      </w:r>
    </w:p>
    <w:p w14:paraId="22BECA75" w14:textId="77777777" w:rsidR="00825669" w:rsidRPr="001109EE" w:rsidRDefault="00825669">
      <w:pPr>
        <w:pStyle w:val="FORMATTEXT"/>
        <w:ind w:firstLine="568"/>
        <w:jc w:val="both"/>
      </w:pPr>
      <w:r w:rsidRPr="001109EE">
        <w:t>(Абзац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0C69B2F7" w14:textId="77777777" w:rsidR="00825669" w:rsidRPr="001109EE" w:rsidRDefault="00825669">
      <w:pPr>
        <w:pStyle w:val="FORMATTEXT"/>
        <w:ind w:firstLine="568"/>
        <w:jc w:val="both"/>
      </w:pPr>
    </w:p>
    <w:p w14:paraId="4E0353A5" w14:textId="77777777" w:rsidR="00825669" w:rsidRPr="001109EE" w:rsidRDefault="00825669">
      <w:pPr>
        <w:pStyle w:val="FORMATTEXT"/>
        <w:ind w:firstLine="568"/>
        <w:jc w:val="both"/>
      </w:pPr>
      <w:r w:rsidRPr="001109EE">
        <w:t>Группа лиц, в которую входит заявитель, определяется в соответствии с Федеральным законом "О защите конкуренции". При этом комиссия вправе на любой стадии конкурса проверить факт вхождения заявителя в состав группы лиц.</w:t>
      </w:r>
    </w:p>
    <w:p w14:paraId="70ACB755" w14:textId="77777777" w:rsidR="00825669" w:rsidRPr="001109EE" w:rsidRDefault="00825669">
      <w:pPr>
        <w:pStyle w:val="FORMATTEXT"/>
        <w:ind w:firstLine="568"/>
        <w:jc w:val="both"/>
      </w:pPr>
    </w:p>
    <w:p w14:paraId="2D022247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В случае если заявитель в течение года, предшествующего году проведения конкурса, обладал правом пользования рыболовными участками и (или) сформированными в установленном порядке до 31 декабря 2018 г. рыбопромысловыми участками, расположенными на территории 1 муниципального образования или прилегающими к его территории, совокупное количество которых превышает 35 процентов общего количества рыболовных участков и сформированных в установленном порядке до 31 декабря 2018 г. рыбопромысловых участков, расположенных на территории этого муниципального образования или прилегающих к его территории, заявитель вправе претендовать на заключение договора, предусматривающего предоставление рыболовных участков, совокупное количество которых превышает 35 процентов, но не более процентного соотношения совокупного количества рыболовных участков и (или) сформированных в установленном порядке до 31 декабря 2018 г. рыбопромысловых участков, в отношении которых такой заявитель обладал правом пользования в течение года, предшествующего году проведения конкурса. </w:t>
      </w:r>
    </w:p>
    <w:p w14:paraId="45E9D4EF" w14:textId="77777777" w:rsidR="00825669" w:rsidRPr="001109EE" w:rsidRDefault="00825669">
      <w:pPr>
        <w:pStyle w:val="FORMATTEXT"/>
        <w:ind w:firstLine="568"/>
        <w:jc w:val="both"/>
      </w:pPr>
      <w:r w:rsidRPr="001109EE">
        <w:t>(Абзац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369AB82E" w14:textId="77777777" w:rsidR="00825669" w:rsidRPr="001109EE" w:rsidRDefault="00825669">
      <w:pPr>
        <w:pStyle w:val="FORMATTEXT"/>
        <w:ind w:firstLine="568"/>
        <w:jc w:val="both"/>
      </w:pPr>
    </w:p>
    <w:p w14:paraId="68989101" w14:textId="77777777" w:rsidR="00825669" w:rsidRPr="001109EE" w:rsidRDefault="00825669">
      <w:pPr>
        <w:pStyle w:val="FORMATTEXT"/>
        <w:ind w:firstLine="568"/>
        <w:jc w:val="both"/>
      </w:pPr>
      <w:r w:rsidRPr="001109EE">
        <w:t>Указанные ограничения не применяются в случае, если заявитель является единственным участником конкурса по отдельному лоту.</w:t>
      </w:r>
    </w:p>
    <w:p w14:paraId="3FFFBA77" w14:textId="77777777" w:rsidR="00825669" w:rsidRPr="001109EE" w:rsidRDefault="00825669">
      <w:pPr>
        <w:pStyle w:val="FORMATTEXT"/>
        <w:ind w:firstLine="568"/>
        <w:jc w:val="both"/>
      </w:pPr>
    </w:p>
    <w:p w14:paraId="50A13EAC" w14:textId="77777777" w:rsidR="00825669" w:rsidRPr="001109EE" w:rsidRDefault="00825669">
      <w:pPr>
        <w:pStyle w:val="FORMATTEXT"/>
        <w:ind w:firstLine="568"/>
        <w:jc w:val="both"/>
      </w:pPr>
      <w:r w:rsidRPr="001109EE">
        <w:t>13. Основаниями для отказа в допуске к участию в конкурсе являются:</w:t>
      </w:r>
    </w:p>
    <w:p w14:paraId="54EE2559" w14:textId="77777777" w:rsidR="00825669" w:rsidRPr="001109EE" w:rsidRDefault="00825669">
      <w:pPr>
        <w:pStyle w:val="FORMATTEXT"/>
        <w:ind w:firstLine="568"/>
        <w:jc w:val="both"/>
      </w:pPr>
    </w:p>
    <w:p w14:paraId="4F1BB181" w14:textId="77777777" w:rsidR="00825669" w:rsidRPr="001109EE" w:rsidRDefault="00825669">
      <w:pPr>
        <w:pStyle w:val="FORMATTEXT"/>
        <w:ind w:firstLine="568"/>
        <w:jc w:val="both"/>
      </w:pPr>
      <w:r w:rsidRPr="001109EE">
        <w:t>а) непредставление заявителем предусмотренных пунктами 25 и 26 настоящих Правил документов и информации либо наличие в них недостоверных сведений;</w:t>
      </w:r>
    </w:p>
    <w:p w14:paraId="74758A76" w14:textId="77777777" w:rsidR="00825669" w:rsidRPr="001109EE" w:rsidRDefault="00825669">
      <w:pPr>
        <w:pStyle w:val="FORMATTEXT"/>
        <w:ind w:firstLine="568"/>
        <w:jc w:val="both"/>
      </w:pPr>
    </w:p>
    <w:p w14:paraId="5C4DC095" w14:textId="77777777" w:rsidR="00825669" w:rsidRPr="001109EE" w:rsidRDefault="00825669">
      <w:pPr>
        <w:pStyle w:val="FORMATTEXT"/>
        <w:ind w:firstLine="568"/>
        <w:jc w:val="both"/>
      </w:pPr>
      <w:r w:rsidRPr="001109EE">
        <w:t>б) несоответствие заявителя требованиям, установленным пунктом 10 настоящих Правил;</w:t>
      </w:r>
    </w:p>
    <w:p w14:paraId="2DE20DBD" w14:textId="77777777" w:rsidR="00825669" w:rsidRPr="001109EE" w:rsidRDefault="00825669">
      <w:pPr>
        <w:pStyle w:val="FORMATTEXT"/>
        <w:ind w:firstLine="568"/>
        <w:jc w:val="both"/>
      </w:pPr>
    </w:p>
    <w:p w14:paraId="5435DDEE" w14:textId="77777777" w:rsidR="00825669" w:rsidRPr="001109EE" w:rsidRDefault="00825669">
      <w:pPr>
        <w:pStyle w:val="FORMATTEXT"/>
        <w:ind w:firstLine="568"/>
        <w:jc w:val="both"/>
      </w:pPr>
      <w:r w:rsidRPr="001109EE">
        <w:t>в) несоответствие заявки и прилагаемых к ней документов требованиям, установленным пунктами 25-27 настоящих Правил.</w:t>
      </w:r>
    </w:p>
    <w:p w14:paraId="318FDE3C" w14:textId="77777777" w:rsidR="00825669" w:rsidRPr="001109EE" w:rsidRDefault="00825669">
      <w:pPr>
        <w:pStyle w:val="FORMATTEXT"/>
        <w:ind w:firstLine="568"/>
        <w:jc w:val="both"/>
      </w:pPr>
    </w:p>
    <w:p w14:paraId="774D776A" w14:textId="77777777" w:rsidR="00825669" w:rsidRPr="001109EE" w:rsidRDefault="00825669">
      <w:pPr>
        <w:pStyle w:val="HEADERTEXT"/>
        <w:rPr>
          <w:b/>
          <w:bCs/>
          <w:color w:val="auto"/>
        </w:rPr>
      </w:pPr>
    </w:p>
    <w:p w14:paraId="71EB129E" w14:textId="77777777" w:rsidR="00825669" w:rsidRPr="001109EE" w:rsidRDefault="00825669">
      <w:pPr>
        <w:pStyle w:val="HEADERTEXT"/>
        <w:jc w:val="center"/>
        <w:rPr>
          <w:b/>
          <w:bCs/>
          <w:color w:val="auto"/>
        </w:rPr>
      </w:pPr>
      <w:r w:rsidRPr="001109EE">
        <w:rPr>
          <w:b/>
          <w:bCs/>
          <w:color w:val="auto"/>
        </w:rPr>
        <w:t xml:space="preserve"> III. Извещение о проведении конкурса </w:t>
      </w:r>
    </w:p>
    <w:p w14:paraId="62363401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14. Извещение о проведении конкурса (далее - извещение) размещается организатором конкурса на официальном сайте Российской Федерации в информационно-телекоммуникационной сети "Интернет" для размещения информации о проведении торгов по адресу www.torgi.gov.ru (далее - официальный сайт) не менее чем за 30 дней до начала проведения процедуры вскрытия конвертов с заявками и открытия доступа к заявкам. </w:t>
      </w:r>
    </w:p>
    <w:p w14:paraId="5475E6E6" w14:textId="77777777" w:rsidR="00825669" w:rsidRPr="001109EE" w:rsidRDefault="00825669">
      <w:pPr>
        <w:pStyle w:val="FORMATTEXT"/>
        <w:ind w:firstLine="568"/>
        <w:jc w:val="both"/>
      </w:pPr>
      <w:r w:rsidRPr="001109EE">
        <w:t>(Пункт в редакции, введенной в действие с 1 января 2013 года постановлением Правительства Российской Федерации от 10 сентября 2012 года N 909. - См. предыдущую редакцию)     </w:t>
      </w:r>
    </w:p>
    <w:p w14:paraId="4A27EBE8" w14:textId="77777777" w:rsidR="00825669" w:rsidRPr="001109EE" w:rsidRDefault="00825669">
      <w:pPr>
        <w:pStyle w:val="FORMATTEXT"/>
        <w:ind w:firstLine="568"/>
        <w:jc w:val="both"/>
      </w:pPr>
    </w:p>
    <w:p w14:paraId="789201C3" w14:textId="77777777" w:rsidR="00825669" w:rsidRPr="001109EE" w:rsidRDefault="00825669">
      <w:pPr>
        <w:pStyle w:val="FORMATTEXT"/>
        <w:ind w:firstLine="568"/>
        <w:jc w:val="both"/>
      </w:pPr>
      <w:r w:rsidRPr="001109EE">
        <w:t>15. В извещении должны быть указаны следующие сведения:</w:t>
      </w:r>
    </w:p>
    <w:p w14:paraId="145A97EB" w14:textId="77777777" w:rsidR="00825669" w:rsidRPr="001109EE" w:rsidRDefault="00825669">
      <w:pPr>
        <w:pStyle w:val="FORMATTEXT"/>
        <w:ind w:firstLine="568"/>
        <w:jc w:val="both"/>
      </w:pPr>
    </w:p>
    <w:p w14:paraId="7282D26F" w14:textId="77777777" w:rsidR="00825669" w:rsidRPr="001109EE" w:rsidRDefault="00825669">
      <w:pPr>
        <w:pStyle w:val="FORMATTEXT"/>
        <w:ind w:firstLine="568"/>
        <w:jc w:val="both"/>
      </w:pPr>
      <w:r w:rsidRPr="001109EE">
        <w:t>а) наименование организатора конкурса, его местонахождение, адрес электронной почты и номер контактного телефона;</w:t>
      </w:r>
    </w:p>
    <w:p w14:paraId="1FCFD1C8" w14:textId="77777777" w:rsidR="00825669" w:rsidRPr="001109EE" w:rsidRDefault="00825669">
      <w:pPr>
        <w:pStyle w:val="FORMATTEXT"/>
        <w:ind w:firstLine="568"/>
        <w:jc w:val="both"/>
      </w:pPr>
    </w:p>
    <w:p w14:paraId="02AF970A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б) предмет конкурса, в том числе сведения о рыболовном участке, включая его местоположение, размер, границы, а также запас водных биологических ресурсов (за исключением видов водных биологических ресурсов, общий допустимый улов которых не устанавливается), цели использования рыболовного участка и ограничения, связанные с его использованием; </w:t>
      </w:r>
    </w:p>
    <w:p w14:paraId="254202A5" w14:textId="77777777" w:rsidR="00825669" w:rsidRPr="001109EE" w:rsidRDefault="00825669">
      <w:pPr>
        <w:pStyle w:val="FORMATTEXT"/>
        <w:ind w:firstLine="568"/>
        <w:jc w:val="both"/>
      </w:pPr>
      <w:r w:rsidRPr="001109EE">
        <w:t>(Подпункт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706C4DA1" w14:textId="77777777" w:rsidR="00825669" w:rsidRPr="001109EE" w:rsidRDefault="00825669">
      <w:pPr>
        <w:pStyle w:val="FORMATTEXT"/>
        <w:ind w:firstLine="568"/>
        <w:jc w:val="both"/>
      </w:pPr>
    </w:p>
    <w:p w14:paraId="05EB1A98" w14:textId="77777777" w:rsidR="00825669" w:rsidRPr="001109EE" w:rsidRDefault="00825669">
      <w:pPr>
        <w:pStyle w:val="FORMATTEXT"/>
        <w:ind w:firstLine="568"/>
        <w:jc w:val="both"/>
      </w:pPr>
      <w:r w:rsidRPr="001109EE">
        <w:t>в) место, порядок, даты и время начала и окончания подачи заявок;</w:t>
      </w:r>
    </w:p>
    <w:p w14:paraId="2767EB7F" w14:textId="77777777" w:rsidR="00825669" w:rsidRPr="001109EE" w:rsidRDefault="00825669">
      <w:pPr>
        <w:pStyle w:val="FORMATTEXT"/>
        <w:ind w:firstLine="568"/>
        <w:jc w:val="both"/>
      </w:pPr>
    </w:p>
    <w:p w14:paraId="58C23C67" w14:textId="77777777" w:rsidR="00825669" w:rsidRPr="001109EE" w:rsidRDefault="00825669">
      <w:pPr>
        <w:pStyle w:val="FORMATTEXT"/>
        <w:ind w:firstLine="568"/>
        <w:jc w:val="both"/>
      </w:pPr>
      <w:r w:rsidRPr="001109EE">
        <w:t>г) срок, на который заключается договор;</w:t>
      </w:r>
    </w:p>
    <w:p w14:paraId="2E943062" w14:textId="77777777" w:rsidR="00825669" w:rsidRPr="001109EE" w:rsidRDefault="00825669">
      <w:pPr>
        <w:pStyle w:val="FORMATTEXT"/>
        <w:ind w:firstLine="568"/>
        <w:jc w:val="both"/>
      </w:pPr>
    </w:p>
    <w:p w14:paraId="0610E7D6" w14:textId="77777777" w:rsidR="00825669" w:rsidRPr="001109EE" w:rsidRDefault="00825669">
      <w:pPr>
        <w:pStyle w:val="FORMATTEXT"/>
        <w:ind w:firstLine="568"/>
        <w:jc w:val="both"/>
      </w:pPr>
      <w:r w:rsidRPr="001109EE">
        <w:t>д) требования к заявителям, установленные пунктом 10 настоящих Правил;</w:t>
      </w:r>
    </w:p>
    <w:p w14:paraId="519AB41D" w14:textId="77777777" w:rsidR="00825669" w:rsidRPr="001109EE" w:rsidRDefault="00825669">
      <w:pPr>
        <w:pStyle w:val="FORMATTEXT"/>
        <w:ind w:firstLine="568"/>
        <w:jc w:val="both"/>
      </w:pPr>
    </w:p>
    <w:p w14:paraId="36FC9F4B" w14:textId="77777777" w:rsidR="00825669" w:rsidRPr="001109EE" w:rsidRDefault="00825669">
      <w:pPr>
        <w:pStyle w:val="FORMATTEXT"/>
        <w:ind w:firstLine="568"/>
        <w:jc w:val="both"/>
      </w:pPr>
      <w:r w:rsidRPr="001109EE">
        <w:t>е) критерии оценки и сопоставления заявок, установленные пунктом 49 настоящих Правил (далее - критерии оценки);</w:t>
      </w:r>
    </w:p>
    <w:p w14:paraId="1477C329" w14:textId="77777777" w:rsidR="00825669" w:rsidRPr="001109EE" w:rsidRDefault="00825669">
      <w:pPr>
        <w:pStyle w:val="FORMATTEXT"/>
        <w:ind w:firstLine="568"/>
        <w:jc w:val="both"/>
      </w:pPr>
    </w:p>
    <w:p w14:paraId="5186B73D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ж) место, дата и время вскрытия конвертов с заявками и открытия доступа к заявкам; </w:t>
      </w:r>
    </w:p>
    <w:p w14:paraId="3830739B" w14:textId="77777777" w:rsidR="00825669" w:rsidRPr="001109EE" w:rsidRDefault="00825669">
      <w:pPr>
        <w:pStyle w:val="FORMATTEXT"/>
        <w:ind w:firstLine="568"/>
        <w:jc w:val="both"/>
      </w:pPr>
      <w:r w:rsidRPr="001109EE">
        <w:t>(Подпункт в редакции, введенной в действие с 15 мая 2012 года постановлением Правительства Российской Федерации от 23 апреля 2012 года N 368. - См. предыдущую редакцию)</w:t>
      </w:r>
    </w:p>
    <w:p w14:paraId="35CFCFFC" w14:textId="77777777" w:rsidR="00825669" w:rsidRPr="001109EE" w:rsidRDefault="00825669">
      <w:pPr>
        <w:pStyle w:val="FORMATTEXT"/>
        <w:ind w:firstLine="568"/>
        <w:jc w:val="both"/>
      </w:pPr>
    </w:p>
    <w:p w14:paraId="006AC5C0" w14:textId="77777777" w:rsidR="00825669" w:rsidRPr="001109EE" w:rsidRDefault="00825669">
      <w:pPr>
        <w:pStyle w:val="FORMATTEXT"/>
        <w:ind w:firstLine="568"/>
        <w:jc w:val="both"/>
      </w:pPr>
      <w:r w:rsidRPr="001109EE">
        <w:t>з) место и даты рассмотрения заявок и подведения итогов конкурса;</w:t>
      </w:r>
    </w:p>
    <w:p w14:paraId="1B310A01" w14:textId="77777777" w:rsidR="00825669" w:rsidRPr="001109EE" w:rsidRDefault="00825669">
      <w:pPr>
        <w:pStyle w:val="FORMATTEXT"/>
        <w:ind w:firstLine="568"/>
        <w:jc w:val="both"/>
      </w:pPr>
    </w:p>
    <w:p w14:paraId="43598522" w14:textId="77777777" w:rsidR="00825669" w:rsidRPr="001109EE" w:rsidRDefault="00825669">
      <w:pPr>
        <w:pStyle w:val="FORMATTEXT"/>
        <w:ind w:firstLine="568"/>
        <w:jc w:val="both"/>
      </w:pPr>
      <w:r w:rsidRPr="001109EE">
        <w:t>и) адрес официального сайта, на котором размещена конкурсная документация, срок, место и порядок ее представления, срок принятия решения об отказе от проведения конкурса.</w:t>
      </w:r>
    </w:p>
    <w:p w14:paraId="5C55343E" w14:textId="77777777" w:rsidR="00825669" w:rsidRPr="001109EE" w:rsidRDefault="00825669">
      <w:pPr>
        <w:pStyle w:val="FORMATTEXT"/>
        <w:ind w:firstLine="568"/>
        <w:jc w:val="both"/>
      </w:pPr>
    </w:p>
    <w:p w14:paraId="4BC20A3C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16. Организатор конкурса вправе отказаться от его проведения не позднее чем за 15 дней до даты окончания срока подачи заявок. Извещение об отказе от проведения конкурса размещается на официальном сайте в течение 2 рабочих дней с даты принятия решения об отказе от проведения конкурса. </w:t>
      </w:r>
    </w:p>
    <w:p w14:paraId="6E0F8639" w14:textId="77777777" w:rsidR="00825669" w:rsidRPr="001109EE" w:rsidRDefault="00825669">
      <w:pPr>
        <w:pStyle w:val="FORMATTEXT"/>
        <w:ind w:firstLine="568"/>
        <w:jc w:val="both"/>
      </w:pPr>
      <w:r w:rsidRPr="001109EE">
        <w:t>(Пункт в редакции, введенной в действие с 1 января 2013 года постановлением Правительства Российской Федерации от 10 сентября 2012 года N 909. - См. предыдущую редакцию)     </w:t>
      </w:r>
    </w:p>
    <w:p w14:paraId="649D1E28" w14:textId="77777777" w:rsidR="00825669" w:rsidRPr="001109EE" w:rsidRDefault="00825669">
      <w:pPr>
        <w:pStyle w:val="FORMATTEXT"/>
        <w:ind w:firstLine="568"/>
        <w:jc w:val="both"/>
      </w:pPr>
    </w:p>
    <w:p w14:paraId="7A9AE2A2" w14:textId="77777777" w:rsidR="00825669" w:rsidRPr="001109EE" w:rsidRDefault="00825669">
      <w:pPr>
        <w:pStyle w:val="HEADERTEXT"/>
        <w:rPr>
          <w:b/>
          <w:bCs/>
          <w:color w:val="auto"/>
        </w:rPr>
      </w:pPr>
    </w:p>
    <w:p w14:paraId="22F55598" w14:textId="77777777" w:rsidR="00825669" w:rsidRPr="001109EE" w:rsidRDefault="00825669">
      <w:pPr>
        <w:pStyle w:val="HEADERTEXT"/>
        <w:jc w:val="center"/>
        <w:rPr>
          <w:b/>
          <w:bCs/>
          <w:color w:val="auto"/>
        </w:rPr>
      </w:pPr>
      <w:r w:rsidRPr="001109EE">
        <w:rPr>
          <w:b/>
          <w:bCs/>
          <w:color w:val="auto"/>
        </w:rPr>
        <w:t xml:space="preserve"> IV. Порядок формирования конкурсной документации</w:t>
      </w:r>
    </w:p>
    <w:p w14:paraId="38E15BB2" w14:textId="77777777" w:rsidR="00825669" w:rsidRPr="001109EE" w:rsidRDefault="00825669">
      <w:pPr>
        <w:pStyle w:val="HEADERTEXT"/>
        <w:jc w:val="center"/>
        <w:rPr>
          <w:b/>
          <w:bCs/>
          <w:color w:val="auto"/>
        </w:rPr>
      </w:pPr>
      <w:r w:rsidRPr="001109EE">
        <w:rPr>
          <w:b/>
          <w:bCs/>
          <w:color w:val="auto"/>
        </w:rPr>
        <w:t xml:space="preserve">      </w:t>
      </w:r>
    </w:p>
    <w:p w14:paraId="38878D56" w14:textId="77777777" w:rsidR="00825669" w:rsidRPr="001109EE" w:rsidRDefault="00825669">
      <w:pPr>
        <w:pStyle w:val="FORMATTEXT"/>
        <w:ind w:firstLine="568"/>
        <w:jc w:val="both"/>
      </w:pPr>
      <w:r w:rsidRPr="001109EE">
        <w:t>17. Конкурсная документация разрабатывается и утверждается организатором конкурса.</w:t>
      </w:r>
    </w:p>
    <w:p w14:paraId="4345F5A2" w14:textId="77777777" w:rsidR="00825669" w:rsidRPr="001109EE" w:rsidRDefault="00825669">
      <w:pPr>
        <w:pStyle w:val="FORMATTEXT"/>
        <w:ind w:firstLine="568"/>
        <w:jc w:val="both"/>
      </w:pPr>
    </w:p>
    <w:p w14:paraId="6DED1613" w14:textId="77777777" w:rsidR="00825669" w:rsidRPr="001109EE" w:rsidRDefault="00825669">
      <w:pPr>
        <w:pStyle w:val="FORMATTEXT"/>
        <w:ind w:firstLine="568"/>
        <w:jc w:val="both"/>
      </w:pPr>
      <w:r w:rsidRPr="001109EE">
        <w:t>18. Конкурсная документация содержит следующие сведения:</w:t>
      </w:r>
    </w:p>
    <w:p w14:paraId="3B74C905" w14:textId="77777777" w:rsidR="00825669" w:rsidRPr="001109EE" w:rsidRDefault="00825669">
      <w:pPr>
        <w:pStyle w:val="FORMATTEXT"/>
        <w:ind w:firstLine="568"/>
        <w:jc w:val="both"/>
      </w:pPr>
    </w:p>
    <w:p w14:paraId="0A5090DF" w14:textId="77777777" w:rsidR="00825669" w:rsidRPr="001109EE" w:rsidRDefault="00825669">
      <w:pPr>
        <w:pStyle w:val="FORMATTEXT"/>
        <w:ind w:firstLine="568"/>
        <w:jc w:val="both"/>
      </w:pPr>
      <w:r w:rsidRPr="001109EE">
        <w:t>а) сведения, указанные в извещении;</w:t>
      </w:r>
    </w:p>
    <w:p w14:paraId="4FD27C80" w14:textId="77777777" w:rsidR="00825669" w:rsidRPr="001109EE" w:rsidRDefault="00825669">
      <w:pPr>
        <w:pStyle w:val="FORMATTEXT"/>
        <w:ind w:firstLine="568"/>
        <w:jc w:val="both"/>
      </w:pPr>
    </w:p>
    <w:p w14:paraId="58FF0AE6" w14:textId="77777777" w:rsidR="00825669" w:rsidRPr="001109EE" w:rsidRDefault="00825669">
      <w:pPr>
        <w:pStyle w:val="FORMATTEXT"/>
        <w:ind w:firstLine="568"/>
        <w:jc w:val="both"/>
      </w:pPr>
      <w:r w:rsidRPr="001109EE">
        <w:t>б) форма заявки и инструкция по ее заполнению;</w:t>
      </w:r>
    </w:p>
    <w:p w14:paraId="4B51EF92" w14:textId="77777777" w:rsidR="00825669" w:rsidRPr="001109EE" w:rsidRDefault="00825669">
      <w:pPr>
        <w:pStyle w:val="FORMATTEXT"/>
        <w:ind w:firstLine="568"/>
        <w:jc w:val="both"/>
      </w:pPr>
    </w:p>
    <w:p w14:paraId="2160A1F6" w14:textId="77777777" w:rsidR="00825669" w:rsidRPr="001109EE" w:rsidRDefault="00825669">
      <w:pPr>
        <w:pStyle w:val="FORMATTEXT"/>
        <w:ind w:firstLine="568"/>
        <w:jc w:val="both"/>
      </w:pPr>
      <w:r w:rsidRPr="001109EE">
        <w:t>в) перечень документов, прилагаемых к заявке в целях подтверждения сведений, предусмотренных пунктами 25 и 26 настоящих Правил;</w:t>
      </w:r>
    </w:p>
    <w:p w14:paraId="13321FC1" w14:textId="77777777" w:rsidR="00825669" w:rsidRPr="001109EE" w:rsidRDefault="00825669">
      <w:pPr>
        <w:pStyle w:val="FORMATTEXT"/>
        <w:ind w:firstLine="568"/>
        <w:jc w:val="both"/>
      </w:pPr>
    </w:p>
    <w:p w14:paraId="04F8EA3C" w14:textId="77777777" w:rsidR="00825669" w:rsidRPr="001109EE" w:rsidRDefault="00825669">
      <w:pPr>
        <w:pStyle w:val="FORMATTEXT"/>
        <w:ind w:firstLine="568"/>
        <w:jc w:val="both"/>
      </w:pPr>
      <w:r w:rsidRPr="001109EE">
        <w:t>г) порядок и срок отзыва заявки и внесения в нее изменений;</w:t>
      </w:r>
    </w:p>
    <w:p w14:paraId="5C3EBF56" w14:textId="77777777" w:rsidR="00825669" w:rsidRPr="001109EE" w:rsidRDefault="00825669">
      <w:pPr>
        <w:pStyle w:val="FORMATTEXT"/>
        <w:ind w:firstLine="568"/>
        <w:jc w:val="both"/>
      </w:pPr>
    </w:p>
    <w:p w14:paraId="6E3F2147" w14:textId="77777777" w:rsidR="00825669" w:rsidRPr="001109EE" w:rsidRDefault="00825669">
      <w:pPr>
        <w:pStyle w:val="FORMATTEXT"/>
        <w:ind w:firstLine="568"/>
        <w:jc w:val="both"/>
      </w:pPr>
      <w:r w:rsidRPr="001109EE">
        <w:lastRenderedPageBreak/>
        <w:t>д) порядок представления разъяснений положений конкурсной документации;</w:t>
      </w:r>
    </w:p>
    <w:p w14:paraId="06EC953C" w14:textId="77777777" w:rsidR="00825669" w:rsidRPr="001109EE" w:rsidRDefault="00825669">
      <w:pPr>
        <w:pStyle w:val="FORMATTEXT"/>
        <w:ind w:firstLine="568"/>
        <w:jc w:val="both"/>
      </w:pPr>
    </w:p>
    <w:p w14:paraId="3D25DCC3" w14:textId="77777777" w:rsidR="00825669" w:rsidRPr="001109EE" w:rsidRDefault="00825669">
      <w:pPr>
        <w:pStyle w:val="FORMATTEXT"/>
        <w:ind w:firstLine="568"/>
        <w:jc w:val="both"/>
      </w:pPr>
      <w:r w:rsidRPr="001109EE">
        <w:t>е) порядок оценки и сопоставления заявок, установленный настоящими Правилами. При этом в конкурсной документации указывается удельный вес каждого из критериев оценки для каждого лота. Удельный вес всех критериев оценки 1 лота должен составлять 100 процентов;</w:t>
      </w:r>
    </w:p>
    <w:p w14:paraId="709306FE" w14:textId="77777777" w:rsidR="00825669" w:rsidRPr="001109EE" w:rsidRDefault="00825669">
      <w:pPr>
        <w:pStyle w:val="FORMATTEXT"/>
        <w:ind w:firstLine="568"/>
        <w:jc w:val="both"/>
      </w:pPr>
    </w:p>
    <w:p w14:paraId="53803C87" w14:textId="77777777" w:rsidR="00825669" w:rsidRPr="001109EE" w:rsidRDefault="00825669">
      <w:pPr>
        <w:pStyle w:val="FORMATTEXT"/>
        <w:ind w:firstLine="568"/>
        <w:jc w:val="both"/>
      </w:pPr>
      <w:r w:rsidRPr="001109EE">
        <w:t>ж) срок, в течение которого победитель конкурса должен представить организатору конкурса подписанный договор. Указанный срок должен составлять не менее чем 10 рабочих дней с даты подписания протокола оценки и сопоставления заявок в соответствии с пунктом 56 настоящих Правил;</w:t>
      </w:r>
    </w:p>
    <w:p w14:paraId="799EE36D" w14:textId="77777777" w:rsidR="00825669" w:rsidRPr="001109EE" w:rsidRDefault="00825669">
      <w:pPr>
        <w:pStyle w:val="FORMATTEXT"/>
        <w:ind w:firstLine="568"/>
        <w:jc w:val="both"/>
      </w:pPr>
    </w:p>
    <w:p w14:paraId="5F87CB60" w14:textId="77777777" w:rsidR="00825669" w:rsidRPr="001109EE" w:rsidRDefault="00825669">
      <w:pPr>
        <w:pStyle w:val="FORMATTEXT"/>
        <w:ind w:firstLine="568"/>
        <w:jc w:val="both"/>
      </w:pPr>
      <w:r w:rsidRPr="001109EE">
        <w:t>з) основания для отказа в допуске к участию в конкурсе, предусмотренные пунктом 13 настоящих Правил;</w:t>
      </w:r>
    </w:p>
    <w:p w14:paraId="77920899" w14:textId="77777777" w:rsidR="00825669" w:rsidRPr="001109EE" w:rsidRDefault="00825669">
      <w:pPr>
        <w:pStyle w:val="FORMATTEXT"/>
        <w:ind w:firstLine="568"/>
        <w:jc w:val="both"/>
      </w:pPr>
    </w:p>
    <w:p w14:paraId="3860D6E9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и) перечень рыболовных участков. </w:t>
      </w:r>
    </w:p>
    <w:p w14:paraId="76216FE6" w14:textId="77777777" w:rsidR="00825669" w:rsidRPr="001109EE" w:rsidRDefault="00825669">
      <w:pPr>
        <w:pStyle w:val="FORMATTEXT"/>
        <w:ind w:firstLine="568"/>
        <w:jc w:val="both"/>
      </w:pPr>
      <w:r w:rsidRPr="001109EE">
        <w:t>(Подпункт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7BCEC0CA" w14:textId="77777777" w:rsidR="00825669" w:rsidRPr="001109EE" w:rsidRDefault="00825669">
      <w:pPr>
        <w:pStyle w:val="FORMATTEXT"/>
        <w:ind w:firstLine="568"/>
        <w:jc w:val="both"/>
      </w:pPr>
    </w:p>
    <w:p w14:paraId="45C6F780" w14:textId="77777777" w:rsidR="00825669" w:rsidRPr="001109EE" w:rsidRDefault="00825669">
      <w:pPr>
        <w:pStyle w:val="FORMATTEXT"/>
        <w:ind w:firstLine="568"/>
        <w:jc w:val="both"/>
      </w:pPr>
      <w:r w:rsidRPr="001109EE">
        <w:t>19. К конкурсной документации прилагается являющийся неотъемлемой частью конкурсной документации проект договора, заключаемого на условиях, указанных в извещении, в конкурсной документации и заявке.</w:t>
      </w:r>
    </w:p>
    <w:p w14:paraId="7D11B58C" w14:textId="77777777" w:rsidR="00825669" w:rsidRPr="001109EE" w:rsidRDefault="00825669">
      <w:pPr>
        <w:pStyle w:val="FORMATTEXT"/>
        <w:ind w:firstLine="568"/>
        <w:jc w:val="both"/>
      </w:pPr>
    </w:p>
    <w:p w14:paraId="2B6ECA13" w14:textId="77777777" w:rsidR="00825669" w:rsidRPr="001109EE" w:rsidRDefault="00825669">
      <w:pPr>
        <w:pStyle w:val="FORMATTEXT"/>
        <w:ind w:firstLine="568"/>
        <w:jc w:val="both"/>
      </w:pPr>
      <w:r w:rsidRPr="001109EE">
        <w:t>20. Сведения, содержащиеся в конкурсной документации, должны соответствовать сведениям, указанным в извещении.</w:t>
      </w:r>
    </w:p>
    <w:p w14:paraId="544B0B73" w14:textId="77777777" w:rsidR="00825669" w:rsidRPr="001109EE" w:rsidRDefault="00825669">
      <w:pPr>
        <w:pStyle w:val="FORMATTEXT"/>
        <w:ind w:firstLine="568"/>
        <w:jc w:val="both"/>
      </w:pPr>
    </w:p>
    <w:p w14:paraId="5E031EBB" w14:textId="77777777" w:rsidR="00825669" w:rsidRPr="001109EE" w:rsidRDefault="00825669">
      <w:pPr>
        <w:pStyle w:val="FORMATTEXT"/>
        <w:ind w:firstLine="568"/>
        <w:jc w:val="both"/>
      </w:pPr>
      <w:r w:rsidRPr="001109EE">
        <w:t>21. Организатор конкурса размещает конкурсную документацию на официальном сайте одновременно с размещением извещения. Конкурсная документация должна быть доступна для ознакомления на официальном сайте без взимания платы.</w:t>
      </w:r>
    </w:p>
    <w:p w14:paraId="38BED19D" w14:textId="77777777" w:rsidR="00825669" w:rsidRPr="001109EE" w:rsidRDefault="00825669">
      <w:pPr>
        <w:pStyle w:val="FORMATTEXT"/>
        <w:ind w:firstLine="568"/>
        <w:jc w:val="both"/>
      </w:pPr>
    </w:p>
    <w:p w14:paraId="0B7C3A2C" w14:textId="77777777" w:rsidR="00825669" w:rsidRPr="001109EE" w:rsidRDefault="00825669">
      <w:pPr>
        <w:pStyle w:val="FORMATTEXT"/>
        <w:ind w:firstLine="568"/>
        <w:jc w:val="both"/>
      </w:pPr>
      <w:r w:rsidRPr="001109EE">
        <w:t>22. Заявитель вправе направить (в письменной форме) организатору конкурса запрос о разъяснении положений конкурсной документации до окончания установленного срока приема заявок. В течение 2 рабочих дней с даты получения организатором конкурса запроса такое разъяснение должно быть размещено им на официальном сайте с указанием предмета запроса, но без указания заявителя. Разъяснение положений конкурсной документации не должно изменять ее суть.</w:t>
      </w:r>
    </w:p>
    <w:p w14:paraId="37D05E0F" w14:textId="77777777" w:rsidR="00825669" w:rsidRPr="001109EE" w:rsidRDefault="00825669">
      <w:pPr>
        <w:pStyle w:val="FORMATTEXT"/>
        <w:ind w:firstLine="568"/>
        <w:jc w:val="both"/>
      </w:pPr>
    </w:p>
    <w:p w14:paraId="4FB54881" w14:textId="77777777" w:rsidR="00825669" w:rsidRPr="001109EE" w:rsidRDefault="00825669">
      <w:pPr>
        <w:pStyle w:val="FORMATTEXT"/>
        <w:ind w:firstLine="568"/>
        <w:jc w:val="both"/>
      </w:pPr>
      <w:r w:rsidRPr="001109EE">
        <w:t>23. Организатор конкурса по собственной инициативе или в соответствии с запросом заявителя вправе внести в конкурсную документацию не позднее чем за 15 рабочих дней до даты окончания подачи заявок изменения уточняющего характера. Информация о внесенных изменениях размещается на официальном сайте в течение 1 рабочего дня с даты их внесения.</w:t>
      </w:r>
    </w:p>
    <w:p w14:paraId="78AB5BA5" w14:textId="77777777" w:rsidR="00825669" w:rsidRPr="001109EE" w:rsidRDefault="00825669">
      <w:pPr>
        <w:pStyle w:val="FORMATTEXT"/>
        <w:ind w:firstLine="568"/>
        <w:jc w:val="both"/>
      </w:pPr>
    </w:p>
    <w:p w14:paraId="60E7C086" w14:textId="77777777" w:rsidR="00825669" w:rsidRPr="001109EE" w:rsidRDefault="00825669">
      <w:pPr>
        <w:pStyle w:val="HEADERTEXT"/>
        <w:rPr>
          <w:b/>
          <w:bCs/>
          <w:color w:val="auto"/>
        </w:rPr>
      </w:pPr>
    </w:p>
    <w:p w14:paraId="35D1D0FD" w14:textId="77777777" w:rsidR="00825669" w:rsidRPr="001109EE" w:rsidRDefault="00825669">
      <w:pPr>
        <w:pStyle w:val="HEADERTEXT"/>
        <w:jc w:val="center"/>
        <w:rPr>
          <w:b/>
          <w:bCs/>
          <w:color w:val="auto"/>
        </w:rPr>
      </w:pPr>
      <w:r w:rsidRPr="001109EE">
        <w:rPr>
          <w:b/>
          <w:bCs/>
          <w:color w:val="auto"/>
        </w:rPr>
        <w:t xml:space="preserve"> V. Порядок подачи заявок </w:t>
      </w:r>
    </w:p>
    <w:p w14:paraId="4D4B3A7F" w14:textId="77777777" w:rsidR="00825669" w:rsidRPr="001109EE" w:rsidRDefault="00825669">
      <w:pPr>
        <w:pStyle w:val="FORMATTEXT"/>
        <w:jc w:val="both"/>
      </w:pPr>
      <w:r w:rsidRPr="001109EE">
        <w:t xml:space="preserve">            </w:t>
      </w:r>
    </w:p>
    <w:p w14:paraId="5A100A01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24. Заявитель может подать заявку в письменной форме или почтовым отправлением либо в электронной форме с даты размещения извещения на официальном сайте. </w:t>
      </w:r>
    </w:p>
    <w:p w14:paraId="345CA979" w14:textId="77777777" w:rsidR="00825669" w:rsidRPr="001109EE" w:rsidRDefault="00825669">
      <w:pPr>
        <w:pStyle w:val="FORMATTEXT"/>
        <w:ind w:firstLine="568"/>
        <w:jc w:val="both"/>
      </w:pPr>
      <w:r w:rsidRPr="001109EE">
        <w:t>(Абзац в редакции, введенной в действие с 1 января 2013 года постановлением Правительства Российской Федерации от 10 сентября 2012 года N 909. - См. предыдущую редакцию)  </w:t>
      </w:r>
    </w:p>
    <w:p w14:paraId="61DE4A04" w14:textId="77777777" w:rsidR="00825669" w:rsidRPr="001109EE" w:rsidRDefault="00825669">
      <w:pPr>
        <w:pStyle w:val="FORMATTEXT"/>
        <w:ind w:firstLine="568"/>
        <w:jc w:val="both"/>
      </w:pPr>
    </w:p>
    <w:p w14:paraId="27CA6B19" w14:textId="77777777" w:rsidR="00825669" w:rsidRPr="001109EE" w:rsidRDefault="00825669">
      <w:pPr>
        <w:pStyle w:val="FORMATTEXT"/>
        <w:ind w:firstLine="568"/>
        <w:jc w:val="both"/>
      </w:pPr>
      <w:r w:rsidRPr="001109EE">
        <w:t>Прием заявок прекращается непосредственно перед началом процедуры вскрытия конвертов с заявками и открытия доступа к заявкам.</w:t>
      </w:r>
    </w:p>
    <w:p w14:paraId="1B7B6A49" w14:textId="77777777" w:rsidR="00825669" w:rsidRPr="001109EE" w:rsidRDefault="00825669">
      <w:pPr>
        <w:pStyle w:val="FORMATTEXT"/>
        <w:ind w:firstLine="568"/>
        <w:jc w:val="both"/>
      </w:pPr>
    </w:p>
    <w:p w14:paraId="68A941F1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Заявка оформляется по форме, утвержденной организатором конкурса. </w:t>
      </w:r>
    </w:p>
    <w:p w14:paraId="4053A912" w14:textId="77777777" w:rsidR="00825669" w:rsidRPr="001109EE" w:rsidRDefault="00825669">
      <w:pPr>
        <w:pStyle w:val="FORMATTEXT"/>
        <w:ind w:firstLine="568"/>
        <w:jc w:val="both"/>
      </w:pPr>
      <w:r w:rsidRPr="001109EE">
        <w:t>(Пункт в редакции, введенной в действие с 15 мая 2012 года постановлением Правительства Российской Федерации от 23 апреля 2012 года N 368. - См. предыдущую редакцию)</w:t>
      </w:r>
    </w:p>
    <w:p w14:paraId="6489EE4E" w14:textId="77777777" w:rsidR="00825669" w:rsidRPr="001109EE" w:rsidRDefault="00825669">
      <w:pPr>
        <w:pStyle w:val="FORMATTEXT"/>
        <w:ind w:firstLine="568"/>
        <w:jc w:val="both"/>
      </w:pPr>
    </w:p>
    <w:p w14:paraId="1A880D37" w14:textId="77777777" w:rsidR="00825669" w:rsidRPr="001109EE" w:rsidRDefault="00825669">
      <w:pPr>
        <w:pStyle w:val="FORMATTEXT"/>
        <w:ind w:firstLine="568"/>
        <w:jc w:val="both"/>
      </w:pPr>
      <w:r w:rsidRPr="001109EE">
        <w:t>25. Заявка должна содержать:</w:t>
      </w:r>
    </w:p>
    <w:p w14:paraId="706FB984" w14:textId="77777777" w:rsidR="00825669" w:rsidRPr="001109EE" w:rsidRDefault="00825669">
      <w:pPr>
        <w:pStyle w:val="FORMATTEXT"/>
        <w:ind w:firstLine="568"/>
        <w:jc w:val="both"/>
      </w:pPr>
    </w:p>
    <w:p w14:paraId="092CE22F" w14:textId="77777777" w:rsidR="00825669" w:rsidRPr="001109EE" w:rsidRDefault="00825669">
      <w:pPr>
        <w:pStyle w:val="FORMATTEXT"/>
        <w:ind w:firstLine="568"/>
        <w:jc w:val="both"/>
      </w:pPr>
      <w:r w:rsidRPr="001109EE">
        <w:t>а) фирменное наименование, сведения об организационно-правовой форме и местонахождении - для общин малочисленных народов;</w:t>
      </w:r>
    </w:p>
    <w:p w14:paraId="19EDE7D7" w14:textId="77777777" w:rsidR="00825669" w:rsidRPr="001109EE" w:rsidRDefault="00825669">
      <w:pPr>
        <w:pStyle w:val="FORMATTEXT"/>
        <w:ind w:firstLine="568"/>
        <w:jc w:val="both"/>
      </w:pPr>
    </w:p>
    <w:p w14:paraId="56E3D083" w14:textId="77777777" w:rsidR="00825669" w:rsidRPr="001109EE" w:rsidRDefault="00825669">
      <w:pPr>
        <w:pStyle w:val="FORMATTEXT"/>
        <w:ind w:firstLine="568"/>
        <w:jc w:val="both"/>
      </w:pPr>
      <w:r w:rsidRPr="001109EE">
        <w:t>б) фамилию, имя, отчество, данные документа, удостоверяющего личность, сведения о месте жительства - для лиц, относящихся к малочисленным народам;</w:t>
      </w:r>
    </w:p>
    <w:p w14:paraId="7CC30E46" w14:textId="77777777" w:rsidR="00825669" w:rsidRPr="001109EE" w:rsidRDefault="00825669">
      <w:pPr>
        <w:pStyle w:val="FORMATTEXT"/>
        <w:ind w:firstLine="568"/>
        <w:jc w:val="both"/>
      </w:pPr>
    </w:p>
    <w:p w14:paraId="620787B7" w14:textId="77777777" w:rsidR="00825669" w:rsidRPr="001109EE" w:rsidRDefault="00825669">
      <w:pPr>
        <w:pStyle w:val="FORMATTEXT"/>
        <w:ind w:firstLine="568"/>
        <w:jc w:val="both"/>
      </w:pPr>
      <w:r w:rsidRPr="001109EE">
        <w:t>в) номер телефона заявителя;</w:t>
      </w:r>
    </w:p>
    <w:p w14:paraId="55EE7416" w14:textId="77777777" w:rsidR="00825669" w:rsidRPr="001109EE" w:rsidRDefault="00825669">
      <w:pPr>
        <w:pStyle w:val="FORMATTEXT"/>
        <w:ind w:firstLine="568"/>
        <w:jc w:val="both"/>
      </w:pPr>
    </w:p>
    <w:p w14:paraId="37E84C74" w14:textId="77777777" w:rsidR="00825669" w:rsidRPr="001109EE" w:rsidRDefault="00825669">
      <w:pPr>
        <w:pStyle w:val="FORMATTEXT"/>
        <w:ind w:firstLine="568"/>
        <w:jc w:val="both"/>
      </w:pPr>
      <w:r w:rsidRPr="001109EE">
        <w:lastRenderedPageBreak/>
        <w:t xml:space="preserve">г) сведения о количестве рыболовных участков и (или) сформированных в установленном порядке до 31 декабря 2018 г. рыбопромысловых участков, расположенных на территории 1 муниципального образования или прилегающих к его территории, на которых заявитель последние 4 года, предшествующие году проведения конкурса, осуществлял рыбопромысловую деятельность, или за фактический период, предшествующий проведению конкурса (в случае добычи (вылова) водных биологических ресурсов менее чем 4 года); </w:t>
      </w:r>
    </w:p>
    <w:p w14:paraId="65C9DD86" w14:textId="77777777" w:rsidR="00825669" w:rsidRPr="001109EE" w:rsidRDefault="00825669">
      <w:pPr>
        <w:pStyle w:val="FORMATTEXT"/>
        <w:ind w:firstLine="568"/>
        <w:jc w:val="both"/>
      </w:pPr>
      <w:r w:rsidRPr="001109EE">
        <w:t>(Подпункт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0C44404A" w14:textId="77777777" w:rsidR="00825669" w:rsidRPr="001109EE" w:rsidRDefault="00825669">
      <w:pPr>
        <w:pStyle w:val="FORMATTEXT"/>
        <w:ind w:firstLine="568"/>
        <w:jc w:val="both"/>
      </w:pPr>
    </w:p>
    <w:p w14:paraId="31630BDC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д) сведения о средневзвешенных показателях освоения квот добычи (вылова) водных биологических ресурсов, выделенных заявителю в соответствующих районах промысла для осуществления рыболовства в целях обеспечения ведения традиционного образа жизни и осуществления традиционной хозяйственной деятельности малочисленных народов, за последние 4 года, предшествующие году проведения конкурса, или за фактический период, предшествующий проведению конкурса (в случае добычи (вылова) водных биологических ресурсов менее чем 4 года). </w:t>
      </w:r>
    </w:p>
    <w:p w14:paraId="3FCABA82" w14:textId="77777777" w:rsidR="00825669" w:rsidRPr="001109EE" w:rsidRDefault="00825669">
      <w:pPr>
        <w:pStyle w:val="FORMATTEXT"/>
        <w:ind w:firstLine="568"/>
        <w:jc w:val="both"/>
      </w:pPr>
      <w:r w:rsidRPr="001109EE">
        <w:t>(Пункт в редакции, введенной в действие с 15 мая 2012 года постановлением Правительства Российской Федерации от 23 апреля 2012 года N 368. - См. предыдущую редакцию)</w:t>
      </w:r>
    </w:p>
    <w:p w14:paraId="5F61E0EB" w14:textId="77777777" w:rsidR="00825669" w:rsidRPr="001109EE" w:rsidRDefault="00825669">
      <w:pPr>
        <w:pStyle w:val="FORMATTEXT"/>
        <w:ind w:firstLine="568"/>
        <w:jc w:val="both"/>
      </w:pPr>
    </w:p>
    <w:p w14:paraId="48FE9374" w14:textId="77777777" w:rsidR="00825669" w:rsidRPr="001109EE" w:rsidRDefault="00825669">
      <w:pPr>
        <w:pStyle w:val="FORMATTEXT"/>
        <w:ind w:firstLine="568"/>
        <w:jc w:val="both"/>
      </w:pPr>
      <w:r w:rsidRPr="001109EE">
        <w:t>26. К заявке прилагаются следующие документы:</w:t>
      </w:r>
    </w:p>
    <w:p w14:paraId="696B9B2F" w14:textId="77777777" w:rsidR="00825669" w:rsidRPr="001109EE" w:rsidRDefault="00825669">
      <w:pPr>
        <w:pStyle w:val="FORMATTEXT"/>
        <w:ind w:firstLine="568"/>
        <w:jc w:val="both"/>
      </w:pPr>
    </w:p>
    <w:p w14:paraId="602D564E" w14:textId="77777777" w:rsidR="00825669" w:rsidRPr="001109EE" w:rsidRDefault="00825669">
      <w:pPr>
        <w:pStyle w:val="FORMATTEXT"/>
        <w:ind w:firstLine="568"/>
        <w:jc w:val="both"/>
      </w:pPr>
      <w:r w:rsidRPr="001109EE">
        <w:t>а) подпункт утратил силу с 15 мая 2012 года - постановлением Правительства Российской Федерации от 23 апреля 2012 года N 368 - см. предыдущую редакцию;</w:t>
      </w:r>
    </w:p>
    <w:p w14:paraId="4654CE52" w14:textId="77777777" w:rsidR="00825669" w:rsidRPr="001109EE" w:rsidRDefault="00825669">
      <w:pPr>
        <w:pStyle w:val="FORMATTEXT"/>
        <w:ind w:firstLine="568"/>
        <w:jc w:val="both"/>
      </w:pPr>
    </w:p>
    <w:p w14:paraId="3E7BED6A" w14:textId="77777777" w:rsidR="00825669" w:rsidRPr="001109EE" w:rsidRDefault="00825669">
      <w:pPr>
        <w:pStyle w:val="FORMATTEXT"/>
        <w:ind w:firstLine="568"/>
        <w:jc w:val="both"/>
      </w:pPr>
      <w:r w:rsidRPr="001109EE">
        <w:t>б) подпункт утратил силу с 15 мая 2012 года - постановлением Правительства Российской Федерации от 23 апреля 2012 года N 368 - см. предыдущую редакцию;</w:t>
      </w:r>
    </w:p>
    <w:p w14:paraId="334FDC3E" w14:textId="77777777" w:rsidR="00825669" w:rsidRPr="001109EE" w:rsidRDefault="00825669">
      <w:pPr>
        <w:pStyle w:val="FORMATTEXT"/>
        <w:ind w:firstLine="568"/>
        <w:jc w:val="both"/>
      </w:pPr>
    </w:p>
    <w:p w14:paraId="19C0FD1C" w14:textId="77777777" w:rsidR="00825669" w:rsidRPr="001109EE" w:rsidRDefault="00825669">
      <w:pPr>
        <w:pStyle w:val="FORMATTEXT"/>
        <w:ind w:firstLine="568"/>
        <w:jc w:val="both"/>
      </w:pPr>
      <w:r w:rsidRPr="001109EE">
        <w:t>в) документы, подтверждающие полномочия лица на осуществление действий от имени заявителя (в случае необходимости);</w:t>
      </w:r>
    </w:p>
    <w:p w14:paraId="1BBAD2B2" w14:textId="77777777" w:rsidR="00825669" w:rsidRPr="001109EE" w:rsidRDefault="00825669">
      <w:pPr>
        <w:pStyle w:val="FORMATTEXT"/>
        <w:ind w:firstLine="568"/>
        <w:jc w:val="both"/>
      </w:pPr>
    </w:p>
    <w:p w14:paraId="6931C0FE" w14:textId="77777777" w:rsidR="00825669" w:rsidRPr="001109EE" w:rsidRDefault="00825669">
      <w:pPr>
        <w:pStyle w:val="FORMATTEXT"/>
        <w:ind w:firstLine="568"/>
        <w:jc w:val="both"/>
      </w:pPr>
      <w:r w:rsidRPr="001109EE">
        <w:t>г) подпункт утратил силу с 15 мая 2012 года - постановлением Правительства Российской Федерации от 23 апреля 2012 года N 368 - см. предыдущую редакцию;</w:t>
      </w:r>
    </w:p>
    <w:p w14:paraId="34C5B14E" w14:textId="77777777" w:rsidR="00825669" w:rsidRPr="001109EE" w:rsidRDefault="00825669">
      <w:pPr>
        <w:pStyle w:val="FORMATTEXT"/>
        <w:ind w:firstLine="568"/>
        <w:jc w:val="both"/>
      </w:pPr>
    </w:p>
    <w:p w14:paraId="1F2FDFCB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д) заверенные заявителем документы, подтверждающие численность граждан, являющихся членами общины малочисленных народов, за последние 4 года, предшествующие году проведения конкурса, или за фактический период, предшествующий проведению конкурса (в случае добычи (вылова) водных биологических ресурсов менее чем 4 года), зарегистрированных в муниципальном образовании, на территории которого расположен или к территории которого прилегает рыболовный участок (для общин малочисленных народов). </w:t>
      </w:r>
    </w:p>
    <w:p w14:paraId="0AA93C27" w14:textId="77777777" w:rsidR="00825669" w:rsidRPr="001109EE" w:rsidRDefault="00825669">
      <w:pPr>
        <w:pStyle w:val="FORMATTEXT"/>
        <w:ind w:firstLine="568"/>
        <w:jc w:val="both"/>
      </w:pPr>
      <w:r w:rsidRPr="001109EE">
        <w:t>(Подпункт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197549A3" w14:textId="77777777" w:rsidR="00825669" w:rsidRPr="001109EE" w:rsidRDefault="00825669">
      <w:pPr>
        <w:pStyle w:val="FORMATTEXT"/>
        <w:ind w:firstLine="568"/>
        <w:jc w:val="both"/>
      </w:pPr>
    </w:p>
    <w:p w14:paraId="43969ECC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26_1. Комиссия в течение 1 рабочего дня со дня вскрытия конвертов с заявками и открытия доступа к ним обращается к организатору конкурса, который запрашивает в отношении заявителя сведения из Единого государственного реестра юридических лиц посредством межведомственного запроса, в том числе в электронной форме с использованием единой системы межведомственного электронного взаимодействия, в Федеральной налоговой службе. </w:t>
      </w:r>
    </w:p>
    <w:p w14:paraId="0456D4E0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(Абзац в редакции, введенной в действие с 9 ноября 2016 года постановлением Правительства Российской Федерации от 29 октября 2016 года N 1105. - См. предыдущую редакцию) </w:t>
      </w:r>
    </w:p>
    <w:p w14:paraId="123143E9" w14:textId="77777777" w:rsidR="00825669" w:rsidRPr="001109EE" w:rsidRDefault="00825669">
      <w:pPr>
        <w:pStyle w:val="FORMATTEXT"/>
        <w:ind w:firstLine="568"/>
        <w:jc w:val="both"/>
      </w:pPr>
      <w:r w:rsidRPr="001109EE">
        <w:t>Федеральная налоговая служба в течение 1 рабочего дня со дня получения запроса представляет запрашиваемые сведения в форме, в которой поступил межведомственный запрос, организатору конкурса, который направляет представленные ему сведения в комиссию.</w:t>
      </w:r>
    </w:p>
    <w:p w14:paraId="0706ED68" w14:textId="77777777" w:rsidR="00825669" w:rsidRPr="001109EE" w:rsidRDefault="00825669">
      <w:pPr>
        <w:pStyle w:val="FORMATTEXT"/>
        <w:ind w:firstLine="568"/>
        <w:jc w:val="both"/>
      </w:pPr>
    </w:p>
    <w:p w14:paraId="2FCE6541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Заявитель вправе по собственной инициативе представить в комиссию выписку из Единого государственного реестра юридических лиц, полученную не ранее чем за 6 месяцев до даты размещения на официальном сайте извещения, либо ее копию, заверенную в установленном законодательством Российской Федерации порядке (для общин малочисленных народов). </w:t>
      </w:r>
    </w:p>
    <w:p w14:paraId="1C0F4A7A" w14:textId="77777777" w:rsidR="00825669" w:rsidRPr="001109EE" w:rsidRDefault="00825669">
      <w:pPr>
        <w:pStyle w:val="FORMATTEXT"/>
        <w:ind w:firstLine="568"/>
        <w:jc w:val="both"/>
      </w:pPr>
      <w:r w:rsidRPr="001109EE">
        <w:t>(Пункт дополнительно включен с 15 мая 2012 года постановлением Правительства Российской Федерации от 23 апреля 2012 года N 368)</w:t>
      </w:r>
    </w:p>
    <w:p w14:paraId="11A8F853" w14:textId="77777777" w:rsidR="00825669" w:rsidRPr="001109EE" w:rsidRDefault="00825669">
      <w:pPr>
        <w:pStyle w:val="FORMATTEXT"/>
        <w:ind w:firstLine="568"/>
        <w:jc w:val="both"/>
      </w:pPr>
    </w:p>
    <w:p w14:paraId="1A4B3F01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27. Документы, направляемые заявителем в комиссию, пронумеровываются и сшиваются (для общин малочисленных народов - также заверяются печатью заявителя). </w:t>
      </w:r>
    </w:p>
    <w:p w14:paraId="53BCBB57" w14:textId="77777777" w:rsidR="00825669" w:rsidRPr="001109EE" w:rsidRDefault="00825669">
      <w:pPr>
        <w:pStyle w:val="FORMATTEXT"/>
        <w:ind w:firstLine="568"/>
        <w:jc w:val="both"/>
      </w:pPr>
    </w:p>
    <w:p w14:paraId="0A6BD85E" w14:textId="77777777" w:rsidR="00825669" w:rsidRPr="001109EE" w:rsidRDefault="00825669">
      <w:pPr>
        <w:pStyle w:val="FORMATTEXT"/>
        <w:ind w:firstLine="568"/>
        <w:jc w:val="both"/>
      </w:pPr>
      <w:r w:rsidRPr="001109EE">
        <w:t>Организатор конкурса не вправе требовать от заявителя предоставления документов, не предусмотренных пунктами 25 и 26 настоящих Правил.</w:t>
      </w:r>
    </w:p>
    <w:p w14:paraId="665846DE" w14:textId="77777777" w:rsidR="00825669" w:rsidRPr="001109EE" w:rsidRDefault="00825669">
      <w:pPr>
        <w:pStyle w:val="FORMATTEXT"/>
        <w:ind w:firstLine="568"/>
        <w:jc w:val="both"/>
      </w:pPr>
    </w:p>
    <w:p w14:paraId="63A39FBE" w14:textId="77777777" w:rsidR="00825669" w:rsidRPr="001109EE" w:rsidRDefault="00825669">
      <w:pPr>
        <w:pStyle w:val="FORMATTEXT"/>
        <w:ind w:firstLine="568"/>
        <w:jc w:val="both"/>
      </w:pPr>
      <w:r w:rsidRPr="001109EE">
        <w:t>28. Заявитель вправе подать в отношении 1 лота только 1 заявку.</w:t>
      </w:r>
    </w:p>
    <w:p w14:paraId="173427D9" w14:textId="77777777" w:rsidR="00825669" w:rsidRPr="001109EE" w:rsidRDefault="00825669">
      <w:pPr>
        <w:pStyle w:val="FORMATTEXT"/>
        <w:ind w:firstLine="568"/>
        <w:jc w:val="both"/>
      </w:pPr>
    </w:p>
    <w:p w14:paraId="46E971EB" w14:textId="77777777" w:rsidR="00825669" w:rsidRPr="001109EE" w:rsidRDefault="00825669">
      <w:pPr>
        <w:pStyle w:val="FORMATTEXT"/>
        <w:ind w:firstLine="568"/>
        <w:jc w:val="both"/>
      </w:pPr>
      <w:r w:rsidRPr="001109EE">
        <w:t>29. Каждая заявка, поступившая в установленный срок, регистрируется уполномоченным комиссией лицом, которое по требованию заявителя выдает расписку в получении заявки с указанием даты и времени ее получения.</w:t>
      </w:r>
    </w:p>
    <w:p w14:paraId="04C42628" w14:textId="77777777" w:rsidR="00825669" w:rsidRPr="001109EE" w:rsidRDefault="00825669">
      <w:pPr>
        <w:pStyle w:val="FORMATTEXT"/>
        <w:ind w:firstLine="568"/>
        <w:jc w:val="both"/>
      </w:pPr>
    </w:p>
    <w:p w14:paraId="73F88194" w14:textId="77777777" w:rsidR="00825669" w:rsidRPr="001109EE" w:rsidRDefault="00825669">
      <w:pPr>
        <w:pStyle w:val="FORMATTEXT"/>
        <w:ind w:firstLine="568"/>
        <w:jc w:val="both"/>
      </w:pPr>
      <w:r w:rsidRPr="001109EE">
        <w:t>30. Заявитель вправе изменить или отозвать заявку в любое время до окончания срока подачи заявок.</w:t>
      </w:r>
    </w:p>
    <w:p w14:paraId="1F8FFBAF" w14:textId="77777777" w:rsidR="00825669" w:rsidRPr="001109EE" w:rsidRDefault="00825669">
      <w:pPr>
        <w:pStyle w:val="FORMATTEXT"/>
        <w:ind w:firstLine="568"/>
        <w:jc w:val="both"/>
      </w:pPr>
    </w:p>
    <w:p w14:paraId="71B73838" w14:textId="77777777" w:rsidR="00825669" w:rsidRPr="001109EE" w:rsidRDefault="00825669">
      <w:pPr>
        <w:pStyle w:val="FORMATTEXT"/>
        <w:ind w:firstLine="568"/>
        <w:jc w:val="both"/>
      </w:pPr>
      <w:r w:rsidRPr="001109EE">
        <w:t>31. Заявки, полученные после окончания срока их подачи, не рассматриваются и в тот же день возвращаются заявителям.</w:t>
      </w:r>
    </w:p>
    <w:p w14:paraId="1CF4BFC5" w14:textId="77777777" w:rsidR="00825669" w:rsidRPr="001109EE" w:rsidRDefault="00825669">
      <w:pPr>
        <w:pStyle w:val="FORMATTEXT"/>
        <w:ind w:firstLine="568"/>
        <w:jc w:val="both"/>
      </w:pPr>
    </w:p>
    <w:p w14:paraId="746DB31E" w14:textId="77777777" w:rsidR="00825669" w:rsidRPr="001109EE" w:rsidRDefault="00825669">
      <w:pPr>
        <w:pStyle w:val="FORMATTEXT"/>
        <w:ind w:firstLine="568"/>
        <w:jc w:val="both"/>
      </w:pPr>
      <w:r w:rsidRPr="001109EE">
        <w:t>32. В случае если по окончании срока подачи заявок на 1 лот подана только 1 заявка, она рассматривается в порядке, установленном разделом VI настоящих Правил.</w:t>
      </w:r>
    </w:p>
    <w:p w14:paraId="2F7D7BD6" w14:textId="77777777" w:rsidR="00825669" w:rsidRPr="001109EE" w:rsidRDefault="00825669">
      <w:pPr>
        <w:pStyle w:val="FORMATTEXT"/>
        <w:ind w:firstLine="568"/>
        <w:jc w:val="both"/>
      </w:pPr>
    </w:p>
    <w:p w14:paraId="7C0496FB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33. В случае если до начала процедуры вскрытия конвертов с заявками и открытия доступа к заявкам на отдельный лот не подано ни одной заявки или принято решение об отказе в допуске к участию в конкурсе по отдельному лоту всех заявителей, организатор конкурса проводит в течение 6 месяцев новый конкурс в соответствии с настоящими Правилами. </w:t>
      </w:r>
    </w:p>
    <w:p w14:paraId="57211E02" w14:textId="77777777" w:rsidR="00825669" w:rsidRPr="001109EE" w:rsidRDefault="00825669">
      <w:pPr>
        <w:pStyle w:val="FORMATTEXT"/>
        <w:ind w:firstLine="568"/>
        <w:jc w:val="both"/>
      </w:pPr>
      <w:r w:rsidRPr="001109EE">
        <w:t>(Пункт в редакции, введенной в действие с 15 мая 2012 года постановлением Правительства Российской Федерации от 23 апреля 2012 года N 368. - См. предыдущую редакцию)</w:t>
      </w:r>
    </w:p>
    <w:p w14:paraId="2C891243" w14:textId="77777777" w:rsidR="00825669" w:rsidRPr="001109EE" w:rsidRDefault="00825669">
      <w:pPr>
        <w:pStyle w:val="FORMATTEXT"/>
        <w:ind w:firstLine="568"/>
        <w:jc w:val="both"/>
      </w:pPr>
    </w:p>
    <w:p w14:paraId="218E5E85" w14:textId="77777777" w:rsidR="00825669" w:rsidRPr="001109EE" w:rsidRDefault="00825669">
      <w:pPr>
        <w:pStyle w:val="HEADERTEXT"/>
        <w:rPr>
          <w:b/>
          <w:bCs/>
          <w:color w:val="auto"/>
        </w:rPr>
      </w:pPr>
    </w:p>
    <w:p w14:paraId="6DCCE769" w14:textId="77777777" w:rsidR="00825669" w:rsidRPr="001109EE" w:rsidRDefault="00825669">
      <w:pPr>
        <w:pStyle w:val="HEADERTEXT"/>
        <w:jc w:val="center"/>
        <w:rPr>
          <w:b/>
          <w:bCs/>
          <w:color w:val="auto"/>
        </w:rPr>
      </w:pPr>
      <w:r w:rsidRPr="001109EE">
        <w:rPr>
          <w:b/>
          <w:bCs/>
          <w:color w:val="auto"/>
        </w:rPr>
        <w:t xml:space="preserve"> VI. Порядок рассмотрения заявок </w:t>
      </w:r>
    </w:p>
    <w:p w14:paraId="68D691D7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34. Заявители (их представители) вправе присутствовать при вскрытии конвертов с заявками и открытии доступа к заявкам. </w:t>
      </w:r>
    </w:p>
    <w:p w14:paraId="0AA5D820" w14:textId="77777777" w:rsidR="00825669" w:rsidRPr="001109EE" w:rsidRDefault="00825669">
      <w:pPr>
        <w:pStyle w:val="FORMATTEXT"/>
        <w:ind w:firstLine="568"/>
        <w:jc w:val="both"/>
      </w:pPr>
      <w:r w:rsidRPr="001109EE">
        <w:t>(Пункт в редакции, введенной в действие с 15 мая 2012 года постановлением Правительства Российской Федерации от 23 апреля 2012 года N 368. - См. предыдущую редакцию)</w:t>
      </w:r>
    </w:p>
    <w:p w14:paraId="1760F023" w14:textId="77777777" w:rsidR="00825669" w:rsidRPr="001109EE" w:rsidRDefault="00825669">
      <w:pPr>
        <w:pStyle w:val="FORMATTEXT"/>
        <w:ind w:firstLine="568"/>
        <w:jc w:val="both"/>
      </w:pPr>
    </w:p>
    <w:p w14:paraId="7CE91E24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35. Непосредственно перед вскрытием конвертов с заявками и открытием доступа к заявкам, но не раньше времени, указанного в извещении и в конкурсной документации, комиссия обязана объявить лицам, присутствующим при вскрытии конвертов с заявками и открытии доступа к заявкам, о возможности подать заявку на участие в конкурсе, изменить или отозвать заявку до начала процедуры вскрытия конвертов с заявками и открытия доступа к заявкам. </w:t>
      </w:r>
    </w:p>
    <w:p w14:paraId="16364A76" w14:textId="77777777" w:rsidR="00825669" w:rsidRPr="001109EE" w:rsidRDefault="00825669">
      <w:pPr>
        <w:pStyle w:val="FORMATTEXT"/>
        <w:ind w:firstLine="568"/>
        <w:jc w:val="both"/>
      </w:pPr>
      <w:r w:rsidRPr="001109EE">
        <w:t>(Пункт в редакции, введенной в действие с 15 мая 2012 года постановлением Правительства Российской Федерации от 23 апреля 2012 года N 368. - См. предыдущую редакцию)</w:t>
      </w:r>
    </w:p>
    <w:p w14:paraId="3BD33C40" w14:textId="77777777" w:rsidR="00825669" w:rsidRPr="001109EE" w:rsidRDefault="00825669">
      <w:pPr>
        <w:pStyle w:val="FORMATTEXT"/>
        <w:ind w:firstLine="568"/>
        <w:jc w:val="both"/>
      </w:pPr>
    </w:p>
    <w:p w14:paraId="31BB439C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36. Член комиссии вскрывает все конверты с заявками и открывает доступ к заявкам, поданным в электронной форме, поступившим к началу процедуры их вскрытия и открытия к ним доступа. </w:t>
      </w:r>
    </w:p>
    <w:p w14:paraId="781D81C6" w14:textId="77777777" w:rsidR="00825669" w:rsidRPr="001109EE" w:rsidRDefault="00825669">
      <w:pPr>
        <w:pStyle w:val="FORMATTEXT"/>
        <w:ind w:firstLine="568"/>
        <w:jc w:val="both"/>
      </w:pPr>
      <w:r w:rsidRPr="001109EE">
        <w:t>(Пункт в редакции, введенной в действие с 15 мая 2012 года постановлением Правительства Российской Федерации от 23 апреля 2012 года N 368. - См. предыдущую редакцию)</w:t>
      </w:r>
    </w:p>
    <w:p w14:paraId="1F087B6C" w14:textId="77777777" w:rsidR="00825669" w:rsidRPr="001109EE" w:rsidRDefault="00825669">
      <w:pPr>
        <w:pStyle w:val="FORMATTEXT"/>
        <w:ind w:firstLine="568"/>
        <w:jc w:val="both"/>
      </w:pPr>
    </w:p>
    <w:p w14:paraId="2373A6B1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37. При вскрытии конвертов и открытии доступа к заявкам объявляются и заносятся в протокол вскрытия конвертов с заявками и открытия доступа к заявкам наименование (фамилия, имя, отчество) заявителя, конверт с заявкой которого вскрывается или доступ к поданной в электронной форме заявке которого открывается, информация о наличии документов, предусмотренных конкурсной документацией, а также сведения, содержащиеся в документах, предусмотренных пунктами 25 и 26 настоящих Правил. </w:t>
      </w:r>
    </w:p>
    <w:p w14:paraId="26CEA094" w14:textId="77777777" w:rsidR="00825669" w:rsidRPr="001109EE" w:rsidRDefault="00825669">
      <w:pPr>
        <w:pStyle w:val="FORMATTEXT"/>
        <w:ind w:firstLine="568"/>
        <w:jc w:val="both"/>
      </w:pPr>
      <w:r w:rsidRPr="001109EE">
        <w:t>(Пункт в редакции, введенной в действие с 15 мая 2012 года постановлением Правительства Российской Федерации от 23 апреля 2012 года N 368. - См. предыдущую редакцию)</w:t>
      </w:r>
    </w:p>
    <w:p w14:paraId="5FF32428" w14:textId="77777777" w:rsidR="00825669" w:rsidRPr="001109EE" w:rsidRDefault="00825669">
      <w:pPr>
        <w:pStyle w:val="FORMATTEXT"/>
        <w:ind w:firstLine="568"/>
        <w:jc w:val="both"/>
      </w:pPr>
    </w:p>
    <w:p w14:paraId="0DBEFCEF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38. При вскрытии конвертов с заявками и открытии доступа к заявкам заявитель (его представитель) представляет в комиссию разъяснения сведений, содержащихся в заявке и прилагаемых к ней документах. Указанные разъяснения вносятся в протокол вскрытия конвертов с заявками и открытия доступа к заявкам. При этом изменение заявки не допускается. Комиссия не вправе предъявлять дополнительные требования к заявителям и изменять предусмотренные конкурсной документацией требования к ним. </w:t>
      </w:r>
    </w:p>
    <w:p w14:paraId="72FA0D9A" w14:textId="77777777" w:rsidR="00825669" w:rsidRPr="001109EE" w:rsidRDefault="00825669">
      <w:pPr>
        <w:pStyle w:val="FORMATTEXT"/>
        <w:ind w:firstLine="568"/>
        <w:jc w:val="both"/>
      </w:pPr>
      <w:r w:rsidRPr="001109EE">
        <w:t>(Пункт в редакции, введенной в действие с 15 мая 2012 года постановлением Правительства Российской Федерации от 23 апреля 2012 года N 368. - См. предыдущую редакцию)</w:t>
      </w:r>
    </w:p>
    <w:p w14:paraId="7DE8B04C" w14:textId="77777777" w:rsidR="00825669" w:rsidRPr="001109EE" w:rsidRDefault="00825669">
      <w:pPr>
        <w:pStyle w:val="FORMATTEXT"/>
        <w:ind w:firstLine="568"/>
        <w:jc w:val="both"/>
      </w:pPr>
    </w:p>
    <w:p w14:paraId="62C04E6A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39. Протокол вскрытия конвертов с заявками и открытия доступа к заявкам ведется комиссией и подписывается всеми членами комиссии, присутствующими при вскрытии конвертов с заявками и открытии доступа к заявкам, непосредственно после вскрытия всех конвертов с заявками и открытия </w:t>
      </w:r>
      <w:r w:rsidRPr="001109EE">
        <w:lastRenderedPageBreak/>
        <w:t>доступа к заявкам.</w:t>
      </w:r>
    </w:p>
    <w:p w14:paraId="068D2DA0" w14:textId="77777777" w:rsidR="00825669" w:rsidRPr="001109EE" w:rsidRDefault="00825669">
      <w:pPr>
        <w:pStyle w:val="FORMATTEXT"/>
        <w:ind w:firstLine="568"/>
        <w:jc w:val="both"/>
      </w:pPr>
    </w:p>
    <w:p w14:paraId="711C02ED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Комиссия осуществляет аудиозапись процедуры вскрытия конвертов с заявками и открытия доступа к заявкам. Заявители (их представители), присутствующие при указанной процедуре, вправе осуществлять ее аудио- и видеозапись. </w:t>
      </w:r>
    </w:p>
    <w:p w14:paraId="5AA939F4" w14:textId="77777777" w:rsidR="00825669" w:rsidRPr="001109EE" w:rsidRDefault="00825669">
      <w:pPr>
        <w:pStyle w:val="FORMATTEXT"/>
        <w:ind w:firstLine="568"/>
        <w:jc w:val="both"/>
      </w:pPr>
      <w:r w:rsidRPr="001109EE">
        <w:t>(Пункт в редакции, введенной в действие с 15 мая 2012 года постановлением Правительства Российской Федерации от 23 апреля 2012 года N 368. - См. предыдущую редакцию)</w:t>
      </w:r>
    </w:p>
    <w:p w14:paraId="29212939" w14:textId="77777777" w:rsidR="00825669" w:rsidRPr="001109EE" w:rsidRDefault="00825669">
      <w:pPr>
        <w:pStyle w:val="FORMATTEXT"/>
        <w:ind w:firstLine="568"/>
        <w:jc w:val="both"/>
      </w:pPr>
    </w:p>
    <w:p w14:paraId="7837328A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40. Протокол вскрытия конвертов с заявками и открытия доступа к заявкам размещается на официальном сайте организатором конкурса в день его подписания. </w:t>
      </w:r>
    </w:p>
    <w:p w14:paraId="789AD93B" w14:textId="77777777" w:rsidR="00825669" w:rsidRPr="001109EE" w:rsidRDefault="00825669">
      <w:pPr>
        <w:pStyle w:val="FORMATTEXT"/>
        <w:ind w:firstLine="568"/>
        <w:jc w:val="both"/>
      </w:pPr>
      <w:r w:rsidRPr="001109EE">
        <w:t>(Пункт в редакции, введенной в действие с 15 мая 2012 года постановлением Правительства Российской Федерации от 23 апреля 2012 года N 368. - См. предыдущую редакцию)</w:t>
      </w:r>
    </w:p>
    <w:p w14:paraId="678CAB6F" w14:textId="77777777" w:rsidR="00825669" w:rsidRPr="001109EE" w:rsidRDefault="00825669">
      <w:pPr>
        <w:pStyle w:val="FORMATTEXT"/>
        <w:ind w:firstLine="568"/>
        <w:jc w:val="both"/>
      </w:pPr>
    </w:p>
    <w:p w14:paraId="1A99BD09" w14:textId="77777777" w:rsidR="00825669" w:rsidRPr="001109EE" w:rsidRDefault="00825669">
      <w:pPr>
        <w:pStyle w:val="FORMATTEXT"/>
        <w:ind w:firstLine="568"/>
        <w:jc w:val="both"/>
      </w:pPr>
      <w:r w:rsidRPr="001109EE">
        <w:t>41. Комиссия оценивает заявки на соответствие требованиям, установленным конкурсной документацией.</w:t>
      </w:r>
    </w:p>
    <w:p w14:paraId="16F5B17A" w14:textId="77777777" w:rsidR="00825669" w:rsidRPr="001109EE" w:rsidRDefault="00825669">
      <w:pPr>
        <w:pStyle w:val="FORMATTEXT"/>
        <w:ind w:firstLine="568"/>
        <w:jc w:val="both"/>
      </w:pPr>
    </w:p>
    <w:p w14:paraId="6AA6596E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Комиссия проверяет заявителей на соответствие требованиям, установленным пунктом 10 настоящих Правил, а также достоверность сведений, указанных в заявке в соответствии с пунктом 25 настоящих Правил. </w:t>
      </w:r>
    </w:p>
    <w:p w14:paraId="0AC1AF13" w14:textId="77777777" w:rsidR="00825669" w:rsidRPr="001109EE" w:rsidRDefault="00825669">
      <w:pPr>
        <w:pStyle w:val="FORMATTEXT"/>
        <w:ind w:firstLine="568"/>
        <w:jc w:val="both"/>
      </w:pPr>
      <w:r w:rsidRPr="001109EE">
        <w:t>(Пункт в редакции, введенной в действие с 15 мая 2012 года постановлением Правительства Российской Федерации от 23 апреля 2012 года N 368. - См. предыдущую редакцию)</w:t>
      </w:r>
    </w:p>
    <w:p w14:paraId="436624C6" w14:textId="77777777" w:rsidR="00825669" w:rsidRPr="001109EE" w:rsidRDefault="00825669">
      <w:pPr>
        <w:pStyle w:val="FORMATTEXT"/>
        <w:ind w:firstLine="568"/>
        <w:jc w:val="both"/>
      </w:pPr>
    </w:p>
    <w:p w14:paraId="409D9499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42. Срок рассмотрения заявок не может превышать 20 рабочих дней с даты подписания протокола вскрытия конвертов с заявками и открытия доступа к заявкам. </w:t>
      </w:r>
    </w:p>
    <w:p w14:paraId="785A9529" w14:textId="77777777" w:rsidR="00825669" w:rsidRPr="001109EE" w:rsidRDefault="00825669">
      <w:pPr>
        <w:pStyle w:val="FORMATTEXT"/>
        <w:ind w:firstLine="568"/>
        <w:jc w:val="both"/>
      </w:pPr>
      <w:r w:rsidRPr="001109EE">
        <w:t>(Пункт в редакции, введенной в действие с 15 мая 2012 года постановлением Правительства Российской Федерации от 23 апреля 2012 года N 368. - См. предыдущую редакцию)</w:t>
      </w:r>
    </w:p>
    <w:p w14:paraId="46192F18" w14:textId="77777777" w:rsidR="00825669" w:rsidRPr="001109EE" w:rsidRDefault="00825669">
      <w:pPr>
        <w:pStyle w:val="FORMATTEXT"/>
        <w:ind w:firstLine="568"/>
        <w:jc w:val="both"/>
      </w:pPr>
    </w:p>
    <w:p w14:paraId="4F308675" w14:textId="77777777" w:rsidR="00825669" w:rsidRPr="001109EE" w:rsidRDefault="00825669">
      <w:pPr>
        <w:pStyle w:val="FORMATTEXT"/>
        <w:ind w:firstLine="568"/>
        <w:jc w:val="both"/>
      </w:pPr>
      <w:r w:rsidRPr="001109EE">
        <w:t>43. На основании результатов рассмотрения заявок комиссия принимает решение о допуске или об отказе в допуске заявителей к участию в конкурсе по основаниям, предусмотренным пунктом 13 настоящих Правил. Комиссия оформляет протокол рассмотрения заявок, который подписывается всеми присутствующими на заседании членами Комиссии в день окончания рассмотрения заявок.</w:t>
      </w:r>
    </w:p>
    <w:p w14:paraId="13A30F12" w14:textId="77777777" w:rsidR="00825669" w:rsidRPr="001109EE" w:rsidRDefault="00825669">
      <w:pPr>
        <w:pStyle w:val="FORMATTEXT"/>
        <w:ind w:firstLine="568"/>
        <w:jc w:val="both"/>
      </w:pPr>
    </w:p>
    <w:p w14:paraId="7185F3D6" w14:textId="77777777" w:rsidR="00825669" w:rsidRPr="001109EE" w:rsidRDefault="00825669">
      <w:pPr>
        <w:pStyle w:val="FORMATTEXT"/>
        <w:ind w:firstLine="568"/>
        <w:jc w:val="both"/>
      </w:pPr>
      <w:r w:rsidRPr="001109EE">
        <w:t>44. Заявитель приобретает статус участника конкурса с даты оформления комиссией протокола рассмотрения заявок, содержащего сведения о признании заявителя участником конкурса.</w:t>
      </w:r>
    </w:p>
    <w:p w14:paraId="3AE851D4" w14:textId="77777777" w:rsidR="00825669" w:rsidRPr="001109EE" w:rsidRDefault="00825669">
      <w:pPr>
        <w:pStyle w:val="FORMATTEXT"/>
        <w:ind w:firstLine="568"/>
        <w:jc w:val="both"/>
      </w:pPr>
    </w:p>
    <w:p w14:paraId="7D97F9DE" w14:textId="77777777" w:rsidR="00825669" w:rsidRPr="001109EE" w:rsidRDefault="00825669">
      <w:pPr>
        <w:pStyle w:val="FORMATTEXT"/>
        <w:ind w:firstLine="568"/>
        <w:jc w:val="both"/>
      </w:pPr>
      <w:r w:rsidRPr="001109EE">
        <w:t>Протокол рассмотрения заявок размещается на официальном сайте организатором конкурса в день его подписания.</w:t>
      </w:r>
    </w:p>
    <w:p w14:paraId="4A59C145" w14:textId="77777777" w:rsidR="00825669" w:rsidRPr="001109EE" w:rsidRDefault="00825669">
      <w:pPr>
        <w:pStyle w:val="FORMATTEXT"/>
        <w:ind w:firstLine="568"/>
        <w:jc w:val="both"/>
      </w:pPr>
    </w:p>
    <w:p w14:paraId="70584536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Заявителям, не допущенным к участию в конкурсе, направляется уведомление о принятом комиссией решении не позднее 1 рабочего дня, следующего за днем подписания протокола рассмотрения заявок, в форме, в которой была подана заявка. </w:t>
      </w:r>
    </w:p>
    <w:p w14:paraId="05641DF5" w14:textId="77777777" w:rsidR="00825669" w:rsidRPr="001109EE" w:rsidRDefault="00825669">
      <w:pPr>
        <w:pStyle w:val="FORMATTEXT"/>
        <w:ind w:firstLine="568"/>
        <w:jc w:val="both"/>
      </w:pPr>
      <w:r w:rsidRPr="001109EE">
        <w:t>(Абзац в редакции, введенной в действие с 15 мая 2012 года постановлением Правительства Российской Федерации от 23 апреля 2012 года N 368. - См. предыдущую редакцию)</w:t>
      </w:r>
    </w:p>
    <w:p w14:paraId="6CDE04DC" w14:textId="77777777" w:rsidR="00825669" w:rsidRPr="001109EE" w:rsidRDefault="00825669">
      <w:pPr>
        <w:pStyle w:val="FORMATTEXT"/>
        <w:ind w:firstLine="568"/>
        <w:jc w:val="both"/>
      </w:pPr>
    </w:p>
    <w:p w14:paraId="1C6D695B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В случае использования заявителями федеральной государственной информационной системы "Единый портал государственных и муниципальных услуг (функций)" уведомление о принятом комиссией решении направляется заявителям в течение 1 рабочего дня, следующего за днем подписания протокола рассмотрения заявок, с использованием указанной информационной системы. </w:t>
      </w:r>
    </w:p>
    <w:p w14:paraId="2C6F7E3C" w14:textId="77777777" w:rsidR="00825669" w:rsidRPr="001109EE" w:rsidRDefault="00825669">
      <w:pPr>
        <w:pStyle w:val="FORMATTEXT"/>
        <w:ind w:firstLine="568"/>
        <w:jc w:val="both"/>
      </w:pPr>
      <w:r w:rsidRPr="001109EE">
        <w:t>(Абзац дополнительно включен с 15 мая 2012 года постановлением Правительства Российской Федерации от 23 апреля 2012 года N 368)</w:t>
      </w:r>
    </w:p>
    <w:p w14:paraId="4C4A83C9" w14:textId="77777777" w:rsidR="00825669" w:rsidRPr="001109EE" w:rsidRDefault="00825669">
      <w:pPr>
        <w:pStyle w:val="FORMATTEXT"/>
        <w:ind w:firstLine="568"/>
        <w:jc w:val="both"/>
      </w:pPr>
    </w:p>
    <w:p w14:paraId="61AE9481" w14:textId="77777777" w:rsidR="00825669" w:rsidRPr="001109EE" w:rsidRDefault="00825669">
      <w:pPr>
        <w:pStyle w:val="FORMATTEXT"/>
        <w:ind w:firstLine="568"/>
        <w:jc w:val="both"/>
      </w:pPr>
      <w:r w:rsidRPr="001109EE">
        <w:t>45. В случае допуска к участию в конкурсе 1 заявителя комиссия в течение 10 рабочих дней с даты подписания протокола рассмотрения заявок передает этому заявителю проект договора.</w:t>
      </w:r>
    </w:p>
    <w:p w14:paraId="0183F494" w14:textId="77777777" w:rsidR="00825669" w:rsidRPr="001109EE" w:rsidRDefault="00825669">
      <w:pPr>
        <w:pStyle w:val="FORMATTEXT"/>
        <w:ind w:firstLine="568"/>
        <w:jc w:val="both"/>
      </w:pPr>
    </w:p>
    <w:p w14:paraId="3E4A91D4" w14:textId="77777777" w:rsidR="00825669" w:rsidRPr="001109EE" w:rsidRDefault="00825669">
      <w:pPr>
        <w:pStyle w:val="FORMATTEXT"/>
        <w:ind w:firstLine="568"/>
        <w:jc w:val="both"/>
      </w:pPr>
      <w:r w:rsidRPr="001109EE">
        <w:t>46. В случае если на основании результатов рассмотрения заявок принято решение об отказе в допуске к участию в конкурсе по отдельному лоту всех заявителей, организатор конкурса проводит новый конкурс в течение 6 месяцев в соответствии с настоящими Правилами.</w:t>
      </w:r>
    </w:p>
    <w:p w14:paraId="4DC95778" w14:textId="77777777" w:rsidR="00825669" w:rsidRPr="001109EE" w:rsidRDefault="00825669">
      <w:pPr>
        <w:pStyle w:val="FORMATTEXT"/>
        <w:ind w:firstLine="568"/>
        <w:jc w:val="both"/>
      </w:pPr>
    </w:p>
    <w:p w14:paraId="402D79A6" w14:textId="77777777" w:rsidR="00825669" w:rsidRPr="001109EE" w:rsidRDefault="00825669">
      <w:pPr>
        <w:pStyle w:val="HEADERTEXT"/>
        <w:rPr>
          <w:b/>
          <w:bCs/>
          <w:color w:val="auto"/>
        </w:rPr>
      </w:pPr>
    </w:p>
    <w:p w14:paraId="2BA0B417" w14:textId="77777777" w:rsidR="00825669" w:rsidRPr="001109EE" w:rsidRDefault="00825669">
      <w:pPr>
        <w:pStyle w:val="HEADERTEXT"/>
        <w:jc w:val="center"/>
        <w:rPr>
          <w:b/>
          <w:bCs/>
          <w:color w:val="auto"/>
        </w:rPr>
      </w:pPr>
      <w:r w:rsidRPr="001109EE">
        <w:rPr>
          <w:b/>
          <w:bCs/>
          <w:color w:val="auto"/>
        </w:rPr>
        <w:t xml:space="preserve"> VII. Оценка и сопоставление заявок </w:t>
      </w:r>
    </w:p>
    <w:p w14:paraId="4F29A794" w14:textId="77777777" w:rsidR="00825669" w:rsidRPr="001109EE" w:rsidRDefault="00825669">
      <w:pPr>
        <w:pStyle w:val="FORMATTEXT"/>
        <w:ind w:firstLine="568"/>
        <w:jc w:val="both"/>
      </w:pPr>
      <w:r w:rsidRPr="001109EE">
        <w:t>47. Комиссия осуществляет оценку и сопоставление заявок и прилагаемых к ним документов. Срок оценки и сопоставления заявок не может превышать 10 рабочих дней с даты подписания протокола рассмотрения заявок.</w:t>
      </w:r>
    </w:p>
    <w:p w14:paraId="0C0EAEB6" w14:textId="77777777" w:rsidR="00825669" w:rsidRPr="001109EE" w:rsidRDefault="00825669">
      <w:pPr>
        <w:pStyle w:val="FORMATTEXT"/>
        <w:ind w:firstLine="568"/>
        <w:jc w:val="both"/>
      </w:pPr>
    </w:p>
    <w:p w14:paraId="2A513CB5" w14:textId="77777777" w:rsidR="00825669" w:rsidRPr="001109EE" w:rsidRDefault="00825669">
      <w:pPr>
        <w:pStyle w:val="FORMATTEXT"/>
        <w:ind w:firstLine="568"/>
        <w:jc w:val="both"/>
      </w:pPr>
      <w:r w:rsidRPr="001109EE">
        <w:lastRenderedPageBreak/>
        <w:t>48. Оценка и сопоставление заявок осуществляются комиссией в целях определения лучших условий заключения договора.</w:t>
      </w:r>
    </w:p>
    <w:p w14:paraId="0992B543" w14:textId="77777777" w:rsidR="00825669" w:rsidRPr="001109EE" w:rsidRDefault="00825669">
      <w:pPr>
        <w:pStyle w:val="FORMATTEXT"/>
        <w:ind w:firstLine="568"/>
        <w:jc w:val="both"/>
      </w:pPr>
    </w:p>
    <w:p w14:paraId="5C408615" w14:textId="77777777" w:rsidR="00825669" w:rsidRPr="001109EE" w:rsidRDefault="00825669">
      <w:pPr>
        <w:pStyle w:val="FORMATTEXT"/>
        <w:ind w:firstLine="568"/>
        <w:jc w:val="both"/>
      </w:pPr>
      <w:r w:rsidRPr="001109EE">
        <w:t>49. В целях определения лучших условий заключения договора комиссия оценивает и сопоставляет заявки в соответствии со следующими критериями оценки:</w:t>
      </w:r>
    </w:p>
    <w:p w14:paraId="3264BD0E" w14:textId="77777777" w:rsidR="00825669" w:rsidRPr="001109EE" w:rsidRDefault="00825669">
      <w:pPr>
        <w:pStyle w:val="FORMATTEXT"/>
        <w:ind w:firstLine="568"/>
        <w:jc w:val="both"/>
      </w:pPr>
    </w:p>
    <w:p w14:paraId="5DB58B5D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а) средневзвешенные показатели освоения квот добычи (вылова) водных биологических ресурсов, ранее выделенных участнику конкурса в соответствующих районах промысла для осуществления рыболовства в целях обеспечения ведения традиционного образа жизни и осуществления традиционной хозяйственной деятельности малочисленных народов, за последние 4 года, предшествующие году проведения конкурса (определяется как отношение суммы фактических показателей добычи (вылова) водных биологических ресурсов к общему объему квот, выделенных для осуществления рыболовства в целях обеспечения ведения традиционного образа жизни и осуществления традиционной хозяйственной деятельности малочисленных народов на рыболовных участках и сформированных в установленном порядке до 31 декабря 2018 г. рыбопромысловых участках), или за фактический период, предшествующий проведению конкурса (в случае добычи (вылова) водных биологических ресурсов менее чем 4 года). Значение этого критерия оценки устанавливается в конкурсной документации в пределах от 50 до 65 процентов; </w:t>
      </w:r>
    </w:p>
    <w:p w14:paraId="18B0615A" w14:textId="77777777" w:rsidR="00825669" w:rsidRPr="001109EE" w:rsidRDefault="00825669">
      <w:pPr>
        <w:pStyle w:val="FORMATTEXT"/>
        <w:ind w:firstLine="568"/>
        <w:jc w:val="both"/>
      </w:pPr>
      <w:r w:rsidRPr="001109EE">
        <w:t>(Подпункт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4193891F" w14:textId="77777777" w:rsidR="00825669" w:rsidRPr="001109EE" w:rsidRDefault="00825669">
      <w:pPr>
        <w:pStyle w:val="FORMATTEXT"/>
        <w:ind w:firstLine="568"/>
        <w:jc w:val="both"/>
      </w:pPr>
    </w:p>
    <w:p w14:paraId="5400326B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б) средняя численность граждан, являющихся членами общины малочисленных народов, за последние 4 года, предшествующие году проведения конкурса, или за фактический период, предшествующий проведению конкурса (в случае добычи (вылова) водных биологических ресурсов менее чем 4 года), зарегистрированных в муниципальном образовании, на территории которого расположен рыболовный участок или к территории которого прилегает рыболовный участок (для общин малочисленных народов). Значение этого критерия оценки устанавливается в конкурсной документации в пределах от 15 до 25 процентов. Для лиц, относящихся к малочисленным народам, значение этого критерия устанавливается равным 0; </w:t>
      </w:r>
    </w:p>
    <w:p w14:paraId="269B09A4" w14:textId="77777777" w:rsidR="00825669" w:rsidRPr="001109EE" w:rsidRDefault="00825669">
      <w:pPr>
        <w:pStyle w:val="FORMATTEXT"/>
        <w:ind w:firstLine="568"/>
        <w:jc w:val="both"/>
      </w:pPr>
      <w:r w:rsidRPr="001109EE">
        <w:t>(Подпункт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24CD9918" w14:textId="77777777" w:rsidR="00825669" w:rsidRPr="001109EE" w:rsidRDefault="00825669">
      <w:pPr>
        <w:pStyle w:val="FORMATTEXT"/>
        <w:ind w:firstLine="568"/>
        <w:jc w:val="both"/>
      </w:pPr>
    </w:p>
    <w:p w14:paraId="7E76F040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в) удаленность рыболовного участка от места жительства (для лиц, относящихся к малочисленным народам) или от места нахождения (для общин малочисленных народов) участника конкурса, которая оценивается с применением следующих коэффициентов: </w:t>
      </w:r>
    </w:p>
    <w:p w14:paraId="33EBD2D8" w14:textId="77777777" w:rsidR="00825669" w:rsidRPr="001109EE" w:rsidRDefault="00825669">
      <w:pPr>
        <w:pStyle w:val="FORMATTEXT"/>
        <w:ind w:firstLine="568"/>
        <w:jc w:val="both"/>
      </w:pPr>
      <w:r w:rsidRPr="001109EE">
        <w:t>(Абзац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79046B3A" w14:textId="77777777" w:rsidR="00825669" w:rsidRPr="001109EE" w:rsidRDefault="00825669">
      <w:pPr>
        <w:pStyle w:val="FORMATTEXT"/>
        <w:ind w:firstLine="568"/>
        <w:jc w:val="both"/>
      </w:pPr>
    </w:p>
    <w:p w14:paraId="39928A34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1 - если место жительства или место нахождения расположено на расстоянии до 25 километров от ближайшей точки заявленного рыболовного участка; </w:t>
      </w:r>
    </w:p>
    <w:p w14:paraId="45CCC9BA" w14:textId="77777777" w:rsidR="00825669" w:rsidRPr="001109EE" w:rsidRDefault="00825669">
      <w:pPr>
        <w:pStyle w:val="FORMATTEXT"/>
        <w:ind w:firstLine="568"/>
        <w:jc w:val="both"/>
      </w:pPr>
      <w:r w:rsidRPr="001109EE">
        <w:t>(Абзац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5C63C06E" w14:textId="77777777" w:rsidR="00825669" w:rsidRPr="001109EE" w:rsidRDefault="00825669">
      <w:pPr>
        <w:pStyle w:val="FORMATTEXT"/>
        <w:ind w:firstLine="568"/>
        <w:jc w:val="both"/>
      </w:pPr>
    </w:p>
    <w:p w14:paraId="79DA3052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0,7 - если место жительства или место нахождения расположено на расстоянии от 25 до 75 километров от ближайшей точки заявленного рыболовного участка; </w:t>
      </w:r>
    </w:p>
    <w:p w14:paraId="427CBD5D" w14:textId="77777777" w:rsidR="00825669" w:rsidRPr="001109EE" w:rsidRDefault="00825669">
      <w:pPr>
        <w:pStyle w:val="FORMATTEXT"/>
        <w:ind w:firstLine="568"/>
        <w:jc w:val="both"/>
      </w:pPr>
      <w:r w:rsidRPr="001109EE">
        <w:t>(Абзац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46797120" w14:textId="77777777" w:rsidR="00825669" w:rsidRPr="001109EE" w:rsidRDefault="00825669">
      <w:pPr>
        <w:pStyle w:val="FORMATTEXT"/>
        <w:ind w:firstLine="568"/>
        <w:jc w:val="both"/>
      </w:pPr>
    </w:p>
    <w:p w14:paraId="3BF5B862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0,5 - если место жительства или место нахождения расположено на расстоянии от 75 до 100 километров от ближайшей точки заявленного рыболовного участка; </w:t>
      </w:r>
    </w:p>
    <w:p w14:paraId="5CAF66AF" w14:textId="77777777" w:rsidR="00825669" w:rsidRPr="001109EE" w:rsidRDefault="00825669">
      <w:pPr>
        <w:pStyle w:val="FORMATTEXT"/>
        <w:ind w:firstLine="568"/>
        <w:jc w:val="both"/>
      </w:pPr>
      <w:r w:rsidRPr="001109EE">
        <w:t>(Абзац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500334AB" w14:textId="77777777" w:rsidR="00825669" w:rsidRPr="001109EE" w:rsidRDefault="00825669">
      <w:pPr>
        <w:pStyle w:val="FORMATTEXT"/>
        <w:ind w:firstLine="568"/>
        <w:jc w:val="both"/>
      </w:pPr>
    </w:p>
    <w:p w14:paraId="26086FF2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0,1 - если место жительства или место нахождения расположено на расстоянии свыше 100 километров от ближайшей точки заявленного рыболовного участка. </w:t>
      </w:r>
    </w:p>
    <w:p w14:paraId="2CBB5901" w14:textId="77777777" w:rsidR="00825669" w:rsidRPr="001109EE" w:rsidRDefault="00825669">
      <w:pPr>
        <w:pStyle w:val="FORMATTEXT"/>
        <w:ind w:firstLine="568"/>
        <w:jc w:val="both"/>
      </w:pPr>
      <w:r w:rsidRPr="001109EE">
        <w:t>(Абзац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2A5236C8" w14:textId="77777777" w:rsidR="00825669" w:rsidRPr="001109EE" w:rsidRDefault="00825669">
      <w:pPr>
        <w:pStyle w:val="FORMATTEXT"/>
        <w:ind w:firstLine="568"/>
        <w:jc w:val="both"/>
      </w:pPr>
    </w:p>
    <w:p w14:paraId="2F0C7212" w14:textId="77777777" w:rsidR="00825669" w:rsidRPr="001109EE" w:rsidRDefault="00825669">
      <w:pPr>
        <w:pStyle w:val="FORMATTEXT"/>
        <w:ind w:firstLine="568"/>
        <w:jc w:val="both"/>
      </w:pPr>
      <w:r w:rsidRPr="001109EE">
        <w:t>Значение этого критерия оценки устанавливается в конкурсной документации для общин малочисленных народов - в пределах от 15 до 25 процентов, для лиц, относящихся к малочисленным народам, - в пределах от 15 до 45 процентов.</w:t>
      </w:r>
    </w:p>
    <w:p w14:paraId="0B80E719" w14:textId="77777777" w:rsidR="00825669" w:rsidRPr="001109EE" w:rsidRDefault="00825669">
      <w:pPr>
        <w:pStyle w:val="FORMATTEXT"/>
        <w:ind w:firstLine="568"/>
        <w:jc w:val="both"/>
      </w:pPr>
    </w:p>
    <w:p w14:paraId="6B2E534A" w14:textId="77777777" w:rsidR="00825669" w:rsidRPr="001109EE" w:rsidRDefault="00825669">
      <w:pPr>
        <w:pStyle w:val="FORMATTEXT"/>
        <w:ind w:firstLine="568"/>
        <w:jc w:val="both"/>
      </w:pPr>
      <w:r w:rsidRPr="001109EE">
        <w:t>50. В целях определения лучших условий заключения договора не допускается использование критериев оценки, не предусмотренных пунктом 49 настоящих Правил.</w:t>
      </w:r>
    </w:p>
    <w:p w14:paraId="6B3E3A56" w14:textId="77777777" w:rsidR="00825669" w:rsidRPr="001109EE" w:rsidRDefault="00825669">
      <w:pPr>
        <w:pStyle w:val="FORMATTEXT"/>
        <w:ind w:firstLine="568"/>
        <w:jc w:val="both"/>
      </w:pPr>
    </w:p>
    <w:p w14:paraId="4D50EA34" w14:textId="77777777" w:rsidR="00825669" w:rsidRPr="001109EE" w:rsidRDefault="00825669">
      <w:pPr>
        <w:pStyle w:val="FORMATTEXT"/>
        <w:ind w:firstLine="568"/>
        <w:jc w:val="both"/>
      </w:pPr>
      <w:r w:rsidRPr="001109EE">
        <w:t>51. В течение всего срока оценки и сопоставления заявок любой из участников конкурса может направить в комиссию уведомление об отказе от участия в конкурсе по отдельному лоту без объяснения причин.</w:t>
      </w:r>
    </w:p>
    <w:p w14:paraId="3435BB90" w14:textId="77777777" w:rsidR="00825669" w:rsidRPr="001109EE" w:rsidRDefault="00825669">
      <w:pPr>
        <w:pStyle w:val="FORMATTEXT"/>
        <w:ind w:firstLine="568"/>
        <w:jc w:val="both"/>
      </w:pPr>
    </w:p>
    <w:p w14:paraId="0C6941A8" w14:textId="77777777" w:rsidR="00825669" w:rsidRPr="001109EE" w:rsidRDefault="00825669">
      <w:pPr>
        <w:pStyle w:val="FORMATTEXT"/>
        <w:ind w:firstLine="568"/>
        <w:jc w:val="both"/>
      </w:pPr>
      <w:r w:rsidRPr="001109EE">
        <w:t>52. Оценка и сопоставление заявок осуществляются комиссией в следующем порядке:</w:t>
      </w:r>
    </w:p>
    <w:p w14:paraId="3D08824E" w14:textId="77777777" w:rsidR="00825669" w:rsidRPr="001109EE" w:rsidRDefault="00825669">
      <w:pPr>
        <w:pStyle w:val="FORMATTEXT"/>
        <w:ind w:firstLine="568"/>
        <w:jc w:val="both"/>
      </w:pPr>
    </w:p>
    <w:p w14:paraId="0A7BADA0" w14:textId="77777777" w:rsidR="00825669" w:rsidRPr="001109EE" w:rsidRDefault="00825669">
      <w:pPr>
        <w:pStyle w:val="FORMATTEXT"/>
        <w:ind w:firstLine="568"/>
        <w:jc w:val="both"/>
      </w:pPr>
      <w:r w:rsidRPr="001109EE">
        <w:t>а) величина, рассчитываемая по каждому из критериев оценки, содержащихся в заявке и прилагаемых к ней документах, определяется путем умножения значения такого критерия оценки на отношение значения критерия оценки, содержащегося в заявке и прилагаемых к ней документах, к наибольшему из значений этого критерия, содержащихся во всех заявках и прилагаемых к ним документах;</w:t>
      </w:r>
    </w:p>
    <w:p w14:paraId="45C08AF2" w14:textId="77777777" w:rsidR="00825669" w:rsidRPr="001109EE" w:rsidRDefault="00825669">
      <w:pPr>
        <w:pStyle w:val="FORMATTEXT"/>
        <w:ind w:firstLine="568"/>
        <w:jc w:val="both"/>
      </w:pPr>
    </w:p>
    <w:p w14:paraId="069F4C1F" w14:textId="77777777" w:rsidR="00825669" w:rsidRPr="001109EE" w:rsidRDefault="00825669">
      <w:pPr>
        <w:pStyle w:val="FORMATTEXT"/>
        <w:ind w:firstLine="568"/>
        <w:jc w:val="both"/>
      </w:pPr>
      <w:r w:rsidRPr="001109EE">
        <w:t>б) для каждой заявки величины, рассчитанные по всем критериям оценки, суммируются;</w:t>
      </w:r>
    </w:p>
    <w:p w14:paraId="2837EB73" w14:textId="77777777" w:rsidR="00825669" w:rsidRPr="001109EE" w:rsidRDefault="00825669">
      <w:pPr>
        <w:pStyle w:val="FORMATTEXT"/>
        <w:ind w:firstLine="568"/>
        <w:jc w:val="both"/>
      </w:pPr>
    </w:p>
    <w:p w14:paraId="0450585F" w14:textId="77777777" w:rsidR="00825669" w:rsidRPr="001109EE" w:rsidRDefault="00825669">
      <w:pPr>
        <w:pStyle w:val="FORMATTEXT"/>
        <w:ind w:firstLine="568"/>
        <w:jc w:val="both"/>
      </w:pPr>
      <w:r w:rsidRPr="001109EE">
        <w:t>в) наилучшие условия заключения договора содержатся в заявке, которая в результате оценки набрала максимальное значение суммарной величины.</w:t>
      </w:r>
    </w:p>
    <w:p w14:paraId="195AF3D4" w14:textId="77777777" w:rsidR="00825669" w:rsidRPr="001109EE" w:rsidRDefault="00825669">
      <w:pPr>
        <w:pStyle w:val="FORMATTEXT"/>
        <w:ind w:firstLine="568"/>
        <w:jc w:val="both"/>
      </w:pPr>
    </w:p>
    <w:p w14:paraId="5148D226" w14:textId="77777777" w:rsidR="00825669" w:rsidRPr="001109EE" w:rsidRDefault="00825669">
      <w:pPr>
        <w:pStyle w:val="FORMATTEXT"/>
        <w:ind w:firstLine="568"/>
        <w:jc w:val="both"/>
      </w:pPr>
      <w:r w:rsidRPr="001109EE">
        <w:t>53. На основании результатов оценки и сопоставления заявок комиссия присваивает заявкам порядковые номера (относительно других заявок по мере уменьшения суммы критериев оценки). Заявке, в которой содержатся лучшие условия, присваивается номер 1.</w:t>
      </w:r>
    </w:p>
    <w:p w14:paraId="71B2D63E" w14:textId="77777777" w:rsidR="00825669" w:rsidRPr="001109EE" w:rsidRDefault="00825669">
      <w:pPr>
        <w:pStyle w:val="FORMATTEXT"/>
        <w:ind w:firstLine="568"/>
        <w:jc w:val="both"/>
      </w:pPr>
    </w:p>
    <w:p w14:paraId="74D1EB93" w14:textId="77777777" w:rsidR="00825669" w:rsidRPr="001109EE" w:rsidRDefault="00825669">
      <w:pPr>
        <w:pStyle w:val="FORMATTEXT"/>
        <w:ind w:firstLine="568"/>
        <w:jc w:val="both"/>
      </w:pPr>
      <w:r w:rsidRPr="001109EE">
        <w:t>54. Победителем конкурса признается участник конкурса, который предложил лучшие условия заключения договора и заявке которого присвоен номер 1.</w:t>
      </w:r>
    </w:p>
    <w:p w14:paraId="34476BB3" w14:textId="77777777" w:rsidR="00825669" w:rsidRPr="001109EE" w:rsidRDefault="00825669">
      <w:pPr>
        <w:pStyle w:val="FORMATTEXT"/>
        <w:ind w:firstLine="568"/>
        <w:jc w:val="both"/>
      </w:pPr>
    </w:p>
    <w:p w14:paraId="32FB9143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В случае если на выставленный на конкурс рыболовный участок не подано ни одной заявки, конкурс считается несостоявшимся. В этом случае не позднее 6 месяцев с даты окончания проведения конкурса проводится новый конкурс в отношении таких рыболовных участков. </w:t>
      </w:r>
    </w:p>
    <w:p w14:paraId="78008C01" w14:textId="77777777" w:rsidR="00825669" w:rsidRPr="001109EE" w:rsidRDefault="00825669">
      <w:pPr>
        <w:pStyle w:val="FORMATTEXT"/>
        <w:ind w:firstLine="568"/>
        <w:jc w:val="both"/>
      </w:pPr>
      <w:r w:rsidRPr="001109EE">
        <w:t>(Абзац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48080C4E" w14:textId="77777777" w:rsidR="00825669" w:rsidRPr="001109EE" w:rsidRDefault="00825669">
      <w:pPr>
        <w:pStyle w:val="FORMATTEXT"/>
        <w:ind w:firstLine="568"/>
        <w:jc w:val="both"/>
      </w:pPr>
    </w:p>
    <w:p w14:paraId="77CCF59B" w14:textId="77777777" w:rsidR="00825669" w:rsidRPr="001109EE" w:rsidRDefault="00825669">
      <w:pPr>
        <w:pStyle w:val="FORMATTEXT"/>
        <w:ind w:firstLine="568"/>
        <w:jc w:val="both"/>
      </w:pPr>
      <w:r w:rsidRPr="001109EE">
        <w:t>55. Комиссия ведет протокол оценки и сопоставления заявок, в котором указываются:</w:t>
      </w:r>
    </w:p>
    <w:p w14:paraId="0CF74362" w14:textId="77777777" w:rsidR="00825669" w:rsidRPr="001109EE" w:rsidRDefault="00825669">
      <w:pPr>
        <w:pStyle w:val="FORMATTEXT"/>
        <w:ind w:firstLine="568"/>
        <w:jc w:val="both"/>
      </w:pPr>
    </w:p>
    <w:p w14:paraId="04E0B4B0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а) наименование, местоположение и границы рыболовного участка; </w:t>
      </w:r>
    </w:p>
    <w:p w14:paraId="3B806C40" w14:textId="77777777" w:rsidR="00825669" w:rsidRPr="001109EE" w:rsidRDefault="00825669">
      <w:pPr>
        <w:pStyle w:val="FORMATTEXT"/>
        <w:ind w:firstLine="568"/>
        <w:jc w:val="both"/>
      </w:pPr>
      <w:r w:rsidRPr="001109EE">
        <w:t>(Подпункт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48C5A273" w14:textId="77777777" w:rsidR="00825669" w:rsidRPr="001109EE" w:rsidRDefault="00825669">
      <w:pPr>
        <w:pStyle w:val="FORMATTEXT"/>
        <w:ind w:firstLine="568"/>
        <w:jc w:val="both"/>
      </w:pPr>
    </w:p>
    <w:p w14:paraId="60F5EF64" w14:textId="77777777" w:rsidR="00825669" w:rsidRPr="001109EE" w:rsidRDefault="00825669">
      <w:pPr>
        <w:pStyle w:val="FORMATTEXT"/>
        <w:ind w:firstLine="568"/>
        <w:jc w:val="both"/>
      </w:pPr>
      <w:r w:rsidRPr="001109EE">
        <w:t>б) место, дата, время проведения оценки и сопоставления заявок;</w:t>
      </w:r>
    </w:p>
    <w:p w14:paraId="55EDB275" w14:textId="77777777" w:rsidR="00825669" w:rsidRPr="001109EE" w:rsidRDefault="00825669">
      <w:pPr>
        <w:pStyle w:val="FORMATTEXT"/>
        <w:ind w:firstLine="568"/>
        <w:jc w:val="both"/>
      </w:pPr>
    </w:p>
    <w:p w14:paraId="1AE41842" w14:textId="77777777" w:rsidR="00825669" w:rsidRPr="001109EE" w:rsidRDefault="00825669">
      <w:pPr>
        <w:pStyle w:val="FORMATTEXT"/>
        <w:ind w:firstLine="568"/>
        <w:jc w:val="both"/>
      </w:pPr>
      <w:r w:rsidRPr="001109EE">
        <w:t>в) список членов комиссии - участников заседания;</w:t>
      </w:r>
    </w:p>
    <w:p w14:paraId="3B836914" w14:textId="77777777" w:rsidR="00825669" w:rsidRPr="001109EE" w:rsidRDefault="00825669">
      <w:pPr>
        <w:pStyle w:val="FORMATTEXT"/>
        <w:ind w:firstLine="568"/>
        <w:jc w:val="both"/>
      </w:pPr>
    </w:p>
    <w:p w14:paraId="3B62FA95" w14:textId="77777777" w:rsidR="00825669" w:rsidRPr="001109EE" w:rsidRDefault="00825669">
      <w:pPr>
        <w:pStyle w:val="FORMATTEXT"/>
        <w:ind w:firstLine="568"/>
        <w:jc w:val="both"/>
      </w:pPr>
      <w:r w:rsidRPr="001109EE">
        <w:t>г) наименования (фамилия, имя, отчество) участников конкурса, заявки которых были рассмотрены, сведения об условиях, предложенных в заявках;</w:t>
      </w:r>
    </w:p>
    <w:p w14:paraId="5F34098F" w14:textId="77777777" w:rsidR="00825669" w:rsidRPr="001109EE" w:rsidRDefault="00825669">
      <w:pPr>
        <w:pStyle w:val="FORMATTEXT"/>
        <w:ind w:firstLine="568"/>
        <w:jc w:val="both"/>
      </w:pPr>
    </w:p>
    <w:p w14:paraId="6A5F8E36" w14:textId="77777777" w:rsidR="00825669" w:rsidRPr="001109EE" w:rsidRDefault="00825669">
      <w:pPr>
        <w:pStyle w:val="FORMATTEXT"/>
        <w:ind w:firstLine="568"/>
        <w:jc w:val="both"/>
      </w:pPr>
      <w:r w:rsidRPr="001109EE">
        <w:t>д) перечень критериев оценки с указанием их значений по каждому из рассматриваемых лотов;</w:t>
      </w:r>
    </w:p>
    <w:p w14:paraId="6EDF9098" w14:textId="77777777" w:rsidR="00825669" w:rsidRPr="001109EE" w:rsidRDefault="00825669">
      <w:pPr>
        <w:pStyle w:val="FORMATTEXT"/>
        <w:ind w:firstLine="568"/>
        <w:jc w:val="both"/>
      </w:pPr>
    </w:p>
    <w:p w14:paraId="11BB1567" w14:textId="77777777" w:rsidR="00825669" w:rsidRPr="001109EE" w:rsidRDefault="00825669">
      <w:pPr>
        <w:pStyle w:val="FORMATTEXT"/>
        <w:ind w:firstLine="568"/>
        <w:jc w:val="both"/>
      </w:pPr>
      <w:r w:rsidRPr="001109EE">
        <w:t>е) победитель конкурса;</w:t>
      </w:r>
    </w:p>
    <w:p w14:paraId="5130BF66" w14:textId="77777777" w:rsidR="00825669" w:rsidRPr="001109EE" w:rsidRDefault="00825669">
      <w:pPr>
        <w:pStyle w:val="FORMATTEXT"/>
        <w:ind w:firstLine="568"/>
        <w:jc w:val="both"/>
      </w:pPr>
    </w:p>
    <w:p w14:paraId="562B819F" w14:textId="77777777" w:rsidR="00825669" w:rsidRPr="001109EE" w:rsidRDefault="00825669">
      <w:pPr>
        <w:pStyle w:val="FORMATTEXT"/>
        <w:ind w:firstLine="568"/>
        <w:jc w:val="both"/>
      </w:pPr>
      <w:r w:rsidRPr="001109EE">
        <w:t>ж) порядковые номера, присвоенные заявкам.</w:t>
      </w:r>
    </w:p>
    <w:p w14:paraId="5E189B3C" w14:textId="77777777" w:rsidR="00825669" w:rsidRPr="001109EE" w:rsidRDefault="00825669">
      <w:pPr>
        <w:pStyle w:val="FORMATTEXT"/>
        <w:ind w:firstLine="568"/>
        <w:jc w:val="both"/>
      </w:pPr>
    </w:p>
    <w:p w14:paraId="71082AE7" w14:textId="77777777" w:rsidR="00825669" w:rsidRPr="001109EE" w:rsidRDefault="00825669">
      <w:pPr>
        <w:pStyle w:val="FORMATTEXT"/>
        <w:ind w:firstLine="568"/>
        <w:jc w:val="both"/>
      </w:pPr>
      <w:r w:rsidRPr="001109EE">
        <w:t>56. Протокол оценки и сопоставления заявок подписывается всеми членами комиссии, присутствующими на ее заседании, в день проведения оценки и сопоставления заявок и подведения итогов конкурса. Указанный протокол составляется в 3 экземплярах, один из которых хранится у председателя комиссии и 2 экземпляра передаются организатору конкурса. Организатор конкурса в течение 1 рабочего дня с даты подписания протокола передает победителю конкурса 1 экземпляр протокола и проект договора.</w:t>
      </w:r>
    </w:p>
    <w:p w14:paraId="6162E583" w14:textId="77777777" w:rsidR="00825669" w:rsidRPr="001109EE" w:rsidRDefault="00825669">
      <w:pPr>
        <w:pStyle w:val="FORMATTEXT"/>
        <w:ind w:firstLine="568"/>
        <w:jc w:val="both"/>
      </w:pPr>
    </w:p>
    <w:p w14:paraId="2A0BCDB3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57. Протокол оценки и сопоставления заявок размещается на официальном сайте организатором конкурса в течение 5 рабочих дней с даты его подписания и должен быть доступен для ознакомления без взимания платы. </w:t>
      </w:r>
    </w:p>
    <w:p w14:paraId="21DF1037" w14:textId="77777777" w:rsidR="00825669" w:rsidRPr="001109EE" w:rsidRDefault="00825669">
      <w:pPr>
        <w:pStyle w:val="FORMATTEXT"/>
        <w:ind w:firstLine="568"/>
        <w:jc w:val="both"/>
      </w:pPr>
      <w:r w:rsidRPr="001109EE">
        <w:t>(Пункт в редакции, введенной в действие с 1 января 2013 года постановлением Правительства Российской Федерации от 10 сентября 2012 года N 909. - См. предыдущую редакцию)  </w:t>
      </w:r>
    </w:p>
    <w:p w14:paraId="057DCCB3" w14:textId="77777777" w:rsidR="00825669" w:rsidRPr="001109EE" w:rsidRDefault="00825669">
      <w:pPr>
        <w:pStyle w:val="FORMATTEXT"/>
        <w:ind w:firstLine="568"/>
        <w:jc w:val="both"/>
      </w:pPr>
    </w:p>
    <w:p w14:paraId="4622A3C7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58. Участник конкурса может ознакомиться с протоколом оценки и сопоставления заявок и </w:t>
      </w:r>
      <w:r w:rsidRPr="001109EE">
        <w:lastRenderedPageBreak/>
        <w:t xml:space="preserve">направить организатору конкурса запрос в письменной форме о разъяснении результатов конкурса непосредственно или почтовым отправлением либо в электронной форме. Организатор конкурса в течение 10 рабочих дней с даты поступления такого запроса обязан представить участнику конкурса соответствующие разъяснения в письменной форме непосредственно или почтовым отправлением либо в электронной форме. </w:t>
      </w:r>
    </w:p>
    <w:p w14:paraId="39F1DE56" w14:textId="77777777" w:rsidR="00825669" w:rsidRPr="001109EE" w:rsidRDefault="00825669">
      <w:pPr>
        <w:pStyle w:val="FORMATTEXT"/>
        <w:ind w:firstLine="568"/>
        <w:jc w:val="both"/>
      </w:pPr>
      <w:r w:rsidRPr="001109EE">
        <w:t>(Пункт в редакции, введенной в действие с 15 мая 2012 года постановлением Правительства Российской Федерации от 23 апреля 2012 года N 368. - См. предыдущую редакцию)</w:t>
      </w:r>
    </w:p>
    <w:p w14:paraId="0EEB694E" w14:textId="77777777" w:rsidR="00825669" w:rsidRPr="001109EE" w:rsidRDefault="00825669">
      <w:pPr>
        <w:pStyle w:val="FORMATTEXT"/>
        <w:ind w:firstLine="568"/>
        <w:jc w:val="both"/>
      </w:pPr>
    </w:p>
    <w:p w14:paraId="78338390" w14:textId="77777777" w:rsidR="00825669" w:rsidRPr="001109EE" w:rsidRDefault="00825669">
      <w:pPr>
        <w:pStyle w:val="FORMATTEXT"/>
        <w:ind w:firstLine="568"/>
        <w:jc w:val="both"/>
      </w:pPr>
      <w:r w:rsidRPr="001109EE">
        <w:t>59. Участник конкурса вправе обжаловать результаты конкурса в порядке, предусмотренном законодательством Российской Федерации.</w:t>
      </w:r>
    </w:p>
    <w:p w14:paraId="6B4B2E49" w14:textId="77777777" w:rsidR="00825669" w:rsidRPr="001109EE" w:rsidRDefault="00825669">
      <w:pPr>
        <w:pStyle w:val="FORMATTEXT"/>
        <w:ind w:firstLine="568"/>
        <w:jc w:val="both"/>
      </w:pPr>
    </w:p>
    <w:p w14:paraId="3E3B93D7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60. Протоколы, предусмотренные настоящими Правилами, заявки, конкурсная документация, изменения, внесенные в конкурсную документацию, и разъяснения конкурсной документации, а также аудиозаписи процедуры вскрытия конвертов с заявками и открытия доступа к заявкам хранятся организатором конкурса в течение срока действия договора, но не менее 3 лет. </w:t>
      </w:r>
    </w:p>
    <w:p w14:paraId="0EA3798C" w14:textId="77777777" w:rsidR="00825669" w:rsidRPr="001109EE" w:rsidRDefault="00825669">
      <w:pPr>
        <w:pStyle w:val="FORMATTEXT"/>
        <w:ind w:firstLine="568"/>
        <w:jc w:val="both"/>
      </w:pPr>
      <w:r w:rsidRPr="001109EE">
        <w:t>(Пункт в редакции, введенной в действие с 15 мая 2012 года постановлением Правительства Российской Федерации от 23 апреля 2012 года N 368. - См. предыдущую редакцию)</w:t>
      </w:r>
    </w:p>
    <w:p w14:paraId="307AAC8D" w14:textId="77777777" w:rsidR="00825669" w:rsidRPr="001109EE" w:rsidRDefault="00825669">
      <w:pPr>
        <w:pStyle w:val="FORMATTEXT"/>
        <w:ind w:firstLine="568"/>
        <w:jc w:val="both"/>
      </w:pPr>
    </w:p>
    <w:p w14:paraId="6D3A7C01" w14:textId="77777777" w:rsidR="00825669" w:rsidRPr="001109EE" w:rsidRDefault="00825669">
      <w:pPr>
        <w:pStyle w:val="FORMATTEXT"/>
      </w:pPr>
      <w:r w:rsidRPr="001109EE">
        <w:t xml:space="preserve">      </w:t>
      </w:r>
    </w:p>
    <w:p w14:paraId="77B429F2" w14:textId="77777777" w:rsidR="00825669" w:rsidRPr="001109EE" w:rsidRDefault="00825669">
      <w:pPr>
        <w:pStyle w:val="FORMATTEXT"/>
        <w:jc w:val="right"/>
      </w:pPr>
      <w:r w:rsidRPr="001109EE">
        <w:t>УТВЕРЖДЕНЫ</w:t>
      </w:r>
    </w:p>
    <w:p w14:paraId="55BA2538" w14:textId="77777777" w:rsidR="00825669" w:rsidRPr="001109EE" w:rsidRDefault="00825669">
      <w:pPr>
        <w:pStyle w:val="FORMATTEXT"/>
        <w:jc w:val="right"/>
      </w:pPr>
      <w:r w:rsidRPr="001109EE">
        <w:t>постановлением Правительства</w:t>
      </w:r>
    </w:p>
    <w:p w14:paraId="6132BC5E" w14:textId="77777777" w:rsidR="00825669" w:rsidRPr="001109EE" w:rsidRDefault="00825669">
      <w:pPr>
        <w:pStyle w:val="FORMATTEXT"/>
        <w:jc w:val="right"/>
      </w:pPr>
      <w:r w:rsidRPr="001109EE">
        <w:t>Российской Федерации</w:t>
      </w:r>
    </w:p>
    <w:p w14:paraId="727158FB" w14:textId="77777777" w:rsidR="00825669" w:rsidRPr="001109EE" w:rsidRDefault="00825669">
      <w:pPr>
        <w:pStyle w:val="FORMATTEXT"/>
        <w:jc w:val="right"/>
      </w:pPr>
      <w:r w:rsidRPr="001109EE">
        <w:t xml:space="preserve">от 24 декабря 2008 года N 986 </w:t>
      </w:r>
    </w:p>
    <w:p w14:paraId="016F9889" w14:textId="77777777" w:rsidR="00825669" w:rsidRPr="001109EE" w:rsidRDefault="00825669">
      <w:pPr>
        <w:pStyle w:val="HEADERTEXT"/>
        <w:rPr>
          <w:b/>
          <w:bCs/>
          <w:color w:val="auto"/>
        </w:rPr>
      </w:pPr>
    </w:p>
    <w:p w14:paraId="313B8348" w14:textId="77777777" w:rsidR="00825669" w:rsidRPr="001109EE" w:rsidRDefault="00825669">
      <w:pPr>
        <w:pStyle w:val="HEADERTEXT"/>
        <w:jc w:val="center"/>
        <w:rPr>
          <w:b/>
          <w:bCs/>
          <w:color w:val="auto"/>
        </w:rPr>
      </w:pPr>
      <w:r w:rsidRPr="001109EE">
        <w:rPr>
          <w:b/>
          <w:bCs/>
          <w:color w:val="auto"/>
        </w:rPr>
        <w:t xml:space="preserve"> ПРАВИЛА</w:t>
      </w:r>
    </w:p>
    <w:p w14:paraId="53282DE2" w14:textId="77777777" w:rsidR="00825669" w:rsidRPr="001109EE" w:rsidRDefault="00825669">
      <w:pPr>
        <w:pStyle w:val="HEADERTEXT"/>
        <w:jc w:val="center"/>
        <w:rPr>
          <w:b/>
          <w:bCs/>
          <w:color w:val="auto"/>
        </w:rPr>
      </w:pPr>
      <w:r w:rsidRPr="001109EE">
        <w:rPr>
          <w:b/>
          <w:bCs/>
          <w:color w:val="auto"/>
        </w:rPr>
        <w:t xml:space="preserve">подготовки и заключения договора пользования рыболовным участком для осуществления рыболовства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 * </w:t>
      </w:r>
    </w:p>
    <w:p w14:paraId="47751C71" w14:textId="77777777" w:rsidR="00825669" w:rsidRPr="001109EE" w:rsidRDefault="00825669">
      <w:pPr>
        <w:pStyle w:val="FORMATTEXT"/>
        <w:jc w:val="center"/>
      </w:pPr>
      <w:r w:rsidRPr="001109EE">
        <w:t xml:space="preserve">  (с изменениями на 17 октября 2017 года) </w:t>
      </w:r>
    </w:p>
    <w:p w14:paraId="72D0FB68" w14:textId="77777777" w:rsidR="00825669" w:rsidRPr="001109EE" w:rsidRDefault="00825669">
      <w:pPr>
        <w:pStyle w:val="FORMATTEXT"/>
        <w:jc w:val="both"/>
      </w:pPr>
      <w:r w:rsidRPr="001109EE">
        <w:t xml:space="preserve">________________ </w:t>
      </w:r>
    </w:p>
    <w:p w14:paraId="5649B53F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* Наименование в редакции, введенной в действие с 1 января 2019 года постановлением Правительства Российской Федерации от 17 октября 2017 года N 1264. - См. предыдущую редакцию.      </w:t>
      </w:r>
    </w:p>
    <w:p w14:paraId="64BB2473" w14:textId="77777777" w:rsidR="00825669" w:rsidRPr="001109EE" w:rsidRDefault="00825669">
      <w:pPr>
        <w:pStyle w:val="FORMATTEXT"/>
        <w:jc w:val="center"/>
      </w:pPr>
      <w:r w:rsidRPr="001109EE">
        <w:t>   </w:t>
      </w:r>
    </w:p>
    <w:p w14:paraId="7A724590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1. Настоящие Правила устанавливают порядок подготовки и заключения договора пользования рыболовным участком для осуществления рыболовства в целях обеспечения ведения традиционного образа жизни и осуществления традиционной хозяйственной деятельности коренных малочисленных  народов Севера, Сибири и Дальнего Востока Российской Федерации (далее - договор), право на заключение которого приобретается по результатам конкурса на право заключения договора (далее - конкурс). </w:t>
      </w:r>
    </w:p>
    <w:p w14:paraId="0CE393D6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(Пункт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 </w:t>
      </w:r>
    </w:p>
    <w:p w14:paraId="11AB2939" w14:textId="77777777" w:rsidR="00825669" w:rsidRPr="001109EE" w:rsidRDefault="00825669">
      <w:pPr>
        <w:pStyle w:val="FORMATTEXT"/>
        <w:ind w:firstLine="568"/>
        <w:jc w:val="both"/>
      </w:pPr>
    </w:p>
    <w:p w14:paraId="6E593730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2. Предметом договора является право на добычу (вылов) водных биологических ресурсов на рыболовных участках, предусмотренных перечнем рыболовных участков, включающих в себя акватории внутренних вод Российской Федерации, в том числе внутренних морских вод Российской Федерации, и территориального моря Российской Федерации, утвержденным органом исполнительной власти соответствующего субъекта Российской Федерации по согласованию с Федеральным агентством по рыболовству, для осуществления рыболовства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 (далее - рыболовные участки). </w:t>
      </w:r>
    </w:p>
    <w:p w14:paraId="6FA71137" w14:textId="77777777" w:rsidR="00825669" w:rsidRPr="001109EE" w:rsidRDefault="00825669">
      <w:pPr>
        <w:pStyle w:val="FORMATTEXT"/>
        <w:ind w:firstLine="568"/>
        <w:jc w:val="both"/>
      </w:pPr>
      <w:r w:rsidRPr="001109EE">
        <w:t>(Пункт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774C50A8" w14:textId="77777777" w:rsidR="00825669" w:rsidRPr="001109EE" w:rsidRDefault="00825669">
      <w:pPr>
        <w:pStyle w:val="FORMATTEXT"/>
        <w:ind w:firstLine="568"/>
        <w:jc w:val="both"/>
      </w:pPr>
    </w:p>
    <w:p w14:paraId="45BF299A" w14:textId="77777777" w:rsidR="00825669" w:rsidRPr="001109EE" w:rsidRDefault="00825669">
      <w:pPr>
        <w:pStyle w:val="FORMATTEXT"/>
        <w:ind w:firstLine="568"/>
        <w:jc w:val="both"/>
      </w:pPr>
      <w:r w:rsidRPr="001109EE">
        <w:t>3. Подготовку и заключение договора осуществляют территориальные органы Федерального агентства по рыболовству или органы государственной власти субъектов Российской Федерации в соответствии с их полномочиями (далее - организатор конкурса). Организаторы конкурса заключают договор по форме, утвержденной постановлением Правительства Российской Федерации от 24 декабря 2008 года N 986. Проект договора включается в конкурсную документацию.</w:t>
      </w:r>
    </w:p>
    <w:p w14:paraId="51ABDA6D" w14:textId="77777777" w:rsidR="00825669" w:rsidRPr="001109EE" w:rsidRDefault="00825669">
      <w:pPr>
        <w:pStyle w:val="FORMATTEXT"/>
        <w:ind w:firstLine="568"/>
        <w:jc w:val="both"/>
      </w:pPr>
    </w:p>
    <w:p w14:paraId="48E76D80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4. Договор заключается в соответствии с условиями, предусмотренными в извещении о проведении конкурса и в конкурсной документации. Договор может заключаться на срок до 20 лет (в </w:t>
      </w:r>
      <w:r w:rsidRPr="001109EE">
        <w:lastRenderedPageBreak/>
        <w:t xml:space="preserve">случае предоставления в пользование рыболовного участка, который состоит из акватории водного объекта рыбохозяйственного значения, для осуществления в соответствии со  статьей 29_1 Федерального закона "О рыболовстве и сохранении водных биологических ресурсов" добычи (вылова) анадромных видов рыб договор заключается на срок от 10 до 25 лет). </w:t>
      </w:r>
    </w:p>
    <w:p w14:paraId="7160A289" w14:textId="77777777" w:rsidR="00825669" w:rsidRPr="001109EE" w:rsidRDefault="00825669">
      <w:pPr>
        <w:pStyle w:val="FORMATTEXT"/>
        <w:ind w:firstLine="568"/>
        <w:jc w:val="both"/>
      </w:pPr>
      <w:r w:rsidRPr="001109EE">
        <w:t>(Пункт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23485636" w14:textId="77777777" w:rsidR="00825669" w:rsidRPr="001109EE" w:rsidRDefault="00825669">
      <w:pPr>
        <w:pStyle w:val="FORMATTEXT"/>
        <w:ind w:firstLine="568"/>
        <w:jc w:val="both"/>
      </w:pPr>
    </w:p>
    <w:p w14:paraId="29201396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5. Основанием для заключения договора является оформленный в установленном порядке протокол оценки и сопоставления заявок на участие в конкурсе (далее - заявка), предусмотренный Правилами организации и проведения конкурса на право заключения договора пользования рыболовным участком для осуществления рыболовства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Федерации, утвержденными постановлением Правительства Российской Федерации от 24 декабря 2008 года N 986 (далее - Правила организации и проведения конкурса). </w:t>
      </w:r>
    </w:p>
    <w:p w14:paraId="4E9C1D49" w14:textId="77777777" w:rsidR="00825669" w:rsidRPr="001109EE" w:rsidRDefault="00825669">
      <w:pPr>
        <w:pStyle w:val="FORMATTEXT"/>
        <w:ind w:firstLine="568"/>
        <w:jc w:val="both"/>
      </w:pPr>
      <w:r w:rsidRPr="001109EE">
        <w:t>(Пункт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561C5169" w14:textId="77777777" w:rsidR="00825669" w:rsidRPr="001109EE" w:rsidRDefault="00825669">
      <w:pPr>
        <w:pStyle w:val="FORMATTEXT"/>
        <w:ind w:firstLine="568"/>
        <w:jc w:val="both"/>
      </w:pPr>
    </w:p>
    <w:p w14:paraId="176C0576" w14:textId="77777777" w:rsidR="00825669" w:rsidRPr="001109EE" w:rsidRDefault="00825669">
      <w:pPr>
        <w:pStyle w:val="FORMATTEXT"/>
        <w:ind w:firstLine="568"/>
        <w:jc w:val="both"/>
      </w:pPr>
      <w:r w:rsidRPr="001109EE">
        <w:t>6. Организатор конкурса в течение 5 рабочих дней с даты подписания протокола оценки и сопоставления заявок передает победителю конкурса 1 экземпляр протокола и проект договора для подписания.</w:t>
      </w:r>
    </w:p>
    <w:p w14:paraId="261A2AF4" w14:textId="77777777" w:rsidR="00825669" w:rsidRPr="001109EE" w:rsidRDefault="00825669">
      <w:pPr>
        <w:pStyle w:val="FORMATTEXT"/>
        <w:ind w:firstLine="568"/>
        <w:jc w:val="both"/>
      </w:pPr>
    </w:p>
    <w:p w14:paraId="54EE9720" w14:textId="77777777" w:rsidR="00825669" w:rsidRPr="001109EE" w:rsidRDefault="00825669">
      <w:pPr>
        <w:pStyle w:val="FORMATTEXT"/>
        <w:ind w:firstLine="568"/>
        <w:jc w:val="both"/>
      </w:pPr>
      <w:r w:rsidRPr="001109EE">
        <w:t>7. Договор подписывают:</w:t>
      </w:r>
    </w:p>
    <w:p w14:paraId="60288136" w14:textId="77777777" w:rsidR="00825669" w:rsidRPr="001109EE" w:rsidRDefault="00825669">
      <w:pPr>
        <w:pStyle w:val="FORMATTEXT"/>
        <w:ind w:firstLine="568"/>
        <w:jc w:val="both"/>
      </w:pPr>
    </w:p>
    <w:p w14:paraId="0CF1E59D" w14:textId="77777777" w:rsidR="00825669" w:rsidRPr="001109EE" w:rsidRDefault="00825669">
      <w:pPr>
        <w:pStyle w:val="FORMATTEXT"/>
        <w:ind w:firstLine="568"/>
        <w:jc w:val="both"/>
      </w:pPr>
      <w:r w:rsidRPr="001109EE">
        <w:t>со стороны организатора конкурса - уполномоченное организатором конкурса должностное лицо;</w:t>
      </w:r>
    </w:p>
    <w:p w14:paraId="37026837" w14:textId="77777777" w:rsidR="00825669" w:rsidRPr="001109EE" w:rsidRDefault="00825669">
      <w:pPr>
        <w:pStyle w:val="FORMATTEXT"/>
        <w:ind w:firstLine="568"/>
        <w:jc w:val="both"/>
      </w:pPr>
    </w:p>
    <w:p w14:paraId="7264D7F3" w14:textId="77777777" w:rsidR="00825669" w:rsidRPr="001109EE" w:rsidRDefault="00825669">
      <w:pPr>
        <w:pStyle w:val="FORMATTEXT"/>
        <w:ind w:firstLine="568"/>
        <w:jc w:val="both"/>
      </w:pPr>
      <w:r w:rsidRPr="001109EE">
        <w:t>со стороны участника конкурса - победитель конкурса (или его представитель при наличии у него документов, подтверждающих полномочия на подписание договора).</w:t>
      </w:r>
    </w:p>
    <w:p w14:paraId="21BD7A8B" w14:textId="77777777" w:rsidR="00825669" w:rsidRPr="001109EE" w:rsidRDefault="00825669">
      <w:pPr>
        <w:pStyle w:val="FORMATTEXT"/>
        <w:ind w:firstLine="568"/>
        <w:jc w:val="both"/>
      </w:pPr>
    </w:p>
    <w:p w14:paraId="7D12E44F" w14:textId="77777777" w:rsidR="00825669" w:rsidRPr="001109EE" w:rsidRDefault="00825669">
      <w:pPr>
        <w:pStyle w:val="FORMATTEXT"/>
        <w:ind w:firstLine="568"/>
        <w:jc w:val="both"/>
      </w:pPr>
      <w:r w:rsidRPr="001109EE">
        <w:t>8. Договор составляется в 2 экземплярах, один из которых остается у организатора конкурса, другой - передается победителю конкурса.</w:t>
      </w:r>
    </w:p>
    <w:p w14:paraId="58CDA548" w14:textId="77777777" w:rsidR="00825669" w:rsidRPr="001109EE" w:rsidRDefault="00825669">
      <w:pPr>
        <w:pStyle w:val="FORMATTEXT"/>
        <w:ind w:firstLine="568"/>
        <w:jc w:val="both"/>
      </w:pPr>
    </w:p>
    <w:p w14:paraId="644A9B4A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9. Победитель конкурса в течение срока, указанного в конкурсной документации, представляет организатору конкурса подписанный им договор. </w:t>
      </w:r>
    </w:p>
    <w:p w14:paraId="1D344173" w14:textId="77777777" w:rsidR="00825669" w:rsidRPr="001109EE" w:rsidRDefault="00825669">
      <w:pPr>
        <w:pStyle w:val="FORMATTEXT"/>
      </w:pPr>
      <w:r w:rsidRPr="001109EE">
        <w:t xml:space="preserve">      </w:t>
      </w:r>
    </w:p>
    <w:p w14:paraId="78BF8AE7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9_1. Организатор конкурса подписывает полученный от победителя конкурса договор в срок, указанный в конкурсной документации, но не ранее чем через 10 дней со дня размещения информации о результатах конкурса на официальном сайте Российской Федерации в информационно-телекоммуникационной сети "Интернет" для размещения информации о проведении торгов по адресу www.torgi.gov.ru (далее - официальный сайт). </w:t>
      </w:r>
    </w:p>
    <w:p w14:paraId="6740AD9C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(Пункт дополнительно включен с 1 января 2013 года постановлением Правительства Российской Федерации от 10 сентября 2012 года N 909) </w:t>
      </w:r>
    </w:p>
    <w:p w14:paraId="375136E1" w14:textId="77777777" w:rsidR="00825669" w:rsidRPr="001109EE" w:rsidRDefault="00825669">
      <w:pPr>
        <w:pStyle w:val="FORMATTEXT"/>
        <w:jc w:val="both"/>
      </w:pPr>
      <w:r w:rsidRPr="001109EE">
        <w:t xml:space="preserve">                 </w:t>
      </w:r>
    </w:p>
    <w:p w14:paraId="41B31D38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10. Победитель конкурса, не представивший организатору конкурса в срок, предусмотренный конкурсной документацией, подписанный договор, проект которого передан ему в соответствии с пунктом 6 настоящих Правил, признается уклонившимся от заключения договора. В этом случае организатор конкурса заключает договор с участником конкурса, заявке которого присвоен номер 2 в соответствии с Правилами организации и проведения конкурса с соблюдением сроков, предусмотренных пунктом 9_1 настоящих Правил . </w:t>
      </w:r>
    </w:p>
    <w:p w14:paraId="0F74D220" w14:textId="77777777" w:rsidR="00825669" w:rsidRPr="001109EE" w:rsidRDefault="00825669">
      <w:pPr>
        <w:pStyle w:val="FORMATTEXT"/>
        <w:ind w:firstLine="568"/>
        <w:jc w:val="both"/>
      </w:pPr>
      <w:r w:rsidRPr="001109EE">
        <w:t>(Пункт в редакции, введенной в действие с 1 января 2013 года постановлением Правительства Российской Федерации от 10 сентября 2012 года N 909. - См. предыдущую редакцию)  </w:t>
      </w:r>
    </w:p>
    <w:p w14:paraId="0FADD4DE" w14:textId="77777777" w:rsidR="00825669" w:rsidRPr="001109EE" w:rsidRDefault="00825669">
      <w:pPr>
        <w:pStyle w:val="FORMATTEXT"/>
        <w:ind w:firstLine="568"/>
        <w:jc w:val="both"/>
      </w:pPr>
    </w:p>
    <w:p w14:paraId="1ACC07D1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11. В случае если только 1 участник конкурса допущен к участию в конкурсе, комиссия в течение 10 рабочих дней с даты подписания протокола рассмотрения заявок, предусмотренного Правилами организации и проведения конкурса, передает участнику конкурса проект договора. Участник конкурса вправе подписать договор в течение 10 рабочих дней с даты принятия решения комиссией. В тот же срок участник конкурса возвращает организатору конкурса подписанный договор. Организатор конкурса подписывает договор в течение 10 дней с даты его получения, но не ранее чем через 10 дней со дня размещения протокола рассмотрения заявок на официальном сайте. </w:t>
      </w:r>
    </w:p>
    <w:p w14:paraId="20549520" w14:textId="77777777" w:rsidR="00825669" w:rsidRPr="001109EE" w:rsidRDefault="00825669">
      <w:pPr>
        <w:pStyle w:val="FORMATTEXT"/>
        <w:ind w:firstLine="568"/>
        <w:jc w:val="both"/>
      </w:pPr>
      <w:r w:rsidRPr="001109EE">
        <w:t>(Пункт в редакции, введенной в действие с 1 января 2013 года постановлением Правительства Российской Федерации от 10 сентября 2012 года N 909. - См. предыдущую редакцию)  </w:t>
      </w:r>
    </w:p>
    <w:p w14:paraId="67E9A8F1" w14:textId="77777777" w:rsidR="00825669" w:rsidRPr="001109EE" w:rsidRDefault="00825669">
      <w:pPr>
        <w:pStyle w:val="FORMATTEXT"/>
        <w:ind w:firstLine="568"/>
        <w:jc w:val="both"/>
      </w:pPr>
    </w:p>
    <w:p w14:paraId="0A0307DC" w14:textId="77777777" w:rsidR="00825669" w:rsidRPr="001109EE" w:rsidRDefault="00825669">
      <w:pPr>
        <w:pStyle w:val="FORMATTEXT"/>
        <w:ind w:firstLine="568"/>
        <w:jc w:val="both"/>
      </w:pPr>
      <w:r w:rsidRPr="001109EE">
        <w:t xml:space="preserve">12. В случае уклонения одной из сторон от заключения договора другая сторона вправе обратиться в суд с иском о понуждении заключить договор, а также о возмещении убытков, </w:t>
      </w:r>
      <w:r w:rsidRPr="001109EE">
        <w:lastRenderedPageBreak/>
        <w:t xml:space="preserve">причиненных уклонением от заключения договора. </w:t>
      </w:r>
    </w:p>
    <w:p w14:paraId="31514263" w14:textId="77777777" w:rsidR="00825669" w:rsidRPr="001109EE" w:rsidRDefault="00825669">
      <w:pPr>
        <w:pStyle w:val="FORMATTEXT"/>
        <w:jc w:val="both"/>
      </w:pPr>
      <w:r w:rsidRPr="001109EE">
        <w:t xml:space="preserve">            </w:t>
      </w:r>
    </w:p>
    <w:p w14:paraId="156CA40A" w14:textId="77777777" w:rsidR="00825669" w:rsidRPr="001109EE" w:rsidRDefault="00825669">
      <w:pPr>
        <w:pStyle w:val="FORMATTEXT"/>
      </w:pPr>
      <w:r w:rsidRPr="001109EE">
        <w:t xml:space="preserve">      </w:t>
      </w:r>
    </w:p>
    <w:p w14:paraId="03DDBF78" w14:textId="77777777" w:rsidR="00825669" w:rsidRPr="001109EE" w:rsidRDefault="00825669">
      <w:pPr>
        <w:pStyle w:val="FORMATTEXT"/>
        <w:jc w:val="right"/>
      </w:pPr>
      <w:r w:rsidRPr="001109EE">
        <w:t>УТВЕРЖДЕНА</w:t>
      </w:r>
    </w:p>
    <w:p w14:paraId="6D071C08" w14:textId="77777777" w:rsidR="00825669" w:rsidRPr="001109EE" w:rsidRDefault="00825669">
      <w:pPr>
        <w:pStyle w:val="FORMATTEXT"/>
        <w:jc w:val="right"/>
      </w:pPr>
      <w:r w:rsidRPr="001109EE">
        <w:t>постановлением Правительства</w:t>
      </w:r>
    </w:p>
    <w:p w14:paraId="44CB5D03" w14:textId="77777777" w:rsidR="00825669" w:rsidRPr="001109EE" w:rsidRDefault="00825669">
      <w:pPr>
        <w:pStyle w:val="FORMATTEXT"/>
        <w:jc w:val="right"/>
      </w:pPr>
      <w:r w:rsidRPr="001109EE">
        <w:t>Российской Федерации</w:t>
      </w:r>
    </w:p>
    <w:p w14:paraId="48BC0A8A" w14:textId="77777777" w:rsidR="00825669" w:rsidRPr="001109EE" w:rsidRDefault="00825669">
      <w:pPr>
        <w:pStyle w:val="FORMATTEXT"/>
        <w:jc w:val="right"/>
      </w:pPr>
      <w:r w:rsidRPr="001109EE">
        <w:t>от 24 декабря 2008 года N 986</w:t>
      </w:r>
    </w:p>
    <w:p w14:paraId="70ED30CA" w14:textId="77777777" w:rsidR="00825669" w:rsidRPr="001109EE" w:rsidRDefault="00825669">
      <w:pPr>
        <w:pStyle w:val="FORMATTEXT"/>
        <w:jc w:val="right"/>
      </w:pPr>
      <w:r w:rsidRPr="001109EE">
        <w:t xml:space="preserve">(В редакции, введенной в действие </w:t>
      </w:r>
    </w:p>
    <w:p w14:paraId="56759B5C" w14:textId="77777777" w:rsidR="00825669" w:rsidRPr="001109EE" w:rsidRDefault="00825669">
      <w:pPr>
        <w:pStyle w:val="FORMATTEXT"/>
        <w:jc w:val="right"/>
      </w:pPr>
      <w:r w:rsidRPr="001109EE">
        <w:t xml:space="preserve">с 1 января 2019 года </w:t>
      </w:r>
    </w:p>
    <w:p w14:paraId="78D5FA80" w14:textId="77777777" w:rsidR="00825669" w:rsidRPr="001109EE" w:rsidRDefault="00825669">
      <w:pPr>
        <w:pStyle w:val="FORMATTEXT"/>
        <w:jc w:val="right"/>
      </w:pPr>
      <w:r w:rsidRPr="001109EE">
        <w:t xml:space="preserve">постановлением Правительства </w:t>
      </w:r>
    </w:p>
    <w:p w14:paraId="43F7F7C9" w14:textId="77777777" w:rsidR="00825669" w:rsidRPr="001109EE" w:rsidRDefault="00825669">
      <w:pPr>
        <w:pStyle w:val="FORMATTEXT"/>
        <w:jc w:val="right"/>
      </w:pPr>
      <w:r w:rsidRPr="001109EE">
        <w:t xml:space="preserve">Российской Федерации </w:t>
      </w:r>
    </w:p>
    <w:p w14:paraId="1AE9BA74" w14:textId="77777777" w:rsidR="00825669" w:rsidRPr="001109EE" w:rsidRDefault="00825669">
      <w:pPr>
        <w:pStyle w:val="FORMATTEXT"/>
        <w:jc w:val="right"/>
      </w:pPr>
      <w:r w:rsidRPr="001109EE">
        <w:t xml:space="preserve">от 17 октября 2017 года N 1264. - </w:t>
      </w:r>
    </w:p>
    <w:p w14:paraId="13A2C537" w14:textId="77777777" w:rsidR="00825669" w:rsidRPr="001109EE" w:rsidRDefault="00825669">
      <w:pPr>
        <w:pStyle w:val="FORMATTEXT"/>
        <w:jc w:val="right"/>
      </w:pPr>
      <w:r w:rsidRPr="001109EE">
        <w:t>См. предыдущую редакцию)</w:t>
      </w:r>
    </w:p>
    <w:p w14:paraId="667496FC" w14:textId="77777777" w:rsidR="00825669" w:rsidRPr="001109EE" w:rsidRDefault="00825669">
      <w:pPr>
        <w:pStyle w:val="FORMATTEXT"/>
        <w:jc w:val="right"/>
      </w:pPr>
      <w:r w:rsidRPr="001109EE">
        <w:t>     </w:t>
      </w:r>
    </w:p>
    <w:p w14:paraId="21D130BE" w14:textId="77777777" w:rsidR="00825669" w:rsidRPr="001109EE" w:rsidRDefault="00825669">
      <w:pPr>
        <w:pStyle w:val="HEADERTEXT"/>
        <w:rPr>
          <w:b/>
          <w:bCs/>
          <w:color w:val="auto"/>
        </w:rPr>
      </w:pPr>
    </w:p>
    <w:p w14:paraId="7147B1C7" w14:textId="77777777" w:rsidR="00825669" w:rsidRPr="001109EE" w:rsidRDefault="00825669">
      <w:pPr>
        <w:pStyle w:val="HEADERTEXT"/>
        <w:jc w:val="center"/>
        <w:rPr>
          <w:b/>
          <w:bCs/>
          <w:color w:val="auto"/>
        </w:rPr>
      </w:pPr>
      <w:r w:rsidRPr="001109EE">
        <w:rPr>
          <w:b/>
          <w:bCs/>
          <w:color w:val="auto"/>
        </w:rPr>
        <w:t xml:space="preserve"> ФОРМА </w:t>
      </w:r>
    </w:p>
    <w:p w14:paraId="667C0771" w14:textId="77777777" w:rsidR="00825669" w:rsidRPr="001109EE" w:rsidRDefault="00825669">
      <w:pPr>
        <w:pStyle w:val="HEADERTEXT"/>
        <w:jc w:val="center"/>
        <w:rPr>
          <w:b/>
          <w:bCs/>
          <w:color w:val="auto"/>
        </w:rPr>
      </w:pPr>
      <w:r w:rsidRPr="001109EE">
        <w:rPr>
          <w:b/>
          <w:bCs/>
          <w:color w:val="auto"/>
        </w:rPr>
        <w:t xml:space="preserve">примерного договора пользования рыболовным участком для осуществления рыболовства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0"/>
        <w:gridCol w:w="510"/>
        <w:gridCol w:w="285"/>
        <w:gridCol w:w="135"/>
        <w:gridCol w:w="45"/>
        <w:gridCol w:w="390"/>
        <w:gridCol w:w="135"/>
        <w:gridCol w:w="45"/>
        <w:gridCol w:w="525"/>
        <w:gridCol w:w="420"/>
        <w:gridCol w:w="765"/>
        <w:gridCol w:w="375"/>
        <w:gridCol w:w="420"/>
        <w:gridCol w:w="150"/>
        <w:gridCol w:w="30"/>
        <w:gridCol w:w="435"/>
        <w:gridCol w:w="420"/>
        <w:gridCol w:w="300"/>
        <w:gridCol w:w="45"/>
        <w:gridCol w:w="135"/>
        <w:gridCol w:w="240"/>
        <w:gridCol w:w="285"/>
        <w:gridCol w:w="60"/>
        <w:gridCol w:w="120"/>
        <w:gridCol w:w="1185"/>
        <w:gridCol w:w="45"/>
        <w:gridCol w:w="135"/>
        <w:gridCol w:w="90"/>
        <w:gridCol w:w="15"/>
        <w:gridCol w:w="75"/>
        <w:gridCol w:w="180"/>
        <w:gridCol w:w="15"/>
        <w:gridCol w:w="165"/>
      </w:tblGrid>
      <w:tr w:rsidR="001109EE" w:rsidRPr="001109EE" w14:paraId="67065E89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66679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6036E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E53C5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0B158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02B59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BDFE1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89FD0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7F009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084AD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EC0FB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E38C0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3CFE0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AB212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E3363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5FE15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15068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6A263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08C81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AF0DA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6B9AF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E23ED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4FB2A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43959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8E2EC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109EE" w:rsidRPr="001109EE" w14:paraId="58E7200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58FB3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25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6AF61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2DEB4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6574A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F78B0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5EABB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41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AC5E6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6EAB6" w14:textId="77777777" w:rsidR="00825669" w:rsidRPr="001109EE" w:rsidRDefault="00825669">
            <w:pPr>
              <w:pStyle w:val="FORMATTEXT"/>
              <w:jc w:val="righ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г. </w:t>
            </w:r>
          </w:p>
        </w:tc>
      </w:tr>
      <w:tr w:rsidR="001109EE" w:rsidRPr="001109EE" w14:paraId="5769854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3C90A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45615" w14:textId="77777777" w:rsidR="00825669" w:rsidRPr="001109EE" w:rsidRDefault="00825669">
            <w:pPr>
              <w:pStyle w:val="FORMATTEXT"/>
              <w:jc w:val="center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(место заключения договора) </w:t>
            </w:r>
          </w:p>
        </w:tc>
        <w:tc>
          <w:tcPr>
            <w:tcW w:w="14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7281D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4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ABB20" w14:textId="77777777" w:rsidR="00825669" w:rsidRPr="001109EE" w:rsidRDefault="00825669">
            <w:pPr>
              <w:pStyle w:val="FORMATTEXT"/>
              <w:jc w:val="righ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(дата заключения договора) </w:t>
            </w:r>
          </w:p>
        </w:tc>
      </w:tr>
      <w:tr w:rsidR="001109EE" w:rsidRPr="001109EE" w14:paraId="1049018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9E529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29179CF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B80C3" w14:textId="77777777" w:rsidR="00825669" w:rsidRPr="001109EE" w:rsidRDefault="00825669">
            <w:pPr>
              <w:pStyle w:val="FORMATTEXT"/>
              <w:jc w:val="center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(наименование органа государственной власти) </w:t>
            </w:r>
          </w:p>
        </w:tc>
      </w:tr>
      <w:tr w:rsidR="001109EE" w:rsidRPr="001109EE" w14:paraId="5A21D88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CBD2B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10CE906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BF4C7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7230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A524E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45646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, </w:t>
            </w:r>
          </w:p>
        </w:tc>
      </w:tr>
      <w:tr w:rsidR="001109EE" w:rsidRPr="001109EE" w14:paraId="7C52B0C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67225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0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5CE28" w14:textId="77777777" w:rsidR="00825669" w:rsidRPr="001109EE" w:rsidRDefault="00825669">
            <w:pPr>
              <w:pStyle w:val="FORMATTEXT"/>
              <w:jc w:val="center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(должность, фамилия, имя, отчество) </w:t>
            </w:r>
          </w:p>
        </w:tc>
      </w:tr>
      <w:tr w:rsidR="001109EE" w:rsidRPr="001109EE" w14:paraId="3A29D51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4400C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38CAD32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9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1A1AF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действующего на основании </w:t>
            </w:r>
          </w:p>
        </w:tc>
        <w:tc>
          <w:tcPr>
            <w:tcW w:w="525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4A2D8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82470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, </w:t>
            </w:r>
          </w:p>
        </w:tc>
      </w:tr>
      <w:tr w:rsidR="001109EE" w:rsidRPr="001109EE" w14:paraId="01E0F1B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95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33950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A8A1A" w14:textId="77777777" w:rsidR="00825669" w:rsidRPr="001109EE" w:rsidRDefault="00825669">
            <w:pPr>
              <w:pStyle w:val="FORMATTEXT"/>
              <w:jc w:val="righ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(положение об органе государственной власти или доверенность) </w:t>
            </w:r>
          </w:p>
        </w:tc>
      </w:tr>
      <w:tr w:rsidR="001109EE" w:rsidRPr="001109EE" w14:paraId="2E71A9F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50305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23CA094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790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33137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именуемый в дальнейшем органом государственной власти, с одной стороны, и </w:t>
            </w:r>
          </w:p>
        </w:tc>
        <w:tc>
          <w:tcPr>
            <w:tcW w:w="5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3F0CE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5BE2A3E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26E6A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02CF74D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60AF7" w14:textId="77777777" w:rsidR="00825669" w:rsidRPr="001109EE" w:rsidRDefault="00825669">
            <w:pPr>
              <w:pStyle w:val="FORMATTEXT"/>
              <w:jc w:val="center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(полное наименование общины коренных малочисленных народов Севера, Сибири и Дальнего Востока Российской Федерации или фамилия, имя, отчество гражданина, относящегося к таким малочисленным народам, либо лица, действующего от имени общины или гражданина по доверенности) </w:t>
            </w:r>
          </w:p>
        </w:tc>
      </w:tr>
      <w:tr w:rsidR="001109EE" w:rsidRPr="001109EE" w14:paraId="2A875A2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2C834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5FD045D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A1389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7230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C3D4C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84DDF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, </w:t>
            </w:r>
          </w:p>
        </w:tc>
      </w:tr>
      <w:tr w:rsidR="001109EE" w:rsidRPr="001109EE" w14:paraId="4D13515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53807" w14:textId="77777777" w:rsidR="00825669" w:rsidRPr="001109EE" w:rsidRDefault="00825669">
            <w:pPr>
              <w:pStyle w:val="FORMATTEXT"/>
              <w:jc w:val="center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(фамилия, имя, отчество гражданина или лица, действующего от имени общины коренных малочисленных народов Севера, Сибири и Дальнего Востока Российской Федерации либо от имени гражданина, относящегося к таким малочисленным народам, по доверенности) </w:t>
            </w:r>
          </w:p>
        </w:tc>
      </w:tr>
      <w:tr w:rsidR="001109EE" w:rsidRPr="001109EE" w14:paraId="7FB3882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4468D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6EAEB13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9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B46F7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действующего на основании </w:t>
            </w:r>
          </w:p>
        </w:tc>
        <w:tc>
          <w:tcPr>
            <w:tcW w:w="525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E42E2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880B7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, </w:t>
            </w:r>
          </w:p>
        </w:tc>
      </w:tr>
      <w:tr w:rsidR="001109EE" w:rsidRPr="001109EE" w14:paraId="5D16281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06DEE" w14:textId="77777777" w:rsidR="00825669" w:rsidRPr="001109EE" w:rsidRDefault="00825669">
            <w:pPr>
              <w:pStyle w:val="FORMATTEXT"/>
              <w:jc w:val="righ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(документ, удостоверяющий личность, или представительство) </w:t>
            </w:r>
          </w:p>
        </w:tc>
      </w:tr>
      <w:tr w:rsidR="001109EE" w:rsidRPr="001109EE" w14:paraId="24E1F79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CD206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47C55AB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4134E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именуемый в дальнейшем пользователем, с другой стороны, совместно именуемые в </w:t>
            </w:r>
          </w:p>
        </w:tc>
      </w:tr>
      <w:tr w:rsidR="001109EE" w:rsidRPr="001109EE" w14:paraId="58B54C9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58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543D0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дальнейшем сторонами, на основании решения конкурсной комиссии от " </w:t>
            </w:r>
          </w:p>
        </w:tc>
        <w:tc>
          <w:tcPr>
            <w:tcW w:w="229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78B03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C9CBA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" </w:t>
            </w:r>
          </w:p>
        </w:tc>
      </w:tr>
      <w:tr w:rsidR="001109EE" w:rsidRPr="001109EE" w14:paraId="2DE9712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81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8C9A0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BC782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г. N </w:t>
            </w:r>
          </w:p>
        </w:tc>
        <w:tc>
          <w:tcPr>
            <w:tcW w:w="198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18B8A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2E149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3E14047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65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7CC5F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(дата и номер протокола конкурсной комиссии) </w:t>
            </w:r>
          </w:p>
        </w:tc>
        <w:tc>
          <w:tcPr>
            <w:tcW w:w="381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8507A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7286E2C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BAF75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555E923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622B7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заключили настоящий Договор о нижеследующем. </w:t>
            </w:r>
          </w:p>
        </w:tc>
      </w:tr>
      <w:tr w:rsidR="001109EE" w:rsidRPr="001109EE" w14:paraId="74F533C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CD3C7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6A38064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18714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27F00E7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57696" w14:textId="77777777" w:rsidR="00825669" w:rsidRPr="001109EE" w:rsidRDefault="00825669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23B31317" w14:textId="77777777" w:rsidR="00825669" w:rsidRPr="001109EE" w:rsidRDefault="00825669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109EE">
              <w:rPr>
                <w:b/>
                <w:bCs/>
                <w:color w:val="auto"/>
                <w:sz w:val="18"/>
                <w:szCs w:val="18"/>
              </w:rPr>
              <w:t xml:space="preserve"> I. Предмет Договора </w:t>
            </w:r>
          </w:p>
        </w:tc>
      </w:tr>
      <w:tr w:rsidR="001109EE" w:rsidRPr="001109EE" w14:paraId="2432730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86D35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53EF2BF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2C4A8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1. В соответствии с настоящим Договором орган государственной власти предоставляет пользователю право на добычу (вылов)  водных биологических ресурсов на рыболовном участке </w:t>
            </w:r>
          </w:p>
        </w:tc>
      </w:tr>
      <w:tr w:rsidR="001109EE" w:rsidRPr="001109EE" w14:paraId="69C518B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6486C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73ABAD5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2419B" w14:textId="77777777" w:rsidR="00825669" w:rsidRPr="001109EE" w:rsidRDefault="00825669">
            <w:pPr>
              <w:pStyle w:val="FORMATTEXT"/>
              <w:jc w:val="center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(наименование рыболовного участка  в соответствии с перечнем рыболовных участков, включающих в себя акватории внутренних вод Российской Федерации, в том числе внутренних морских вод Российской Федерации, и территориального моря Российской Федерации, утвержденным органом исполнительной власти соответствующего субъекта Российской Федерации по согласованию с Федеральным агентством по рыболовству) </w:t>
            </w:r>
          </w:p>
        </w:tc>
      </w:tr>
      <w:tr w:rsidR="001109EE" w:rsidRPr="001109EE" w14:paraId="5ABE995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53713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2E27D92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3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E46DF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в границах </w:t>
            </w:r>
          </w:p>
        </w:tc>
        <w:tc>
          <w:tcPr>
            <w:tcW w:w="7080" w:type="dxa"/>
            <w:gridSpan w:val="2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1BACC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4FF73F5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2C473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2E82B92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635C9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площадью </w:t>
            </w:r>
          </w:p>
        </w:tc>
        <w:tc>
          <w:tcPr>
            <w:tcW w:w="283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A54E9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82FE8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(далее - рыболовный участок). </w:t>
            </w:r>
          </w:p>
        </w:tc>
      </w:tr>
      <w:tr w:rsidR="001109EE" w:rsidRPr="001109EE" w14:paraId="2FC4C38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55618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0EE4667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D6EE7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Виды водных биологических ресурсов, обитающих в границах </w:t>
            </w:r>
          </w:p>
        </w:tc>
      </w:tr>
      <w:tr w:rsidR="001109EE" w:rsidRPr="001109EE" w14:paraId="77495D4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9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CA9B1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рыболовного участка </w:t>
            </w:r>
          </w:p>
        </w:tc>
        <w:tc>
          <w:tcPr>
            <w:tcW w:w="525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6D4CE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E8CB8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. </w:t>
            </w:r>
          </w:p>
        </w:tc>
      </w:tr>
      <w:tr w:rsidR="001109EE" w:rsidRPr="001109EE" w14:paraId="343C914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CAFAE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51DF932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660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E66A7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     Величина запаса водных биологических ресурсов на рыболовном участке </w:t>
            </w:r>
          </w:p>
        </w:tc>
        <w:tc>
          <w:tcPr>
            <w:tcW w:w="159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4D2EF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CF27E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. </w:t>
            </w:r>
          </w:p>
        </w:tc>
      </w:tr>
      <w:tr w:rsidR="001109EE" w:rsidRPr="001109EE" w14:paraId="652BBD0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E2986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4F1DBA1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00DC9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2. Орган государственной власти предоставляет пользователю рыболовный участок для осуществления рыболовства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Федерации. </w:t>
            </w:r>
          </w:p>
        </w:tc>
      </w:tr>
      <w:tr w:rsidR="001109EE" w:rsidRPr="001109EE" w14:paraId="41DA1E9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9485E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4CBE91E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40B33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3. Использование рыболовного участка пользователем осуществляется в соответствии с законодательством о рыболовстве и сохранении водных биологических ресурсов и водным законодательством. </w:t>
            </w:r>
          </w:p>
        </w:tc>
      </w:tr>
      <w:tr w:rsidR="001109EE" w:rsidRPr="001109EE" w14:paraId="2072B7B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FED63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2F2FFD8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EF5FE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lastRenderedPageBreak/>
              <w:t xml:space="preserve">4. На рыболовном участке могут в установленном порядке устанавливаться ограничения для осуществления рыболовства в соответствии с законодательством о рыболовстве и сохранении водных биологических ресурсов. </w:t>
            </w:r>
          </w:p>
        </w:tc>
      </w:tr>
      <w:tr w:rsidR="001109EE" w:rsidRPr="001109EE" w14:paraId="3658309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EA977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7A07315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DF6EF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2EA108A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D0D5C" w14:textId="77777777" w:rsidR="00825669" w:rsidRPr="001109EE" w:rsidRDefault="00825669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06F636CD" w14:textId="77777777" w:rsidR="00825669" w:rsidRPr="001109EE" w:rsidRDefault="00825669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109EE">
              <w:rPr>
                <w:b/>
                <w:bCs/>
                <w:color w:val="auto"/>
                <w:sz w:val="18"/>
                <w:szCs w:val="18"/>
              </w:rPr>
              <w:t xml:space="preserve"> II. Права и обязанности сторон </w:t>
            </w:r>
          </w:p>
        </w:tc>
      </w:tr>
      <w:tr w:rsidR="001109EE" w:rsidRPr="001109EE" w14:paraId="30F6F7A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6AEA5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46436CD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87028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5. Орган государственной власти имеет право: </w:t>
            </w:r>
          </w:p>
        </w:tc>
      </w:tr>
      <w:tr w:rsidR="001109EE" w:rsidRPr="001109EE" w14:paraId="5F77F49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485A6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4C201CD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F230B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а) осуществлять проверку соблюдения пользователем условий настоящего Договора; </w:t>
            </w:r>
          </w:p>
        </w:tc>
      </w:tr>
      <w:tr w:rsidR="001109EE" w:rsidRPr="001109EE" w14:paraId="01D410D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F0E4B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166D405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6C76C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б) посещать территорию рыболовного участка, осматривать рыбопромысловые суда, орудия лова, уловы водных биологических ресурсов, а также здания и сооружения, прилегающие к территории рыболовного участка и предназначенные для содержания рыбопромысловых судов, орудий лова, добытых (выловленных) водных биологических ресурсов, в целях проверки выполнения условий настоящего Договора. </w:t>
            </w:r>
          </w:p>
        </w:tc>
      </w:tr>
      <w:tr w:rsidR="001109EE" w:rsidRPr="001109EE" w14:paraId="7B0645D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B4796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6593635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24F27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6. Орган государственной власти обязан: </w:t>
            </w:r>
          </w:p>
        </w:tc>
      </w:tr>
      <w:tr w:rsidR="001109EE" w:rsidRPr="001109EE" w14:paraId="54923BD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7923E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1ABB113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EE02F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а) разъяснять пользователю требования нормативных правовых актов, регулирующих деятельность пользователя в соответствии с настоящим Договором; </w:t>
            </w:r>
          </w:p>
        </w:tc>
      </w:tr>
      <w:tr w:rsidR="001109EE" w:rsidRPr="001109EE" w14:paraId="578B020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02FEB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70AD3B2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A3844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б) сообщать пользователю информацию, касающуюся рыболовного участка. </w:t>
            </w:r>
          </w:p>
        </w:tc>
      </w:tr>
      <w:tr w:rsidR="001109EE" w:rsidRPr="001109EE" w14:paraId="77BEF88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24432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60ED2B3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0F5A8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7. Пользователь имеет право: </w:t>
            </w:r>
          </w:p>
        </w:tc>
      </w:tr>
      <w:tr w:rsidR="001109EE" w:rsidRPr="001109EE" w14:paraId="7AF67A3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08AB8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2F3BDB3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BE48D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а) осуществлять добычу (вылов) водных биологических ресурсов в границах рыболовного участка; </w:t>
            </w:r>
          </w:p>
        </w:tc>
      </w:tr>
      <w:tr w:rsidR="001109EE" w:rsidRPr="001109EE" w14:paraId="2927F2B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51589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5C40148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787C2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б) получать от органа государственной власти информацию, касающуюся рыболовного участка. </w:t>
            </w:r>
          </w:p>
        </w:tc>
      </w:tr>
      <w:tr w:rsidR="001109EE" w:rsidRPr="001109EE" w14:paraId="175BB9B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0BDBD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740338E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FF127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8. Пользователь обязан: </w:t>
            </w:r>
          </w:p>
        </w:tc>
      </w:tr>
      <w:tr w:rsidR="001109EE" w:rsidRPr="001109EE" w14:paraId="7A1BFE5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C2BE0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0BF6D25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A8617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а) соблюдать законодательство о рыболовстве и сохранении водных биологических ресурсов, а также условия настоящего Договора; </w:t>
            </w:r>
          </w:p>
        </w:tc>
      </w:tr>
      <w:tr w:rsidR="001109EE" w:rsidRPr="001109EE" w14:paraId="0C6FDA4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FE6A4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0CA11F3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682B5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б) не допускать ухудшения среды обитания водных биологических ресурсов; </w:t>
            </w:r>
          </w:p>
        </w:tc>
      </w:tr>
      <w:tr w:rsidR="001109EE" w:rsidRPr="001109EE" w14:paraId="0F14C4F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74312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3FCCC16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4C66B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в) содержать рыболовный участок в состоянии, отвечающем санитарным и экологическим требованиям в соответствии с законодательством Российской Федерации; </w:t>
            </w:r>
          </w:p>
        </w:tc>
      </w:tr>
      <w:tr w:rsidR="001109EE" w:rsidRPr="001109EE" w14:paraId="0968681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5422C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58184E0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D95CB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г) осуществлять учет добываемых (вылавливаемых) водных биологических ресурсов на территории рыболовного участка; </w:t>
            </w:r>
          </w:p>
        </w:tc>
      </w:tr>
      <w:tr w:rsidR="001109EE" w:rsidRPr="001109EE" w14:paraId="326C2A8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58495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0D32782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7AA05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д) предоставлять в установленном законодательством Российской Федерации порядке статистическую отчетность об улове водных биологических ресурсов при осуществлении рыболовства на рыболовном участке, сведения о производстве рыбной и иной продукции из водных биологических ресурсов; </w:t>
            </w:r>
          </w:p>
        </w:tc>
      </w:tr>
      <w:tr w:rsidR="001109EE" w:rsidRPr="001109EE" w14:paraId="3AE99A1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75CA2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0C5DBB4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9BCD3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е) осуществлять обозначение границ рыболовного участка специальными знаками, указывающими на их принадлежность пользователю; </w:t>
            </w:r>
          </w:p>
        </w:tc>
      </w:tr>
      <w:tr w:rsidR="001109EE" w:rsidRPr="001109EE" w14:paraId="59B1F94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6575B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6269082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3F920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ж) осуществлять за счет собственных средств содержание и охрану рыболовного участка; </w:t>
            </w:r>
          </w:p>
        </w:tc>
      </w:tr>
      <w:tr w:rsidR="001109EE" w:rsidRPr="001109EE" w14:paraId="299041F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BB874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22DE64B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04687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з) осуществлять допуск на рыболовный участок должностных лиц территориальных органов Федерального агентства по рыболовству; </w:t>
            </w:r>
          </w:p>
        </w:tc>
      </w:tr>
      <w:tr w:rsidR="001109EE" w:rsidRPr="001109EE" w14:paraId="74EF786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97DE4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2CB30D9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A184D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и) в случае причинения вреда (ущерба) водным биологическим ресурсам и (или) среде их обитания в результате своей деятельности компенсировать причиненный вред (ущерб) в установленном законодательством Российской Федерации порядке, а также извещать в  10-дневный срок территориальные органы Федерального агентства по рыболовству о причинении такого вреда (ущерба); </w:t>
            </w:r>
          </w:p>
        </w:tc>
      </w:tr>
      <w:tr w:rsidR="001109EE" w:rsidRPr="001109EE" w14:paraId="21EB5BF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CA4CE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2561BB4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3C036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к) использовать рыболовный участок в целях, указанных в пункте 2 настоящего Договора, и в установленных пунктом 1 настоящего Договора границах. </w:t>
            </w:r>
          </w:p>
        </w:tc>
      </w:tr>
      <w:tr w:rsidR="001109EE" w:rsidRPr="001109EE" w14:paraId="6CDF726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A363C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38EA77A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52572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7488A42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C46F0" w14:textId="77777777" w:rsidR="00825669" w:rsidRPr="001109EE" w:rsidRDefault="00825669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0A3A2ACD" w14:textId="77777777" w:rsidR="00825669" w:rsidRPr="001109EE" w:rsidRDefault="00825669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109EE">
              <w:rPr>
                <w:b/>
                <w:bCs/>
                <w:color w:val="auto"/>
                <w:sz w:val="18"/>
                <w:szCs w:val="18"/>
              </w:rPr>
              <w:t xml:space="preserve"> III. Срок действия Договора </w:t>
            </w:r>
          </w:p>
        </w:tc>
      </w:tr>
      <w:tr w:rsidR="001109EE" w:rsidRPr="001109EE" w14:paraId="56D6581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D85E4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4BBF4BA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D4EA7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9. Настоящий Договор вступает в силу с даты его подписания сторонами и действует до "____"__________ 20___ г. </w:t>
            </w:r>
          </w:p>
        </w:tc>
      </w:tr>
      <w:tr w:rsidR="001109EE" w:rsidRPr="001109EE" w14:paraId="28C5D7F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58682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7817AB1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B9F36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4FCDE06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B6E58" w14:textId="77777777" w:rsidR="00825669" w:rsidRPr="001109EE" w:rsidRDefault="00825669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3494E97B" w14:textId="77777777" w:rsidR="00825669" w:rsidRPr="001109EE" w:rsidRDefault="00825669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109EE">
              <w:rPr>
                <w:b/>
                <w:bCs/>
                <w:color w:val="auto"/>
                <w:sz w:val="18"/>
                <w:szCs w:val="18"/>
              </w:rPr>
              <w:t xml:space="preserve"> IV. Расторжение и прекращение Договора </w:t>
            </w:r>
          </w:p>
        </w:tc>
      </w:tr>
      <w:tr w:rsidR="001109EE" w:rsidRPr="001109EE" w14:paraId="79B7963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6F5FC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1DD0E99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ABBBC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10. Настоящий Договор прекращается в связи с истечением срока его действия. </w:t>
            </w:r>
          </w:p>
        </w:tc>
      </w:tr>
      <w:tr w:rsidR="001109EE" w:rsidRPr="001109EE" w14:paraId="41A1293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E654D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0BAED65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61E22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lastRenderedPageBreak/>
              <w:t xml:space="preserve">11. Настоящий Договор прекращается в случаях, предусмотренных гражданским законодательством Российской Федерации. </w:t>
            </w:r>
          </w:p>
        </w:tc>
      </w:tr>
      <w:tr w:rsidR="001109EE" w:rsidRPr="001109EE" w14:paraId="1467211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0C4B5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13F97D7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CE77D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12. Настоящий Договор может быть расторгнут по соглашению сторон. </w:t>
            </w:r>
          </w:p>
        </w:tc>
      </w:tr>
      <w:tr w:rsidR="001109EE" w:rsidRPr="001109EE" w14:paraId="37FC312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F8DB4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0460A24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72559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13. Расторжение настоящего Договора по решению суда по требованию одной из сторон осуществляется по основаниям, предусмотренным законодательством Российской Федерации, а также в случае нарушения другой стороной условий настоящего Договора. </w:t>
            </w:r>
          </w:p>
        </w:tc>
      </w:tr>
      <w:tr w:rsidR="001109EE" w:rsidRPr="001109EE" w14:paraId="2EA4C8C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F04B8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52FD362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77481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12F7942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36656" w14:textId="77777777" w:rsidR="00825669" w:rsidRPr="001109EE" w:rsidRDefault="00825669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1E49DEDD" w14:textId="77777777" w:rsidR="00825669" w:rsidRPr="001109EE" w:rsidRDefault="00825669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109EE">
              <w:rPr>
                <w:b/>
                <w:bCs/>
                <w:color w:val="auto"/>
                <w:sz w:val="18"/>
                <w:szCs w:val="18"/>
              </w:rPr>
              <w:t xml:space="preserve"> V. Ответственность сторон </w:t>
            </w:r>
          </w:p>
        </w:tc>
      </w:tr>
      <w:tr w:rsidR="001109EE" w:rsidRPr="001109EE" w14:paraId="5948508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BB47F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1F8B62C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6A742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14. В случае неисполнения или ненадлежащего исполнения своих обязательств по настоящему Договору стороны несут ответственность в соответствии с законодательством Российской Федерации. </w:t>
            </w:r>
          </w:p>
        </w:tc>
      </w:tr>
      <w:tr w:rsidR="001109EE" w:rsidRPr="001109EE" w14:paraId="6B53A4D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81613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7A0CD38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72F43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15. Стороны не несут ответственности за расторжение или ненадлежащее исполнение своих обязательств по настоящему Договору, если это явилось следствием обстоятельств непреодолимой силы, которые включают такие случаи, как землетрясение, наводнение и аналогичные стихийные бедствия, а также чрезвычайные ситуации. </w:t>
            </w:r>
          </w:p>
        </w:tc>
      </w:tr>
      <w:tr w:rsidR="001109EE" w:rsidRPr="001109EE" w14:paraId="02E4C91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B2EF1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22C48FF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43727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1A9B9A6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2C094" w14:textId="77777777" w:rsidR="00825669" w:rsidRPr="001109EE" w:rsidRDefault="00825669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5532D82A" w14:textId="77777777" w:rsidR="00825669" w:rsidRPr="001109EE" w:rsidRDefault="00825669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109EE">
              <w:rPr>
                <w:b/>
                <w:bCs/>
                <w:color w:val="auto"/>
                <w:sz w:val="18"/>
                <w:szCs w:val="18"/>
              </w:rPr>
              <w:t xml:space="preserve"> VI. Прочие условия </w:t>
            </w:r>
          </w:p>
        </w:tc>
      </w:tr>
      <w:tr w:rsidR="001109EE" w:rsidRPr="001109EE" w14:paraId="4DBE767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F1E68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0E9655D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28DCB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16. Стороны принимают все необходимые меры для разрешения споров и разногласий, возникающих в связи с настоящим Договором, путем переговоров между сторонами. </w:t>
            </w:r>
          </w:p>
        </w:tc>
      </w:tr>
      <w:tr w:rsidR="001109EE" w:rsidRPr="001109EE" w14:paraId="6FBBAA2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75885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2E16586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A763A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17. Все споры и разногласия между сторонами, возникающие в связи с настоящим Договором, если они не будут разрешены путем переговоров, разрешаются в судебном порядке в соответствии с законодательством Российской Федерации. </w:t>
            </w:r>
          </w:p>
        </w:tc>
      </w:tr>
      <w:tr w:rsidR="001109EE" w:rsidRPr="001109EE" w14:paraId="1F34F0D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B20C5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7C3C9EB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9638B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      </w:t>
            </w:r>
          </w:p>
        </w:tc>
      </w:tr>
      <w:tr w:rsidR="001109EE" w:rsidRPr="001109EE" w14:paraId="5033D42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2B14C" w14:textId="77777777" w:rsidR="00825669" w:rsidRPr="001109EE" w:rsidRDefault="00825669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4878752B" w14:textId="77777777" w:rsidR="00825669" w:rsidRPr="001109EE" w:rsidRDefault="00825669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109EE">
              <w:rPr>
                <w:b/>
                <w:bCs/>
                <w:color w:val="auto"/>
                <w:sz w:val="18"/>
                <w:szCs w:val="18"/>
              </w:rPr>
              <w:t xml:space="preserve"> VII. Заключительные положения </w:t>
            </w:r>
          </w:p>
        </w:tc>
      </w:tr>
      <w:tr w:rsidR="001109EE" w:rsidRPr="001109EE" w14:paraId="44D1CE4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FAF37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76585C0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2AECA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18. Все изменения, внесенные в настоящий Договор, действительны лишь в том случае, если они имеют ссылку на настоящий Договор, совершены в письменной форме, подписаны уполномоченными на то представителями сторон и скреплены печатями сторон. </w:t>
            </w:r>
          </w:p>
        </w:tc>
      </w:tr>
      <w:tr w:rsidR="001109EE" w:rsidRPr="001109EE" w14:paraId="5DA92FC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FD19C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2DCEC9B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9D009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Не допускается изменение существенных условий настоящего Договора, а также условий, указанных в извещении о проведении конкурса, в конкурсной документации и заявке на участие в </w:t>
            </w:r>
            <w:r w:rsidRPr="001109EE">
              <w:rPr>
                <w:sz w:val="18"/>
                <w:szCs w:val="18"/>
              </w:rPr>
              <w:lastRenderedPageBreak/>
              <w:t xml:space="preserve">конкурсе, поданной общиной коренных малочисленных народов Севера, Сибири и Дальнего Востока Российской Федерации или гражданином, относящимся к таким коренным малочисленным народам, либо лицом, действующим от имени общины или гражданина по доверенности. </w:t>
            </w:r>
          </w:p>
        </w:tc>
      </w:tr>
      <w:tr w:rsidR="001109EE" w:rsidRPr="001109EE" w14:paraId="794FD03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CCF76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0F6EC4F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47D12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19. Настоящий Договор составлен в 2 экземплярах, имеющих одинаковую юридическую силу, по одному экземпляру для каждой из сторон. </w:t>
            </w:r>
          </w:p>
        </w:tc>
      </w:tr>
      <w:tr w:rsidR="001109EE" w:rsidRPr="001109EE" w14:paraId="11CB9DA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76F75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1965318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C6B82" w14:textId="77777777" w:rsidR="00825669" w:rsidRPr="001109EE" w:rsidRDefault="0082566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20. В случае изменения реквизитов стороны (места нахождения или места жительства, банковских реквизитов и т.д.) эта сторона обязана уведомить в письменной форме другую сторону о таких изменениях в течение 3 рабочих дней. До момента получения такого уведомления все извещения, направленные по предшествующим реквизитам, считаются действительными. </w:t>
            </w:r>
          </w:p>
        </w:tc>
      </w:tr>
      <w:tr w:rsidR="001109EE" w:rsidRPr="001109EE" w14:paraId="060FEAF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9863E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552A0D0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4E10A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73B9BA6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2C1EC" w14:textId="77777777" w:rsidR="00825669" w:rsidRPr="001109EE" w:rsidRDefault="00825669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211668A8" w14:textId="77777777" w:rsidR="00825669" w:rsidRPr="001109EE" w:rsidRDefault="00825669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109EE">
              <w:rPr>
                <w:b/>
                <w:bCs/>
                <w:color w:val="auto"/>
                <w:sz w:val="18"/>
                <w:szCs w:val="18"/>
              </w:rPr>
              <w:t xml:space="preserve"> VIII. Адреса и реквизиты сторон </w:t>
            </w:r>
          </w:p>
        </w:tc>
      </w:tr>
    </w:tbl>
    <w:p w14:paraId="373155FE" w14:textId="77777777" w:rsidR="00825669" w:rsidRPr="001109EE" w:rsidRDefault="0082566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65"/>
        <w:gridCol w:w="15"/>
        <w:gridCol w:w="165"/>
        <w:gridCol w:w="525"/>
        <w:gridCol w:w="1695"/>
        <w:gridCol w:w="435"/>
        <w:gridCol w:w="1695"/>
        <w:gridCol w:w="1140"/>
        <w:gridCol w:w="1410"/>
      </w:tblGrid>
      <w:tr w:rsidR="001109EE" w:rsidRPr="001109EE" w14:paraId="4BC7CB5D" w14:textId="77777777">
        <w:tblPrEx>
          <w:tblCellMar>
            <w:top w:w="0" w:type="dxa"/>
            <w:bottom w:w="0" w:type="dxa"/>
          </w:tblCellMar>
        </w:tblPrEx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CB0E2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AD679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2A9E9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D3432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85960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9916B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C6BAB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B68FF" w14:textId="77777777" w:rsidR="00825669" w:rsidRPr="001109EE" w:rsidRDefault="008256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109EE" w:rsidRPr="001109EE" w14:paraId="1AE1E6BA" w14:textId="77777777">
        <w:tblPrEx>
          <w:tblCellMar>
            <w:top w:w="0" w:type="dxa"/>
            <w:bottom w:w="0" w:type="dxa"/>
          </w:tblCellMar>
        </w:tblPrEx>
        <w:tc>
          <w:tcPr>
            <w:tcW w:w="37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188A0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Орган государственной власти: 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333CC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6F27F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Пользователь: </w:t>
            </w:r>
          </w:p>
        </w:tc>
      </w:tr>
      <w:tr w:rsidR="001109EE" w:rsidRPr="001109EE" w14:paraId="1649C29C" w14:textId="77777777">
        <w:tblPrEx>
          <w:tblCellMar>
            <w:top w:w="0" w:type="dxa"/>
            <w:bottom w:w="0" w:type="dxa"/>
          </w:tblCellMar>
        </w:tblPrEx>
        <w:tc>
          <w:tcPr>
            <w:tcW w:w="376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D3952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CF120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B5FDF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12A3C674" w14:textId="77777777">
        <w:tblPrEx>
          <w:tblCellMar>
            <w:top w:w="0" w:type="dxa"/>
            <w:bottom w:w="0" w:type="dxa"/>
          </w:tblCellMar>
        </w:tblPrEx>
        <w:tc>
          <w:tcPr>
            <w:tcW w:w="37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B90EC" w14:textId="77777777" w:rsidR="00825669" w:rsidRPr="001109EE" w:rsidRDefault="00825669">
            <w:pPr>
              <w:pStyle w:val="FORMATTEXT"/>
              <w:jc w:val="center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(наименование) 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374B2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084A9" w14:textId="77777777" w:rsidR="00825669" w:rsidRPr="001109EE" w:rsidRDefault="00825669">
            <w:pPr>
              <w:pStyle w:val="FORMATTEXT"/>
              <w:jc w:val="center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>(наименование общины коренных малочисленных народов Севера, Сибири и Дальнего Востока Российской Федерации или фамилия, имя, отчество гражданина, относящегося к таким коренным малочисленным народам, либо лица, действующего от имени общины или гражданина по доверенности)</w:t>
            </w:r>
          </w:p>
          <w:p w14:paraId="0A3E49D9" w14:textId="77777777" w:rsidR="00825669" w:rsidRPr="001109EE" w:rsidRDefault="00825669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1109EE" w:rsidRPr="001109EE" w14:paraId="1B334837" w14:textId="77777777">
        <w:tblPrEx>
          <w:tblCellMar>
            <w:top w:w="0" w:type="dxa"/>
            <w:bottom w:w="0" w:type="dxa"/>
          </w:tblCellMar>
        </w:tblPrEx>
        <w:tc>
          <w:tcPr>
            <w:tcW w:w="37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10198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Место нахождения 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6F990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0DEE1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Место нахождения или место жительства </w:t>
            </w:r>
          </w:p>
        </w:tc>
      </w:tr>
      <w:tr w:rsidR="001109EE" w:rsidRPr="001109EE" w14:paraId="4FC84EB8" w14:textId="77777777">
        <w:tblPrEx>
          <w:tblCellMar>
            <w:top w:w="0" w:type="dxa"/>
            <w:bottom w:w="0" w:type="dxa"/>
          </w:tblCellMar>
        </w:tblPrEx>
        <w:tc>
          <w:tcPr>
            <w:tcW w:w="37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61DCE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227AC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8E865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7425B41D" w14:textId="77777777">
        <w:tblPrEx>
          <w:tblCellMar>
            <w:top w:w="0" w:type="dxa"/>
            <w:bottom w:w="0" w:type="dxa"/>
          </w:tblCellMar>
        </w:tblPrEx>
        <w:tc>
          <w:tcPr>
            <w:tcW w:w="376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0D590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DE4A8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9D7B9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0AC8C947" w14:textId="77777777">
        <w:tblPrEx>
          <w:tblCellMar>
            <w:top w:w="0" w:type="dxa"/>
            <w:bottom w:w="0" w:type="dxa"/>
          </w:tblCellMar>
        </w:tblPrEx>
        <w:tc>
          <w:tcPr>
            <w:tcW w:w="37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BA98E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49183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F4222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ИНН </w:t>
            </w:r>
          </w:p>
        </w:tc>
      </w:tr>
      <w:tr w:rsidR="001109EE" w:rsidRPr="001109EE" w14:paraId="6B3CCFBF" w14:textId="77777777">
        <w:tblPrEx>
          <w:tblCellMar>
            <w:top w:w="0" w:type="dxa"/>
            <w:bottom w:w="0" w:type="dxa"/>
          </w:tblCellMar>
        </w:tblPrEx>
        <w:tc>
          <w:tcPr>
            <w:tcW w:w="376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E61BD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86B4D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92211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6232138B" w14:textId="77777777">
        <w:tblPrEx>
          <w:tblCellMar>
            <w:top w:w="0" w:type="dxa"/>
            <w:bottom w:w="0" w:type="dxa"/>
          </w:tblCellMar>
        </w:tblPrEx>
        <w:tc>
          <w:tcPr>
            <w:tcW w:w="37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AD00B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Банковские реквизиты: 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C0100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F3004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Банковские реквизиты: </w:t>
            </w:r>
          </w:p>
        </w:tc>
      </w:tr>
      <w:tr w:rsidR="001109EE" w:rsidRPr="001109EE" w14:paraId="244C25C4" w14:textId="77777777">
        <w:tblPrEx>
          <w:tblCellMar>
            <w:top w:w="0" w:type="dxa"/>
            <w:bottom w:w="0" w:type="dxa"/>
          </w:tblCellMar>
        </w:tblPrEx>
        <w:tc>
          <w:tcPr>
            <w:tcW w:w="37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4B2B5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8A338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A7089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7606C150" w14:textId="77777777">
        <w:tblPrEx>
          <w:tblCellMar>
            <w:top w:w="0" w:type="dxa"/>
            <w:bottom w:w="0" w:type="dxa"/>
          </w:tblCellMar>
        </w:tblPrEx>
        <w:tc>
          <w:tcPr>
            <w:tcW w:w="376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19C8F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FD0F3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FBA31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7BE038E8" w14:textId="77777777">
        <w:tblPrEx>
          <w:tblCellMar>
            <w:top w:w="0" w:type="dxa"/>
            <w:bottom w:w="0" w:type="dxa"/>
          </w:tblCellMar>
        </w:tblPrEx>
        <w:tc>
          <w:tcPr>
            <w:tcW w:w="37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32041" w14:textId="77777777" w:rsidR="00825669" w:rsidRPr="001109EE" w:rsidRDefault="00825669">
            <w:pPr>
              <w:pStyle w:val="FORMATTEXT"/>
              <w:jc w:val="center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(должность лица, уполномоченного на подписание настоящего Договора) 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96A1A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85776" w14:textId="77777777" w:rsidR="00825669" w:rsidRPr="001109EE" w:rsidRDefault="00825669">
            <w:pPr>
              <w:pStyle w:val="FORMATTEXT"/>
              <w:jc w:val="center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(подпись гражданина, относящегося к коренным малочисленным народам Севера, Сибири и Дальнего Востока Российской Федерации, либо лица, действующего от имени общины или гражданина по доверенности) </w:t>
            </w:r>
          </w:p>
        </w:tc>
      </w:tr>
      <w:tr w:rsidR="001109EE" w:rsidRPr="001109EE" w14:paraId="4C678C57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423F9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505DD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EB32C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C6832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5E508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05DD1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BF9B6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634FEFC1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FBB8C" w14:textId="77777777" w:rsidR="00825669" w:rsidRPr="001109EE" w:rsidRDefault="00825669">
            <w:pPr>
              <w:pStyle w:val="FORMATTEXT"/>
              <w:jc w:val="center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AD0D0" w14:textId="77777777" w:rsidR="00825669" w:rsidRPr="001109EE" w:rsidRDefault="00825669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98512" w14:textId="77777777" w:rsidR="00825669" w:rsidRPr="001109EE" w:rsidRDefault="00825669">
            <w:pPr>
              <w:pStyle w:val="FORMATTEXT"/>
              <w:jc w:val="center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2BE48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AB995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E5269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C5259" w14:textId="77777777" w:rsidR="00825669" w:rsidRPr="001109EE" w:rsidRDefault="00825669">
            <w:pPr>
              <w:pStyle w:val="FORMATTEXT"/>
              <w:jc w:val="center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(ф.и.о.) </w:t>
            </w:r>
          </w:p>
        </w:tc>
      </w:tr>
      <w:tr w:rsidR="001109EE" w:rsidRPr="001109EE" w14:paraId="77EB2B82" w14:textId="77777777">
        <w:tblPrEx>
          <w:tblCellMar>
            <w:top w:w="0" w:type="dxa"/>
            <w:bottom w:w="0" w:type="dxa"/>
          </w:tblCellMar>
        </w:tblPrEx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DADA3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AF69D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3F247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25067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36B9D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44AF6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CB2FC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</w:tr>
      <w:tr w:rsidR="001109EE" w:rsidRPr="001109EE" w14:paraId="51D64A09" w14:textId="77777777">
        <w:tblPrEx>
          <w:tblCellMar>
            <w:top w:w="0" w:type="dxa"/>
            <w:bottom w:w="0" w:type="dxa"/>
          </w:tblCellMar>
        </w:tblPrEx>
        <w:tc>
          <w:tcPr>
            <w:tcW w:w="37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122C0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lastRenderedPageBreak/>
              <w:t xml:space="preserve">М.П. 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ED16E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52CD9" w14:textId="77777777" w:rsidR="00825669" w:rsidRPr="001109EE" w:rsidRDefault="00825669">
            <w:pPr>
              <w:pStyle w:val="FORMATTEXT"/>
              <w:rPr>
                <w:sz w:val="18"/>
                <w:szCs w:val="18"/>
              </w:rPr>
            </w:pPr>
            <w:r w:rsidRPr="001109EE">
              <w:rPr>
                <w:sz w:val="18"/>
                <w:szCs w:val="18"/>
              </w:rPr>
              <w:t xml:space="preserve">М.П. </w:t>
            </w:r>
          </w:p>
        </w:tc>
      </w:tr>
    </w:tbl>
    <w:p w14:paraId="24E326DE" w14:textId="77777777" w:rsidR="00825669" w:rsidRPr="001109EE" w:rsidRDefault="0082566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проведении конкурса на право заключения договора пользования рыболовным участком для осуществления рыболовства в целях обеспечения ведения традиционного образа жизни и осуществления традиционной хозяйственной деятельности коренных малочисленных народов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