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9070320" w14:textId="77777777" w:rsidR="00000000" w:rsidRPr="0024776B" w:rsidRDefault="00086221">
      <w:pPr>
        <w:pStyle w:val="HEADERTEXT"/>
        <w:rPr>
          <w:b/>
          <w:bCs/>
          <w:color w:val="auto"/>
        </w:rPr>
      </w:pPr>
      <w:r w:rsidRPr="0024776B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D0F95A7" w14:textId="77777777" w:rsidR="00000000" w:rsidRPr="0024776B" w:rsidRDefault="00086221">
      <w:pPr>
        <w:pStyle w:val="HEADERTEXT"/>
        <w:jc w:val="center"/>
        <w:rPr>
          <w:b/>
          <w:bCs/>
          <w:color w:val="auto"/>
        </w:rPr>
      </w:pPr>
      <w:r w:rsidRPr="0024776B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9ECF5E5" w14:textId="77777777" w:rsidR="00000000" w:rsidRPr="0024776B" w:rsidRDefault="00086221">
      <w:pPr>
        <w:pStyle w:val="HEADERTEXT"/>
        <w:jc w:val="center"/>
        <w:rPr>
          <w:b/>
          <w:bCs/>
          <w:color w:val="auto"/>
        </w:rPr>
      </w:pPr>
      <w:r w:rsidRPr="0024776B">
        <w:rPr>
          <w:b/>
          <w:bCs/>
          <w:color w:val="auto"/>
        </w:rPr>
        <w:t>ФЕДЕРАЛЬНАЯ СЛУЖБА ПО НАДЗОРУ В СФЕРЕ ПРИРОДОПОЛЬЗОВАНИЯ</w:t>
      </w:r>
    </w:p>
    <w:p w14:paraId="32A21DF2" w14:textId="77777777" w:rsidR="00000000" w:rsidRPr="0024776B" w:rsidRDefault="00086221">
      <w:pPr>
        <w:pStyle w:val="HEADERTEXT"/>
        <w:rPr>
          <w:b/>
          <w:bCs/>
          <w:color w:val="auto"/>
        </w:rPr>
      </w:pPr>
    </w:p>
    <w:p w14:paraId="106398E5" w14:textId="77777777" w:rsidR="00000000" w:rsidRPr="0024776B" w:rsidRDefault="00086221">
      <w:pPr>
        <w:pStyle w:val="HEADERTEXT"/>
        <w:jc w:val="center"/>
        <w:rPr>
          <w:b/>
          <w:bCs/>
          <w:color w:val="auto"/>
        </w:rPr>
      </w:pPr>
      <w:r w:rsidRPr="0024776B">
        <w:rPr>
          <w:b/>
          <w:bCs/>
          <w:color w:val="auto"/>
        </w:rPr>
        <w:t xml:space="preserve"> ПРИКАЗ</w:t>
      </w:r>
    </w:p>
    <w:p w14:paraId="57ED43B6" w14:textId="77777777" w:rsidR="00000000" w:rsidRPr="0024776B" w:rsidRDefault="00086221">
      <w:pPr>
        <w:pStyle w:val="HEADERTEXT"/>
        <w:rPr>
          <w:b/>
          <w:bCs/>
          <w:color w:val="auto"/>
        </w:rPr>
      </w:pPr>
    </w:p>
    <w:p w14:paraId="444B71A3" w14:textId="77777777" w:rsidR="00000000" w:rsidRPr="0024776B" w:rsidRDefault="00086221">
      <w:pPr>
        <w:pStyle w:val="HEADERTEXT"/>
        <w:jc w:val="center"/>
        <w:rPr>
          <w:b/>
          <w:bCs/>
          <w:color w:val="auto"/>
        </w:rPr>
      </w:pPr>
      <w:r w:rsidRPr="0024776B">
        <w:rPr>
          <w:b/>
          <w:bCs/>
          <w:color w:val="auto"/>
        </w:rPr>
        <w:t xml:space="preserve"> от 14 января 2022 года N 16</w:t>
      </w:r>
    </w:p>
    <w:p w14:paraId="1D534FDC" w14:textId="77777777" w:rsidR="00000000" w:rsidRPr="0024776B" w:rsidRDefault="00086221">
      <w:pPr>
        <w:pStyle w:val="HEADERTEXT"/>
        <w:jc w:val="center"/>
        <w:rPr>
          <w:b/>
          <w:bCs/>
          <w:color w:val="auto"/>
        </w:rPr>
      </w:pPr>
    </w:p>
    <w:p w14:paraId="202B7601" w14:textId="77777777" w:rsidR="00000000" w:rsidRPr="0024776B" w:rsidRDefault="00086221">
      <w:pPr>
        <w:pStyle w:val="HEADERTEXT"/>
        <w:rPr>
          <w:b/>
          <w:bCs/>
          <w:color w:val="auto"/>
        </w:rPr>
      </w:pPr>
    </w:p>
    <w:p w14:paraId="3E5AB7FD" w14:textId="77777777" w:rsidR="00000000" w:rsidRPr="0024776B" w:rsidRDefault="00086221">
      <w:pPr>
        <w:pStyle w:val="HEADERTEXT"/>
        <w:jc w:val="center"/>
        <w:rPr>
          <w:b/>
          <w:bCs/>
          <w:color w:val="auto"/>
        </w:rPr>
      </w:pPr>
      <w:r w:rsidRPr="0024776B">
        <w:rPr>
          <w:b/>
          <w:bCs/>
          <w:color w:val="auto"/>
        </w:rPr>
        <w:t xml:space="preserve"> Об утверждении формы проверочного листа (списк</w:t>
      </w:r>
      <w:r w:rsidRPr="0024776B">
        <w:rPr>
          <w:b/>
          <w:bCs/>
          <w:color w:val="auto"/>
        </w:rPr>
        <w:t>а контрольных вопросов, ответы на которые свидетельствуют о соблюдении или несоблюдении контролируемым лицом обязательных требований), применяемого Федеральной службой по надзору в сфере природопользования и ее территориальными органами при осуществлении ф</w:t>
      </w:r>
      <w:r w:rsidRPr="0024776B">
        <w:rPr>
          <w:b/>
          <w:bCs/>
          <w:color w:val="auto"/>
        </w:rPr>
        <w:t xml:space="preserve">едерального государственного земельного контроля (надзора) </w:t>
      </w:r>
    </w:p>
    <w:p w14:paraId="39514485" w14:textId="77777777" w:rsidR="00000000" w:rsidRPr="0024776B" w:rsidRDefault="00086221">
      <w:pPr>
        <w:pStyle w:val="FORMATTEXT"/>
        <w:ind w:firstLine="568"/>
        <w:jc w:val="both"/>
      </w:pPr>
      <w:r w:rsidRPr="0024776B">
        <w:t>В соответствии с частью 1 статьи 53 Федерального закона от 31.07.2020 N 248-ФЗ "О государственном контроле (надзоре) и муниципальном контроле в Российской Федерации" (Собрание законодательства Рос</w:t>
      </w:r>
      <w:r w:rsidRPr="0024776B">
        <w:t>сийской Федерации, 2020, N 31, ст.5007), пунктом 3 требований к разработке, содержанию, общественному обсуждению проектов форм проверочных листов, утверждению, применению, актуализации форм проверочных листов, а также случаев обязательного применения прове</w:t>
      </w:r>
      <w:r w:rsidRPr="0024776B">
        <w:t>рочных листов, утвержденных постановлением Правительства Российской Федерации от 27.10.2021 N 1844 (Собрание законодательства Российской Федерации, 2021, N 44, ст.7443), подпунктом 5.1.3 пункта 5 Положения о Федеральной службе по надзору в сфере природопол</w:t>
      </w:r>
      <w:r w:rsidRPr="0024776B">
        <w:t>ьзования, утвержденного постановлением Правительства Российской Федерации от 30.07.2004 N 400 (Собрание законодательства Российской Федерации, 2004, N 32, ст.3347; 2021, N 45, ст.7524), пунктом 9 Положения о федеральном государственном земельном контроле (</w:t>
      </w:r>
      <w:r w:rsidRPr="0024776B">
        <w:t>надзоре), утвержденного постановлением Правительства Российской Федерации от 30.06.2021 N 1081 (Собрание законодательства Российской Федерации, 2021, N 28, ст.5511),</w:t>
      </w:r>
    </w:p>
    <w:p w14:paraId="7DBE7376" w14:textId="77777777" w:rsidR="00000000" w:rsidRPr="0024776B" w:rsidRDefault="00086221">
      <w:pPr>
        <w:pStyle w:val="FORMATTEXT"/>
        <w:ind w:firstLine="568"/>
        <w:jc w:val="both"/>
      </w:pPr>
    </w:p>
    <w:p w14:paraId="0E606B35" w14:textId="77777777" w:rsidR="00000000" w:rsidRPr="0024776B" w:rsidRDefault="00086221">
      <w:pPr>
        <w:pStyle w:val="FORMATTEXT"/>
        <w:jc w:val="both"/>
      </w:pPr>
      <w:r w:rsidRPr="0024776B">
        <w:t>приказываю:</w:t>
      </w:r>
    </w:p>
    <w:p w14:paraId="23FD951D" w14:textId="77777777" w:rsidR="00000000" w:rsidRPr="0024776B" w:rsidRDefault="00086221">
      <w:pPr>
        <w:pStyle w:val="FORMATTEXT"/>
        <w:ind w:firstLine="568"/>
        <w:jc w:val="both"/>
      </w:pPr>
      <w:r w:rsidRPr="0024776B">
        <w:t>Утвердить форму проверочного листа (списка контрольных вопросов, ответы на к</w:t>
      </w:r>
      <w:r w:rsidRPr="0024776B">
        <w:t>оторые свидетельствуют о соблюдении или несоблюдении контролируемым лицом обязательных требований), применяемого Федеральной службой по надзору в сфере природопользования и ее территориальными органами при осуществлении федерального государственного земель</w:t>
      </w:r>
      <w:r w:rsidRPr="0024776B">
        <w:t>ного контроля (надзора) согласно приложению к настоящему приказу.</w:t>
      </w:r>
    </w:p>
    <w:p w14:paraId="524E509A" w14:textId="77777777" w:rsidR="00000000" w:rsidRPr="0024776B" w:rsidRDefault="00086221">
      <w:pPr>
        <w:pStyle w:val="FORMATTEXT"/>
        <w:ind w:firstLine="568"/>
        <w:jc w:val="both"/>
      </w:pPr>
    </w:p>
    <w:p w14:paraId="21770056" w14:textId="77777777" w:rsidR="00000000" w:rsidRPr="0024776B" w:rsidRDefault="00086221">
      <w:pPr>
        <w:pStyle w:val="FORMATTEXT"/>
        <w:jc w:val="right"/>
      </w:pPr>
      <w:r w:rsidRPr="0024776B">
        <w:t>Руководитель</w:t>
      </w:r>
    </w:p>
    <w:p w14:paraId="6D54954B" w14:textId="77777777" w:rsidR="00000000" w:rsidRPr="0024776B" w:rsidRDefault="00086221">
      <w:pPr>
        <w:pStyle w:val="FORMATTEXT"/>
        <w:jc w:val="right"/>
      </w:pPr>
      <w:r w:rsidRPr="0024776B">
        <w:t xml:space="preserve">С.Г.Радионова </w:t>
      </w:r>
    </w:p>
    <w:p w14:paraId="60F044F9" w14:textId="77777777" w:rsidR="00000000" w:rsidRPr="0024776B" w:rsidRDefault="00086221">
      <w:pPr>
        <w:pStyle w:val="FORMATTEXT"/>
        <w:jc w:val="both"/>
      </w:pPr>
      <w:r w:rsidRPr="0024776B">
        <w:t>Зарегистрировано</w:t>
      </w:r>
    </w:p>
    <w:p w14:paraId="7C92DF7E" w14:textId="77777777" w:rsidR="00000000" w:rsidRPr="0024776B" w:rsidRDefault="00086221">
      <w:pPr>
        <w:pStyle w:val="FORMATTEXT"/>
        <w:jc w:val="both"/>
      </w:pPr>
      <w:r w:rsidRPr="0024776B">
        <w:t>в Министерстве юстиции</w:t>
      </w:r>
    </w:p>
    <w:p w14:paraId="2994D937" w14:textId="77777777" w:rsidR="00000000" w:rsidRPr="0024776B" w:rsidRDefault="00086221">
      <w:pPr>
        <w:pStyle w:val="FORMATTEXT"/>
        <w:jc w:val="both"/>
      </w:pPr>
      <w:r w:rsidRPr="0024776B">
        <w:t>Российской Федерации</w:t>
      </w:r>
    </w:p>
    <w:p w14:paraId="4E5DD0F2" w14:textId="77777777" w:rsidR="00000000" w:rsidRPr="0024776B" w:rsidRDefault="00086221">
      <w:pPr>
        <w:pStyle w:val="FORMATTEXT"/>
        <w:jc w:val="both"/>
      </w:pPr>
      <w:r w:rsidRPr="0024776B">
        <w:t>24 февраля 2022 года,</w:t>
      </w:r>
    </w:p>
    <w:p w14:paraId="0025B613" w14:textId="77777777" w:rsidR="00000000" w:rsidRPr="0024776B" w:rsidRDefault="00086221">
      <w:pPr>
        <w:pStyle w:val="FORMATTEXT"/>
        <w:jc w:val="both"/>
      </w:pPr>
      <w:r w:rsidRPr="0024776B">
        <w:t xml:space="preserve">регистрационный N 67454 </w:t>
      </w:r>
    </w:p>
    <w:p w14:paraId="41C6A86E" w14:textId="77777777" w:rsidR="00000000" w:rsidRPr="0024776B" w:rsidRDefault="00086221">
      <w:pPr>
        <w:pStyle w:val="FORMATTEXT"/>
        <w:jc w:val="right"/>
      </w:pPr>
      <w:r w:rsidRPr="0024776B">
        <w:t>Приложение</w:t>
      </w:r>
    </w:p>
    <w:p w14:paraId="7D386045" w14:textId="77777777" w:rsidR="00000000" w:rsidRPr="0024776B" w:rsidRDefault="00086221">
      <w:pPr>
        <w:pStyle w:val="FORMATTEXT"/>
        <w:jc w:val="right"/>
      </w:pPr>
      <w:r w:rsidRPr="0024776B">
        <w:t>к приказу Федеральной службы по</w:t>
      </w:r>
    </w:p>
    <w:p w14:paraId="76D23D43" w14:textId="77777777" w:rsidR="00000000" w:rsidRPr="0024776B" w:rsidRDefault="00086221">
      <w:pPr>
        <w:pStyle w:val="FORMATTEXT"/>
        <w:jc w:val="right"/>
      </w:pPr>
      <w:r w:rsidRPr="0024776B">
        <w:t xml:space="preserve">надзору в </w:t>
      </w:r>
      <w:r w:rsidRPr="0024776B">
        <w:t>сфере природопользования</w:t>
      </w:r>
    </w:p>
    <w:p w14:paraId="7A851977" w14:textId="77777777" w:rsidR="00000000" w:rsidRPr="0024776B" w:rsidRDefault="00086221">
      <w:pPr>
        <w:pStyle w:val="FORMATTEXT"/>
        <w:jc w:val="right"/>
      </w:pPr>
      <w:r w:rsidRPr="0024776B">
        <w:t xml:space="preserve">от 14 января 2022 года N 16 </w:t>
      </w:r>
    </w:p>
    <w:p w14:paraId="5F2EDA3F" w14:textId="77777777" w:rsidR="00000000" w:rsidRPr="0024776B" w:rsidRDefault="00086221">
      <w:pPr>
        <w:pStyle w:val="FORMATTEXT"/>
        <w:jc w:val="right"/>
      </w:pPr>
      <w:r w:rsidRPr="0024776B">
        <w:t xml:space="preserve">Форма </w:t>
      </w:r>
    </w:p>
    <w:p w14:paraId="23779202" w14:textId="77777777" w:rsidR="00000000" w:rsidRPr="0024776B" w:rsidRDefault="00086221">
      <w:pPr>
        <w:pStyle w:val="HEADERTEXT"/>
        <w:rPr>
          <w:b/>
          <w:bCs/>
          <w:color w:val="auto"/>
        </w:rPr>
      </w:pPr>
    </w:p>
    <w:p w14:paraId="3D291884" w14:textId="77777777" w:rsidR="00000000" w:rsidRPr="0024776B" w:rsidRDefault="00086221">
      <w:pPr>
        <w:pStyle w:val="HEADERTEXT"/>
        <w:jc w:val="center"/>
        <w:rPr>
          <w:b/>
          <w:bCs/>
          <w:color w:val="auto"/>
        </w:rPr>
      </w:pPr>
      <w:r w:rsidRPr="0024776B">
        <w:rPr>
          <w:b/>
          <w:bCs/>
          <w:color w:val="auto"/>
        </w:rPr>
        <w:t xml:space="preserve"> Проверочный лист (список контрольных вопросов, ответы на которые свидетельствуют о соблюдении или несоблюдении контролируемым лицом обязательных требований), применяемый Федеральной службой по </w:t>
      </w:r>
      <w:r w:rsidRPr="0024776B">
        <w:rPr>
          <w:b/>
          <w:bCs/>
          <w:color w:val="auto"/>
        </w:rPr>
        <w:t xml:space="preserve">надзору в сфере природопользования и ее территориальными органами при осуществлении федерального государственного земельного контроля (надзора)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90"/>
        <w:gridCol w:w="3960"/>
      </w:tblGrid>
      <w:tr w:rsidR="0024776B" w:rsidRPr="0024776B" w14:paraId="66BEE558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E45DC" w14:textId="77777777" w:rsidR="00000000" w:rsidRPr="0024776B" w:rsidRDefault="000862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AF4D2" w14:textId="77777777" w:rsidR="00000000" w:rsidRPr="0024776B" w:rsidRDefault="000862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4776B" w:rsidRPr="0024776B" w14:paraId="772613FB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13EA1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C8246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  <w:p w14:paraId="0E9EA4D4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66F0D0B3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98284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0BF05" w14:textId="77777777" w:rsidR="00000000" w:rsidRPr="0024776B" w:rsidRDefault="00086221">
            <w:pPr>
              <w:pStyle w:val="FORMATTEXT"/>
              <w:jc w:val="center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поле для нанесения</w:t>
            </w:r>
          </w:p>
          <w:p w14:paraId="615CFE14" w14:textId="0759F1B4" w:rsidR="00000000" w:rsidRPr="0024776B" w:rsidRDefault="00086221">
            <w:pPr>
              <w:pStyle w:val="FORMATTEXT"/>
              <w:jc w:val="center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QR-кода</w:t>
            </w:r>
            <w:r w:rsidR="0024776B" w:rsidRPr="0024776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E6129A" wp14:editId="5DA7BF12">
                  <wp:extent cx="8572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ca2b736499740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8C283F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F835EBC" w14:textId="77777777" w:rsidR="00000000" w:rsidRPr="0024776B" w:rsidRDefault="0008622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DD627DE" w14:textId="77777777" w:rsidR="00000000" w:rsidRPr="0024776B" w:rsidRDefault="00086221">
      <w:pPr>
        <w:pStyle w:val="FORMATTEXT"/>
        <w:jc w:val="both"/>
      </w:pPr>
      <w:r w:rsidRPr="0024776B">
        <w:lastRenderedPageBreak/>
        <w:t xml:space="preserve">________________ </w:t>
      </w:r>
    </w:p>
    <w:p w14:paraId="0BC433C3" w14:textId="567C5EC0" w:rsidR="00000000" w:rsidRPr="0024776B" w:rsidRDefault="0024776B">
      <w:pPr>
        <w:pStyle w:val="FORMATTEXT"/>
        <w:ind w:firstLine="568"/>
        <w:jc w:val="both"/>
      </w:pPr>
      <w:r w:rsidRPr="0024776B">
        <w:rPr>
          <w:noProof/>
          <w:position w:val="-8"/>
        </w:rPr>
        <w:drawing>
          <wp:inline distT="0" distB="0" distL="0" distR="0" wp14:anchorId="72645085" wp14:editId="7F00A30E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579f7cd2931e4b8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86221" w:rsidRPr="0024776B">
        <w:t>Постановление Правительства Российской Федерации от 16.04.2021 N 604 "Об утверждении Правил формирования и ведения единого реестра контрольных (надзорных) мероприятий и о внесении изменения в постановление Правительства Р</w:t>
      </w:r>
      <w:r w:rsidR="00086221" w:rsidRPr="0024776B">
        <w:t>оссийской Федерации от 28 апреля 2015 г. N 415" (Собрание законодательства Российской Федерации, 2021, N 17, ст.2971; 2021 N 30, ст.5781).</w:t>
      </w:r>
    </w:p>
    <w:p w14:paraId="01027797" w14:textId="77777777" w:rsidR="00000000" w:rsidRPr="0024776B" w:rsidRDefault="00086221">
      <w:pPr>
        <w:pStyle w:val="FORMATTEXT"/>
        <w:ind w:firstLine="568"/>
        <w:jc w:val="both"/>
      </w:pPr>
    </w:p>
    <w:p w14:paraId="56B294BA" w14:textId="77777777" w:rsidR="00000000" w:rsidRPr="0024776B" w:rsidRDefault="00086221">
      <w:pPr>
        <w:pStyle w:val="FORMATTEXT"/>
        <w:ind w:firstLine="568"/>
        <w:jc w:val="both"/>
      </w:pPr>
      <w:r w:rsidRPr="0024776B">
        <w:t>1. Наименование вида федерального государственного контроля (надзора), включенного в единый реестр видов федеральног</w:t>
      </w:r>
      <w:r w:rsidRPr="0024776B">
        <w:t>о государственного контроля (надзора): федеральный государственный земельный контроль (надзор) (за исключением федерального государственного земельного контроля (надзора), осуществляемого подразделениями Федеральной службы безопасности Российской Федерации</w:t>
      </w:r>
      <w:r w:rsidRPr="0024776B">
        <w:t xml:space="preserve"> в части соблюдения обязательных требований в области охраны окружающей среды на предоставленных подведомственным Федеральной службе безопасности Российской Федерации организациям земельных участках, на которых расположены объекты, используемые такими орга</w:t>
      </w:r>
      <w:r w:rsidRPr="0024776B">
        <w:t>низациями).</w:t>
      </w:r>
    </w:p>
    <w:p w14:paraId="1C00783E" w14:textId="77777777" w:rsidR="00000000" w:rsidRPr="0024776B" w:rsidRDefault="00086221">
      <w:pPr>
        <w:pStyle w:val="FORMATTEXT"/>
        <w:ind w:firstLine="568"/>
        <w:jc w:val="both"/>
      </w:pPr>
    </w:p>
    <w:p w14:paraId="5911AB34" w14:textId="77777777" w:rsidR="00000000" w:rsidRPr="0024776B" w:rsidRDefault="00086221">
      <w:pPr>
        <w:pStyle w:val="FORMATTEXT"/>
        <w:ind w:firstLine="568"/>
        <w:jc w:val="both"/>
      </w:pPr>
      <w:r w:rsidRPr="0024776B">
        <w:t>2. Наименование контрольного (надзорного) органа: Федеральная служба по надзору в сфере природопользования и ее территориальные органы.</w:t>
      </w:r>
    </w:p>
    <w:p w14:paraId="15E1CB13" w14:textId="77777777" w:rsidR="00000000" w:rsidRPr="0024776B" w:rsidRDefault="00086221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85"/>
        <w:gridCol w:w="150"/>
        <w:gridCol w:w="30"/>
        <w:gridCol w:w="390"/>
        <w:gridCol w:w="855"/>
        <w:gridCol w:w="990"/>
        <w:gridCol w:w="285"/>
        <w:gridCol w:w="420"/>
        <w:gridCol w:w="990"/>
        <w:gridCol w:w="3120"/>
      </w:tblGrid>
      <w:tr w:rsidR="0024776B" w:rsidRPr="0024776B" w14:paraId="511D690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861EF" w14:textId="77777777" w:rsidR="00000000" w:rsidRPr="0024776B" w:rsidRDefault="000862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1D2FC" w14:textId="77777777" w:rsidR="00000000" w:rsidRPr="0024776B" w:rsidRDefault="000862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7DA1F" w14:textId="77777777" w:rsidR="00000000" w:rsidRPr="0024776B" w:rsidRDefault="000862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7C987" w14:textId="77777777" w:rsidR="00000000" w:rsidRPr="0024776B" w:rsidRDefault="000862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B1A09" w14:textId="77777777" w:rsidR="00000000" w:rsidRPr="0024776B" w:rsidRDefault="000862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28485" w14:textId="77777777" w:rsidR="00000000" w:rsidRPr="0024776B" w:rsidRDefault="000862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28D1A" w14:textId="77777777" w:rsidR="00000000" w:rsidRPr="0024776B" w:rsidRDefault="000862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BED6C" w14:textId="77777777" w:rsidR="00000000" w:rsidRPr="0024776B" w:rsidRDefault="000862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00CF3" w14:textId="77777777" w:rsidR="00000000" w:rsidRPr="0024776B" w:rsidRDefault="000862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4776B" w:rsidRPr="0024776B" w14:paraId="55857BC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3AFA0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     3. Реквизиты нормативного правового акта об утверждении формы проверочного листа: </w:t>
            </w:r>
          </w:p>
        </w:tc>
      </w:tr>
      <w:tr w:rsidR="0024776B" w:rsidRPr="0024776B" w14:paraId="5E599D4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AFF85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5700F02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3B8AF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11426173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92B08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  </w:t>
            </w:r>
            <w:r w:rsidRPr="0024776B">
              <w:rPr>
                <w:sz w:val="18"/>
                <w:szCs w:val="18"/>
              </w:rPr>
              <w:t xml:space="preserve">   4. Вид контрольного (надзорного) мероприятия: </w:t>
            </w:r>
          </w:p>
        </w:tc>
        <w:tc>
          <w:tcPr>
            <w:tcW w:w="41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4B437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7A5D6F53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1267C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41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E353E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4F806954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4C141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     5. Дата заполнения проверочного листа: </w:t>
            </w:r>
          </w:p>
        </w:tc>
        <w:tc>
          <w:tcPr>
            <w:tcW w:w="481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6CF6E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4D2C94C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5A877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      </w:t>
            </w:r>
          </w:p>
        </w:tc>
      </w:tr>
      <w:tr w:rsidR="0024776B" w:rsidRPr="0024776B" w14:paraId="178D221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37A71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     6. Объект государственного контроля (надзора), в отношении которого проводится контрольное </w:t>
            </w:r>
          </w:p>
        </w:tc>
      </w:tr>
      <w:tr w:rsidR="0024776B" w:rsidRPr="0024776B" w14:paraId="1F7AF58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16216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 (надзорное) мероприятие: </w:t>
            </w:r>
          </w:p>
        </w:tc>
        <w:tc>
          <w:tcPr>
            <w:tcW w:w="666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CB364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6EAFF756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9C243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      </w:t>
            </w:r>
          </w:p>
        </w:tc>
        <w:tc>
          <w:tcPr>
            <w:tcW w:w="666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E611B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7F3483B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096B9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   </w:t>
            </w:r>
            <w:r w:rsidRPr="0024776B">
              <w:rPr>
                <w:sz w:val="18"/>
                <w:szCs w:val="18"/>
              </w:rPr>
              <w:t>  7. Сведения о контролируемом лице:</w:t>
            </w:r>
          </w:p>
          <w:p w14:paraId="64933A68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      </w:t>
            </w:r>
          </w:p>
        </w:tc>
      </w:tr>
      <w:tr w:rsidR="0024776B" w:rsidRPr="0024776B" w14:paraId="5A154AC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DFED1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фамилия, имя и отчество (при наличии) гражданина или индивидуального предпринимателя: </w:t>
            </w:r>
          </w:p>
        </w:tc>
      </w:tr>
      <w:tr w:rsidR="0024776B" w:rsidRPr="0024776B" w14:paraId="1BDD7C9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3811F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506973B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2AB11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3054644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8B9FF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идентификационный номер налогоплательщика гражданина или индивидуального предпринимателя и </w:t>
            </w:r>
          </w:p>
        </w:tc>
      </w:tr>
      <w:tr w:rsidR="0024776B" w:rsidRPr="0024776B" w14:paraId="4261EC7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795FE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(или) основной государств</w:t>
            </w:r>
            <w:r w:rsidRPr="0024776B">
              <w:rPr>
                <w:sz w:val="18"/>
                <w:szCs w:val="18"/>
              </w:rPr>
              <w:t xml:space="preserve">енный регистрационный номер индивидуального предпринимателя: </w:t>
            </w:r>
          </w:p>
        </w:tc>
      </w:tr>
      <w:tr w:rsidR="0024776B" w:rsidRPr="0024776B" w14:paraId="0427825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97E1A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57FFF67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0F83B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0E5D6EA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EA645" w14:textId="77777777" w:rsidR="00000000" w:rsidRPr="0024776B" w:rsidRDefault="00086221">
            <w:pPr>
              <w:pStyle w:val="FORMATTEXT"/>
              <w:jc w:val="both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адрес регистрации по месту жительства (пребывания) гражданина или индивидуального </w:t>
            </w:r>
          </w:p>
        </w:tc>
      </w:tr>
      <w:tr w:rsidR="0024776B" w:rsidRPr="0024776B" w14:paraId="56ADFA21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A9805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предпринимателя: </w:t>
            </w:r>
          </w:p>
        </w:tc>
        <w:tc>
          <w:tcPr>
            <w:tcW w:w="723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6B6C1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04020B7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1B308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3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E1B17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1D130900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E79FE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наименование юридического лица: </w:t>
            </w:r>
          </w:p>
        </w:tc>
        <w:tc>
          <w:tcPr>
            <w:tcW w:w="580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AF417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4814AFB1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CF507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0F7F0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407D8D5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4FCA7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идентификационный номер налогоплательщика ю</w:t>
            </w:r>
            <w:r w:rsidRPr="0024776B">
              <w:rPr>
                <w:sz w:val="18"/>
                <w:szCs w:val="18"/>
              </w:rPr>
              <w:t xml:space="preserve">ридического лица и (или) основной государственный </w:t>
            </w:r>
          </w:p>
        </w:tc>
      </w:tr>
      <w:tr w:rsidR="0024776B" w:rsidRPr="0024776B" w14:paraId="411D22F3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39041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регистрационный номер: </w:t>
            </w:r>
          </w:p>
        </w:tc>
        <w:tc>
          <w:tcPr>
            <w:tcW w:w="666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1E50E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6D470497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2AE74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6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B5A60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769CDDC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80E63" w14:textId="77777777" w:rsidR="00000000" w:rsidRPr="0024776B" w:rsidRDefault="00086221">
            <w:pPr>
              <w:pStyle w:val="FORMATTEXT"/>
              <w:jc w:val="both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адрес юридического лица в пределах места нахождения юридического лица (его филиалов, представительств, обособленных структурных подразделений): </w:t>
            </w:r>
          </w:p>
        </w:tc>
      </w:tr>
      <w:tr w:rsidR="0024776B" w:rsidRPr="0024776B" w14:paraId="27AB4EC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5181F" w14:textId="77777777" w:rsidR="00000000" w:rsidRPr="0024776B" w:rsidRDefault="00086221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24776B" w:rsidRPr="0024776B" w14:paraId="2044979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A0953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7863A97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9093A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     8. Место (места) пр</w:t>
            </w:r>
            <w:r w:rsidRPr="0024776B">
              <w:rPr>
                <w:sz w:val="18"/>
                <w:szCs w:val="18"/>
              </w:rPr>
              <w:t xml:space="preserve">оведения контрольного (надзорного) мероприятия с заполнением </w:t>
            </w:r>
          </w:p>
        </w:tc>
      </w:tr>
      <w:tr w:rsidR="0024776B" w:rsidRPr="0024776B" w14:paraId="5B1F136D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951AA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проверочного листа: </w:t>
            </w:r>
          </w:p>
        </w:tc>
        <w:tc>
          <w:tcPr>
            <w:tcW w:w="708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EB4E9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7768A6F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9330F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      </w:t>
            </w:r>
          </w:p>
        </w:tc>
      </w:tr>
      <w:tr w:rsidR="0024776B" w:rsidRPr="0024776B" w14:paraId="22FAEEF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9DD0C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     9. Реквизиты решения контрольного (надзорного) органа о проведении контрольного (надзорного) мероприятия, подписанного уполномоченным должностным лицом конт</w:t>
            </w:r>
            <w:r w:rsidRPr="0024776B">
              <w:rPr>
                <w:sz w:val="18"/>
                <w:szCs w:val="18"/>
              </w:rPr>
              <w:t>рольного (надзорного) органа:</w:t>
            </w:r>
          </w:p>
          <w:p w14:paraId="3501D952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      </w:t>
            </w:r>
          </w:p>
        </w:tc>
      </w:tr>
      <w:tr w:rsidR="0024776B" w:rsidRPr="0024776B" w14:paraId="2A14446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E3AD9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     дата ___________ N ______________</w:t>
            </w:r>
          </w:p>
        </w:tc>
      </w:tr>
      <w:tr w:rsidR="0024776B" w:rsidRPr="0024776B" w14:paraId="7130A71F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07496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     должностное лицо, подписавшее решение </w:t>
            </w:r>
          </w:p>
        </w:tc>
        <w:tc>
          <w:tcPr>
            <w:tcW w:w="453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8A8A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57D22DD5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84C0A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A1E88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2A8925CA" w14:textId="77777777">
        <w:tblPrEx>
          <w:tblCellMar>
            <w:top w:w="0" w:type="dxa"/>
            <w:bottom w:w="0" w:type="dxa"/>
          </w:tblCellMar>
        </w:tblPrEx>
        <w:tc>
          <w:tcPr>
            <w:tcW w:w="619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529E8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     10. Учетный номер контрольного (надзорного) мероприятия: 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587D7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021AD442" w14:textId="77777777">
        <w:tblPrEx>
          <w:tblCellMar>
            <w:top w:w="0" w:type="dxa"/>
            <w:bottom w:w="0" w:type="dxa"/>
          </w:tblCellMar>
        </w:tblPrEx>
        <w:tc>
          <w:tcPr>
            <w:tcW w:w="619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B7253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DBFFB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6D2C500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D93CF" w14:textId="77777777" w:rsidR="00000000" w:rsidRPr="0024776B" w:rsidRDefault="0008622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11. Должность, фамилия и инициалы должностного лица контроль</w:t>
            </w:r>
            <w:r w:rsidRPr="0024776B">
              <w:rPr>
                <w:sz w:val="18"/>
                <w:szCs w:val="18"/>
              </w:rPr>
              <w:t>ного (надзорного) органа, в должностные обязанности которого в соответствии с положением о виде федерального государственного контроля (надзора), должностным регламентом или должностной инструкцией входит осуществление полномочий по виду федерального госуд</w:t>
            </w:r>
            <w:r w:rsidRPr="0024776B">
              <w:rPr>
                <w:sz w:val="18"/>
                <w:szCs w:val="18"/>
              </w:rPr>
              <w:t xml:space="preserve">арственного контроля (надзора), в том числе проведение контрольных (надзорных) мероприятий, проводящего контрольное (надзорное) мероприятие и заполняющего проверочный лист (далее - инспектор): </w:t>
            </w:r>
          </w:p>
        </w:tc>
      </w:tr>
      <w:tr w:rsidR="0024776B" w:rsidRPr="0024776B" w14:paraId="7ECA68A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6251B" w14:textId="77777777" w:rsidR="00000000" w:rsidRPr="0024776B" w:rsidRDefault="0008622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24776B" w:rsidRPr="0024776B" w14:paraId="0A88691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CD0F0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5778928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58D40" w14:textId="77777777" w:rsidR="00000000" w:rsidRPr="0024776B" w:rsidRDefault="00086221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12. Список контрольных вопросов, отражающих содержание о</w:t>
            </w:r>
            <w:r w:rsidRPr="0024776B">
              <w:rPr>
                <w:sz w:val="18"/>
                <w:szCs w:val="18"/>
              </w:rPr>
              <w:t xml:space="preserve">бязательных требований, ответы на которые свидетельствуют о соблюдении или несоблюдении контролируемым лицом обязательных требований: </w:t>
            </w:r>
          </w:p>
        </w:tc>
      </w:tr>
    </w:tbl>
    <w:p w14:paraId="479B6EA3" w14:textId="77777777" w:rsidR="00000000" w:rsidRPr="0024776B" w:rsidRDefault="0008622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5"/>
        <w:gridCol w:w="2685"/>
        <w:gridCol w:w="2265"/>
        <w:gridCol w:w="705"/>
        <w:gridCol w:w="705"/>
        <w:gridCol w:w="1140"/>
        <w:gridCol w:w="1275"/>
      </w:tblGrid>
      <w:tr w:rsidR="0024776B" w:rsidRPr="0024776B" w14:paraId="0CB0FC72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03244" w14:textId="77777777" w:rsidR="00000000" w:rsidRPr="0024776B" w:rsidRDefault="000862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52662" w14:textId="77777777" w:rsidR="00000000" w:rsidRPr="0024776B" w:rsidRDefault="000862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E429C" w14:textId="77777777" w:rsidR="00000000" w:rsidRPr="0024776B" w:rsidRDefault="000862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E3FAE" w14:textId="77777777" w:rsidR="00000000" w:rsidRPr="0024776B" w:rsidRDefault="000862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DA3FD" w14:textId="77777777" w:rsidR="00000000" w:rsidRPr="0024776B" w:rsidRDefault="000862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92070" w14:textId="77777777" w:rsidR="00000000" w:rsidRPr="0024776B" w:rsidRDefault="000862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E4885" w14:textId="77777777" w:rsidR="00000000" w:rsidRPr="0024776B" w:rsidRDefault="000862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4776B" w:rsidRPr="0024776B" w14:paraId="1CE07540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16AFE" w14:textId="77777777" w:rsidR="00000000" w:rsidRPr="0024776B" w:rsidRDefault="00086221">
            <w:pPr>
              <w:pStyle w:val="FORMATTEXT"/>
              <w:jc w:val="center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27A5A" w14:textId="77777777" w:rsidR="00000000" w:rsidRPr="0024776B" w:rsidRDefault="00086221">
            <w:pPr>
              <w:pStyle w:val="FORMATTEXT"/>
              <w:jc w:val="center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Контрольные вопросы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C8DB6" w14:textId="77777777" w:rsidR="00000000" w:rsidRPr="0024776B" w:rsidRDefault="00086221">
            <w:pPr>
              <w:pStyle w:val="FORMATTEXT"/>
              <w:jc w:val="center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Реквизиты нормативных правовых актов с указанием их структурных единиц, которыми устан</w:t>
            </w:r>
            <w:r w:rsidRPr="0024776B">
              <w:rPr>
                <w:sz w:val="18"/>
                <w:szCs w:val="18"/>
              </w:rPr>
              <w:t xml:space="preserve">овлены обязательные требования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54FBD" w14:textId="77777777" w:rsidR="00000000" w:rsidRPr="0024776B" w:rsidRDefault="00086221">
            <w:pPr>
              <w:pStyle w:val="FORMATTEXT"/>
              <w:jc w:val="center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да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0F095" w14:textId="77777777" w:rsidR="00000000" w:rsidRPr="0024776B" w:rsidRDefault="00086221">
            <w:pPr>
              <w:pStyle w:val="FORMATTEXT"/>
              <w:jc w:val="center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нет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A65B0" w14:textId="77777777" w:rsidR="00000000" w:rsidRPr="0024776B" w:rsidRDefault="00086221">
            <w:pPr>
              <w:pStyle w:val="FORMATTEXT"/>
              <w:jc w:val="center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непри-</w:t>
            </w:r>
          </w:p>
          <w:p w14:paraId="173BD773" w14:textId="77777777" w:rsidR="00000000" w:rsidRPr="0024776B" w:rsidRDefault="00086221">
            <w:pPr>
              <w:pStyle w:val="FORMATTEXT"/>
              <w:jc w:val="center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менимо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50754" w14:textId="77777777" w:rsidR="00000000" w:rsidRPr="0024776B" w:rsidRDefault="00086221">
            <w:pPr>
              <w:pStyle w:val="FORMATTEXT"/>
              <w:jc w:val="center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приме-</w:t>
            </w:r>
          </w:p>
          <w:p w14:paraId="3AB71654" w14:textId="6E2CD2AE" w:rsidR="00000000" w:rsidRPr="0024776B" w:rsidRDefault="00086221">
            <w:pPr>
              <w:pStyle w:val="FORMATTEXT"/>
              <w:jc w:val="center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чание</w:t>
            </w:r>
            <w:r w:rsidR="0024776B" w:rsidRPr="0024776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71EF77" wp14:editId="479D0746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76f8b4772948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4776B">
              <w:rPr>
                <w:sz w:val="18"/>
                <w:szCs w:val="18"/>
              </w:rPr>
              <w:t xml:space="preserve"> </w:t>
            </w:r>
          </w:p>
        </w:tc>
      </w:tr>
      <w:tr w:rsidR="0024776B" w:rsidRPr="0024776B" w14:paraId="00B22EE8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EDED5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76F43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Проводятся ли в целях охраны земель собственниками земельных участков, землепользователями, землевладельцами и арендаторами земельных </w:t>
            </w:r>
            <w:r w:rsidRPr="0024776B">
              <w:rPr>
                <w:sz w:val="18"/>
                <w:szCs w:val="18"/>
              </w:rPr>
              <w:lastRenderedPageBreak/>
              <w:t>участков мер</w:t>
            </w:r>
            <w:r w:rsidRPr="0024776B">
              <w:rPr>
                <w:sz w:val="18"/>
                <w:szCs w:val="18"/>
              </w:rPr>
              <w:t>оприятия по защите земель от:</w:t>
            </w:r>
          </w:p>
          <w:p w14:paraId="25344E09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  <w:p w14:paraId="62A269F0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водной и ветровой эрозии;</w:t>
            </w:r>
          </w:p>
          <w:p w14:paraId="0BC6FEA6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  <w:p w14:paraId="6C23CD57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селей;</w:t>
            </w:r>
          </w:p>
          <w:p w14:paraId="348974CC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  <w:p w14:paraId="1852890F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подтопления;</w:t>
            </w:r>
          </w:p>
          <w:p w14:paraId="3160BAD9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  <w:p w14:paraId="66ECEBB9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заболачивания;</w:t>
            </w:r>
          </w:p>
          <w:p w14:paraId="2A1C10B2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  <w:p w14:paraId="11B93324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вторичного засоления;</w:t>
            </w:r>
          </w:p>
          <w:p w14:paraId="08EBA195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  <w:p w14:paraId="52A278C4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иссушения;</w:t>
            </w:r>
          </w:p>
          <w:p w14:paraId="3DFFD46A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  <w:p w14:paraId="1A84BEDA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уплотнения;</w:t>
            </w:r>
          </w:p>
          <w:p w14:paraId="719A6A96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  <w:p w14:paraId="4BF801F0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загрязнения химическими и иными веществами и микроорганизмами;</w:t>
            </w:r>
          </w:p>
          <w:p w14:paraId="046F415D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  <w:p w14:paraId="3B2B32D9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загрязнения отходами производства и потребления</w:t>
            </w:r>
            <w:r w:rsidRPr="0024776B">
              <w:rPr>
                <w:sz w:val="18"/>
                <w:szCs w:val="18"/>
              </w:rPr>
              <w:t>;</w:t>
            </w:r>
          </w:p>
          <w:p w14:paraId="034A932A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  <w:p w14:paraId="5EFC6E0D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другого негативного воздействия?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6C09E" w14:textId="047F30FE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lastRenderedPageBreak/>
              <w:t>подпункт 2 пункта 2 статьи 13 Земельного кодекса Российской Федерации</w:t>
            </w:r>
            <w:r w:rsidR="0024776B" w:rsidRPr="0024776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FC570F" wp14:editId="0E203433">
                  <wp:extent cx="10477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848f8afd6544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4776B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83A5A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35713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05F94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F64FD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29CCFFAC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E2A76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FC2D6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Снимается ли и используется ли плодородный слой почвы для улучшения малопродуктивных земель при проведе</w:t>
            </w:r>
            <w:r w:rsidRPr="0024776B">
              <w:rPr>
                <w:sz w:val="18"/>
                <w:szCs w:val="18"/>
              </w:rPr>
              <w:t>нии связанных с нарушением почвенного слоя:</w:t>
            </w:r>
          </w:p>
          <w:p w14:paraId="0A928C79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  <w:p w14:paraId="3323B3D5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строительных работ;</w:t>
            </w:r>
          </w:p>
          <w:p w14:paraId="7BB6BCDB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  <w:p w14:paraId="2C780C87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работ, связанных с пользованием недрами?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57156" w14:textId="52345B55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пункт 4 статьи 13 Земельного кодекса Российской Федерации</w:t>
            </w:r>
            <w:r w:rsidR="0024776B" w:rsidRPr="0024776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A4C871" wp14:editId="54BF83E9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c25e74039e4d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4776B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99EFF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583AA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8E13B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5716B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47C60890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92F3E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63B7C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Используют ли собственники земельных участко</w:t>
            </w:r>
            <w:r w:rsidRPr="0024776B">
              <w:rPr>
                <w:sz w:val="18"/>
                <w:szCs w:val="18"/>
              </w:rPr>
              <w:t xml:space="preserve">в и лица, не являющиеся собственниками земельных участков, земельные участки способами, которые не должны наносить вред окружающей среде, в том числе земле как природному объекту?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4D559" w14:textId="3BBE77AC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абзац второй статьи 42 Земельного кодекса Российской Федерации</w:t>
            </w:r>
            <w:r w:rsidR="0024776B" w:rsidRPr="0024776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AA89C4" wp14:editId="3D95ED54">
                  <wp:extent cx="10477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ce41ad55acb4cc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4776B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96DE2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93391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C31EB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3E21A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4E2BA946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365BD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2CCF1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Соблюдается ли собственниками земельных участков и лицами, не являющимися собственниками земельных участков, обязанность по недопущению следующих действий в отношении земель и почв:</w:t>
            </w:r>
          </w:p>
          <w:p w14:paraId="4F9D05C1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  <w:p w14:paraId="55F28C89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загрязнения;</w:t>
            </w:r>
          </w:p>
          <w:p w14:paraId="5506524A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  <w:p w14:paraId="6E8FB7A6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истощения;</w:t>
            </w:r>
          </w:p>
          <w:p w14:paraId="1A85422F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  <w:p w14:paraId="0548C7B0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деградации;</w:t>
            </w:r>
          </w:p>
          <w:p w14:paraId="542170C5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  <w:p w14:paraId="21F01A7F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порчи;</w:t>
            </w:r>
          </w:p>
          <w:p w14:paraId="13354751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  <w:p w14:paraId="7DFDA558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уничтожения;</w:t>
            </w:r>
          </w:p>
          <w:p w14:paraId="06BD26A5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  <w:p w14:paraId="21803D38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осуществления иного негативного воздействия?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94670" w14:textId="4F88F792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абзац восьмой статьи 42 Земельного кодекса Российской Федерации</w:t>
            </w:r>
            <w:r w:rsidR="0024776B" w:rsidRPr="0024776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7401A3" wp14:editId="48C52E2B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14938daf9c4e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4776B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02044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2818E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10EE8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5D0E4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0C5B549A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9B23A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lastRenderedPageBreak/>
              <w:t xml:space="preserve">5.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74612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Обеспечено ли приведение земельных участков в пригодное для использования сост</w:t>
            </w:r>
            <w:r w:rsidRPr="0024776B">
              <w:rPr>
                <w:sz w:val="18"/>
                <w:szCs w:val="18"/>
              </w:rPr>
              <w:t xml:space="preserve">ояние при их загрязнении, других видах порчи лицами, виновными в указанных земельных правонарушениях, или за их счет?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7E2B4" w14:textId="14D21438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пункт 3 статьи 76 Земельного кодекса Российской Федерации</w:t>
            </w:r>
            <w:r w:rsidR="0024776B" w:rsidRPr="0024776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6FB775" wp14:editId="158E72AD">
                  <wp:extent cx="10477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acb137c86546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4776B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0D5C8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60A95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0F2EB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4227A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2E1885F8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946DA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FE7CC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Соблюдается ли требование о запрете самовольного снятия, перемещения и уничтожения плодородного слоя почвы?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C4558" w14:textId="158E396E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подпункт "г" пункта 9 Положения о федеральном государственном земельном контроле (надзоре), утвержден</w:t>
            </w:r>
            <w:r w:rsidRPr="0024776B">
              <w:rPr>
                <w:sz w:val="18"/>
                <w:szCs w:val="18"/>
              </w:rPr>
              <w:t>ного постановлением Правительства Российской Федерации от 30.06.2021 N 1081</w:t>
            </w:r>
            <w:r w:rsidR="0024776B" w:rsidRPr="0024776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DDFD43" wp14:editId="7F73B907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896b4f808294c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4776B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CF857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0045C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4322A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528BB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628AE962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854A1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3A703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Обеспечено ли выполнение обязательных требований по рекультивации, консервации земель:</w:t>
            </w:r>
          </w:p>
          <w:p w14:paraId="2B9B081D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  <w:p w14:paraId="75931B45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7.1. разработка проекта рекультивации земель, </w:t>
            </w:r>
            <w:r w:rsidRPr="0024776B">
              <w:rPr>
                <w:sz w:val="18"/>
                <w:szCs w:val="18"/>
              </w:rPr>
              <w:t xml:space="preserve">проекта консервации земель (далее - проект) ответственными лицами?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A24FF" w14:textId="73A2C911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пункт 5 статьи 13 Земельного кодекса Российской Федерации</w:t>
            </w:r>
            <w:r w:rsidR="0024776B" w:rsidRPr="0024776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A49D39F" wp14:editId="628DC3F0">
                  <wp:extent cx="104775" cy="21907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91644b9dcba49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4776B">
              <w:rPr>
                <w:sz w:val="18"/>
                <w:szCs w:val="18"/>
              </w:rPr>
              <w:t>;</w:t>
            </w:r>
          </w:p>
          <w:p w14:paraId="79BA1915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  <w:p w14:paraId="736141A6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пункт 3, подпункты "а", "б" пункта 4, пункты</w:t>
            </w:r>
            <w:r w:rsidRPr="0024776B">
              <w:rPr>
                <w:sz w:val="18"/>
                <w:szCs w:val="18"/>
              </w:rPr>
              <w:t xml:space="preserve"> 5, 8, 10, 11, 13-15, 24, 26-28, 30, 31, 33 Правил проведения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0636E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362FA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8FFF1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F8269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3293D94B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83C88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6DE69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7.2. разработка проекта в установленные сроки? </w:t>
            </w: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F340B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рекультивации и консервации земель,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C51ED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FD953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11206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D7E51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4E1D87C0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3F36D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E8CFD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7.3. соблюдение требований к содержанию проекта? </w:t>
            </w: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3B16F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утвержденных постановлением Правительства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ABBE6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758D2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74A33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68588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2963025F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DA651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25BE7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7.4. согласование проекта? </w:t>
            </w: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C64AA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Российской Федерации</w:t>
            </w:r>
          </w:p>
          <w:p w14:paraId="4B8EACFE" w14:textId="4A0BCBF2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от 10.07.2018 N 800</w:t>
            </w:r>
            <w:r w:rsidR="0024776B" w:rsidRPr="0024776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D486442" wp14:editId="4A30B7E6">
                  <wp:extent cx="152400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33b8c1d6554c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4776B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F6C68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EAD59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CE175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23333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73028CA0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EBDFE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B9E0E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7.5. направление в Росприроднадзор уведомления об утверждении проекта с приложением утвержденного проекта? </w:t>
            </w: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B3E53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2DBAE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280C6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2E840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49B31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24652BAE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9D08F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2D04C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7.6. начало работ в устан</w:t>
            </w:r>
            <w:r w:rsidRPr="0024776B">
              <w:rPr>
                <w:sz w:val="18"/>
                <w:szCs w:val="18"/>
              </w:rPr>
              <w:t xml:space="preserve">овленные сроки? </w:t>
            </w: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DBEFD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4BF69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FEE46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49FB6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FF05F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3F3542DF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96A68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3FA77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7.7. проведение работ в соответствии с утвержденным проектом? </w:t>
            </w: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C632C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574D0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F23A1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6D00D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8403D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6939A118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32F43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91DC5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7.8. восстановление земель до состояния, пригодного для их использования в соответствии с целевым назначением и разрешенным использованием? </w:t>
            </w: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7CEEF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A5B6D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22BB4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380B2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CDA26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7A794038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605E2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CAC15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7.9. соблюден</w:t>
            </w:r>
            <w:r w:rsidRPr="0024776B">
              <w:rPr>
                <w:sz w:val="18"/>
                <w:szCs w:val="18"/>
              </w:rPr>
              <w:t xml:space="preserve">ие срока проведения работ? </w:t>
            </w: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27A92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4FDD1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A1F68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3A283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E4B3D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07745AC3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1951D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23B40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7.10. направление в Росприроднадзор уведомления о завершении </w:t>
            </w:r>
            <w:r w:rsidRPr="0024776B">
              <w:rPr>
                <w:sz w:val="18"/>
                <w:szCs w:val="18"/>
              </w:rPr>
              <w:lastRenderedPageBreak/>
              <w:t xml:space="preserve">работ по рекультивации земель с приложением копии акта о рекультивации земель? </w:t>
            </w: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7C531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4B275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EFB2F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71B43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D7D15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45BB32A2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A8CEF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D791B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7.11. устранение недостатков при выполнении работ с отступлением от утве</w:t>
            </w:r>
            <w:r w:rsidRPr="0024776B">
              <w:rPr>
                <w:sz w:val="18"/>
                <w:szCs w:val="18"/>
              </w:rPr>
              <w:t xml:space="preserve">ржденного проекта? </w:t>
            </w: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BB0D6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BEC24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EF837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55FB2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52A79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46CB01D8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2400D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00C56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Представляется ли официальная статистическая информация о рекультивации земель?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62260" w14:textId="0CECEEA6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пункт 57.5 Федерального плана статистических работ, утвержденного распоряжением Правительства Российской Федерации от</w:t>
            </w:r>
            <w:r w:rsidRPr="0024776B">
              <w:rPr>
                <w:sz w:val="18"/>
                <w:szCs w:val="18"/>
              </w:rPr>
              <w:t xml:space="preserve"> 06.05.2008 N 671-р</w:t>
            </w:r>
            <w:r w:rsidR="0024776B" w:rsidRPr="0024776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D3B2E97" wp14:editId="5E62BCAC">
                  <wp:extent cx="142875" cy="21907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e799948106440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4776B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17C44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909CF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9FA28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E8D99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5129E72" w14:textId="77777777" w:rsidR="00000000" w:rsidRPr="0024776B" w:rsidRDefault="0008622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6557997" w14:textId="77777777" w:rsidR="00000000" w:rsidRPr="0024776B" w:rsidRDefault="00086221">
      <w:pPr>
        <w:pStyle w:val="FORMATTEXT"/>
        <w:jc w:val="both"/>
      </w:pPr>
      <w:r w:rsidRPr="0024776B">
        <w:t xml:space="preserve">________________ </w:t>
      </w:r>
    </w:p>
    <w:p w14:paraId="7826918F" w14:textId="450AFA25" w:rsidR="00000000" w:rsidRPr="0024776B" w:rsidRDefault="0024776B">
      <w:pPr>
        <w:pStyle w:val="FORMATTEXT"/>
        <w:ind w:firstLine="568"/>
        <w:jc w:val="both"/>
      </w:pPr>
      <w:r w:rsidRPr="0024776B">
        <w:rPr>
          <w:noProof/>
          <w:position w:val="-8"/>
        </w:rPr>
        <w:drawing>
          <wp:inline distT="0" distB="0" distL="0" distR="0" wp14:anchorId="22771EF0" wp14:editId="2FD6230A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74b9c6e2f41b44d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86221" w:rsidRPr="0024776B">
        <w:t>Графа "примечание" подлежит обязательному заполнению в случае указания ответа "неприменимо".</w:t>
      </w:r>
    </w:p>
    <w:p w14:paraId="7AAB16E1" w14:textId="77777777" w:rsidR="00000000" w:rsidRPr="0024776B" w:rsidRDefault="00086221">
      <w:pPr>
        <w:pStyle w:val="FORMATTEXT"/>
        <w:ind w:firstLine="568"/>
        <w:jc w:val="both"/>
      </w:pPr>
    </w:p>
    <w:p w14:paraId="1099A05D" w14:textId="6BAA7DA3" w:rsidR="00000000" w:rsidRPr="0024776B" w:rsidRDefault="0024776B">
      <w:pPr>
        <w:pStyle w:val="FORMATTEXT"/>
        <w:ind w:firstLine="568"/>
        <w:jc w:val="both"/>
      </w:pPr>
      <w:r w:rsidRPr="0024776B">
        <w:rPr>
          <w:noProof/>
          <w:position w:val="-8"/>
        </w:rPr>
        <w:drawing>
          <wp:inline distT="0" distB="0" distL="0" distR="0" wp14:anchorId="4EEAACFC" wp14:editId="7FC96166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d578f1b05087464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86221" w:rsidRPr="0024776B">
        <w:t>Собрание законодательства Российской Федерации, 2001, N 44, ст.4147; 2016, N 27, ст.4267.</w:t>
      </w:r>
    </w:p>
    <w:p w14:paraId="70A9D58A" w14:textId="77777777" w:rsidR="00000000" w:rsidRPr="0024776B" w:rsidRDefault="00086221">
      <w:pPr>
        <w:pStyle w:val="FORMATTEXT"/>
        <w:ind w:firstLine="568"/>
        <w:jc w:val="both"/>
      </w:pPr>
    </w:p>
    <w:p w14:paraId="3E721375" w14:textId="6792FC8D" w:rsidR="00000000" w:rsidRPr="0024776B" w:rsidRDefault="0024776B">
      <w:pPr>
        <w:pStyle w:val="FORMATTEXT"/>
        <w:ind w:firstLine="568"/>
        <w:jc w:val="both"/>
      </w:pPr>
      <w:r w:rsidRPr="0024776B">
        <w:rPr>
          <w:noProof/>
          <w:position w:val="-8"/>
        </w:rPr>
        <w:drawing>
          <wp:inline distT="0" distB="0" distL="0" distR="0" wp14:anchorId="1BFB2A8C" wp14:editId="0DA755CB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13ab0175b867429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86221" w:rsidRPr="0024776B">
        <w:t>Собрание законодательства Российской Федерации, 2001, N 44, ст.4147; 2016, N 27, ст.4267.</w:t>
      </w:r>
    </w:p>
    <w:p w14:paraId="396140F4" w14:textId="77777777" w:rsidR="00000000" w:rsidRPr="0024776B" w:rsidRDefault="00086221">
      <w:pPr>
        <w:pStyle w:val="FORMATTEXT"/>
        <w:ind w:firstLine="568"/>
        <w:jc w:val="both"/>
      </w:pPr>
    </w:p>
    <w:p w14:paraId="63059520" w14:textId="6C5AD59F" w:rsidR="00000000" w:rsidRPr="0024776B" w:rsidRDefault="0024776B">
      <w:pPr>
        <w:pStyle w:val="FORMATTEXT"/>
        <w:ind w:firstLine="568"/>
        <w:jc w:val="both"/>
      </w:pPr>
      <w:r w:rsidRPr="0024776B">
        <w:rPr>
          <w:noProof/>
          <w:position w:val="-8"/>
        </w:rPr>
        <w:drawing>
          <wp:inline distT="0" distB="0" distL="0" distR="0" wp14:anchorId="0D9BFF06" wp14:editId="6A8E3381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eb2e10bc60ba4ce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86221" w:rsidRPr="0024776B">
        <w:t>Собрание законодательства Российской Федерации, 2001, N 44, ст.4147; 2014, N 30, ст.4235.</w:t>
      </w:r>
    </w:p>
    <w:p w14:paraId="6836C736" w14:textId="77777777" w:rsidR="00000000" w:rsidRPr="0024776B" w:rsidRDefault="00086221">
      <w:pPr>
        <w:pStyle w:val="FORMATTEXT"/>
        <w:ind w:firstLine="568"/>
        <w:jc w:val="both"/>
      </w:pPr>
    </w:p>
    <w:p w14:paraId="1885539D" w14:textId="6135E15B" w:rsidR="00000000" w:rsidRPr="0024776B" w:rsidRDefault="0024776B">
      <w:pPr>
        <w:pStyle w:val="FORMATTEXT"/>
        <w:ind w:firstLine="568"/>
        <w:jc w:val="both"/>
      </w:pPr>
      <w:r w:rsidRPr="0024776B">
        <w:rPr>
          <w:noProof/>
          <w:position w:val="-8"/>
        </w:rPr>
        <w:drawing>
          <wp:inline distT="0" distB="0" distL="0" distR="0" wp14:anchorId="34934B91" wp14:editId="63B2E631">
            <wp:extent cx="1047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7f86b37d5e2b47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86221" w:rsidRPr="0024776B">
        <w:t>Собрание законодательства Российской Федерации, 2001, N 44, ст.4147; 2014, N 30, ст.4235.</w:t>
      </w:r>
    </w:p>
    <w:p w14:paraId="4DE55E37" w14:textId="77777777" w:rsidR="00000000" w:rsidRPr="0024776B" w:rsidRDefault="00086221">
      <w:pPr>
        <w:pStyle w:val="FORMATTEXT"/>
        <w:ind w:firstLine="568"/>
        <w:jc w:val="both"/>
      </w:pPr>
    </w:p>
    <w:p w14:paraId="735C35F3" w14:textId="3A457A50" w:rsidR="00000000" w:rsidRPr="0024776B" w:rsidRDefault="0024776B">
      <w:pPr>
        <w:pStyle w:val="FORMATTEXT"/>
        <w:ind w:firstLine="568"/>
        <w:jc w:val="both"/>
      </w:pPr>
      <w:r w:rsidRPr="0024776B">
        <w:rPr>
          <w:noProof/>
          <w:position w:val="-8"/>
        </w:rPr>
        <w:drawing>
          <wp:inline distT="0" distB="0" distL="0" distR="0" wp14:anchorId="11C6D0F8" wp14:editId="7DAEE99F">
            <wp:extent cx="1047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b5c9aaaaac3c43e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86221" w:rsidRPr="0024776B">
        <w:t>Собрание законодательства Российской Федерации, 2001, N 44, ст.4147; 2015, N 1, ст.11.</w:t>
      </w:r>
    </w:p>
    <w:p w14:paraId="338EA08B" w14:textId="77777777" w:rsidR="00000000" w:rsidRPr="0024776B" w:rsidRDefault="00086221">
      <w:pPr>
        <w:pStyle w:val="FORMATTEXT"/>
        <w:ind w:firstLine="568"/>
        <w:jc w:val="both"/>
      </w:pPr>
    </w:p>
    <w:p w14:paraId="01B1B251" w14:textId="725305B9" w:rsidR="00000000" w:rsidRPr="0024776B" w:rsidRDefault="0024776B">
      <w:pPr>
        <w:pStyle w:val="FORMATTEXT"/>
        <w:ind w:firstLine="568"/>
        <w:jc w:val="both"/>
      </w:pPr>
      <w:r w:rsidRPr="0024776B">
        <w:rPr>
          <w:noProof/>
          <w:position w:val="-8"/>
        </w:rPr>
        <w:drawing>
          <wp:inline distT="0" distB="0" distL="0" distR="0" wp14:anchorId="134B8506" wp14:editId="1745F84B">
            <wp:extent cx="104775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fe1f6092f1b942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86221" w:rsidRPr="0024776B">
        <w:t>Собрание законодательства Российской Федерации, 2021, N 28, ст.5511.</w:t>
      </w:r>
    </w:p>
    <w:p w14:paraId="19127B49" w14:textId="77777777" w:rsidR="00000000" w:rsidRPr="0024776B" w:rsidRDefault="00086221">
      <w:pPr>
        <w:pStyle w:val="FORMATTEXT"/>
        <w:ind w:firstLine="568"/>
        <w:jc w:val="both"/>
      </w:pPr>
    </w:p>
    <w:p w14:paraId="7510594A" w14:textId="4378AD65" w:rsidR="00000000" w:rsidRPr="0024776B" w:rsidRDefault="0024776B">
      <w:pPr>
        <w:pStyle w:val="FORMATTEXT"/>
        <w:ind w:firstLine="568"/>
        <w:jc w:val="both"/>
      </w:pPr>
      <w:r w:rsidRPr="0024776B">
        <w:rPr>
          <w:noProof/>
          <w:position w:val="-8"/>
        </w:rPr>
        <w:drawing>
          <wp:inline distT="0" distB="0" distL="0" distR="0" wp14:anchorId="533B033B" wp14:editId="7AEBCF32">
            <wp:extent cx="104775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ef7c82b7a88f4c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86221" w:rsidRPr="0024776B">
        <w:t>Собрание законодательства Российской Федерации, 2001, N 44, ст.4147; 2016, N 27, ст.4267.</w:t>
      </w:r>
    </w:p>
    <w:p w14:paraId="0F3E5E74" w14:textId="77777777" w:rsidR="00000000" w:rsidRPr="0024776B" w:rsidRDefault="00086221">
      <w:pPr>
        <w:pStyle w:val="FORMATTEXT"/>
        <w:ind w:firstLine="568"/>
        <w:jc w:val="both"/>
      </w:pPr>
    </w:p>
    <w:p w14:paraId="66BA3146" w14:textId="3A6AF36F" w:rsidR="00000000" w:rsidRPr="0024776B" w:rsidRDefault="0024776B">
      <w:pPr>
        <w:pStyle w:val="FORMATTEXT"/>
        <w:ind w:firstLine="568"/>
        <w:jc w:val="both"/>
      </w:pPr>
      <w:r w:rsidRPr="0024776B">
        <w:rPr>
          <w:noProof/>
          <w:position w:val="-8"/>
        </w:rPr>
        <w:drawing>
          <wp:inline distT="0" distB="0" distL="0" distR="0" wp14:anchorId="19F7D649" wp14:editId="34F1C6F8">
            <wp:extent cx="152400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bb15a48483574f3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86221" w:rsidRPr="0024776B">
        <w:t>Собрание законодательства Российской Федерации, 2018, N 29, ст.4441; 2019, N 11, ст.1128.</w:t>
      </w:r>
    </w:p>
    <w:p w14:paraId="10013FEC" w14:textId="77777777" w:rsidR="00000000" w:rsidRPr="0024776B" w:rsidRDefault="00086221">
      <w:pPr>
        <w:pStyle w:val="FORMATTEXT"/>
        <w:ind w:firstLine="568"/>
        <w:jc w:val="both"/>
      </w:pPr>
    </w:p>
    <w:p w14:paraId="1AFDED05" w14:textId="55E8AE37" w:rsidR="00000000" w:rsidRPr="0024776B" w:rsidRDefault="0024776B">
      <w:pPr>
        <w:pStyle w:val="FORMATTEXT"/>
        <w:ind w:firstLine="568"/>
        <w:jc w:val="both"/>
      </w:pPr>
      <w:r w:rsidRPr="0024776B">
        <w:rPr>
          <w:noProof/>
          <w:position w:val="-8"/>
        </w:rPr>
        <w:drawing>
          <wp:inline distT="0" distB="0" distL="0" distR="0" wp14:anchorId="53E47EEB" wp14:editId="7DC3A6F3">
            <wp:extent cx="1428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30030a4f021e4bf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86221" w:rsidRPr="0024776B">
        <w:t>Собрание законодательства Российской Федерации, 2008, N 20, ст.2383; 2016, N 16, ст.2265.</w:t>
      </w:r>
    </w:p>
    <w:p w14:paraId="1A7A99B5" w14:textId="77777777" w:rsidR="00000000" w:rsidRPr="0024776B" w:rsidRDefault="00086221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900"/>
        <w:gridCol w:w="2550"/>
      </w:tblGrid>
      <w:tr w:rsidR="0024776B" w:rsidRPr="0024776B" w14:paraId="0C59A55D" w14:textId="77777777">
        <w:tblPrEx>
          <w:tblCellMar>
            <w:top w:w="0" w:type="dxa"/>
            <w:bottom w:w="0" w:type="dxa"/>
          </w:tblCellMar>
        </w:tblPrEx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773C4" w14:textId="77777777" w:rsidR="00000000" w:rsidRPr="0024776B" w:rsidRDefault="000862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11D30" w14:textId="77777777" w:rsidR="00000000" w:rsidRPr="0024776B" w:rsidRDefault="000862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4776B" w:rsidRPr="0024776B" w14:paraId="0A410739" w14:textId="77777777">
        <w:tblPrEx>
          <w:tblCellMar>
            <w:top w:w="0" w:type="dxa"/>
            <w:bottom w:w="0" w:type="dxa"/>
          </w:tblCellMar>
        </w:tblPrEx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99BFA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И</w:t>
            </w:r>
            <w:r w:rsidRPr="0024776B">
              <w:rPr>
                <w:sz w:val="18"/>
                <w:szCs w:val="18"/>
              </w:rPr>
              <w:t xml:space="preserve">нспектор (инспекторы), участвующий (участвующие) в проведении 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1B2B0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646A568B" w14:textId="77777777">
        <w:tblPrEx>
          <w:tblCellMar>
            <w:top w:w="0" w:type="dxa"/>
            <w:bottom w:w="0" w:type="dxa"/>
          </w:tblCellMar>
        </w:tblPrEx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EBDCA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контрольного (надзорного) мероприятия 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3F567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</w:tr>
      <w:tr w:rsidR="0024776B" w:rsidRPr="0024776B" w14:paraId="3F8DA025" w14:textId="77777777">
        <w:tblPrEx>
          <w:tblCellMar>
            <w:top w:w="0" w:type="dxa"/>
            <w:bottom w:w="0" w:type="dxa"/>
          </w:tblCellMar>
        </w:tblPrEx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70270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56AC2" w14:textId="77777777" w:rsidR="00000000" w:rsidRPr="0024776B" w:rsidRDefault="00086221">
            <w:pPr>
              <w:pStyle w:val="FORMATTEXT"/>
              <w:jc w:val="center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>(подпись)</w:t>
            </w:r>
          </w:p>
        </w:tc>
      </w:tr>
      <w:tr w:rsidR="0024776B" w:rsidRPr="0024776B" w14:paraId="5C1F0205" w14:textId="77777777">
        <w:tblPrEx>
          <w:tblCellMar>
            <w:top w:w="0" w:type="dxa"/>
            <w:bottom w:w="0" w:type="dxa"/>
          </w:tblCellMar>
        </w:tblPrEx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57519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Руководитель группы инспекторов (при наличии) 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A08C2" w14:textId="77777777" w:rsidR="00000000" w:rsidRPr="0024776B" w:rsidRDefault="0008622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24776B" w:rsidRPr="0024776B" w14:paraId="4D872EC3" w14:textId="77777777">
        <w:tblPrEx>
          <w:tblCellMar>
            <w:top w:w="0" w:type="dxa"/>
            <w:bottom w:w="0" w:type="dxa"/>
          </w:tblCellMar>
        </w:tblPrEx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D6A49" w14:textId="77777777" w:rsidR="00000000" w:rsidRPr="0024776B" w:rsidRDefault="0008622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33EA6" w14:textId="77777777" w:rsidR="00000000" w:rsidRPr="0024776B" w:rsidRDefault="00086221">
            <w:pPr>
              <w:pStyle w:val="FORMATTEXT"/>
              <w:jc w:val="center"/>
              <w:rPr>
                <w:sz w:val="18"/>
                <w:szCs w:val="18"/>
              </w:rPr>
            </w:pPr>
            <w:r w:rsidRPr="0024776B">
              <w:rPr>
                <w:sz w:val="18"/>
                <w:szCs w:val="18"/>
              </w:rPr>
              <w:t xml:space="preserve">(подпись) </w:t>
            </w:r>
          </w:p>
        </w:tc>
      </w:tr>
    </w:tbl>
    <w:p w14:paraId="5619BB1E" w14:textId="77777777" w:rsidR="00000000" w:rsidRPr="0024776B" w:rsidRDefault="0008622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C1F2547" w14:textId="433B8349" w:rsidR="00086221" w:rsidRPr="0024776B" w:rsidRDefault="00086221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9ca2b73649974041" /><Relationship Type="http://schemas.openxmlformats.org/officeDocument/2006/relationships/image" Target="/media/image2.bin" Id="R579f7cd2931e4b8f" /><Relationship Type="http://schemas.openxmlformats.org/officeDocument/2006/relationships/image" Target="/media/image3.bin" Id="R9e76f8b477294884" /><Relationship Type="http://schemas.openxmlformats.org/officeDocument/2006/relationships/image" Target="/media/image4.bin" Id="Rf1848f8afd6544af" /><Relationship Type="http://schemas.openxmlformats.org/officeDocument/2006/relationships/image" Target="/media/image5.bin" Id="Raec25e74039e4db6" /><Relationship Type="http://schemas.openxmlformats.org/officeDocument/2006/relationships/image" Target="/media/image6.bin" Id="Rfce41ad55acb4ccf" /><Relationship Type="http://schemas.openxmlformats.org/officeDocument/2006/relationships/image" Target="/media/image7.bin" Id="R0814938daf9c4ea4" /><Relationship Type="http://schemas.openxmlformats.org/officeDocument/2006/relationships/image" Target="/media/image8.bin" Id="R6eacb137c8654669" /><Relationship Type="http://schemas.openxmlformats.org/officeDocument/2006/relationships/image" Target="/media/image9.bin" Id="Rd896b4f808294ca6" /><Relationship Type="http://schemas.openxmlformats.org/officeDocument/2006/relationships/image" Target="/media/image10.bin" Id="R591644b9dcba49e8" /><Relationship Type="http://schemas.openxmlformats.org/officeDocument/2006/relationships/image" Target="/media/image11.bin" Id="R2b33b8c1d6554ca5" /><Relationship Type="http://schemas.openxmlformats.org/officeDocument/2006/relationships/image" Target="/media/image12.bin" Id="Rde79994810644014" /><Relationship Type="http://schemas.openxmlformats.org/officeDocument/2006/relationships/image" Target="/media/image13.bin" Id="R74b9c6e2f41b44da" /><Relationship Type="http://schemas.openxmlformats.org/officeDocument/2006/relationships/image" Target="/media/image14.bin" Id="Rd578f1b05087464d" /><Relationship Type="http://schemas.openxmlformats.org/officeDocument/2006/relationships/image" Target="/media/image15.bin" Id="R13ab0175b867429d" /><Relationship Type="http://schemas.openxmlformats.org/officeDocument/2006/relationships/image" Target="/media/image16.bin" Id="Reb2e10bc60ba4ce8" /><Relationship Type="http://schemas.openxmlformats.org/officeDocument/2006/relationships/image" Target="/media/image17.bin" Id="R7f86b37d5e2b4740" /><Relationship Type="http://schemas.openxmlformats.org/officeDocument/2006/relationships/image" Target="/media/image18.bin" Id="Rb5c9aaaaac3c43e7" /><Relationship Type="http://schemas.openxmlformats.org/officeDocument/2006/relationships/image" Target="/media/image19.bin" Id="Rfe1f6092f1b942d5" /><Relationship Type="http://schemas.openxmlformats.org/officeDocument/2006/relationships/image" Target="/media/image20.bin" Id="Ref7c82b7a88f4c00" /><Relationship Type="http://schemas.openxmlformats.org/officeDocument/2006/relationships/image" Target="/media/image21.bin" Id="Rbb15a48483574f3d" /><Relationship Type="http://schemas.openxmlformats.org/officeDocument/2006/relationships/image" Target="/media/image22.bin" Id="R30030a4f021e4bf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формы проверочного листа (списка контрольных вопросов, ответы на которые свидетельствуют о соблюдении или несоблюдении контролируемым лицом обязательных требований), применяемого Федеральной службой по надзору в сфере природопользования 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