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200E5C" w14:textId="77777777" w:rsidR="00200C12" w:rsidRPr="00AC115D" w:rsidRDefault="00200C12">
      <w:pPr>
        <w:pStyle w:val="HEADERTEXT"/>
        <w:rPr>
          <w:b/>
          <w:bCs/>
          <w:color w:val="auto"/>
        </w:rPr>
      </w:pPr>
      <w:r w:rsidRPr="00AC115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4D3C540" w14:textId="77777777" w:rsidR="00200C12" w:rsidRPr="00AC115D" w:rsidRDefault="00200C12">
      <w:pPr>
        <w:pStyle w:val="HEADERTEXT"/>
        <w:jc w:val="center"/>
        <w:rPr>
          <w:b/>
          <w:bCs/>
          <w:color w:val="auto"/>
        </w:rPr>
      </w:pPr>
      <w:r w:rsidRPr="00AC115D">
        <w:rPr>
          <w:b/>
          <w:bCs/>
          <w:color w:val="auto"/>
        </w:rPr>
        <w:t xml:space="preserve"> ПРАВИТЕЛЬСТВО РОССИЙСКОЙ ФЕДЕРАЦИИ</w:t>
      </w:r>
    </w:p>
    <w:p w14:paraId="5B42FC51" w14:textId="77777777" w:rsidR="00200C12" w:rsidRPr="00AC115D" w:rsidRDefault="00200C12">
      <w:pPr>
        <w:pStyle w:val="HEADERTEXT"/>
        <w:rPr>
          <w:b/>
          <w:bCs/>
          <w:color w:val="auto"/>
        </w:rPr>
      </w:pPr>
    </w:p>
    <w:p w14:paraId="33D6A7FD" w14:textId="77777777" w:rsidR="00200C12" w:rsidRPr="00AC115D" w:rsidRDefault="00200C12">
      <w:pPr>
        <w:pStyle w:val="HEADERTEXT"/>
        <w:jc w:val="center"/>
        <w:rPr>
          <w:b/>
          <w:bCs/>
          <w:color w:val="auto"/>
        </w:rPr>
      </w:pPr>
      <w:r w:rsidRPr="00AC115D">
        <w:rPr>
          <w:b/>
          <w:bCs/>
          <w:color w:val="auto"/>
        </w:rPr>
        <w:t xml:space="preserve"> ПОСТАНОВЛЕНИЕ</w:t>
      </w:r>
    </w:p>
    <w:p w14:paraId="4CF7525A" w14:textId="77777777" w:rsidR="00200C12" w:rsidRPr="00AC115D" w:rsidRDefault="00200C12">
      <w:pPr>
        <w:pStyle w:val="HEADERTEXT"/>
        <w:rPr>
          <w:b/>
          <w:bCs/>
          <w:color w:val="auto"/>
        </w:rPr>
      </w:pPr>
    </w:p>
    <w:p w14:paraId="471F1E70" w14:textId="77777777" w:rsidR="00200C12" w:rsidRPr="00AC115D" w:rsidRDefault="00200C12">
      <w:pPr>
        <w:pStyle w:val="HEADERTEXT"/>
        <w:jc w:val="center"/>
        <w:rPr>
          <w:b/>
          <w:bCs/>
          <w:color w:val="auto"/>
        </w:rPr>
      </w:pPr>
      <w:r w:rsidRPr="00AC115D">
        <w:rPr>
          <w:b/>
          <w:bCs/>
          <w:color w:val="auto"/>
        </w:rPr>
        <w:t xml:space="preserve"> от 3 июля 2021 года N 1112</w:t>
      </w:r>
    </w:p>
    <w:p w14:paraId="0FDF7D11" w14:textId="77777777" w:rsidR="00200C12" w:rsidRPr="00AC115D" w:rsidRDefault="00200C12">
      <w:pPr>
        <w:pStyle w:val="HEADERTEXT"/>
        <w:jc w:val="center"/>
        <w:rPr>
          <w:b/>
          <w:bCs/>
          <w:color w:val="auto"/>
        </w:rPr>
      </w:pPr>
    </w:p>
    <w:p w14:paraId="0BCDA881" w14:textId="77777777" w:rsidR="00200C12" w:rsidRPr="00AC115D" w:rsidRDefault="00200C12">
      <w:pPr>
        <w:pStyle w:val="HEADERTEXT"/>
        <w:rPr>
          <w:b/>
          <w:bCs/>
          <w:color w:val="auto"/>
        </w:rPr>
      </w:pPr>
    </w:p>
    <w:p w14:paraId="6BC62099" w14:textId="77777777" w:rsidR="00200C12" w:rsidRPr="00AC115D" w:rsidRDefault="00200C12">
      <w:pPr>
        <w:pStyle w:val="HEADERTEXT"/>
        <w:jc w:val="center"/>
        <w:rPr>
          <w:b/>
          <w:bCs/>
          <w:color w:val="auto"/>
        </w:rPr>
      </w:pPr>
      <w:r w:rsidRPr="00AC115D">
        <w:rPr>
          <w:b/>
          <w:bCs/>
          <w:color w:val="auto"/>
        </w:rPr>
        <w:t xml:space="preserve"> Об утверждении Правил проведения административного обследования лесов </w:t>
      </w:r>
    </w:p>
    <w:p w14:paraId="2ADD6F37" w14:textId="77777777" w:rsidR="00200C12" w:rsidRPr="00AC115D" w:rsidRDefault="00200C12">
      <w:pPr>
        <w:pStyle w:val="FORMATTEXT"/>
        <w:ind w:firstLine="568"/>
        <w:jc w:val="both"/>
      </w:pPr>
      <w:r w:rsidRPr="00AC115D">
        <w:t xml:space="preserve">В соответствии со статьей 90_1 Лесного кодекса Российской Федерации Правительство Российской Федерации </w:t>
      </w:r>
    </w:p>
    <w:p w14:paraId="0C005E89" w14:textId="77777777" w:rsidR="00200C12" w:rsidRPr="00AC115D" w:rsidRDefault="00200C12">
      <w:pPr>
        <w:pStyle w:val="FORMATTEXT"/>
        <w:ind w:firstLine="568"/>
        <w:jc w:val="both"/>
      </w:pPr>
    </w:p>
    <w:p w14:paraId="0537612D" w14:textId="77777777" w:rsidR="00200C12" w:rsidRPr="00AC115D" w:rsidRDefault="00200C12">
      <w:pPr>
        <w:pStyle w:val="FORMATTEXT"/>
        <w:jc w:val="both"/>
      </w:pPr>
      <w:r w:rsidRPr="00AC115D">
        <w:t>постановляет:</w:t>
      </w:r>
    </w:p>
    <w:p w14:paraId="38979FB0" w14:textId="77777777" w:rsidR="00200C12" w:rsidRPr="00AC115D" w:rsidRDefault="00200C12">
      <w:pPr>
        <w:pStyle w:val="FORMATTEXT"/>
        <w:ind w:firstLine="568"/>
        <w:jc w:val="both"/>
      </w:pPr>
      <w:r w:rsidRPr="00AC115D">
        <w:t>1. Утвердить прилагаемые Правила проведения административного обследования лесов.</w:t>
      </w:r>
    </w:p>
    <w:p w14:paraId="2BD60073" w14:textId="77777777" w:rsidR="00200C12" w:rsidRPr="00AC115D" w:rsidRDefault="00200C12">
      <w:pPr>
        <w:pStyle w:val="FORMATTEXT"/>
        <w:ind w:firstLine="568"/>
        <w:jc w:val="both"/>
      </w:pPr>
    </w:p>
    <w:p w14:paraId="4BDC09A1" w14:textId="77777777" w:rsidR="00200C12" w:rsidRPr="00AC115D" w:rsidRDefault="00200C12">
      <w:pPr>
        <w:pStyle w:val="FORMATTEXT"/>
        <w:ind w:firstLine="568"/>
        <w:jc w:val="both"/>
      </w:pPr>
      <w:r w:rsidRPr="00AC115D">
        <w:t>2. Установить, что реализация полномочий, предусмотренных настоящим постановлением, осуществляется Федеральным агентством лесного хозяйства в пределах установленной Правительством Российской Федерации предельной численности работников центрального аппарата и территориальных органов Агентства, а также бюджетных ассигнований, предусмотренных Агентству в федеральном бюджете на руководство и управление в сфере установленных функций.</w:t>
      </w:r>
    </w:p>
    <w:p w14:paraId="536A34C3" w14:textId="77777777" w:rsidR="00200C12" w:rsidRPr="00AC115D" w:rsidRDefault="00200C12">
      <w:pPr>
        <w:pStyle w:val="FORMATTEXT"/>
        <w:ind w:firstLine="568"/>
        <w:jc w:val="both"/>
      </w:pPr>
    </w:p>
    <w:p w14:paraId="2C76FD6D" w14:textId="77777777" w:rsidR="00200C12" w:rsidRPr="00AC115D" w:rsidRDefault="00200C12">
      <w:pPr>
        <w:pStyle w:val="FORMATTEXT"/>
        <w:ind w:firstLine="568"/>
        <w:jc w:val="both"/>
      </w:pPr>
      <w:r w:rsidRPr="00AC115D">
        <w:t>3. Настоящее постановление вступает в силу со дня его официального опубликования.</w:t>
      </w:r>
    </w:p>
    <w:p w14:paraId="6BE4F73E" w14:textId="77777777" w:rsidR="00200C12" w:rsidRPr="00AC115D" w:rsidRDefault="00200C12">
      <w:pPr>
        <w:pStyle w:val="FORMATTEXT"/>
        <w:ind w:firstLine="568"/>
        <w:jc w:val="both"/>
      </w:pPr>
    </w:p>
    <w:p w14:paraId="49EDEBA7" w14:textId="77777777" w:rsidR="00200C12" w:rsidRPr="00AC115D" w:rsidRDefault="00200C12">
      <w:pPr>
        <w:pStyle w:val="FORMATTEXT"/>
        <w:jc w:val="right"/>
      </w:pPr>
      <w:r w:rsidRPr="00AC115D">
        <w:t>Председатель Правительства</w:t>
      </w:r>
    </w:p>
    <w:p w14:paraId="47762F53" w14:textId="77777777" w:rsidR="00200C12" w:rsidRPr="00AC115D" w:rsidRDefault="00200C12">
      <w:pPr>
        <w:pStyle w:val="FORMATTEXT"/>
        <w:jc w:val="right"/>
      </w:pPr>
      <w:r w:rsidRPr="00AC115D">
        <w:t>Российской Федерации</w:t>
      </w:r>
    </w:p>
    <w:p w14:paraId="1C024BD6" w14:textId="77777777" w:rsidR="00200C12" w:rsidRPr="00AC115D" w:rsidRDefault="00200C12">
      <w:pPr>
        <w:pStyle w:val="FORMATTEXT"/>
        <w:jc w:val="right"/>
      </w:pPr>
      <w:r w:rsidRPr="00AC115D">
        <w:t xml:space="preserve">М.Мишустин </w:t>
      </w:r>
    </w:p>
    <w:p w14:paraId="1F240B90" w14:textId="77777777" w:rsidR="00200C12" w:rsidRPr="00AC115D" w:rsidRDefault="00200C12">
      <w:pPr>
        <w:pStyle w:val="FORMATTEXT"/>
        <w:jc w:val="right"/>
      </w:pPr>
      <w:r w:rsidRPr="00AC115D">
        <w:t>УТВЕРЖДЕНЫ</w:t>
      </w:r>
    </w:p>
    <w:p w14:paraId="44DC5D57" w14:textId="77777777" w:rsidR="00200C12" w:rsidRPr="00AC115D" w:rsidRDefault="00200C12">
      <w:pPr>
        <w:pStyle w:val="FORMATTEXT"/>
        <w:jc w:val="right"/>
      </w:pPr>
      <w:r w:rsidRPr="00AC115D">
        <w:t>постановлением Правительства</w:t>
      </w:r>
    </w:p>
    <w:p w14:paraId="54F5BE20" w14:textId="77777777" w:rsidR="00200C12" w:rsidRPr="00AC115D" w:rsidRDefault="00200C12">
      <w:pPr>
        <w:pStyle w:val="FORMATTEXT"/>
        <w:jc w:val="right"/>
      </w:pPr>
      <w:r w:rsidRPr="00AC115D">
        <w:t>Российской Федерации</w:t>
      </w:r>
    </w:p>
    <w:p w14:paraId="728BC490" w14:textId="77777777" w:rsidR="00200C12" w:rsidRPr="00AC115D" w:rsidRDefault="00200C12">
      <w:pPr>
        <w:pStyle w:val="FORMATTEXT"/>
        <w:jc w:val="right"/>
      </w:pPr>
      <w:r w:rsidRPr="00AC115D">
        <w:t xml:space="preserve">от 3 июля 2021 года N 1112 </w:t>
      </w:r>
    </w:p>
    <w:p w14:paraId="7700BA93" w14:textId="77777777" w:rsidR="00200C12" w:rsidRPr="00AC115D" w:rsidRDefault="00200C12">
      <w:pPr>
        <w:pStyle w:val="HEADERTEXT"/>
        <w:rPr>
          <w:b/>
          <w:bCs/>
          <w:color w:val="auto"/>
        </w:rPr>
      </w:pPr>
    </w:p>
    <w:p w14:paraId="720299C0" w14:textId="77777777" w:rsidR="00200C12" w:rsidRPr="00AC115D" w:rsidRDefault="00200C12">
      <w:pPr>
        <w:pStyle w:val="HEADERTEXT"/>
        <w:jc w:val="center"/>
        <w:rPr>
          <w:b/>
          <w:bCs/>
          <w:color w:val="auto"/>
        </w:rPr>
      </w:pPr>
      <w:r w:rsidRPr="00AC115D">
        <w:rPr>
          <w:b/>
          <w:bCs/>
          <w:color w:val="auto"/>
        </w:rPr>
        <w:t xml:space="preserve"> Правила проведения административного обследования лесов </w:t>
      </w:r>
    </w:p>
    <w:p w14:paraId="68D160CB" w14:textId="77777777" w:rsidR="00200C12" w:rsidRPr="00AC115D" w:rsidRDefault="00200C12">
      <w:pPr>
        <w:pStyle w:val="FORMATTEXT"/>
        <w:ind w:firstLine="568"/>
        <w:jc w:val="both"/>
      </w:pPr>
      <w:r w:rsidRPr="00AC115D">
        <w:t>1. Настоящие Правила устанавливают порядок проведения административного обследования лесов.</w:t>
      </w:r>
    </w:p>
    <w:p w14:paraId="437B4A4D" w14:textId="77777777" w:rsidR="00200C12" w:rsidRPr="00AC115D" w:rsidRDefault="00200C12">
      <w:pPr>
        <w:pStyle w:val="FORMATTEXT"/>
        <w:ind w:firstLine="568"/>
        <w:jc w:val="both"/>
      </w:pPr>
    </w:p>
    <w:p w14:paraId="6BDE3DCB" w14:textId="77777777" w:rsidR="00200C12" w:rsidRPr="00AC115D" w:rsidRDefault="00200C12">
      <w:pPr>
        <w:pStyle w:val="FORMATTEXT"/>
        <w:ind w:firstLine="568"/>
        <w:jc w:val="both"/>
      </w:pPr>
      <w:r w:rsidRPr="00AC115D">
        <w:t>2. Административное обследование лесов осуществляется должностными лицами Федерального агентства лесного хозяйства, его территориальных органов и подведомственных государственных учреждений, органов государственной власти субъектов Российской Федерации, уполномоченных в области лесных отношений, подведомственных им государственных учреждений и органов местного самоуправления, уполномоченных в области лесных отношений, в пределах их полномочий, определенных в соответствии со статьями 81-84 Лесного кодекса Российской Федерации (далее - должностные лица), на территории лесничеств.</w:t>
      </w:r>
    </w:p>
    <w:p w14:paraId="47F57C12" w14:textId="77777777" w:rsidR="00200C12" w:rsidRPr="00AC115D" w:rsidRDefault="00200C12">
      <w:pPr>
        <w:pStyle w:val="FORMATTEXT"/>
        <w:ind w:firstLine="568"/>
        <w:jc w:val="both"/>
      </w:pPr>
    </w:p>
    <w:p w14:paraId="2FA5AAF6" w14:textId="77777777" w:rsidR="00200C12" w:rsidRPr="00AC115D" w:rsidRDefault="00200C12">
      <w:pPr>
        <w:pStyle w:val="FORMATTEXT"/>
        <w:ind w:firstLine="568"/>
        <w:jc w:val="both"/>
      </w:pPr>
      <w:r w:rsidRPr="00AC115D">
        <w:t>3. При административном обследовании лесов проводится систематическое исследование состояния лесов, их количественных и качественных характеристик на основании сведений, содержащихся в информационных системах, открытых и общедоступных информационных ресурсах, архивных фондах, сведений, полученных в ходе осуществления государственной инвентаризации лесов, федерального государственного лесного контроля (надзора), мониторинга пожарной опасности в лесах и лесных пожаров, государственного лесопатологического мониторинга, лесопатологических обследований, государственного мониторинга воспроизводства лесов, сведений, полученных в том числе методами дистанционного зондирования.</w:t>
      </w:r>
    </w:p>
    <w:p w14:paraId="019C72D7" w14:textId="77777777" w:rsidR="00200C12" w:rsidRPr="00AC115D" w:rsidRDefault="00200C12">
      <w:pPr>
        <w:pStyle w:val="FORMATTEXT"/>
        <w:ind w:firstLine="568"/>
        <w:jc w:val="both"/>
      </w:pPr>
    </w:p>
    <w:p w14:paraId="69EE62EB" w14:textId="77777777" w:rsidR="00200C12" w:rsidRPr="00AC115D" w:rsidRDefault="00200C12">
      <w:pPr>
        <w:pStyle w:val="FORMATTEXT"/>
        <w:ind w:firstLine="568"/>
        <w:jc w:val="both"/>
      </w:pPr>
      <w:r w:rsidRPr="00AC115D">
        <w:t>4. В ходе проведения административного обследования лесов должностные лица осуществляют сбор, обобщение, анализ и использование полученной информации.</w:t>
      </w:r>
    </w:p>
    <w:p w14:paraId="7955AFC7" w14:textId="77777777" w:rsidR="00200C12" w:rsidRPr="00AC115D" w:rsidRDefault="00200C12">
      <w:pPr>
        <w:pStyle w:val="FORMATTEXT"/>
        <w:ind w:firstLine="568"/>
        <w:jc w:val="both"/>
      </w:pPr>
    </w:p>
    <w:p w14:paraId="67456BDD" w14:textId="77777777" w:rsidR="00200C12" w:rsidRPr="00AC115D" w:rsidRDefault="00200C12">
      <w:pPr>
        <w:pStyle w:val="FORMATTEXT"/>
        <w:ind w:firstLine="568"/>
        <w:jc w:val="both"/>
      </w:pPr>
      <w:r w:rsidRPr="00AC115D">
        <w:t>5. Должностные лица в целях проведения административного обследования лесов имеют право запрашивать необходимые документы и (или) информацию у органов государственной власти, органов местного самоуправления.</w:t>
      </w:r>
    </w:p>
    <w:p w14:paraId="6D47DFD0" w14:textId="77777777" w:rsidR="00200C12" w:rsidRPr="00AC115D" w:rsidRDefault="00200C12">
      <w:pPr>
        <w:pStyle w:val="FORMATTEXT"/>
        <w:ind w:firstLine="568"/>
        <w:jc w:val="both"/>
      </w:pPr>
    </w:p>
    <w:p w14:paraId="7962294B" w14:textId="77777777" w:rsidR="00200C12" w:rsidRPr="00AC115D" w:rsidRDefault="00200C12">
      <w:pPr>
        <w:pStyle w:val="FORMATTEXT"/>
        <w:ind w:firstLine="568"/>
        <w:jc w:val="both"/>
      </w:pPr>
      <w:r w:rsidRPr="00AC115D">
        <w:t>Предоставление документов и (или) информации, доступ к которым ограничен федеральными законами, осуществляется в порядке, предусмотренном законодательством Российской Федерации о государственной, коммерческой и иной охраняемой законом тайне.</w:t>
      </w:r>
    </w:p>
    <w:p w14:paraId="45D71077" w14:textId="77777777" w:rsidR="00200C12" w:rsidRPr="00AC115D" w:rsidRDefault="00200C12">
      <w:pPr>
        <w:pStyle w:val="FORMATTEXT"/>
        <w:ind w:firstLine="568"/>
        <w:jc w:val="both"/>
      </w:pPr>
    </w:p>
    <w:p w14:paraId="669F868F" w14:textId="77777777" w:rsidR="00200C12" w:rsidRPr="00AC115D" w:rsidRDefault="00200C12">
      <w:pPr>
        <w:pStyle w:val="FORMATTEXT"/>
        <w:ind w:firstLine="568"/>
        <w:jc w:val="both"/>
      </w:pPr>
      <w:r w:rsidRPr="00AC115D">
        <w:t xml:space="preserve">6. Органы государственной власти, органы местного самоуправления при получении в </w:t>
      </w:r>
      <w:r w:rsidRPr="00AC115D">
        <w:lastRenderedPageBreak/>
        <w:t>соответствии с пунктом 5 настоящих Правил запроса о предоставлении документов и (или) информации обязаны его рассмотреть и направить ответ в срок, не превышающий 5 рабочих дней со дня поступления указанного запроса.</w:t>
      </w:r>
    </w:p>
    <w:p w14:paraId="10FA1A48" w14:textId="77777777" w:rsidR="00200C12" w:rsidRPr="00AC115D" w:rsidRDefault="00200C12">
      <w:pPr>
        <w:pStyle w:val="FORMATTEXT"/>
        <w:ind w:firstLine="568"/>
        <w:jc w:val="both"/>
      </w:pPr>
    </w:p>
    <w:p w14:paraId="65CEF912" w14:textId="77777777" w:rsidR="00200C12" w:rsidRPr="00AC115D" w:rsidRDefault="00200C12">
      <w:pPr>
        <w:pStyle w:val="FORMATTEXT"/>
        <w:ind w:firstLine="568"/>
        <w:jc w:val="both"/>
      </w:pPr>
      <w:r w:rsidRPr="00AC115D">
        <w:t>7. Должностные лица в целях проведения административного обследования лесов вправе обратиться с запросом о предоставлении информации к организациям, являющимся операторами информационных систем, владельцами архивных фондов, правообладателями информации, полученной дистанционными методами.</w:t>
      </w:r>
    </w:p>
    <w:p w14:paraId="50361B3A" w14:textId="77777777" w:rsidR="00200C12" w:rsidRPr="00AC115D" w:rsidRDefault="00200C12">
      <w:pPr>
        <w:pStyle w:val="FORMATTEXT"/>
        <w:ind w:firstLine="568"/>
        <w:jc w:val="both"/>
      </w:pPr>
    </w:p>
    <w:p w14:paraId="46BF6B4B" w14:textId="77777777" w:rsidR="00200C12" w:rsidRPr="00AC115D" w:rsidRDefault="00200C12">
      <w:pPr>
        <w:pStyle w:val="FORMATTEXT"/>
        <w:ind w:firstLine="568"/>
        <w:jc w:val="both"/>
      </w:pPr>
      <w:r w:rsidRPr="00AC115D">
        <w:t>8. В случае выявления признаков изменения состояния лесов при отсутствии сведений о документах, подтверждающих основания использования лесов в соответствии с требованиями лесного законодательства, составляется акт административного обследования лесов по форме согласно приложению.</w:t>
      </w:r>
    </w:p>
    <w:p w14:paraId="3883F350" w14:textId="77777777" w:rsidR="00200C12" w:rsidRPr="00AC115D" w:rsidRDefault="00200C12">
      <w:pPr>
        <w:pStyle w:val="FORMATTEXT"/>
        <w:ind w:firstLine="568"/>
        <w:jc w:val="both"/>
      </w:pPr>
    </w:p>
    <w:p w14:paraId="391A2073" w14:textId="77777777" w:rsidR="00200C12" w:rsidRPr="00AC115D" w:rsidRDefault="00200C12">
      <w:pPr>
        <w:pStyle w:val="FORMATTEXT"/>
        <w:ind w:firstLine="568"/>
        <w:jc w:val="both"/>
      </w:pPr>
      <w:r w:rsidRPr="00AC115D">
        <w:t>В акт административного обследования лесов включается описание лесов, позволяющее однозначно их идентифицировать (описание местоположения, кадастровый номер лесного участка (при наличии) и т.д.).</w:t>
      </w:r>
    </w:p>
    <w:p w14:paraId="3A5BB432" w14:textId="77777777" w:rsidR="00200C12" w:rsidRPr="00AC115D" w:rsidRDefault="00200C12">
      <w:pPr>
        <w:pStyle w:val="FORMATTEXT"/>
        <w:ind w:firstLine="568"/>
        <w:jc w:val="both"/>
      </w:pPr>
    </w:p>
    <w:p w14:paraId="6B1CA286" w14:textId="77777777" w:rsidR="00200C12" w:rsidRPr="00AC115D" w:rsidRDefault="00200C12">
      <w:pPr>
        <w:pStyle w:val="FORMATTEXT"/>
        <w:ind w:firstLine="568"/>
        <w:jc w:val="both"/>
      </w:pPr>
      <w:r w:rsidRPr="00AC115D">
        <w:t>Акт административного обследования лесов составляется в форме электронного документа либо (в случае невозможности его составления в форме электронного документа) на бумажном носителе.</w:t>
      </w:r>
    </w:p>
    <w:p w14:paraId="4493F002" w14:textId="77777777" w:rsidR="00200C12" w:rsidRPr="00AC115D" w:rsidRDefault="00200C12">
      <w:pPr>
        <w:pStyle w:val="FORMATTEXT"/>
        <w:ind w:firstLine="568"/>
        <w:jc w:val="both"/>
      </w:pPr>
    </w:p>
    <w:p w14:paraId="7A6B43FB" w14:textId="77777777" w:rsidR="00200C12" w:rsidRPr="00AC115D" w:rsidRDefault="00200C12">
      <w:pPr>
        <w:pStyle w:val="FORMATTEXT"/>
        <w:ind w:firstLine="568"/>
        <w:jc w:val="both"/>
      </w:pPr>
      <w:r w:rsidRPr="00AC115D">
        <w:t>9. Акт административного обследования лесов подписывается должностным лицом. Акт административного обследования лесов, составленный в форме электронного документа, подписывается усиленной квалифицированной электронной подписью уполномоченного на подписание такого документа должностного лица.</w:t>
      </w:r>
    </w:p>
    <w:p w14:paraId="001BEA6D" w14:textId="77777777" w:rsidR="00200C12" w:rsidRPr="00AC115D" w:rsidRDefault="00200C12">
      <w:pPr>
        <w:pStyle w:val="FORMATTEXT"/>
        <w:ind w:firstLine="568"/>
        <w:jc w:val="both"/>
      </w:pPr>
    </w:p>
    <w:p w14:paraId="49FCFCFD" w14:textId="77777777" w:rsidR="00200C12" w:rsidRPr="00AC115D" w:rsidRDefault="00200C12">
      <w:pPr>
        <w:pStyle w:val="FORMATTEXT"/>
        <w:ind w:firstLine="568"/>
        <w:jc w:val="both"/>
      </w:pPr>
      <w:r w:rsidRPr="00AC115D">
        <w:t>10. В случае если осуществление государственного надзора или муниципального контроля, в рамках которого рассматривается информация о выявленных признаках изменения состояния лесов,</w:t>
      </w:r>
    </w:p>
    <w:p w14:paraId="098241E4" w14:textId="77777777" w:rsidR="00200C12" w:rsidRPr="00AC115D" w:rsidRDefault="00200C12">
      <w:pPr>
        <w:pStyle w:val="FORMATTEXT"/>
        <w:ind w:firstLine="568"/>
        <w:jc w:val="both"/>
      </w:pPr>
    </w:p>
    <w:p w14:paraId="652690BB" w14:textId="77777777" w:rsidR="00200C12" w:rsidRPr="00AC115D" w:rsidRDefault="00200C12">
      <w:pPr>
        <w:pStyle w:val="FORMATTEXT"/>
        <w:ind w:firstLine="568"/>
        <w:jc w:val="both"/>
      </w:pPr>
      <w:r w:rsidRPr="00AC115D">
        <w:t>не входит в компетенцию соответственно органа государственной власти, подведомственного государственного учреждения или органа местного самоуправления, должностное лицо которого подписало акт административного обследования лесов, указанный акт в течение 5 рабочих дней со дня подписания направляется таким должностным лицом соответственно в органы государственной власти или органы местного самоуправления, уполномоченные на осуществление государственного надзора или муниципального контроля, в рамках которого указанная информация рассматривается в целях установления фактов нарушения законодательства Российской Федерации, а также при наличии оснований, предусмотренных законодательством Российской Федерации, - в правоохранительные органы.</w:t>
      </w:r>
    </w:p>
    <w:p w14:paraId="138B4C06" w14:textId="77777777" w:rsidR="00200C12" w:rsidRPr="00AC115D" w:rsidRDefault="00200C12">
      <w:pPr>
        <w:pStyle w:val="FORMATTEXT"/>
        <w:ind w:firstLine="568"/>
        <w:jc w:val="both"/>
      </w:pPr>
    </w:p>
    <w:p w14:paraId="61F03FD8" w14:textId="77777777" w:rsidR="00200C12" w:rsidRPr="00AC115D" w:rsidRDefault="00200C12">
      <w:pPr>
        <w:pStyle w:val="FORMATTEXT"/>
        <w:jc w:val="right"/>
      </w:pPr>
      <w:r w:rsidRPr="00AC115D">
        <w:t>Приложение</w:t>
      </w:r>
    </w:p>
    <w:p w14:paraId="58CE2E1D" w14:textId="77777777" w:rsidR="00200C12" w:rsidRPr="00AC115D" w:rsidRDefault="00200C12">
      <w:pPr>
        <w:pStyle w:val="FORMATTEXT"/>
        <w:jc w:val="right"/>
      </w:pPr>
      <w:r w:rsidRPr="00AC115D">
        <w:t>к Правилам проведения</w:t>
      </w:r>
    </w:p>
    <w:p w14:paraId="78CBF6E8" w14:textId="77777777" w:rsidR="00200C12" w:rsidRPr="00AC115D" w:rsidRDefault="00200C12">
      <w:pPr>
        <w:pStyle w:val="FORMATTEXT"/>
        <w:jc w:val="right"/>
      </w:pPr>
      <w:r w:rsidRPr="00AC115D">
        <w:t>административного</w:t>
      </w:r>
    </w:p>
    <w:p w14:paraId="43CC2375" w14:textId="77777777" w:rsidR="00200C12" w:rsidRPr="00AC115D" w:rsidRDefault="00200C12">
      <w:pPr>
        <w:pStyle w:val="FORMATTEXT"/>
        <w:jc w:val="right"/>
      </w:pPr>
      <w:r w:rsidRPr="00AC115D">
        <w:t>обследования лесов</w:t>
      </w:r>
    </w:p>
    <w:p w14:paraId="09791F0B" w14:textId="77777777" w:rsidR="00200C12" w:rsidRPr="00AC115D" w:rsidRDefault="00200C12">
      <w:pPr>
        <w:pStyle w:val="FORMATTEXT"/>
        <w:jc w:val="right"/>
      </w:pPr>
    </w:p>
    <w:p w14:paraId="06A88CD1" w14:textId="77777777" w:rsidR="00200C12" w:rsidRPr="00AC115D" w:rsidRDefault="00200C12">
      <w:pPr>
        <w:pStyle w:val="FORMATTEXT"/>
        <w:jc w:val="right"/>
      </w:pPr>
      <w:r w:rsidRPr="00AC115D">
        <w:t xml:space="preserve">(форма) </w:t>
      </w:r>
    </w:p>
    <w:p w14:paraId="0B2EDAA9" w14:textId="77777777" w:rsidR="00200C12" w:rsidRPr="00AC115D" w:rsidRDefault="00200C12">
      <w:pPr>
        <w:pStyle w:val="HEADERTEXT"/>
        <w:rPr>
          <w:b/>
          <w:bCs/>
          <w:color w:val="auto"/>
        </w:rPr>
      </w:pPr>
    </w:p>
    <w:p w14:paraId="1F8749BB" w14:textId="77777777" w:rsidR="00200C12" w:rsidRPr="00AC115D" w:rsidRDefault="00200C12">
      <w:pPr>
        <w:pStyle w:val="HEADERTEXT"/>
        <w:jc w:val="center"/>
        <w:rPr>
          <w:b/>
          <w:bCs/>
          <w:color w:val="auto"/>
        </w:rPr>
      </w:pPr>
      <w:r w:rsidRPr="00AC115D">
        <w:rPr>
          <w:b/>
          <w:bCs/>
          <w:color w:val="auto"/>
        </w:rPr>
        <w:t xml:space="preserve"> АКТ</w:t>
      </w:r>
    </w:p>
    <w:p w14:paraId="24245796" w14:textId="77777777" w:rsidR="00200C12" w:rsidRPr="00AC115D" w:rsidRDefault="00200C12">
      <w:pPr>
        <w:pStyle w:val="HEADERTEXT"/>
        <w:jc w:val="center"/>
        <w:rPr>
          <w:b/>
          <w:bCs/>
          <w:color w:val="auto"/>
        </w:rPr>
      </w:pPr>
      <w:r w:rsidRPr="00AC115D">
        <w:rPr>
          <w:b/>
          <w:bCs/>
          <w:color w:val="auto"/>
        </w:rPr>
        <w:t xml:space="preserve">административного обследования лесов </w:t>
      </w:r>
    </w:p>
    <w:p w14:paraId="2140E85D" w14:textId="77777777" w:rsidR="00200C12" w:rsidRPr="00AC115D" w:rsidRDefault="00200C12">
      <w:pPr>
        <w:pStyle w:val="HEADERTEXT"/>
        <w:rPr>
          <w:b/>
          <w:bCs/>
          <w:color w:val="auto"/>
        </w:rPr>
      </w:pPr>
    </w:p>
    <w:p w14:paraId="521F0D94" w14:textId="77777777" w:rsidR="00200C12" w:rsidRPr="00AC115D" w:rsidRDefault="00200C12">
      <w:pPr>
        <w:pStyle w:val="HEADERTEXT"/>
        <w:jc w:val="center"/>
        <w:rPr>
          <w:b/>
          <w:bCs/>
          <w:color w:val="auto"/>
        </w:rPr>
      </w:pPr>
      <w:r w:rsidRPr="00AC115D">
        <w:rPr>
          <w:b/>
          <w:bCs/>
          <w:color w:val="auto"/>
        </w:rPr>
        <w:t xml:space="preserve"> N ___________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15"/>
        <w:gridCol w:w="2040"/>
        <w:gridCol w:w="3390"/>
        <w:gridCol w:w="435"/>
      </w:tblGrid>
      <w:tr w:rsidR="00AC115D" w:rsidRPr="00AC115D" w14:paraId="0A3EA92F" w14:textId="77777777">
        <w:tblPrEx>
          <w:tblCellMar>
            <w:top w:w="0" w:type="dxa"/>
            <w:bottom w:w="0" w:type="dxa"/>
          </w:tblCellMar>
        </w:tblPrEx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8BFC9" w14:textId="77777777" w:rsidR="00200C12" w:rsidRPr="00AC115D" w:rsidRDefault="00200C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22D67" w14:textId="77777777" w:rsidR="00200C12" w:rsidRPr="00AC115D" w:rsidRDefault="00200C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4A8C7" w14:textId="77777777" w:rsidR="00200C12" w:rsidRPr="00AC115D" w:rsidRDefault="00200C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BA466" w14:textId="77777777" w:rsidR="00200C12" w:rsidRPr="00AC115D" w:rsidRDefault="00200C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C115D" w:rsidRPr="00AC115D" w14:paraId="4343CE21" w14:textId="77777777">
        <w:tblPrEx>
          <w:tblCellMar>
            <w:top w:w="0" w:type="dxa"/>
            <w:bottom w:w="0" w:type="dxa"/>
          </w:tblCellMar>
        </w:tblPrEx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D3888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 xml:space="preserve">"___" ____________ 20___ г.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E85AF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B60F8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3001BD71" w14:textId="77777777">
        <w:tblPrEx>
          <w:tblCellMar>
            <w:top w:w="0" w:type="dxa"/>
            <w:bottom w:w="0" w:type="dxa"/>
          </w:tblCellMar>
        </w:tblPrEx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79F22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09858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13C44" w14:textId="77777777" w:rsidR="00200C12" w:rsidRPr="00AC115D" w:rsidRDefault="00200C12">
            <w:pPr>
              <w:pStyle w:val="FORMATTEXT"/>
              <w:jc w:val="center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>(место составления акта административного обследования лесов)</w:t>
            </w:r>
          </w:p>
        </w:tc>
      </w:tr>
      <w:tr w:rsidR="00AC115D" w:rsidRPr="00AC115D" w14:paraId="5D3B24A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D6F7E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3FFD8B0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988AF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7743BE5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A4847" w14:textId="77777777" w:rsidR="00200C12" w:rsidRPr="00AC115D" w:rsidRDefault="00200C12">
            <w:pPr>
              <w:pStyle w:val="FORMATTEXT"/>
              <w:jc w:val="center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 xml:space="preserve">(наименование федерального органа исполнительной власти (его территориального органа, </w:t>
            </w:r>
            <w:r w:rsidRPr="00AC115D">
              <w:rPr>
                <w:sz w:val="18"/>
                <w:szCs w:val="18"/>
              </w:rPr>
              <w:lastRenderedPageBreak/>
              <w:t xml:space="preserve">подведомственного государственного учреждения), органа государственной власти субъекта Российской Федерации (подведомственного государственного учреждения) или органа местного самоуправления) </w:t>
            </w:r>
          </w:p>
        </w:tc>
      </w:tr>
      <w:tr w:rsidR="00AC115D" w:rsidRPr="00AC115D" w14:paraId="4FDF92E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A9EEB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685DEFB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B483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683EF28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11491" w14:textId="77777777" w:rsidR="00200C12" w:rsidRPr="00AC115D" w:rsidRDefault="00200C12">
            <w:pPr>
              <w:pStyle w:val="FORMATTEXT"/>
              <w:jc w:val="center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 xml:space="preserve">(должность, фамилия, имя, отчество (при наличии) должностного лица, составившего акт административного обследования лесов) </w:t>
            </w:r>
          </w:p>
        </w:tc>
      </w:tr>
      <w:tr w:rsidR="00AC115D" w:rsidRPr="00AC115D" w14:paraId="2CF9485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A84E6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39DCBBE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82051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 xml:space="preserve">проведено административное обследование </w:t>
            </w:r>
          </w:p>
        </w:tc>
      </w:tr>
      <w:tr w:rsidR="00AC115D" w:rsidRPr="00AC115D" w14:paraId="7C62688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1B67B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45B34190" w14:textId="77777777">
        <w:tblPrEx>
          <w:tblCellMar>
            <w:top w:w="0" w:type="dxa"/>
            <w:bottom w:w="0" w:type="dxa"/>
          </w:tblCellMar>
        </w:tblPrEx>
        <w:tc>
          <w:tcPr>
            <w:tcW w:w="87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190DC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F2535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 xml:space="preserve">. </w:t>
            </w:r>
          </w:p>
        </w:tc>
      </w:tr>
      <w:tr w:rsidR="00AC115D" w:rsidRPr="00AC115D" w14:paraId="22E8A5B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70CF4" w14:textId="77777777" w:rsidR="00200C12" w:rsidRPr="00AC115D" w:rsidRDefault="00200C12">
            <w:pPr>
              <w:pStyle w:val="FORMATTEXT"/>
              <w:jc w:val="center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 xml:space="preserve">(описание местоположения, кадастровый номер лесного участка (при наличии) и иное описание) </w:t>
            </w:r>
          </w:p>
        </w:tc>
      </w:tr>
      <w:tr w:rsidR="00AC115D" w:rsidRPr="00AC115D" w14:paraId="57B3703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B06DF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0C8A31D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54B65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 xml:space="preserve">Административное обследование проведено </w:t>
            </w:r>
          </w:p>
        </w:tc>
      </w:tr>
      <w:tr w:rsidR="00AC115D" w:rsidRPr="00AC115D" w14:paraId="3D4D56C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7D2C3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7FF53AFA" w14:textId="77777777">
        <w:tblPrEx>
          <w:tblCellMar>
            <w:top w:w="0" w:type="dxa"/>
            <w:bottom w:w="0" w:type="dxa"/>
          </w:tblCellMar>
        </w:tblPrEx>
        <w:tc>
          <w:tcPr>
            <w:tcW w:w="87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63B19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61A22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 xml:space="preserve">. </w:t>
            </w:r>
          </w:p>
        </w:tc>
      </w:tr>
      <w:tr w:rsidR="00AC115D" w:rsidRPr="00AC115D" w14:paraId="42BFE47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48499" w14:textId="77777777" w:rsidR="00200C12" w:rsidRPr="00AC115D" w:rsidRDefault="00200C12">
            <w:pPr>
              <w:pStyle w:val="FORMATTEXT"/>
              <w:jc w:val="center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 xml:space="preserve">(описание способов получения информации в рамках административного обследования лесов) </w:t>
            </w:r>
          </w:p>
        </w:tc>
      </w:tr>
      <w:tr w:rsidR="00AC115D" w:rsidRPr="00AC115D" w14:paraId="4C0EFCA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D291C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3A5E1C4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E5DB7" w14:textId="77777777" w:rsidR="00200C12" w:rsidRPr="00AC115D" w:rsidRDefault="00200C1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 xml:space="preserve">В результате административного обследования установлено (указываются обстоятельства, выявленные при проведении административного обследования лесов, признаки изменения состояния лесов при отсутствии сведений о документах, подтверждающих основания использования лесов в соответствии с требованиями лесного законодательства) </w:t>
            </w:r>
          </w:p>
        </w:tc>
      </w:tr>
      <w:tr w:rsidR="00AC115D" w:rsidRPr="00AC115D" w14:paraId="28C1AD5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FD816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5D3A597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3CB48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2EF998D5" w14:textId="77777777">
        <w:tblPrEx>
          <w:tblCellMar>
            <w:top w:w="0" w:type="dxa"/>
            <w:bottom w:w="0" w:type="dxa"/>
          </w:tblCellMar>
        </w:tblPrEx>
        <w:tc>
          <w:tcPr>
            <w:tcW w:w="87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792BC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501F9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 xml:space="preserve">. </w:t>
            </w:r>
          </w:p>
        </w:tc>
      </w:tr>
      <w:tr w:rsidR="00AC115D" w:rsidRPr="00AC115D" w14:paraId="2AB3ADF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8E205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1E00341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58F88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 xml:space="preserve">Дополнительная информация </w:t>
            </w:r>
          </w:p>
        </w:tc>
      </w:tr>
      <w:tr w:rsidR="00AC115D" w:rsidRPr="00AC115D" w14:paraId="5B92A2C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B2E7A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057707E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CCAA6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73801993" w14:textId="77777777">
        <w:tblPrEx>
          <w:tblCellMar>
            <w:top w:w="0" w:type="dxa"/>
            <w:bottom w:w="0" w:type="dxa"/>
          </w:tblCellMar>
        </w:tblPrEx>
        <w:tc>
          <w:tcPr>
            <w:tcW w:w="87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76C08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84871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 xml:space="preserve">. </w:t>
            </w:r>
          </w:p>
        </w:tc>
      </w:tr>
      <w:tr w:rsidR="00AC115D" w:rsidRPr="00AC115D" w14:paraId="0F9D5E5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2066E" w14:textId="77777777" w:rsidR="00200C12" w:rsidRPr="00AC115D" w:rsidRDefault="00200C12">
            <w:pPr>
              <w:pStyle w:val="FORMATTEXT"/>
              <w:jc w:val="center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 xml:space="preserve">(заполняется при необходимости) </w:t>
            </w:r>
          </w:p>
        </w:tc>
      </w:tr>
      <w:tr w:rsidR="00AC115D" w:rsidRPr="00AC115D" w14:paraId="0023513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8E1CF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  <w:p w14:paraId="583B9080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3994D89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FBF90" w14:textId="77777777" w:rsidR="00200C12" w:rsidRPr="00AC115D" w:rsidRDefault="00200C12">
            <w:pPr>
              <w:pStyle w:val="FORMATTEXT"/>
              <w:jc w:val="right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 xml:space="preserve">Подпись </w:t>
            </w:r>
          </w:p>
        </w:tc>
      </w:tr>
      <w:tr w:rsidR="00AC115D" w:rsidRPr="00AC115D" w14:paraId="609269D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386D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6CC930F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33871" w14:textId="77777777" w:rsidR="00200C12" w:rsidRPr="00AC115D" w:rsidRDefault="00200C12">
            <w:pPr>
              <w:pStyle w:val="FORMATTEXT"/>
              <w:rPr>
                <w:sz w:val="18"/>
                <w:szCs w:val="18"/>
              </w:rPr>
            </w:pPr>
          </w:p>
        </w:tc>
      </w:tr>
      <w:tr w:rsidR="00AC115D" w:rsidRPr="00AC115D" w14:paraId="584C623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9A0D7" w14:textId="77777777" w:rsidR="00200C12" w:rsidRPr="00AC115D" w:rsidRDefault="00200C12">
            <w:pPr>
              <w:pStyle w:val="FORMATTEXT"/>
              <w:jc w:val="center"/>
              <w:rPr>
                <w:sz w:val="18"/>
                <w:szCs w:val="18"/>
              </w:rPr>
            </w:pPr>
            <w:r w:rsidRPr="00AC115D">
              <w:rPr>
                <w:sz w:val="18"/>
                <w:szCs w:val="18"/>
              </w:rPr>
              <w:t xml:space="preserve">(должность, подпись и расшифровка подписи должностного лица, составившего акт административного </w:t>
            </w:r>
            <w:r w:rsidRPr="00AC115D">
              <w:rPr>
                <w:sz w:val="18"/>
                <w:szCs w:val="18"/>
              </w:rPr>
              <w:lastRenderedPageBreak/>
              <w:t xml:space="preserve">обследования лесов) </w:t>
            </w:r>
          </w:p>
        </w:tc>
      </w:tr>
    </w:tbl>
    <w:p w14:paraId="05600F61" w14:textId="77777777" w:rsidR="00200C12" w:rsidRPr="00AC115D" w:rsidRDefault="00200C12">
      <w:pPr>
        <w:pStyle w:val="FORMATTEXT"/>
      </w:pPr>
      <w:r w:rsidRPr="00AC115D">
        <w:lastRenderedPageBreak/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проведения административного обследования лесов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