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7C798A" w14:textId="77777777" w:rsidR="00B71D69" w:rsidRPr="00B71D69" w:rsidRDefault="00B71D69" w:rsidP="00B71D6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  <w:t>СЛУЖБА ПО ЭКОЛОГИЧЕСКОМУ И ТЕХНОЛОГИЧЕСКОМУ НАДЗОРУ РЕСПУБЛИКИ КРЫМ</w:t>
      </w: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ПРИКАЗ</w:t>
      </w: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от 22 сентября 2021 года N 171-п</w:t>
      </w: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Об утверждении Административного регламента Службы по экологическому и технологическому надзору Республики Крым предоставления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</w:t>
      </w:r>
    </w:p>
    <w:p w14:paraId="254F8810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br/>
      </w:r>
    </w:p>
    <w:p w14:paraId="77239AFC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В соответствии со статьей 14.1 </w:t>
      </w:r>
      <w:r w:rsidRPr="00B71D69">
        <w:rPr>
          <w:rFonts w:ascii="Arial" w:eastAsiaTheme="majorEastAsia" w:hAnsi="Arial" w:cs="Arial"/>
        </w:rPr>
        <w:t>Федерального закона от 21 июля 1997 г. N 116-ФЗ "О промышленной безопасности опасных производственных объектов"</w:t>
      </w:r>
      <w:r w:rsidRPr="00B71D69">
        <w:rPr>
          <w:rFonts w:ascii="Arial" w:hAnsi="Arial" w:cs="Arial"/>
        </w:rPr>
        <w:t> (Собрание законодательства Российской Федерации, 1997, N 30, ст. 3588; 2018, N 31, ст. 4860), статьей 9.1 </w:t>
      </w:r>
      <w:r w:rsidRPr="00B71D69">
        <w:rPr>
          <w:rFonts w:ascii="Arial" w:eastAsiaTheme="majorEastAsia" w:hAnsi="Arial" w:cs="Arial"/>
        </w:rPr>
        <w:t>Федерального закона от 21 июля 1997 г. N 117-ФЗ "О безопасности гидротехнических сооружений"</w:t>
      </w:r>
      <w:r w:rsidRPr="00B71D69">
        <w:rPr>
          <w:rFonts w:ascii="Arial" w:hAnsi="Arial" w:cs="Arial"/>
        </w:rPr>
        <w:t> (Собрание законодательства Российской Федерации, 1997, N 30, ст. 3589; 2018, N 31, ст. 4860), статьей 28.1 </w:t>
      </w:r>
      <w:r w:rsidRPr="00B71D69">
        <w:rPr>
          <w:rFonts w:ascii="Arial" w:eastAsiaTheme="majorEastAsia" w:hAnsi="Arial" w:cs="Arial"/>
        </w:rPr>
        <w:t>Федерального закона от 26 марта 2003 г. N 35-ФЗ "Об электроэнергетике"</w:t>
      </w:r>
      <w:r w:rsidRPr="00B71D69">
        <w:rPr>
          <w:rFonts w:ascii="Arial" w:hAnsi="Arial" w:cs="Arial"/>
        </w:rPr>
        <w:t> (Собрание законодательства Российской Федерации, 2003, N 13, ст. 1177; 2020, N 31, ст. 5040), частью 1 статьи 13 </w:t>
      </w:r>
      <w:r w:rsidRPr="00B71D69">
        <w:rPr>
          <w:rFonts w:ascii="Arial" w:eastAsiaTheme="majorEastAsia" w:hAnsi="Arial" w:cs="Arial"/>
        </w:rPr>
        <w:t>Федерального закона от 27 июля 2010 г. N 210-ФЗ "Об организации предоставления государственных и муниципальных услуг"</w:t>
      </w:r>
      <w:r w:rsidRPr="00B71D69">
        <w:rPr>
          <w:rFonts w:ascii="Arial" w:hAnsi="Arial" w:cs="Arial"/>
        </w:rPr>
        <w:t> (Собрание законодательства Российской Федерации, 2010, N 31, ст. 4179; 2020, N 31, ст. 5027), пунктом 2 </w:t>
      </w:r>
      <w:r w:rsidRPr="00B71D69">
        <w:rPr>
          <w:rFonts w:ascii="Arial" w:eastAsiaTheme="majorEastAsia" w:hAnsi="Arial" w:cs="Arial"/>
        </w:rPr>
        <w:t>Правил разработки и утверждения административных регламентов предоставления государственных услуг</w:t>
      </w:r>
      <w:r w:rsidRPr="00B71D69">
        <w:rPr>
          <w:rFonts w:ascii="Arial" w:hAnsi="Arial" w:cs="Arial"/>
        </w:rPr>
        <w:t>, утвержденных </w:t>
      </w:r>
      <w:r w:rsidRPr="00B71D69">
        <w:rPr>
          <w:rFonts w:ascii="Arial" w:eastAsiaTheme="majorEastAsia" w:hAnsi="Arial" w:cs="Arial"/>
        </w:rPr>
        <w:t>постановлением Правительства Российской Федерации от 16 мая 2011 г. N 373</w:t>
      </w:r>
      <w:r w:rsidRPr="00B71D69">
        <w:rPr>
          <w:rFonts w:ascii="Arial" w:hAnsi="Arial" w:cs="Arial"/>
        </w:rPr>
        <w:t> (Собрание законодательства Российской Федерации, 2011, N 22, ст. 3169; 2018, N 46, ст. 7050), подпунктом "а" пункта 12 </w:t>
      </w:r>
      <w:r w:rsidRPr="00B71D69">
        <w:rPr>
          <w:rFonts w:ascii="Arial" w:eastAsiaTheme="majorEastAsia" w:hAnsi="Arial" w:cs="Arial"/>
        </w:rPr>
        <w:t>Положения об аттестации в области промышленной безопасности, по вопросам безопасности гидротехнических сооружений, безопасности в сфере электроэнергетики</w:t>
      </w:r>
      <w:r w:rsidRPr="00B71D69">
        <w:rPr>
          <w:rFonts w:ascii="Arial" w:hAnsi="Arial" w:cs="Arial"/>
        </w:rPr>
        <w:t>, утвержденного </w:t>
      </w:r>
      <w:r w:rsidRPr="00B71D69">
        <w:rPr>
          <w:rFonts w:ascii="Arial" w:eastAsiaTheme="majorEastAsia" w:hAnsi="Arial" w:cs="Arial"/>
        </w:rPr>
        <w:t>постановлением Правительства Российской Федерации от 25 октября 2019 г. N 1365</w:t>
      </w:r>
      <w:r w:rsidRPr="00B71D69">
        <w:rPr>
          <w:rFonts w:ascii="Arial" w:hAnsi="Arial" w:cs="Arial"/>
        </w:rPr>
        <w:t> (Собрание законодательства Российской Федерации, 2019, N 44, ст. 6204), согласно Дополнительному соглашению к Соглашению между Федеральной службой по экологическому, технологическому и атомному надзору и Советом министров Республики Крым о передаче Совету министров Республики Крым осуществления части полномочий в сфере осуществления государственного контроля (надзора) в области промышленной безопасности, электроэнергетики и безопасности гидротехнических сооружений, утвержденному </w:t>
      </w:r>
      <w:r w:rsidRPr="00B71D69">
        <w:rPr>
          <w:rFonts w:ascii="Arial" w:eastAsiaTheme="majorEastAsia" w:hAnsi="Arial" w:cs="Arial"/>
        </w:rPr>
        <w:t>распоряжением Правительства Российской Федерации от 9 декабря 2015 г. N 2510-р</w:t>
      </w:r>
      <w:r w:rsidRPr="00B71D69">
        <w:rPr>
          <w:rFonts w:ascii="Arial" w:hAnsi="Arial" w:cs="Arial"/>
        </w:rPr>
        <w:t>, </w:t>
      </w:r>
      <w:r w:rsidRPr="00B71D69">
        <w:rPr>
          <w:rFonts w:ascii="Arial" w:eastAsiaTheme="majorEastAsia" w:hAnsi="Arial" w:cs="Arial"/>
        </w:rPr>
        <w:t>постановлениям Совета министров Республики Крым от 23 июля 2014 г. N 224 "Об утверждении Положения о Службе по экологическому и технологическому надзору Республики Крым"</w:t>
      </w:r>
      <w:r w:rsidRPr="00B71D69">
        <w:rPr>
          <w:rFonts w:ascii="Arial" w:hAnsi="Arial" w:cs="Arial"/>
        </w:rPr>
        <w:t> и </w:t>
      </w:r>
      <w:r w:rsidRPr="00B71D69">
        <w:rPr>
          <w:rFonts w:ascii="Arial" w:eastAsiaTheme="majorEastAsia" w:hAnsi="Arial" w:cs="Arial"/>
        </w:rPr>
        <w:t>от 25 декабря 2018 г. N 666 "О внесении изменений в постановление Совета министров Республики Крым от 7 октября 2014 г. N 369"</w:t>
      </w:r>
      <w:r w:rsidRPr="00B71D69">
        <w:rPr>
          <w:rFonts w:ascii="Arial" w:hAnsi="Arial" w:cs="Arial"/>
        </w:rPr>
        <w:t>, приказываю:</w:t>
      </w:r>
      <w:r w:rsidRPr="00B71D69">
        <w:rPr>
          <w:rFonts w:ascii="Arial" w:hAnsi="Arial" w:cs="Arial"/>
        </w:rPr>
        <w:br/>
      </w:r>
    </w:p>
    <w:p w14:paraId="2BFDB933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6928C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lastRenderedPageBreak/>
        <w:t>1. Утвердить прилагаемый Административный регламент Службы по экологическому и технологическому надзору Республики Крым предоставления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электроэнергетики.</w:t>
      </w:r>
      <w:r w:rsidRPr="00B71D69">
        <w:rPr>
          <w:rFonts w:ascii="Arial" w:hAnsi="Arial" w:cs="Arial"/>
        </w:rPr>
        <w:br/>
      </w:r>
    </w:p>
    <w:p w14:paraId="5A20E777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C9B92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2. Контроль за исполнением настоящего приказа возложить на первого заместителя начальника службы.</w:t>
      </w:r>
      <w:r w:rsidRPr="00B71D69">
        <w:rPr>
          <w:rFonts w:ascii="Arial" w:hAnsi="Arial" w:cs="Arial"/>
        </w:rPr>
        <w:br/>
      </w:r>
    </w:p>
    <w:p w14:paraId="6AC8F39F" w14:textId="77777777" w:rsidR="00B71D69" w:rsidRPr="00B71D69" w:rsidRDefault="00B71D69" w:rsidP="00B71D6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br/>
      </w:r>
      <w:r w:rsidRPr="00B71D69">
        <w:rPr>
          <w:rFonts w:ascii="Arial" w:hAnsi="Arial" w:cs="Arial"/>
        </w:rPr>
        <w:br/>
        <w:t>Начальник службы</w:t>
      </w:r>
      <w:r w:rsidRPr="00B71D69">
        <w:rPr>
          <w:rFonts w:ascii="Arial" w:hAnsi="Arial" w:cs="Arial"/>
        </w:rPr>
        <w:br/>
        <w:t>П.Н.КОЗЛОВ</w:t>
      </w:r>
    </w:p>
    <w:p w14:paraId="3A3714D2" w14:textId="77777777" w:rsidR="00B71D69" w:rsidRPr="00B71D69" w:rsidRDefault="00B71D69" w:rsidP="00B71D6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Утвержден</w:t>
      </w:r>
      <w:r w:rsidRPr="00B71D69">
        <w:rPr>
          <w:rFonts w:ascii="Arial" w:hAnsi="Arial" w:cs="Arial"/>
          <w:sz w:val="24"/>
          <w:szCs w:val="24"/>
        </w:rPr>
        <w:br/>
        <w:t>приказом</w:t>
      </w:r>
      <w:r w:rsidRPr="00B71D69">
        <w:rPr>
          <w:rFonts w:ascii="Arial" w:hAnsi="Arial" w:cs="Arial"/>
          <w:sz w:val="24"/>
          <w:szCs w:val="24"/>
        </w:rPr>
        <w:br/>
        <w:t>Службы по экологическому</w:t>
      </w:r>
      <w:r w:rsidRPr="00B71D69">
        <w:rPr>
          <w:rFonts w:ascii="Arial" w:hAnsi="Arial" w:cs="Arial"/>
          <w:sz w:val="24"/>
          <w:szCs w:val="24"/>
        </w:rPr>
        <w:br/>
        <w:t>и технологическому надзору</w:t>
      </w:r>
      <w:r w:rsidRPr="00B71D69">
        <w:rPr>
          <w:rFonts w:ascii="Arial" w:hAnsi="Arial" w:cs="Arial"/>
          <w:sz w:val="24"/>
          <w:szCs w:val="24"/>
        </w:rPr>
        <w:br/>
        <w:t>Республики Крым</w:t>
      </w:r>
      <w:r w:rsidRPr="00B71D69">
        <w:rPr>
          <w:rFonts w:ascii="Arial" w:hAnsi="Arial" w:cs="Arial"/>
          <w:sz w:val="24"/>
          <w:szCs w:val="24"/>
        </w:rPr>
        <w:br/>
        <w:t>от 22.09.2021 N 171-п</w:t>
      </w:r>
    </w:p>
    <w:p w14:paraId="6E269214" w14:textId="77777777" w:rsidR="00B71D69" w:rsidRPr="00B71D69" w:rsidRDefault="00B71D69" w:rsidP="00B71D6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71D69">
        <w:rPr>
          <w:rFonts w:ascii="Arial" w:hAnsi="Arial" w:cs="Arial"/>
          <w:b/>
          <w:bCs/>
        </w:rPr>
        <w:br/>
      </w:r>
      <w:r w:rsidRPr="00B71D69">
        <w:rPr>
          <w:rFonts w:ascii="Arial" w:hAnsi="Arial" w:cs="Arial"/>
          <w:b/>
          <w:bCs/>
        </w:rPr>
        <w:br/>
        <w:t>АДМИНИСТРАТИВНЫЙ РЕГЛАМЕНТ СЛУЖБЫ ПО ЭКОЛОГИЧЕСКОМУ И ТЕХНОЛОГИЧЕСКОМУ НАДЗОРУ РЕСПУБЛИКИ КРЫМ ПРЕДОСТАВЛЕНИЯ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</w:t>
      </w:r>
    </w:p>
    <w:p w14:paraId="58BF08A4" w14:textId="77777777" w:rsidR="00B71D69" w:rsidRPr="00B71D69" w:rsidRDefault="00B71D69" w:rsidP="00B71D6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  <w:t>I. Общие положения</w:t>
      </w:r>
    </w:p>
    <w:p w14:paraId="33BB73B0" w14:textId="77777777" w:rsidR="00B71D69" w:rsidRPr="00B71D69" w:rsidRDefault="00B71D69" w:rsidP="00B71D6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71D69">
        <w:rPr>
          <w:rFonts w:ascii="Arial" w:hAnsi="Arial" w:cs="Arial"/>
          <w:color w:val="auto"/>
        </w:rPr>
        <w:br/>
        <w:t>Предмет регулирования регламента</w:t>
      </w:r>
    </w:p>
    <w:p w14:paraId="3952074C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EB8B7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1. Административный регламент Службы по экологическому и технологическому надзору Республики Крым (далее - </w:t>
      </w:r>
      <w:proofErr w:type="spellStart"/>
      <w:r w:rsidRPr="00B71D69">
        <w:rPr>
          <w:rFonts w:ascii="Arial" w:hAnsi="Arial" w:cs="Arial"/>
        </w:rPr>
        <w:t>Крымтехнадзор</w:t>
      </w:r>
      <w:proofErr w:type="spellEnd"/>
      <w:r w:rsidRPr="00B71D69">
        <w:rPr>
          <w:rFonts w:ascii="Arial" w:hAnsi="Arial" w:cs="Arial"/>
        </w:rPr>
        <w:t xml:space="preserve">) предоставления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 (далее - Административный регламент) определяет порядок, сроки и последовательность административных процедур (действий)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 при предоставлении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 (далее - государственная услуга), порядок взаимодействия должностных лиц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 с заявителями при предоставлении государственной услуги, ведение которой осуществляет исполнительный орган государственной власти Республики Крым - </w:t>
      </w:r>
      <w:proofErr w:type="spellStart"/>
      <w:r w:rsidRPr="00B71D69">
        <w:rPr>
          <w:rFonts w:ascii="Arial" w:hAnsi="Arial" w:cs="Arial"/>
        </w:rPr>
        <w:t>Крымтехнадзор</w:t>
      </w:r>
      <w:proofErr w:type="spellEnd"/>
      <w:r w:rsidRPr="00B71D69">
        <w:rPr>
          <w:rFonts w:ascii="Arial" w:hAnsi="Arial" w:cs="Arial"/>
        </w:rPr>
        <w:t xml:space="preserve">, на который возложено непосредственное исполнение </w:t>
      </w:r>
      <w:r w:rsidRPr="00B71D69">
        <w:rPr>
          <w:rFonts w:ascii="Arial" w:hAnsi="Arial" w:cs="Arial"/>
        </w:rPr>
        <w:lastRenderedPageBreak/>
        <w:t>полномочий, предусмотренных пунктом 1.18 Дополнительного соглашения к Соглашению между Федеральной службой по экологическому, технологическому и атомному надзору и Советом министров Республики Крым о передаче Совету министров Республики Крым осуществления части полномочий в сфере осуществления государственного контроля (надзора) в области промышленной безопасности, электроэнергетики и безопасности гидротехнических сооружений, утвержденного </w:t>
      </w:r>
      <w:r w:rsidRPr="00B71D69">
        <w:rPr>
          <w:rFonts w:ascii="Arial" w:eastAsiaTheme="majorEastAsia" w:hAnsi="Arial" w:cs="Arial"/>
        </w:rPr>
        <w:t>распоряжением Правительства Российской Федерации от 9 декабря 2015 г. N 2510-р</w:t>
      </w:r>
      <w:r w:rsidRPr="00B71D69">
        <w:rPr>
          <w:rFonts w:ascii="Arial" w:hAnsi="Arial" w:cs="Arial"/>
        </w:rPr>
        <w:t> (далее - соглашение).</w:t>
      </w:r>
      <w:r w:rsidRPr="00B71D69">
        <w:rPr>
          <w:rFonts w:ascii="Arial" w:hAnsi="Arial" w:cs="Arial"/>
        </w:rPr>
        <w:br/>
      </w:r>
    </w:p>
    <w:p w14:paraId="5331109B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6F921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2. Предметом регулирования Административного регламента являются отношения, возникающие между </w:t>
      </w:r>
      <w:proofErr w:type="spellStart"/>
      <w:r w:rsidRPr="00B71D69">
        <w:rPr>
          <w:rFonts w:ascii="Arial" w:hAnsi="Arial" w:cs="Arial"/>
        </w:rPr>
        <w:t>Крымтехнадзором</w:t>
      </w:r>
      <w:proofErr w:type="spellEnd"/>
      <w:r w:rsidRPr="00B71D69">
        <w:rPr>
          <w:rFonts w:ascii="Arial" w:hAnsi="Arial" w:cs="Arial"/>
        </w:rPr>
        <w:t xml:space="preserve"> и юридическими лицами (индивидуальными предпринимателями) при предоставлении государственной услуги.</w:t>
      </w:r>
      <w:r w:rsidRPr="00B71D69">
        <w:rPr>
          <w:rFonts w:ascii="Arial" w:hAnsi="Arial" w:cs="Arial"/>
        </w:rPr>
        <w:br/>
      </w:r>
    </w:p>
    <w:p w14:paraId="4FA03344" w14:textId="77777777" w:rsidR="00B71D69" w:rsidRPr="00B71D69" w:rsidRDefault="00B71D69" w:rsidP="00B71D6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71D69">
        <w:rPr>
          <w:rFonts w:ascii="Arial" w:hAnsi="Arial" w:cs="Arial"/>
          <w:color w:val="auto"/>
        </w:rPr>
        <w:br/>
      </w:r>
      <w:r w:rsidRPr="00B71D69">
        <w:rPr>
          <w:rFonts w:ascii="Arial" w:hAnsi="Arial" w:cs="Arial"/>
          <w:color w:val="auto"/>
        </w:rPr>
        <w:br/>
        <w:t>Круг заявителей</w:t>
      </w:r>
    </w:p>
    <w:p w14:paraId="4FDB8E18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7191E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3. Заявителями при предоставлении государственной услуги являются юридические лица и индивидуальные предприниматели (их уполномоченные представители), работники которых подлежат аттестации в </w:t>
      </w:r>
      <w:proofErr w:type="spellStart"/>
      <w:r w:rsidRPr="00B71D69">
        <w:rPr>
          <w:rFonts w:ascii="Arial" w:hAnsi="Arial" w:cs="Arial"/>
        </w:rPr>
        <w:t>Крымтехнадзоре</w:t>
      </w:r>
      <w:proofErr w:type="spellEnd"/>
      <w:r w:rsidRPr="00B71D69">
        <w:rPr>
          <w:rFonts w:ascii="Arial" w:hAnsi="Arial" w:cs="Arial"/>
        </w:rPr>
        <w:t xml:space="preserve"> в соответствии с пунктом 5 </w:t>
      </w:r>
      <w:r w:rsidRPr="00B71D69">
        <w:rPr>
          <w:rFonts w:ascii="Arial" w:eastAsiaTheme="majorEastAsia" w:hAnsi="Arial" w:cs="Arial"/>
        </w:rPr>
        <w:t>Положения об аттестации в области промышленной безопасности, по вопросам безопасности гидротехнических сооружений, безопасности в сфере электроэнергетики</w:t>
      </w:r>
      <w:r w:rsidRPr="00B71D69">
        <w:rPr>
          <w:rFonts w:ascii="Arial" w:hAnsi="Arial" w:cs="Arial"/>
        </w:rPr>
        <w:t>, утвержденного </w:t>
      </w:r>
      <w:r w:rsidRPr="00B71D69">
        <w:rPr>
          <w:rFonts w:ascii="Arial" w:eastAsiaTheme="majorEastAsia" w:hAnsi="Arial" w:cs="Arial"/>
        </w:rPr>
        <w:t>постановлением Правительства Российской Федерации от 25 октября 2019 г. N 1365</w:t>
      </w:r>
      <w:r w:rsidRPr="00B71D69">
        <w:rPr>
          <w:rFonts w:ascii="Arial" w:hAnsi="Arial" w:cs="Arial"/>
        </w:rPr>
        <w:t> (Собрание законодательства Российской Федерации, 2019, N 44, ст. 6204) (далее - </w:t>
      </w:r>
      <w:r w:rsidRPr="00B71D69">
        <w:rPr>
          <w:rFonts w:ascii="Arial" w:eastAsiaTheme="majorEastAsia" w:hAnsi="Arial" w:cs="Arial"/>
        </w:rPr>
        <w:t>Положение об аттестации в области промышленной безопасности, по вопросам безопасности гидротехнических сооружений, безопасности в сфере электроэнергетики</w:t>
      </w:r>
      <w:r w:rsidRPr="00B71D69">
        <w:rPr>
          <w:rFonts w:ascii="Arial" w:hAnsi="Arial" w:cs="Arial"/>
        </w:rPr>
        <w:t>), осуществляющие эксплуатацию на территории Республики Крым опасных производственных объектов III и IV классов опасности на праве собственности или ином законном основании.</w:t>
      </w:r>
      <w:r w:rsidRPr="00B71D69">
        <w:rPr>
          <w:rFonts w:ascii="Arial" w:hAnsi="Arial" w:cs="Arial"/>
        </w:rPr>
        <w:br/>
      </w:r>
    </w:p>
    <w:p w14:paraId="20BB6B0B" w14:textId="77777777" w:rsidR="00B71D69" w:rsidRPr="00B71D69" w:rsidRDefault="00B71D69" w:rsidP="00B71D6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B71D69">
        <w:rPr>
          <w:rFonts w:ascii="Arial" w:hAnsi="Arial" w:cs="Arial"/>
          <w:color w:val="auto"/>
        </w:rPr>
        <w:br/>
      </w:r>
      <w:r w:rsidRPr="00B71D69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510641F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E5B34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4. Порядок получения информации по вопросам предоставления государственной услуги, которые являются необходимыми и обязательными для предоставления государственной услуги:</w:t>
      </w:r>
      <w:r w:rsidRPr="00B71D69">
        <w:rPr>
          <w:rFonts w:ascii="Arial" w:hAnsi="Arial" w:cs="Arial"/>
        </w:rPr>
        <w:br/>
      </w:r>
    </w:p>
    <w:p w14:paraId="3F9DC0FE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1A7B8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1) публичное письменное консультирование (посредством размещения информации):</w:t>
      </w:r>
      <w:r w:rsidRPr="00B71D69">
        <w:rPr>
          <w:rFonts w:ascii="Arial" w:hAnsi="Arial" w:cs="Arial"/>
        </w:rPr>
        <w:br/>
      </w:r>
    </w:p>
    <w:p w14:paraId="348BF059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04A24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- на официальном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 в информационно-телекоммуникационной сети "Интернет" (далее - официальный сайт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, сеть "Интернет" </w:t>
      </w:r>
      <w:r w:rsidRPr="00B71D69">
        <w:rPr>
          <w:rFonts w:ascii="Arial" w:hAnsi="Arial" w:cs="Arial"/>
        </w:rPr>
        <w:lastRenderedPageBreak/>
        <w:t>соответственно);</w:t>
      </w:r>
      <w:r w:rsidRPr="00B71D69">
        <w:rPr>
          <w:rFonts w:ascii="Arial" w:hAnsi="Arial" w:cs="Arial"/>
        </w:rPr>
        <w:br/>
      </w:r>
    </w:p>
    <w:p w14:paraId="75792FA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6EF91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в федеральной государственной информационной системе "Единый портал государственных и муниципальных услуг (функций)" (далее - ЕПГУ) и в государственной информационной системе "Портал государственных и муниципальных услуг Республики Крым" (далее - РПГУ);</w:t>
      </w:r>
      <w:r w:rsidRPr="00B71D69">
        <w:rPr>
          <w:rFonts w:ascii="Arial" w:hAnsi="Arial" w:cs="Arial"/>
        </w:rPr>
        <w:br/>
      </w:r>
    </w:p>
    <w:p w14:paraId="01C160E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01001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- на информационных стендах в помещении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>;</w:t>
      </w:r>
      <w:r w:rsidRPr="00B71D69">
        <w:rPr>
          <w:rFonts w:ascii="Arial" w:hAnsi="Arial" w:cs="Arial"/>
        </w:rPr>
        <w:br/>
      </w:r>
    </w:p>
    <w:p w14:paraId="6762E123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3E656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2) индивидуальное консультирование по справочным телефонным номерам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>;</w:t>
      </w:r>
      <w:r w:rsidRPr="00B71D69">
        <w:rPr>
          <w:rFonts w:ascii="Arial" w:hAnsi="Arial" w:cs="Arial"/>
        </w:rPr>
        <w:br/>
      </w:r>
    </w:p>
    <w:p w14:paraId="2E885D4A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FB6E0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3) индивидуальное консультирование по почте, в том числе посредством электронной почты (в случае поступления соответствующего запроса в </w:t>
      </w:r>
      <w:proofErr w:type="spellStart"/>
      <w:r w:rsidRPr="00B71D69">
        <w:rPr>
          <w:rFonts w:ascii="Arial" w:hAnsi="Arial" w:cs="Arial"/>
        </w:rPr>
        <w:t>Крымтехнадзор</w:t>
      </w:r>
      <w:proofErr w:type="spellEnd"/>
      <w:r w:rsidRPr="00B71D69">
        <w:rPr>
          <w:rFonts w:ascii="Arial" w:hAnsi="Arial" w:cs="Arial"/>
        </w:rPr>
        <w:t>);</w:t>
      </w:r>
      <w:r w:rsidRPr="00B71D69">
        <w:rPr>
          <w:rFonts w:ascii="Arial" w:hAnsi="Arial" w:cs="Arial"/>
        </w:rPr>
        <w:br/>
      </w:r>
    </w:p>
    <w:p w14:paraId="18C784CC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E3C49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4) посредством индивидуального устного информирования.</w:t>
      </w:r>
      <w:r w:rsidRPr="00B71D69">
        <w:rPr>
          <w:rFonts w:ascii="Arial" w:hAnsi="Arial" w:cs="Arial"/>
        </w:rPr>
        <w:br/>
      </w:r>
    </w:p>
    <w:p w14:paraId="239B7C83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465B7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5.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услуги, публикации информационных материалов на официальном сайте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>, ЕПГУ, РПГУ.</w:t>
      </w:r>
      <w:r w:rsidRPr="00B71D69">
        <w:rPr>
          <w:rFonts w:ascii="Arial" w:hAnsi="Arial" w:cs="Arial"/>
        </w:rPr>
        <w:br/>
      </w:r>
    </w:p>
    <w:p w14:paraId="06BED2D5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AF571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На информационных стендах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>, в местах предоставления государственной услуги, размещается следующая информация:</w:t>
      </w:r>
      <w:r w:rsidRPr="00B71D69">
        <w:rPr>
          <w:rFonts w:ascii="Arial" w:hAnsi="Arial" w:cs="Arial"/>
        </w:rPr>
        <w:br/>
      </w:r>
    </w:p>
    <w:p w14:paraId="7696D580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98D75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исчерпывающая информация о порядке предоставления государственной услуги;</w:t>
      </w:r>
      <w:r w:rsidRPr="00B71D69">
        <w:rPr>
          <w:rFonts w:ascii="Arial" w:hAnsi="Arial" w:cs="Arial"/>
        </w:rPr>
        <w:br/>
      </w:r>
    </w:p>
    <w:p w14:paraId="1F048205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CBC5B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выдержки из Административного регламента и приложения к нему;</w:t>
      </w:r>
      <w:r w:rsidRPr="00B71D69">
        <w:rPr>
          <w:rFonts w:ascii="Arial" w:hAnsi="Arial" w:cs="Arial"/>
        </w:rPr>
        <w:br/>
      </w:r>
    </w:p>
    <w:p w14:paraId="1CD2ADE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71FC8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номера кабинетов, в которых предоставляется государственная услуга; фамилии, имена, отчества (последнее - при наличии) и должности соответствующих должностных лиц, режим приема ими заявителей;</w:t>
      </w:r>
      <w:r w:rsidRPr="00B71D69">
        <w:rPr>
          <w:rFonts w:ascii="Arial" w:hAnsi="Arial" w:cs="Arial"/>
        </w:rPr>
        <w:br/>
      </w:r>
    </w:p>
    <w:p w14:paraId="643B2ED2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00F19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выдержки из нормативных правовых актов по наиболее часто задаваемым вопросам;</w:t>
      </w:r>
      <w:r w:rsidRPr="00B71D69">
        <w:rPr>
          <w:rFonts w:ascii="Arial" w:hAnsi="Arial" w:cs="Arial"/>
        </w:rPr>
        <w:br/>
      </w:r>
    </w:p>
    <w:p w14:paraId="44CFFFA2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EC39D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lastRenderedPageBreak/>
        <w:t>- исчерпывающий перечень документов, необходимых в соответствии с нормативными правовыми актами для предоставления государственной услуги;</w:t>
      </w:r>
      <w:r w:rsidRPr="00B71D69">
        <w:rPr>
          <w:rFonts w:ascii="Arial" w:hAnsi="Arial" w:cs="Arial"/>
        </w:rPr>
        <w:br/>
      </w:r>
    </w:p>
    <w:p w14:paraId="51F34F1A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E7607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образцы заполнения заявлений и иных документов, необходимых для предоставления государственной услуги;</w:t>
      </w:r>
      <w:r w:rsidRPr="00B71D69">
        <w:rPr>
          <w:rFonts w:ascii="Arial" w:hAnsi="Arial" w:cs="Arial"/>
        </w:rPr>
        <w:br/>
      </w:r>
    </w:p>
    <w:p w14:paraId="5772E5B9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3DBB9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перечень оснований для отказа в предоставлении государственной услуги;</w:t>
      </w:r>
      <w:r w:rsidRPr="00B71D69">
        <w:rPr>
          <w:rFonts w:ascii="Arial" w:hAnsi="Arial" w:cs="Arial"/>
        </w:rPr>
        <w:br/>
      </w:r>
    </w:p>
    <w:p w14:paraId="5971292A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50BE5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порядок обжалования решений, действий или бездействия должностных лиц, предоставляющих государственную услугу.</w:t>
      </w:r>
      <w:r w:rsidRPr="00B71D69">
        <w:rPr>
          <w:rFonts w:ascii="Arial" w:hAnsi="Arial" w:cs="Arial"/>
        </w:rPr>
        <w:br/>
      </w:r>
    </w:p>
    <w:p w14:paraId="24E62FA7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EDCE1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6. Индивидуальное консультирование по телефону не должно превышать 10 минут. Ответ на телефонный звонок должен начинаться с информации о наименовании Органа, в который позвонил гражданин, фамилии, имени, отчестве (последнее - при наличии) и должности специалиста, осуществляющего индивидуальное консультирование по телефону. Консультации общего характера (о местонахождении, графике работы, требуемых документах) также предоставляются с использованием средств </w:t>
      </w:r>
      <w:proofErr w:type="spellStart"/>
      <w:r w:rsidRPr="00B71D69">
        <w:rPr>
          <w:rFonts w:ascii="Arial" w:hAnsi="Arial" w:cs="Arial"/>
        </w:rPr>
        <w:t>автоинформирования</w:t>
      </w:r>
      <w:proofErr w:type="spellEnd"/>
      <w:r w:rsidRPr="00B71D69">
        <w:rPr>
          <w:rFonts w:ascii="Arial" w:hAnsi="Arial" w:cs="Arial"/>
        </w:rPr>
        <w:t xml:space="preserve"> (при наличии). При </w:t>
      </w:r>
      <w:proofErr w:type="spellStart"/>
      <w:r w:rsidRPr="00B71D69">
        <w:rPr>
          <w:rFonts w:ascii="Arial" w:hAnsi="Arial" w:cs="Arial"/>
        </w:rPr>
        <w:t>автоинформировании</w:t>
      </w:r>
      <w:proofErr w:type="spellEnd"/>
      <w:r w:rsidRPr="00B71D69">
        <w:rPr>
          <w:rFonts w:ascii="Arial" w:hAnsi="Arial" w:cs="Arial"/>
        </w:rPr>
        <w:t xml:space="preserve"> обеспечивается круглосуточное предоставление справочной информации.</w:t>
      </w:r>
      <w:r w:rsidRPr="00B71D69">
        <w:rPr>
          <w:rFonts w:ascii="Arial" w:hAnsi="Arial" w:cs="Arial"/>
        </w:rPr>
        <w:br/>
      </w:r>
    </w:p>
    <w:p w14:paraId="0E2C7AF5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5CCF6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7. При индивидуальном консультировании по почте (по электронной почте) ответ на обращение заинтересованного лица направляется почтой в адрес заинтересованного лица. Ответ направляется в письменном виде, электронной почтой либо через официальный сайт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 в зависимости от способа обращения заинтересованного лица или способа доставки ответа, указанного в письменном обращении, в срок, установленный законодательством Российской Федерации. Датой получения обращения является дата регистрации входящего обращения в </w:t>
      </w:r>
      <w:proofErr w:type="spellStart"/>
      <w:r w:rsidRPr="00B71D69">
        <w:rPr>
          <w:rFonts w:ascii="Arial" w:hAnsi="Arial" w:cs="Arial"/>
        </w:rPr>
        <w:t>Крымтехнадзор</w:t>
      </w:r>
      <w:proofErr w:type="spellEnd"/>
      <w:r w:rsidRPr="00B71D69">
        <w:rPr>
          <w:rFonts w:ascii="Arial" w:hAnsi="Arial" w:cs="Arial"/>
        </w:rPr>
        <w:t>.</w:t>
      </w:r>
      <w:r w:rsidRPr="00B71D69">
        <w:rPr>
          <w:rFonts w:ascii="Arial" w:hAnsi="Arial" w:cs="Arial"/>
        </w:rPr>
        <w:br/>
      </w:r>
    </w:p>
    <w:p w14:paraId="5144EFE7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45864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8. Время ожидания заявителя при индивидуальном консультировании при личном обращении не должно превышать 15 минут.</w:t>
      </w:r>
      <w:r w:rsidRPr="00B71D69">
        <w:rPr>
          <w:rFonts w:ascii="Arial" w:hAnsi="Arial" w:cs="Arial"/>
        </w:rPr>
        <w:br/>
      </w:r>
    </w:p>
    <w:p w14:paraId="0DAFEE9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1C14C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Индивидуальное консультирование при личном обращении каждого заявителя должностным лицом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 не должно превышать 10 минут.</w:t>
      </w:r>
      <w:r w:rsidRPr="00B71D69">
        <w:rPr>
          <w:rFonts w:ascii="Arial" w:hAnsi="Arial" w:cs="Arial"/>
        </w:rPr>
        <w:br/>
      </w:r>
    </w:p>
    <w:p w14:paraId="0E41464C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2823C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9. Должностное лицо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>, предоставляющего государственную услугу, при ответе на обращение заявителя:</w:t>
      </w:r>
      <w:r w:rsidRPr="00B71D69">
        <w:rPr>
          <w:rFonts w:ascii="Arial" w:hAnsi="Arial" w:cs="Arial"/>
        </w:rPr>
        <w:br/>
      </w:r>
    </w:p>
    <w:p w14:paraId="21BB3395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6914E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- при устном обращении заявителя (по телефону или лично) может дать ответ самостоятельно. В случаях, когда должностное лицо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 не может самостоятельно ответить на заданный при телефонном обращении вопрос, телефонный звонок должен быть переадресован (переведен) другому </w:t>
      </w:r>
      <w:r w:rsidRPr="00B71D69">
        <w:rPr>
          <w:rFonts w:ascii="Arial" w:hAnsi="Arial" w:cs="Arial"/>
        </w:rPr>
        <w:lastRenderedPageBreak/>
        <w:t>должностному лицу или обратившемуся лицу сообщается телефонный номер, по которому можно получить необходимую информацию;</w:t>
      </w:r>
      <w:r w:rsidRPr="00B71D69">
        <w:rPr>
          <w:rFonts w:ascii="Arial" w:hAnsi="Arial" w:cs="Arial"/>
        </w:rPr>
        <w:br/>
      </w:r>
    </w:p>
    <w:p w14:paraId="67F11D53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ED7A4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при ответе на телефонные звонки, устные и письменные обращения обязано отвечать вежливо и корректно;</w:t>
      </w:r>
      <w:r w:rsidRPr="00B71D69">
        <w:rPr>
          <w:rFonts w:ascii="Arial" w:hAnsi="Arial" w:cs="Arial"/>
        </w:rPr>
        <w:br/>
      </w:r>
    </w:p>
    <w:p w14:paraId="76A363E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D6186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- при ответе на телефонные звонки должностное лицо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>, осуществляющее консультирование, должно назвать фамилию, имя, отчество (последнее - при наличии), занимаемую должность и наименование Органа. По результатам консультирования должностное лицо, осуществляющее консультирование, должно кратко подвести итоги и перечислить заявителю меры, которые необходимо предпринять;</w:t>
      </w:r>
      <w:r w:rsidRPr="00B71D69">
        <w:rPr>
          <w:rFonts w:ascii="Arial" w:hAnsi="Arial" w:cs="Arial"/>
        </w:rPr>
        <w:br/>
      </w:r>
    </w:p>
    <w:p w14:paraId="4ED33735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9CAE4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ответы на письменные обращения даются в простой, четкой и понятной форме в письменном виде и должны содержать:</w:t>
      </w:r>
      <w:r w:rsidRPr="00B71D69">
        <w:rPr>
          <w:rFonts w:ascii="Arial" w:hAnsi="Arial" w:cs="Arial"/>
        </w:rPr>
        <w:br/>
      </w:r>
    </w:p>
    <w:p w14:paraId="64E9501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346B8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ответы на поставленные вопросы;</w:t>
      </w:r>
      <w:r w:rsidRPr="00B71D69">
        <w:rPr>
          <w:rFonts w:ascii="Arial" w:hAnsi="Arial" w:cs="Arial"/>
        </w:rPr>
        <w:br/>
      </w:r>
    </w:p>
    <w:p w14:paraId="29ACE70C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887E8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должность, фамилию и инициалы лица, подписавшего ответ;</w:t>
      </w:r>
      <w:r w:rsidRPr="00B71D69">
        <w:rPr>
          <w:rFonts w:ascii="Arial" w:hAnsi="Arial" w:cs="Arial"/>
        </w:rPr>
        <w:br/>
      </w:r>
    </w:p>
    <w:p w14:paraId="52F2B33C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2EA7A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фамилию и инициалы исполнителя;</w:t>
      </w:r>
      <w:r w:rsidRPr="00B71D69">
        <w:rPr>
          <w:rFonts w:ascii="Arial" w:hAnsi="Arial" w:cs="Arial"/>
        </w:rPr>
        <w:br/>
      </w:r>
    </w:p>
    <w:p w14:paraId="0D7A1075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60C95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наименование структурного подразделения - исполнителя;</w:t>
      </w:r>
      <w:r w:rsidRPr="00B71D69">
        <w:rPr>
          <w:rFonts w:ascii="Arial" w:hAnsi="Arial" w:cs="Arial"/>
        </w:rPr>
        <w:br/>
      </w:r>
    </w:p>
    <w:p w14:paraId="14AD6CD3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49312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номер телефона исполнителя;</w:t>
      </w:r>
      <w:r w:rsidRPr="00B71D69">
        <w:rPr>
          <w:rFonts w:ascii="Arial" w:hAnsi="Arial" w:cs="Arial"/>
        </w:rPr>
        <w:br/>
      </w:r>
    </w:p>
    <w:p w14:paraId="67FB111F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CCE92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- не вправе осуществлять консультирование заявителей,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заявителей.</w:t>
      </w:r>
      <w:r w:rsidRPr="00B71D69">
        <w:rPr>
          <w:rFonts w:ascii="Arial" w:hAnsi="Arial" w:cs="Arial"/>
        </w:rPr>
        <w:br/>
      </w:r>
    </w:p>
    <w:p w14:paraId="3D1D77A1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324FF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 xml:space="preserve">10. На ЕПГУ, РПГУ и официальном сайте </w:t>
      </w:r>
      <w:proofErr w:type="spellStart"/>
      <w:r w:rsidRPr="00B71D69">
        <w:rPr>
          <w:rFonts w:ascii="Arial" w:hAnsi="Arial" w:cs="Arial"/>
        </w:rPr>
        <w:t>Крымтехнадзора</w:t>
      </w:r>
      <w:proofErr w:type="spellEnd"/>
      <w:r w:rsidRPr="00B71D69">
        <w:rPr>
          <w:rFonts w:ascii="Arial" w:hAnsi="Arial" w:cs="Arial"/>
        </w:rPr>
        <w:t xml:space="preserve"> размещается следующая информация:</w:t>
      </w:r>
      <w:r w:rsidRPr="00B71D69">
        <w:rPr>
          <w:rFonts w:ascii="Arial" w:hAnsi="Arial" w:cs="Arial"/>
        </w:rPr>
        <w:br/>
      </w:r>
    </w:p>
    <w:p w14:paraId="782F0561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E43AA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предоставить по собственной инициативе;</w:t>
      </w:r>
      <w:r w:rsidRPr="00B71D69">
        <w:rPr>
          <w:rFonts w:ascii="Arial" w:hAnsi="Arial" w:cs="Arial"/>
        </w:rPr>
        <w:br/>
      </w:r>
    </w:p>
    <w:p w14:paraId="55A69A1D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31DB4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lastRenderedPageBreak/>
        <w:t>2) круг заявителей;</w:t>
      </w:r>
      <w:r w:rsidRPr="00B71D69">
        <w:rPr>
          <w:rFonts w:ascii="Arial" w:hAnsi="Arial" w:cs="Arial"/>
        </w:rPr>
        <w:br/>
      </w:r>
    </w:p>
    <w:p w14:paraId="2247740F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C2C0E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3) срок предоставления государственной услуги;</w:t>
      </w:r>
      <w:r w:rsidRPr="00B71D69">
        <w:rPr>
          <w:rFonts w:ascii="Arial" w:hAnsi="Arial" w:cs="Arial"/>
        </w:rPr>
        <w:br/>
      </w:r>
    </w:p>
    <w:p w14:paraId="6172EF4C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32B20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4) результаты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  <w:r w:rsidRPr="00B71D69">
        <w:rPr>
          <w:rFonts w:ascii="Arial" w:hAnsi="Arial" w:cs="Arial"/>
        </w:rPr>
        <w:br/>
      </w:r>
    </w:p>
    <w:p w14:paraId="3EAA2F69" w14:textId="77777777" w:rsidR="00B71D69" w:rsidRPr="00B71D69" w:rsidRDefault="00B71D69" w:rsidP="00B71D6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99F3F" w14:textId="77777777" w:rsidR="00B71D69" w:rsidRPr="00B71D69" w:rsidRDefault="00B71D69" w:rsidP="00B71D6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t>5) исчерпывающий перечень оснований для приостановления или отказа в предоставлении государственной услуги;</w:t>
      </w:r>
      <w:r w:rsidRPr="00B71D69">
        <w:rPr>
          <w:rFonts w:ascii="Arial" w:hAnsi="Arial" w:cs="Arial"/>
        </w:rPr>
        <w:br/>
      </w:r>
    </w:p>
    <w:p w14:paraId="1A8EEE09" w14:textId="77777777" w:rsidR="00B71D69" w:rsidRPr="00B71D69" w:rsidRDefault="00B71D69" w:rsidP="00B71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Приложение N 3</w:t>
      </w:r>
      <w:r w:rsidRPr="00B71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B71D69">
        <w:rPr>
          <w:rFonts w:ascii="Arial" w:hAnsi="Arial" w:cs="Arial"/>
          <w:sz w:val="24"/>
          <w:szCs w:val="24"/>
        </w:rPr>
        <w:br/>
        <w:t>Службы по экологическому и технологическому надзору</w:t>
      </w:r>
      <w:r w:rsidRPr="00B71D6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 услуги</w:t>
      </w:r>
      <w:r w:rsidRPr="00B71D69">
        <w:rPr>
          <w:rFonts w:ascii="Arial" w:hAnsi="Arial" w:cs="Arial"/>
          <w:sz w:val="24"/>
          <w:szCs w:val="24"/>
        </w:rPr>
        <w:br/>
        <w:t>по организации проведения аттестации по вопросам</w:t>
      </w:r>
      <w:r w:rsidRPr="00B71D69">
        <w:rPr>
          <w:rFonts w:ascii="Arial" w:hAnsi="Arial" w:cs="Arial"/>
          <w:sz w:val="24"/>
          <w:szCs w:val="24"/>
        </w:rPr>
        <w:br/>
        <w:t>промышленной безопасности, по вопросам безопасности</w:t>
      </w:r>
      <w:r w:rsidRPr="00B71D69">
        <w:rPr>
          <w:rFonts w:ascii="Arial" w:hAnsi="Arial" w:cs="Arial"/>
          <w:sz w:val="24"/>
          <w:szCs w:val="24"/>
        </w:rPr>
        <w:br/>
        <w:t>гидротехнических сооружений, безопасности</w:t>
      </w:r>
      <w:r w:rsidRPr="00B71D69">
        <w:rPr>
          <w:rFonts w:ascii="Arial" w:hAnsi="Arial" w:cs="Arial"/>
          <w:sz w:val="24"/>
          <w:szCs w:val="24"/>
        </w:rPr>
        <w:br/>
        <w:t>в сфере электроэнергетики</w:t>
      </w:r>
      <w:r w:rsidRPr="00B71D69">
        <w:rPr>
          <w:rFonts w:ascii="Arial" w:hAnsi="Arial" w:cs="Arial"/>
          <w:sz w:val="24"/>
          <w:szCs w:val="24"/>
        </w:rPr>
        <w:br/>
        <w:t>от 22.09.2021 N 171-п</w:t>
      </w:r>
    </w:p>
    <w:p w14:paraId="784E80F2" w14:textId="77777777" w:rsidR="00B71D69" w:rsidRPr="00B71D69" w:rsidRDefault="00B71D69" w:rsidP="00B71D6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br/>
        <w:t>Форма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9"/>
        <w:gridCol w:w="3626"/>
      </w:tblGrid>
      <w:tr w:rsidR="00B71D69" w:rsidRPr="00B71D69" w14:paraId="6E263C47" w14:textId="77777777" w:rsidTr="00B71D69">
        <w:trPr>
          <w:trHeight w:val="15"/>
        </w:trPr>
        <w:tc>
          <w:tcPr>
            <w:tcW w:w="5729" w:type="dxa"/>
            <w:hideMark/>
          </w:tcPr>
          <w:p w14:paraId="76B5AE29" w14:textId="77777777" w:rsidR="00B71D69" w:rsidRPr="00B71D69" w:rsidRDefault="00B71D69">
            <w:pPr>
              <w:rPr>
                <w:rFonts w:ascii="Arial" w:hAnsi="Arial" w:cs="Arial"/>
              </w:rPr>
            </w:pPr>
          </w:p>
        </w:tc>
        <w:tc>
          <w:tcPr>
            <w:tcW w:w="3696" w:type="dxa"/>
            <w:hideMark/>
          </w:tcPr>
          <w:p w14:paraId="32E74A9D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71D69" w:rsidRPr="00B71D69" w14:paraId="6E2A0885" w14:textId="77777777" w:rsidTr="00B71D6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686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Согласие на обработку персональных данных</w:t>
            </w:r>
          </w:p>
        </w:tc>
      </w:tr>
      <w:tr w:rsidR="00B71D69" w:rsidRPr="00B71D69" w14:paraId="2A48FD0E" w14:textId="77777777" w:rsidTr="00B71D69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B7DF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Я, _____________________________________________________________________,</w:t>
            </w:r>
            <w:r w:rsidRPr="00B71D69">
              <w:rPr>
                <w:lang w:eastAsia="en-US"/>
              </w:rPr>
              <w:br/>
            </w:r>
          </w:p>
          <w:p w14:paraId="53BBD308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(фамилия, имя, отчество субъекта персональных данных)</w:t>
            </w:r>
          </w:p>
          <w:p w14:paraId="679BBEC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в соответствии с пунктом 4 статьи 9 </w:t>
            </w:r>
            <w:r w:rsidRPr="00B71D69">
              <w:rPr>
                <w:rFonts w:eastAsiaTheme="majorEastAsia"/>
                <w:lang w:eastAsia="en-US"/>
              </w:rPr>
              <w:t>Федерального закона от 27 июля 2006 г. N 152-ФЗ "О персональных данных"</w:t>
            </w:r>
            <w:r w:rsidRPr="00B71D69">
              <w:rPr>
                <w:lang w:eastAsia="en-US"/>
              </w:rPr>
              <w:t>, зарегистрирован(а) по адресу: _________________________,</w:t>
            </w:r>
            <w:r w:rsidRPr="00B71D69">
              <w:rPr>
                <w:lang w:eastAsia="en-US"/>
              </w:rPr>
              <w:br/>
            </w:r>
          </w:p>
          <w:p w14:paraId="5CF2050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документ, удостоверяющий личность: 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BB87EC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_________________________________________________________________________,</w:t>
            </w:r>
            <w:r w:rsidRPr="00B71D69">
              <w:rPr>
                <w:lang w:eastAsia="en-US"/>
              </w:rPr>
              <w:br/>
            </w:r>
          </w:p>
          <w:p w14:paraId="7FE4042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(наименование документа, номер документа, сведения о дате выдачи документа и выдавшем его органе)</w:t>
            </w:r>
          </w:p>
          <w:p w14:paraId="697F91DF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 xml:space="preserve">в целях предоставления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электроэнергетики, а также внесения сведений в реестр лиц, аттестованных аттестационной комиссией </w:t>
            </w:r>
            <w:proofErr w:type="spellStart"/>
            <w:r w:rsidRPr="00B71D69">
              <w:rPr>
                <w:lang w:eastAsia="en-US"/>
              </w:rPr>
              <w:t>Крымтехнадзора</w:t>
            </w:r>
            <w:proofErr w:type="spellEnd"/>
            <w:r w:rsidRPr="00B71D69">
              <w:rPr>
                <w:lang w:eastAsia="en-US"/>
              </w:rPr>
              <w:t>, даю согласие _______________________________________________,</w:t>
            </w:r>
            <w:r w:rsidRPr="00B71D69">
              <w:rPr>
                <w:lang w:eastAsia="en-US"/>
              </w:rPr>
              <w:br/>
            </w:r>
          </w:p>
          <w:p w14:paraId="5E0C0C3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(указать наименование органа)</w:t>
            </w:r>
          </w:p>
          <w:p w14:paraId="0F3DDC5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находящемуся по адресу: ____________________________________________________,</w:t>
            </w:r>
            <w:r w:rsidRPr="00B71D69">
              <w:rPr>
                <w:lang w:eastAsia="en-US"/>
              </w:rPr>
              <w:br/>
            </w:r>
          </w:p>
          <w:p w14:paraId="533AFC8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на обработку моих персональных данных, а именно: _____________________________</w:t>
            </w:r>
            <w:r w:rsidRPr="00B71D69">
              <w:rPr>
                <w:lang w:eastAsia="en-US"/>
              </w:rPr>
              <w:br/>
            </w:r>
          </w:p>
          <w:p w14:paraId="18F78C3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_________________________________________________________________________.</w:t>
            </w:r>
            <w:r w:rsidRPr="00B71D69">
              <w:rPr>
                <w:lang w:eastAsia="en-US"/>
              </w:rPr>
              <w:br/>
            </w:r>
          </w:p>
          <w:p w14:paraId="6BCB998F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(указать перечень персональных данных, на обработку которых дается согласие субъекта персональных данных)</w:t>
            </w:r>
          </w:p>
          <w:p w14:paraId="7CCEF2E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Настоящее согласие действует до достижения целей обработки персональных данных или до отзыва настоящего Согласия.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46830DC3" w14:textId="77777777" w:rsidTr="00B71D69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CF0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"___" ___________ 20__ г.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7B0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Подпись ____________________</w:t>
            </w:r>
            <w:r w:rsidRPr="00B71D69">
              <w:rPr>
                <w:lang w:eastAsia="en-US"/>
              </w:rPr>
              <w:br/>
            </w:r>
          </w:p>
        </w:tc>
      </w:tr>
    </w:tbl>
    <w:p w14:paraId="2CB3CC6E" w14:textId="77777777" w:rsidR="00B71D69" w:rsidRPr="00B71D69" w:rsidRDefault="00B71D69" w:rsidP="00B71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Приложение N 4</w:t>
      </w:r>
      <w:r w:rsidRPr="00B71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B71D69">
        <w:rPr>
          <w:rFonts w:ascii="Arial" w:hAnsi="Arial" w:cs="Arial"/>
          <w:sz w:val="24"/>
          <w:szCs w:val="24"/>
        </w:rPr>
        <w:br/>
        <w:t>Службы по экологическому и технологическому надзору</w:t>
      </w:r>
      <w:r w:rsidRPr="00B71D6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 услуги</w:t>
      </w:r>
      <w:r w:rsidRPr="00B71D69">
        <w:rPr>
          <w:rFonts w:ascii="Arial" w:hAnsi="Arial" w:cs="Arial"/>
          <w:sz w:val="24"/>
          <w:szCs w:val="24"/>
        </w:rPr>
        <w:br/>
        <w:t>по организации проведения аттестации по вопросам</w:t>
      </w:r>
      <w:r w:rsidRPr="00B71D69">
        <w:rPr>
          <w:rFonts w:ascii="Arial" w:hAnsi="Arial" w:cs="Arial"/>
          <w:sz w:val="24"/>
          <w:szCs w:val="24"/>
        </w:rPr>
        <w:br/>
        <w:t>промышленной безопасности, по вопросам безопасности</w:t>
      </w:r>
      <w:r w:rsidRPr="00B71D69">
        <w:rPr>
          <w:rFonts w:ascii="Arial" w:hAnsi="Arial" w:cs="Arial"/>
          <w:sz w:val="24"/>
          <w:szCs w:val="24"/>
        </w:rPr>
        <w:br/>
        <w:t>гидротехнических сооружений, безопасности</w:t>
      </w:r>
      <w:r w:rsidRPr="00B71D69">
        <w:rPr>
          <w:rFonts w:ascii="Arial" w:hAnsi="Arial" w:cs="Arial"/>
          <w:sz w:val="24"/>
          <w:szCs w:val="24"/>
        </w:rPr>
        <w:br/>
        <w:t>в сфере электроэнергетики</w:t>
      </w:r>
      <w:r w:rsidRPr="00B71D69">
        <w:rPr>
          <w:rFonts w:ascii="Arial" w:hAnsi="Arial" w:cs="Arial"/>
          <w:sz w:val="24"/>
          <w:szCs w:val="24"/>
        </w:rPr>
        <w:br/>
        <w:t>от 22.09.2021 N 171-п</w:t>
      </w:r>
    </w:p>
    <w:p w14:paraId="08B66298" w14:textId="77777777" w:rsidR="00B71D69" w:rsidRPr="00B71D69" w:rsidRDefault="00B71D69" w:rsidP="00B71D6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br/>
        <w:t>Форма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768"/>
        <w:gridCol w:w="1858"/>
        <w:gridCol w:w="3327"/>
      </w:tblGrid>
      <w:tr w:rsidR="00B71D69" w:rsidRPr="00B71D69" w14:paraId="6714CDC8" w14:textId="77777777" w:rsidTr="00B71D69">
        <w:trPr>
          <w:trHeight w:val="15"/>
        </w:trPr>
        <w:tc>
          <w:tcPr>
            <w:tcW w:w="2402" w:type="dxa"/>
            <w:hideMark/>
          </w:tcPr>
          <w:p w14:paraId="57F11166" w14:textId="77777777" w:rsidR="00B71D69" w:rsidRPr="00B71D69" w:rsidRDefault="00B71D69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56354806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5190371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BA5EA28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71D69" w:rsidRPr="00B71D69" w14:paraId="6A681563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755EA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ЗАЯВЛЕНИЕ</w:t>
            </w:r>
          </w:p>
          <w:p w14:paraId="1417A6D6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 w:rsidRPr="00B71D69">
              <w:rPr>
                <w:lang w:eastAsia="en-US"/>
              </w:rPr>
              <w:t>об апелляции на решения,</w:t>
            </w:r>
            <w:proofErr w:type="gramEnd"/>
            <w:r w:rsidRPr="00B71D69">
              <w:rPr>
                <w:lang w:eastAsia="en-US"/>
              </w:rPr>
              <w:t xml:space="preserve"> действия (бездействие) аттестационной комиссии </w:t>
            </w:r>
            <w:proofErr w:type="spellStart"/>
            <w:r w:rsidRPr="00B71D69">
              <w:rPr>
                <w:lang w:eastAsia="en-US"/>
              </w:rPr>
              <w:t>Крымтехнадзора</w:t>
            </w:r>
            <w:proofErr w:type="spellEnd"/>
          </w:p>
        </w:tc>
      </w:tr>
      <w:tr w:rsidR="00B71D69" w:rsidRPr="00B71D69" w14:paraId="7843DFD5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794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1. Название организации</w:t>
            </w:r>
            <w:r w:rsidRPr="00B71D69">
              <w:rPr>
                <w:lang w:eastAsia="en-US"/>
              </w:rPr>
              <w:br/>
            </w:r>
          </w:p>
          <w:p w14:paraId="247DFAA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1006719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2. Идентификационный номер налогоплательщика</w:t>
            </w:r>
            <w:r w:rsidRPr="00B71D69">
              <w:rPr>
                <w:lang w:eastAsia="en-US"/>
              </w:rPr>
              <w:br/>
            </w:r>
          </w:p>
          <w:p w14:paraId="623FED1E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978742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3. Адрес организации</w:t>
            </w:r>
            <w:r w:rsidRPr="00B71D69">
              <w:rPr>
                <w:lang w:eastAsia="en-US"/>
              </w:rPr>
              <w:br/>
            </w:r>
          </w:p>
          <w:p w14:paraId="2D0C2D3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72E9FC5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4. Адрес электронной почты (при наличии)</w:t>
            </w:r>
            <w:r w:rsidRPr="00B71D69">
              <w:rPr>
                <w:lang w:eastAsia="en-US"/>
              </w:rPr>
              <w:br/>
            </w:r>
          </w:p>
          <w:p w14:paraId="62B422C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33A720CF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5. Прошу пересмотреть результаты аттестации, проведенной</w:t>
            </w:r>
            <w:r w:rsidRPr="00B71D69">
              <w:rPr>
                <w:lang w:eastAsia="en-US"/>
              </w:rPr>
              <w:br/>
            </w:r>
          </w:p>
          <w:p w14:paraId="2DA269F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AC8B8A5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(дата проведения аттестации, наименование аттестационной комиссии)</w:t>
            </w:r>
          </w:p>
          <w:p w14:paraId="1160727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__________________________________________________________________________,</w:t>
            </w:r>
            <w:r w:rsidRPr="00B71D69">
              <w:rPr>
                <w:lang w:eastAsia="en-US"/>
              </w:rPr>
              <w:br/>
            </w:r>
          </w:p>
          <w:p w14:paraId="3C137DD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(фамилия, имя, отчество (при наличии) работника, должность работника, область аттестации)</w:t>
            </w:r>
          </w:p>
          <w:p w14:paraId="52CEA52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по причине</w:t>
            </w:r>
            <w:r w:rsidRPr="00B71D69">
              <w:rPr>
                <w:lang w:eastAsia="en-US"/>
              </w:rPr>
              <w:br/>
            </w:r>
          </w:p>
          <w:p w14:paraId="5CA3788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0654A4D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(доводы заявителя)</w:t>
            </w:r>
          </w:p>
        </w:tc>
      </w:tr>
      <w:tr w:rsidR="00B71D69" w:rsidRPr="00B71D69" w14:paraId="1B06F33C" w14:textId="77777777" w:rsidTr="00B71D69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DC86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Руководитель организации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DB1F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</w:t>
            </w:r>
          </w:p>
          <w:p w14:paraId="5F78F0F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(подпись)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9F6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</w:t>
            </w:r>
          </w:p>
          <w:p w14:paraId="21B0E9D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(расшифровка)</w:t>
            </w:r>
          </w:p>
        </w:tc>
      </w:tr>
      <w:tr w:rsidR="00B71D69" w:rsidRPr="00B71D69" w14:paraId="5F148CC6" w14:textId="77777777" w:rsidTr="00B71D6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056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"___" _________ 20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7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7078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г.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1339CD50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785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(место для печати)</w:t>
            </w:r>
            <w:r w:rsidRPr="00B71D69">
              <w:rPr>
                <w:lang w:eastAsia="en-US"/>
              </w:rPr>
              <w:br/>
            </w:r>
          </w:p>
        </w:tc>
      </w:tr>
    </w:tbl>
    <w:p w14:paraId="2B8642A4" w14:textId="77777777" w:rsidR="00B71D69" w:rsidRPr="00B71D69" w:rsidRDefault="00B71D69" w:rsidP="00B71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Приложение N 5</w:t>
      </w:r>
      <w:r w:rsidRPr="00B71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B71D69">
        <w:rPr>
          <w:rFonts w:ascii="Arial" w:hAnsi="Arial" w:cs="Arial"/>
          <w:sz w:val="24"/>
          <w:szCs w:val="24"/>
        </w:rPr>
        <w:br/>
        <w:t>Службы по экологическому и технологическому надзору</w:t>
      </w:r>
      <w:r w:rsidRPr="00B71D6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 услуги</w:t>
      </w:r>
      <w:r w:rsidRPr="00B71D69">
        <w:rPr>
          <w:rFonts w:ascii="Arial" w:hAnsi="Arial" w:cs="Arial"/>
          <w:sz w:val="24"/>
          <w:szCs w:val="24"/>
        </w:rPr>
        <w:br/>
        <w:t>по организации проведения аттестации по вопросам</w:t>
      </w:r>
      <w:r w:rsidRPr="00B71D69">
        <w:rPr>
          <w:rFonts w:ascii="Arial" w:hAnsi="Arial" w:cs="Arial"/>
          <w:sz w:val="24"/>
          <w:szCs w:val="24"/>
        </w:rPr>
        <w:br/>
        <w:t>промышленной безопасности, по вопросам безопасности</w:t>
      </w:r>
      <w:r w:rsidRPr="00B71D69">
        <w:rPr>
          <w:rFonts w:ascii="Arial" w:hAnsi="Arial" w:cs="Arial"/>
          <w:sz w:val="24"/>
          <w:szCs w:val="24"/>
        </w:rPr>
        <w:br/>
        <w:t>гидротехнических сооружений, безопасности</w:t>
      </w:r>
      <w:r w:rsidRPr="00B71D69">
        <w:rPr>
          <w:rFonts w:ascii="Arial" w:hAnsi="Arial" w:cs="Arial"/>
          <w:sz w:val="24"/>
          <w:szCs w:val="24"/>
        </w:rPr>
        <w:br/>
        <w:t>в сфере электроэнергетики</w:t>
      </w:r>
      <w:r w:rsidRPr="00B71D69">
        <w:rPr>
          <w:rFonts w:ascii="Arial" w:hAnsi="Arial" w:cs="Arial"/>
          <w:sz w:val="24"/>
          <w:szCs w:val="24"/>
        </w:rPr>
        <w:br/>
        <w:t>от 22.09.2021 N 171-п</w:t>
      </w:r>
    </w:p>
    <w:p w14:paraId="58B7597B" w14:textId="77777777" w:rsidR="00B71D69" w:rsidRPr="00B71D69" w:rsidRDefault="00B71D69" w:rsidP="00B71D6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br/>
        <w:t>Форма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768"/>
        <w:gridCol w:w="1858"/>
        <w:gridCol w:w="3327"/>
      </w:tblGrid>
      <w:tr w:rsidR="00B71D69" w:rsidRPr="00B71D69" w14:paraId="0A86AA78" w14:textId="77777777" w:rsidTr="00B71D69">
        <w:trPr>
          <w:trHeight w:val="15"/>
        </w:trPr>
        <w:tc>
          <w:tcPr>
            <w:tcW w:w="2402" w:type="dxa"/>
            <w:hideMark/>
          </w:tcPr>
          <w:p w14:paraId="0CF09D9A" w14:textId="77777777" w:rsidR="00B71D69" w:rsidRPr="00B71D69" w:rsidRDefault="00B71D69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05DACF3A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64C92FA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2AF4F6C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71D69" w:rsidRPr="00B71D69" w14:paraId="2E592079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74F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ЗАЯВЛЕНИЕ</w:t>
            </w:r>
          </w:p>
          <w:p w14:paraId="09020A7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о внесении изменений в сведения, содержащиеся в реестре аттестованных лиц</w:t>
            </w:r>
          </w:p>
        </w:tc>
      </w:tr>
      <w:tr w:rsidR="00B71D69" w:rsidRPr="00B71D69" w14:paraId="58F9F78E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8B3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1. Название организации</w:t>
            </w:r>
            <w:r w:rsidRPr="00B71D69">
              <w:rPr>
                <w:lang w:eastAsia="en-US"/>
              </w:rPr>
              <w:br/>
            </w:r>
          </w:p>
          <w:p w14:paraId="1CCD6F5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10361236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2. Идентификационный номер налогоплательщика</w:t>
            </w:r>
            <w:r w:rsidRPr="00B71D69">
              <w:rPr>
                <w:lang w:eastAsia="en-US"/>
              </w:rPr>
              <w:br/>
            </w:r>
          </w:p>
          <w:p w14:paraId="056569C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1E97A7B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3. Адрес организации</w:t>
            </w:r>
            <w:r w:rsidRPr="00B71D69">
              <w:rPr>
                <w:lang w:eastAsia="en-US"/>
              </w:rPr>
              <w:br/>
            </w:r>
          </w:p>
          <w:p w14:paraId="3B093E8B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6CB11D08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4. Адрес электронной почты (при наличии)</w:t>
            </w:r>
            <w:r w:rsidRPr="00B71D69">
              <w:rPr>
                <w:lang w:eastAsia="en-US"/>
              </w:rPr>
              <w:br/>
            </w:r>
          </w:p>
          <w:p w14:paraId="61B3A12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3397E7A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В соответствии с пунктом 26 Административного регламента Службы по экологическому и технологическому надзору Республики Крым предоставления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электроэнергетики, прошу внести изменения в сведения, содержащиеся в реестре аттестованных лиц, 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0FB5E218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(указываются фамилия, имя, отчество (при наличии) и должность работника)</w:t>
            </w:r>
          </w:p>
          <w:p w14:paraId="4FAF690B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в связи с __________________________________________________________________.</w:t>
            </w:r>
            <w:r w:rsidRPr="00B71D69">
              <w:rPr>
                <w:lang w:eastAsia="en-US"/>
              </w:rPr>
              <w:br/>
            </w:r>
          </w:p>
          <w:p w14:paraId="175D98E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(указывается причина внесения изменений)</w:t>
            </w:r>
          </w:p>
          <w:p w14:paraId="7CC06BF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К заявлению прилагаются следующие документы:</w:t>
            </w:r>
            <w:r w:rsidRPr="00B71D69">
              <w:rPr>
                <w:lang w:eastAsia="en-US"/>
              </w:rPr>
              <w:br/>
            </w:r>
          </w:p>
          <w:p w14:paraId="7CFB324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1. ___________________________________________________________ на ___ листах.</w:t>
            </w:r>
            <w:r w:rsidRPr="00B71D69">
              <w:rPr>
                <w:lang w:eastAsia="en-US"/>
              </w:rPr>
              <w:br/>
            </w:r>
          </w:p>
          <w:p w14:paraId="4BC4D3B0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2. ___________________________________________________________ на ___ листах.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66E2DAA2" w14:textId="77777777" w:rsidTr="00B71D69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DCA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Руководитель организации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B2E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</w:t>
            </w:r>
          </w:p>
          <w:p w14:paraId="4D4E5521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(подпись)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A256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</w:t>
            </w:r>
          </w:p>
          <w:p w14:paraId="0574A4C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(расшифровка)</w:t>
            </w:r>
          </w:p>
        </w:tc>
      </w:tr>
      <w:tr w:rsidR="00B71D69" w:rsidRPr="00B71D69" w14:paraId="1F670E5F" w14:textId="77777777" w:rsidTr="00B71D6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5F5B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"___" _________ 20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7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EC1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г.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24B53590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135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(место для печати)</w:t>
            </w:r>
            <w:r w:rsidRPr="00B71D69">
              <w:rPr>
                <w:lang w:eastAsia="en-US"/>
              </w:rPr>
              <w:br/>
            </w:r>
          </w:p>
        </w:tc>
      </w:tr>
    </w:tbl>
    <w:p w14:paraId="56D4AA0E" w14:textId="77777777" w:rsidR="00B71D69" w:rsidRPr="00B71D69" w:rsidRDefault="00B71D69" w:rsidP="00B71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Приложение N 6</w:t>
      </w:r>
      <w:r w:rsidRPr="00B71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B71D69">
        <w:rPr>
          <w:rFonts w:ascii="Arial" w:hAnsi="Arial" w:cs="Arial"/>
          <w:sz w:val="24"/>
          <w:szCs w:val="24"/>
        </w:rPr>
        <w:br/>
        <w:t>Службы по экологическому и технологическому надзору</w:t>
      </w:r>
      <w:r w:rsidRPr="00B71D6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 услуги</w:t>
      </w:r>
      <w:r w:rsidRPr="00B71D69">
        <w:rPr>
          <w:rFonts w:ascii="Arial" w:hAnsi="Arial" w:cs="Arial"/>
          <w:sz w:val="24"/>
          <w:szCs w:val="24"/>
        </w:rPr>
        <w:br/>
        <w:t>по организации проведения аттестации по вопросам</w:t>
      </w:r>
      <w:r w:rsidRPr="00B71D69">
        <w:rPr>
          <w:rFonts w:ascii="Arial" w:hAnsi="Arial" w:cs="Arial"/>
          <w:sz w:val="24"/>
          <w:szCs w:val="24"/>
        </w:rPr>
        <w:br/>
        <w:t>промышленной безопасности, по вопросам безопасности</w:t>
      </w:r>
      <w:r w:rsidRPr="00B71D69">
        <w:rPr>
          <w:rFonts w:ascii="Arial" w:hAnsi="Arial" w:cs="Arial"/>
          <w:sz w:val="24"/>
          <w:szCs w:val="24"/>
        </w:rPr>
        <w:br/>
        <w:t>гидротехнических сооружений, безопасности</w:t>
      </w:r>
      <w:r w:rsidRPr="00B71D69">
        <w:rPr>
          <w:rFonts w:ascii="Arial" w:hAnsi="Arial" w:cs="Arial"/>
          <w:sz w:val="24"/>
          <w:szCs w:val="24"/>
        </w:rPr>
        <w:br/>
        <w:t>в сфере электроэнергетики</w:t>
      </w:r>
      <w:r w:rsidRPr="00B71D69">
        <w:rPr>
          <w:rFonts w:ascii="Arial" w:hAnsi="Arial" w:cs="Arial"/>
          <w:sz w:val="24"/>
          <w:szCs w:val="24"/>
        </w:rPr>
        <w:br/>
        <w:t>от 22.09.2021 N 171-п</w:t>
      </w:r>
    </w:p>
    <w:p w14:paraId="378CC5A3" w14:textId="77777777" w:rsidR="00B71D69" w:rsidRPr="00B71D69" w:rsidRDefault="00B71D69" w:rsidP="00B71D6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71D69">
        <w:rPr>
          <w:rFonts w:ascii="Arial" w:hAnsi="Arial" w:cs="Arial"/>
        </w:rPr>
        <w:br/>
        <w:t>Рекомендуемый образец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768"/>
        <w:gridCol w:w="1858"/>
        <w:gridCol w:w="3327"/>
      </w:tblGrid>
      <w:tr w:rsidR="00B71D69" w:rsidRPr="00B71D69" w14:paraId="56A7DFA1" w14:textId="77777777" w:rsidTr="00B71D69">
        <w:trPr>
          <w:trHeight w:val="15"/>
        </w:trPr>
        <w:tc>
          <w:tcPr>
            <w:tcW w:w="2402" w:type="dxa"/>
            <w:hideMark/>
          </w:tcPr>
          <w:p w14:paraId="2E86BCEE" w14:textId="77777777" w:rsidR="00B71D69" w:rsidRPr="00B71D69" w:rsidRDefault="00B71D69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020AD194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16C971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93AFA7A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71D69" w:rsidRPr="00B71D69" w14:paraId="605230D8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FE01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ЗАЯВЛЕНИЕ</w:t>
            </w:r>
          </w:p>
          <w:p w14:paraId="4F2F3006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о необходимости исправления допущенных опечаток и ошибок в выданных в результате предоставления государственной услуги документах</w:t>
            </w:r>
          </w:p>
        </w:tc>
      </w:tr>
      <w:tr w:rsidR="00B71D69" w:rsidRPr="00B71D69" w14:paraId="452520C2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AB8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1. Название организации</w:t>
            </w:r>
            <w:r w:rsidRPr="00B71D69">
              <w:rPr>
                <w:lang w:eastAsia="en-US"/>
              </w:rPr>
              <w:br/>
            </w:r>
          </w:p>
          <w:p w14:paraId="4F494ACF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9C7CF3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2. Идентификационный номер налогоплательщика</w:t>
            </w:r>
            <w:r w:rsidRPr="00B71D69">
              <w:rPr>
                <w:lang w:eastAsia="en-US"/>
              </w:rPr>
              <w:br/>
            </w:r>
          </w:p>
          <w:p w14:paraId="1164B5D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5FA1AD0F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3. Адрес организации</w:t>
            </w:r>
            <w:r w:rsidRPr="00B71D69">
              <w:rPr>
                <w:lang w:eastAsia="en-US"/>
              </w:rPr>
              <w:br/>
            </w:r>
          </w:p>
          <w:p w14:paraId="5879071E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3612EE9A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4. Адрес электронной почты (при наличии)</w:t>
            </w:r>
            <w:r w:rsidRPr="00B71D69">
              <w:rPr>
                <w:lang w:eastAsia="en-US"/>
              </w:rPr>
              <w:br/>
            </w:r>
          </w:p>
          <w:p w14:paraId="0F586895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DB0DF6A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В соответствии с пунктом 27 Административного регламента Службы по экологическому и технологическому надзору Республики Крым предоставления государственной услуги по организации проведения аттестации по вопросам промышленной безопасности, по вопросам безопасности гидротехнических сооружений, безопасности в сфере электроэнергетики, прошу исправить опечатку и (или) ошибку</w:t>
            </w:r>
            <w:r w:rsidRPr="00B71D69">
              <w:rPr>
                <w:lang w:eastAsia="en-US"/>
              </w:rPr>
              <w:br/>
            </w:r>
          </w:p>
          <w:p w14:paraId="1577C3B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_____________________________________________________________, допущенную в</w:t>
            </w:r>
            <w:r w:rsidRPr="00B71D69">
              <w:rPr>
                <w:lang w:eastAsia="en-US"/>
              </w:rPr>
              <w:br/>
            </w:r>
          </w:p>
          <w:p w14:paraId="2E9B4381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(описание опечатки и (или) ошибки)</w:t>
            </w:r>
          </w:p>
          <w:p w14:paraId="15797C6A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70A6AC1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(наименование документа)</w:t>
            </w:r>
          </w:p>
        </w:tc>
      </w:tr>
      <w:tr w:rsidR="00B71D69" w:rsidRPr="00B71D69" w14:paraId="3B486E58" w14:textId="77777777" w:rsidTr="00B71D69"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69F0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Руководитель организации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70C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</w:t>
            </w:r>
          </w:p>
          <w:p w14:paraId="6E22EE2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(подпись)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93E0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</w:t>
            </w:r>
          </w:p>
          <w:p w14:paraId="7633C63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(расшифровка)</w:t>
            </w:r>
          </w:p>
        </w:tc>
      </w:tr>
      <w:tr w:rsidR="00B71D69" w:rsidRPr="00B71D69" w14:paraId="3C9D4758" w14:textId="77777777" w:rsidTr="00B71D69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06B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"___" _________ 20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70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EDF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г.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7C8BD5A3" w14:textId="77777777" w:rsidTr="00B71D69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C54B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(место для печати)</w:t>
            </w:r>
            <w:r w:rsidRPr="00B71D69">
              <w:rPr>
                <w:lang w:eastAsia="en-US"/>
              </w:rPr>
              <w:br/>
            </w:r>
          </w:p>
        </w:tc>
      </w:tr>
    </w:tbl>
    <w:p w14:paraId="1B8FD71D" w14:textId="77777777" w:rsidR="00B71D69" w:rsidRPr="00B71D69" w:rsidRDefault="00B71D69" w:rsidP="00B71D6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71D69">
        <w:rPr>
          <w:rFonts w:ascii="Arial" w:hAnsi="Arial" w:cs="Arial"/>
          <w:sz w:val="24"/>
          <w:szCs w:val="24"/>
        </w:rPr>
        <w:br/>
      </w:r>
      <w:r w:rsidRPr="00B71D69">
        <w:rPr>
          <w:rFonts w:ascii="Arial" w:hAnsi="Arial" w:cs="Arial"/>
          <w:sz w:val="24"/>
          <w:szCs w:val="24"/>
        </w:rPr>
        <w:br/>
        <w:t>Приложение N 7</w:t>
      </w:r>
      <w:r w:rsidRPr="00B71D6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B71D69">
        <w:rPr>
          <w:rFonts w:ascii="Arial" w:hAnsi="Arial" w:cs="Arial"/>
          <w:sz w:val="24"/>
          <w:szCs w:val="24"/>
        </w:rPr>
        <w:br/>
        <w:t>Службы по экологическому и технологическому надзору</w:t>
      </w:r>
      <w:r w:rsidRPr="00B71D6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 услуги</w:t>
      </w:r>
      <w:r w:rsidRPr="00B71D69">
        <w:rPr>
          <w:rFonts w:ascii="Arial" w:hAnsi="Arial" w:cs="Arial"/>
          <w:sz w:val="24"/>
          <w:szCs w:val="24"/>
        </w:rPr>
        <w:br/>
        <w:t>по организации проведения аттестации по вопросам</w:t>
      </w:r>
      <w:r w:rsidRPr="00B71D69">
        <w:rPr>
          <w:rFonts w:ascii="Arial" w:hAnsi="Arial" w:cs="Arial"/>
          <w:sz w:val="24"/>
          <w:szCs w:val="24"/>
        </w:rPr>
        <w:br/>
        <w:t>промышленной безопасности, по вопросам безопасности</w:t>
      </w:r>
      <w:r w:rsidRPr="00B71D69">
        <w:rPr>
          <w:rFonts w:ascii="Arial" w:hAnsi="Arial" w:cs="Arial"/>
          <w:sz w:val="24"/>
          <w:szCs w:val="24"/>
        </w:rPr>
        <w:br/>
        <w:t>гидротехнических сооружений, безопасности</w:t>
      </w:r>
      <w:r w:rsidRPr="00B71D69">
        <w:rPr>
          <w:rFonts w:ascii="Arial" w:hAnsi="Arial" w:cs="Arial"/>
          <w:sz w:val="24"/>
          <w:szCs w:val="24"/>
        </w:rPr>
        <w:br/>
        <w:t>в сфере электроэнергетики</w:t>
      </w:r>
      <w:r w:rsidRPr="00B71D69">
        <w:rPr>
          <w:rFonts w:ascii="Arial" w:hAnsi="Arial" w:cs="Arial"/>
          <w:sz w:val="24"/>
          <w:szCs w:val="24"/>
        </w:rPr>
        <w:br/>
        <w:t>от 22.09.2021 N 171-п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5"/>
        <w:gridCol w:w="2493"/>
        <w:gridCol w:w="529"/>
        <w:gridCol w:w="1466"/>
        <w:gridCol w:w="359"/>
        <w:gridCol w:w="1250"/>
        <w:gridCol w:w="1473"/>
      </w:tblGrid>
      <w:tr w:rsidR="00B71D69" w:rsidRPr="00B71D69" w14:paraId="0BDC87CE" w14:textId="77777777" w:rsidTr="00B71D69">
        <w:trPr>
          <w:trHeight w:val="15"/>
        </w:trPr>
        <w:tc>
          <w:tcPr>
            <w:tcW w:w="4805" w:type="dxa"/>
            <w:gridSpan w:val="3"/>
            <w:hideMark/>
          </w:tcPr>
          <w:p w14:paraId="783C219D" w14:textId="77777777" w:rsidR="00B71D69" w:rsidRPr="00B71D69" w:rsidRDefault="00B71D6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hideMark/>
          </w:tcPr>
          <w:p w14:paraId="35E27913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hideMark/>
          </w:tcPr>
          <w:p w14:paraId="4C4B9D40" w14:textId="77777777" w:rsidR="00B71D69" w:rsidRPr="00B71D69" w:rsidRDefault="00B71D6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71D69" w:rsidRPr="00B71D69" w14:paraId="4A9215EC" w14:textId="77777777" w:rsidTr="00B71D6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9E5D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Служба по экологическому и технологическому надзору Республики Крым</w:t>
            </w:r>
          </w:p>
        </w:tc>
      </w:tr>
      <w:tr w:rsidR="00B71D69" w:rsidRPr="00B71D69" w14:paraId="55DDB42D" w14:textId="77777777" w:rsidTr="00B71D69">
        <w:tc>
          <w:tcPr>
            <w:tcW w:w="68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EB2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"___" ________ 20___ г.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3101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г. Симферополь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101E39E5" w14:textId="77777777" w:rsidTr="00B71D69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00C2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ВЫПИСКА ИЗ ПРОТОКОЛА N _____</w:t>
            </w:r>
          </w:p>
          <w:p w14:paraId="3F67E73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 xml:space="preserve">заседания комиссии </w:t>
            </w:r>
            <w:proofErr w:type="spellStart"/>
            <w:r w:rsidRPr="00B71D69">
              <w:rPr>
                <w:lang w:eastAsia="en-US"/>
              </w:rPr>
              <w:t>Крымтехнадзора</w:t>
            </w:r>
            <w:proofErr w:type="spellEnd"/>
          </w:p>
        </w:tc>
      </w:tr>
      <w:tr w:rsidR="00B71D69" w:rsidRPr="00B71D69" w14:paraId="5701726E" w14:textId="77777777" w:rsidTr="00B71D6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C4E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Председатель</w:t>
            </w:r>
            <w:r w:rsidRPr="00B71D69">
              <w:rPr>
                <w:lang w:eastAsia="en-US"/>
              </w:rPr>
              <w:br/>
            </w:r>
          </w:p>
          <w:p w14:paraId="7651D364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(заместитель председателя):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9EB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Фамилия, имя, отчество (при наличии)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7F930163" w14:textId="77777777" w:rsidTr="00B71D6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C185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Секретарь: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0A2C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Фамилия, имя, отчество (при наличии)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4B1D64D7" w14:textId="77777777" w:rsidTr="00B71D6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3723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lastRenderedPageBreak/>
              <w:t>Члены комиссии: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2371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Фамилия, имя, отчество (при наличии)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4BF9C1DB" w14:textId="77777777" w:rsidTr="00B71D69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6E30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Рассмотрено заявление об апелляции:</w:t>
            </w:r>
            <w:r w:rsidRPr="00B71D69">
              <w:rPr>
                <w:lang w:eastAsia="en-US"/>
              </w:rPr>
              <w:br/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9F85B" w14:textId="77777777" w:rsidR="00B71D69" w:rsidRPr="00B71D69" w:rsidRDefault="00B71D69"/>
        </w:tc>
      </w:tr>
      <w:tr w:rsidR="00B71D69" w:rsidRPr="00B71D69" w14:paraId="44B4124A" w14:textId="77777777" w:rsidTr="00B71D69">
        <w:trPr>
          <w:trHeight w:val="15"/>
        </w:trPr>
        <w:tc>
          <w:tcPr>
            <w:tcW w:w="1848" w:type="dxa"/>
            <w:hideMark/>
          </w:tcPr>
          <w:p w14:paraId="478EBFB5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A5D51BA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791537A4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3E047E12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655D2B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71D69" w:rsidRPr="00B71D69" w14:paraId="69FD234A" w14:textId="77777777" w:rsidTr="00B71D6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684A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Название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BCB1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Идентификационный номер налогоплательщика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BC06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Фамилия, имя, отчество (при наличии)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1755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Должность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F9F5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Область аттестации</w:t>
            </w:r>
          </w:p>
        </w:tc>
      </w:tr>
      <w:tr w:rsidR="00B71D69" w:rsidRPr="00B71D69" w14:paraId="365B170B" w14:textId="77777777" w:rsidTr="00B71D6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AE51" w14:textId="77777777" w:rsidR="00B71D69" w:rsidRPr="00B71D69" w:rsidRDefault="00B71D69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2A80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3882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9C0F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B434" w14:textId="77777777" w:rsidR="00B71D69" w:rsidRPr="00B71D69" w:rsidRDefault="00B71D6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F8FC6E7" w14:textId="77777777" w:rsidR="00B71D69" w:rsidRPr="00B71D69" w:rsidRDefault="00B71D69" w:rsidP="00B71D69">
      <w:pPr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B71D69" w:rsidRPr="00B71D69" w14:paraId="70D755FA" w14:textId="77777777" w:rsidTr="00B71D69">
        <w:trPr>
          <w:trHeight w:val="15"/>
          <w:hidden/>
        </w:trPr>
        <w:tc>
          <w:tcPr>
            <w:tcW w:w="9425" w:type="dxa"/>
            <w:hideMark/>
          </w:tcPr>
          <w:p w14:paraId="29CE77D1" w14:textId="77777777" w:rsidR="00B71D69" w:rsidRPr="00B71D69" w:rsidRDefault="00B71D69">
            <w:pPr>
              <w:rPr>
                <w:rFonts w:ascii="Arial" w:hAnsi="Arial" w:cs="Arial"/>
                <w:vanish/>
              </w:rPr>
            </w:pPr>
          </w:p>
        </w:tc>
      </w:tr>
      <w:tr w:rsidR="00B71D69" w:rsidRPr="00B71D69" w14:paraId="5376EFC0" w14:textId="77777777" w:rsidTr="00B71D69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5BD9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__________________________________________________________________________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78724967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 xml:space="preserve">(решение комиссии </w:t>
            </w:r>
            <w:proofErr w:type="spellStart"/>
            <w:r w:rsidRPr="00B71D69">
              <w:rPr>
                <w:lang w:eastAsia="en-US"/>
              </w:rPr>
              <w:t>Крымтехнадзора</w:t>
            </w:r>
            <w:proofErr w:type="spellEnd"/>
            <w:r w:rsidRPr="00B71D69">
              <w:rPr>
                <w:lang w:eastAsia="en-US"/>
              </w:rPr>
              <w:t xml:space="preserve"> о признании заявителя прошедшим (не прошедшим) аттестацию)</w:t>
            </w:r>
            <w:r w:rsidRPr="00B71D69">
              <w:rPr>
                <w:lang w:eastAsia="en-US"/>
              </w:rPr>
              <w:br/>
            </w:r>
          </w:p>
        </w:tc>
      </w:tr>
      <w:tr w:rsidR="00B71D69" w:rsidRPr="00B71D69" w14:paraId="7FD5B14E" w14:textId="77777777" w:rsidTr="00B71D69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71FE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Секретарь комиссии ________________________________________________________</w:t>
            </w:r>
            <w:r w:rsidRPr="00B71D69">
              <w:rPr>
                <w:lang w:eastAsia="en-US"/>
              </w:rPr>
              <w:br/>
            </w:r>
          </w:p>
          <w:p w14:paraId="4E99DD90" w14:textId="77777777" w:rsidR="00B71D69" w:rsidRPr="00B71D69" w:rsidRDefault="00B71D6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71D69">
              <w:rPr>
                <w:lang w:eastAsia="en-US"/>
              </w:rPr>
              <w:t>(подпись)</w:t>
            </w:r>
          </w:p>
        </w:tc>
      </w:tr>
    </w:tbl>
    <w:p w14:paraId="43FFEEED" w14:textId="77777777" w:rsidR="00B71D69" w:rsidRPr="00B71D69" w:rsidRDefault="00B71D69" w:rsidP="00B71D69"/>
    <w:p w14:paraId="13B4C1DF" w14:textId="77777777" w:rsidR="0097621C" w:rsidRPr="00B71D69" w:rsidRDefault="009762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71D6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71D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71D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1D6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71D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71D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71D6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B71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71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