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BC50C59" w14:textId="77777777" w:rsidR="00050D22" w:rsidRPr="00050D22" w:rsidRDefault="00050D22" w:rsidP="00050D22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50D22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ДЕПАРТАМЕНТ ПРИРОДНЫХ РЕСУРСОВ И ОХРАНЫ ОКРУЖАЮЩЕЙ СРЕДЫ ВОЛОГОДСКОЙ ОБЛАСТИ</w:t>
      </w:r>
      <w:r w:rsidRPr="00050D2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50D2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</w:t>
      </w:r>
      <w:r w:rsidRPr="00050D2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50D2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24 ноября 2017 года N 905</w:t>
      </w:r>
      <w:r w:rsidRPr="00050D2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50D2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50D2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административного регламента предоставления Департаментом природных ресурсов и охраны окружающей среды Вологодской области государственной услуги по выдаче разрешений на добычу объектов растительного и (или) животного мира, занесенных в Красную книгу Вологодской области, за исключением объектов растительного и (или) животного мира, занесенных в Красную книгу Российской Федерации</w:t>
      </w:r>
    </w:p>
    <w:p w14:paraId="1177885A" w14:textId="77777777" w:rsidR="00050D22" w:rsidRPr="00050D22" w:rsidRDefault="00050D22" w:rsidP="00050D22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D22">
        <w:rPr>
          <w:rFonts w:ascii="Arial" w:eastAsia="Times New Roman" w:hAnsi="Arial" w:cs="Arial"/>
          <w:sz w:val="24"/>
          <w:szCs w:val="24"/>
          <w:lang w:eastAsia="ru-RU"/>
        </w:rPr>
        <w:t>(с изменениями на 19 августа 2019 года)</w:t>
      </w:r>
    </w:p>
    <w:p w14:paraId="31B6AC41" w14:textId="77777777" w:rsidR="00050D22" w:rsidRPr="00050D22" w:rsidRDefault="00050D22" w:rsidP="00050D22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D22">
        <w:rPr>
          <w:rFonts w:ascii="Arial" w:eastAsia="Times New Roman" w:hAnsi="Arial" w:cs="Arial"/>
          <w:sz w:val="24"/>
          <w:szCs w:val="24"/>
          <w:lang w:eastAsia="ru-RU"/>
        </w:rPr>
        <w:t>(в ред. приказов Департамента природных ресурсов и охраны окружающей среды Вологодской области от 03.09.2018 N 523, от 19.08.2019 N 254)</w:t>
      </w:r>
    </w:p>
    <w:p w14:paraId="47FAFEFF" w14:textId="77777777" w:rsidR="00050D22" w:rsidRPr="00050D22" w:rsidRDefault="00050D22" w:rsidP="00050D2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D2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155E1F" w14:textId="77777777" w:rsidR="00050D22" w:rsidRPr="00050D22" w:rsidRDefault="00050D22" w:rsidP="00050D2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D22">
        <w:rPr>
          <w:rFonts w:ascii="Arial" w:eastAsia="Times New Roman" w:hAnsi="Arial" w:cs="Arial"/>
          <w:sz w:val="24"/>
          <w:szCs w:val="24"/>
          <w:lang w:eastAsia="ru-RU"/>
        </w:rPr>
        <w:t>В соответствии с постановлением Правительства области от 5 декабря 2016 года N 1099 "О Порядках разработки и утверждения административных регламентов исполнения государственных функций, административных регламентов предоставления государственных услуг органами исполнительной государственной власти области" приказываю:</w:t>
      </w:r>
      <w:r w:rsidRPr="00050D2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C88ACD" w14:textId="77777777" w:rsidR="00050D22" w:rsidRPr="00050D22" w:rsidRDefault="00050D22" w:rsidP="00050D2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981B583" w14:textId="77777777" w:rsidR="00050D22" w:rsidRPr="00050D22" w:rsidRDefault="00050D22" w:rsidP="00050D2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D22">
        <w:rPr>
          <w:rFonts w:ascii="Arial" w:eastAsia="Times New Roman" w:hAnsi="Arial" w:cs="Arial"/>
          <w:sz w:val="24"/>
          <w:szCs w:val="24"/>
          <w:lang w:eastAsia="ru-RU"/>
        </w:rPr>
        <w:t>1. Утвердить административный регламент предоставления Департаментом природных ресурсов и охраны окружающей среды Вологодской области государственной услуги по выдаче разрешений на добычу объектов растительного и (или) животного мира, занесенных в Красную книгу Вологодской области, за исключением объектов растительного и (или) животного мира, занесенных в Красную книгу Российской Федерации (прилагается).</w:t>
      </w:r>
      <w:r w:rsidRPr="00050D2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1D47AB" w14:textId="77777777" w:rsidR="00050D22" w:rsidRPr="00050D22" w:rsidRDefault="00050D22" w:rsidP="00050D2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53463B" w14:textId="77777777" w:rsidR="00050D22" w:rsidRPr="00050D22" w:rsidRDefault="00050D22" w:rsidP="00050D2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D22">
        <w:rPr>
          <w:rFonts w:ascii="Arial" w:eastAsia="Times New Roman" w:hAnsi="Arial" w:cs="Arial"/>
          <w:sz w:val="24"/>
          <w:szCs w:val="24"/>
          <w:lang w:eastAsia="ru-RU"/>
        </w:rPr>
        <w:t>2. Признать утратившими силу следующие приказы Департамента природных ресурсов и охраны окружающей среды области:</w:t>
      </w:r>
      <w:r w:rsidRPr="00050D2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BA40D7" w14:textId="77777777" w:rsidR="00050D22" w:rsidRPr="00050D22" w:rsidRDefault="00050D22" w:rsidP="00050D2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3565829" w14:textId="77777777" w:rsidR="00050D22" w:rsidRPr="00050D22" w:rsidRDefault="00050D22" w:rsidP="00050D2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D22">
        <w:rPr>
          <w:rFonts w:ascii="Arial" w:eastAsia="Times New Roman" w:hAnsi="Arial" w:cs="Arial"/>
          <w:sz w:val="24"/>
          <w:szCs w:val="24"/>
          <w:lang w:eastAsia="ru-RU"/>
        </w:rPr>
        <w:t>от 14.06.2011 N 253 "Об утверждении административного регламента предоставления Департаментом природных ресурсов и охраны окружающей среды области государственной услуги по выдаче разрешений на добычу объектов растительного и (или) животного мира, занесенных в Красную книгу Вологодской области, за исключением объектов растительного и (или) животного мира, занесенных в Красную книгу Российской Федерации":</w:t>
      </w:r>
      <w:r w:rsidRPr="00050D2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8117DA" w14:textId="77777777" w:rsidR="00050D22" w:rsidRPr="00050D22" w:rsidRDefault="00050D22" w:rsidP="00050D2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7CE2E2" w14:textId="77777777" w:rsidR="00050D22" w:rsidRPr="00050D22" w:rsidRDefault="00050D22" w:rsidP="00050D2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D22">
        <w:rPr>
          <w:rFonts w:ascii="Arial" w:eastAsia="Times New Roman" w:hAnsi="Arial" w:cs="Arial"/>
          <w:sz w:val="24"/>
          <w:szCs w:val="24"/>
          <w:lang w:eastAsia="ru-RU"/>
        </w:rPr>
        <w:t>от 26.03.2013 N 134 "О внесении изменений в приказ Департамента природных ресурсов и охраны окружающей среды области от 14.06.2011 N 253";</w:t>
      </w:r>
      <w:r w:rsidRPr="00050D2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18C606" w14:textId="77777777" w:rsidR="00050D22" w:rsidRPr="00050D22" w:rsidRDefault="00050D22" w:rsidP="00050D2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71D0CA" w14:textId="77777777" w:rsidR="00050D22" w:rsidRPr="00050D22" w:rsidRDefault="00050D22" w:rsidP="00050D2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D2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от 27.03.2014 N 128 "О внесении изменений в приказ Департамента природных ресурсов и охраны окружающей среды области от 14.06.2011 N 253";</w:t>
      </w:r>
      <w:r w:rsidRPr="00050D2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638B8F" w14:textId="77777777" w:rsidR="00050D22" w:rsidRPr="00050D22" w:rsidRDefault="00050D22" w:rsidP="00050D2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EDACF0" w14:textId="77777777" w:rsidR="00050D22" w:rsidRPr="00050D22" w:rsidRDefault="00050D22" w:rsidP="00050D2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D22">
        <w:rPr>
          <w:rFonts w:ascii="Arial" w:eastAsia="Times New Roman" w:hAnsi="Arial" w:cs="Arial"/>
          <w:sz w:val="24"/>
          <w:szCs w:val="24"/>
          <w:lang w:eastAsia="ru-RU"/>
        </w:rPr>
        <w:t>от 12.11.2014 N 412 "О внесении изменений в приказ Департамента природных ресурсов и охраны окружающей среды области от 14.06.2011 N 253";</w:t>
      </w:r>
      <w:r w:rsidRPr="00050D2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105D2D" w14:textId="77777777" w:rsidR="00050D22" w:rsidRPr="00050D22" w:rsidRDefault="00050D22" w:rsidP="00050D2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DD34B74" w14:textId="77777777" w:rsidR="00050D22" w:rsidRPr="00050D22" w:rsidRDefault="00050D22" w:rsidP="00050D2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D22">
        <w:rPr>
          <w:rFonts w:ascii="Arial" w:eastAsia="Times New Roman" w:hAnsi="Arial" w:cs="Arial"/>
          <w:sz w:val="24"/>
          <w:szCs w:val="24"/>
          <w:lang w:eastAsia="ru-RU"/>
        </w:rPr>
        <w:t>от 06.02.2015 N 46 "О внесении изменений в приказ Департамента природных ресурсов и охраны окружающей среды области от 14.06.2011 N 253";</w:t>
      </w:r>
      <w:r w:rsidRPr="00050D2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02A59E" w14:textId="77777777" w:rsidR="00050D22" w:rsidRPr="00050D22" w:rsidRDefault="00050D22" w:rsidP="00050D2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6985745" w14:textId="77777777" w:rsidR="00050D22" w:rsidRPr="00050D22" w:rsidRDefault="00050D22" w:rsidP="00050D2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D22">
        <w:rPr>
          <w:rFonts w:ascii="Arial" w:eastAsia="Times New Roman" w:hAnsi="Arial" w:cs="Arial"/>
          <w:sz w:val="24"/>
          <w:szCs w:val="24"/>
          <w:lang w:eastAsia="ru-RU"/>
        </w:rPr>
        <w:t>от 10.07.2015 N 302 "О внесении изменений в приказ Департамента природных ресурсов и охраны окружающей среды области от 14.06.2011 N 253";</w:t>
      </w:r>
      <w:r w:rsidRPr="00050D2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58C6BD" w14:textId="77777777" w:rsidR="00050D22" w:rsidRPr="00050D22" w:rsidRDefault="00050D22" w:rsidP="00050D2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CCFDE1" w14:textId="77777777" w:rsidR="00050D22" w:rsidRPr="00050D22" w:rsidRDefault="00050D22" w:rsidP="00050D2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D22">
        <w:rPr>
          <w:rFonts w:ascii="Arial" w:eastAsia="Times New Roman" w:hAnsi="Arial" w:cs="Arial"/>
          <w:sz w:val="24"/>
          <w:szCs w:val="24"/>
          <w:lang w:eastAsia="ru-RU"/>
        </w:rPr>
        <w:t>пункт 7 приказа Департамента природных ресурсов и охраны окружающей среды области от 07.07.2016 N 393 "О внесении изменений в некоторые административные регламенты предоставления государственных услуг".</w:t>
      </w:r>
      <w:r w:rsidRPr="00050D2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346393" w14:textId="77777777" w:rsidR="00050D22" w:rsidRPr="00050D22" w:rsidRDefault="00050D22" w:rsidP="00050D2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DCD925" w14:textId="77777777" w:rsidR="00050D22" w:rsidRPr="00050D22" w:rsidRDefault="00050D22" w:rsidP="00050D2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D22">
        <w:rPr>
          <w:rFonts w:ascii="Arial" w:eastAsia="Times New Roman" w:hAnsi="Arial" w:cs="Arial"/>
          <w:sz w:val="24"/>
          <w:szCs w:val="24"/>
          <w:lang w:eastAsia="ru-RU"/>
        </w:rPr>
        <w:t>3. Отделу государственной гражданской службы Департамента природных ресурсов и охраны окружающей среды области (</w:t>
      </w:r>
      <w:proofErr w:type="gramStart"/>
      <w:r w:rsidRPr="00050D22">
        <w:rPr>
          <w:rFonts w:ascii="Arial" w:eastAsia="Times New Roman" w:hAnsi="Arial" w:cs="Arial"/>
          <w:sz w:val="24"/>
          <w:szCs w:val="24"/>
          <w:lang w:eastAsia="ru-RU"/>
        </w:rPr>
        <w:t>Е.Д.</w:t>
      </w:r>
      <w:proofErr w:type="gramEnd"/>
      <w:r w:rsidRPr="00050D22">
        <w:rPr>
          <w:rFonts w:ascii="Arial" w:eastAsia="Times New Roman" w:hAnsi="Arial" w:cs="Arial"/>
          <w:sz w:val="24"/>
          <w:szCs w:val="24"/>
          <w:lang w:eastAsia="ru-RU"/>
        </w:rPr>
        <w:t xml:space="preserve"> Сухарева) обеспечить:</w:t>
      </w:r>
      <w:r w:rsidRPr="00050D2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8312A5" w14:textId="77777777" w:rsidR="00050D22" w:rsidRPr="00050D22" w:rsidRDefault="00050D22" w:rsidP="00050D2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6F123D" w14:textId="77777777" w:rsidR="00050D22" w:rsidRPr="00050D22" w:rsidRDefault="00050D22" w:rsidP="00050D2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D22">
        <w:rPr>
          <w:rFonts w:ascii="Arial" w:eastAsia="Times New Roman" w:hAnsi="Arial" w:cs="Arial"/>
          <w:sz w:val="24"/>
          <w:szCs w:val="24"/>
          <w:lang w:eastAsia="ru-RU"/>
        </w:rPr>
        <w:t>публикацию настоящего приказа в областной газете "Красный Север" и его размещение на официальном сайте Департамента природных ресурсов и охраны окружающей среды области в информационно-телекоммуникационной сети "Интернет" и на официальном интернет-портале правовой информации Вологодской области;</w:t>
      </w:r>
      <w:r w:rsidRPr="00050D2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1BA73F" w14:textId="77777777" w:rsidR="00050D22" w:rsidRPr="00050D22" w:rsidRDefault="00050D22" w:rsidP="00050D2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9EBE3BE" w14:textId="77777777" w:rsidR="00050D22" w:rsidRPr="00050D22" w:rsidRDefault="00050D22" w:rsidP="00050D2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D22">
        <w:rPr>
          <w:rFonts w:ascii="Arial" w:eastAsia="Times New Roman" w:hAnsi="Arial" w:cs="Arial"/>
          <w:sz w:val="24"/>
          <w:szCs w:val="24"/>
          <w:lang w:eastAsia="ru-RU"/>
        </w:rPr>
        <w:t>направление настоящего приказа в Управление Минюста по Вологодской области и органы прокуратуры.</w:t>
      </w:r>
      <w:r w:rsidRPr="00050D2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8CD148" w14:textId="77777777" w:rsidR="00050D22" w:rsidRPr="00050D22" w:rsidRDefault="00050D22" w:rsidP="00050D2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A458828" w14:textId="77777777" w:rsidR="00050D22" w:rsidRPr="00050D22" w:rsidRDefault="00050D22" w:rsidP="00050D2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D22">
        <w:rPr>
          <w:rFonts w:ascii="Arial" w:eastAsia="Times New Roman" w:hAnsi="Arial" w:cs="Arial"/>
          <w:sz w:val="24"/>
          <w:szCs w:val="24"/>
          <w:lang w:eastAsia="ru-RU"/>
        </w:rPr>
        <w:t>4. Настоящий приказ вступает в силу по истечении 10 дней со дня его официального опубликования.</w:t>
      </w:r>
      <w:r w:rsidRPr="00050D2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852791" w14:textId="77777777" w:rsidR="00050D22" w:rsidRPr="00050D22" w:rsidRDefault="00050D22" w:rsidP="00050D22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D22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050D22">
        <w:rPr>
          <w:rFonts w:ascii="Arial" w:eastAsia="Times New Roman" w:hAnsi="Arial" w:cs="Arial"/>
          <w:sz w:val="24"/>
          <w:szCs w:val="24"/>
          <w:lang w:eastAsia="ru-RU"/>
        </w:rPr>
        <w:br/>
        <w:t>Исполняющий обязанности</w:t>
      </w:r>
      <w:r w:rsidRPr="00050D22">
        <w:rPr>
          <w:rFonts w:ascii="Arial" w:eastAsia="Times New Roman" w:hAnsi="Arial" w:cs="Arial"/>
          <w:sz w:val="24"/>
          <w:szCs w:val="24"/>
          <w:lang w:eastAsia="ru-RU"/>
        </w:rPr>
        <w:br/>
        <w:t>начальника Департамента</w:t>
      </w:r>
      <w:r w:rsidRPr="00050D22">
        <w:rPr>
          <w:rFonts w:ascii="Arial" w:eastAsia="Times New Roman" w:hAnsi="Arial" w:cs="Arial"/>
          <w:sz w:val="24"/>
          <w:szCs w:val="24"/>
          <w:lang w:eastAsia="ru-RU"/>
        </w:rPr>
        <w:br/>
        <w:t>Д.В.ШЕНБИН</w:t>
      </w:r>
    </w:p>
    <w:p w14:paraId="274BD8FE" w14:textId="77777777" w:rsidR="00050D22" w:rsidRPr="00050D22" w:rsidRDefault="00050D22" w:rsidP="00050D22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50D2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50D2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</w:t>
      </w:r>
      <w:r w:rsidRPr="00050D2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Приказом</w:t>
      </w:r>
      <w:r w:rsidRPr="00050D2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Департамента природных ресурсов</w:t>
      </w:r>
      <w:r w:rsidRPr="00050D2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охраны окружающей среды области</w:t>
      </w:r>
      <w:r w:rsidRPr="00050D2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24 ноября 2017 г. N 905</w:t>
      </w:r>
      <w:r w:rsidRPr="00050D2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 </w:t>
      </w:r>
      <w:proofErr w:type="gramStart"/>
      <w:r w:rsidRPr="00050D22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   (</w:t>
      </w:r>
      <w:proofErr w:type="gramEnd"/>
      <w:r w:rsidRPr="00050D22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приложение)</w:t>
      </w:r>
    </w:p>
    <w:p w14:paraId="23D050BB" w14:textId="77777777" w:rsidR="00050D22" w:rsidRPr="00050D22" w:rsidRDefault="00050D22" w:rsidP="00050D22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50D22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</w:r>
      <w:r w:rsidRPr="00050D2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АДМИНИСТРАТИВНЫЙ РЕГЛАМЕНТ ПРЕДОСТАВЛЕНИЯ ГОСУДАРСТВЕННОЙ УСЛУГИ ПО ВЫДАЧЕ РАЗРЕШЕНИЙ НА ДОБЫЧУ ОБЪЕКТОВ РАСТИТЕЛЬНОГО И (ИЛИ) ЖИВОТНОГО МИРА, ЗАНЕСЕННЫХ В КРАСНУЮ КНИГУ ВОЛОГОДСКОЙ ОБЛАСТИ, ЗА ИСКЛЮЧЕНИЕМ ОБЪЕКТОВ РАСТИТЕЛЬНОГО И (ИЛИ) ЖИВОТНОГО МИРА, ЗАНЕСЕННЫХ В КРАСНУЮ КНИГУ РОССИЙСКОЙ ФЕДЕРАЦИИ</w:t>
      </w:r>
    </w:p>
    <w:p w14:paraId="09B5E237" w14:textId="77777777" w:rsidR="00050D22" w:rsidRPr="00050D22" w:rsidRDefault="00050D22" w:rsidP="00050D22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D22">
        <w:rPr>
          <w:rFonts w:ascii="Arial" w:eastAsia="Times New Roman" w:hAnsi="Arial" w:cs="Arial"/>
          <w:sz w:val="24"/>
          <w:szCs w:val="24"/>
          <w:lang w:eastAsia="ru-RU"/>
        </w:rPr>
        <w:t>(в ред. приказа Департамента природных ресурсов и охраны окружающей среды Вологодской области от 19.08.2019 N 254)</w:t>
      </w:r>
    </w:p>
    <w:p w14:paraId="21B40803" w14:textId="77777777" w:rsidR="00050D22" w:rsidRPr="00050D22" w:rsidRDefault="00050D22" w:rsidP="00050D22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50D2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50D2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50D2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I. Общие положения</w:t>
      </w:r>
    </w:p>
    <w:p w14:paraId="12A41F21" w14:textId="77777777" w:rsidR="00050D22" w:rsidRPr="00050D22" w:rsidRDefault="00050D22" w:rsidP="00050D2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4AE5C4" w14:textId="77777777" w:rsidR="00050D22" w:rsidRPr="00050D22" w:rsidRDefault="00050D22" w:rsidP="00050D2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D22">
        <w:rPr>
          <w:rFonts w:ascii="Arial" w:eastAsia="Times New Roman" w:hAnsi="Arial" w:cs="Arial"/>
          <w:sz w:val="24"/>
          <w:szCs w:val="24"/>
          <w:lang w:eastAsia="ru-RU"/>
        </w:rPr>
        <w:t>1.1. Административный регламент предоставления государственной услуги по выдаче разрешений на добычу объектов растительного и (или) животного мира, занесенных в Красную книгу Вологодской области, за исключением объектов растительного и (или) животного мира, занесенных в Красную книгу Российской Федерации (далее соответственно - административный регламент, государственная услуга), устанавливает порядок и стандарт предоставления государственной услуги.</w:t>
      </w:r>
      <w:r w:rsidRPr="00050D2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5D738E" w14:textId="77777777" w:rsidR="00050D22" w:rsidRPr="00050D22" w:rsidRDefault="00050D22" w:rsidP="00050D2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527093F" w14:textId="77777777" w:rsidR="00050D22" w:rsidRPr="00050D22" w:rsidRDefault="00050D22" w:rsidP="00050D2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D22">
        <w:rPr>
          <w:rFonts w:ascii="Arial" w:eastAsia="Times New Roman" w:hAnsi="Arial" w:cs="Arial"/>
          <w:sz w:val="24"/>
          <w:szCs w:val="24"/>
          <w:lang w:eastAsia="ru-RU"/>
        </w:rPr>
        <w:t>1.2. Заявителями при предоставлении государственной услуги являются физические лица, в том числе индивидуальные предприниматели, юридические лица (за исключением государственных органов и их территориальных органов, органов государственных внебюджетных фондов и их территориальных органов, органов местного самоуправления) либо их уполномоченные представители (далее - заявители).</w:t>
      </w:r>
      <w:r w:rsidRPr="00050D2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9A76B3" w14:textId="77777777" w:rsidR="00050D22" w:rsidRPr="00050D22" w:rsidRDefault="00050D22" w:rsidP="00050D2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1C88F70" w14:textId="77777777" w:rsidR="00050D22" w:rsidRPr="00050D22" w:rsidRDefault="00050D22" w:rsidP="00050D2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D22">
        <w:rPr>
          <w:rFonts w:ascii="Arial" w:eastAsia="Times New Roman" w:hAnsi="Arial" w:cs="Arial"/>
          <w:sz w:val="24"/>
          <w:szCs w:val="24"/>
          <w:lang w:eastAsia="ru-RU"/>
        </w:rPr>
        <w:t>1.3. Информация о месте нахождения, графике работы, справочных телефонах, адресах официального сайта в информационно-телекоммуникационной сети "Интернет" (далее - сайт в сети Интернет), электронной почты и (или) формы обратной связи Департамента природных ресурсов и охраны окружающей среды области (далее - Департамент) размещаются на официальном сайте Департамента в сети Интернет, в государственных информационных системах "Реестр государственных услуг (функций) Вологодской области" и "Портал государственных и муниципальных услуг (функций) Вологодской области" (далее соответственно - Реестр, Региональный портал).</w:t>
      </w:r>
      <w:r w:rsidRPr="00050D2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33906F" w14:textId="77777777" w:rsidR="00050D22" w:rsidRPr="00050D22" w:rsidRDefault="00050D22" w:rsidP="00050D2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38B682" w14:textId="77777777" w:rsidR="00050D22" w:rsidRPr="00050D22" w:rsidRDefault="00050D22" w:rsidP="00050D2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D22">
        <w:rPr>
          <w:rFonts w:ascii="Arial" w:eastAsia="Times New Roman" w:hAnsi="Arial" w:cs="Arial"/>
          <w:sz w:val="24"/>
          <w:szCs w:val="24"/>
          <w:lang w:eastAsia="ru-RU"/>
        </w:rPr>
        <w:t>1.4. Способы получения информации о правилах предоставления государственной услуги:</w:t>
      </w:r>
      <w:r w:rsidRPr="00050D2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BE7E4E" w14:textId="77777777" w:rsidR="00050D22" w:rsidRPr="00050D22" w:rsidRDefault="00050D22" w:rsidP="00050D2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4005173" w14:textId="77777777" w:rsidR="00050D22" w:rsidRPr="00050D22" w:rsidRDefault="00050D22" w:rsidP="00050D2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D22">
        <w:rPr>
          <w:rFonts w:ascii="Arial" w:eastAsia="Times New Roman" w:hAnsi="Arial" w:cs="Arial"/>
          <w:sz w:val="24"/>
          <w:szCs w:val="24"/>
          <w:lang w:eastAsia="ru-RU"/>
        </w:rPr>
        <w:t>лично;</w:t>
      </w:r>
      <w:r w:rsidRPr="00050D2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417DD2" w14:textId="77777777" w:rsidR="00050D22" w:rsidRPr="00050D22" w:rsidRDefault="00050D22" w:rsidP="00050D2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84C158" w14:textId="77777777" w:rsidR="00050D22" w:rsidRPr="00050D22" w:rsidRDefault="00050D22" w:rsidP="00050D2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D2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посредством телефонной связи;</w:t>
      </w:r>
      <w:r w:rsidRPr="00050D2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FA47ED" w14:textId="77777777" w:rsidR="00050D22" w:rsidRPr="00050D22" w:rsidRDefault="00050D22" w:rsidP="00050D2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9A62BCA" w14:textId="77777777" w:rsidR="00050D22" w:rsidRPr="00050D22" w:rsidRDefault="00050D22" w:rsidP="00050D2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D22">
        <w:rPr>
          <w:rFonts w:ascii="Arial" w:eastAsia="Times New Roman" w:hAnsi="Arial" w:cs="Arial"/>
          <w:sz w:val="24"/>
          <w:szCs w:val="24"/>
          <w:lang w:eastAsia="ru-RU"/>
        </w:rPr>
        <w:t>посредством электронной почты;</w:t>
      </w:r>
      <w:r w:rsidRPr="00050D2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EA8BF2" w14:textId="77777777" w:rsidR="00050D22" w:rsidRPr="00050D22" w:rsidRDefault="00050D22" w:rsidP="00050D2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F079928" w14:textId="77777777" w:rsidR="00050D22" w:rsidRPr="00050D22" w:rsidRDefault="00050D22" w:rsidP="00050D2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D22">
        <w:rPr>
          <w:rFonts w:ascii="Arial" w:eastAsia="Times New Roman" w:hAnsi="Arial" w:cs="Arial"/>
          <w:sz w:val="24"/>
          <w:szCs w:val="24"/>
          <w:lang w:eastAsia="ru-RU"/>
        </w:rPr>
        <w:t>посредством почтовой связи;</w:t>
      </w:r>
      <w:r w:rsidRPr="00050D2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8B6FFE" w14:textId="77777777" w:rsidR="00050D22" w:rsidRPr="00050D22" w:rsidRDefault="00050D22" w:rsidP="00050D2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D5442A8" w14:textId="77777777" w:rsidR="00050D22" w:rsidRPr="00050D22" w:rsidRDefault="00050D22" w:rsidP="00050D2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D22">
        <w:rPr>
          <w:rFonts w:ascii="Arial" w:eastAsia="Times New Roman" w:hAnsi="Arial" w:cs="Arial"/>
          <w:sz w:val="24"/>
          <w:szCs w:val="24"/>
          <w:lang w:eastAsia="ru-RU"/>
        </w:rPr>
        <w:t>на информационных стендах в помещениях Департамента;</w:t>
      </w:r>
      <w:r w:rsidRPr="00050D2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8E09A3" w14:textId="77777777" w:rsidR="00050D22" w:rsidRPr="00050D22" w:rsidRDefault="00050D22" w:rsidP="00050D2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8148D8D" w14:textId="77777777" w:rsidR="00050D22" w:rsidRPr="00050D22" w:rsidRDefault="00050D22" w:rsidP="00050D2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D22">
        <w:rPr>
          <w:rFonts w:ascii="Arial" w:eastAsia="Times New Roman" w:hAnsi="Arial" w:cs="Arial"/>
          <w:sz w:val="24"/>
          <w:szCs w:val="24"/>
          <w:lang w:eastAsia="ru-RU"/>
        </w:rPr>
        <w:t>в информационно-телекоммуникационной сети "Интернет":</w:t>
      </w:r>
      <w:r w:rsidRPr="00050D2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87442B" w14:textId="77777777" w:rsidR="00050D22" w:rsidRPr="00050D22" w:rsidRDefault="00050D22" w:rsidP="00050D2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4F1FAF" w14:textId="77777777" w:rsidR="00050D22" w:rsidRPr="00050D22" w:rsidRDefault="00050D22" w:rsidP="00050D2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D22">
        <w:rPr>
          <w:rFonts w:ascii="Arial" w:eastAsia="Times New Roman" w:hAnsi="Arial" w:cs="Arial"/>
          <w:sz w:val="24"/>
          <w:szCs w:val="24"/>
          <w:lang w:eastAsia="ru-RU"/>
        </w:rPr>
        <w:t>на официальном сайте Департамента;</w:t>
      </w:r>
      <w:r w:rsidRPr="00050D2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7F2C01" w14:textId="77777777" w:rsidR="00050D22" w:rsidRPr="00050D22" w:rsidRDefault="00050D22" w:rsidP="00050D2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C7FB61" w14:textId="77777777" w:rsidR="00050D22" w:rsidRPr="00050D22" w:rsidRDefault="00050D22" w:rsidP="00050D2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D22">
        <w:rPr>
          <w:rFonts w:ascii="Arial" w:eastAsia="Times New Roman" w:hAnsi="Arial" w:cs="Arial"/>
          <w:sz w:val="24"/>
          <w:szCs w:val="24"/>
          <w:lang w:eastAsia="ru-RU"/>
        </w:rPr>
        <w:t>в федеральной государственной информационной системе "Единый портал государственных и муниципальных услуг (функций)" (далее - Единый портал);</w:t>
      </w:r>
      <w:r w:rsidRPr="00050D2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0389FD" w14:textId="77777777" w:rsidR="00050D22" w:rsidRPr="00050D22" w:rsidRDefault="00050D22" w:rsidP="00050D2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3D168E8" w14:textId="77777777" w:rsidR="00050D22" w:rsidRPr="00050D22" w:rsidRDefault="00050D22" w:rsidP="00050D2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D22">
        <w:rPr>
          <w:rFonts w:ascii="Arial" w:eastAsia="Times New Roman" w:hAnsi="Arial" w:cs="Arial"/>
          <w:sz w:val="24"/>
          <w:szCs w:val="24"/>
          <w:lang w:eastAsia="ru-RU"/>
        </w:rPr>
        <w:t>на Региональном портале.</w:t>
      </w:r>
      <w:r w:rsidRPr="00050D2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B25662" w14:textId="77777777" w:rsidR="00050D22" w:rsidRPr="00050D22" w:rsidRDefault="00050D22" w:rsidP="00050D2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BA8E017" w14:textId="77777777" w:rsidR="00050D22" w:rsidRPr="00050D22" w:rsidRDefault="00050D22" w:rsidP="00050D2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D22">
        <w:rPr>
          <w:rFonts w:ascii="Arial" w:eastAsia="Times New Roman" w:hAnsi="Arial" w:cs="Arial"/>
          <w:sz w:val="24"/>
          <w:szCs w:val="24"/>
          <w:lang w:eastAsia="ru-RU"/>
        </w:rPr>
        <w:t>1.5. Порядок информирования о предоставлении государственной услуги</w:t>
      </w:r>
      <w:r w:rsidRPr="00050D2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A9C12D" w14:textId="77777777" w:rsidR="00050D22" w:rsidRPr="00050D22" w:rsidRDefault="00050D22" w:rsidP="00050D2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364A7A1" w14:textId="77777777" w:rsidR="00050D22" w:rsidRPr="00050D22" w:rsidRDefault="00050D22" w:rsidP="00050D2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D22">
        <w:rPr>
          <w:rFonts w:ascii="Arial" w:eastAsia="Times New Roman" w:hAnsi="Arial" w:cs="Arial"/>
          <w:sz w:val="24"/>
          <w:szCs w:val="24"/>
          <w:lang w:eastAsia="ru-RU"/>
        </w:rPr>
        <w:t>1.5.1. Информирование о предоставлении государственной услуги осуществляется по следующим вопросам:</w:t>
      </w:r>
      <w:r w:rsidRPr="00050D2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7F7B85" w14:textId="77777777" w:rsidR="00050D22" w:rsidRPr="00050D22" w:rsidRDefault="00050D22" w:rsidP="00050D2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0B2615B" w14:textId="77777777" w:rsidR="00050D22" w:rsidRPr="00050D22" w:rsidRDefault="00050D22" w:rsidP="00050D2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D22">
        <w:rPr>
          <w:rFonts w:ascii="Arial" w:eastAsia="Times New Roman" w:hAnsi="Arial" w:cs="Arial"/>
          <w:sz w:val="24"/>
          <w:szCs w:val="24"/>
          <w:lang w:eastAsia="ru-RU"/>
        </w:rPr>
        <w:t>о законодательных и иных нормативных правовых актах Российской Федерации и Вологодской области, устанавливающих требования к предоставлению государственной услуги;</w:t>
      </w:r>
      <w:r w:rsidRPr="00050D2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4D90D7" w14:textId="77777777" w:rsidR="00050D22" w:rsidRPr="00050D22" w:rsidRDefault="00050D22" w:rsidP="00050D2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8BA451A" w14:textId="77777777" w:rsidR="00050D22" w:rsidRPr="00050D22" w:rsidRDefault="00050D22" w:rsidP="00050D2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D22">
        <w:rPr>
          <w:rFonts w:ascii="Arial" w:eastAsia="Times New Roman" w:hAnsi="Arial" w:cs="Arial"/>
          <w:sz w:val="24"/>
          <w:szCs w:val="24"/>
          <w:lang w:eastAsia="ru-RU"/>
        </w:rPr>
        <w:t>о настоящем административном регламенте (наименование, номер, дата принятия нормативного правового акта) и уполномоченных должностных лицах, ответственных за предоставление государственной услуги;</w:t>
      </w:r>
      <w:r w:rsidRPr="00050D2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F9A460" w14:textId="77777777" w:rsidR="00050D22" w:rsidRPr="00050D22" w:rsidRDefault="00050D22" w:rsidP="00050D2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23DDFA" w14:textId="77777777" w:rsidR="00050D22" w:rsidRPr="00050D22" w:rsidRDefault="00050D22" w:rsidP="00050D2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D22">
        <w:rPr>
          <w:rFonts w:ascii="Arial" w:eastAsia="Times New Roman" w:hAnsi="Arial" w:cs="Arial"/>
          <w:sz w:val="24"/>
          <w:szCs w:val="24"/>
          <w:lang w:eastAsia="ru-RU"/>
        </w:rPr>
        <w:t>о ходе предоставления государственной услуги;</w:t>
      </w:r>
      <w:r w:rsidRPr="00050D2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079743" w14:textId="77777777" w:rsidR="00050D22" w:rsidRPr="00050D22" w:rsidRDefault="00050D22" w:rsidP="00050D2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42BE35" w14:textId="77777777" w:rsidR="00050D22" w:rsidRPr="00050D22" w:rsidRDefault="00050D22" w:rsidP="00050D2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D22">
        <w:rPr>
          <w:rFonts w:ascii="Arial" w:eastAsia="Times New Roman" w:hAnsi="Arial" w:cs="Arial"/>
          <w:sz w:val="24"/>
          <w:szCs w:val="24"/>
          <w:lang w:eastAsia="ru-RU"/>
        </w:rPr>
        <w:t>о сроках предоставления государственной услуги;</w:t>
      </w:r>
      <w:r w:rsidRPr="00050D2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87BB10" w14:textId="77777777" w:rsidR="00050D22" w:rsidRPr="00050D22" w:rsidRDefault="00050D22" w:rsidP="00050D2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6203D6A" w14:textId="77777777" w:rsidR="00050D22" w:rsidRPr="00050D22" w:rsidRDefault="00050D22" w:rsidP="00050D2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D22">
        <w:rPr>
          <w:rFonts w:ascii="Arial" w:eastAsia="Times New Roman" w:hAnsi="Arial" w:cs="Arial"/>
          <w:sz w:val="24"/>
          <w:szCs w:val="24"/>
          <w:lang w:eastAsia="ru-RU"/>
        </w:rPr>
        <w:t>о перечне документов, необходимых для предоставления государственной услуги, в том числе об образцах заявлений;</w:t>
      </w:r>
      <w:r w:rsidRPr="00050D2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E0D4DC" w14:textId="77777777" w:rsidR="00050D22" w:rsidRPr="00050D22" w:rsidRDefault="00050D22" w:rsidP="00050D2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552F574" w14:textId="77777777" w:rsidR="00050D22" w:rsidRPr="00050D22" w:rsidRDefault="00050D22" w:rsidP="00050D2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D2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о месте нахождения, графике работы, номерах телефонов Департамента, адресах официального сайта Департамента в сети "Интернет" и электронной почты Департамента;</w:t>
      </w:r>
      <w:r w:rsidRPr="00050D2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9F54F5" w14:textId="77777777" w:rsidR="00050D22" w:rsidRPr="00050D22" w:rsidRDefault="00050D22" w:rsidP="00050D2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8B1179" w14:textId="77777777" w:rsidR="00050D22" w:rsidRPr="00050D22" w:rsidRDefault="00050D22" w:rsidP="00050D2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D22">
        <w:rPr>
          <w:rFonts w:ascii="Arial" w:eastAsia="Times New Roman" w:hAnsi="Arial" w:cs="Arial"/>
          <w:sz w:val="24"/>
          <w:szCs w:val="24"/>
          <w:lang w:eastAsia="ru-RU"/>
        </w:rPr>
        <w:t>о порядке получения консультаций;</w:t>
      </w:r>
      <w:r w:rsidRPr="00050D2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2A19F6" w14:textId="77777777" w:rsidR="00050D22" w:rsidRPr="00050D22" w:rsidRDefault="00050D22" w:rsidP="00050D2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932C564" w14:textId="77777777" w:rsidR="00050D22" w:rsidRPr="00050D22" w:rsidRDefault="00050D22" w:rsidP="00050D2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D22">
        <w:rPr>
          <w:rFonts w:ascii="Arial" w:eastAsia="Times New Roman" w:hAnsi="Arial" w:cs="Arial"/>
          <w:sz w:val="24"/>
          <w:szCs w:val="24"/>
          <w:lang w:eastAsia="ru-RU"/>
        </w:rPr>
        <w:t>об административных процедурах, осуществляемых при предоставлении государственной услуги;</w:t>
      </w:r>
      <w:r w:rsidRPr="00050D2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CB4AB1" w14:textId="77777777" w:rsidR="00050D22" w:rsidRPr="00050D22" w:rsidRDefault="00050D22" w:rsidP="00050D2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FD5F70" w14:textId="77777777" w:rsidR="00050D22" w:rsidRPr="00050D22" w:rsidRDefault="00050D22" w:rsidP="00050D2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D22">
        <w:rPr>
          <w:rFonts w:ascii="Arial" w:eastAsia="Times New Roman" w:hAnsi="Arial" w:cs="Arial"/>
          <w:sz w:val="24"/>
          <w:szCs w:val="24"/>
          <w:lang w:eastAsia="ru-RU"/>
        </w:rPr>
        <w:t>о порядке обжалования действий (бездействия) должностных лиц и государственных служащих Департамента, а также принимаемых ими решений в ходе предоставления государственной услуги;</w:t>
      </w:r>
      <w:r w:rsidRPr="00050D2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431E55" w14:textId="77777777" w:rsidR="00050D22" w:rsidRPr="00050D22" w:rsidRDefault="00050D22" w:rsidP="00050D2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0EF8A21" w14:textId="77777777" w:rsidR="00050D22" w:rsidRPr="00050D22" w:rsidRDefault="00050D22" w:rsidP="00050D2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D22">
        <w:rPr>
          <w:rFonts w:ascii="Arial" w:eastAsia="Times New Roman" w:hAnsi="Arial" w:cs="Arial"/>
          <w:sz w:val="24"/>
          <w:szCs w:val="24"/>
          <w:lang w:eastAsia="ru-RU"/>
        </w:rPr>
        <w:t>о порядке и формах контроля за предоставлением государственной услуги;</w:t>
      </w:r>
      <w:r w:rsidRPr="00050D2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92F95F" w14:textId="77777777" w:rsidR="00050D22" w:rsidRPr="00050D22" w:rsidRDefault="00050D22" w:rsidP="00050D2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755BC5" w14:textId="77777777" w:rsidR="00050D22" w:rsidRPr="00050D22" w:rsidRDefault="00050D22" w:rsidP="00050D2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D22">
        <w:rPr>
          <w:rFonts w:ascii="Arial" w:eastAsia="Times New Roman" w:hAnsi="Arial" w:cs="Arial"/>
          <w:sz w:val="24"/>
          <w:szCs w:val="24"/>
          <w:lang w:eastAsia="ru-RU"/>
        </w:rPr>
        <w:t>об иной информации о деятельности Департамента в соответствии с Федеральным законом от 9 февраля 2009 года N 8-ФЗ "Об обеспечении доступа к информации о деятельности государственных органов и органов местного самоуправления".</w:t>
      </w:r>
      <w:r w:rsidRPr="00050D2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4E7F7D" w14:textId="77777777" w:rsidR="00050D22" w:rsidRPr="00050D22" w:rsidRDefault="00050D22" w:rsidP="00050D2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7DC00A" w14:textId="77777777" w:rsidR="00050D22" w:rsidRPr="00050D22" w:rsidRDefault="00050D22" w:rsidP="00050D2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D22">
        <w:rPr>
          <w:rFonts w:ascii="Arial" w:eastAsia="Times New Roman" w:hAnsi="Arial" w:cs="Arial"/>
          <w:sz w:val="24"/>
          <w:szCs w:val="24"/>
          <w:lang w:eastAsia="ru-RU"/>
        </w:rPr>
        <w:t>1.5.2. Информирование (консультирование) осуществляется специалистами Департамента, ответственными за информирование, при обращении заявителей за информацией лично, по телефону, посредством почты или электронной почты.</w:t>
      </w:r>
      <w:r w:rsidRPr="00050D2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3D3379" w14:textId="77777777" w:rsidR="00050D22" w:rsidRPr="00050D22" w:rsidRDefault="00050D22" w:rsidP="00050D2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EC7BC2" w14:textId="77777777" w:rsidR="00050D22" w:rsidRPr="00050D22" w:rsidRDefault="00050D22" w:rsidP="00050D2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D22">
        <w:rPr>
          <w:rFonts w:ascii="Arial" w:eastAsia="Times New Roman" w:hAnsi="Arial" w:cs="Arial"/>
          <w:sz w:val="24"/>
          <w:szCs w:val="24"/>
          <w:lang w:eastAsia="ru-RU"/>
        </w:rPr>
        <w:t>Специалисты Департамента, ответственные за информирование, определяются актом Департамента, который размещается на сайте в сети "Интернет" и на информационном стенде Департамента.</w:t>
      </w:r>
      <w:r w:rsidRPr="00050D2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5469F0" w14:textId="77777777" w:rsidR="00050D22" w:rsidRPr="00050D22" w:rsidRDefault="00050D22" w:rsidP="00050D2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70F953" w14:textId="77777777" w:rsidR="00050D22" w:rsidRPr="00050D22" w:rsidRDefault="00050D22" w:rsidP="00050D2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D22">
        <w:rPr>
          <w:rFonts w:ascii="Arial" w:eastAsia="Times New Roman" w:hAnsi="Arial" w:cs="Arial"/>
          <w:sz w:val="24"/>
          <w:szCs w:val="24"/>
          <w:lang w:eastAsia="ru-RU"/>
        </w:rPr>
        <w:t>Информирование проводится на русском языке в форме индивидуального и публичного информирования.</w:t>
      </w:r>
      <w:r w:rsidRPr="00050D2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19B687" w14:textId="77777777" w:rsidR="00050D22" w:rsidRPr="00050D22" w:rsidRDefault="00050D22" w:rsidP="00050D2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B7C168F" w14:textId="77777777" w:rsidR="00050D22" w:rsidRPr="00050D22" w:rsidRDefault="00050D22" w:rsidP="00050D2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D22">
        <w:rPr>
          <w:rFonts w:ascii="Arial" w:eastAsia="Times New Roman" w:hAnsi="Arial" w:cs="Arial"/>
          <w:sz w:val="24"/>
          <w:szCs w:val="24"/>
          <w:lang w:eastAsia="ru-RU"/>
        </w:rPr>
        <w:t>1.5.3. Индивидуальное устное информирование осуществляется должностными лицами, ответственными за информирование, при обращении заявителей за информацией лично или по телефону.</w:t>
      </w:r>
      <w:r w:rsidRPr="00050D2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7A4AA9" w14:textId="77777777" w:rsidR="00050D22" w:rsidRPr="00050D22" w:rsidRDefault="00050D22" w:rsidP="00050D2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88EFFA5" w14:textId="77777777" w:rsidR="00050D22" w:rsidRPr="00050D22" w:rsidRDefault="00050D22" w:rsidP="00050D2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D22">
        <w:rPr>
          <w:rFonts w:ascii="Arial" w:eastAsia="Times New Roman" w:hAnsi="Arial" w:cs="Arial"/>
          <w:sz w:val="24"/>
          <w:szCs w:val="24"/>
          <w:lang w:eastAsia="ru-RU"/>
        </w:rPr>
        <w:t>Специалист, ответственный за информирование, принимает все необходимые меры для предоставления полного и оперативного ответа на поставленные вопросы, в том числе с привлечением других сотрудников.</w:t>
      </w:r>
      <w:r w:rsidRPr="00050D2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F25D5E" w14:textId="77777777" w:rsidR="00050D22" w:rsidRPr="00050D22" w:rsidRDefault="00050D22" w:rsidP="00050D2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F4C5B9" w14:textId="77777777" w:rsidR="00050D22" w:rsidRPr="00050D22" w:rsidRDefault="00050D22" w:rsidP="00050D2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D22">
        <w:rPr>
          <w:rFonts w:ascii="Arial" w:eastAsia="Times New Roman" w:hAnsi="Arial" w:cs="Arial"/>
          <w:sz w:val="24"/>
          <w:szCs w:val="24"/>
          <w:lang w:eastAsia="ru-RU"/>
        </w:rPr>
        <w:t xml:space="preserve">В случае если для подготовки ответа на устное обращение требуется более продолжительное время, сотрудник Департамента, ответственный за </w:t>
      </w:r>
      <w:r w:rsidRPr="00050D2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информирование, предлагает заинтересованным лицам перезвонить в определенный день и в определенное время, но не позднее 3 рабочих дней со дня обращения. К назначенному сроку должен быть подготовлен ответ по вопросам заявителей, в случае необходимости ответ готовится при взаимодействии с должностными лицами структурных подразделений органов и организаций, участвующих в предоставлении государственной услуги.</w:t>
      </w:r>
      <w:r w:rsidRPr="00050D2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523D98" w14:textId="77777777" w:rsidR="00050D22" w:rsidRPr="00050D22" w:rsidRDefault="00050D22" w:rsidP="00050D2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11E5EE" w14:textId="77777777" w:rsidR="00050D22" w:rsidRPr="00050D22" w:rsidRDefault="00050D22" w:rsidP="00050D2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D22">
        <w:rPr>
          <w:rFonts w:ascii="Arial" w:eastAsia="Times New Roman" w:hAnsi="Arial" w:cs="Arial"/>
          <w:sz w:val="24"/>
          <w:szCs w:val="24"/>
          <w:lang w:eastAsia="ru-RU"/>
        </w:rPr>
        <w:t>В случае если предоставление информации, необходимой заявителю, не представляется возможным посредством телефона, сотрудник Департамента, принявший телефонный звонок, разъясняет заявителю право обратиться с письменным обращением в Департамент и требования к оформлению обращения.</w:t>
      </w:r>
      <w:r w:rsidRPr="00050D2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AEC302" w14:textId="77777777" w:rsidR="00050D22" w:rsidRPr="00050D22" w:rsidRDefault="00050D22" w:rsidP="00050D2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77C24FA" w14:textId="77777777" w:rsidR="00050D22" w:rsidRPr="00050D22" w:rsidRDefault="00050D22" w:rsidP="00050D2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D22">
        <w:rPr>
          <w:rFonts w:ascii="Arial" w:eastAsia="Times New Roman" w:hAnsi="Arial" w:cs="Arial"/>
          <w:sz w:val="24"/>
          <w:szCs w:val="24"/>
          <w:lang w:eastAsia="ru-RU"/>
        </w:rPr>
        <w:t>При ответе на телефонные звонки специалист, ответственный за информирование, должен назвать фамилию, имя, отчество, занимаемую должность и наименование структурного подразделения Департамента.</w:t>
      </w:r>
      <w:r w:rsidRPr="00050D2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A37165" w14:textId="77777777" w:rsidR="00050D22" w:rsidRPr="00050D22" w:rsidRDefault="00050D22" w:rsidP="00050D2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422315" w14:textId="77777777" w:rsidR="00050D22" w:rsidRPr="00050D22" w:rsidRDefault="00050D22" w:rsidP="00050D2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D22">
        <w:rPr>
          <w:rFonts w:ascii="Arial" w:eastAsia="Times New Roman" w:hAnsi="Arial" w:cs="Arial"/>
          <w:sz w:val="24"/>
          <w:szCs w:val="24"/>
          <w:lang w:eastAsia="ru-RU"/>
        </w:rPr>
        <w:t>Устное информирование должно проводиться с учетом требований официально-делового стиля речи. Во время разговора необходимо произносить слова четко, избегать "параллельных разговоров" с окружающими людьми и не прерывать разговор по причине поступления звонка на другой аппарат. В конце информирования специалист, ответственный за информирование, должен кратко подвести итоги и перечислить меры, которые необходимо принять (кто именно, когда и что должен сделать).</w:t>
      </w:r>
      <w:r w:rsidRPr="00050D2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48ABFA" w14:textId="77777777" w:rsidR="00050D22" w:rsidRPr="00050D22" w:rsidRDefault="00050D22" w:rsidP="00050D2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FA7D60" w14:textId="77777777" w:rsidR="00050D22" w:rsidRPr="00050D22" w:rsidRDefault="00050D22" w:rsidP="00050D2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D22">
        <w:rPr>
          <w:rFonts w:ascii="Arial" w:eastAsia="Times New Roman" w:hAnsi="Arial" w:cs="Arial"/>
          <w:sz w:val="24"/>
          <w:szCs w:val="24"/>
          <w:lang w:eastAsia="ru-RU"/>
        </w:rPr>
        <w:t>на информационных стендах в помещениях Департамента;</w:t>
      </w:r>
      <w:r w:rsidRPr="00050D2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A88066" w14:textId="77777777" w:rsidR="00050D22" w:rsidRPr="00050D22" w:rsidRDefault="00050D22" w:rsidP="00050D2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52AF8E" w14:textId="77777777" w:rsidR="00050D22" w:rsidRPr="00050D22" w:rsidRDefault="00050D22" w:rsidP="00050D2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D22">
        <w:rPr>
          <w:rFonts w:ascii="Arial" w:eastAsia="Times New Roman" w:hAnsi="Arial" w:cs="Arial"/>
          <w:sz w:val="24"/>
          <w:szCs w:val="24"/>
          <w:lang w:eastAsia="ru-RU"/>
        </w:rPr>
        <w:t>в информационно-телекоммуникационной сети "Интернет":</w:t>
      </w:r>
      <w:r w:rsidRPr="00050D2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25C703" w14:textId="77777777" w:rsidR="00050D22" w:rsidRPr="00050D22" w:rsidRDefault="00050D22" w:rsidP="00050D2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506B33" w14:textId="77777777" w:rsidR="00050D22" w:rsidRPr="00050D22" w:rsidRDefault="00050D22" w:rsidP="00050D2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D22">
        <w:rPr>
          <w:rFonts w:ascii="Arial" w:eastAsia="Times New Roman" w:hAnsi="Arial" w:cs="Arial"/>
          <w:sz w:val="24"/>
          <w:szCs w:val="24"/>
          <w:lang w:eastAsia="ru-RU"/>
        </w:rPr>
        <w:t>на официальном сайте Департамента;</w:t>
      </w:r>
      <w:r w:rsidRPr="00050D2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2D4458" w14:textId="77777777" w:rsidR="00050D22" w:rsidRPr="00050D22" w:rsidRDefault="00050D22" w:rsidP="00050D2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4A3A784" w14:textId="77777777" w:rsidR="00050D22" w:rsidRPr="00050D22" w:rsidRDefault="00050D22" w:rsidP="00050D2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D22">
        <w:rPr>
          <w:rFonts w:ascii="Arial" w:eastAsia="Times New Roman" w:hAnsi="Arial" w:cs="Arial"/>
          <w:sz w:val="24"/>
          <w:szCs w:val="24"/>
          <w:lang w:eastAsia="ru-RU"/>
        </w:rPr>
        <w:t>на Едином портале;</w:t>
      </w:r>
      <w:r w:rsidRPr="00050D2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5E5659" w14:textId="77777777" w:rsidR="00050D22" w:rsidRPr="00050D22" w:rsidRDefault="00050D22" w:rsidP="00050D2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F2358F8" w14:textId="77777777" w:rsidR="00050D22" w:rsidRPr="00050D22" w:rsidRDefault="00050D22" w:rsidP="00050D2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D22">
        <w:rPr>
          <w:rFonts w:ascii="Arial" w:eastAsia="Times New Roman" w:hAnsi="Arial" w:cs="Arial"/>
          <w:sz w:val="24"/>
          <w:szCs w:val="24"/>
          <w:lang w:eastAsia="ru-RU"/>
        </w:rPr>
        <w:t>на Региональном портале.</w:t>
      </w:r>
      <w:r w:rsidRPr="00050D2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18E441" w14:textId="77777777" w:rsidR="00050D22" w:rsidRPr="00050D22" w:rsidRDefault="00050D22" w:rsidP="00050D2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F97A5D" w14:textId="77777777" w:rsidR="00050D22" w:rsidRPr="00050D22" w:rsidRDefault="00050D22" w:rsidP="00050D2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D22">
        <w:rPr>
          <w:rFonts w:ascii="Arial" w:eastAsia="Times New Roman" w:hAnsi="Arial" w:cs="Arial"/>
          <w:sz w:val="24"/>
          <w:szCs w:val="24"/>
          <w:lang w:eastAsia="ru-RU"/>
        </w:rPr>
        <w:t>5.5. Информация, предусмотренная настоящим разделом, подлежит обязательному размещению на Региональном портале.</w:t>
      </w:r>
      <w:r w:rsidRPr="00050D2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D8193A" w14:textId="77777777" w:rsidR="00050D22" w:rsidRPr="00050D22" w:rsidRDefault="00050D22" w:rsidP="00050D22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50D22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Приложение 1</w:t>
      </w:r>
      <w:r w:rsidRPr="00050D2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Административному регламенту</w:t>
      </w:r>
      <w:r w:rsidRPr="00050D2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предоставления государственной услуги</w:t>
      </w:r>
      <w:r w:rsidRPr="00050D2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выдаче разрешений на добычу объектов</w:t>
      </w:r>
      <w:r w:rsidRPr="00050D2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растительного и (или) животного мира, занесенных</w:t>
      </w:r>
      <w:r w:rsidRPr="00050D2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в Красную книгу Вологодской области,</w:t>
      </w:r>
      <w:r w:rsidRPr="00050D2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50D22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за исключением объектов растительного и (или)</w:t>
      </w:r>
      <w:r w:rsidRPr="00050D2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животного мира, занесенных в Красную книгу</w:t>
      </w:r>
      <w:r w:rsidRPr="00050D2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Российской Федерации, Департаментом природных</w:t>
      </w:r>
      <w:r w:rsidRPr="00050D2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ресурсов и охраны окружающей среды</w:t>
      </w:r>
      <w:r w:rsidRPr="00050D2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Вологодской области</w:t>
      </w:r>
    </w:p>
    <w:p w14:paraId="054C9EF0" w14:textId="77777777" w:rsidR="00050D22" w:rsidRPr="00050D22" w:rsidRDefault="00050D22" w:rsidP="00050D2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50D2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                                     Начальнику Департамента природных </w:t>
      </w:r>
    </w:p>
    <w:p w14:paraId="677A20FF" w14:textId="77777777" w:rsidR="00050D22" w:rsidRPr="00050D22" w:rsidRDefault="00050D22" w:rsidP="00050D2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50D2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                ресурсов и охраны окружающей среды </w:t>
      </w:r>
    </w:p>
    <w:p w14:paraId="5350BF3C" w14:textId="77777777" w:rsidR="00050D22" w:rsidRPr="00050D22" w:rsidRDefault="00050D22" w:rsidP="00050D2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50D2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                Вологодской области </w:t>
      </w:r>
    </w:p>
    <w:p w14:paraId="5BC55083" w14:textId="77777777" w:rsidR="00050D22" w:rsidRPr="00050D22" w:rsidRDefault="00050D22" w:rsidP="00050D2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50D2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 __________________________________</w:t>
      </w:r>
    </w:p>
    <w:p w14:paraId="3BAEAB20" w14:textId="77777777" w:rsidR="00050D22" w:rsidRPr="00050D22" w:rsidRDefault="00050D22" w:rsidP="00050D2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50D2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              (Ф.И.О.)</w:t>
      </w:r>
    </w:p>
    <w:p w14:paraId="36E7B5EE" w14:textId="77777777" w:rsidR="00050D22" w:rsidRPr="00050D22" w:rsidRDefault="00050D22" w:rsidP="00050D2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50D2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 от _______________________________</w:t>
      </w:r>
    </w:p>
    <w:p w14:paraId="723B33FD" w14:textId="77777777" w:rsidR="00050D22" w:rsidRPr="00050D22" w:rsidRDefault="00050D22" w:rsidP="00050D2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</w:p>
    <w:p w14:paraId="64466A84" w14:textId="77777777" w:rsidR="00050D22" w:rsidRPr="00050D22" w:rsidRDefault="00050D22" w:rsidP="00050D22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50D22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ЗАЯВЛЕНИЕ о предоставлении государственной услуги по выдаче разрешений на добычу объектов растительного и (или) животного мира, занесенных в Красную книгу Вологодской области, за исключением объектов растительного и (или) животного мира, занесенных в Красную книгу Российской Федерации</w:t>
      </w:r>
    </w:p>
    <w:p w14:paraId="7C7142A9" w14:textId="77777777" w:rsidR="00050D22" w:rsidRPr="00050D22" w:rsidRDefault="00050D22" w:rsidP="00050D2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50D2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Заявитель:</w:t>
      </w:r>
    </w:p>
    <w:p w14:paraId="20173F23" w14:textId="77777777" w:rsidR="00050D22" w:rsidRPr="00050D22" w:rsidRDefault="00050D22" w:rsidP="00050D2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50D2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36DDF15D" w14:textId="77777777" w:rsidR="00050D22" w:rsidRPr="00050D22" w:rsidRDefault="00050D22" w:rsidP="00050D2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50D2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(наименование юридического или физического лица, индивидуального </w:t>
      </w:r>
    </w:p>
    <w:p w14:paraId="7B8159D8" w14:textId="77777777" w:rsidR="00050D22" w:rsidRPr="00050D22" w:rsidRDefault="00050D22" w:rsidP="00050D2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50D2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предпринимателя)</w:t>
      </w:r>
    </w:p>
    <w:p w14:paraId="2C60A43D" w14:textId="77777777" w:rsidR="00050D22" w:rsidRPr="00050D22" w:rsidRDefault="00050D22" w:rsidP="00050D2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50D2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Адрес:</w:t>
      </w:r>
    </w:p>
    <w:p w14:paraId="128979E0" w14:textId="77777777" w:rsidR="00050D22" w:rsidRPr="00050D22" w:rsidRDefault="00050D22" w:rsidP="00050D2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50D2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3F154551" w14:textId="77777777" w:rsidR="00050D22" w:rsidRPr="00050D22" w:rsidRDefault="00050D22" w:rsidP="00050D2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50D2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(юридический, почтовый и/или электронный адреса)</w:t>
      </w:r>
    </w:p>
    <w:p w14:paraId="2E10FE15" w14:textId="77777777" w:rsidR="00050D22" w:rsidRPr="00050D22" w:rsidRDefault="00050D22" w:rsidP="00050D2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50D2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Паспорт серия ________ N _________ выдан __________________________________</w:t>
      </w:r>
    </w:p>
    <w:p w14:paraId="5CF0344F" w14:textId="77777777" w:rsidR="00050D22" w:rsidRPr="00050D22" w:rsidRDefault="00050D22" w:rsidP="00050D2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50D2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(для физических лиц)</w:t>
      </w:r>
    </w:p>
    <w:p w14:paraId="06139BE3" w14:textId="77777777" w:rsidR="00050D22" w:rsidRPr="00050D22" w:rsidRDefault="00050D22" w:rsidP="00050D2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50D2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ИНН _______________________________________________________</w:t>
      </w:r>
    </w:p>
    <w:p w14:paraId="394FF722" w14:textId="77777777" w:rsidR="00050D22" w:rsidRPr="00050D22" w:rsidRDefault="00050D22" w:rsidP="00050D2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50D2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ОГРН ______________________________________________________</w:t>
      </w:r>
    </w:p>
    <w:p w14:paraId="4BC89883" w14:textId="77777777" w:rsidR="00050D22" w:rsidRPr="00050D22" w:rsidRDefault="00050D22" w:rsidP="00050D2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50D2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(для юридических лиц, индивидуальных предпринимателей)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2824"/>
        <w:gridCol w:w="1651"/>
        <w:gridCol w:w="1505"/>
        <w:gridCol w:w="1597"/>
        <w:gridCol w:w="1156"/>
      </w:tblGrid>
      <w:tr w:rsidR="00050D22" w:rsidRPr="00050D22" w14:paraId="0377D278" w14:textId="77777777" w:rsidTr="00050D22">
        <w:trPr>
          <w:trHeight w:val="15"/>
        </w:trPr>
        <w:tc>
          <w:tcPr>
            <w:tcW w:w="554" w:type="dxa"/>
            <w:hideMark/>
          </w:tcPr>
          <w:p w14:paraId="698FA62A" w14:textId="77777777" w:rsidR="00050D22" w:rsidRPr="00050D22" w:rsidRDefault="00050D22">
            <w:pPr>
              <w:rPr>
                <w:rFonts w:ascii="Courier New" w:eastAsia="Times New Roman" w:hAnsi="Courier New" w:cs="Courier New"/>
                <w:spacing w:val="-18"/>
                <w:sz w:val="24"/>
                <w:szCs w:val="24"/>
                <w:lang w:eastAsia="ru-RU"/>
              </w:rPr>
            </w:pPr>
          </w:p>
        </w:tc>
        <w:tc>
          <w:tcPr>
            <w:tcW w:w="4250" w:type="dxa"/>
            <w:hideMark/>
          </w:tcPr>
          <w:p w14:paraId="46E68B86" w14:textId="77777777" w:rsidR="00050D22" w:rsidRPr="00050D22" w:rsidRDefault="00050D2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15836D99" w14:textId="77777777" w:rsidR="00050D22" w:rsidRPr="00050D22" w:rsidRDefault="00050D2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6E1038DB" w14:textId="77777777" w:rsidR="00050D22" w:rsidRPr="00050D22" w:rsidRDefault="00050D2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7F622530" w14:textId="77777777" w:rsidR="00050D22" w:rsidRPr="00050D22" w:rsidRDefault="00050D2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7339978C" w14:textId="77777777" w:rsidR="00050D22" w:rsidRPr="00050D22" w:rsidRDefault="00050D2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050D22" w:rsidRPr="00050D22" w14:paraId="4E3A7B1D" w14:textId="77777777" w:rsidTr="00050D2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D1FBC5" w14:textId="77777777" w:rsidR="00050D22" w:rsidRPr="00050D22" w:rsidRDefault="00050D2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0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  <w:p w14:paraId="60B4748E" w14:textId="77777777" w:rsidR="00050D22" w:rsidRPr="00050D22" w:rsidRDefault="00050D2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0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E84A13" w14:textId="77777777" w:rsidR="00050D22" w:rsidRPr="00050D22" w:rsidRDefault="00050D2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0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Наименования объектов растительного и (или) животного мира, испрашиваемых для добычи (русское и латинское наименования, описание: взрослая особь, яйца, икра и </w:t>
            </w:r>
            <w:proofErr w:type="gramStart"/>
            <w:r w:rsidRPr="00050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т.д.</w:t>
            </w:r>
            <w:proofErr w:type="gramEnd"/>
            <w:r w:rsidRPr="00050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6E7040" w14:textId="77777777" w:rsidR="00050D22" w:rsidRPr="00050D22" w:rsidRDefault="00050D2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0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экземпляров, шт.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D52DAE" w14:textId="77777777" w:rsidR="00050D22" w:rsidRPr="00050D22" w:rsidRDefault="00050D2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0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 добычи (день, месяц, год)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462B4E" w14:textId="77777777" w:rsidR="00050D22" w:rsidRPr="00050D22" w:rsidRDefault="00050D2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0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Способы добычи (отлов, отстрел, мечение, выкопка, сбор, иное)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F80091" w14:textId="77777777" w:rsidR="00050D22" w:rsidRPr="00050D22" w:rsidRDefault="00050D2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0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Орудия добычи</w:t>
            </w:r>
          </w:p>
        </w:tc>
      </w:tr>
      <w:tr w:rsidR="00050D22" w:rsidRPr="00050D22" w14:paraId="58D3FB2C" w14:textId="77777777" w:rsidTr="00050D2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1E978" w14:textId="77777777" w:rsidR="00050D22" w:rsidRPr="00050D22" w:rsidRDefault="00050D2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0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B66394" w14:textId="77777777" w:rsidR="00050D22" w:rsidRPr="00050D22" w:rsidRDefault="00050D2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0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170D70" w14:textId="77777777" w:rsidR="00050D22" w:rsidRPr="00050D22" w:rsidRDefault="00050D2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0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B785F" w14:textId="77777777" w:rsidR="00050D22" w:rsidRPr="00050D22" w:rsidRDefault="00050D2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0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F5C9EC" w14:textId="77777777" w:rsidR="00050D22" w:rsidRPr="00050D22" w:rsidRDefault="00050D2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0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5054DA" w14:textId="77777777" w:rsidR="00050D22" w:rsidRPr="00050D22" w:rsidRDefault="00050D2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0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050D22" w:rsidRPr="00050D22" w14:paraId="494ABB5F" w14:textId="77777777" w:rsidTr="00050D2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57A7DE" w14:textId="77777777" w:rsidR="00050D22" w:rsidRPr="00050D22" w:rsidRDefault="00050D2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CFC42B" w14:textId="77777777" w:rsidR="00050D22" w:rsidRPr="00050D22" w:rsidRDefault="00050D2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A57B44" w14:textId="77777777" w:rsidR="00050D22" w:rsidRPr="00050D22" w:rsidRDefault="00050D2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76AAC8" w14:textId="77777777" w:rsidR="00050D22" w:rsidRPr="00050D22" w:rsidRDefault="00050D2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8294A5" w14:textId="77777777" w:rsidR="00050D22" w:rsidRPr="00050D22" w:rsidRDefault="00050D2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D5D8E" w14:textId="77777777" w:rsidR="00050D22" w:rsidRPr="00050D22" w:rsidRDefault="00050D2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</w:tbl>
    <w:p w14:paraId="5302FA7C" w14:textId="77777777" w:rsidR="00050D22" w:rsidRPr="00050D22" w:rsidRDefault="00050D22" w:rsidP="00050D2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50D2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</w:t>
      </w:r>
      <w:proofErr w:type="gramStart"/>
      <w:r w:rsidRPr="00050D2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Цели  добычи</w:t>
      </w:r>
      <w:proofErr w:type="gramEnd"/>
      <w:r w:rsidRPr="00050D2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(научно-исследовательская  деятельность,  образовательная </w:t>
      </w:r>
    </w:p>
    <w:p w14:paraId="3450521F" w14:textId="77777777" w:rsidR="00050D22" w:rsidRPr="00050D22" w:rsidRDefault="00050D22" w:rsidP="00050D2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050D2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t>деятельность,   </w:t>
      </w:r>
      <w:proofErr w:type="gramEnd"/>
      <w:r w:rsidRPr="00050D2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акклиматизация,    переселение,    гибридизация   объектов </w:t>
      </w:r>
    </w:p>
    <w:p w14:paraId="086B3865" w14:textId="77777777" w:rsidR="00050D22" w:rsidRPr="00050D22" w:rsidRDefault="00050D22" w:rsidP="00050D2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50D2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растительного   и</w:t>
      </w:r>
      <w:proofErr w:type="gramStart"/>
      <w:r w:rsidRPr="00050D2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 (</w:t>
      </w:r>
      <w:proofErr w:type="gramEnd"/>
      <w:r w:rsidRPr="00050D2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или)   животного  мира,  занесенных  в  Красную  книгу </w:t>
      </w:r>
    </w:p>
    <w:p w14:paraId="145F38F6" w14:textId="77777777" w:rsidR="00050D22" w:rsidRPr="00050D22" w:rsidRDefault="00050D22" w:rsidP="00050D2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050D2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Вологодской  области</w:t>
      </w:r>
      <w:proofErr w:type="gramEnd"/>
      <w:r w:rsidRPr="00050D2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,  устранение  угрозы для жизни людей, а также спасение </w:t>
      </w:r>
    </w:p>
    <w:p w14:paraId="2418E6AC" w14:textId="77777777" w:rsidR="00050D22" w:rsidRPr="00050D22" w:rsidRDefault="00050D22" w:rsidP="00050D2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50D2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(сохранение) объекта растительного и (или) животного мира) ________________</w:t>
      </w:r>
    </w:p>
    <w:p w14:paraId="6A561BE4" w14:textId="77777777" w:rsidR="00050D22" w:rsidRPr="00050D22" w:rsidRDefault="00050D22" w:rsidP="00050D2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50D2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0478D7A4" w14:textId="77777777" w:rsidR="00050D22" w:rsidRPr="00050D22" w:rsidRDefault="00050D22" w:rsidP="00050D2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50D2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2AF571F1" w14:textId="77777777" w:rsidR="00050D22" w:rsidRPr="00050D22" w:rsidRDefault="00050D22" w:rsidP="00050D2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50D2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Место добычи ______________________________________________________________</w:t>
      </w:r>
    </w:p>
    <w:p w14:paraId="2520E958" w14:textId="77777777" w:rsidR="00050D22" w:rsidRPr="00050D22" w:rsidRDefault="00050D22" w:rsidP="00050D2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50D2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(район, лесничество, участковое лесничество, квартал, выдел,</w:t>
      </w:r>
    </w:p>
    <w:p w14:paraId="7AA490AF" w14:textId="77777777" w:rsidR="00050D22" w:rsidRPr="00050D22" w:rsidRDefault="00050D22" w:rsidP="00050D2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50D2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участок водоема, территория населенного пункта и </w:t>
      </w:r>
      <w:proofErr w:type="gramStart"/>
      <w:r w:rsidRPr="00050D2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т.д.</w:t>
      </w:r>
      <w:proofErr w:type="gramEnd"/>
      <w:r w:rsidRPr="00050D2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)</w:t>
      </w:r>
    </w:p>
    <w:p w14:paraId="164F80DD" w14:textId="77777777" w:rsidR="00050D22" w:rsidRPr="00050D22" w:rsidRDefault="00050D22" w:rsidP="00050D2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50D2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Условия транспортировки, передержки и дальнейшего содержания добываемых </w:t>
      </w:r>
    </w:p>
    <w:p w14:paraId="030F585C" w14:textId="77777777" w:rsidR="00050D22" w:rsidRPr="00050D22" w:rsidRDefault="00050D22" w:rsidP="00050D2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50D2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объектов</w:t>
      </w:r>
      <w:proofErr w:type="gramStart"/>
      <w:r w:rsidRPr="00050D2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 (</w:t>
      </w:r>
      <w:proofErr w:type="gramEnd"/>
      <w:r w:rsidRPr="00050D2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в   случае   осуществления   заявителем   указанных   действий)</w:t>
      </w:r>
    </w:p>
    <w:p w14:paraId="7EBD6C21" w14:textId="77777777" w:rsidR="00050D22" w:rsidRPr="00050D22" w:rsidRDefault="00050D22" w:rsidP="00050D2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50D2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43EA1C5C" w14:textId="77777777" w:rsidR="00050D22" w:rsidRPr="00050D22" w:rsidRDefault="00050D22" w:rsidP="00050D2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50D2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Ответственное   за   добывание   лицо</w:t>
      </w:r>
      <w:proofErr w:type="gramStart"/>
      <w:r w:rsidRPr="00050D2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 (</w:t>
      </w:r>
      <w:proofErr w:type="gramEnd"/>
      <w:r w:rsidRPr="00050D2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Ф.И.О.,   должность,  образование,</w:t>
      </w:r>
    </w:p>
    <w:p w14:paraId="074ED542" w14:textId="77777777" w:rsidR="00050D22" w:rsidRPr="00050D22" w:rsidRDefault="00050D22" w:rsidP="00050D2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50D2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квалификация)</w:t>
      </w:r>
    </w:p>
    <w:p w14:paraId="765804AA" w14:textId="77777777" w:rsidR="00050D22" w:rsidRPr="00050D22" w:rsidRDefault="00050D22" w:rsidP="00050D2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50D2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29B7D6BC" w14:textId="77777777" w:rsidR="00050D22" w:rsidRPr="00050D22" w:rsidRDefault="00050D22" w:rsidP="00050D2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50D2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0CB5B035" w14:textId="77777777" w:rsidR="00050D22" w:rsidRPr="00050D22" w:rsidRDefault="00050D22" w:rsidP="00050D2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50D2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Привлекаемые   к   добыванию   лица   и   </w:t>
      </w:r>
      <w:proofErr w:type="gramStart"/>
      <w:r w:rsidRPr="00050D2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организации  (</w:t>
      </w:r>
      <w:proofErr w:type="gramEnd"/>
      <w:r w:rsidRPr="00050D2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Ф.И.О.,  должность,</w:t>
      </w:r>
    </w:p>
    <w:p w14:paraId="3135A6CA" w14:textId="77777777" w:rsidR="00050D22" w:rsidRPr="00050D22" w:rsidRDefault="00050D22" w:rsidP="00050D2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50D2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образование, квалификация) ________________________________________________</w:t>
      </w:r>
    </w:p>
    <w:p w14:paraId="724C5C6F" w14:textId="77777777" w:rsidR="00050D22" w:rsidRPr="00050D22" w:rsidRDefault="00050D22" w:rsidP="00050D2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50D2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76831258" w14:textId="77777777" w:rsidR="00050D22" w:rsidRPr="00050D22" w:rsidRDefault="00050D22" w:rsidP="00050D2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50D2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Контактный телефон/факс: __________________________________________________</w:t>
      </w:r>
    </w:p>
    <w:p w14:paraId="1D63BC46" w14:textId="77777777" w:rsidR="00050D22" w:rsidRPr="00050D22" w:rsidRDefault="00050D22" w:rsidP="00050D2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50D2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Приложения (перечислить) ___________________________ на ____ л. в ____ экз.</w:t>
      </w:r>
    </w:p>
    <w:p w14:paraId="163A781D" w14:textId="77777777" w:rsidR="00050D22" w:rsidRPr="00050D22" w:rsidRDefault="00050D22" w:rsidP="00050D2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50D2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Ф.И.О., подпись заявителя (представителя заявителя &lt;*&gt;) ___________________</w:t>
      </w:r>
    </w:p>
    <w:p w14:paraId="5C1EAA3B" w14:textId="77777777" w:rsidR="00050D22" w:rsidRPr="00050D22" w:rsidRDefault="00050D22" w:rsidP="00050D2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50D2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Дата подачи заявления _________ 20__ года </w:t>
      </w:r>
    </w:p>
    <w:p w14:paraId="1F756E08" w14:textId="77777777" w:rsidR="00050D22" w:rsidRPr="00050D22" w:rsidRDefault="00050D22" w:rsidP="00050D2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050D2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Дата  регистрации</w:t>
      </w:r>
      <w:proofErr w:type="gramEnd"/>
      <w:r w:rsidRPr="00050D2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заявления  в  Департаменте  природных  ресурсов и охраны </w:t>
      </w:r>
    </w:p>
    <w:p w14:paraId="770ADF27" w14:textId="77777777" w:rsidR="00050D22" w:rsidRPr="00050D22" w:rsidRDefault="00050D22" w:rsidP="00050D2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50D2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окружающей среды Вологодской области _________ 20__ года </w:t>
      </w:r>
    </w:p>
    <w:p w14:paraId="771FC87C" w14:textId="77777777" w:rsidR="00050D22" w:rsidRPr="00050D22" w:rsidRDefault="00050D22" w:rsidP="00050D2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50D2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--------------------------------</w:t>
      </w:r>
    </w:p>
    <w:p w14:paraId="195B3DDA" w14:textId="77777777" w:rsidR="00050D22" w:rsidRPr="00050D22" w:rsidRDefault="00050D22" w:rsidP="00050D2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50D2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&lt;*&gt;   В   </w:t>
      </w:r>
      <w:proofErr w:type="gramStart"/>
      <w:r w:rsidRPr="00050D2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случае  если</w:t>
      </w:r>
      <w:proofErr w:type="gramEnd"/>
      <w:r w:rsidRPr="00050D2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заявление  подается  представителем  заявителя,</w:t>
      </w:r>
    </w:p>
    <w:p w14:paraId="5C6090F6" w14:textId="77777777" w:rsidR="00050D22" w:rsidRPr="00050D22" w:rsidRDefault="00050D22" w:rsidP="00050D2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50D2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прилагаются документы, подтверждающие полномочия представителя.</w:t>
      </w:r>
    </w:p>
    <w:p w14:paraId="7FA6131E" w14:textId="77777777" w:rsidR="00050D22" w:rsidRPr="00050D22" w:rsidRDefault="00050D22" w:rsidP="00050D22"/>
    <w:p w14:paraId="4EEC68E3" w14:textId="77777777" w:rsidR="00D92504" w:rsidRPr="00050D22" w:rsidRDefault="00D92504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050D22"/>
    <w:pPr>
      <w:spacing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