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6BF9E6" w14:textId="77777777" w:rsidR="00000000" w:rsidRPr="00BC78B3" w:rsidRDefault="00400FFF">
      <w:pPr>
        <w:pStyle w:val="HEADERTEXT"/>
        <w:rPr>
          <w:b/>
          <w:bCs/>
          <w:color w:val="auto"/>
        </w:rPr>
      </w:pPr>
      <w:r w:rsidRPr="00BC78B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B5EBC78" w14:textId="77777777" w:rsidR="00000000" w:rsidRPr="00BC78B3" w:rsidRDefault="00400FFF">
      <w:pPr>
        <w:pStyle w:val="HEADERTEXT"/>
        <w:jc w:val="center"/>
        <w:rPr>
          <w:b/>
          <w:bCs/>
          <w:color w:val="auto"/>
        </w:rPr>
      </w:pPr>
      <w:r w:rsidRPr="00BC78B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C710380" w14:textId="77777777" w:rsidR="00000000" w:rsidRPr="00BC78B3" w:rsidRDefault="00400FFF">
      <w:pPr>
        <w:pStyle w:val="HEADERTEXT"/>
        <w:rPr>
          <w:b/>
          <w:bCs/>
          <w:color w:val="auto"/>
        </w:rPr>
      </w:pPr>
    </w:p>
    <w:p w14:paraId="26A014AA" w14:textId="77777777" w:rsidR="00000000" w:rsidRPr="00BC78B3" w:rsidRDefault="00400FFF">
      <w:pPr>
        <w:pStyle w:val="HEADERTEXT"/>
        <w:jc w:val="center"/>
        <w:rPr>
          <w:b/>
          <w:bCs/>
          <w:color w:val="auto"/>
        </w:rPr>
      </w:pPr>
      <w:r w:rsidRPr="00BC78B3">
        <w:rPr>
          <w:b/>
          <w:bCs/>
          <w:color w:val="auto"/>
        </w:rPr>
        <w:t xml:space="preserve"> ПИСЬМО</w:t>
      </w:r>
    </w:p>
    <w:p w14:paraId="664580BE" w14:textId="77777777" w:rsidR="00000000" w:rsidRPr="00BC78B3" w:rsidRDefault="00400FFF">
      <w:pPr>
        <w:pStyle w:val="HEADERTEXT"/>
        <w:rPr>
          <w:b/>
          <w:bCs/>
          <w:color w:val="auto"/>
        </w:rPr>
      </w:pPr>
    </w:p>
    <w:p w14:paraId="1368E1B4" w14:textId="77777777" w:rsidR="00000000" w:rsidRPr="00BC78B3" w:rsidRDefault="00400FFF">
      <w:pPr>
        <w:pStyle w:val="HEADERTEXT"/>
        <w:jc w:val="center"/>
        <w:rPr>
          <w:b/>
          <w:bCs/>
          <w:color w:val="auto"/>
        </w:rPr>
      </w:pPr>
      <w:r w:rsidRPr="00BC78B3">
        <w:rPr>
          <w:b/>
          <w:bCs/>
          <w:color w:val="auto"/>
        </w:rPr>
        <w:t xml:space="preserve"> от 23 декабря 2019 года N </w:t>
      </w:r>
      <w:proofErr w:type="gramStart"/>
      <w:r w:rsidRPr="00BC78B3">
        <w:rPr>
          <w:b/>
          <w:bCs/>
          <w:color w:val="auto"/>
        </w:rPr>
        <w:t>12-29</w:t>
      </w:r>
      <w:proofErr w:type="gramEnd"/>
      <w:r w:rsidRPr="00BC78B3">
        <w:rPr>
          <w:b/>
          <w:bCs/>
          <w:color w:val="auto"/>
        </w:rPr>
        <w:t>/32272</w:t>
      </w:r>
    </w:p>
    <w:p w14:paraId="39A7605A" w14:textId="77777777" w:rsidR="00000000" w:rsidRPr="00BC78B3" w:rsidRDefault="00400FFF">
      <w:pPr>
        <w:pStyle w:val="HEADERTEXT"/>
        <w:jc w:val="center"/>
        <w:rPr>
          <w:b/>
          <w:bCs/>
          <w:color w:val="auto"/>
        </w:rPr>
      </w:pPr>
    </w:p>
    <w:p w14:paraId="65282BBE" w14:textId="77777777" w:rsidR="00000000" w:rsidRPr="00BC78B3" w:rsidRDefault="00400FFF">
      <w:pPr>
        <w:pStyle w:val="HEADERTEXT"/>
        <w:rPr>
          <w:b/>
          <w:bCs/>
          <w:color w:val="auto"/>
        </w:rPr>
      </w:pPr>
    </w:p>
    <w:p w14:paraId="51230A10" w14:textId="77777777" w:rsidR="00000000" w:rsidRPr="00BC78B3" w:rsidRDefault="00400FFF">
      <w:pPr>
        <w:pStyle w:val="HEADERTEXT"/>
        <w:jc w:val="center"/>
        <w:rPr>
          <w:b/>
          <w:bCs/>
          <w:color w:val="auto"/>
        </w:rPr>
      </w:pPr>
      <w:r w:rsidRPr="00BC78B3">
        <w:rPr>
          <w:b/>
          <w:bCs/>
          <w:color w:val="auto"/>
        </w:rPr>
        <w:t xml:space="preserve"> [О представлении отчетности о выбросах загрязняющих веществ в атмосферный воздух] </w:t>
      </w:r>
    </w:p>
    <w:p w14:paraId="4845F32F" w14:textId="77777777" w:rsidR="00000000" w:rsidRPr="00BC78B3" w:rsidRDefault="00400FFF">
      <w:pPr>
        <w:pStyle w:val="FORMATTEXT"/>
        <w:ind w:firstLine="568"/>
        <w:jc w:val="both"/>
      </w:pPr>
      <w:r w:rsidRPr="00BC78B3">
        <w:t>М</w:t>
      </w:r>
      <w:r w:rsidRPr="00BC78B3">
        <w:t>инприроды России в рамках установленной компетенции рассмотрело письмо Министерства экологии и природопользования Московской области от 10.12.2019 N 26Исх-15734 с просьбой выразить позицию Минприроды России о возможности принятия нормативного правового акт</w:t>
      </w:r>
      <w:r w:rsidRPr="00BC78B3">
        <w:t>а субъекта Российской Федерации, устанавливающего порядок представления и рассмотрения отчетности о выбросах загрязняющих веществ в атмосферный воздух юридическими лицами и индивидуальными предпринимателями (далее - хозяйствующие субъекты), осуществляющими</w:t>
      </w:r>
      <w:r w:rsidRPr="00BC78B3">
        <w:t xml:space="preserve"> хозяйственную и (или) иную деятельность на объектах III категории, подлежащих региональному государственному экологическому надзору, и сообщает.</w:t>
      </w:r>
    </w:p>
    <w:p w14:paraId="3E8F3714" w14:textId="77777777" w:rsidR="00000000" w:rsidRPr="00BC78B3" w:rsidRDefault="00400FFF">
      <w:pPr>
        <w:pStyle w:val="FORMATTEXT"/>
        <w:ind w:firstLine="568"/>
        <w:jc w:val="both"/>
      </w:pPr>
    </w:p>
    <w:p w14:paraId="1740CE6A" w14:textId="77777777" w:rsidR="00000000" w:rsidRPr="00BC78B3" w:rsidRDefault="00400FFF">
      <w:pPr>
        <w:pStyle w:val="FORMATTEXT"/>
        <w:ind w:firstLine="568"/>
        <w:jc w:val="both"/>
      </w:pPr>
      <w:r w:rsidRPr="00BC78B3">
        <w:t>В соответствии с частью 11 статьи 15 Федерального закона от 04.05.1999 N 96-ФЗ "Об охране атмосферного возду</w:t>
      </w:r>
      <w:r w:rsidRPr="00BC78B3">
        <w:t>ха" (далее - Закон N 96-ФЗ) юридические лица и индивидуальные предприниматели, осуществляющие хозяйственную и (или) иную деятельность на объектах III категории, представляют в уполномоченный Правительством Российской Федерации федеральный орган исполнитель</w:t>
      </w:r>
      <w:r w:rsidRPr="00BC78B3">
        <w:t>ной власти или орган исполнительной власти субъекта Российской Федерации в уведомительном порядке отчетность о выбросах вредных (загрязняющих) веществ в атмосферный воздух.</w:t>
      </w:r>
    </w:p>
    <w:p w14:paraId="2C3B6B50" w14:textId="77777777" w:rsidR="00000000" w:rsidRPr="00BC78B3" w:rsidRDefault="00400FFF">
      <w:pPr>
        <w:pStyle w:val="FORMATTEXT"/>
        <w:ind w:firstLine="568"/>
        <w:jc w:val="both"/>
      </w:pPr>
    </w:p>
    <w:p w14:paraId="7E909561" w14:textId="77777777" w:rsidR="00000000" w:rsidRPr="00BC78B3" w:rsidRDefault="00400FFF">
      <w:pPr>
        <w:pStyle w:val="FORMATTEXT"/>
        <w:ind w:firstLine="568"/>
        <w:jc w:val="both"/>
      </w:pPr>
      <w:r w:rsidRPr="00BC78B3">
        <w:t>Данная отчетность предоставляется в виде:</w:t>
      </w:r>
    </w:p>
    <w:p w14:paraId="0BBFA8B9" w14:textId="77777777" w:rsidR="00000000" w:rsidRPr="00BC78B3" w:rsidRDefault="00400FFF">
      <w:pPr>
        <w:pStyle w:val="FORMATTEXT"/>
        <w:ind w:firstLine="568"/>
        <w:jc w:val="both"/>
      </w:pPr>
    </w:p>
    <w:p w14:paraId="52B865B2" w14:textId="77777777" w:rsidR="00000000" w:rsidRPr="00BC78B3" w:rsidRDefault="00400FFF">
      <w:pPr>
        <w:pStyle w:val="FORMATTEXT"/>
        <w:ind w:firstLine="568"/>
        <w:jc w:val="both"/>
      </w:pPr>
      <w:r w:rsidRPr="00BC78B3">
        <w:t xml:space="preserve">содержащего информацию, в том числе, о </w:t>
      </w:r>
      <w:r w:rsidRPr="00BC78B3">
        <w:t>выбросах загрязняющих веществ, отчета об организации и о результатах осуществления производственного экологического контроля (далее - ПЭК) в соответствии с положениями статьи 67 Федерального закона от 10.02.2002* N 7-ФЗ "Об охране окружающей среды" и соотв</w:t>
      </w:r>
      <w:r w:rsidRPr="00BC78B3">
        <w:t xml:space="preserve">етствующими подзаконными актами; </w:t>
      </w:r>
    </w:p>
    <w:p w14:paraId="0722491D" w14:textId="77777777" w:rsidR="00000000" w:rsidRPr="00BC78B3" w:rsidRDefault="00400FFF">
      <w:pPr>
        <w:pStyle w:val="FORMATTEXT"/>
      </w:pPr>
      <w:r w:rsidRPr="00BC78B3">
        <w:t xml:space="preserve">________________ </w:t>
      </w:r>
    </w:p>
    <w:p w14:paraId="495BA325" w14:textId="77777777" w:rsidR="00000000" w:rsidRPr="00BC78B3" w:rsidRDefault="00400FFF">
      <w:pPr>
        <w:pStyle w:val="FORMATTEXT"/>
        <w:ind w:firstLine="568"/>
        <w:jc w:val="both"/>
      </w:pPr>
      <w:proofErr w:type="gramStart"/>
      <w:r w:rsidRPr="00BC78B3">
        <w:t>* Вероятно</w:t>
      </w:r>
      <w:proofErr w:type="gramEnd"/>
      <w:r w:rsidRPr="00BC78B3">
        <w:t>, ошибка оригинала. Следует читать: "от 10.01.2002 N 7-ФЗ". - Примечание изготовителя базы данных.</w:t>
      </w:r>
    </w:p>
    <w:p w14:paraId="5B8E9277" w14:textId="77777777" w:rsidR="00000000" w:rsidRPr="00BC78B3" w:rsidRDefault="00400FFF">
      <w:pPr>
        <w:pStyle w:val="FORMATTEXT"/>
        <w:ind w:firstLine="568"/>
        <w:jc w:val="both"/>
      </w:pPr>
    </w:p>
    <w:p w14:paraId="0795B8C6" w14:textId="77777777" w:rsidR="00000000" w:rsidRPr="00BC78B3" w:rsidRDefault="00400FFF">
      <w:pPr>
        <w:pStyle w:val="FORMATTEXT"/>
        <w:jc w:val="both"/>
      </w:pPr>
    </w:p>
    <w:p w14:paraId="15DE39BB" w14:textId="77777777" w:rsidR="00000000" w:rsidRPr="00BC78B3" w:rsidRDefault="00400FFF">
      <w:pPr>
        <w:pStyle w:val="FORMATTEXT"/>
        <w:jc w:val="both"/>
      </w:pPr>
      <w:r w:rsidRPr="00BC78B3">
        <w:t xml:space="preserve">            </w:t>
      </w:r>
    </w:p>
    <w:p w14:paraId="09597E73" w14:textId="77777777" w:rsidR="00000000" w:rsidRPr="00BC78B3" w:rsidRDefault="00400FFF">
      <w:pPr>
        <w:pStyle w:val="FORMATTEXT"/>
        <w:ind w:firstLine="568"/>
        <w:jc w:val="both"/>
      </w:pPr>
      <w:r w:rsidRPr="00BC78B3">
        <w:t>статистической отчетности о выбросах загрязняющих веществ в атмосферный воздух п</w:t>
      </w:r>
      <w:r w:rsidRPr="00BC78B3">
        <w:t xml:space="preserve">о форме N 2-ТП (воздух) в соответствии с Федеральным законом от 27.11.2007* N 282-ФЗ "Об официальном статистическом учете и системе государственной статистики в Российской Федерации" и соответствующими подзаконными актами. </w:t>
      </w:r>
    </w:p>
    <w:p w14:paraId="4954A824" w14:textId="77777777" w:rsidR="00000000" w:rsidRPr="00BC78B3" w:rsidRDefault="00400FFF">
      <w:pPr>
        <w:pStyle w:val="FORMATTEXT"/>
      </w:pPr>
      <w:r w:rsidRPr="00BC78B3">
        <w:t xml:space="preserve">________________ </w:t>
      </w:r>
    </w:p>
    <w:p w14:paraId="4FC346EB" w14:textId="77777777" w:rsidR="00000000" w:rsidRPr="00BC78B3" w:rsidRDefault="00400FFF">
      <w:pPr>
        <w:pStyle w:val="FORMATTEXT"/>
        <w:ind w:firstLine="568"/>
        <w:jc w:val="both"/>
      </w:pPr>
      <w:proofErr w:type="gramStart"/>
      <w:r w:rsidRPr="00BC78B3">
        <w:t>* Вероятно</w:t>
      </w:r>
      <w:proofErr w:type="gramEnd"/>
      <w:r w:rsidRPr="00BC78B3">
        <w:t>, ош</w:t>
      </w:r>
      <w:r w:rsidRPr="00BC78B3">
        <w:t>ибка оригинала. Следует читать: "от 29.11.2007 N 282-ФЗ". - Примечание изготовителя базы данных.</w:t>
      </w:r>
    </w:p>
    <w:p w14:paraId="1184770C" w14:textId="77777777" w:rsidR="00000000" w:rsidRPr="00BC78B3" w:rsidRDefault="00400FFF">
      <w:pPr>
        <w:pStyle w:val="FORMATTEXT"/>
        <w:ind w:firstLine="568"/>
        <w:jc w:val="both"/>
      </w:pPr>
    </w:p>
    <w:p w14:paraId="21D7BA63" w14:textId="77777777" w:rsidR="00000000" w:rsidRPr="00BC78B3" w:rsidRDefault="00400FFF">
      <w:pPr>
        <w:pStyle w:val="FORMATTEXT"/>
        <w:jc w:val="both"/>
      </w:pPr>
    </w:p>
    <w:p w14:paraId="6C163630" w14:textId="77777777" w:rsidR="00000000" w:rsidRPr="00BC78B3" w:rsidRDefault="00400FFF">
      <w:pPr>
        <w:pStyle w:val="FORMATTEXT"/>
        <w:jc w:val="both"/>
      </w:pPr>
      <w:r w:rsidRPr="00BC78B3">
        <w:t xml:space="preserve">            </w:t>
      </w:r>
    </w:p>
    <w:p w14:paraId="2B29C18E" w14:textId="77777777" w:rsidR="00000000" w:rsidRPr="00BC78B3" w:rsidRDefault="00400FFF">
      <w:pPr>
        <w:pStyle w:val="FORMATTEXT"/>
        <w:ind w:firstLine="568"/>
        <w:jc w:val="both"/>
      </w:pPr>
      <w:r w:rsidRPr="00BC78B3">
        <w:t>Иных видов предоставления хозяйствующими субъектами отчетности о выбросах загрязняющих веществ в атмосферный воздух законодательством Российской</w:t>
      </w:r>
      <w:r w:rsidRPr="00BC78B3">
        <w:t xml:space="preserve"> Федерации не предусмотрено.</w:t>
      </w:r>
    </w:p>
    <w:p w14:paraId="7BF330A3" w14:textId="77777777" w:rsidR="00000000" w:rsidRPr="00BC78B3" w:rsidRDefault="00400FFF">
      <w:pPr>
        <w:pStyle w:val="FORMATTEXT"/>
        <w:ind w:firstLine="568"/>
        <w:jc w:val="both"/>
      </w:pPr>
    </w:p>
    <w:p w14:paraId="3B9DC511" w14:textId="77777777" w:rsidR="00000000" w:rsidRPr="00BC78B3" w:rsidRDefault="00400FFF">
      <w:pPr>
        <w:pStyle w:val="FORMATTEXT"/>
        <w:ind w:firstLine="568"/>
        <w:jc w:val="both"/>
      </w:pPr>
      <w:r w:rsidRPr="00BC78B3">
        <w:t>Учитывая изложенное, в рамках реализации вышеуказанного положения части 11 статьи 15 Закона N 96-ФЗ о предоставлении юридическими лицами и индивидуальными предпринимателями, осуществляющими хозяйственную и (или) иную деятельно</w:t>
      </w:r>
      <w:r w:rsidRPr="00BC78B3">
        <w:t>сть на объектах III категории, отчетности о выбросах загрязняющих веществ в атмосферный воздух, Минприроды России полагает достаточным предоставление указанной отчетности в виде отчета об организации и о результатах осуществления ПЭК и статистической отчет</w:t>
      </w:r>
      <w:r w:rsidRPr="00BC78B3">
        <w:t>ности о выбросах загрязняющих веществ в атмосферный воздух по форме N 2-ТП (воздух).</w:t>
      </w:r>
    </w:p>
    <w:p w14:paraId="2E9DEDBA" w14:textId="77777777" w:rsidR="00000000" w:rsidRPr="00BC78B3" w:rsidRDefault="00400FFF">
      <w:pPr>
        <w:pStyle w:val="FORMATTEXT"/>
        <w:ind w:firstLine="568"/>
        <w:jc w:val="both"/>
      </w:pPr>
    </w:p>
    <w:p w14:paraId="7BB5B628" w14:textId="77777777" w:rsidR="00000000" w:rsidRPr="00BC78B3" w:rsidRDefault="00400FFF">
      <w:pPr>
        <w:pStyle w:val="FORMATTEXT"/>
        <w:ind w:firstLine="568"/>
        <w:jc w:val="both"/>
      </w:pPr>
      <w:r w:rsidRPr="00BC78B3">
        <w:t>В соответствии с положениями законодательства Российской Федерации в сфере охраны окружающей среды проверка изложенных в вышеуказанной отчетности сведений проводится в ра</w:t>
      </w:r>
      <w:r w:rsidRPr="00BC78B3">
        <w:t>мках государственного экологического надзора, осуществляемого в соответствии со статьей 65 Закона N 7-ФЗ.</w:t>
      </w:r>
    </w:p>
    <w:p w14:paraId="051A2893" w14:textId="77777777" w:rsidR="00000000" w:rsidRPr="00BC78B3" w:rsidRDefault="00400FFF">
      <w:pPr>
        <w:pStyle w:val="FORMATTEXT"/>
        <w:ind w:firstLine="568"/>
        <w:jc w:val="both"/>
      </w:pPr>
    </w:p>
    <w:p w14:paraId="5793559C" w14:textId="77777777" w:rsidR="00000000" w:rsidRPr="00BC78B3" w:rsidRDefault="00400FFF">
      <w:pPr>
        <w:pStyle w:val="FORMATTEXT"/>
        <w:ind w:firstLine="568"/>
        <w:jc w:val="both"/>
      </w:pPr>
      <w:r w:rsidRPr="00BC78B3">
        <w:t>Таким образом, по мнению Минприроды России, принятие отдельного нормативного правового акта субъекта Российской Федерации, устанавливающего порядок п</w:t>
      </w:r>
      <w:r w:rsidRPr="00BC78B3">
        <w:t>редставления и рассмотрения отчетности о выбросах загрязняющих веществ в атмосферный воздух хозяйствующими субъектами, осуществляющими хозяйственную и (или) иную деятельность на объектах III категории, подлежащих региональному государственному экологическо</w:t>
      </w:r>
      <w:r w:rsidRPr="00BC78B3">
        <w:t>му надзору, повлечет наложение избыточных требований в отношении данных хозяйствующих субъектов, в связи с чем его принятие представляется нецелесообразным.</w:t>
      </w:r>
    </w:p>
    <w:p w14:paraId="4A482314" w14:textId="77777777" w:rsidR="00000000" w:rsidRPr="00BC78B3" w:rsidRDefault="00400FFF">
      <w:pPr>
        <w:pStyle w:val="FORMATTEXT"/>
        <w:ind w:firstLine="568"/>
        <w:jc w:val="both"/>
      </w:pPr>
    </w:p>
    <w:p w14:paraId="4C769533" w14:textId="77777777" w:rsidR="00000000" w:rsidRPr="00BC78B3" w:rsidRDefault="00400FFF">
      <w:pPr>
        <w:pStyle w:val="FORMATTEXT"/>
        <w:jc w:val="right"/>
      </w:pPr>
      <w:r w:rsidRPr="00BC78B3">
        <w:t>Директор Департамента государственной</w:t>
      </w:r>
    </w:p>
    <w:p w14:paraId="7C46A4AF" w14:textId="77777777" w:rsidR="00000000" w:rsidRPr="00BC78B3" w:rsidRDefault="00400FFF">
      <w:pPr>
        <w:pStyle w:val="FORMATTEXT"/>
        <w:jc w:val="right"/>
      </w:pPr>
      <w:r w:rsidRPr="00BC78B3">
        <w:t>политики и регулирования в сфере охраны</w:t>
      </w:r>
    </w:p>
    <w:p w14:paraId="3D28C1A3" w14:textId="77777777" w:rsidR="00000000" w:rsidRPr="00BC78B3" w:rsidRDefault="00400FFF">
      <w:pPr>
        <w:pStyle w:val="FORMATTEXT"/>
        <w:jc w:val="right"/>
      </w:pPr>
      <w:r w:rsidRPr="00BC78B3">
        <w:t xml:space="preserve">окружающей среды и </w:t>
      </w:r>
      <w:r w:rsidRPr="00BC78B3">
        <w:t>экологической безопасности</w:t>
      </w:r>
    </w:p>
    <w:p w14:paraId="5F9971FD" w14:textId="77777777" w:rsidR="00400FFF" w:rsidRPr="00BC78B3" w:rsidRDefault="00400FFF">
      <w:pPr>
        <w:pStyle w:val="FORMATTEXT"/>
        <w:jc w:val="right"/>
      </w:pPr>
      <w:proofErr w:type="spellStart"/>
      <w:r w:rsidRPr="00BC78B3">
        <w:t>И.В.Ивачёв</w:t>
      </w:r>
      <w:proofErr w:type="spellEnd"/>
      <w:r w:rsidRPr="00BC78B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представлении отчетности о выбросах загрязняющих веществ в атмосферный воздух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