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8AE986" w14:textId="77777777" w:rsidR="00000000" w:rsidRPr="00212130" w:rsidRDefault="002D50E2">
      <w:pPr>
        <w:pStyle w:val="FORMATTEXT"/>
      </w:pPr>
      <w:r w:rsidRPr="00212130">
        <w:rPr>
          <w:rFonts w:ascii="Arial, sans-serif" w:hAnsi="Arial, sans-serif"/>
          <w:sz w:val="24"/>
          <w:szCs w:val="24"/>
        </w:rPr>
        <w:t xml:space="preserve">  </w:t>
      </w:r>
      <w:r w:rsidRPr="00212130">
        <w:t xml:space="preserve">      </w:t>
      </w:r>
    </w:p>
    <w:p w14:paraId="602D704D" w14:textId="77777777" w:rsidR="00000000" w:rsidRPr="00212130" w:rsidRDefault="002D50E2">
      <w:pPr>
        <w:pStyle w:val="HEADERTEXT"/>
        <w:rPr>
          <w:b/>
          <w:bCs/>
          <w:color w:val="auto"/>
        </w:rPr>
      </w:pPr>
    </w:p>
    <w:p w14:paraId="4A3A23C5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  <w:r w:rsidRPr="00212130">
        <w:rPr>
          <w:b/>
          <w:bCs/>
          <w:color w:val="auto"/>
        </w:rPr>
        <w:t xml:space="preserve"> РОССИ</w:t>
      </w:r>
      <w:r w:rsidRPr="00212130">
        <w:rPr>
          <w:b/>
          <w:bCs/>
          <w:color w:val="auto"/>
        </w:rPr>
        <w:t>ЙСКАЯ ФЕДЕРАЦИЯ</w:t>
      </w:r>
    </w:p>
    <w:p w14:paraId="337B28B0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</w:p>
    <w:p w14:paraId="16D4C5E7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  <w:r w:rsidRPr="00212130">
        <w:rPr>
          <w:b/>
          <w:bCs/>
          <w:color w:val="auto"/>
        </w:rPr>
        <w:t>ФЕДЕРАЛЬНЫЙ ЗАКОН</w:t>
      </w:r>
    </w:p>
    <w:p w14:paraId="7BB8D9D9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</w:p>
    <w:p w14:paraId="7D8A5D1A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</w:p>
    <w:p w14:paraId="4022B7A4" w14:textId="77777777" w:rsidR="00000000" w:rsidRPr="00212130" w:rsidRDefault="002D50E2">
      <w:pPr>
        <w:pStyle w:val="HEADERTEXT"/>
        <w:jc w:val="center"/>
        <w:rPr>
          <w:b/>
          <w:bCs/>
          <w:color w:val="auto"/>
        </w:rPr>
      </w:pPr>
      <w:r w:rsidRPr="00212130">
        <w:rPr>
          <w:b/>
          <w:bCs/>
          <w:color w:val="auto"/>
        </w:rPr>
        <w:t xml:space="preserve">О социальных гарантиях гражданам, подвергшимся радиационному воздействию вследствие ядерных испытаний на Семипалатинском полигоне </w:t>
      </w:r>
    </w:p>
    <w:p w14:paraId="0EEBD889" w14:textId="77777777" w:rsidR="00000000" w:rsidRPr="00212130" w:rsidRDefault="002D50E2">
      <w:pPr>
        <w:pStyle w:val="FORMATTEXT"/>
        <w:jc w:val="center"/>
      </w:pPr>
      <w:r w:rsidRPr="00212130">
        <w:t>(с изменениями на 26 мая 2021 года)</w:t>
      </w:r>
    </w:p>
    <w:p w14:paraId="08DEBDF7" w14:textId="77777777" w:rsidR="00000000" w:rsidRPr="00212130" w:rsidRDefault="002D50E2">
      <w:pPr>
        <w:pStyle w:val="FORMATTEXT"/>
        <w:jc w:val="center"/>
      </w:pPr>
      <w:r w:rsidRPr="00212130">
        <w:t xml:space="preserve"> (редакция, действующая с 1 сентября 2021 года) </w:t>
      </w:r>
    </w:p>
    <w:p w14:paraId="642A5710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5AF2B4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071DC0D4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Документ с изменениями, внесенными: </w:t>
      </w:r>
    </w:p>
    <w:p w14:paraId="1B7B4BE6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17 марта 2004 года N 14-ФЗ (Российская газета, N 57, 20.03.2004); </w:t>
      </w:r>
    </w:p>
    <w:p w14:paraId="641B89F3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22 августа 2004 года N 122-ФЗ (Российская га</w:t>
      </w:r>
      <w:r w:rsidRPr="00212130">
        <w:t>зета, N 188, 31.08.2004) (о порядке вступления в силу см. статью 155 Федерального закона от 22 августа 2004 года N 122-ФЗ) (с изменениями, внесенными Федеральным законом от 29 декабря 2004 года N 199-ФЗ);</w:t>
      </w:r>
      <w:r w:rsidRPr="00212130">
        <w:t xml:space="preserve"> </w:t>
      </w:r>
    </w:p>
    <w:p w14:paraId="0F880F7D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1 марта 2008 года N 18-ФЗ (</w:t>
      </w:r>
      <w:r w:rsidRPr="00212130">
        <w:t>Российская газета, N 46, 04.03.2008) (о порядке вступления в силу см. статью 11 Федерального закона от 1 марта 2008 года N 18-ФЗ);</w:t>
      </w:r>
      <w:r w:rsidRPr="00212130">
        <w:t xml:space="preserve"> </w:t>
      </w:r>
    </w:p>
    <w:p w14:paraId="71C6EA93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14 июля 2008 года N 110-ФЗ (Российская газета, N 153, 18.07.2008);</w:t>
      </w:r>
      <w:r w:rsidRPr="00212130">
        <w:t xml:space="preserve"> </w:t>
      </w:r>
    </w:p>
    <w:p w14:paraId="77220422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23 июля 20</w:t>
      </w:r>
      <w:r w:rsidRPr="00212130">
        <w:t>08 года N 160-ФЗ (Российская газета, N 158, 25.07.2008) (вступил в силу с 1 января 2009 года);</w:t>
      </w:r>
      <w:r w:rsidRPr="00212130">
        <w:t xml:space="preserve"> </w:t>
      </w:r>
    </w:p>
    <w:p w14:paraId="6F057A92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22 декабря 2008 года N 269-ФЗ (Российская газета, N 265, 26.12.2008) (о порядке вступления в силу см. статью 11 Федерального закона от 22</w:t>
      </w:r>
      <w:r w:rsidRPr="00212130">
        <w:t xml:space="preserve"> декабря 2008 года N 269-ФЗ); </w:t>
      </w:r>
    </w:p>
    <w:p w14:paraId="403C145F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25 декабря 2008 года N 281-ФЗ (Российская газета, N 266, 30.12.2008) (о порядке вступления в силу см. статью 31 Федерального закона от 25 декабря 2008 года N 281-ФЗ);</w:t>
      </w:r>
      <w:r w:rsidRPr="00212130">
        <w:t xml:space="preserve"> </w:t>
      </w:r>
    </w:p>
    <w:p w14:paraId="5BE6588D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28 апреля 2</w:t>
      </w:r>
      <w:r w:rsidRPr="00212130">
        <w:t>009 года N 72-ФЗ (Российская газета, N 78, 05.05.2009) (о порядке вступления в силу см. статью 12 Федерального закона от 28 апреля 2009 года N 72-ФЗ);</w:t>
      </w:r>
      <w:r w:rsidRPr="00212130">
        <w:t xml:space="preserve"> </w:t>
      </w:r>
    </w:p>
    <w:p w14:paraId="2EE00379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24 июля 2009 года N 213-ФЗ (Российская газета, N 138, 29.07.2009) (о порядке всту</w:t>
      </w:r>
      <w:r w:rsidRPr="00212130">
        <w:t>пления в силу см. статью 41 Федерального закона от 24 июля 2009 года N 213-ФЗ);</w:t>
      </w:r>
      <w:r w:rsidRPr="00212130">
        <w:t xml:space="preserve"> </w:t>
      </w:r>
    </w:p>
    <w:p w14:paraId="62F20229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27 декабря 2009 года N 376-ФЗ (Российская газета, N 253, 30.12.2009) (вступил в силу с 1 января 2010 года);</w:t>
      </w:r>
      <w:r w:rsidRPr="00212130">
        <w:t xml:space="preserve"> </w:t>
      </w:r>
    </w:p>
    <w:p w14:paraId="7949CA7D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30 декабря 2012 года</w:t>
      </w:r>
      <w:r w:rsidRPr="00212130">
        <w:t xml:space="preserve"> N 329-ФЗ (Официальный интернет-портал правовой информации www.pravo.gov.ru, 31.12.2012);</w:t>
      </w:r>
      <w:r w:rsidRPr="00212130">
        <w:t xml:space="preserve"> </w:t>
      </w:r>
    </w:p>
    <w:p w14:paraId="1EEA1752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7 мая 2013 года N 104-ФЗ (Официальный интернет-портал правовой информации www.pravo.gov.ru, 08.05.2013) (о порядке вступления в силу см. стать</w:t>
      </w:r>
      <w:r w:rsidRPr="00212130">
        <w:t>ю 29 Федерального закона от 7 мая 2013 года N 104-ФЗ);</w:t>
      </w:r>
      <w:r w:rsidRPr="00212130">
        <w:t xml:space="preserve"> </w:t>
      </w:r>
    </w:p>
    <w:p w14:paraId="158D6CA6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28 июня 2014 года N 200-ФЗ (Официальный интернет-портал правовой информации www.pravo.gov.ru, 30.06.2014);</w:t>
      </w:r>
      <w:r w:rsidRPr="00212130">
        <w:t xml:space="preserve"> </w:t>
      </w:r>
    </w:p>
    <w:p w14:paraId="6D8DD732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22 декабря 2014 года N 428-ФЗ (Официальный инт</w:t>
      </w:r>
      <w:r w:rsidRPr="00212130">
        <w:t>ернет-портал правовой информации www.pravo.gov.ru, 23.12.2014, N 0001201412230008) (вступил в силу с 1 января 2015 года);</w:t>
      </w:r>
      <w:r w:rsidRPr="00212130">
        <w:t xml:space="preserve"> </w:t>
      </w:r>
    </w:p>
    <w:p w14:paraId="75859086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6 апреля 2015 года N 68-ФЗ (Официальный интернет-портал правовой информации www.pravo.gov.ru, 07.04.2015, N 00</w:t>
      </w:r>
      <w:r w:rsidRPr="00212130">
        <w:t>01201504070010) (с изменениями, внесенными Федеральным законом от 14 декабря 2015 года N 371-ФЗ, Федеральным законом от 19 декабря 2016 года N 455-ФЗ);</w:t>
      </w:r>
      <w:r w:rsidRPr="00212130">
        <w:t xml:space="preserve"> </w:t>
      </w:r>
    </w:p>
    <w:p w14:paraId="20064C28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29 июня 2015 года N 176-ФЗ (Официальный интернет-портал правовой информации www.</w:t>
      </w:r>
      <w:r w:rsidRPr="00212130">
        <w:t xml:space="preserve">pravo.gov.ru, 30.06.2015, N 0001201506300073) (о порядке вступления в силу см. статью 12 Федерального закона от 29 июня 2015 года N 176-ФЗ); </w:t>
      </w:r>
    </w:p>
    <w:p w14:paraId="2CA46E87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28 ноября 2015 года N 358-ФЗ (Официальный интернет-портал правовой информации www.pravo.gov</w:t>
      </w:r>
      <w:r w:rsidRPr="00212130">
        <w:t xml:space="preserve">.ru, 28.11.2015, N 0001201511280034); </w:t>
      </w:r>
    </w:p>
    <w:p w14:paraId="3B30FC46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3 июля 2016 года N 305-ФЗ (Официальный интернет-портал правовой информации www.pravo.gov.ru, 04.07.2016, N 0001201607040146); </w:t>
      </w:r>
    </w:p>
    <w:p w14:paraId="614ACAFE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19 декабря 2016 года N 461-ФЗ (Официальный и</w:t>
      </w:r>
      <w:r w:rsidRPr="00212130">
        <w:t xml:space="preserve">нтернет-портал правовой информации www.pravo.gov.ru, 20.12.2016, N 0001201612200058) (вступил в силу с 1 января 2017 года); </w:t>
      </w:r>
    </w:p>
    <w:p w14:paraId="0D5A49A5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19 декабря 2016 года N 444-ФЗ (Официальный интернет-портал правовой информации www.pravo.gov.ru, 20.12.2016,</w:t>
      </w:r>
      <w:r w:rsidRPr="00212130">
        <w:t xml:space="preserve"> N 0001201612200038) (вступил в силу с 1 января 2018 года).</w:t>
      </w:r>
      <w:r w:rsidRPr="00212130">
        <w:t xml:space="preserve"> </w:t>
      </w:r>
    </w:p>
    <w:p w14:paraId="5BC7EA79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30 октября 2017 года N 307-ФЗ (Официальный интернет-портал правовой информации www.pravo.gov.ru, 30.10.2017, N 0001201710300039); </w:t>
      </w:r>
    </w:p>
    <w:p w14:paraId="1F7B1241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7 марта 2018 года </w:t>
      </w:r>
      <w:r w:rsidRPr="00212130">
        <w:t xml:space="preserve">N 47-ФЗ (Официальный интернет-портал правовой информации www.pravo.gov.ru, 07.03.2018, N 0001201803070007); </w:t>
      </w:r>
    </w:p>
    <w:p w14:paraId="4F78097A" w14:textId="77777777" w:rsidR="00000000" w:rsidRPr="00212130" w:rsidRDefault="002D50E2">
      <w:pPr>
        <w:pStyle w:val="FORMATTEXT"/>
        <w:ind w:firstLine="568"/>
        <w:jc w:val="both"/>
      </w:pPr>
      <w:r w:rsidRPr="00212130">
        <w:lastRenderedPageBreak/>
        <w:t>Федеральным законом от 7 марта 2018 года N 56-ФЗ (Официальный интернет-портал правовой информации www.pravo.gov.ru, 07.03.2018, N 0001201803070037)</w:t>
      </w:r>
      <w:r w:rsidRPr="00212130">
        <w:t xml:space="preserve">; </w:t>
      </w:r>
    </w:p>
    <w:p w14:paraId="4B105A32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29 июля 2018 года N 272-ФЗ (Официальный интернет-портал правовой информации www.pravo.gov.ru, 30.07.2018, N 0001201807300061) (о порядке вступления в силу см. статью 28 Федерального закона от 29 июля 2018 года N 272-ФЗ); </w:t>
      </w:r>
    </w:p>
    <w:p w14:paraId="4D6117F0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</w:t>
      </w:r>
      <w:r w:rsidRPr="00212130">
        <w:t xml:space="preserve">ьным законом от 27 декабря 2018 года N 523-ФЗ (Официальный интернет-портал правовой информации www.pravo.gov.ru, 28.12.2018, N 0001201812280010); </w:t>
      </w:r>
    </w:p>
    <w:p w14:paraId="20E041FC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1 октября 2019 года N 328-ФЗ (Официальный интернет-портал правовой информации www.prav</w:t>
      </w:r>
      <w:r w:rsidRPr="00212130">
        <w:t xml:space="preserve">o.gov.ru, 01.10.2019, N 0001201910010050) (вступил в силу с 1 января 2020 года); </w:t>
      </w:r>
    </w:p>
    <w:p w14:paraId="56501452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Федеральным законом от 2 декабря 2019 года N 408-ФЗ (Официальный интернет-портал правовой информации www.pravo.gov.ru, 02.12.2019, N 0001201912020033); </w:t>
      </w:r>
    </w:p>
    <w:p w14:paraId="59287B55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</w:t>
      </w:r>
      <w:r w:rsidRPr="00212130">
        <w:t xml:space="preserve">т 24 апреля 2020 года N 147-ФЗ (Официальный интернет-портал правовой информации www.pravo.gov.ru, 24.04.2020, N 0001202004240048); </w:t>
      </w:r>
    </w:p>
    <w:p w14:paraId="01105B27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5 апреля 2021 года N 79-ФЗ (Официальный интернет-портал правовой информации www.pravo.gov.ru, 05.04.2</w:t>
      </w:r>
      <w:r w:rsidRPr="00212130">
        <w:t xml:space="preserve">021, N 0001202104050040) (вступил в силу с 1 сентября 2021 года); </w:t>
      </w:r>
    </w:p>
    <w:p w14:paraId="6B859087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Федеральным законом от 26 мая 2021 года N 152-ФЗ (Официальный интернет-портал правовой информации www.pravo.gov.ru, 26.05.2021, N 0001202105260047).</w:t>
      </w:r>
      <w:r w:rsidRPr="00212130">
        <w:t xml:space="preserve"> </w:t>
      </w:r>
    </w:p>
    <w:p w14:paraId="7E066F12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</w:t>
      </w:r>
      <w:r w:rsidRPr="00212130">
        <w:rPr>
          <w:rFonts w:ascii="Arial" w:hAnsi="Arial" w:cs="Arial"/>
          <w:sz w:val="20"/>
          <w:szCs w:val="20"/>
        </w:rPr>
        <w:t>____________________</w:t>
      </w:r>
    </w:p>
    <w:p w14:paraId="57DFFDCC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4718697B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935C84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4650FCB5" w14:textId="77777777" w:rsidR="00000000" w:rsidRPr="00212130" w:rsidRDefault="002D50E2">
      <w:pPr>
        <w:pStyle w:val="FORMATTEXT"/>
        <w:ind w:firstLine="568"/>
        <w:jc w:val="both"/>
      </w:pPr>
      <w:r w:rsidRPr="00212130">
        <w:t>С 1 апреля 2008 года в настоящий Закон вносились изменения на основании статьи 8 Федерального закона от 1 ноября 2007 года N 244-ФЗ.</w:t>
      </w:r>
      <w:r w:rsidRPr="00212130">
        <w:t xml:space="preserve"> </w:t>
      </w:r>
    </w:p>
    <w:p w14:paraId="2BFB93E8" w14:textId="77777777" w:rsidR="00000000" w:rsidRPr="00212130" w:rsidRDefault="002D50E2">
      <w:pPr>
        <w:pStyle w:val="FORMATTEXT"/>
        <w:ind w:firstLine="568"/>
        <w:jc w:val="both"/>
      </w:pPr>
      <w:r w:rsidRPr="00212130">
        <w:t>Статья 8 Федерального закона от 1 ноя</w:t>
      </w:r>
      <w:r w:rsidRPr="00212130">
        <w:t>бря 2007 года N 244-ФЗ исключена с 1 апреля 2008 года на основании Федерального закона от 1 марта 2008 года N 18-ФЗ.</w:t>
      </w:r>
      <w:r w:rsidRPr="00212130">
        <w:t xml:space="preserve"> </w:t>
      </w:r>
    </w:p>
    <w:p w14:paraId="6D65F130" w14:textId="77777777" w:rsidR="00000000" w:rsidRPr="00212130" w:rsidRDefault="002D50E2">
      <w:pPr>
        <w:pStyle w:val="FORMATTEXT"/>
        <w:ind w:firstLine="568"/>
        <w:jc w:val="both"/>
      </w:pPr>
      <w:r w:rsidRPr="00212130">
        <w:t>- Примечание изготовителя базы данных.     </w:t>
      </w:r>
      <w:r w:rsidRPr="00212130">
        <w:t xml:space="preserve"> </w:t>
      </w:r>
    </w:p>
    <w:p w14:paraId="7AE2AA55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AD6E4C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6C6D3758" w14:textId="77777777" w:rsidR="00000000" w:rsidRPr="00212130" w:rsidRDefault="002D50E2">
      <w:pPr>
        <w:pStyle w:val="FORMATTEXT"/>
        <w:jc w:val="right"/>
      </w:pPr>
    </w:p>
    <w:p w14:paraId="34F10DBA" w14:textId="77777777" w:rsidR="00000000" w:rsidRPr="00212130" w:rsidRDefault="002D50E2">
      <w:pPr>
        <w:pStyle w:val="FORMATTEXT"/>
        <w:jc w:val="right"/>
      </w:pPr>
    </w:p>
    <w:p w14:paraId="1EA85BA2" w14:textId="77777777" w:rsidR="00000000" w:rsidRPr="00212130" w:rsidRDefault="002D50E2">
      <w:pPr>
        <w:pStyle w:val="FORMATTEXT"/>
        <w:jc w:val="right"/>
      </w:pPr>
      <w:r w:rsidRPr="00212130">
        <w:t>Принят</w:t>
      </w:r>
    </w:p>
    <w:p w14:paraId="3BD01F22" w14:textId="77777777" w:rsidR="00000000" w:rsidRPr="00212130" w:rsidRDefault="002D50E2">
      <w:pPr>
        <w:pStyle w:val="FORMATTEXT"/>
        <w:jc w:val="right"/>
      </w:pPr>
      <w:r w:rsidRPr="00212130">
        <w:t> Государственной Думой</w:t>
      </w:r>
    </w:p>
    <w:p w14:paraId="3A47278E" w14:textId="77777777" w:rsidR="00000000" w:rsidRPr="00212130" w:rsidRDefault="002D50E2">
      <w:pPr>
        <w:pStyle w:val="FORMATTEXT"/>
        <w:jc w:val="right"/>
      </w:pPr>
      <w:r w:rsidRPr="00212130">
        <w:t>21 декабря 2001 года</w:t>
      </w:r>
    </w:p>
    <w:p w14:paraId="56C54202" w14:textId="77777777" w:rsidR="00000000" w:rsidRPr="00212130" w:rsidRDefault="002D50E2">
      <w:pPr>
        <w:pStyle w:val="FORMATTEXT"/>
        <w:jc w:val="right"/>
      </w:pPr>
    </w:p>
    <w:p w14:paraId="6882353E" w14:textId="77777777" w:rsidR="00000000" w:rsidRPr="00212130" w:rsidRDefault="002D50E2">
      <w:pPr>
        <w:pStyle w:val="FORMATTEXT"/>
        <w:jc w:val="right"/>
      </w:pPr>
      <w:r w:rsidRPr="00212130">
        <w:t>Одобрен</w:t>
      </w:r>
    </w:p>
    <w:p w14:paraId="664188A7" w14:textId="77777777" w:rsidR="00000000" w:rsidRPr="00212130" w:rsidRDefault="002D50E2">
      <w:pPr>
        <w:pStyle w:val="FORMATTEXT"/>
        <w:jc w:val="right"/>
      </w:pPr>
      <w:r w:rsidRPr="00212130">
        <w:t> Советом Федерации</w:t>
      </w:r>
    </w:p>
    <w:p w14:paraId="7B24558B" w14:textId="77777777" w:rsidR="00000000" w:rsidRPr="00212130" w:rsidRDefault="002D50E2">
      <w:pPr>
        <w:pStyle w:val="FORMATTEXT"/>
        <w:jc w:val="right"/>
      </w:pPr>
      <w:r w:rsidRPr="00212130">
        <w:t>26 декабря 2001 года</w:t>
      </w:r>
    </w:p>
    <w:p w14:paraId="3BF29E65" w14:textId="77777777" w:rsidR="00000000" w:rsidRPr="00212130" w:rsidRDefault="002D50E2">
      <w:pPr>
        <w:pStyle w:val="FORMATTEXT"/>
        <w:ind w:firstLine="568"/>
        <w:jc w:val="both"/>
      </w:pPr>
      <w:r w:rsidRPr="00212130">
        <w:t>Настоящий Федеральный закон направлен на обеспечение мер социальной поддержки гражданам Росс</w:t>
      </w:r>
      <w:r w:rsidRPr="00212130">
        <w:t>ийской Федерации, подвергшимся радиационному воздействию вследствие ядерных испытаний на Семипалатинском полигоне</w:t>
      </w:r>
      <w:r w:rsidRPr="00212130">
        <w:t xml:space="preserve"> (преамбула в редакции, введенной в действие с 1 января 2005 года Федеральным законом от 22 августа 2004 года N 122-ФЗ, - см. предыдущую редакц</w:t>
      </w:r>
      <w:r w:rsidRPr="00212130">
        <w:t>ию)</w:t>
      </w:r>
      <w:r w:rsidRPr="00212130">
        <w:t xml:space="preserve">. </w:t>
      </w:r>
    </w:p>
    <w:p w14:paraId="65B36DEB" w14:textId="77777777" w:rsidR="00000000" w:rsidRPr="00212130" w:rsidRDefault="002D50E2">
      <w:pPr>
        <w:pStyle w:val="FORMATTEXT"/>
      </w:pPr>
      <w:r w:rsidRPr="00212130">
        <w:t xml:space="preserve">      </w:t>
      </w:r>
    </w:p>
    <w:p w14:paraId="2F8CB96C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1.</w:t>
      </w:r>
      <w:r w:rsidRPr="00212130">
        <w:t xml:space="preserve"> Гражданам, которые проживали в 1949-1963 годах в населенных пунктах на территории Российской Федерации и за ее пределами, включенных в утверждаемые Правительством Российской Федерации перечни населенных пунктов, подвергшихся радиаци</w:t>
      </w:r>
      <w:r w:rsidRPr="00212130">
        <w:t xml:space="preserve">онному воздействию вследствие ядерных испытаний на Семипалатинском полигоне, и которые получили суммарную (накопленную) эффективную дозу облучения более 5 </w:t>
      </w:r>
      <w:proofErr w:type="spellStart"/>
      <w:r w:rsidRPr="00212130">
        <w:t>сЗв</w:t>
      </w:r>
      <w:proofErr w:type="spellEnd"/>
      <w:r w:rsidRPr="00212130">
        <w:t xml:space="preserve"> (бэр), а также детям в возрасте до 18 лет первого и второго поколения указанных граждан, страдающ</w:t>
      </w:r>
      <w:r w:rsidRPr="00212130">
        <w:t>им заболеваниями вследствие радиационного воздействия на одного из родителей, гарантируются меры социальной поддержки, установленные настоящим Федеральным законом.</w:t>
      </w:r>
    </w:p>
    <w:p w14:paraId="44B23109" w14:textId="77777777" w:rsidR="00000000" w:rsidRPr="00212130" w:rsidRDefault="002D50E2">
      <w:pPr>
        <w:pStyle w:val="FORMATTEXT"/>
        <w:ind w:firstLine="568"/>
        <w:jc w:val="both"/>
      </w:pPr>
    </w:p>
    <w:p w14:paraId="03100715" w14:textId="77777777" w:rsidR="00000000" w:rsidRPr="00212130" w:rsidRDefault="002D50E2">
      <w:pPr>
        <w:pStyle w:val="FORMATTEXT"/>
        <w:ind w:firstLine="568"/>
        <w:jc w:val="both"/>
      </w:pPr>
      <w:r w:rsidRPr="00212130">
        <w:t>Меры социальной поддержки, предусмотренные настоящим Федеральным законом, предоставляются в</w:t>
      </w:r>
      <w:r w:rsidRPr="00212130">
        <w:t xml:space="preserve"> порядке, установленном Правительством Российской Федерации.</w:t>
      </w:r>
    </w:p>
    <w:p w14:paraId="18EC57D2" w14:textId="77777777" w:rsidR="00000000" w:rsidRPr="00212130" w:rsidRDefault="002D50E2">
      <w:pPr>
        <w:pStyle w:val="FORMATTEXT"/>
        <w:ind w:firstLine="568"/>
        <w:jc w:val="both"/>
      </w:pPr>
    </w:p>
    <w:p w14:paraId="3DF1C6B1" w14:textId="77777777" w:rsidR="00000000" w:rsidRPr="00212130" w:rsidRDefault="002D50E2">
      <w:pPr>
        <w:pStyle w:val="FORMATTEXT"/>
        <w:ind w:firstLine="568"/>
        <w:jc w:val="both"/>
      </w:pPr>
      <w:r w:rsidRPr="00212130">
        <w:t>Порядок отнесения граждан к категории лиц, подвергшихся радиационному воздействию вследствие ядерных испытаний на Семипалатинском полигоне, определяется Правительством Российской Федерации.</w:t>
      </w:r>
    </w:p>
    <w:p w14:paraId="7F605601" w14:textId="77777777" w:rsidR="00000000" w:rsidRPr="00212130" w:rsidRDefault="002D50E2">
      <w:pPr>
        <w:pStyle w:val="FORMATTEXT"/>
        <w:ind w:firstLine="568"/>
        <w:jc w:val="both"/>
      </w:pPr>
    </w:p>
    <w:p w14:paraId="2DD05F2C" w14:textId="77777777" w:rsidR="00000000" w:rsidRPr="00212130" w:rsidRDefault="002D50E2">
      <w:pPr>
        <w:pStyle w:val="FORMATTEXT"/>
        <w:ind w:firstLine="568"/>
        <w:jc w:val="both"/>
      </w:pPr>
      <w:r w:rsidRPr="00212130">
        <w:t>Инф</w:t>
      </w:r>
      <w:r w:rsidRPr="00212130">
        <w:t>ормация о предоставлении мер социальной поддержки гражданам, подвергшимся радиационному воздействию вследствие ядерных испытаний на Семипалатинском полигоне, в соответствии с настоящим Федеральным законом размещается в Единой государственной информационной</w:t>
      </w:r>
      <w:r w:rsidRPr="00212130">
        <w:t xml:space="preserve"> системе социального обеспечения. Размещение и получение указанной </w:t>
      </w:r>
      <w:r w:rsidRPr="00212130">
        <w:lastRenderedPageBreak/>
        <w:t>информации в Единой государственной информационной системе социального обеспечения осуществляются в соответствии с Федеральным законом от 17 июля 1999 года N 178-ФЗ "О государственной социа</w:t>
      </w:r>
      <w:r w:rsidRPr="00212130">
        <w:t xml:space="preserve">льной помощи". </w:t>
      </w:r>
    </w:p>
    <w:p w14:paraId="2DDFE9BC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Федеральным законом от 7 марта 2018 года N 56-ФЗ)</w:t>
      </w:r>
      <w:r w:rsidRPr="00212130">
        <w:t xml:space="preserve"> </w:t>
      </w:r>
    </w:p>
    <w:p w14:paraId="0216A778" w14:textId="77777777" w:rsidR="00000000" w:rsidRPr="00212130" w:rsidRDefault="002D50E2">
      <w:pPr>
        <w:pStyle w:val="FORMATTEXT"/>
        <w:ind w:firstLine="568"/>
        <w:jc w:val="both"/>
      </w:pPr>
      <w:r w:rsidRPr="00212130">
        <w:t>(Статья в редакции, введенной в действие с 1 января 2005 года Федеральным законом от 22 августа 2004 года N 122-ФЗ, - см. предыдущую редакцию)</w:t>
      </w:r>
      <w:r w:rsidRPr="00212130">
        <w:t xml:space="preserve"> </w:t>
      </w:r>
    </w:p>
    <w:p w14:paraId="3A2355B9" w14:textId="77777777" w:rsidR="00000000" w:rsidRPr="00212130" w:rsidRDefault="002D50E2">
      <w:pPr>
        <w:pStyle w:val="FORMATTEXT"/>
      </w:pPr>
      <w:r w:rsidRPr="00212130">
        <w:t xml:space="preserve">      </w:t>
      </w:r>
    </w:p>
    <w:p w14:paraId="789C7DB6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2</w:t>
      </w:r>
      <w:r w:rsidRPr="00212130">
        <w:t xml:space="preserve">. Гражданам, получившим суммарную (накопленную) эффективную дозу облучения, превышающую 25 </w:t>
      </w:r>
      <w:proofErr w:type="spellStart"/>
      <w:r w:rsidRPr="00212130">
        <w:t>сЗв</w:t>
      </w:r>
      <w:proofErr w:type="spellEnd"/>
      <w:r w:rsidRPr="00212130">
        <w:t xml:space="preserve"> (бэр), гарантируются меры социальной поддержки</w:t>
      </w:r>
      <w:r w:rsidRPr="00212130">
        <w:t xml:space="preserve"> (абзац в редакции, введенной в действие с 1 января 2005 года Федеральным законом от 22 августа 2004 года N 122-ФЗ,</w:t>
      </w:r>
      <w:r w:rsidRPr="00212130">
        <w:t xml:space="preserve"> - см. предыдущую редакцию)</w:t>
      </w:r>
      <w:r w:rsidRPr="00212130">
        <w:t>:</w:t>
      </w:r>
    </w:p>
    <w:p w14:paraId="268FA85A" w14:textId="77777777" w:rsidR="00000000" w:rsidRPr="00212130" w:rsidRDefault="002D50E2">
      <w:pPr>
        <w:pStyle w:val="FORMATTEXT"/>
        <w:ind w:firstLine="568"/>
        <w:jc w:val="both"/>
      </w:pPr>
    </w:p>
    <w:p w14:paraId="703A5AA3" w14:textId="77777777" w:rsidR="00000000" w:rsidRPr="00212130" w:rsidRDefault="002D50E2">
      <w:pPr>
        <w:pStyle w:val="FORMATTEXT"/>
        <w:ind w:firstLine="568"/>
        <w:jc w:val="both"/>
      </w:pPr>
      <w:r w:rsidRPr="00212130">
        <w:t>1) пункт утратил силу с 1 января 2005 года - Федеральный закон от 22 августа 2004 года N 122-ФЗ</w:t>
      </w:r>
      <w:r w:rsidRPr="00212130">
        <w:t xml:space="preserve"> - см. предыдущую редакцию</w:t>
      </w:r>
      <w:r w:rsidRPr="00212130">
        <w:t>;</w:t>
      </w:r>
    </w:p>
    <w:p w14:paraId="09B4062C" w14:textId="77777777" w:rsidR="00000000" w:rsidRPr="00212130" w:rsidRDefault="002D50E2">
      <w:pPr>
        <w:pStyle w:val="FORMATTEXT"/>
        <w:ind w:firstLine="568"/>
        <w:jc w:val="both"/>
      </w:pPr>
    </w:p>
    <w:p w14:paraId="5A5D6946" w14:textId="77777777" w:rsidR="00000000" w:rsidRPr="00212130" w:rsidRDefault="002D50E2">
      <w:pPr>
        <w:pStyle w:val="FORMATTEXT"/>
        <w:ind w:firstLine="568"/>
        <w:jc w:val="both"/>
      </w:pPr>
      <w:r w:rsidRPr="00212130">
        <w:t>2) пункт утратил силу с 1 января 2005 года - Федеральный закон от 22 августа 2004 года N 122-ФЗ</w:t>
      </w:r>
      <w:r w:rsidRPr="00212130">
        <w:t xml:space="preserve"> - см. </w:t>
      </w:r>
      <w:r w:rsidRPr="00212130">
        <w:t>предыдущую редакцию</w:t>
      </w:r>
      <w:r w:rsidRPr="00212130">
        <w:t>;</w:t>
      </w:r>
    </w:p>
    <w:p w14:paraId="4C9C9179" w14:textId="77777777" w:rsidR="00000000" w:rsidRPr="00212130" w:rsidRDefault="002D50E2">
      <w:pPr>
        <w:pStyle w:val="FORMATTEXT"/>
        <w:ind w:firstLine="568"/>
        <w:jc w:val="both"/>
      </w:pPr>
    </w:p>
    <w:p w14:paraId="2D85B024" w14:textId="77777777" w:rsidR="00000000" w:rsidRPr="00212130" w:rsidRDefault="002D50E2">
      <w:pPr>
        <w:pStyle w:val="FORMATTEXT"/>
        <w:ind w:firstLine="568"/>
        <w:jc w:val="both"/>
      </w:pPr>
      <w:r w:rsidRPr="00212130">
        <w:t>3) пункт утратил силу с 1 января 2005 года - Федеральный закон от 22 августа 2004 года N 122-ФЗ</w:t>
      </w:r>
      <w:r w:rsidRPr="00212130">
        <w:t xml:space="preserve"> - см. предыдущую редакцию</w:t>
      </w:r>
      <w:r w:rsidRPr="00212130">
        <w:t xml:space="preserve">; </w:t>
      </w:r>
    </w:p>
    <w:p w14:paraId="7CC31F1B" w14:textId="77777777" w:rsidR="00000000" w:rsidRPr="00212130" w:rsidRDefault="002D50E2">
      <w:pPr>
        <w:pStyle w:val="FORMATTEXT"/>
        <w:ind w:firstLine="568"/>
        <w:jc w:val="both"/>
      </w:pPr>
    </w:p>
    <w:p w14:paraId="648D3A54" w14:textId="77777777" w:rsidR="00000000" w:rsidRPr="00212130" w:rsidRDefault="002D50E2">
      <w:pPr>
        <w:pStyle w:val="FORMATTEXT"/>
        <w:ind w:firstLine="568"/>
        <w:jc w:val="both"/>
      </w:pPr>
      <w:r w:rsidRPr="00212130">
        <w:t>4) внеочередное обслуживание в лечебно-профилактических учреждениях и аптеках;</w:t>
      </w:r>
    </w:p>
    <w:p w14:paraId="19039B89" w14:textId="77777777" w:rsidR="00000000" w:rsidRPr="00212130" w:rsidRDefault="002D50E2">
      <w:pPr>
        <w:pStyle w:val="FORMATTEXT"/>
        <w:ind w:firstLine="568"/>
        <w:jc w:val="both"/>
      </w:pPr>
    </w:p>
    <w:p w14:paraId="3A728347" w14:textId="77777777" w:rsidR="00000000" w:rsidRPr="00212130" w:rsidRDefault="002D50E2">
      <w:pPr>
        <w:pStyle w:val="FORMATTEXT"/>
        <w:ind w:firstLine="568"/>
        <w:jc w:val="both"/>
      </w:pPr>
      <w:r w:rsidRPr="00212130">
        <w:t>5) обслуживание в поликлиника</w:t>
      </w:r>
      <w:r w:rsidRPr="00212130">
        <w:t>х, к которым они были прикреплены в период работы до выхода на пенсию</w:t>
      </w:r>
      <w:r w:rsidRPr="00212130">
        <w:t xml:space="preserve"> (пункт в редакции, введенной в действие с 1 января 2005 года Федеральным законом от 22 августа 2004 года N 122-ФЗ, - см. предыдущую редакцию)</w:t>
      </w:r>
      <w:r w:rsidRPr="00212130">
        <w:t>;</w:t>
      </w:r>
    </w:p>
    <w:p w14:paraId="56231096" w14:textId="77777777" w:rsidR="00000000" w:rsidRPr="00212130" w:rsidRDefault="002D50E2">
      <w:pPr>
        <w:pStyle w:val="FORMATTEXT"/>
        <w:ind w:firstLine="568"/>
        <w:jc w:val="both"/>
      </w:pPr>
    </w:p>
    <w:p w14:paraId="1A402382" w14:textId="77777777" w:rsidR="00000000" w:rsidRPr="00212130" w:rsidRDefault="002D50E2">
      <w:pPr>
        <w:pStyle w:val="FORMATTEXT"/>
        <w:ind w:firstLine="568"/>
        <w:jc w:val="both"/>
      </w:pPr>
      <w:r w:rsidRPr="00212130">
        <w:t>6) ежемесячная выплата денежной компенсаци</w:t>
      </w:r>
      <w:r w:rsidRPr="00212130">
        <w:t>и в размере 394 рублей 83 копеек на приобретение продовольственных товаров</w:t>
      </w:r>
      <w:r w:rsidRPr="00212130">
        <w:t xml:space="preserve"> (пункт в редакции, введенной в действие с 1 января 2010 года Федеральным законом от 27 декабря 2009 года N 376-ФЗ, - см. предыдущую редакцию)</w:t>
      </w:r>
      <w:r w:rsidRPr="00212130">
        <w:t xml:space="preserve">; </w:t>
      </w:r>
    </w:p>
    <w:p w14:paraId="299F03FA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</w:t>
      </w:r>
      <w:r w:rsidRPr="00212130">
        <w:rPr>
          <w:rFonts w:ascii="Arial" w:hAnsi="Arial" w:cs="Arial"/>
          <w:sz w:val="20"/>
          <w:szCs w:val="20"/>
        </w:rPr>
        <w:t>______________________</w:t>
      </w:r>
    </w:p>
    <w:p w14:paraId="546847D0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3F97E708" w14:textId="77777777" w:rsidR="00000000" w:rsidRPr="00212130" w:rsidRDefault="002D50E2">
      <w:pPr>
        <w:pStyle w:val="FORMATTEXT"/>
        <w:ind w:firstLine="568"/>
        <w:jc w:val="both"/>
      </w:pPr>
      <w:r w:rsidRPr="00212130">
        <w:t>Размер ежемесячной денежной компенсации на приобретение продовольственных товаров с учетом индексации составляет:</w:t>
      </w:r>
      <w:r w:rsidRPr="00212130">
        <w:t xml:space="preserve"> </w:t>
      </w:r>
    </w:p>
    <w:p w14:paraId="4186EA09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2012 года - 445,72 рубля.</w:t>
      </w:r>
      <w:r w:rsidRPr="00212130">
        <w:t xml:space="preserve"> </w:t>
      </w:r>
    </w:p>
    <w:p w14:paraId="6FCD23B9" w14:textId="77777777" w:rsidR="00000000" w:rsidRPr="00212130" w:rsidRDefault="002D50E2">
      <w:pPr>
        <w:pStyle w:val="FORMATTEXT"/>
        <w:ind w:firstLine="568"/>
        <w:jc w:val="both"/>
      </w:pPr>
      <w:r w:rsidRPr="00212130">
        <w:t>- См. постановление Правительства Российской Федерации от 8 декабря</w:t>
      </w:r>
      <w:r w:rsidRPr="00212130">
        <w:t xml:space="preserve"> 2011 года N 1019;</w:t>
      </w:r>
      <w:r w:rsidRPr="00212130">
        <w:t xml:space="preserve"> </w:t>
      </w:r>
    </w:p>
    <w:p w14:paraId="2BE062D9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2013 года - 470,23 рубля.</w:t>
      </w:r>
      <w:r w:rsidRPr="00212130">
        <w:t xml:space="preserve"> </w:t>
      </w:r>
    </w:p>
    <w:p w14:paraId="5A3CF55F" w14:textId="77777777" w:rsidR="00000000" w:rsidRPr="00212130" w:rsidRDefault="002D50E2">
      <w:pPr>
        <w:pStyle w:val="FORMATTEXT"/>
        <w:ind w:firstLine="568"/>
        <w:jc w:val="both"/>
      </w:pPr>
      <w:r w:rsidRPr="00212130">
        <w:t>- См. постановление Правительства Российской Федерации от 4 декабря 2012 года N 1255;</w:t>
      </w:r>
      <w:r w:rsidRPr="00212130">
        <w:t xml:space="preserve"> </w:t>
      </w:r>
    </w:p>
    <w:p w14:paraId="6F9E35D8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2014 года - 493,74 рубля.</w:t>
      </w:r>
      <w:r w:rsidRPr="00212130">
        <w:t xml:space="preserve"> </w:t>
      </w:r>
    </w:p>
    <w:p w14:paraId="238494BC" w14:textId="77777777" w:rsidR="00000000" w:rsidRPr="00212130" w:rsidRDefault="002D50E2">
      <w:pPr>
        <w:pStyle w:val="FORMATTEXT"/>
        <w:ind w:firstLine="568"/>
        <w:jc w:val="both"/>
      </w:pPr>
      <w:r w:rsidRPr="00212130">
        <w:t>- См. постановление Правительства Российской Федерации от 19 декабря 2013</w:t>
      </w:r>
      <w:r w:rsidRPr="00212130">
        <w:t xml:space="preserve"> года N 1189.</w:t>
      </w:r>
      <w:r w:rsidRPr="00212130">
        <w:t xml:space="preserve"> </w:t>
      </w:r>
    </w:p>
    <w:p w14:paraId="304AAE1D" w14:textId="77777777" w:rsidR="00000000" w:rsidRPr="00212130" w:rsidRDefault="002D50E2">
      <w:pPr>
        <w:pStyle w:val="FORMATTEXT"/>
        <w:ind w:firstLine="568"/>
        <w:jc w:val="both"/>
      </w:pPr>
      <w:r w:rsidRPr="00212130">
        <w:t>- Примечание изготовителя базы данных.</w:t>
      </w:r>
      <w:r w:rsidRPr="00212130">
        <w:t xml:space="preserve"> </w:t>
      </w:r>
    </w:p>
    <w:p w14:paraId="3C0662C1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07663F" w14:textId="77777777" w:rsidR="00000000" w:rsidRPr="00212130" w:rsidRDefault="002D50E2">
      <w:pPr>
        <w:pStyle w:val="FORMATTEXT"/>
        <w:jc w:val="both"/>
      </w:pPr>
    </w:p>
    <w:p w14:paraId="22EA5A74" w14:textId="77777777" w:rsidR="00000000" w:rsidRPr="00212130" w:rsidRDefault="002D50E2">
      <w:pPr>
        <w:pStyle w:val="FORMATTEXT"/>
        <w:ind w:firstLine="568"/>
        <w:jc w:val="both"/>
      </w:pPr>
      <w:r w:rsidRPr="00212130">
        <w:t>7) пункт утратил силу с 1 января 2005 года - Федеральный закон от 22 августа 2004 года N 122-ФЗ</w:t>
      </w:r>
      <w:r w:rsidRPr="00212130">
        <w:t xml:space="preserve"> - см. предыдущую редакцию</w:t>
      </w:r>
      <w:r w:rsidRPr="00212130">
        <w:t>;</w:t>
      </w:r>
    </w:p>
    <w:p w14:paraId="139CC645" w14:textId="77777777" w:rsidR="00000000" w:rsidRPr="00212130" w:rsidRDefault="002D50E2">
      <w:pPr>
        <w:pStyle w:val="FORMATTEXT"/>
        <w:ind w:firstLine="568"/>
        <w:jc w:val="both"/>
      </w:pPr>
    </w:p>
    <w:p w14:paraId="006F0C67" w14:textId="77777777" w:rsidR="00000000" w:rsidRPr="00212130" w:rsidRDefault="002D50E2">
      <w:pPr>
        <w:pStyle w:val="FORMATTEXT"/>
        <w:ind w:firstLine="568"/>
        <w:jc w:val="both"/>
      </w:pPr>
      <w:r w:rsidRPr="00212130">
        <w:t>8) доплата до ра</w:t>
      </w:r>
      <w:r w:rsidRPr="00212130">
        <w:t>змера прежнего заработка при переводе по медицинским показаниям на нижеоплачиваемую работу. Эта доплата осуществляется работодателем до восстановления трудоспособности или установления инвалидности</w:t>
      </w:r>
      <w:r w:rsidRPr="00212130">
        <w:t xml:space="preserve"> (пункт в редакции, введенной в действие с 1 января 2005 го</w:t>
      </w:r>
      <w:r w:rsidRPr="00212130">
        <w:t>да Федеральным законом от 22 августа 2004 года N 122-ФЗ, - см. предыдущую редакцию)</w:t>
      </w:r>
      <w:r w:rsidRPr="00212130">
        <w:t>;</w:t>
      </w:r>
    </w:p>
    <w:p w14:paraId="3F3B7BE6" w14:textId="77777777" w:rsidR="00000000" w:rsidRPr="00212130" w:rsidRDefault="002D50E2">
      <w:pPr>
        <w:pStyle w:val="FORMATTEXT"/>
        <w:ind w:firstLine="568"/>
        <w:jc w:val="both"/>
      </w:pPr>
    </w:p>
    <w:p w14:paraId="680CEE09" w14:textId="77777777" w:rsidR="00000000" w:rsidRPr="00212130" w:rsidRDefault="002D50E2">
      <w:pPr>
        <w:pStyle w:val="FORMATTEXT"/>
        <w:ind w:firstLine="568"/>
        <w:jc w:val="both"/>
      </w:pPr>
      <w:r w:rsidRPr="00212130">
        <w:t>9) выплата пособия по временной нетрудоспособности в размере 100 процентов среднего заработка, учитываемого при начислении страховых взносов на обязательное социальное ст</w:t>
      </w:r>
      <w:r w:rsidRPr="00212130">
        <w:t>рахование на случай временной нетрудоспособности и в связи с материнством в Фонд социального страхования Российской Федерации, независимо от продолжительности страхового стажа, в том числе при направлении на врачебную консультацию в другой населенный пункт</w:t>
      </w:r>
      <w:r w:rsidRPr="00212130">
        <w:t xml:space="preserve"> (пункт в редакции, введенной в действие с 1 января 2010 года Федеральным законом от 24 июля 2009 года N 213-ФЗ, - см. предыдущую редакцию)</w:t>
      </w:r>
      <w:r w:rsidRPr="00212130">
        <w:t xml:space="preserve">; </w:t>
      </w:r>
    </w:p>
    <w:p w14:paraId="5314BF83" w14:textId="77777777" w:rsidR="00000000" w:rsidRPr="00212130" w:rsidRDefault="002D50E2">
      <w:pPr>
        <w:pStyle w:val="FORMATTEXT"/>
        <w:ind w:firstLine="568"/>
        <w:jc w:val="both"/>
      </w:pPr>
    </w:p>
    <w:p w14:paraId="5E03E22C" w14:textId="77777777" w:rsidR="00000000" w:rsidRPr="00212130" w:rsidRDefault="002D50E2">
      <w:pPr>
        <w:pStyle w:val="FORMATTEXT"/>
        <w:ind w:firstLine="568"/>
        <w:jc w:val="both"/>
      </w:pPr>
      <w:r w:rsidRPr="00212130">
        <w:t>10) преимущественное право на оставление на работе при сокращении численности или штата независимо от времени раб</w:t>
      </w:r>
      <w:r w:rsidRPr="00212130">
        <w:t>оты в организации и первоочередное трудоустройство при ликвидации или реорганизации данной организации;</w:t>
      </w:r>
    </w:p>
    <w:p w14:paraId="5608AD2A" w14:textId="77777777" w:rsidR="00000000" w:rsidRPr="00212130" w:rsidRDefault="002D50E2">
      <w:pPr>
        <w:pStyle w:val="FORMATTEXT"/>
        <w:ind w:firstLine="568"/>
        <w:jc w:val="both"/>
      </w:pPr>
    </w:p>
    <w:p w14:paraId="25E815C7" w14:textId="77777777" w:rsidR="00000000" w:rsidRPr="00212130" w:rsidRDefault="002D50E2">
      <w:pPr>
        <w:pStyle w:val="FORMATTEXT"/>
        <w:ind w:firstLine="568"/>
        <w:jc w:val="both"/>
      </w:pPr>
      <w:r w:rsidRPr="00212130">
        <w:lastRenderedPageBreak/>
        <w:t>11) назначение пенсии по старости с уменьшением на 10 лет возраста, дающего право на пенсию по старости;</w:t>
      </w:r>
    </w:p>
    <w:p w14:paraId="53982DE3" w14:textId="77777777" w:rsidR="00000000" w:rsidRPr="00212130" w:rsidRDefault="002D50E2">
      <w:pPr>
        <w:pStyle w:val="FORMATTEXT"/>
        <w:ind w:firstLine="568"/>
        <w:jc w:val="both"/>
      </w:pPr>
    </w:p>
    <w:p w14:paraId="102538F5" w14:textId="77777777" w:rsidR="00000000" w:rsidRPr="00212130" w:rsidRDefault="002D50E2">
      <w:pPr>
        <w:pStyle w:val="FORMATTEXT"/>
        <w:ind w:firstLine="568"/>
        <w:jc w:val="both"/>
      </w:pPr>
      <w:r w:rsidRPr="00212130">
        <w:t>12) преимущественное обеспечение местами в ор</w:t>
      </w:r>
      <w:r w:rsidRPr="00212130">
        <w:t xml:space="preserve">ганизациях социального обслуживания, предоставляющих социальные услуги в стационарной форме; </w:t>
      </w:r>
    </w:p>
    <w:p w14:paraId="7F06BA29" w14:textId="77777777" w:rsidR="00000000" w:rsidRPr="00212130" w:rsidRDefault="002D50E2">
      <w:pPr>
        <w:pStyle w:val="FORMATTEXT"/>
        <w:ind w:firstLine="568"/>
        <w:jc w:val="both"/>
      </w:pPr>
      <w:r w:rsidRPr="00212130">
        <w:t>(Пункт в редакции, введенной в действие с 9 декабря 2015 года Федеральным законом от 28 ноября 2015 года N 358-ФЗ. - См. предыдущую редакцию)</w:t>
      </w:r>
    </w:p>
    <w:p w14:paraId="4020A8B6" w14:textId="77777777" w:rsidR="00000000" w:rsidRPr="00212130" w:rsidRDefault="002D50E2">
      <w:pPr>
        <w:pStyle w:val="FORMATTEXT"/>
        <w:ind w:firstLine="568"/>
        <w:jc w:val="both"/>
      </w:pPr>
    </w:p>
    <w:p w14:paraId="3FF524A9" w14:textId="77777777" w:rsidR="00000000" w:rsidRPr="00212130" w:rsidRDefault="002D50E2">
      <w:pPr>
        <w:pStyle w:val="FORMATTEXT"/>
        <w:ind w:firstLine="568"/>
        <w:jc w:val="both"/>
      </w:pPr>
      <w:r w:rsidRPr="00212130">
        <w:t>13) пункт утратил с</w:t>
      </w:r>
      <w:r w:rsidRPr="00212130">
        <w:t>илу с 1 января 2005 года - Федеральный закон от 22 августа 2004 года N 122-ФЗ</w:t>
      </w:r>
      <w:r w:rsidRPr="00212130">
        <w:t xml:space="preserve"> - см. предыдущую редакцию</w:t>
      </w:r>
      <w:r w:rsidRPr="00212130">
        <w:t>;</w:t>
      </w:r>
    </w:p>
    <w:p w14:paraId="3A8C395E" w14:textId="77777777" w:rsidR="00000000" w:rsidRPr="00212130" w:rsidRDefault="002D50E2">
      <w:pPr>
        <w:pStyle w:val="FORMATTEXT"/>
        <w:ind w:firstLine="568"/>
        <w:jc w:val="both"/>
      </w:pPr>
    </w:p>
    <w:p w14:paraId="30819A0D" w14:textId="77777777" w:rsidR="00000000" w:rsidRPr="00212130" w:rsidRDefault="002D50E2">
      <w:pPr>
        <w:pStyle w:val="FORMATTEXT"/>
        <w:ind w:firstLine="568"/>
        <w:jc w:val="both"/>
      </w:pPr>
      <w:r w:rsidRPr="00212130">
        <w:t>14) пункт утратил силу с 1 января 2005 года - Федеральный закон от 22 августа 2004 года N 122-ФЗ</w:t>
      </w:r>
      <w:r w:rsidRPr="00212130">
        <w:t xml:space="preserve"> - см. предыдущую редакцию</w:t>
      </w:r>
      <w:r w:rsidRPr="00212130">
        <w:t>;</w:t>
      </w:r>
    </w:p>
    <w:p w14:paraId="76FFA276" w14:textId="77777777" w:rsidR="00000000" w:rsidRPr="00212130" w:rsidRDefault="002D50E2">
      <w:pPr>
        <w:pStyle w:val="FORMATTEXT"/>
        <w:ind w:firstLine="568"/>
        <w:jc w:val="both"/>
      </w:pPr>
    </w:p>
    <w:p w14:paraId="48087C7B" w14:textId="77777777" w:rsidR="00000000" w:rsidRPr="00212130" w:rsidRDefault="002D50E2">
      <w:pPr>
        <w:pStyle w:val="FORMATTEXT"/>
        <w:ind w:firstLine="568"/>
        <w:jc w:val="both"/>
      </w:pPr>
      <w:r w:rsidRPr="00212130">
        <w:t>15) использование ежегодн</w:t>
      </w:r>
      <w:r w:rsidRPr="00212130">
        <w:t>ого очередного оплачиваемого отпуска в удобное для них время, а также получение дополнительного оплачиваемого отпуска продолжительностью 14 календарных дней;</w:t>
      </w:r>
    </w:p>
    <w:p w14:paraId="089C5F04" w14:textId="77777777" w:rsidR="00000000" w:rsidRPr="00212130" w:rsidRDefault="002D50E2">
      <w:pPr>
        <w:pStyle w:val="FORMATTEXT"/>
        <w:ind w:firstLine="568"/>
        <w:jc w:val="both"/>
      </w:pPr>
    </w:p>
    <w:p w14:paraId="71F5D83E" w14:textId="77777777" w:rsidR="00000000" w:rsidRPr="00212130" w:rsidRDefault="002D50E2">
      <w:pPr>
        <w:pStyle w:val="FORMATTEXT"/>
        <w:ind w:firstLine="568"/>
        <w:jc w:val="both"/>
      </w:pPr>
      <w:r w:rsidRPr="00212130">
        <w:t>16) внеочередное вступление в жилищно-строительные кооперативы, внеочередное обеспечение земельн</w:t>
      </w:r>
      <w:r w:rsidRPr="00212130">
        <w:t>ыми участками для индивидуального жилищного строительства (при условии признания их нуждающимися в улучшении жилищных условий), внеочередное обеспечение земельными участками для строительства гаражей для собственных нужд, внеочередное обслуживание на предп</w:t>
      </w:r>
      <w:r w:rsidRPr="00212130">
        <w:t xml:space="preserve">риятиях службы быта, технического обслуживания и ремонта транспортных средств, в учреждениях жилищно-коммунального хозяйства, организациях связи и междугородного транспорта; </w:t>
      </w:r>
    </w:p>
    <w:p w14:paraId="7F75C0C6" w14:textId="77777777" w:rsidR="00000000" w:rsidRPr="00212130" w:rsidRDefault="002D50E2">
      <w:pPr>
        <w:pStyle w:val="FORMATTEXT"/>
        <w:ind w:firstLine="568"/>
        <w:jc w:val="both"/>
      </w:pPr>
      <w:r w:rsidRPr="00212130">
        <w:t>(Пункт в редакции, введенной в действие с 1 сентября 2021 года Федеральным законо</w:t>
      </w:r>
      <w:r w:rsidRPr="00212130">
        <w:t>м от 5 апреля 2021 года N 79-ФЗ. - См. предыдущую редакцию)</w:t>
      </w:r>
    </w:p>
    <w:p w14:paraId="63716EAD" w14:textId="77777777" w:rsidR="00000000" w:rsidRPr="00212130" w:rsidRDefault="002D50E2">
      <w:pPr>
        <w:pStyle w:val="FORMATTEXT"/>
        <w:ind w:firstLine="568"/>
        <w:jc w:val="both"/>
      </w:pPr>
    </w:p>
    <w:p w14:paraId="11AFE1B4" w14:textId="77777777" w:rsidR="00000000" w:rsidRPr="00212130" w:rsidRDefault="002D50E2">
      <w:pPr>
        <w:pStyle w:val="FORMATTEXT"/>
        <w:ind w:firstLine="568"/>
        <w:jc w:val="both"/>
      </w:pPr>
      <w:r w:rsidRPr="00212130">
        <w:t>17) компенсация расходов на оплату жилых помещений и коммунальных услуг в размере 50 процентов:</w:t>
      </w:r>
    </w:p>
    <w:p w14:paraId="23727DB9" w14:textId="77777777" w:rsidR="00000000" w:rsidRPr="00212130" w:rsidRDefault="002D50E2">
      <w:pPr>
        <w:pStyle w:val="FORMATTEXT"/>
        <w:ind w:firstLine="568"/>
        <w:jc w:val="both"/>
      </w:pPr>
    </w:p>
    <w:p w14:paraId="7A4DF90C" w14:textId="77777777" w:rsidR="00000000" w:rsidRPr="00212130" w:rsidRDefault="002D50E2">
      <w:pPr>
        <w:pStyle w:val="FORMATTEXT"/>
        <w:ind w:firstLine="568"/>
        <w:jc w:val="both"/>
      </w:pPr>
      <w:r w:rsidRPr="00212130">
        <w:t>платы за наем и (или) платы за содержание жилого помещения, включающей в себя плату за услуги, раб</w:t>
      </w:r>
      <w:r w:rsidRPr="00212130">
        <w:t>оты по управлению многоквартирным домом, за содержание и текущий ремонт общего имущества в многоквартирном доме, исходя из занимаемой общей площади жилых помещений государственного и муниципального жилищных фондов и в приватизированных жилых помещениях соо</w:t>
      </w:r>
      <w:r w:rsidRPr="00212130">
        <w:t>тветственно (в пределах норм, предусмотренных законодательством Российской Федерации), в том числе проживающим совместно с ними членам их семей;</w:t>
      </w:r>
    </w:p>
    <w:p w14:paraId="1C582F35" w14:textId="77777777" w:rsidR="00000000" w:rsidRPr="00212130" w:rsidRDefault="002D50E2">
      <w:pPr>
        <w:pStyle w:val="FORMATTEXT"/>
        <w:ind w:firstLine="568"/>
        <w:jc w:val="both"/>
      </w:pPr>
    </w:p>
    <w:p w14:paraId="7E17C2D1" w14:textId="77777777" w:rsidR="00000000" w:rsidRPr="00212130" w:rsidRDefault="002D50E2">
      <w:pPr>
        <w:pStyle w:val="FORMATTEXT"/>
        <w:ind w:firstLine="568"/>
        <w:jc w:val="both"/>
      </w:pPr>
      <w:r w:rsidRPr="00212130">
        <w:t>взноса на капитальный ремонт общего имущества в многоквартирном доме, но не более 50 процентов указанного взно</w:t>
      </w:r>
      <w:r w:rsidRPr="00212130">
        <w:t>са, рассчитанного исходя из минимального размера взноса на капитальный ремонт на один квадратный метр общей площади жилого помещения в месяц, установленного нормативным правовым актом субъекта Российской Федерации, и занимаемой общей площади приватизирован</w:t>
      </w:r>
      <w:r w:rsidRPr="00212130">
        <w:t>ных жилых помещений (в пределах норм, предусмотренных законодательством Российской Федерации), в том числе проживающим совместно с ними членам их семей;</w:t>
      </w:r>
    </w:p>
    <w:p w14:paraId="7099BF76" w14:textId="77777777" w:rsidR="00000000" w:rsidRPr="00212130" w:rsidRDefault="002D50E2">
      <w:pPr>
        <w:pStyle w:val="FORMATTEXT"/>
        <w:ind w:firstLine="568"/>
        <w:jc w:val="both"/>
      </w:pPr>
    </w:p>
    <w:p w14:paraId="555315AA" w14:textId="77777777" w:rsidR="00000000" w:rsidRPr="00212130" w:rsidRDefault="002D50E2">
      <w:pPr>
        <w:pStyle w:val="FORMATTEXT"/>
        <w:ind w:firstLine="568"/>
        <w:jc w:val="both"/>
      </w:pPr>
      <w:r w:rsidRPr="00212130">
        <w:t>платы за холодную воду, горячую воду, электрическую энергию, потребляемые при содержании общего имущес</w:t>
      </w:r>
      <w:r w:rsidRPr="00212130">
        <w:t xml:space="preserve">тва в многоквартирном доме, а также за отведение сточных вод в целях содержания общего имущества в многоквартирном доме независимо от вида жилищного фонда; </w:t>
      </w:r>
    </w:p>
    <w:p w14:paraId="6F730813" w14:textId="77777777" w:rsidR="00000000" w:rsidRPr="00212130" w:rsidRDefault="002D50E2">
      <w:pPr>
        <w:pStyle w:val="FORMATTEXT"/>
        <w:ind w:firstLine="568"/>
        <w:jc w:val="both"/>
      </w:pPr>
      <w:r w:rsidRPr="00212130">
        <w:t>(Абзац в редакции, введенной в действие с 10 ноября 2017 года Федеральным законом от 30 октября 201</w:t>
      </w:r>
      <w:r w:rsidRPr="00212130">
        <w:t>7 года N 307-ФЗ. - См. предыдущую редакцию)</w:t>
      </w:r>
    </w:p>
    <w:p w14:paraId="2B09C1A1" w14:textId="77777777" w:rsidR="00000000" w:rsidRPr="00212130" w:rsidRDefault="002D50E2">
      <w:pPr>
        <w:pStyle w:val="FORMATTEXT"/>
        <w:ind w:firstLine="568"/>
        <w:jc w:val="both"/>
      </w:pPr>
    </w:p>
    <w:p w14:paraId="305619BA" w14:textId="77777777" w:rsidR="00000000" w:rsidRPr="00212130" w:rsidRDefault="002D50E2">
      <w:pPr>
        <w:pStyle w:val="FORMATTEXT"/>
        <w:ind w:firstLine="568"/>
        <w:jc w:val="both"/>
      </w:pPr>
      <w:r w:rsidRPr="00212130">
        <w:t>платы за коммунальные услуги, рассчитанной исходя из объема потребляемых коммунальных услуг, определенного по показаниям приборов учета, но не более нормативов потребления, утверждаемых в установленном законодат</w:t>
      </w:r>
      <w:r w:rsidRPr="00212130">
        <w:t>ельством Российской Федерации порядке. При отсутствии указанных приборов учета плата за коммунальные услуги рассчитывается исходя из нормативов потребления коммунальных услуг, утверждаемых в установленном законодательством Российской Федерации порядке;</w:t>
      </w:r>
    </w:p>
    <w:p w14:paraId="7225BF0C" w14:textId="77777777" w:rsidR="00000000" w:rsidRPr="00212130" w:rsidRDefault="002D50E2">
      <w:pPr>
        <w:pStyle w:val="FORMATTEXT"/>
        <w:ind w:firstLine="568"/>
        <w:jc w:val="both"/>
      </w:pPr>
    </w:p>
    <w:p w14:paraId="2D1F1E54" w14:textId="77777777" w:rsidR="00000000" w:rsidRPr="00212130" w:rsidRDefault="002D50E2">
      <w:pPr>
        <w:pStyle w:val="FORMATTEXT"/>
        <w:ind w:firstLine="568"/>
        <w:jc w:val="both"/>
      </w:pPr>
      <w:r w:rsidRPr="00212130">
        <w:t>оп</w:t>
      </w:r>
      <w:r w:rsidRPr="00212130">
        <w:t xml:space="preserve">латы стоимости топлива, приобретаемого в пределах норм, установленных для продажи населению, и транспортных услуг для доставки этого топлива - при проживании в домах, не имеющих центрального отопления. </w:t>
      </w:r>
    </w:p>
    <w:p w14:paraId="1DDB56CE" w14:textId="77777777" w:rsidR="00000000" w:rsidRPr="00212130" w:rsidRDefault="002D50E2">
      <w:pPr>
        <w:pStyle w:val="FORMATTEXT"/>
        <w:ind w:firstLine="568"/>
        <w:jc w:val="both"/>
      </w:pPr>
      <w:r w:rsidRPr="00212130">
        <w:t>(Пункт в редакции, введенной в действие с 30 июня 201</w:t>
      </w:r>
      <w:r w:rsidRPr="00212130">
        <w:t>5 года Федеральным законом от 29 июня 2015 года N 176-ФЗ. - См. предыдущую редакцию)</w:t>
      </w:r>
      <w:r w:rsidRPr="00212130">
        <w:t xml:space="preserve">    </w:t>
      </w:r>
    </w:p>
    <w:p w14:paraId="029DF1F5" w14:textId="77777777" w:rsidR="00000000" w:rsidRPr="00212130" w:rsidRDefault="002D50E2">
      <w:pPr>
        <w:pStyle w:val="FORMATTEXT"/>
        <w:ind w:firstLine="568"/>
        <w:jc w:val="both"/>
      </w:pPr>
    </w:p>
    <w:p w14:paraId="005804AC" w14:textId="77777777" w:rsidR="00000000" w:rsidRPr="00212130" w:rsidRDefault="002D50E2">
      <w:pPr>
        <w:pStyle w:val="FORMATTEXT"/>
        <w:ind w:firstLine="568"/>
        <w:jc w:val="both"/>
      </w:pPr>
      <w:r w:rsidRPr="00212130">
        <w:lastRenderedPageBreak/>
        <w:t>Меры социальной поддержки по оплате коммунальных услуг предоставляются лицам, проживающим в жилых помещениях независимо от вида жилищного фонда, и не распространяются</w:t>
      </w:r>
      <w:r w:rsidRPr="00212130">
        <w:t xml:space="preserve"> на установленные Правительством Российской Федерации случаи применения повышающих коэффициентов к нормативам потребления коммунальных услуг. </w:t>
      </w:r>
    </w:p>
    <w:p w14:paraId="4BB7E499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30 июня 2015 года Федеральным законом от 29 июня 2015 года N 176-ФЗ)</w:t>
      </w:r>
      <w:r w:rsidRPr="00212130">
        <w:t xml:space="preserve"> </w:t>
      </w:r>
    </w:p>
    <w:p w14:paraId="68C98F33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</w:t>
      </w:r>
      <w:r w:rsidRPr="00212130">
        <w:rPr>
          <w:rFonts w:ascii="Arial" w:hAnsi="Arial" w:cs="Arial"/>
          <w:sz w:val="20"/>
          <w:szCs w:val="20"/>
        </w:rPr>
        <w:t>________________________________________________</w:t>
      </w:r>
    </w:p>
    <w:p w14:paraId="17878E5E" w14:textId="77777777" w:rsidR="00000000" w:rsidRPr="00212130" w:rsidRDefault="002D50E2">
      <w:pPr>
        <w:pStyle w:val="FORMATTEXT"/>
        <w:jc w:val="both"/>
      </w:pPr>
      <w:r w:rsidRPr="00212130">
        <w:t xml:space="preserve">     </w:t>
      </w:r>
      <w:r w:rsidRPr="00212130">
        <w:t xml:space="preserve"> </w:t>
      </w:r>
    </w:p>
    <w:p w14:paraId="466D62C5" w14:textId="77777777" w:rsidR="00000000" w:rsidRPr="00212130" w:rsidRDefault="002D50E2">
      <w:pPr>
        <w:pStyle w:val="FORMATTEXT"/>
        <w:ind w:firstLine="568"/>
        <w:jc w:val="both"/>
      </w:pPr>
      <w:r w:rsidRPr="00212130">
        <w:t>Части вторая - четвертая предыдущей редакции с 30 июня 2015 года считаются соответственно частями третьей - пятой настоящей редакции - Федеральный закон от 29 июня 2015 года N 176-ФЗ.</w:t>
      </w:r>
      <w:r w:rsidRPr="00212130">
        <w:t xml:space="preserve"> </w:t>
      </w:r>
    </w:p>
    <w:p w14:paraId="6D73095D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</w:t>
      </w:r>
      <w:r w:rsidRPr="00212130">
        <w:rPr>
          <w:rFonts w:ascii="Arial" w:hAnsi="Arial" w:cs="Arial"/>
          <w:sz w:val="20"/>
          <w:szCs w:val="20"/>
        </w:rPr>
        <w:t>____________________________________________</w:t>
      </w:r>
    </w:p>
    <w:p w14:paraId="713B20E7" w14:textId="77777777" w:rsidR="00000000" w:rsidRPr="00212130" w:rsidRDefault="002D50E2">
      <w:pPr>
        <w:pStyle w:val="FORMATTEXT"/>
        <w:jc w:val="both"/>
      </w:pPr>
      <w:r w:rsidRPr="00212130">
        <w:t xml:space="preserve">  </w:t>
      </w:r>
      <w:r w:rsidRPr="00212130">
        <w:t xml:space="preserve">    </w:t>
      </w:r>
    </w:p>
    <w:p w14:paraId="046A4252" w14:textId="77777777" w:rsidR="00000000" w:rsidRPr="00212130" w:rsidRDefault="002D50E2">
      <w:pPr>
        <w:pStyle w:val="FORMATTEXT"/>
        <w:ind w:firstLine="568"/>
        <w:jc w:val="both"/>
      </w:pPr>
      <w:r w:rsidRPr="00212130">
        <w:t>Российская Федерация передает органам государственной власти субъектов Российской Федерации полномочия по предоставлению мер социальной поддержки по оплате жилищно-коммунальных услуг, установленных пункто</w:t>
      </w:r>
      <w:r w:rsidRPr="00212130">
        <w:t>м 17 части первой настоящей статьи. 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поселений, муниципальных районов, муниципальных округов, городских округ</w:t>
      </w:r>
      <w:r w:rsidRPr="00212130">
        <w:t xml:space="preserve">ов полномочиями по предоставлению указанных мер социальной поддержки. </w:t>
      </w:r>
    </w:p>
    <w:p w14:paraId="7B7EF5C3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2005 года Федеральным законом от 22 августа 2004 года N 122-ФЗ; дополнена с 30 декабря 2008 года Федеральным законом от 25 декабря 2008 года N 2</w:t>
      </w:r>
      <w:r w:rsidRPr="00212130">
        <w:t>81-ФЗ; в редакции, веденной в действие с 6 июня 2021 года Федеральным законом от 26 мая 2021 года N 152-ФЗ. - См. предыдущую редакцию)</w:t>
      </w:r>
      <w:r w:rsidRPr="00212130">
        <w:t xml:space="preserve"> </w:t>
      </w:r>
    </w:p>
    <w:p w14:paraId="50A73FF6" w14:textId="77777777" w:rsidR="00000000" w:rsidRPr="00212130" w:rsidRDefault="002D50E2">
      <w:pPr>
        <w:pStyle w:val="UNFORMATTEXT"/>
        <w:jc w:val="both"/>
      </w:pPr>
      <w:r w:rsidRPr="00212130">
        <w:t xml:space="preserve">      </w:t>
      </w:r>
    </w:p>
    <w:p w14:paraId="3B4D9F9A" w14:textId="77777777" w:rsidR="00000000" w:rsidRPr="00212130" w:rsidRDefault="002D50E2">
      <w:pPr>
        <w:pStyle w:val="FORMATTEXT"/>
        <w:ind w:firstLine="568"/>
        <w:jc w:val="both"/>
      </w:pPr>
      <w:r w:rsidRPr="00212130">
        <w:t>Средства на реализацию передаваемых полномочий по предоставлению мер социальной поддержки предусматриваются в фе</w:t>
      </w:r>
      <w:r w:rsidRPr="00212130">
        <w:t xml:space="preserve">деральном бюджете в виде субвенций. </w:t>
      </w:r>
    </w:p>
    <w:p w14:paraId="2BF0AB9E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2005 года Федеральным законом от 22 августа 2004 года N 122-ФЗ; в редакции, введенной в действие с 8 мая 2013 года Федеральным законом от 7 мая 2013 года N 104-ФЗ. - См. предыдущ</w:t>
      </w:r>
      <w:r w:rsidRPr="00212130">
        <w:t>ую редакцию)</w:t>
      </w:r>
      <w:r w:rsidRPr="00212130">
        <w:t xml:space="preserve"> </w:t>
      </w:r>
    </w:p>
    <w:p w14:paraId="4AF4899D" w14:textId="77777777" w:rsidR="00000000" w:rsidRPr="00212130" w:rsidRDefault="002D50E2">
      <w:pPr>
        <w:pStyle w:val="FORMATTEXT"/>
        <w:jc w:val="both"/>
      </w:pPr>
      <w:r w:rsidRPr="00212130">
        <w:t xml:space="preserve">           </w:t>
      </w:r>
    </w:p>
    <w:p w14:paraId="2250353D" w14:textId="77777777" w:rsidR="00000000" w:rsidRPr="00212130" w:rsidRDefault="002D50E2">
      <w:pPr>
        <w:pStyle w:val="FORMATTEXT"/>
        <w:ind w:firstLine="568"/>
        <w:jc w:val="both"/>
      </w:pPr>
      <w:r w:rsidRPr="00212130">
        <w:t>Объем субвенций из федерального бюджета бюджетам субъектов Российской Федерации определяется исходя из числа лиц, имеющих право на указанные меры социальной поддержки, данных федерального органа исполнительной власти, осуществляющ</w:t>
      </w:r>
      <w:r w:rsidRPr="00212130">
        <w:t>его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Федерации, о стоимости жилищно-коммунальных услуг в конкретном субъекте Российской Фе</w:t>
      </w:r>
      <w:r w:rsidRPr="00212130">
        <w:t>дерации в расчете на 1 квадратный метр площади жилья за отчетный год, федерального стандарта социальной нормы площади жилого помещения, утвержденного Правительством Российской Федерации и применяемого для расчета межбюджетных трансфертов, а также исходя из</w:t>
      </w:r>
      <w:r w:rsidRPr="00212130">
        <w:t xml:space="preserve"> установленного конкретным субъектом Российской Федерации минимального размера взноса на капитальный ремонт общего имущества в многоквартирном доме. </w:t>
      </w:r>
    </w:p>
    <w:p w14:paraId="7A171988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2005 года Федеральным законом от 22 августа 2004 года N 122-ФЗ (с</w:t>
      </w:r>
      <w:r w:rsidRPr="00212130">
        <w:t xml:space="preserve"> изменениями, внесенными Федеральным законом от 29 декабря 2004 года N 199-ФЗ; в редакции, введенной в действие с 18 марта 2018 года Федеральным законом от 7 марта 2018 года N 47-ФЗ; в редакции, введенной в действие с 30 июля 2018 года Федеральным законом </w:t>
      </w:r>
      <w:r w:rsidRPr="00212130">
        <w:t>от 29 июля 2018 года N 272-ФЗ. - См. предыдущую редакцию)</w:t>
      </w:r>
      <w:r w:rsidRPr="00212130">
        <w:t xml:space="preserve"> </w:t>
      </w:r>
    </w:p>
    <w:p w14:paraId="633B7555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1132B0" w14:textId="77777777" w:rsidR="00000000" w:rsidRPr="00212130" w:rsidRDefault="002D50E2">
      <w:pPr>
        <w:pStyle w:val="FORMATTEXT"/>
        <w:jc w:val="both"/>
      </w:pPr>
      <w:r w:rsidRPr="00212130">
        <w:t xml:space="preserve">     </w:t>
      </w:r>
      <w:r w:rsidRPr="00212130">
        <w:t xml:space="preserve"> </w:t>
      </w:r>
    </w:p>
    <w:p w14:paraId="5DD290F5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Часть пятая предыдущей редакции с 30 июня 2015 года считаются соответственно частью шестой настоящей редакции - Федеральный закон </w:t>
      </w:r>
      <w:r w:rsidRPr="00212130">
        <w:t>от 29 июня 2015 года N 176-ФЗ.</w:t>
      </w:r>
      <w:r w:rsidRPr="00212130">
        <w:t xml:space="preserve"> </w:t>
      </w:r>
    </w:p>
    <w:p w14:paraId="720FED21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08FAEE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3B8F64B0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Часть </w:t>
      </w:r>
      <w:r w:rsidRPr="00212130">
        <w:t>дополнительно включена с 1 января 2005 года Федеральным законом от 22 августа 2004 года N 122-ФЗ</w:t>
      </w:r>
      <w:r w:rsidRPr="00212130">
        <w:t>; утратила силу с 30 июня 2015 года - Федеральный закон от 2</w:t>
      </w:r>
      <w:r w:rsidRPr="00212130">
        <w:t>9 июня 2015 года N 176-ФЗ</w:t>
      </w:r>
      <w:r w:rsidRPr="00212130">
        <w:t>. - См. предыдущую редакцию</w:t>
      </w:r>
      <w:r w:rsidRPr="00212130">
        <w:t xml:space="preserve">. </w:t>
      </w:r>
    </w:p>
    <w:p w14:paraId="071680D1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589358" w14:textId="77777777" w:rsidR="00000000" w:rsidRPr="00212130" w:rsidRDefault="002D50E2">
      <w:pPr>
        <w:pStyle w:val="FORMATTEXT"/>
        <w:jc w:val="both"/>
      </w:pPr>
      <w:r w:rsidRPr="00212130">
        <w:t xml:space="preserve">     </w:t>
      </w:r>
      <w:r w:rsidRPr="00212130">
        <w:t xml:space="preserve"> </w:t>
      </w:r>
    </w:p>
    <w:p w14:paraId="32193A09" w14:textId="77777777" w:rsidR="00000000" w:rsidRPr="00212130" w:rsidRDefault="002D50E2">
      <w:pPr>
        <w:pStyle w:val="FORMATTEXT"/>
        <w:ind w:firstLine="568"/>
        <w:jc w:val="both"/>
      </w:pPr>
      <w:r w:rsidRPr="00212130">
        <w:t>Части шестая - одиннадцатая предыдущей редакции с 30 июня 2015 года считаются соответственно частями седьмой - двенадцатой настоящей р</w:t>
      </w:r>
      <w:r w:rsidRPr="00212130">
        <w:t>едакции - Федеральный закон от 29 июня 2015 года N 176-ФЗ.</w:t>
      </w:r>
      <w:r w:rsidRPr="00212130">
        <w:t xml:space="preserve"> </w:t>
      </w:r>
    </w:p>
    <w:p w14:paraId="0CD44569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779454" w14:textId="77777777" w:rsidR="00000000" w:rsidRPr="00212130" w:rsidRDefault="002D50E2">
      <w:pPr>
        <w:pStyle w:val="FORMATTEXT"/>
        <w:jc w:val="both"/>
      </w:pPr>
      <w:r w:rsidRPr="00212130">
        <w:t xml:space="preserve">       </w:t>
      </w:r>
    </w:p>
    <w:p w14:paraId="7482236B" w14:textId="77777777" w:rsidR="00000000" w:rsidRPr="00212130" w:rsidRDefault="002D50E2">
      <w:pPr>
        <w:pStyle w:val="FORMATTEXT"/>
        <w:ind w:firstLine="568"/>
        <w:jc w:val="both"/>
      </w:pPr>
      <w:r w:rsidRPr="00212130">
        <w:t>Порядок расходования и учета средств на предоставление субвенций устанавливается Правительством Российской Федерации</w:t>
      </w:r>
      <w:r w:rsidRPr="00212130">
        <w:t xml:space="preserve"> (часть доп</w:t>
      </w:r>
      <w:r w:rsidRPr="00212130">
        <w:t xml:space="preserve">олнительно включена с 1 января 2005 года </w:t>
      </w:r>
      <w:r w:rsidRPr="00212130">
        <w:lastRenderedPageBreak/>
        <w:t>Федеральным законом от 22 августа 2004 года N 122-ФЗ)</w:t>
      </w:r>
      <w:r w:rsidRPr="00212130">
        <w:t>.</w:t>
      </w:r>
    </w:p>
    <w:p w14:paraId="3F95B5F5" w14:textId="77777777" w:rsidR="00000000" w:rsidRPr="00212130" w:rsidRDefault="002D50E2">
      <w:pPr>
        <w:pStyle w:val="FORMATTEXT"/>
        <w:ind w:firstLine="568"/>
        <w:jc w:val="both"/>
      </w:pPr>
    </w:p>
    <w:p w14:paraId="6D725C08" w14:textId="77777777" w:rsidR="00000000" w:rsidRPr="00212130" w:rsidRDefault="002D50E2">
      <w:pPr>
        <w:pStyle w:val="FORMATTEXT"/>
        <w:ind w:firstLine="568"/>
        <w:jc w:val="both"/>
      </w:pPr>
      <w:r w:rsidRPr="00212130">
        <w:t>Форма предоставления указанных мер социальной поддержки определяется нормативными правовыми актами субъекта Российской Федерации</w:t>
      </w:r>
      <w:r w:rsidRPr="00212130">
        <w:t xml:space="preserve"> (часть дополнительно включена </w:t>
      </w:r>
      <w:r w:rsidRPr="00212130">
        <w:t>с 1 января 2005 года Федеральным законом от 22 августа 2004 года N 122-ФЗ)</w:t>
      </w:r>
      <w:r w:rsidRPr="00212130">
        <w:t>.</w:t>
      </w:r>
    </w:p>
    <w:p w14:paraId="57418B8D" w14:textId="77777777" w:rsidR="00000000" w:rsidRPr="00212130" w:rsidRDefault="002D50E2">
      <w:pPr>
        <w:pStyle w:val="FORMATTEXT"/>
        <w:ind w:firstLine="568"/>
        <w:jc w:val="both"/>
      </w:pPr>
    </w:p>
    <w:p w14:paraId="089388C0" w14:textId="77777777" w:rsidR="00000000" w:rsidRPr="00212130" w:rsidRDefault="002D50E2">
      <w:pPr>
        <w:pStyle w:val="FORMATTEXT"/>
        <w:ind w:firstLine="568"/>
        <w:jc w:val="both"/>
      </w:pPr>
      <w:r w:rsidRPr="00212130">
        <w:t>Органы государственной власти субъектов Российской Федерации ежеквартально представляют в федеральный орган исполнительной власти, осуществляющий функции по выработке и реализации</w:t>
      </w:r>
      <w:r w:rsidRPr="00212130">
        <w:t xml:space="preserve"> государственной политики и нормативно-правовому регулированию в сфере труда и социальной защиты населения, отчетность об осуществлении переданных им Российской Федерацией полномочий по предоставлению указанных мер социальной поддержки, включающую объем ра</w:t>
      </w:r>
      <w:r w:rsidRPr="00212130">
        <w:t>сходов бюджета субъекта Российской Федерации, источником финансового обеспечения которых является субвенция из федерального бюджета на предоставление мер социальной поддержки по оплате жилищно-коммунальных услуг, численность лиц, которым предоставлены указ</w:t>
      </w:r>
      <w:r w:rsidRPr="00212130">
        <w:t xml:space="preserve">анные меры социальной поддержки, категории получателей мер социальной поддержки, основания получения мер социальной поддержки и размер занимаемой площади жилого помещения. </w:t>
      </w:r>
    </w:p>
    <w:p w14:paraId="1EF1F024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2005 года Федеральным законом от 22 август</w:t>
      </w:r>
      <w:r w:rsidRPr="00212130">
        <w:t>а 2004 года N 122-ФЗ; в редакции, введенной в действие с 1 января 2017 года Федеральным законом от 19 декабря 2016 года N 461-ФЗ. - См. предыдущую редакцию)</w:t>
      </w:r>
    </w:p>
    <w:p w14:paraId="42964602" w14:textId="77777777" w:rsidR="00000000" w:rsidRPr="00212130" w:rsidRDefault="002D50E2">
      <w:pPr>
        <w:pStyle w:val="FORMATTEXT"/>
        <w:ind w:firstLine="568"/>
        <w:jc w:val="both"/>
      </w:pPr>
    </w:p>
    <w:p w14:paraId="1A0885A8" w14:textId="77777777" w:rsidR="00000000" w:rsidRPr="00212130" w:rsidRDefault="002D50E2">
      <w:pPr>
        <w:pStyle w:val="FORMATTEXT"/>
        <w:ind w:firstLine="568"/>
        <w:jc w:val="both"/>
      </w:pPr>
      <w:r w:rsidRPr="00212130">
        <w:t>Дополнительные отчетные данные представляются в порядке, определяемом Правительством Российской Фе</w:t>
      </w:r>
      <w:r w:rsidRPr="00212130">
        <w:t xml:space="preserve">дерации. </w:t>
      </w:r>
    </w:p>
    <w:p w14:paraId="53FC4A15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2017 года Федеральным законом от 19 декабря 2016 года N 461-ФЗ)</w:t>
      </w:r>
      <w:r w:rsidRPr="00212130">
        <w:t xml:space="preserve"> </w:t>
      </w:r>
    </w:p>
    <w:p w14:paraId="10B2EF7C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9A1215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20B485A6" w14:textId="77777777" w:rsidR="00000000" w:rsidRPr="00212130" w:rsidRDefault="002D50E2">
      <w:pPr>
        <w:pStyle w:val="FORMATTEXT"/>
        <w:ind w:firstLine="568"/>
        <w:jc w:val="both"/>
      </w:pPr>
      <w:r w:rsidRPr="00212130">
        <w:t>Части десятая и одиннадцатая предыдущей редакции с 1 января 2017 года считают</w:t>
      </w:r>
      <w:r w:rsidRPr="00212130">
        <w:t>ся соответственно частями одиннадцатой и двенадцатой настоящей редакции - Федеральный закон от 19 декабря 2016 года N 461-ФЗ.</w:t>
      </w:r>
      <w:r w:rsidRPr="00212130">
        <w:t xml:space="preserve"> </w:t>
      </w:r>
    </w:p>
    <w:p w14:paraId="4877F8DC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92FBAB" w14:textId="77777777" w:rsidR="00000000" w:rsidRPr="00212130" w:rsidRDefault="002D50E2">
      <w:pPr>
        <w:pStyle w:val="FORMATTEXT"/>
        <w:jc w:val="both"/>
      </w:pPr>
      <w:r w:rsidRPr="00212130">
        <w:t xml:space="preserve">    </w:t>
      </w:r>
    </w:p>
    <w:p w14:paraId="4ACDB09A" w14:textId="77777777" w:rsidR="00000000" w:rsidRPr="00212130" w:rsidRDefault="002D50E2">
      <w:pPr>
        <w:pStyle w:val="FORMATTEXT"/>
        <w:ind w:firstLine="568"/>
        <w:jc w:val="both"/>
      </w:pPr>
      <w:r w:rsidRPr="00212130">
        <w:t>Средства на реализацию указанных полномочий носят целевой характ</w:t>
      </w:r>
      <w:r w:rsidRPr="00212130">
        <w:t>ер и не могут быть использованы на другие цели</w:t>
      </w:r>
      <w:r w:rsidRPr="00212130">
        <w:t xml:space="preserve"> (часть дополнительно включена с 1 января 2005 года Федеральным законом от 22 августа 2004 года N 122-ФЗ)</w:t>
      </w:r>
      <w:r w:rsidRPr="00212130">
        <w:t>.</w:t>
      </w:r>
    </w:p>
    <w:p w14:paraId="4FFCE9D9" w14:textId="77777777" w:rsidR="00000000" w:rsidRPr="00212130" w:rsidRDefault="002D50E2">
      <w:pPr>
        <w:pStyle w:val="FORMATTEXT"/>
        <w:ind w:firstLine="568"/>
        <w:jc w:val="both"/>
      </w:pPr>
    </w:p>
    <w:p w14:paraId="34A404DF" w14:textId="77777777" w:rsidR="00000000" w:rsidRPr="00212130" w:rsidRDefault="002D50E2">
      <w:pPr>
        <w:pStyle w:val="FORMATTEXT"/>
        <w:ind w:firstLine="568"/>
        <w:jc w:val="both"/>
      </w:pPr>
      <w:r w:rsidRPr="00212130">
        <w:t>В случае использования средств не по целевому назначению Правительство Российской Федерации вправе осу</w:t>
      </w:r>
      <w:r w:rsidRPr="00212130">
        <w:t>ществить взыскание указанных средств в порядке, установленном законодательством Российской Федерации</w:t>
      </w:r>
      <w:r w:rsidRPr="00212130">
        <w:t xml:space="preserve"> (часть дополнительно включена с 1 января 2005 года Федеральным законом от 22 августа 2004 года N 122-ФЗ)</w:t>
      </w:r>
      <w:r w:rsidRPr="00212130">
        <w:t xml:space="preserve">. </w:t>
      </w:r>
    </w:p>
    <w:p w14:paraId="135BAD17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</w:t>
      </w:r>
      <w:r w:rsidRPr="00212130">
        <w:rPr>
          <w:rFonts w:ascii="Arial" w:hAnsi="Arial" w:cs="Arial"/>
          <w:sz w:val="20"/>
          <w:szCs w:val="20"/>
        </w:rPr>
        <w:t>___________</w:t>
      </w:r>
    </w:p>
    <w:p w14:paraId="3F0C092C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4BC8B134" w14:textId="77777777" w:rsidR="00000000" w:rsidRPr="00212130" w:rsidRDefault="002D50E2">
      <w:pPr>
        <w:pStyle w:val="FORMATTEXT"/>
        <w:ind w:firstLine="568"/>
        <w:jc w:val="both"/>
      </w:pPr>
      <w:r w:rsidRPr="00212130">
        <w:t>Часть двенадцатая предыдущей редакции с 1 января 2017 года считается частью тринадцатой настоящей редакции - Федеральный закон от 19 декабря 2016 года N 461-ФЗ.</w:t>
      </w:r>
      <w:r w:rsidRPr="00212130">
        <w:t xml:space="preserve"> </w:t>
      </w:r>
    </w:p>
    <w:p w14:paraId="6D42F805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31D9BE" w14:textId="77777777" w:rsidR="00000000" w:rsidRPr="00212130" w:rsidRDefault="002D50E2">
      <w:pPr>
        <w:pStyle w:val="FORMATTEXT"/>
        <w:jc w:val="both"/>
      </w:pPr>
    </w:p>
    <w:p w14:paraId="3C7B26AA" w14:textId="77777777" w:rsidR="00000000" w:rsidRPr="00212130" w:rsidRDefault="002D50E2">
      <w:pPr>
        <w:pStyle w:val="FORMATTEXT"/>
        <w:jc w:val="both"/>
      </w:pPr>
      <w:r w:rsidRPr="00212130">
        <w:t xml:space="preserve">            </w:t>
      </w:r>
    </w:p>
    <w:p w14:paraId="5B871D06" w14:textId="77777777" w:rsidR="00000000" w:rsidRPr="00212130" w:rsidRDefault="002D50E2">
      <w:pPr>
        <w:pStyle w:val="FORMATTEXT"/>
        <w:ind w:firstLine="568"/>
        <w:jc w:val="both"/>
      </w:pPr>
      <w:r w:rsidRPr="00212130">
        <w:t>Контро</w:t>
      </w:r>
      <w:r w:rsidRPr="00212130">
        <w:t xml:space="preserve">ль за расходованием средств осуществляется федеральным органом исполнительной власти, осуществляющим функции по контролю и надзору в финансово-бюджетной сфере, федеральным органом исполнительной власти, осуществляющим функции по контролю и надзору в сфере </w:t>
      </w:r>
      <w:r w:rsidRPr="00212130">
        <w:t xml:space="preserve">труда и социальной защиты населения, Счетной палатой Российской Федерации. </w:t>
      </w:r>
    </w:p>
    <w:p w14:paraId="69716424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 января 2005 года Федеральным законом от 22 августа 2004 года N 122-ФЗ; в редакции, введенной в действие с 1 января 2017 года Федеральным законом о</w:t>
      </w:r>
      <w:r w:rsidRPr="00212130">
        <w:t>т 19 декабря 2016 года N 461-ФЗ. - См. предыдущую редакцию)</w:t>
      </w:r>
    </w:p>
    <w:p w14:paraId="3E1BA7AC" w14:textId="77777777" w:rsidR="00000000" w:rsidRPr="00212130" w:rsidRDefault="002D50E2">
      <w:pPr>
        <w:pStyle w:val="FORMATTEXT"/>
        <w:ind w:firstLine="568"/>
        <w:jc w:val="both"/>
      </w:pPr>
    </w:p>
    <w:p w14:paraId="45FC4F38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труда и социальной защиты населения</w:t>
      </w:r>
      <w:r w:rsidRPr="00212130">
        <w:t>, издает обязательные для исполнения органами исполнительной власти субъектов Российской Федерации методические указания по осуществлению переданных в соответствии с частью третьей настоящей статьи полномочий по предоставлению мер социальной поддержки в ча</w:t>
      </w:r>
      <w:r w:rsidRPr="00212130">
        <w:t xml:space="preserve">сти компенсации расходов на оплату жилищно-коммунальных услуг. </w:t>
      </w:r>
    </w:p>
    <w:p w14:paraId="7B77FA19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дополнительно включена с 13 декабря 2019 года Федеральным законом от 2 декабря 2019 года N 408-ФЗ)</w:t>
      </w:r>
    </w:p>
    <w:p w14:paraId="44C27A5B" w14:textId="77777777" w:rsidR="00000000" w:rsidRPr="00212130" w:rsidRDefault="002D50E2">
      <w:pPr>
        <w:pStyle w:val="FORMATTEXT"/>
        <w:ind w:firstLine="568"/>
        <w:jc w:val="both"/>
      </w:pPr>
    </w:p>
    <w:p w14:paraId="73DCD6D6" w14:textId="77777777" w:rsidR="00000000" w:rsidRPr="00212130" w:rsidRDefault="002D50E2">
      <w:pPr>
        <w:pStyle w:val="FORMATTEXT"/>
        <w:ind w:firstLine="568"/>
        <w:jc w:val="both"/>
      </w:pPr>
    </w:p>
    <w:p w14:paraId="7A2AD184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lastRenderedPageBreak/>
        <w:t>Статья 3.</w:t>
      </w:r>
      <w:r w:rsidRPr="00212130">
        <w:t xml:space="preserve"> Утратила силу с 1 января 2005 года - Федеральный закон от 22 августа 2004 </w:t>
      </w:r>
      <w:r w:rsidRPr="00212130">
        <w:t>года N 122-ФЗ</w:t>
      </w:r>
      <w:r w:rsidRPr="00212130">
        <w:t>. - См. предыдущую редакцию</w:t>
      </w:r>
      <w:r w:rsidRPr="00212130">
        <w:t>.</w:t>
      </w:r>
    </w:p>
    <w:p w14:paraId="57B4A5DE" w14:textId="77777777" w:rsidR="00000000" w:rsidRPr="00212130" w:rsidRDefault="002D50E2">
      <w:pPr>
        <w:pStyle w:val="FORMATTEXT"/>
        <w:ind w:firstLine="568"/>
        <w:jc w:val="both"/>
      </w:pPr>
    </w:p>
    <w:p w14:paraId="484C2BA9" w14:textId="77777777" w:rsidR="00000000" w:rsidRPr="00212130" w:rsidRDefault="002D50E2">
      <w:pPr>
        <w:pStyle w:val="FORMATTEXT"/>
        <w:ind w:firstLine="568"/>
        <w:jc w:val="both"/>
      </w:pPr>
    </w:p>
    <w:p w14:paraId="2D33CF75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4.</w:t>
      </w:r>
      <w:r w:rsidRPr="00212130">
        <w:t xml:space="preserve"> Часть утратила силу с 1 января 2005 года - Федеральный закон от 22 августа 2004 года N 122-ФЗ</w:t>
      </w:r>
      <w:r w:rsidRPr="00212130">
        <w:t>. - См. предыдущую редакцию</w:t>
      </w:r>
      <w:r w:rsidRPr="00212130">
        <w:t>.</w:t>
      </w:r>
    </w:p>
    <w:p w14:paraId="37AA85E9" w14:textId="77777777" w:rsidR="00000000" w:rsidRPr="00212130" w:rsidRDefault="002D50E2">
      <w:pPr>
        <w:pStyle w:val="FORMATTEXT"/>
        <w:ind w:firstLine="568"/>
        <w:jc w:val="both"/>
      </w:pPr>
    </w:p>
    <w:p w14:paraId="23DFFD49" w14:textId="77777777" w:rsidR="00000000" w:rsidRPr="00212130" w:rsidRDefault="002D50E2">
      <w:pPr>
        <w:pStyle w:val="FORMATTEXT"/>
        <w:ind w:firstLine="568"/>
        <w:jc w:val="both"/>
      </w:pPr>
      <w:r w:rsidRPr="00212130">
        <w:t>Одному из родителей либо бабушке, дедушке, опекуну (попечителю) детей в возраст</w:t>
      </w:r>
      <w:r w:rsidRPr="00212130">
        <w:t xml:space="preserve">е до 18 лет первого и второго поколения граждан, получивших суммарную (накопленную) эффективную дозу облучения более 5 </w:t>
      </w:r>
      <w:proofErr w:type="spellStart"/>
      <w:r w:rsidRPr="00212130">
        <w:t>сЗв</w:t>
      </w:r>
      <w:proofErr w:type="spellEnd"/>
      <w:r w:rsidRPr="00212130">
        <w:t xml:space="preserve"> (бэр), страдающих заболеваниями вследствие радиационного воздействия на одного из родителей, гарантируются меры социальной поддержки</w:t>
      </w:r>
      <w:r w:rsidRPr="00212130">
        <w:t xml:space="preserve"> </w:t>
      </w:r>
      <w:r w:rsidRPr="00212130">
        <w:t>(абзац в редакции, введенной в действие с 1 января 2005 года Федеральным законом от 22 августа 2004 года N 122-ФЗ, - см. предыдущую редакцию)</w:t>
      </w:r>
      <w:r w:rsidRPr="00212130">
        <w:t>:</w:t>
      </w:r>
    </w:p>
    <w:p w14:paraId="6304917D" w14:textId="77777777" w:rsidR="00000000" w:rsidRPr="00212130" w:rsidRDefault="002D50E2">
      <w:pPr>
        <w:pStyle w:val="FORMATTEXT"/>
        <w:ind w:firstLine="568"/>
        <w:jc w:val="both"/>
      </w:pPr>
    </w:p>
    <w:p w14:paraId="414E5C8D" w14:textId="77777777" w:rsidR="00000000" w:rsidRPr="00212130" w:rsidRDefault="002D50E2">
      <w:pPr>
        <w:pStyle w:val="FORMATTEXT"/>
        <w:ind w:firstLine="568"/>
        <w:jc w:val="both"/>
      </w:pPr>
      <w:r w:rsidRPr="00212130">
        <w:t>1) пребывание с больным ребенком в лечебном учреждении (по рекомендации врачей) в течение всего времени лечения</w:t>
      </w:r>
      <w:r w:rsidRPr="00212130">
        <w:t>;</w:t>
      </w:r>
    </w:p>
    <w:p w14:paraId="76415587" w14:textId="77777777" w:rsidR="00000000" w:rsidRPr="00212130" w:rsidRDefault="002D50E2">
      <w:pPr>
        <w:pStyle w:val="FORMATTEXT"/>
        <w:ind w:firstLine="568"/>
        <w:jc w:val="both"/>
      </w:pPr>
    </w:p>
    <w:p w14:paraId="437B00BF" w14:textId="77777777" w:rsidR="00000000" w:rsidRPr="00212130" w:rsidRDefault="002D50E2">
      <w:pPr>
        <w:pStyle w:val="FORMATTEXT"/>
        <w:ind w:firstLine="568"/>
        <w:jc w:val="both"/>
      </w:pPr>
      <w:r w:rsidRPr="00212130">
        <w:t>2) выплата пособия по временной нетрудоспособности в случае ухода за больным ребенком в возрасте до 15 лет за весь период амбулаторного лечения или совместного пребывания с ребенком в стационарном лечебно-профилактическом учреждении в размере 100 процен</w:t>
      </w:r>
      <w:r w:rsidRPr="00212130">
        <w:t>тов среднего заработка,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социального страхования Российской Федерации, независимо от продолжительност</w:t>
      </w:r>
      <w:r w:rsidRPr="00212130">
        <w:t>и страхового стажа</w:t>
      </w:r>
      <w:r w:rsidRPr="00212130">
        <w:t xml:space="preserve"> (пункт в редакции, введенной в действие с 1 января 2010 года Федеральным законом от 24 июля 2009 года N 213-ФЗ, - см. предыдущую редакцию)</w:t>
      </w:r>
      <w:r w:rsidRPr="00212130">
        <w:t xml:space="preserve">; </w:t>
      </w:r>
    </w:p>
    <w:p w14:paraId="60D87E05" w14:textId="77777777" w:rsidR="00000000" w:rsidRPr="00212130" w:rsidRDefault="002D50E2">
      <w:pPr>
        <w:pStyle w:val="FORMATTEXT"/>
        <w:ind w:firstLine="568"/>
        <w:jc w:val="both"/>
      </w:pPr>
    </w:p>
    <w:p w14:paraId="6C676F77" w14:textId="77777777" w:rsidR="00000000" w:rsidRPr="00212130" w:rsidRDefault="002D50E2">
      <w:pPr>
        <w:pStyle w:val="FORMATTEXT"/>
        <w:ind w:firstLine="568"/>
        <w:jc w:val="both"/>
      </w:pPr>
      <w:r w:rsidRPr="00212130">
        <w:t>3) ежемесячная компенсация в размере 56 рублей 60 копеек на питание обучающихся по образователь</w:t>
      </w:r>
      <w:r w:rsidRPr="00212130">
        <w:t>ным программам начального общего, основного общего или среднего общего образования, если они не посещают организацию, осуществляющую образовательную деятельность, в период образовательного процесса по медицинским показаниям, а также ежемесячная компенсация</w:t>
      </w:r>
      <w:r w:rsidRPr="00212130">
        <w:t xml:space="preserve"> в размере 291 рубля 5 копеек на питание обучающихся по образовательным программам дошкольного образования, если они не посещают организацию, осуществляющую образовательную деятельность, по медицинским показаниям.     </w:t>
      </w:r>
    </w:p>
    <w:p w14:paraId="572C066A" w14:textId="77777777" w:rsidR="00000000" w:rsidRPr="00212130" w:rsidRDefault="002D50E2">
      <w:pPr>
        <w:pStyle w:val="FORMATTEXT"/>
        <w:ind w:firstLine="568"/>
        <w:jc w:val="both"/>
      </w:pPr>
      <w:r w:rsidRPr="00212130">
        <w:t>(Пункт в редакции, введенной в действ</w:t>
      </w:r>
      <w:r w:rsidRPr="00212130">
        <w:t>ие с 1 января 2005 года Федеральным законом от 22 августа 2004 года N 122-ФЗ; в редакции, введенной в действие с 1 января 2010 года Федеральным законом от 27 декабря 2009 года N 376-ФЗ; в редакции, введенной в действие с 8 января 2019 года Федеральным зако</w:t>
      </w:r>
      <w:r w:rsidRPr="00212130">
        <w:t>ном от 27 декабря 2018 года N 523-ФЗ. - См. предыдущую редакцию)</w:t>
      </w:r>
      <w:r w:rsidRPr="00212130">
        <w:t xml:space="preserve"> </w:t>
      </w:r>
    </w:p>
    <w:p w14:paraId="4EFEF6C9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4E548A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260DEB9B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2012 года размер ежемесячной компенсации с учетом индексации составляет:</w:t>
      </w:r>
      <w:r w:rsidRPr="00212130">
        <w:t xml:space="preserve"> </w:t>
      </w:r>
    </w:p>
    <w:p w14:paraId="7F1458FE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питание школьников, если они не посещают</w:t>
      </w:r>
      <w:r w:rsidRPr="00212130">
        <w:t xml:space="preserve"> школу в период учебного процесса по медицинским показаниям - 63,9 рубля;</w:t>
      </w:r>
      <w:r w:rsidRPr="00212130">
        <w:t xml:space="preserve"> </w:t>
      </w:r>
    </w:p>
    <w:p w14:paraId="4AA7179C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питание дошкольников, если они не посещают дошкольное учреждение по медицинским показаниям - 328,57 рубля.</w:t>
      </w:r>
      <w:r w:rsidRPr="00212130">
        <w:t xml:space="preserve"> </w:t>
      </w:r>
    </w:p>
    <w:p w14:paraId="0741A7F2" w14:textId="77777777" w:rsidR="00000000" w:rsidRPr="00212130" w:rsidRDefault="002D50E2">
      <w:pPr>
        <w:pStyle w:val="FORMATTEXT"/>
        <w:ind w:firstLine="568"/>
        <w:jc w:val="both"/>
      </w:pPr>
      <w:r w:rsidRPr="00212130">
        <w:t>- См. постановление Правительства Российской Федерации от 8 декабря 20</w:t>
      </w:r>
      <w:r w:rsidRPr="00212130">
        <w:t>11 года N 1019;</w:t>
      </w:r>
      <w:r w:rsidRPr="00212130">
        <w:t xml:space="preserve"> </w:t>
      </w:r>
    </w:p>
    <w:p w14:paraId="7CD4B472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2013 года размер ежемесячной компенсации с учетом индексации составляет:</w:t>
      </w:r>
      <w:r w:rsidRPr="00212130">
        <w:t xml:space="preserve"> </w:t>
      </w:r>
    </w:p>
    <w:p w14:paraId="071B68D6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питание школьников, если они не посещают школу в период учебного процесса по медицинским показаниям - 67,41 рубля;</w:t>
      </w:r>
      <w:r w:rsidRPr="00212130">
        <w:t xml:space="preserve"> </w:t>
      </w:r>
    </w:p>
    <w:p w14:paraId="4191911D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питание дошкольников, если они н</w:t>
      </w:r>
      <w:r w:rsidRPr="00212130">
        <w:t>е посещают дошкольное учреждение по медицинским показаниям - 346,64 рубля.</w:t>
      </w:r>
      <w:r w:rsidRPr="00212130">
        <w:t xml:space="preserve"> </w:t>
      </w:r>
    </w:p>
    <w:p w14:paraId="0878E84B" w14:textId="77777777" w:rsidR="00000000" w:rsidRPr="00212130" w:rsidRDefault="002D50E2">
      <w:pPr>
        <w:pStyle w:val="FORMATTEXT"/>
        <w:ind w:firstLine="568"/>
        <w:jc w:val="both"/>
      </w:pPr>
      <w:r w:rsidRPr="00212130">
        <w:t>- См. постановление Правительства Российской Федерации от 4 декабря 2012 года N 1255;</w:t>
      </w:r>
      <w:r w:rsidRPr="00212130">
        <w:t xml:space="preserve"> </w:t>
      </w:r>
    </w:p>
    <w:p w14:paraId="21744829" w14:textId="77777777" w:rsidR="00000000" w:rsidRPr="00212130" w:rsidRDefault="002D50E2">
      <w:pPr>
        <w:pStyle w:val="FORMATTEXT"/>
        <w:ind w:firstLine="568"/>
        <w:jc w:val="both"/>
      </w:pPr>
      <w:r w:rsidRPr="00212130">
        <w:t>С 1 января 2014 года размер ежемесячной компенсации с учетом индексации составляет:</w:t>
      </w:r>
      <w:r w:rsidRPr="00212130">
        <w:t xml:space="preserve"> </w:t>
      </w:r>
    </w:p>
    <w:p w14:paraId="0501083E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</w:t>
      </w:r>
      <w:r w:rsidRPr="00212130">
        <w:t>ие школьников, если они не посещают школу в период учебного процесса по медицинским показаниям - 70,78 рубля;</w:t>
      </w:r>
      <w:r w:rsidRPr="00212130">
        <w:t xml:space="preserve"> </w:t>
      </w:r>
    </w:p>
    <w:p w14:paraId="13A5E09B" w14:textId="77777777" w:rsidR="00000000" w:rsidRPr="00212130" w:rsidRDefault="002D50E2">
      <w:pPr>
        <w:pStyle w:val="FORMATTEXT"/>
        <w:ind w:firstLine="568"/>
        <w:jc w:val="both"/>
      </w:pPr>
      <w:r w:rsidRPr="00212130">
        <w:t>на питание дошкольников, если они не посещают дошкольное учреждение по медицинским показаниям - 363,97 рубля.</w:t>
      </w:r>
      <w:r w:rsidRPr="00212130">
        <w:t xml:space="preserve"> </w:t>
      </w:r>
    </w:p>
    <w:p w14:paraId="5DA668FB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- См. постановление Правительства </w:t>
      </w:r>
      <w:r w:rsidRPr="00212130">
        <w:t>Российской Федерации от 19 декабря 2013 года N 1189.</w:t>
      </w:r>
      <w:r w:rsidRPr="00212130">
        <w:t xml:space="preserve"> </w:t>
      </w:r>
    </w:p>
    <w:p w14:paraId="54165ABF" w14:textId="77777777" w:rsidR="00000000" w:rsidRPr="00212130" w:rsidRDefault="002D50E2">
      <w:pPr>
        <w:pStyle w:val="FORMATTEXT"/>
        <w:ind w:firstLine="568"/>
        <w:jc w:val="both"/>
      </w:pPr>
      <w:r w:rsidRPr="00212130">
        <w:t>- Примечание изготовителя базы данных.</w:t>
      </w:r>
      <w:r w:rsidRPr="00212130">
        <w:t xml:space="preserve"> </w:t>
      </w:r>
    </w:p>
    <w:p w14:paraId="78A42AFF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128221" w14:textId="77777777" w:rsidR="00000000" w:rsidRPr="00212130" w:rsidRDefault="002D50E2">
      <w:pPr>
        <w:pStyle w:val="FORMATTEXT"/>
        <w:jc w:val="both"/>
      </w:pPr>
    </w:p>
    <w:p w14:paraId="5A1711D1" w14:textId="77777777" w:rsidR="00000000" w:rsidRPr="00212130" w:rsidRDefault="002D50E2">
      <w:pPr>
        <w:pStyle w:val="FORMATTEXT"/>
        <w:jc w:val="both"/>
      </w:pPr>
    </w:p>
    <w:p w14:paraId="421352FF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4_1.</w:t>
      </w:r>
      <w:r w:rsidRPr="00212130">
        <w:t xml:space="preserve"> Граждане, подвергшиеся радиационному воздействию вследствие ядерных испытаний на Семипал</w:t>
      </w:r>
      <w:r w:rsidRPr="00212130">
        <w:t>атинском полигоне, имеют право на ежемесячную денежную выплату. Ежемесячная денежная выплата устанавливается в размере:</w:t>
      </w:r>
    </w:p>
    <w:p w14:paraId="7A63D2D4" w14:textId="77777777" w:rsidR="00000000" w:rsidRPr="00212130" w:rsidRDefault="002D50E2">
      <w:pPr>
        <w:pStyle w:val="FORMATTEXT"/>
        <w:ind w:firstLine="568"/>
        <w:jc w:val="both"/>
      </w:pPr>
    </w:p>
    <w:p w14:paraId="629C192E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1) гражданам, получившим суммарную (накопленную) эффективную дозу облучения, превышающую 25 </w:t>
      </w:r>
      <w:proofErr w:type="spellStart"/>
      <w:r w:rsidRPr="00212130">
        <w:t>сЗв</w:t>
      </w:r>
      <w:proofErr w:type="spellEnd"/>
      <w:r w:rsidRPr="00212130">
        <w:t xml:space="preserve"> (бэр), - 1236 рублей;</w:t>
      </w:r>
    </w:p>
    <w:p w14:paraId="197EF7D1" w14:textId="77777777" w:rsidR="00000000" w:rsidRPr="00212130" w:rsidRDefault="002D50E2">
      <w:pPr>
        <w:pStyle w:val="FORMATTEXT"/>
        <w:ind w:firstLine="568"/>
        <w:jc w:val="both"/>
      </w:pPr>
    </w:p>
    <w:p w14:paraId="36F5DB4D" w14:textId="77777777" w:rsidR="00000000" w:rsidRPr="00212130" w:rsidRDefault="002D50E2">
      <w:pPr>
        <w:pStyle w:val="FORMATTEXT"/>
        <w:ind w:firstLine="568"/>
        <w:jc w:val="both"/>
      </w:pPr>
      <w:r w:rsidRPr="00212130">
        <w:t>2) гражданам, п</w:t>
      </w:r>
      <w:r w:rsidRPr="00212130">
        <w:t xml:space="preserve">олучившим суммарную (накопленную) эффективную дозу облучения более 5 </w:t>
      </w:r>
      <w:proofErr w:type="spellStart"/>
      <w:r w:rsidRPr="00212130">
        <w:t>сЗв</w:t>
      </w:r>
      <w:proofErr w:type="spellEnd"/>
      <w:r w:rsidRPr="00212130">
        <w:t xml:space="preserve"> (бэр), но не превышающую 25 </w:t>
      </w:r>
      <w:proofErr w:type="spellStart"/>
      <w:r w:rsidRPr="00212130">
        <w:t>сЗв</w:t>
      </w:r>
      <w:proofErr w:type="spellEnd"/>
      <w:r w:rsidRPr="00212130">
        <w:t xml:space="preserve"> (бэр), детям в возрасте до 18 лет первого и второго поколения граждан, получивших суммарную (накопленную) эффективную дозу облучения более 5 </w:t>
      </w:r>
      <w:proofErr w:type="spellStart"/>
      <w:r w:rsidRPr="00212130">
        <w:t>сЗв</w:t>
      </w:r>
      <w:proofErr w:type="spellEnd"/>
      <w:r w:rsidRPr="00212130">
        <w:t xml:space="preserve"> (бэр),</w:t>
      </w:r>
      <w:r w:rsidRPr="00212130">
        <w:t xml:space="preserve"> страдающим заболеваниями вследствие радиационного воздействия одного из родителей, - 387 рублей. </w:t>
      </w:r>
    </w:p>
    <w:p w14:paraId="10EAF2AA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в редакции, введенной в действие с 5 мая 2009 года Федеральным законом от 28 апреля 2009 года N 72-ФЗ, распространяется на правоотношения, возникшие с</w:t>
      </w:r>
      <w:r w:rsidRPr="00212130">
        <w:t xml:space="preserve"> 1 апреля 2009 года. - См. предыдущую редакцию)</w:t>
      </w:r>
    </w:p>
    <w:p w14:paraId="206C277F" w14:textId="77777777" w:rsidR="00000000" w:rsidRPr="00212130" w:rsidRDefault="002D50E2">
      <w:pPr>
        <w:pStyle w:val="FORMATTEXT"/>
        <w:ind w:firstLine="568"/>
        <w:jc w:val="both"/>
      </w:pPr>
    </w:p>
    <w:p w14:paraId="7033EE67" w14:textId="77777777" w:rsidR="00000000" w:rsidRPr="00212130" w:rsidRDefault="002D50E2">
      <w:pPr>
        <w:pStyle w:val="FORMATTEXT"/>
        <w:ind w:firstLine="568"/>
        <w:jc w:val="both"/>
      </w:pPr>
      <w:r w:rsidRPr="00212130">
        <w:t>Часть утратила силу с 1 января 2018 года - Федеральный закон от 19 декабря 2016 года N 444-ФЗ.</w:t>
      </w:r>
      <w:r w:rsidRPr="00212130">
        <w:t xml:space="preserve"> - См. предыдущую редакцию.</w:t>
      </w:r>
      <w:r w:rsidRPr="00212130">
        <w:t xml:space="preserve"> </w:t>
      </w:r>
    </w:p>
    <w:p w14:paraId="134DD943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948BEC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59C8B97F" w14:textId="77777777" w:rsidR="00000000" w:rsidRPr="00212130" w:rsidRDefault="002D50E2">
      <w:pPr>
        <w:pStyle w:val="FORMATTEXT"/>
        <w:ind w:firstLine="568"/>
        <w:jc w:val="both"/>
      </w:pPr>
      <w:r w:rsidRPr="00212130">
        <w:t>Действие части 2 насто</w:t>
      </w:r>
      <w:r w:rsidRPr="00212130">
        <w:t>ящей статьи приостановлено до 1 января 2018 года - Федеральный закон от 6 апреля 2015 года N 68-ФЗ (с изменениями, внесенными Федеральным законом от 14 декабря 2015 года N 371-ФЗ, Федеральным законом от 19 декабря 2016 года N 455-ФЗ).</w:t>
      </w:r>
      <w:r w:rsidRPr="00212130">
        <w:t xml:space="preserve"> </w:t>
      </w:r>
    </w:p>
    <w:p w14:paraId="04811209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</w:t>
      </w:r>
      <w:r w:rsidRPr="00212130">
        <w:rPr>
          <w:rFonts w:ascii="Arial" w:hAnsi="Arial" w:cs="Arial"/>
          <w:sz w:val="20"/>
          <w:szCs w:val="20"/>
        </w:rPr>
        <w:t>_______________________________________</w:t>
      </w:r>
    </w:p>
    <w:p w14:paraId="669D8F07" w14:textId="77777777" w:rsidR="00000000" w:rsidRPr="00212130" w:rsidRDefault="002D50E2">
      <w:pPr>
        <w:pStyle w:val="FORMATTEXT"/>
        <w:jc w:val="both"/>
      </w:pPr>
    </w:p>
    <w:p w14:paraId="4584DC61" w14:textId="77777777" w:rsidR="00000000" w:rsidRPr="00212130" w:rsidRDefault="002D50E2">
      <w:pPr>
        <w:pStyle w:val="FORMATTEXT"/>
        <w:ind w:firstLine="568"/>
        <w:jc w:val="both"/>
      </w:pPr>
      <w:r w:rsidRPr="00212130">
        <w:t>Ежемесячная денежная выплата устанавливается и выплачивается территориальным органом Пенсионного фонда Российской Федерации.</w:t>
      </w:r>
    </w:p>
    <w:p w14:paraId="1507511A" w14:textId="77777777" w:rsidR="00000000" w:rsidRPr="00212130" w:rsidRDefault="002D50E2">
      <w:pPr>
        <w:pStyle w:val="FORMATTEXT"/>
        <w:ind w:firstLine="568"/>
        <w:jc w:val="both"/>
      </w:pPr>
    </w:p>
    <w:p w14:paraId="54BF2072" w14:textId="77777777" w:rsidR="00000000" w:rsidRPr="00212130" w:rsidRDefault="002D50E2">
      <w:pPr>
        <w:pStyle w:val="FORMATTEXT"/>
        <w:ind w:firstLine="568"/>
        <w:jc w:val="both"/>
      </w:pPr>
      <w:r w:rsidRPr="00212130">
        <w:t>Ежемесячная денежная выплата осуществляется в порядке, определяемом федеральным органом и</w:t>
      </w:r>
      <w:r w:rsidRPr="00212130">
        <w:t xml:space="preserve">сполнительной власти, осуществляющим функции по выработке и реализации государственной политики и нормативно-правовому регулированию в сфере труда и социальной защиты населения. </w:t>
      </w:r>
    </w:p>
    <w:p w14:paraId="434C92A0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в редакции, введенной в действие с 1 января 2017 года Федеральным зако</w:t>
      </w:r>
      <w:r w:rsidRPr="00212130">
        <w:t>ном от 19 декабря 2016 года N 461-ФЗ. - См. предыдущую редакцию)</w:t>
      </w:r>
      <w:r w:rsidRPr="00212130">
        <w:t xml:space="preserve"> </w:t>
      </w:r>
    </w:p>
    <w:p w14:paraId="6BA1DC77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(Статья дополнительно включена с 1 января 2005 года Федеральным законом от 22 августа 2004 года N 122-ФЗ) </w:t>
      </w:r>
    </w:p>
    <w:p w14:paraId="3B93A0FD" w14:textId="77777777" w:rsidR="00000000" w:rsidRPr="00212130" w:rsidRDefault="002D50E2">
      <w:pPr>
        <w:pStyle w:val="FORMATTEXT"/>
        <w:ind w:firstLine="568"/>
        <w:jc w:val="both"/>
      </w:pPr>
    </w:p>
    <w:p w14:paraId="2993E925" w14:textId="77777777" w:rsidR="00000000" w:rsidRPr="00212130" w:rsidRDefault="002D50E2">
      <w:pPr>
        <w:pStyle w:val="FORMATTEXT"/>
        <w:ind w:firstLine="568"/>
        <w:jc w:val="both"/>
      </w:pPr>
    </w:p>
    <w:p w14:paraId="2A64051D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5.</w:t>
      </w:r>
      <w:r w:rsidRPr="00212130">
        <w:t xml:space="preserve"> Гражданам, получившим суммарную (накопленную) эффективную дозу облучени</w:t>
      </w:r>
      <w:r w:rsidRPr="00212130">
        <w:t xml:space="preserve">я более 5 </w:t>
      </w:r>
      <w:proofErr w:type="spellStart"/>
      <w:r w:rsidRPr="00212130">
        <w:t>сЗв</w:t>
      </w:r>
      <w:proofErr w:type="spellEnd"/>
      <w:r w:rsidRPr="00212130">
        <w:t xml:space="preserve"> (бэр), уполномоченным Правительством Российской Федерации федеральным органом исполнительной власти выдаются удостоверения единого образца, которые дают право на получение мер социальной поддержки с момента их предъявления. Порядок выдачи эти</w:t>
      </w:r>
      <w:r w:rsidRPr="00212130">
        <w:t>х удостоверений определяется уполномоченным Правительством Российской Федерации федеральным органом исполнительной власти</w:t>
      </w:r>
      <w:r w:rsidRPr="00212130">
        <w:t xml:space="preserve"> (часть в редакции, введенной в действие с 1 января 2005 года Федеральным законом от 22 августа 2004 года N 122-ФЗ; в редакции, введенн</w:t>
      </w:r>
      <w:r w:rsidRPr="00212130">
        <w:t>ой в действие с 1 января 2009 года Федеральным законом от 23 июля 2008 года N 160-ФЗ, - см. предыдущую редакцию)</w:t>
      </w:r>
      <w:r w:rsidRPr="00212130">
        <w:t>.</w:t>
      </w:r>
    </w:p>
    <w:p w14:paraId="5A24E6C0" w14:textId="77777777" w:rsidR="00000000" w:rsidRPr="00212130" w:rsidRDefault="002D50E2">
      <w:pPr>
        <w:pStyle w:val="FORMATTEXT"/>
        <w:ind w:firstLine="568"/>
        <w:jc w:val="both"/>
      </w:pPr>
    </w:p>
    <w:p w14:paraId="54B53CF3" w14:textId="77777777" w:rsidR="00000000" w:rsidRPr="00212130" w:rsidRDefault="002D50E2">
      <w:pPr>
        <w:pStyle w:val="FORMATTEXT"/>
        <w:ind w:firstLine="568"/>
        <w:jc w:val="both"/>
      </w:pPr>
      <w:r w:rsidRPr="00212130">
        <w:t>Документом, подтверждающим право на получение мер социальной поддержки детям, указанным в статье 4 настоящего Федерального закона, является з</w:t>
      </w:r>
      <w:r w:rsidRPr="00212130">
        <w:t>аключение межведомственного экспертного совета по установлению причинной связи заболевания с радиационным воздействием. Установление причинной связи развившихся заболеваний с последствиями ядерных испытаний на Семипалатинском полигоне осуществляется межвед</w:t>
      </w:r>
      <w:r w:rsidRPr="00212130">
        <w:t>омственными экспертными советами в порядке, определяемом уполномоченным Правительством Российской Федерации федеральным органом исполнительной власти</w:t>
      </w:r>
      <w:r w:rsidRPr="00212130">
        <w:t xml:space="preserve"> (часть в редакции, введенной в действие с 1 января 2005 года Федеральным законом от 22 августа 2004 года N</w:t>
      </w:r>
      <w:r w:rsidRPr="00212130">
        <w:t xml:space="preserve"> 122-ФЗ; в редакции, введенной в действие с 1 января 2009 года Федеральным законом от 23 июля 2008 года N 160-ФЗ, - см. предыдущую редакцию)</w:t>
      </w:r>
      <w:r w:rsidRPr="00212130">
        <w:t>.</w:t>
      </w:r>
    </w:p>
    <w:p w14:paraId="47F01104" w14:textId="77777777" w:rsidR="00000000" w:rsidRPr="00212130" w:rsidRDefault="002D50E2">
      <w:pPr>
        <w:pStyle w:val="FORMATTEXT"/>
        <w:ind w:firstLine="568"/>
        <w:jc w:val="both"/>
      </w:pPr>
    </w:p>
    <w:p w14:paraId="5FC99F04" w14:textId="77777777" w:rsidR="00000000" w:rsidRPr="00212130" w:rsidRDefault="002D50E2">
      <w:pPr>
        <w:pStyle w:val="FORMATTEXT"/>
        <w:ind w:firstLine="568"/>
        <w:jc w:val="both"/>
      </w:pPr>
    </w:p>
    <w:p w14:paraId="54E6511E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6.</w:t>
      </w:r>
      <w:r w:rsidRPr="00212130">
        <w:t xml:space="preserve"> При наличии у гражданина права на получение мер социальной поддержки, предусмотренных настоящим Федер</w:t>
      </w:r>
      <w:r w:rsidRPr="00212130">
        <w:t>альным законом, по различным основаниям ему предоставляются меры социальной поддержки по всем имеющимся основаниям. При этом одинаковые меры социальной поддержки предоставляются гражданину только по одному из оснований по его выбору в соответствии с настоя</w:t>
      </w:r>
      <w:r w:rsidRPr="00212130">
        <w:t>щим Федеральным законом и другими федеральными законами</w:t>
      </w:r>
      <w:r w:rsidRPr="00212130">
        <w:t xml:space="preserve"> (статья в редакции, введенной в действие с 1 января 2005 года Федеральным законом от 22 августа 2004 года N 122-ФЗ, - см. предыдущую редакцию)</w:t>
      </w:r>
      <w:r w:rsidRPr="00212130">
        <w:t>.</w:t>
      </w:r>
    </w:p>
    <w:p w14:paraId="22C2BE9F" w14:textId="77777777" w:rsidR="00000000" w:rsidRPr="00212130" w:rsidRDefault="002D50E2">
      <w:pPr>
        <w:pStyle w:val="FORMATTEXT"/>
        <w:ind w:firstLine="568"/>
        <w:jc w:val="both"/>
      </w:pPr>
    </w:p>
    <w:p w14:paraId="2417A19F" w14:textId="77777777" w:rsidR="00000000" w:rsidRPr="00212130" w:rsidRDefault="002D50E2">
      <w:pPr>
        <w:pStyle w:val="FORMATTEXT"/>
        <w:ind w:firstLine="568"/>
        <w:jc w:val="both"/>
      </w:pPr>
    </w:p>
    <w:p w14:paraId="39A00BA8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lastRenderedPageBreak/>
        <w:t>Статья 6_1</w:t>
      </w:r>
      <w:r w:rsidRPr="00212130">
        <w:t>. Информация о состоянии здоровья и об измен</w:t>
      </w:r>
      <w:r w:rsidRPr="00212130">
        <w:t xml:space="preserve">ениях состояния здоровья граждан, указанных в части первой статьи 1 настоящего Федерального закона, подлежит включению в Национальный радиационно-эпидемиологический регистр в порядке, установленном Правительством Российской Федерации. </w:t>
      </w:r>
    </w:p>
    <w:p w14:paraId="4BEBFD07" w14:textId="77777777" w:rsidR="00000000" w:rsidRPr="00212130" w:rsidRDefault="002D50E2">
      <w:pPr>
        <w:pStyle w:val="FORMATTEXT"/>
        <w:ind w:firstLine="568"/>
        <w:jc w:val="both"/>
      </w:pPr>
      <w:r w:rsidRPr="00212130">
        <w:t>(Статья дополнитель</w:t>
      </w:r>
      <w:r w:rsidRPr="00212130">
        <w:t>но включена с 11 января 2013 года Федеральным законом от 30 декабря 2012 года N 329-ФЗ)</w:t>
      </w:r>
    </w:p>
    <w:p w14:paraId="3756DCF2" w14:textId="77777777" w:rsidR="00000000" w:rsidRPr="00212130" w:rsidRDefault="002D50E2">
      <w:pPr>
        <w:pStyle w:val="FORMATTEXT"/>
        <w:ind w:firstLine="568"/>
        <w:jc w:val="both"/>
      </w:pPr>
    </w:p>
    <w:p w14:paraId="1A66FCDE" w14:textId="77777777" w:rsidR="00000000" w:rsidRPr="00212130" w:rsidRDefault="002D50E2">
      <w:pPr>
        <w:pStyle w:val="FORMATTEXT"/>
        <w:ind w:firstLine="568"/>
        <w:jc w:val="both"/>
      </w:pPr>
    </w:p>
    <w:p w14:paraId="7BFF9907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7.</w:t>
      </w:r>
      <w:r w:rsidRPr="00212130">
        <w:t xml:space="preserve"> Предусмотренные настоящим Федеральным законом меры социальной поддержки граждан, подвергшихся радиационному воздействию вследствие ядерных испытаний на Семи</w:t>
      </w:r>
      <w:r w:rsidRPr="00212130">
        <w:t>палатинском полигоне, являются расходными обязательствами Российской Федерации. Порядок финансового обеспечения расходных обязательств Российской Федерации устанавливается Правительством Российской Федерации.</w:t>
      </w:r>
    </w:p>
    <w:p w14:paraId="179E8D38" w14:textId="77777777" w:rsidR="00000000" w:rsidRPr="00212130" w:rsidRDefault="002D50E2">
      <w:pPr>
        <w:pStyle w:val="FORMATTEXT"/>
        <w:ind w:firstLine="568"/>
        <w:jc w:val="both"/>
      </w:pPr>
    </w:p>
    <w:p w14:paraId="389C5192" w14:textId="77777777" w:rsidR="00000000" w:rsidRPr="00212130" w:rsidRDefault="002D50E2">
      <w:pPr>
        <w:pStyle w:val="FORMATTEXT"/>
        <w:ind w:firstLine="568"/>
        <w:jc w:val="both"/>
      </w:pPr>
      <w:r w:rsidRPr="00212130">
        <w:t>Финансовое обеспечение расходов на оплату услу</w:t>
      </w:r>
      <w:r w:rsidRPr="00212130">
        <w:t>г по доставке компенсаций и других выплат, предусмотренных настоящим Федеральным законом, осуществляется за счет средств федерального бюджета в пределах 1,5 процента выплаченных сумм компенсаций и других выплат без учета налога на добавленную стоимость.</w:t>
      </w:r>
    </w:p>
    <w:p w14:paraId="5FF218AB" w14:textId="77777777" w:rsidR="00000000" w:rsidRPr="00212130" w:rsidRDefault="002D50E2">
      <w:pPr>
        <w:pStyle w:val="FORMATTEXT"/>
        <w:ind w:firstLine="568"/>
        <w:jc w:val="both"/>
      </w:pPr>
    </w:p>
    <w:p w14:paraId="65A92EA9" w14:textId="77777777" w:rsidR="00000000" w:rsidRPr="00212130" w:rsidRDefault="002D50E2">
      <w:pPr>
        <w:pStyle w:val="FORMATTEXT"/>
        <w:ind w:firstLine="568"/>
        <w:jc w:val="both"/>
      </w:pPr>
      <w:r w:rsidRPr="00212130">
        <w:t>Р</w:t>
      </w:r>
      <w:r w:rsidRPr="00212130">
        <w:t>азмеры выплат, установленные настоящим Федеральным законом, подлежат индексации один раз в год с 1 февраля текущего года исходя из индекса роста потребительских цен за предыдущий год. Коэффициент индексации определяется Правительством Российской Федерации.</w:t>
      </w:r>
      <w:r w:rsidRPr="00212130">
        <w:t xml:space="preserve"> </w:t>
      </w:r>
    </w:p>
    <w:p w14:paraId="267001BB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в редакции, введенной в действие с 1 января 2018 года Федеральным законом от 19 декабря 2016 года N 444-ФЗ. - См. предыдущую редакцию)</w:t>
      </w:r>
      <w:r w:rsidRPr="00212130">
        <w:t xml:space="preserve"> </w:t>
      </w:r>
    </w:p>
    <w:p w14:paraId="31FF31D6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279C7C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58AB0E4C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Действие части 3 настоящей статьи приостановлено </w:t>
      </w:r>
      <w:r w:rsidRPr="00212130">
        <w:t>до 1 января 2018 года - Федеральный закон от 6 апреля 2015 года N 68-ФЗ (с изменениями, внесенными Федеральным законом от 14 декабря 2015 года N 371-ФЗ, Федеральным законом от 19 декабря 2016 года N 455-ФЗ).</w:t>
      </w:r>
      <w:r w:rsidRPr="00212130">
        <w:t xml:space="preserve"> </w:t>
      </w:r>
    </w:p>
    <w:p w14:paraId="35505DDD" w14:textId="77777777" w:rsidR="00000000" w:rsidRPr="00212130" w:rsidRDefault="002D50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12130">
        <w:rPr>
          <w:rFonts w:ascii="Arial" w:hAnsi="Arial" w:cs="Arial"/>
          <w:sz w:val="20"/>
          <w:szCs w:val="20"/>
        </w:rPr>
        <w:t>_______________________________________________</w:t>
      </w:r>
      <w:r w:rsidRPr="00212130">
        <w:rPr>
          <w:rFonts w:ascii="Arial" w:hAnsi="Arial" w:cs="Arial"/>
          <w:sz w:val="20"/>
          <w:szCs w:val="20"/>
        </w:rPr>
        <w:t>____________</w:t>
      </w:r>
    </w:p>
    <w:p w14:paraId="672DC279" w14:textId="77777777" w:rsidR="00000000" w:rsidRPr="00212130" w:rsidRDefault="002D50E2">
      <w:pPr>
        <w:pStyle w:val="FORMATTEXT"/>
        <w:jc w:val="both"/>
      </w:pPr>
      <w:r w:rsidRPr="00212130">
        <w:t xml:space="preserve"> </w:t>
      </w:r>
    </w:p>
    <w:p w14:paraId="618A77F8" w14:textId="77777777" w:rsidR="00000000" w:rsidRPr="00212130" w:rsidRDefault="002D50E2">
      <w:pPr>
        <w:pStyle w:val="FORMATTEXT"/>
        <w:ind w:firstLine="568"/>
        <w:jc w:val="both"/>
      </w:pPr>
      <w:r w:rsidRPr="00212130">
        <w:t>(Статья в редакции, введенной в действие с 1 января 2010 года Федеральным законом от 27 декабря 2009 года N 376-ФЗ. - См. предыдущую редакцию)</w:t>
      </w:r>
    </w:p>
    <w:p w14:paraId="18294109" w14:textId="77777777" w:rsidR="00000000" w:rsidRPr="00212130" w:rsidRDefault="002D50E2">
      <w:pPr>
        <w:pStyle w:val="FORMATTEXT"/>
        <w:ind w:firstLine="568"/>
        <w:jc w:val="both"/>
      </w:pPr>
    </w:p>
    <w:p w14:paraId="01B0A4E1" w14:textId="77777777" w:rsidR="00000000" w:rsidRPr="00212130" w:rsidRDefault="002D50E2">
      <w:pPr>
        <w:pStyle w:val="FORMATTEXT"/>
        <w:ind w:firstLine="568"/>
        <w:jc w:val="both"/>
      </w:pPr>
    </w:p>
    <w:p w14:paraId="70B1FE76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7_1.</w:t>
      </w:r>
      <w:r w:rsidRPr="00212130">
        <w:t xml:space="preserve"> Российская Федерация передает органам государственной власти субъектов Российской Фе</w:t>
      </w:r>
      <w:r w:rsidRPr="00212130">
        <w:t>дерации осуществление полномочия по предоставлению, в том числе по доставке, гражданам компенсаций и других выплат, предусмотренных пунктами 6, 8 и 15 (в части дополнительного оплачиваемого отпуска) части первой статьи 2 и пунктом 3 части второй статьи 4 н</w:t>
      </w:r>
      <w:r w:rsidRPr="00212130">
        <w:t>астоящего Федерального закона (за исключением предоставления компенсаций и других выплат военнослужащим, сотрудникам органов внутренних дел, учреждений и органов уголовно-исполнительной системы, органов принудительного исполнения Российской Федерации, феде</w:t>
      </w:r>
      <w:r w:rsidRPr="00212130">
        <w:t>ральной противопожарной службы Государственной противопожарной службы, таможенных органов Российской Федерации, пенсионерам из числа этих лиц, в том числе работающим (независимо от места работы), гражданскому персоналу указанных федеральных органов исполни</w:t>
      </w:r>
      <w:r w:rsidRPr="00212130">
        <w:t xml:space="preserve">тельной власти, а также пенсионерам из числа лиц, уволенных из федеральных органов налоговой полиции, органов по контролю за оборотом наркотических средств и психотропных веществ, в том числе работающим (независимо от места работы). </w:t>
      </w:r>
    </w:p>
    <w:p w14:paraId="777BF3F2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в редакции, вве</w:t>
      </w:r>
      <w:r w:rsidRPr="00212130">
        <w:t>денной в действие с 4 июля 2016 года Федеральным законом от 3 июля 2016 года N 305-ФЗ; в редакции, введенной в действие с 1 января 2020 года Федеральным законом от 1 октября 2019 года N 328-ФЗ. - См. предыдущую редакцию)</w:t>
      </w:r>
    </w:p>
    <w:p w14:paraId="694A7E3A" w14:textId="77777777" w:rsidR="00000000" w:rsidRPr="00212130" w:rsidRDefault="002D50E2">
      <w:pPr>
        <w:pStyle w:val="FORMATTEXT"/>
        <w:ind w:firstLine="568"/>
        <w:jc w:val="both"/>
      </w:pPr>
    </w:p>
    <w:p w14:paraId="69D965E3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Средства </w:t>
      </w:r>
      <w:proofErr w:type="gramStart"/>
      <w:r w:rsidRPr="00212130">
        <w:t>на осуществление</w:t>
      </w:r>
      <w:proofErr w:type="gramEnd"/>
      <w:r w:rsidRPr="00212130">
        <w:t xml:space="preserve"> переданн</w:t>
      </w:r>
      <w:r w:rsidRPr="00212130">
        <w:t>ого в соответствии с частью первой настоящей статьи полномочия предусматриваются в виде субвенций из федерального бюджета.</w:t>
      </w:r>
    </w:p>
    <w:p w14:paraId="5426A81B" w14:textId="77777777" w:rsidR="00000000" w:rsidRPr="00212130" w:rsidRDefault="002D50E2">
      <w:pPr>
        <w:pStyle w:val="FORMATTEXT"/>
        <w:ind w:firstLine="568"/>
        <w:jc w:val="both"/>
      </w:pPr>
    </w:p>
    <w:p w14:paraId="6A0BEA33" w14:textId="77777777" w:rsidR="00000000" w:rsidRPr="00212130" w:rsidRDefault="002D50E2">
      <w:pPr>
        <w:pStyle w:val="FORMATTEXT"/>
        <w:ind w:firstLine="568"/>
        <w:jc w:val="both"/>
      </w:pPr>
      <w:r w:rsidRPr="00212130">
        <w:t>Общий объем средств, предусмотренных в федеральном бюджете в виде субвенций бюджетам субъектов Российской Федерации на осуществление</w:t>
      </w:r>
      <w:r w:rsidRPr="00212130">
        <w:t xml:space="preserve"> переданного в соответствии с частью первой настоящей статьи полномочия, определяется на основе методики, утвержденной Правительством Российской Федерации, исходя из размеров компенсаций и других выплат, указанных в части первой настоящей статьи, а также ч</w:t>
      </w:r>
      <w:r w:rsidRPr="00212130">
        <w:t>исленности граждан, имеющих на них право, и величины расходов на оплату услуг по их доставке.</w:t>
      </w:r>
    </w:p>
    <w:p w14:paraId="662490EC" w14:textId="77777777" w:rsidR="00000000" w:rsidRPr="00212130" w:rsidRDefault="002D50E2">
      <w:pPr>
        <w:pStyle w:val="FORMATTEXT"/>
        <w:ind w:firstLine="568"/>
        <w:jc w:val="both"/>
      </w:pPr>
    </w:p>
    <w:p w14:paraId="23D8AB3E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Средства </w:t>
      </w:r>
      <w:proofErr w:type="gramStart"/>
      <w:r w:rsidRPr="00212130">
        <w:t>на осуществление</w:t>
      </w:r>
      <w:proofErr w:type="gramEnd"/>
      <w:r w:rsidRPr="00212130">
        <w:t xml:space="preserve"> переданного в соответствии с частью первой настоящей статьи полномочия носят целевой характер и не могут быть использованы на другие це</w:t>
      </w:r>
      <w:r w:rsidRPr="00212130">
        <w:t>ли.</w:t>
      </w:r>
    </w:p>
    <w:p w14:paraId="4A2E2684" w14:textId="77777777" w:rsidR="00000000" w:rsidRPr="00212130" w:rsidRDefault="002D50E2">
      <w:pPr>
        <w:pStyle w:val="FORMATTEXT"/>
        <w:ind w:firstLine="568"/>
        <w:jc w:val="both"/>
      </w:pPr>
    </w:p>
    <w:p w14:paraId="67886A3F" w14:textId="77777777" w:rsidR="00000000" w:rsidRPr="00212130" w:rsidRDefault="002D50E2">
      <w:pPr>
        <w:pStyle w:val="FORMATTEXT"/>
        <w:ind w:firstLine="568"/>
        <w:jc w:val="both"/>
      </w:pPr>
      <w:r w:rsidRPr="00212130">
        <w:t>Порядок предоставления субвенций устанавливается Правительством Российской Федерации.</w:t>
      </w:r>
    </w:p>
    <w:p w14:paraId="7760D9FC" w14:textId="77777777" w:rsidR="00000000" w:rsidRPr="00212130" w:rsidRDefault="002D50E2">
      <w:pPr>
        <w:pStyle w:val="FORMATTEXT"/>
        <w:ind w:firstLine="568"/>
        <w:jc w:val="both"/>
      </w:pPr>
    </w:p>
    <w:p w14:paraId="5997965A" w14:textId="77777777" w:rsidR="00000000" w:rsidRPr="00212130" w:rsidRDefault="002D50E2">
      <w:pPr>
        <w:pStyle w:val="FORMATTEXT"/>
        <w:ind w:firstLine="568"/>
        <w:jc w:val="both"/>
      </w:pPr>
      <w:r w:rsidRPr="00212130">
        <w:t>Органы государственной власти субъектов Российской Федерации ежеквартально представляют в федеральный орган исполнительной власти, осуществляющий функции по контро</w:t>
      </w:r>
      <w:r w:rsidRPr="00212130">
        <w:t>лю и надзору в сфере труда и социальной защиты населения, отчет о расходах, источником финансового обеспечения которых являются субвенции, по форме и в сроки, которые установлены федеральным органом исполнительной власти, осуществляющим функции по выработк</w:t>
      </w:r>
      <w:r w:rsidRPr="00212130">
        <w:t>е и реализации государственной политики и нормативно-правовому регулированию в сфере труда и социальной защиты населения.</w:t>
      </w:r>
    </w:p>
    <w:p w14:paraId="276FD3A3" w14:textId="77777777" w:rsidR="00000000" w:rsidRPr="00212130" w:rsidRDefault="002D50E2">
      <w:pPr>
        <w:pStyle w:val="FORMATTEXT"/>
        <w:ind w:firstLine="568"/>
        <w:jc w:val="both"/>
      </w:pPr>
    </w:p>
    <w:p w14:paraId="0816DEFF" w14:textId="77777777" w:rsidR="00000000" w:rsidRPr="00212130" w:rsidRDefault="002D50E2">
      <w:pPr>
        <w:pStyle w:val="FORMATTEXT"/>
        <w:ind w:firstLine="568"/>
        <w:jc w:val="both"/>
      </w:pPr>
      <w:r w:rsidRPr="00212130">
        <w:t>В случае использования средств, предусмотренных на осуществление переданного полномочия, не по целевому назначению их взыскание осуще</w:t>
      </w:r>
      <w:r w:rsidRPr="00212130">
        <w:t>ствляется в порядке, установленном бюджетным законодательством Российской Федерации.</w:t>
      </w:r>
    </w:p>
    <w:p w14:paraId="70759AC0" w14:textId="77777777" w:rsidR="00000000" w:rsidRPr="00212130" w:rsidRDefault="002D50E2">
      <w:pPr>
        <w:pStyle w:val="FORMATTEXT"/>
        <w:ind w:firstLine="568"/>
        <w:jc w:val="both"/>
      </w:pPr>
    </w:p>
    <w:p w14:paraId="6ABEA7D7" w14:textId="77777777" w:rsidR="00000000" w:rsidRPr="00212130" w:rsidRDefault="002D50E2">
      <w:pPr>
        <w:pStyle w:val="FORMATTEXT"/>
        <w:ind w:firstLine="568"/>
        <w:jc w:val="both"/>
      </w:pPr>
      <w:r w:rsidRPr="00212130">
        <w:t>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труда и со</w:t>
      </w:r>
      <w:r w:rsidRPr="00212130">
        <w:t>циальной защиты населения:</w:t>
      </w:r>
    </w:p>
    <w:p w14:paraId="2F39D91E" w14:textId="77777777" w:rsidR="00000000" w:rsidRPr="00212130" w:rsidRDefault="002D50E2">
      <w:pPr>
        <w:pStyle w:val="FORMATTEXT"/>
        <w:ind w:firstLine="568"/>
        <w:jc w:val="both"/>
      </w:pPr>
    </w:p>
    <w:p w14:paraId="594B30F5" w14:textId="77777777" w:rsidR="00000000" w:rsidRPr="00212130" w:rsidRDefault="002D50E2">
      <w:pPr>
        <w:pStyle w:val="FORMATTEXT"/>
        <w:ind w:firstLine="568"/>
        <w:jc w:val="both"/>
      </w:pPr>
      <w:r w:rsidRPr="00212130">
        <w:t>1) издает нормативные правовые акты по вопросам осуществления переданного в соответствии с частью первой настоящей статьи полномочия;</w:t>
      </w:r>
    </w:p>
    <w:p w14:paraId="34A217C6" w14:textId="77777777" w:rsidR="00000000" w:rsidRPr="00212130" w:rsidRDefault="002D50E2">
      <w:pPr>
        <w:pStyle w:val="FORMATTEXT"/>
        <w:ind w:firstLine="568"/>
        <w:jc w:val="both"/>
      </w:pPr>
    </w:p>
    <w:p w14:paraId="4976C891" w14:textId="77777777" w:rsidR="00000000" w:rsidRPr="00212130" w:rsidRDefault="002D50E2">
      <w:pPr>
        <w:pStyle w:val="FORMATTEXT"/>
        <w:ind w:firstLine="568"/>
        <w:jc w:val="both"/>
      </w:pPr>
      <w:r w:rsidRPr="00212130">
        <w:t>2) издает обязательные для исполнения органами исполнительной власти субъектов Российской Фед</w:t>
      </w:r>
      <w:r w:rsidRPr="00212130">
        <w:t>ерации методические указания по осуществлению переданного в соответствии с частью первой настоящей статьи полномочия;</w:t>
      </w:r>
    </w:p>
    <w:p w14:paraId="6CF94102" w14:textId="77777777" w:rsidR="00000000" w:rsidRPr="00212130" w:rsidRDefault="002D50E2">
      <w:pPr>
        <w:pStyle w:val="FORMATTEXT"/>
        <w:ind w:firstLine="568"/>
        <w:jc w:val="both"/>
      </w:pPr>
    </w:p>
    <w:p w14:paraId="313FDDDE" w14:textId="77777777" w:rsidR="00000000" w:rsidRPr="00212130" w:rsidRDefault="002D50E2">
      <w:pPr>
        <w:pStyle w:val="FORMATTEXT"/>
        <w:ind w:firstLine="568"/>
        <w:jc w:val="both"/>
      </w:pPr>
      <w:r w:rsidRPr="00212130">
        <w:t>3) устанавливает требования к содержанию и формам отчетности об осуществлении переданного в соответствии с частью первой настоящей статьи</w:t>
      </w:r>
      <w:r w:rsidRPr="00212130">
        <w:t xml:space="preserve"> полномочия, порядку ее представления;</w:t>
      </w:r>
    </w:p>
    <w:p w14:paraId="7A2F561A" w14:textId="77777777" w:rsidR="00000000" w:rsidRPr="00212130" w:rsidRDefault="002D50E2">
      <w:pPr>
        <w:pStyle w:val="FORMATTEXT"/>
        <w:ind w:firstLine="568"/>
        <w:jc w:val="both"/>
      </w:pPr>
    </w:p>
    <w:p w14:paraId="05071617" w14:textId="77777777" w:rsidR="00000000" w:rsidRPr="00212130" w:rsidRDefault="002D50E2">
      <w:pPr>
        <w:pStyle w:val="FORMATTEXT"/>
        <w:ind w:firstLine="568"/>
        <w:jc w:val="both"/>
      </w:pPr>
      <w:r w:rsidRPr="00212130">
        <w:t>3_1) утверждает в соответствии с правилами, устанавливаемыми Правительством Российской Федерации, порядок осуществления контроля за эффективностью и качеством осуществления органами государственной власти субъектов Р</w:t>
      </w:r>
      <w:r w:rsidRPr="00212130">
        <w:t xml:space="preserve">оссийской Федерации переданного в соответствии с частью первой настоящей статьи полномочия; </w:t>
      </w:r>
    </w:p>
    <w:p w14:paraId="7BE72088" w14:textId="77777777" w:rsidR="00000000" w:rsidRPr="00212130" w:rsidRDefault="002D50E2">
      <w:pPr>
        <w:pStyle w:val="FORMATTEXT"/>
        <w:ind w:firstLine="568"/>
        <w:jc w:val="both"/>
      </w:pPr>
      <w:r w:rsidRPr="00212130">
        <w:t>(Пункт дополнительно включен с 5 мая 2020 года Федеральным законом от 24 апреля 2020 года N 147-ФЗ)</w:t>
      </w:r>
    </w:p>
    <w:p w14:paraId="6CD7F9BD" w14:textId="77777777" w:rsidR="00000000" w:rsidRPr="00212130" w:rsidRDefault="002D50E2">
      <w:pPr>
        <w:pStyle w:val="FORMATTEXT"/>
        <w:ind w:firstLine="568"/>
        <w:jc w:val="both"/>
      </w:pPr>
    </w:p>
    <w:p w14:paraId="3494BD13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4) в случае </w:t>
      </w:r>
      <w:proofErr w:type="gramStart"/>
      <w:r w:rsidRPr="00212130">
        <w:t>неисполнения или ненадлежащего исполнения</w:t>
      </w:r>
      <w:proofErr w:type="gramEnd"/>
      <w:r w:rsidRPr="00212130">
        <w:t xml:space="preserve"> переданн</w:t>
      </w:r>
      <w:r w:rsidRPr="00212130">
        <w:t>ого в соответствии с частью первой настоящей статьи полномочия подготавливает и вносит в Правительство Российской Федерации предложения об изъятии переданного полномочия у соответствующих органов государственной власти субъектов Российской Федерации.</w:t>
      </w:r>
    </w:p>
    <w:p w14:paraId="49264DA8" w14:textId="77777777" w:rsidR="00000000" w:rsidRPr="00212130" w:rsidRDefault="002D50E2">
      <w:pPr>
        <w:pStyle w:val="FORMATTEXT"/>
        <w:ind w:firstLine="568"/>
        <w:jc w:val="both"/>
      </w:pPr>
    </w:p>
    <w:p w14:paraId="5D7DF202" w14:textId="77777777" w:rsidR="00000000" w:rsidRPr="00212130" w:rsidRDefault="002D50E2">
      <w:pPr>
        <w:pStyle w:val="FORMATTEXT"/>
        <w:ind w:firstLine="568"/>
        <w:jc w:val="both"/>
      </w:pPr>
      <w:r w:rsidRPr="00212130">
        <w:t>Феде</w:t>
      </w:r>
      <w:r w:rsidRPr="00212130">
        <w:t xml:space="preserve">ральный орган исполнительной власти, осуществляющий функции по контролю и надзору в сфере труда и социальной защиты населения, осуществляет контроль за эффективностью и качеством осуществления органами государственной власти субъектов Российской Федерации </w:t>
      </w:r>
      <w:r w:rsidRPr="00212130">
        <w:t xml:space="preserve">переданного в соответствии с частью первой настоящей статьи полномочия. </w:t>
      </w:r>
    </w:p>
    <w:p w14:paraId="43BA179C" w14:textId="77777777" w:rsidR="00000000" w:rsidRPr="00212130" w:rsidRDefault="002D50E2">
      <w:pPr>
        <w:pStyle w:val="FORMATTEXT"/>
        <w:ind w:firstLine="568"/>
        <w:jc w:val="both"/>
      </w:pPr>
      <w:r w:rsidRPr="00212130">
        <w:t>(Часть в редакции, введенной в действие с 5 мая 2020 года Федеральным законом от 24 апреля 2020 года N 147-ФЗ. - См. предыдущую редакцию)</w:t>
      </w:r>
    </w:p>
    <w:p w14:paraId="55289031" w14:textId="77777777" w:rsidR="00000000" w:rsidRPr="00212130" w:rsidRDefault="002D50E2">
      <w:pPr>
        <w:pStyle w:val="FORMATTEXT"/>
        <w:ind w:firstLine="568"/>
        <w:jc w:val="both"/>
      </w:pPr>
    </w:p>
    <w:p w14:paraId="10307D72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Высшее должностное лицо субъекта Российской </w:t>
      </w:r>
      <w:r w:rsidRPr="00212130">
        <w:t>Федерации (руководитель высшего исполнительного органа государственной власти субъекта Российской Федерации):</w:t>
      </w:r>
    </w:p>
    <w:p w14:paraId="2F49497E" w14:textId="77777777" w:rsidR="00000000" w:rsidRPr="00212130" w:rsidRDefault="002D50E2">
      <w:pPr>
        <w:pStyle w:val="FORMATTEXT"/>
        <w:ind w:firstLine="568"/>
        <w:jc w:val="both"/>
      </w:pPr>
    </w:p>
    <w:p w14:paraId="299540C4" w14:textId="77777777" w:rsidR="00000000" w:rsidRPr="00212130" w:rsidRDefault="002D50E2">
      <w:pPr>
        <w:pStyle w:val="FORMATTEXT"/>
        <w:ind w:firstLine="568"/>
        <w:jc w:val="both"/>
      </w:pPr>
      <w:r w:rsidRPr="00212130">
        <w:t xml:space="preserve">1) организует деятельность по осуществлению переданного в соответствии с частью первой настоящей статьи полномочия в соответствии с федеральными </w:t>
      </w:r>
      <w:r w:rsidRPr="00212130">
        <w:t>законами и иными нормативными правовыми актами Российской Федерации, нормативными правовыми актами и другими документами, предусмотренными частью восьмой настоящей статьи;</w:t>
      </w:r>
    </w:p>
    <w:p w14:paraId="5DE25872" w14:textId="77777777" w:rsidR="00000000" w:rsidRPr="00212130" w:rsidRDefault="002D50E2">
      <w:pPr>
        <w:pStyle w:val="FORMATTEXT"/>
        <w:ind w:firstLine="568"/>
        <w:jc w:val="both"/>
      </w:pPr>
    </w:p>
    <w:p w14:paraId="4F6804ED" w14:textId="77777777" w:rsidR="00000000" w:rsidRPr="00212130" w:rsidRDefault="002D50E2">
      <w:pPr>
        <w:pStyle w:val="FORMATTEXT"/>
        <w:ind w:firstLine="568"/>
        <w:jc w:val="both"/>
      </w:pPr>
      <w:r w:rsidRPr="00212130">
        <w:t>2) обеспечивает своевременное представление в федеральный орган исполнительной влас</w:t>
      </w:r>
      <w:r w:rsidRPr="00212130">
        <w:t>ти, осуществляющий контроль и надзор в сфере труда и социальной защиты населения, ежеквартального отчета о расходах, источником финансового обеспечения которых является субвенция, о достижении целевых прогнозных показателей в случае их установления, экземп</w:t>
      </w:r>
      <w:r w:rsidRPr="00212130">
        <w:t>ляров нормативных правовых актов, издаваемых органами государственной власти субъектов Российской Федерации по вопросам осуществления переданного в соответствии с частью первой настоящей статьи полномочия, а также иных документов и информации, которые необ</w:t>
      </w:r>
      <w:r w:rsidRPr="00212130">
        <w:t xml:space="preserve">ходимы для </w:t>
      </w:r>
      <w:r w:rsidRPr="00212130">
        <w:lastRenderedPageBreak/>
        <w:t xml:space="preserve">осуществления контроля за эффективностью и качеством осуществления органами государственной власти субъектов Российской Федерации переданного полномочия. </w:t>
      </w:r>
    </w:p>
    <w:p w14:paraId="6491C712" w14:textId="77777777" w:rsidR="00000000" w:rsidRPr="00212130" w:rsidRDefault="002D50E2">
      <w:pPr>
        <w:pStyle w:val="FORMATTEXT"/>
        <w:ind w:firstLine="568"/>
        <w:jc w:val="both"/>
      </w:pPr>
      <w:r w:rsidRPr="00212130">
        <w:t>(Абзац в редакции, введенной в действие с 5 мая 2020 года Федеральным законом от 24 апреля</w:t>
      </w:r>
      <w:r w:rsidRPr="00212130">
        <w:t xml:space="preserve"> 2020 года N 147-ФЗ. - См. предыдущую редакцию)</w:t>
      </w:r>
    </w:p>
    <w:p w14:paraId="478EE89D" w14:textId="77777777" w:rsidR="00000000" w:rsidRPr="00212130" w:rsidRDefault="002D50E2">
      <w:pPr>
        <w:pStyle w:val="FORMATTEXT"/>
        <w:ind w:firstLine="568"/>
        <w:jc w:val="both"/>
      </w:pPr>
    </w:p>
    <w:p w14:paraId="507E982A" w14:textId="77777777" w:rsidR="00000000" w:rsidRPr="00212130" w:rsidRDefault="002D50E2">
      <w:pPr>
        <w:pStyle w:val="FORMATTEXT"/>
        <w:ind w:firstLine="568"/>
        <w:jc w:val="both"/>
      </w:pPr>
      <w:r w:rsidRPr="00212130">
        <w:t>Контроль за расходованием средств, предоставленных на осуществление переданного в соответствии с частью первой настоящей статьи полномочия, осуществляется федеральным органом исполнительной власти, осуществ</w:t>
      </w:r>
      <w:r w:rsidRPr="00212130">
        <w:t>ляющим функции по контролю и надзору в финансово-бюджетной сфере, Счетной палатой Российской Федерации.</w:t>
      </w:r>
    </w:p>
    <w:p w14:paraId="23A067E3" w14:textId="77777777" w:rsidR="00000000" w:rsidRPr="00212130" w:rsidRDefault="002D50E2">
      <w:pPr>
        <w:pStyle w:val="FORMATTEXT"/>
        <w:ind w:firstLine="568"/>
        <w:jc w:val="both"/>
      </w:pPr>
    </w:p>
    <w:p w14:paraId="5BBE4721" w14:textId="77777777" w:rsidR="00000000" w:rsidRPr="00212130" w:rsidRDefault="002D50E2">
      <w:pPr>
        <w:pStyle w:val="FORMATTEXT"/>
        <w:ind w:firstLine="568"/>
        <w:jc w:val="both"/>
      </w:pPr>
      <w:r w:rsidRPr="00212130">
        <w:t>Полномочие, осуществление которого передано в соответствии с частью первой настоящей статьи органам государственной власти субъектов Российской Федерац</w:t>
      </w:r>
      <w:r w:rsidRPr="00212130">
        <w:t xml:space="preserve">ии, может передаваться законами субъектов Российской Федерации органам местного самоуправления. </w:t>
      </w:r>
    </w:p>
    <w:p w14:paraId="2DBBAAC2" w14:textId="77777777" w:rsidR="00000000" w:rsidRPr="00212130" w:rsidRDefault="002D50E2">
      <w:pPr>
        <w:pStyle w:val="FORMATTEXT"/>
        <w:ind w:firstLine="568"/>
        <w:jc w:val="both"/>
      </w:pPr>
      <w:r w:rsidRPr="00212130">
        <w:t>(Статья дополнительно включена с 1 января 2015 года Федеральным законом от 22 декабря 2014 года N 428-ФЗ)</w:t>
      </w:r>
    </w:p>
    <w:p w14:paraId="1392B24A" w14:textId="77777777" w:rsidR="00000000" w:rsidRPr="00212130" w:rsidRDefault="002D50E2">
      <w:pPr>
        <w:pStyle w:val="FORMATTEXT"/>
        <w:ind w:firstLine="568"/>
        <w:jc w:val="both"/>
      </w:pPr>
    </w:p>
    <w:p w14:paraId="7DCE843D" w14:textId="77777777" w:rsidR="00000000" w:rsidRPr="00212130" w:rsidRDefault="002D50E2">
      <w:pPr>
        <w:pStyle w:val="FORMATTEXT"/>
        <w:ind w:firstLine="568"/>
        <w:jc w:val="both"/>
      </w:pPr>
    </w:p>
    <w:p w14:paraId="76B423AC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8.</w:t>
      </w:r>
      <w:r w:rsidRPr="00212130">
        <w:t xml:space="preserve"> Президенту Российской Федерации и Правите</w:t>
      </w:r>
      <w:r w:rsidRPr="00212130">
        <w:t xml:space="preserve">льству Российской Федерации в трехмесячный срок привести свои правовые акты в соответствие с настоящим Федеральным законом. </w:t>
      </w:r>
    </w:p>
    <w:p w14:paraId="77C98613" w14:textId="77777777" w:rsidR="00000000" w:rsidRPr="00212130" w:rsidRDefault="002D50E2">
      <w:pPr>
        <w:pStyle w:val="FORMATTEXT"/>
      </w:pPr>
      <w:r w:rsidRPr="00212130">
        <w:t xml:space="preserve">      </w:t>
      </w:r>
    </w:p>
    <w:p w14:paraId="09298C34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9.</w:t>
      </w:r>
      <w:r w:rsidRPr="00212130">
        <w:t xml:space="preserve"> Признать утратившим силу Федеральный закон от 19 августа 1995 года N 149-ФЗ "О социальной защите граждан, подвергш</w:t>
      </w:r>
      <w:r w:rsidRPr="00212130">
        <w:t xml:space="preserve">ихся радиационному воздействию вследствие ядерных испытаний на Семипалатинском полигоне" (Собрание законодательства Российской Федерации, 1995, N 34, ст.3428) со дня вступления в силу настоящего Федерального закона. </w:t>
      </w:r>
    </w:p>
    <w:p w14:paraId="19F45FC4" w14:textId="77777777" w:rsidR="00000000" w:rsidRPr="00212130" w:rsidRDefault="002D50E2">
      <w:pPr>
        <w:pStyle w:val="FORMATTEXT"/>
      </w:pPr>
      <w:r w:rsidRPr="00212130">
        <w:t xml:space="preserve">      </w:t>
      </w:r>
    </w:p>
    <w:p w14:paraId="4F0A9082" w14:textId="77777777" w:rsidR="00000000" w:rsidRPr="00212130" w:rsidRDefault="002D50E2">
      <w:pPr>
        <w:pStyle w:val="FORMATTEXT"/>
        <w:ind w:firstLine="568"/>
        <w:jc w:val="both"/>
      </w:pPr>
      <w:r w:rsidRPr="00212130">
        <w:rPr>
          <w:b/>
          <w:bCs/>
        </w:rPr>
        <w:t>Статья 10.</w:t>
      </w:r>
      <w:r w:rsidRPr="00212130">
        <w:t xml:space="preserve"> Настоящий Федеральный</w:t>
      </w:r>
      <w:r w:rsidRPr="00212130">
        <w:t xml:space="preserve"> закон вступает в силу со дня его официального опубликования.</w:t>
      </w:r>
    </w:p>
    <w:p w14:paraId="6356AECE" w14:textId="77777777" w:rsidR="00000000" w:rsidRPr="00212130" w:rsidRDefault="002D50E2">
      <w:pPr>
        <w:pStyle w:val="FORMATTEXT"/>
        <w:ind w:firstLine="568"/>
        <w:jc w:val="both"/>
      </w:pPr>
    </w:p>
    <w:p w14:paraId="0F7CFE0A" w14:textId="77777777" w:rsidR="00000000" w:rsidRPr="00212130" w:rsidRDefault="002D50E2">
      <w:pPr>
        <w:pStyle w:val="FORMATTEXT"/>
        <w:jc w:val="right"/>
      </w:pPr>
      <w:r w:rsidRPr="00212130">
        <w:t>Президент</w:t>
      </w:r>
    </w:p>
    <w:p w14:paraId="492A7A02" w14:textId="77777777" w:rsidR="00000000" w:rsidRPr="00212130" w:rsidRDefault="002D50E2">
      <w:pPr>
        <w:pStyle w:val="FORMATTEXT"/>
        <w:jc w:val="right"/>
      </w:pPr>
      <w:r w:rsidRPr="00212130">
        <w:t> Российской Федерации</w:t>
      </w:r>
    </w:p>
    <w:p w14:paraId="7D97774A" w14:textId="77777777" w:rsidR="00000000" w:rsidRPr="00212130" w:rsidRDefault="002D50E2">
      <w:pPr>
        <w:pStyle w:val="FORMATTEXT"/>
        <w:jc w:val="right"/>
      </w:pPr>
      <w:proofErr w:type="spellStart"/>
      <w:r w:rsidRPr="00212130">
        <w:t>В.Путин</w:t>
      </w:r>
      <w:proofErr w:type="spellEnd"/>
    </w:p>
    <w:p w14:paraId="36C8468C" w14:textId="77777777" w:rsidR="00000000" w:rsidRPr="00212130" w:rsidRDefault="002D50E2">
      <w:pPr>
        <w:pStyle w:val="FORMATTEXT"/>
        <w:jc w:val="right"/>
      </w:pPr>
    </w:p>
    <w:p w14:paraId="3C473BA8" w14:textId="77777777" w:rsidR="00000000" w:rsidRPr="00212130" w:rsidRDefault="002D50E2">
      <w:pPr>
        <w:pStyle w:val="FORMATTEXT"/>
        <w:jc w:val="both"/>
      </w:pPr>
      <w:r w:rsidRPr="00212130">
        <w:t>Москва, Кремль</w:t>
      </w:r>
    </w:p>
    <w:p w14:paraId="13C86ADC" w14:textId="77777777" w:rsidR="00000000" w:rsidRPr="00212130" w:rsidRDefault="002D50E2">
      <w:pPr>
        <w:pStyle w:val="FORMATTEXT"/>
        <w:jc w:val="both"/>
      </w:pPr>
      <w:r w:rsidRPr="00212130">
        <w:t>10 января 2002 года</w:t>
      </w:r>
    </w:p>
    <w:p w14:paraId="0AB830B3" w14:textId="77777777" w:rsidR="00000000" w:rsidRPr="00212130" w:rsidRDefault="002D50E2">
      <w:pPr>
        <w:pStyle w:val="FORMATTEXT"/>
        <w:jc w:val="both"/>
      </w:pPr>
      <w:r w:rsidRPr="00212130">
        <w:t xml:space="preserve">N 2-ФЗ </w:t>
      </w:r>
    </w:p>
    <w:p w14:paraId="336D9784" w14:textId="231A3E2F" w:rsidR="002D50E2" w:rsidRPr="00212130" w:rsidRDefault="002D50E2">
      <w:pPr>
        <w:pStyle w:val="UNFORMATTEXT"/>
      </w:pPr>
      <w:r w:rsidRPr="0021213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социальных гарантиях гражданам, подвергшимся радиационному воздействию вследствие ядерных испытаний на Семипалатинском полигоне (с изменениями на 26 мая 2021 года) (редакция, действующая с 1 сентября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