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ED72231" w14:textId="77777777" w:rsidR="00494E9B" w:rsidRPr="00494E9B" w:rsidRDefault="00494E9B" w:rsidP="00494E9B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СЕВАСТОПОЛЯ</w:t>
      </w:r>
    </w:p>
    <w:p w14:paraId="0E478294" w14:textId="77777777" w:rsidR="00494E9B" w:rsidRPr="00494E9B" w:rsidRDefault="00494E9B" w:rsidP="00494E9B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686913E5" w14:textId="77777777" w:rsidR="00494E9B" w:rsidRPr="00494E9B" w:rsidRDefault="00494E9B" w:rsidP="00494E9B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8 декабря 2016 года N 1161-ПП</w:t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22D37DF" w14:textId="77777777" w:rsidR="00494E9B" w:rsidRPr="00494E9B" w:rsidRDefault="00494E9B" w:rsidP="00494E9B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УСТАНОВЛЕНИИ БАЗОВЫХ ОКЛАДОВ (БАЗОВЫХ ДОЛЖНОСТНЫХ ОКЛАДОВ) РАБОТНИКАМ ГОСУДАРСТВЕННЫХ УЧРЕЖДЕНИЙ В СФЕРЕ ПРИРОДНЫХ РЕСУРСОВ, ЭКОЛОГИИ, ЛЕСНОГО И ОХОТНИЧЬЕГО ХОЗЯЙСТВА ГОРОДА СЕВАСТОПОЛЯ, ВНЕСЕНИИ ИЗМЕНЕНИЯ В ПОСТАНОВЛЕНИЕ ПРАВИТЕЛЬСТВА СЕВАСТОПОЛЯ ОТ 28.08.2014 N 247, ПРИЗНАНИИ ПОСТАНОВЛЕНИЯ ПРАВИТЕЛЬСТВА СЕВАСТОПОЛЯ ОТ 05.05.2015 N 354-ПП УТРАТИВШИМ СИЛУ</w:t>
      </w:r>
    </w:p>
    <w:p w14:paraId="3BC52D45" w14:textId="77777777" w:rsidR="00494E9B" w:rsidRPr="00494E9B" w:rsidRDefault="00494E9B" w:rsidP="00494E9B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sz w:val="24"/>
          <w:szCs w:val="24"/>
          <w:lang w:eastAsia="ru-RU"/>
        </w:rPr>
        <w:t>(в редакции Постановлений Правительства Севастополя от 06.04.2017 N 288-ПП, от 13.07.2017 N 525-ПП, от 14.09.2017 N 685-ПП, от 26.12.2018 N 949-ПП)</w:t>
      </w:r>
      <w:r w:rsidRPr="00494E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667FF1" w14:textId="77777777" w:rsidR="00494E9B" w:rsidRPr="00494E9B" w:rsidRDefault="00494E9B" w:rsidP="00494E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470C27" w14:textId="77777777" w:rsidR="00494E9B" w:rsidRPr="00494E9B" w:rsidRDefault="00494E9B" w:rsidP="00494E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sz w:val="24"/>
          <w:szCs w:val="24"/>
          <w:lang w:eastAsia="ru-RU"/>
        </w:rPr>
        <w:t>В соответствии с Трудовым кодексом Российской Федерации, Уставом города Севастополя, законами города Севастополя от 30.04.2014 N 5-ЗС "О Правительстве Севастополя", от 06.02.2017 N 320-ЗС "Об условиях оплаты труда работников государственных учреждений города Севастополя" Правительство Севастополя постановляет:</w:t>
      </w:r>
      <w:r w:rsidRPr="00494E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AA1892" w14:textId="77777777" w:rsidR="00494E9B" w:rsidRPr="00494E9B" w:rsidRDefault="00494E9B" w:rsidP="00494E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Севастополя от 06.04.2017 N 288-ПП)</w:t>
      </w:r>
      <w:r w:rsidRPr="00494E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7D822A" w14:textId="77777777" w:rsidR="00494E9B" w:rsidRPr="00494E9B" w:rsidRDefault="00494E9B" w:rsidP="00494E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базовые оклады (базовые должностные оклады) работникам государственных учреждений в сфере природных ресурсов, экологии, лесного и охотничьего хозяйства города Севастополя (приложения N </w:t>
      </w:r>
      <w:proofErr w:type="gramStart"/>
      <w:r w:rsidRPr="00494E9B">
        <w:rPr>
          <w:rFonts w:ascii="Arial" w:eastAsia="Times New Roman" w:hAnsi="Arial" w:cs="Arial"/>
          <w:sz w:val="24"/>
          <w:szCs w:val="24"/>
          <w:lang w:eastAsia="ru-RU"/>
        </w:rPr>
        <w:t>1 - 4</w:t>
      </w:r>
      <w:proofErr w:type="gramEnd"/>
      <w:r w:rsidRPr="00494E9B">
        <w:rPr>
          <w:rFonts w:ascii="Arial" w:eastAsia="Times New Roman" w:hAnsi="Arial" w:cs="Arial"/>
          <w:sz w:val="24"/>
          <w:szCs w:val="24"/>
          <w:lang w:eastAsia="ru-RU"/>
        </w:rPr>
        <w:t xml:space="preserve"> к настоящему постановлению).</w:t>
      </w:r>
      <w:r w:rsidRPr="00494E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F75907" w14:textId="77777777" w:rsidR="00494E9B" w:rsidRPr="00494E9B" w:rsidRDefault="00494E9B" w:rsidP="00494E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sz w:val="24"/>
          <w:szCs w:val="24"/>
          <w:lang w:eastAsia="ru-RU"/>
        </w:rPr>
        <w:t>2. Утратил силу. - Постановление Правительства Севастополя от 13.07.2017 N 525-ПП.</w:t>
      </w:r>
      <w:r w:rsidRPr="00494E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1F3E3A" w14:textId="77777777" w:rsidR="00494E9B" w:rsidRPr="00494E9B" w:rsidRDefault="00494E9B" w:rsidP="00494E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sz w:val="24"/>
          <w:szCs w:val="24"/>
          <w:lang w:eastAsia="ru-RU"/>
        </w:rPr>
        <w:t>3. Признать постановление Правительства Севастополя от 05.05.2015 N 354-ПП "Об утверждении Примерного положения об оплате труда работников государственных учреждений лесного хозяйства города Севастополя" утратившим силу.</w:t>
      </w:r>
      <w:r w:rsidRPr="00494E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A32B5C" w14:textId="77777777" w:rsidR="00494E9B" w:rsidRPr="00494E9B" w:rsidRDefault="00494E9B" w:rsidP="00494E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sz w:val="24"/>
          <w:szCs w:val="24"/>
          <w:lang w:eastAsia="ru-RU"/>
        </w:rPr>
        <w:t>4. Настоящее постановление вступает в силу по истечении десяти дней после дня его официального опубликования.</w:t>
      </w:r>
      <w:r w:rsidRPr="00494E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C33EA9" w14:textId="77777777" w:rsidR="00494E9B" w:rsidRPr="00494E9B" w:rsidRDefault="00494E9B" w:rsidP="00494E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sz w:val="24"/>
          <w:szCs w:val="24"/>
          <w:lang w:eastAsia="ru-RU"/>
        </w:rPr>
        <w:t xml:space="preserve">5. Контроль за исполнением настоящего постановления возложить на заместителя Губернатора - Председателя Правительства Севастополя Базарова </w:t>
      </w:r>
      <w:proofErr w:type="gramStart"/>
      <w:r w:rsidRPr="00494E9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В.В.</w:t>
      </w:r>
      <w:proofErr w:type="gramEnd"/>
      <w:r w:rsidRPr="00494E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47DC38" w14:textId="77777777" w:rsidR="00494E9B" w:rsidRPr="00494E9B" w:rsidRDefault="00494E9B" w:rsidP="00494E9B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Временно исполняющий обязанности</w:t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Губернатора города Севастополя,</w:t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Председателя Правительства Севастополя</w:t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Д.В.ОВСЯННИКОВ</w:t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Севастополя</w:t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08.12.2016 N 1161-ПП</w:t>
      </w:r>
    </w:p>
    <w:p w14:paraId="61D82FE0" w14:textId="77777777" w:rsidR="00494E9B" w:rsidRPr="00494E9B" w:rsidRDefault="00494E9B" w:rsidP="00494E9B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БАЗОВЫЕ ОКЛАДЫ (БАЗОВЫЕ ДОЛЖНОСТНЫЕ ОКЛАДЫ) РАБОТНИКОВ ГОСУДАРСТВЕННЫХ УЧРЕЖДЕНИЙ В СФЕРЕ ПРИРОДНЫХ РЕСУРСОВ, ЭКОЛОГИИ, ЛЕСНОГО И ОХОТНИЧЬЕГО ХОЗЯЙСТВА ГОРОДА СЕВАСТОПОЛЯ, ЗАНИМАЮЩИХ ДОЛЖНОСТИ РУКОВОДИТЕЛЕЙ, СПЕЦИАЛИСТОВ И СЛУЖАЩИХ &lt;*1&gt;</w:t>
      </w:r>
    </w:p>
    <w:p w14:paraId="3DB194EB" w14:textId="77777777" w:rsidR="00494E9B" w:rsidRPr="00494E9B" w:rsidRDefault="00494E9B" w:rsidP="00494E9B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sz w:val="24"/>
          <w:szCs w:val="24"/>
          <w:lang w:eastAsia="ru-RU"/>
        </w:rPr>
        <w:t> (в редакции Постановлений Правительства Севастополя от 14.09.2017 N 685-ПП, от 26.12.2018 N 949-ПП)</w:t>
      </w:r>
    </w:p>
    <w:p w14:paraId="60AACE77" w14:textId="77777777" w:rsidR="00494E9B" w:rsidRPr="00494E9B" w:rsidRDefault="00494E9B" w:rsidP="00494E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sz w:val="24"/>
          <w:szCs w:val="24"/>
          <w:lang w:eastAsia="ru-RU"/>
        </w:rPr>
        <w:t>     ________________</w:t>
      </w:r>
    </w:p>
    <w:p w14:paraId="13BF95EE" w14:textId="77777777" w:rsidR="00494E9B" w:rsidRPr="00494E9B" w:rsidRDefault="00494E9B" w:rsidP="00494E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sz w:val="24"/>
          <w:szCs w:val="24"/>
          <w:lang w:eastAsia="ru-RU"/>
        </w:rPr>
        <w:t>&lt;*1&gt; Базовые оклады работников государственных учреждений в сфере природных ресурсов, экологии, лесного и охотничьего хозяйства города Севастополя, занимающих должности руководителей, специалистов и служащих, установлены в соответствии с профессиональной квалификационной группой и квалификационным уровнем, к которым отнесена эта должность приказом Министерства здравоохранения и социального развития Российской Федерации от 29.05.2008 N 247н "Об утверждении профессиональных квалификационных групп общеотраслевых должностей руководителей, специалистов и служащих".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3"/>
        <w:gridCol w:w="5290"/>
        <w:gridCol w:w="1682"/>
      </w:tblGrid>
      <w:tr w:rsidR="00494E9B" w:rsidRPr="00494E9B" w14:paraId="7CD77A6A" w14:textId="77777777" w:rsidTr="00494E9B">
        <w:trPr>
          <w:trHeight w:val="15"/>
        </w:trPr>
        <w:tc>
          <w:tcPr>
            <w:tcW w:w="2402" w:type="dxa"/>
            <w:hideMark/>
          </w:tcPr>
          <w:p w14:paraId="37E7981D" w14:textId="77777777" w:rsidR="00494E9B" w:rsidRPr="00494E9B" w:rsidRDefault="00494E9B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4AC36368" w14:textId="77777777" w:rsidR="00494E9B" w:rsidRPr="00494E9B" w:rsidRDefault="00494E9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4C96293" w14:textId="77777777" w:rsidR="00494E9B" w:rsidRPr="00494E9B" w:rsidRDefault="00494E9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94E9B" w:rsidRPr="00494E9B" w14:paraId="3AF5E705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02C9D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Квалификационные уровни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C89D4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Должности, отнесенные к квалификационным уровням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08186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Базовые должностные оклады (руб.)</w:t>
            </w:r>
          </w:p>
        </w:tc>
      </w:tr>
      <w:tr w:rsidR="00494E9B" w:rsidRPr="00494E9B" w14:paraId="5A2F5A1B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C6FAE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516EB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CEB66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94E9B" w:rsidRPr="00494E9B" w14:paraId="5ED4F6BB" w14:textId="77777777" w:rsidTr="00494E9B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0A489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Профессиональная квалификационная группа "Общеотраслевые должности служащих первого уровня"</w:t>
            </w:r>
          </w:p>
        </w:tc>
      </w:tr>
      <w:tr w:rsidR="00494E9B" w:rsidRPr="00494E9B" w14:paraId="3FEF3598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A5168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1C4B8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Агент; архивариус; дежурный (по выдаче справок); делопроизводитель; инспектор по учету; кассир; секретарь; секретарь-машинистка; секретарь-стенографистка; статистик; счетовод; табельщик; учетчик; хронометражист; чертежник; экспедитор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49AB1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9300</w:t>
            </w:r>
          </w:p>
        </w:tc>
      </w:tr>
      <w:tr w:rsidR="00494E9B" w:rsidRPr="00494E9B" w14:paraId="16711244" w14:textId="77777777" w:rsidTr="00494E9B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7D206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 Постановлений Правительства Севастополя от 14.09.2017 N 685-ПП, от 26.12.2018 N 949-ПП)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94E9B" w:rsidRPr="00494E9B" w14:paraId="01E20A60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66544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79BC5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Должности служащих первого квалификационного уровня, по которым может устанавливаться производное должностное наименование "старший"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FCC00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9500</w:t>
            </w:r>
          </w:p>
        </w:tc>
      </w:tr>
      <w:tr w:rsidR="00494E9B" w:rsidRPr="00494E9B" w14:paraId="48878399" w14:textId="77777777" w:rsidTr="00494E9B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4A76A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Постановления Правительства Севастополя от 26.12.2018 N 949-ПП)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94E9B" w:rsidRPr="00494E9B" w14:paraId="00FCCFD5" w14:textId="77777777" w:rsidTr="00494E9B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05941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Профессиональная квалификационная группа "Общеотраслевые должности служащих второго уровня"</w:t>
            </w:r>
          </w:p>
        </w:tc>
      </w:tr>
      <w:tr w:rsidR="00494E9B" w:rsidRPr="00494E9B" w14:paraId="78303279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DE136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5D5B7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Администратор; диспетчер; инспектор по кадрам; консультант по налогам и сборам; лаборант; секретарь руководителя; специалист по работе с молодежью; техник; техник вычислительного (информационно-вычислительного) центра; техник-конструктор; техник-лаборант; техник по защите информации; техник по метрологии; техник по планированию; техник по стандартизации; техник по труду; техник-программист; техник-технолог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4D806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9800</w:t>
            </w:r>
          </w:p>
        </w:tc>
      </w:tr>
      <w:tr w:rsidR="00494E9B" w:rsidRPr="00494E9B" w14:paraId="516C9DE4" w14:textId="77777777" w:rsidTr="00494E9B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D330E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Постановления Правительства Севастополя от 26.12.2018 N 949-ПП)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94E9B" w:rsidRPr="00494E9B" w14:paraId="05EB0D71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20CC4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0AC59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архивом; заведующий канцелярией; заведующий складом; заведующий хозяйством; заведующий экспедицией.</w:t>
            </w:r>
          </w:p>
          <w:p w14:paraId="64409072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Должности служащих первого квалификационного уровня, по которым устанавливается производное должностное наименование "старший".</w:t>
            </w:r>
          </w:p>
          <w:p w14:paraId="1BF25582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Должности служащих первого квалификационного уровня, по которым устанавливается II </w:t>
            </w:r>
            <w:proofErr w:type="spellStart"/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внутридолжностная</w:t>
            </w:r>
            <w:proofErr w:type="spellEnd"/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категория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72BE0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10500</w:t>
            </w:r>
          </w:p>
        </w:tc>
      </w:tr>
      <w:tr w:rsidR="00494E9B" w:rsidRPr="00494E9B" w14:paraId="2DB7F378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F4C18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6F65B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производством; начальник хозяйственного отдела. Должности служащих первого квалификационного уровня, по которым устанавливается I </w:t>
            </w:r>
            <w:proofErr w:type="spellStart"/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внутридолжностная</w:t>
            </w:r>
            <w:proofErr w:type="spellEnd"/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категория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5DF65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11250</w:t>
            </w:r>
          </w:p>
        </w:tc>
      </w:tr>
      <w:tr w:rsidR="00494E9B" w:rsidRPr="00494E9B" w14:paraId="7E7B51F8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40AE7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2FE43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 контрольный; механик; мастер участка.</w:t>
            </w:r>
          </w:p>
          <w:p w14:paraId="6481089C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Должности служащих первого квалификационного уровня, по которым может устанавливаться производное должностное наименование "ведущий"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43252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12000</w:t>
            </w:r>
          </w:p>
        </w:tc>
      </w:tr>
      <w:tr w:rsidR="00494E9B" w:rsidRPr="00494E9B" w14:paraId="1C4B418B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4A3A8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75AF1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гаража; начальник ремонтного цеха, начальник участка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8B381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13500</w:t>
            </w:r>
          </w:p>
        </w:tc>
      </w:tr>
      <w:tr w:rsidR="00494E9B" w:rsidRPr="00494E9B" w14:paraId="3848F5ED" w14:textId="77777777" w:rsidTr="00494E9B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E37A2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Профессиональная квалификационная группа "Общеотраслевые должности служащих третьего уровня"</w:t>
            </w:r>
          </w:p>
        </w:tc>
      </w:tr>
      <w:tr w:rsidR="00494E9B" w:rsidRPr="00494E9B" w14:paraId="58201F3A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F6827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B7EF5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Аналитик; бухгалтер; бухгалтер-ревизор; </w:t>
            </w:r>
            <w:proofErr w:type="spellStart"/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документовед</w:t>
            </w:r>
            <w:proofErr w:type="spellEnd"/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инженер; инженер по защите информации; инженер-лаборант; инженер по метрологии; инженер по организации и 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нормированию труда; инженер по организации труда; инженер по охране окружающей среды (эколог); инженер по охране труда; инспектор фонда; программист; психолог; специалист по кадрам; специалист по связям с общественностью; эколог (инженер по охране окружающей среды); экономист; экономист по бухгалтерскому учету и анализу хозяйственной деятельности; экономист по материально-техническому снабжению; экономист по планированию; экономист по финансовой работе; эксперт; юрисконсульт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227DD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14250</w:t>
            </w:r>
          </w:p>
        </w:tc>
      </w:tr>
      <w:tr w:rsidR="00494E9B" w:rsidRPr="00494E9B" w14:paraId="1C071CA3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ADB05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13EB0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Должности служащих первого квалификационного уровня, по которым может устанавливаться II </w:t>
            </w:r>
            <w:proofErr w:type="spellStart"/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внутридолжностная</w:t>
            </w:r>
            <w:proofErr w:type="spellEnd"/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категория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EA0AE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15000</w:t>
            </w:r>
          </w:p>
        </w:tc>
      </w:tr>
      <w:tr w:rsidR="00494E9B" w:rsidRPr="00494E9B" w14:paraId="1E717E44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26292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C4E36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Должности служащих первого квалификационного уровня, по которым может устанавливаться I </w:t>
            </w:r>
            <w:proofErr w:type="spellStart"/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внутридолжностная</w:t>
            </w:r>
            <w:proofErr w:type="spellEnd"/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категория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138EB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16500</w:t>
            </w:r>
          </w:p>
        </w:tc>
      </w:tr>
      <w:tr w:rsidR="00494E9B" w:rsidRPr="00494E9B" w14:paraId="348C6B7A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5C9F4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1418D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Должности служащих первого квалификационного уровня, по которым может устанавливаться производное должностное наименование "ведущий"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C82A2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18000</w:t>
            </w:r>
          </w:p>
        </w:tc>
      </w:tr>
      <w:tr w:rsidR="00494E9B" w:rsidRPr="00494E9B" w14:paraId="12C402DC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3ED02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8165B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Главные специалисты: в отделах, отделениях, лабораториях; заместитель главного бухгалтера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E7679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19500</w:t>
            </w:r>
          </w:p>
        </w:tc>
      </w:tr>
      <w:tr w:rsidR="00494E9B" w:rsidRPr="00494E9B" w14:paraId="3357B600" w14:textId="77777777" w:rsidTr="00494E9B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E71FD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Профессиональная квалификационная группа "Общеотраслевые должности служащих четвертого уровня"</w:t>
            </w:r>
          </w:p>
        </w:tc>
      </w:tr>
      <w:tr w:rsidR="00494E9B" w:rsidRPr="00494E9B" w14:paraId="19B6A4B8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DF597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388A9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отдела информации; начальник отдела кадров; начальник отдела охраны окружающей среды; начальник планово-экономического отдела; начальник технического отдела; начальник финансового отдела; начальник юридического отдела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E76F6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25500</w:t>
            </w:r>
          </w:p>
        </w:tc>
      </w:tr>
      <w:tr w:rsidR="00494E9B" w:rsidRPr="00494E9B" w14:paraId="4E330A65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9E929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273DA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&lt;*2&gt; (аналитик; метролог, механик, специалист по защите информации, эксперт).</w:t>
            </w:r>
          </w:p>
          <w:p w14:paraId="1CB3679C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--------------------------------</w:t>
            </w:r>
          </w:p>
          <w:p w14:paraId="299A975A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&lt;*2&gt; За исключением случаев, когда должность с наименованием "главный" является составной частью должности руководителя или заместителя руководителя организации либо исполнение функций по должности специалиста с наименованием "главный" возлагается на руководителя или заместителя руководителя организации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D1CB5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26250</w:t>
            </w:r>
          </w:p>
        </w:tc>
      </w:tr>
      <w:tr w:rsidR="00494E9B" w:rsidRPr="00494E9B" w14:paraId="6524C4D8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298D7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E22E9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(начальник, заведующий) филиала, другого обособленного структурного подразделения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DFDF7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27000</w:t>
            </w:r>
          </w:p>
        </w:tc>
      </w:tr>
    </w:tbl>
    <w:p w14:paraId="4EA083AF" w14:textId="77777777" w:rsidR="00494E9B" w:rsidRPr="00494E9B" w:rsidRDefault="00494E9B" w:rsidP="00494E9B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 N 2</w:t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Севастополя</w:t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08.12.2016 N 1161-ПП</w:t>
      </w:r>
    </w:p>
    <w:p w14:paraId="7EE8BC05" w14:textId="77777777" w:rsidR="00494E9B" w:rsidRPr="00494E9B" w:rsidRDefault="00494E9B" w:rsidP="00494E9B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БАЗОВЫЕ ОКЛАДЫ РАБОТНИКОВ ГОСУДАРСТВЕННЫХ УЧРЕЖДЕНИЙ В СФЕРЕ ПРИРОДНЫХ РЕСУРСОВ, ЭКОЛОГИИ, ЛЕСНОГО И ОХОТНИЧЬЕГО ХОЗЯЙСТВА ГОРОДА СЕВАСТОПОЛЯ, ОСУЩЕСТВЛЯЮЩИХ ПРОФЕССИОНАЛЬНУЮ ДЕЯТЕЛЬНОСТЬ ПО ПРОФЕССИЯМ РАБОЧИХ &lt;*1&gt;</w:t>
      </w:r>
    </w:p>
    <w:p w14:paraId="4181F7CA" w14:textId="77777777" w:rsidR="00494E9B" w:rsidRPr="00494E9B" w:rsidRDefault="00494E9B" w:rsidP="00494E9B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sz w:val="24"/>
          <w:szCs w:val="24"/>
          <w:lang w:eastAsia="ru-RU"/>
        </w:rPr>
        <w:t> (в редакции Постановления Правительства Севастополя от 26.12.2018 N 949-ПП)</w:t>
      </w:r>
    </w:p>
    <w:p w14:paraId="320BD07B" w14:textId="77777777" w:rsidR="00494E9B" w:rsidRPr="00494E9B" w:rsidRDefault="00494E9B" w:rsidP="00494E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sz w:val="24"/>
          <w:szCs w:val="24"/>
          <w:lang w:eastAsia="ru-RU"/>
        </w:rPr>
        <w:t>     ________________</w:t>
      </w:r>
    </w:p>
    <w:p w14:paraId="0A49DF32" w14:textId="77777777" w:rsidR="00494E9B" w:rsidRPr="00494E9B" w:rsidRDefault="00494E9B" w:rsidP="00494E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sz w:val="24"/>
          <w:szCs w:val="24"/>
          <w:lang w:eastAsia="ru-RU"/>
        </w:rPr>
        <w:t>&lt;*1&gt; Базовые оклады работников государственных учреждений в сфере природных ресурсов, экологии, лесного и охотничьего хозяйства города Севастополя, осуществляющих профессиональную деятельность по профессиям рабочих устанавливаются в зависимости от профессиональной квалификационной группы, квалификационного уровня, а также квалификационного разряда, к которым отнесена эта профессия в соответствии с приказом Министерства здравоохранения и социального развития Российской Федерации от 29.05.2008 N 248н "Об утверждении профессиональных квалификационных групп общеотраслевых профессий рабочих".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4"/>
        <w:gridCol w:w="5449"/>
        <w:gridCol w:w="1522"/>
      </w:tblGrid>
      <w:tr w:rsidR="00494E9B" w:rsidRPr="00494E9B" w14:paraId="6E66DE02" w14:textId="77777777" w:rsidTr="00494E9B">
        <w:trPr>
          <w:trHeight w:val="15"/>
        </w:trPr>
        <w:tc>
          <w:tcPr>
            <w:tcW w:w="2402" w:type="dxa"/>
            <w:hideMark/>
          </w:tcPr>
          <w:p w14:paraId="4F0432D7" w14:textId="77777777" w:rsidR="00494E9B" w:rsidRPr="00494E9B" w:rsidRDefault="00494E9B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6F1F4C5A" w14:textId="77777777" w:rsidR="00494E9B" w:rsidRPr="00494E9B" w:rsidRDefault="00494E9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EC10844" w14:textId="77777777" w:rsidR="00494E9B" w:rsidRPr="00494E9B" w:rsidRDefault="00494E9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94E9B" w:rsidRPr="00494E9B" w14:paraId="34B29BF2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FF39A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Квалификационные уровни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144F8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Профессии рабочих, отнесенные к квалификационным уровням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FB8D5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Базовые оклады (руб.)</w:t>
            </w:r>
          </w:p>
        </w:tc>
      </w:tr>
      <w:tr w:rsidR="00494E9B" w:rsidRPr="00494E9B" w14:paraId="263F4DB4" w14:textId="77777777" w:rsidTr="00494E9B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56137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Профессиональная квалификационная группа "Общеотраслевые профессии рабочих первого уровня"</w:t>
            </w:r>
          </w:p>
        </w:tc>
      </w:tr>
      <w:tr w:rsidR="00494E9B" w:rsidRPr="00494E9B" w14:paraId="12B92017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4BA3F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9E426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Наименования профессий рабочих, по которым предусмотрено присвоение 1 квалификационного разряда в соответствии с Единым тарифно-квалификационным справочником работ и профессий рабочих; водитель </w:t>
            </w:r>
            <w:proofErr w:type="spellStart"/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мототранспортных</w:t>
            </w:r>
            <w:proofErr w:type="spellEnd"/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средств; дворник; дезинфектор; кладовщик; курьер; обработчик справочного и информационного материала; оператор копировальных и множительных машин; переплетчик документов; садовник; сторож (вахтер); уборщик производственных помещений; уборщик служебных помещений; уборщик территорий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23071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8000</w:t>
            </w:r>
          </w:p>
        </w:tc>
      </w:tr>
      <w:tr w:rsidR="00494E9B" w:rsidRPr="00494E9B" w14:paraId="4BF905B3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0DF4E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3A215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Наименования профессий рабочих, по которым предусмотрено присвоение 2 квалификационного разряда в соответствии с Единым тарифно-квалификационным справочником работ и профессий рабочих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DC4F0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8250</w:t>
            </w:r>
          </w:p>
        </w:tc>
      </w:tr>
      <w:tr w:rsidR="00494E9B" w:rsidRPr="00494E9B" w14:paraId="5FAECCBB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C8E0D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квалификационный 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26363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Наименования профессий рабочих, по которым предусмотрено присвоение 3 квалификационного 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разряда в соответствии с Единым тарифно-квалификационным справочником работ и профессий рабочих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B9E8F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9000</w:t>
            </w:r>
          </w:p>
        </w:tc>
      </w:tr>
      <w:tr w:rsidR="00494E9B" w:rsidRPr="00494E9B" w14:paraId="6FFC013E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11AA4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7F751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Профессии рабочих, отнесенные к первому квалификационному уровню, при выполнении работ по профессии с производным наименованием "старший" (старший по смене) по следующему перечню профессий:</w:t>
            </w:r>
          </w:p>
          <w:p w14:paraId="33F7D44A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наименования профессий рабочих, по которым предусмотрено присвоение 1 квалификационного разряда в соответствии с Единым тарифно-квалификационным справочником работ и профессий рабочих; водитель </w:t>
            </w:r>
            <w:proofErr w:type="spellStart"/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мототранспортных</w:t>
            </w:r>
            <w:proofErr w:type="spellEnd"/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средств; дезинфектор; кладовщик; курьер; обработчик справочного и информационного материала; оператор копировальных и множительных машин; переплетчик документов; сторож (вахтер); уборщик производственных помещений; уборщик служебных помещений; уборщик территорий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7EA15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9000</w:t>
            </w:r>
          </w:p>
        </w:tc>
      </w:tr>
      <w:tr w:rsidR="00494E9B" w:rsidRPr="00494E9B" w14:paraId="3C6CB853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88AA8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C0E7E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Профессии рабочих, отнесенные к первому квалификационному уровню, при выполнении работ по профессии с производным наименованием "старший" (старший по смене) по следующему перечню профессий:</w:t>
            </w:r>
          </w:p>
          <w:p w14:paraId="3344F235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наименования профессий рабочих, по которым предусмотрено присвоение 2 квалификационного разряда в соответствии с Единым тарифно-квалификационным справочником работ и профессий рабочих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CAD99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9750</w:t>
            </w:r>
          </w:p>
        </w:tc>
      </w:tr>
      <w:tr w:rsidR="00494E9B" w:rsidRPr="00494E9B" w14:paraId="4DD2D6E2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817CD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5F089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Профессии рабочих, отнесенные к первому квалификационному уровню, при выполнении работ по профессии с производным наименованием "старший" (старший по смене) по следующему перечню профессий:</w:t>
            </w:r>
          </w:p>
          <w:p w14:paraId="2349822D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наименования профессий рабочих, по которым предусмотрено присвоение 3 квалификационного разряда в соответствии с Единым тарифно-квалификационным справочником работ и профессий рабочих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3B9FC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10500</w:t>
            </w:r>
          </w:p>
        </w:tc>
      </w:tr>
      <w:tr w:rsidR="00494E9B" w:rsidRPr="00494E9B" w14:paraId="550CA50B" w14:textId="77777777" w:rsidTr="00494E9B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A69E1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Профессиональная квалификационная группа "Общеотраслевые профессии рабочих второго уровня"</w:t>
            </w:r>
          </w:p>
        </w:tc>
      </w:tr>
      <w:tr w:rsidR="00494E9B" w:rsidRPr="00494E9B" w14:paraId="1AA60D2F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47BB3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A60A9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Наименования профессий рабочих, по которым предусмотрено присвоение 4 квалификационного разряда в соответствии с Единым тарифно-квалификационным справочником работ и профессий рабочих; водитель автомобиля; водолаз; контролер технического состояния автомототранспортных средств; оператор электронно-вычислительных и вычислительных машин; пожарный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B1D0B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11250</w:t>
            </w:r>
          </w:p>
        </w:tc>
      </w:tr>
      <w:tr w:rsidR="00494E9B" w:rsidRPr="00494E9B" w14:paraId="45A34AAE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483E9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5788F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Наименования профессий рабочих, по которым предусмотрено присвоение 5 квалификационного разряда в соответствии с Единым тарифно-квалификационным справочником работ и профессий рабочих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EC39E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12000</w:t>
            </w:r>
          </w:p>
        </w:tc>
      </w:tr>
      <w:tr w:rsidR="00494E9B" w:rsidRPr="00494E9B" w14:paraId="11C33632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4DD97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59E4E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Наименования профессий рабочих, по которым предусмотрено присвоение 6 квалификационных разрядов в соответствии с Единым тарифно-квалификационным справочником работ и профессий рабочих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6F5DE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12750</w:t>
            </w:r>
          </w:p>
        </w:tc>
      </w:tr>
      <w:tr w:rsidR="00494E9B" w:rsidRPr="00494E9B" w14:paraId="6763D7F5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2C90D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7A3A1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Наименования профессий рабочих, по которым предусмотрено присвоение 7 квалификационного разряда в соответствии с Единым тарифно-квалификационным справочником работ и профессий рабочих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D4243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14250</w:t>
            </w:r>
          </w:p>
        </w:tc>
      </w:tr>
      <w:tr w:rsidR="00494E9B" w:rsidRPr="00494E9B" w14:paraId="3DE1205E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0C71D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3A011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Наименования профессий рабочих, по которым предусмотрено присвоение 8 квалификационного разряда в соответствии с Единым тарифно-квалификационным справочником работ и профессий рабочих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081D2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15750</w:t>
            </w:r>
          </w:p>
        </w:tc>
      </w:tr>
    </w:tbl>
    <w:p w14:paraId="00A39024" w14:textId="77777777" w:rsidR="00494E9B" w:rsidRPr="00494E9B" w:rsidRDefault="00494E9B" w:rsidP="00494E9B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Севастополя</w:t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08.12.2016 N 1161-ПП</w:t>
      </w:r>
    </w:p>
    <w:p w14:paraId="1DDD6E53" w14:textId="77777777" w:rsidR="00494E9B" w:rsidRPr="00494E9B" w:rsidRDefault="00494E9B" w:rsidP="00494E9B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БАЗОВЫЕ ОКЛАДЫ (БАЗОВЫЕ ДОЛЖНОСТНЫЕ ОКЛАДЫ) РАБОТНИКОВ ГОСУДАРСТВЕННЫХ УЧРЕЖДЕНИЙ В СФЕРЕ ПРИРОДНЫХ РЕСУРСОВ, ЭКОЛОГИИ, ЛЕСНОГО И ОХОТНИЧЬЕГО ХОЗЯЙСТВА ГОРОДА СЕВАСТОПОЛЯ, ЗАНИМАЮЩИХ ДОЛЖНОСТИ РАБОТНИКОВ ЛЕСНОГО ХОЗЯЙСТВА &lt;*1&gt;</w:t>
      </w:r>
    </w:p>
    <w:p w14:paraId="52DE374D" w14:textId="77777777" w:rsidR="00494E9B" w:rsidRPr="00494E9B" w:rsidRDefault="00494E9B" w:rsidP="00494E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sz w:val="24"/>
          <w:szCs w:val="24"/>
          <w:lang w:eastAsia="ru-RU"/>
        </w:rPr>
        <w:t>     ________________</w:t>
      </w:r>
    </w:p>
    <w:p w14:paraId="31FC5F73" w14:textId="77777777" w:rsidR="00494E9B" w:rsidRPr="00494E9B" w:rsidRDefault="00494E9B" w:rsidP="00494E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sz w:val="24"/>
          <w:szCs w:val="24"/>
          <w:lang w:eastAsia="ru-RU"/>
        </w:rPr>
        <w:t>&lt;*1&gt; Базовые оклады работников государственных учреждений в сфере природных ресурсов, экологии, лесного и охотничьего хозяйства города Севастополя, занимающих должности работников лесного хозяйства, установлены в соответствии с профессиональной квалификационной группой, квалификационным уровнем, к которым отнесена эта профессия приказом Министерства здравоохранения и социального развития Российской Федерации от 08.08.2008 N 390н "Об утверждении профессиональных квалификационных групп должностей работников лесного хозяйства".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2"/>
        <w:gridCol w:w="5291"/>
        <w:gridCol w:w="1682"/>
      </w:tblGrid>
      <w:tr w:rsidR="00494E9B" w:rsidRPr="00494E9B" w14:paraId="3234650C" w14:textId="77777777" w:rsidTr="00494E9B">
        <w:trPr>
          <w:trHeight w:val="15"/>
        </w:trPr>
        <w:tc>
          <w:tcPr>
            <w:tcW w:w="2402" w:type="dxa"/>
            <w:hideMark/>
          </w:tcPr>
          <w:p w14:paraId="39E69219" w14:textId="77777777" w:rsidR="00494E9B" w:rsidRPr="00494E9B" w:rsidRDefault="00494E9B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5D7FA252" w14:textId="77777777" w:rsidR="00494E9B" w:rsidRPr="00494E9B" w:rsidRDefault="00494E9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4830A72" w14:textId="77777777" w:rsidR="00494E9B" w:rsidRPr="00494E9B" w:rsidRDefault="00494E9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94E9B" w:rsidRPr="00494E9B" w14:paraId="5D9FB00E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54897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Квалификационные уровни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E8A6C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Профессии работников, отнесенные к квалификационным уровням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1023E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Базовые должностные оклады (руб.)</w:t>
            </w:r>
          </w:p>
        </w:tc>
      </w:tr>
      <w:tr w:rsidR="00494E9B" w:rsidRPr="00494E9B" w14:paraId="61EC2C76" w14:textId="77777777" w:rsidTr="00494E9B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1F761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Профессиональная квалификационная группа "Должности работников лесного хозяйства второго уровня"</w:t>
            </w:r>
          </w:p>
        </w:tc>
      </w:tr>
      <w:tr w:rsidR="00494E9B" w:rsidRPr="00494E9B" w14:paraId="37546FE0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29E1C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85996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лесопитомника; начальник пожарно-химической станции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198EB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18000</w:t>
            </w:r>
          </w:p>
        </w:tc>
      </w:tr>
      <w:tr w:rsidR="00494E9B" w:rsidRPr="00494E9B" w14:paraId="744935B9" w14:textId="77777777" w:rsidTr="00494E9B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4ABA2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Профессиональная квалификационная группа "Должности работников лесного хозяйства третьего уровня"</w:t>
            </w:r>
          </w:p>
        </w:tc>
      </w:tr>
      <w:tr w:rsidR="00494E9B" w:rsidRPr="00494E9B" w14:paraId="6C180B03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EEC2C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73876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 по лесовосстановлению; инженер по лесопользованию; инженер по охране и защите леса; мастер леса (участковый государственный инспектор по охране леса)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DF6F5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12750</w:t>
            </w:r>
          </w:p>
        </w:tc>
      </w:tr>
      <w:tr w:rsidR="00494E9B" w:rsidRPr="00494E9B" w14:paraId="20C33B70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B7583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81382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 по лесовосстановлению II категории; инженер по лесопользованию II категории; инженер по охране и защите леса II категории, участковый лесничий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131DF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14250</w:t>
            </w:r>
          </w:p>
        </w:tc>
      </w:tr>
      <w:tr w:rsidR="00494E9B" w:rsidRPr="00494E9B" w14:paraId="5955E19D" w14:textId="77777777" w:rsidTr="00494E9B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C023D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квалификационный уровень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ED419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 по лесовосстановлению I категории; инженер по лесопользованию I категории; инженер по охране и защите леса I категории; лесничий (старший государственный инспектор по охране леса)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B9953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15000</w:t>
            </w:r>
          </w:p>
        </w:tc>
      </w:tr>
    </w:tbl>
    <w:p w14:paraId="4EBD236B" w14:textId="77777777" w:rsidR="00494E9B" w:rsidRPr="00494E9B" w:rsidRDefault="00494E9B" w:rsidP="00494E9B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4</w:t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Севастополя</w:t>
      </w: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08.12.2016 N 1161-ПП</w:t>
      </w:r>
    </w:p>
    <w:p w14:paraId="4904A27A" w14:textId="77777777" w:rsidR="00494E9B" w:rsidRPr="00494E9B" w:rsidRDefault="00494E9B" w:rsidP="00494E9B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БАЗОВЫЕ ОКЛАДЫ РАБОТНИКОВ ГОСУДАРСТВЕННЫХ УЧРЕЖДЕНИЙ В СФЕРЕ ПРИРОДНЫХ РЕСУРСОВ, ЭКОЛОГИИ, ЛЕСНОГО И ОХОТНИЧЬЕГО ХОЗЯЙСТВА ГОРОДА СЕВАСТОПОЛЯ, НЕ ВОШЕДШИЕ В ПРОФЕССИОНАЛЬНЫЕ КВАЛИФИКАЦИОННЫЕ ГРУППЫ</w:t>
      </w:r>
    </w:p>
    <w:p w14:paraId="51D9FDA8" w14:textId="77777777" w:rsidR="00494E9B" w:rsidRPr="00494E9B" w:rsidRDefault="00494E9B" w:rsidP="00494E9B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E9B">
        <w:rPr>
          <w:rFonts w:ascii="Arial" w:eastAsia="Times New Roman" w:hAnsi="Arial" w:cs="Arial"/>
          <w:sz w:val="24"/>
          <w:szCs w:val="24"/>
          <w:lang w:eastAsia="ru-RU"/>
        </w:rPr>
        <w:t> (в редакции Постановления Правительства Севастополя от 26.12.2018 N 949-ПП)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6785"/>
        <w:gridCol w:w="1948"/>
      </w:tblGrid>
      <w:tr w:rsidR="00494E9B" w:rsidRPr="00494E9B" w14:paraId="1DF07E8E" w14:textId="77777777" w:rsidTr="00494E9B">
        <w:trPr>
          <w:trHeight w:val="15"/>
        </w:trPr>
        <w:tc>
          <w:tcPr>
            <w:tcW w:w="554" w:type="dxa"/>
            <w:hideMark/>
          </w:tcPr>
          <w:p w14:paraId="32E4FFFB" w14:textId="77777777" w:rsidR="00494E9B" w:rsidRPr="00494E9B" w:rsidRDefault="00494E9B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hideMark/>
          </w:tcPr>
          <w:p w14:paraId="163D13E2" w14:textId="77777777" w:rsidR="00494E9B" w:rsidRPr="00494E9B" w:rsidRDefault="00494E9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0307475" w14:textId="77777777" w:rsidR="00494E9B" w:rsidRPr="00494E9B" w:rsidRDefault="00494E9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94E9B" w:rsidRPr="00494E9B" w14:paraId="5D67E62A" w14:textId="77777777" w:rsidTr="00494E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3BD18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9FB57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C063B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Базовые оклады (руб.)</w:t>
            </w:r>
          </w:p>
        </w:tc>
      </w:tr>
      <w:tr w:rsidR="00494E9B" w:rsidRPr="00494E9B" w14:paraId="2A8706BE" w14:textId="77777777" w:rsidTr="00494E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5C633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196C6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лаборатории; начальник отдела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21AB2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25500</w:t>
            </w:r>
          </w:p>
        </w:tc>
      </w:tr>
      <w:tr w:rsidR="00494E9B" w:rsidRPr="00494E9B" w14:paraId="7A80EF1F" w14:textId="77777777" w:rsidTr="00494E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A65F7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67E63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начальника отдела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B64A5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23250</w:t>
            </w:r>
          </w:p>
        </w:tc>
      </w:tr>
      <w:tr w:rsidR="00494E9B" w:rsidRPr="00494E9B" w14:paraId="18F82D3D" w14:textId="77777777" w:rsidTr="00494E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268BB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89A23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Системный администратор информационно-телекоммуникационных систем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E0024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10500</w:t>
            </w:r>
          </w:p>
        </w:tc>
      </w:tr>
      <w:tr w:rsidR="00494E9B" w:rsidRPr="00494E9B" w14:paraId="22E9AE79" w14:textId="77777777" w:rsidTr="00494E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C2D91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CD431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Контрактный управляющий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51E57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19500</w:t>
            </w:r>
          </w:p>
        </w:tc>
      </w:tr>
      <w:tr w:rsidR="00494E9B" w:rsidRPr="00494E9B" w14:paraId="7652A5CC" w14:textId="77777777" w:rsidTr="00494E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71AA4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5F8BE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Лесной пожарный 2 класса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471E7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15750</w:t>
            </w:r>
          </w:p>
        </w:tc>
      </w:tr>
      <w:tr w:rsidR="00494E9B" w:rsidRPr="00494E9B" w14:paraId="6FB62AD8" w14:textId="77777777" w:rsidTr="00494E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F7F1D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C6D0C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Лесной пожарный 3 класса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06CAE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14250</w:t>
            </w:r>
          </w:p>
        </w:tc>
      </w:tr>
      <w:tr w:rsidR="00494E9B" w:rsidRPr="00494E9B" w14:paraId="7A5111F2" w14:textId="77777777" w:rsidTr="00494E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6A64B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64E9B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Вальщик леса 4 разряда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27577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14250</w:t>
            </w:r>
          </w:p>
        </w:tc>
      </w:tr>
      <w:tr w:rsidR="00494E9B" w:rsidRPr="00494E9B" w14:paraId="79A1990E" w14:textId="77777777" w:rsidTr="00494E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A6834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C4CF5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Вальщик леса 5 разряда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14A70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15750</w:t>
            </w:r>
          </w:p>
        </w:tc>
      </w:tr>
      <w:tr w:rsidR="00494E9B" w:rsidRPr="00494E9B" w14:paraId="6F9D0F1C" w14:textId="77777777" w:rsidTr="00494E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99D5B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67BDC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Вальщик леса 6 разряда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A6B8E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16500</w:t>
            </w:r>
          </w:p>
        </w:tc>
      </w:tr>
      <w:tr w:rsidR="00494E9B" w:rsidRPr="00494E9B" w14:paraId="6B8800F9" w14:textId="77777777" w:rsidTr="00494E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98DFE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94DF9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Помощник лесничего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1174F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14250</w:t>
            </w:r>
          </w:p>
        </w:tc>
      </w:tr>
      <w:tr w:rsidR="00494E9B" w:rsidRPr="00494E9B" w14:paraId="14FA0B3A" w14:textId="77777777" w:rsidTr="00494E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A310A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82BB8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Машинист бульдозера 4 разряда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1F893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14250</w:t>
            </w:r>
          </w:p>
        </w:tc>
      </w:tr>
      <w:tr w:rsidR="00494E9B" w:rsidRPr="00494E9B" w14:paraId="213AA4E0" w14:textId="77777777" w:rsidTr="00494E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D7228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12.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14A4F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Машинист бульдозера 5 разряда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CBA79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15750</w:t>
            </w:r>
          </w:p>
        </w:tc>
      </w:tr>
      <w:tr w:rsidR="00494E9B" w:rsidRPr="00494E9B" w14:paraId="0C7E941A" w14:textId="77777777" w:rsidTr="00494E9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3F506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BC43E" w14:textId="77777777" w:rsidR="00494E9B" w:rsidRPr="00494E9B" w:rsidRDefault="00494E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Машинист бульдозера 6 разряда</w:t>
            </w: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448EE" w14:textId="77777777" w:rsidR="00494E9B" w:rsidRPr="00494E9B" w:rsidRDefault="00494E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E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16500</w:t>
            </w:r>
          </w:p>
        </w:tc>
      </w:tr>
    </w:tbl>
    <w:p w14:paraId="6F04616A" w14:textId="77777777" w:rsidR="00494E9B" w:rsidRPr="00494E9B" w:rsidRDefault="00494E9B" w:rsidP="00494E9B"/>
    <w:p w14:paraId="46888583" w14:textId="77777777" w:rsidR="00C22ED3" w:rsidRPr="00494E9B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94E9B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